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1C7" w:rsidRDefault="007D51C7" w:rsidP="007D51C7">
      <w:r>
        <w:t>5.12 Итоги пройденных тем. Проверьте себя</w:t>
      </w:r>
    </w:p>
    <w:p w:rsidR="007D51C7" w:rsidRDefault="007D51C7" w:rsidP="007D51C7">
      <w:r>
        <w:t>Описание</w:t>
      </w:r>
    </w:p>
    <w:p w:rsidR="007D51C7" w:rsidRDefault="007D51C7" w:rsidP="007D51C7">
      <w:r>
        <w:t>Цели практической работы</w:t>
      </w:r>
    </w:p>
    <w:p w:rsidR="007D51C7" w:rsidRDefault="007D51C7" w:rsidP="007D51C7">
      <w:r>
        <w:t xml:space="preserve">Освоить утилиты операционной системы </w:t>
      </w:r>
      <w:proofErr w:type="spellStart"/>
      <w:r>
        <w:t>Linux</w:t>
      </w:r>
      <w:proofErr w:type="spellEnd"/>
      <w:r>
        <w:t xml:space="preserve"> для управления пользователями и группами пользователей. </w:t>
      </w:r>
    </w:p>
    <w:p w:rsidR="007D51C7" w:rsidRDefault="007D51C7" w:rsidP="007D51C7">
      <w:r>
        <w:t xml:space="preserve">Научиться присваивать пользователям определённые права. </w:t>
      </w:r>
    </w:p>
    <w:p w:rsidR="007D51C7" w:rsidRDefault="007D51C7" w:rsidP="007D51C7"/>
    <w:p w:rsidR="007D51C7" w:rsidRDefault="007D51C7" w:rsidP="007D51C7">
      <w:r>
        <w:t>Что нужно сделать</w:t>
      </w:r>
    </w:p>
    <w:p w:rsidR="007D51C7" w:rsidRDefault="007D51C7" w:rsidP="007D51C7">
      <w:r>
        <w:t>Создайте новую группу.</w:t>
      </w:r>
    </w:p>
    <w:p w:rsidR="007D51C7" w:rsidRDefault="007D51C7" w:rsidP="007D51C7">
      <w:r>
        <w:t>Создайте нового пользователя, назначьте ему пароль.</w:t>
      </w:r>
    </w:p>
    <w:p w:rsidR="007D51C7" w:rsidRDefault="007D51C7" w:rsidP="007D51C7">
      <w:r>
        <w:t>Смените имя пользователя.</w:t>
      </w:r>
    </w:p>
    <w:p w:rsidR="007D51C7" w:rsidRDefault="007D51C7" w:rsidP="007D51C7">
      <w:r>
        <w:t>Назначьте пользователю группу, которую вы создали ранее.</w:t>
      </w:r>
    </w:p>
    <w:p w:rsidR="007D51C7" w:rsidRDefault="007D51C7" w:rsidP="007D51C7">
      <w:r>
        <w:t>Создайте файл в каталоге.</w:t>
      </w:r>
    </w:p>
    <w:p w:rsidR="007D51C7" w:rsidRDefault="007D51C7" w:rsidP="007D51C7">
      <w:r>
        <w:t>Назначьте пользователю владельцу в абсолютном режиме права на запись и чтение. У остальных пользователей/групп прав быть не должно.</w:t>
      </w:r>
    </w:p>
    <w:p w:rsidR="007D51C7" w:rsidRDefault="007D51C7" w:rsidP="007D51C7">
      <w:r>
        <w:t>Создайте ещё один файл в каталоге.</w:t>
      </w:r>
    </w:p>
    <w:p w:rsidR="007D51C7" w:rsidRDefault="007D51C7" w:rsidP="007D51C7">
      <w:r>
        <w:t>Назначьте пользователю владельцу в относительном режиме права на выполнение и чтение. У остальных пользователей /групп прав быть не должно.</w:t>
      </w:r>
    </w:p>
    <w:p w:rsidR="007D51C7" w:rsidRDefault="007D51C7" w:rsidP="007D51C7"/>
    <w:p w:rsidR="007D51C7" w:rsidRDefault="007D51C7" w:rsidP="007D51C7">
      <w:r>
        <w:t>Советы и рекомендации</w:t>
      </w:r>
    </w:p>
    <w:p w:rsidR="007D51C7" w:rsidRDefault="007D51C7" w:rsidP="007D51C7">
      <w:r>
        <w:t xml:space="preserve">Вы можете изучить, как работать с утилитами для управления пользователями и группами пользователей по </w:t>
      </w:r>
      <w:proofErr w:type="spellStart"/>
      <w:r>
        <w:t>видеоурокам</w:t>
      </w:r>
      <w:proofErr w:type="spellEnd"/>
      <w:r>
        <w:t xml:space="preserve"> материала. Также можете воспользоваться подсказками о создании пользователя в </w:t>
      </w:r>
      <w:proofErr w:type="spellStart"/>
      <w:r>
        <w:t>Linux</w:t>
      </w:r>
      <w:proofErr w:type="spellEnd"/>
      <w:r>
        <w:t xml:space="preserve">. </w:t>
      </w:r>
    </w:p>
    <w:p w:rsidR="007D51C7" w:rsidRDefault="007D51C7" w:rsidP="007D51C7">
      <w:bookmarkStart w:id="0" w:name="_GoBack"/>
      <w:bookmarkEnd w:id="0"/>
    </w:p>
    <w:p w:rsidR="007D51C7" w:rsidRDefault="007D51C7" w:rsidP="007D51C7">
      <w:r>
        <w:t>Ответы на задания</w:t>
      </w:r>
    </w:p>
    <w:p w:rsidR="00574C36" w:rsidRPr="007D51C7" w:rsidRDefault="007D51C7" w:rsidP="007D51C7">
      <w:r>
        <w:t xml:space="preserve">Ответы вы найдёте в файле «Учётные записи в </w:t>
      </w:r>
      <w:proofErr w:type="spellStart"/>
      <w:r>
        <w:t>Linux</w:t>
      </w:r>
      <w:proofErr w:type="spellEnd"/>
      <w:r>
        <w:t xml:space="preserve"> и групповые политики. Ответы к практическому заданию». Не открывайте их, пока не попробуете выполнить практическую работу самостоятельно.</w:t>
      </w:r>
    </w:p>
    <w:sectPr w:rsidR="00574C36" w:rsidRPr="007D5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65A7"/>
    <w:multiLevelType w:val="hybridMultilevel"/>
    <w:tmpl w:val="DF00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F467B"/>
    <w:multiLevelType w:val="hybridMultilevel"/>
    <w:tmpl w:val="15F80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D6"/>
    <w:rsid w:val="00091142"/>
    <w:rsid w:val="00116BD6"/>
    <w:rsid w:val="00356EE2"/>
    <w:rsid w:val="00474B5A"/>
    <w:rsid w:val="00574C36"/>
    <w:rsid w:val="006171A3"/>
    <w:rsid w:val="006B2521"/>
    <w:rsid w:val="0077768F"/>
    <w:rsid w:val="007D51C7"/>
    <w:rsid w:val="00CD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FE701-DCC7-436D-8164-9241A9DD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D43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D433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4332"/>
    <w:rPr>
      <w:b/>
      <w:bCs/>
    </w:rPr>
  </w:style>
  <w:style w:type="paragraph" w:styleId="a5">
    <w:name w:val="List Paragraph"/>
    <w:basedOn w:val="a"/>
    <w:uiPriority w:val="34"/>
    <w:qFormat/>
    <w:rsid w:val="00356E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911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7</cp:revision>
  <dcterms:created xsi:type="dcterms:W3CDTF">2025-07-17T14:59:00Z</dcterms:created>
  <dcterms:modified xsi:type="dcterms:W3CDTF">2025-07-20T18:57:00Z</dcterms:modified>
</cp:coreProperties>
</file>