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9B" w:rsidRDefault="00111B9B" w:rsidP="00111B9B">
      <w:r>
        <w:t>6.10 Итоги пройденных тем. Проверьте себя</w:t>
      </w:r>
    </w:p>
    <w:p w:rsidR="00111B9B" w:rsidRDefault="00111B9B" w:rsidP="00111B9B">
      <w:r>
        <w:t>Описание</w:t>
      </w:r>
    </w:p>
    <w:p w:rsidR="00111B9B" w:rsidRDefault="00111B9B" w:rsidP="00111B9B">
      <w:r>
        <w:t>Цели практической работы</w:t>
      </w:r>
    </w:p>
    <w:p w:rsidR="00111B9B" w:rsidRDefault="00111B9B" w:rsidP="00111B9B">
      <w:r>
        <w:t>Научиться работать с текстовыми файлами с помощью утилит.</w:t>
      </w:r>
    </w:p>
    <w:p w:rsidR="00111B9B" w:rsidRDefault="00111B9B" w:rsidP="00111B9B">
      <w:r>
        <w:t>Изучить популярные утилиты.</w:t>
      </w:r>
    </w:p>
    <w:p w:rsidR="00111B9B" w:rsidRDefault="00111B9B" w:rsidP="00111B9B">
      <w:r>
        <w:t>Понять принцип работы языка поиска и обработки шаблонов AWK.</w:t>
      </w:r>
    </w:p>
    <w:p w:rsidR="00111B9B" w:rsidRDefault="00111B9B" w:rsidP="00111B9B"/>
    <w:p w:rsidR="00111B9B" w:rsidRDefault="00111B9B" w:rsidP="00111B9B"/>
    <w:p w:rsidR="00111B9B" w:rsidRDefault="00111B9B" w:rsidP="00111B9B">
      <w:r>
        <w:t>Что нужно сделать</w:t>
      </w:r>
    </w:p>
    <w:p w:rsidR="00111B9B" w:rsidRDefault="00111B9B" w:rsidP="00111B9B">
      <w:r>
        <w:t>Создайте или скопируйте себе на виртуальную машину файл с текстом.</w:t>
      </w:r>
    </w:p>
    <w:p w:rsidR="00111B9B" w:rsidRDefault="00111B9B" w:rsidP="00111B9B">
      <w:r>
        <w:t xml:space="preserve">Выведите строки с длиной более 72 символов с помощью утилиты </w:t>
      </w:r>
      <w:proofErr w:type="spellStart"/>
      <w:r>
        <w:t>awk</w:t>
      </w:r>
      <w:proofErr w:type="spellEnd"/>
      <w:r>
        <w:t>.</w:t>
      </w:r>
    </w:p>
    <w:p w:rsidR="00111B9B" w:rsidRDefault="00111B9B" w:rsidP="00111B9B">
      <w:r>
        <w:t xml:space="preserve">Выведите первые две строки в обратном порядке c помощью утилит </w:t>
      </w:r>
      <w:proofErr w:type="spellStart"/>
      <w:r>
        <w:t>head</w:t>
      </w:r>
      <w:proofErr w:type="spellEnd"/>
      <w:r>
        <w:t xml:space="preserve"> и </w:t>
      </w:r>
      <w:proofErr w:type="spellStart"/>
      <w:r>
        <w:t>sort</w:t>
      </w:r>
      <w:proofErr w:type="spellEnd"/>
      <w:r>
        <w:t>.</w:t>
      </w:r>
    </w:p>
    <w:p w:rsidR="00111B9B" w:rsidRDefault="00111B9B" w:rsidP="00111B9B">
      <w:r>
        <w:t xml:space="preserve">Выведите первые 10 строк файла с помощью утилиты </w:t>
      </w:r>
      <w:proofErr w:type="spellStart"/>
      <w:r>
        <w:t>awk</w:t>
      </w:r>
      <w:proofErr w:type="spellEnd"/>
      <w:r>
        <w:t xml:space="preserve"> и последние 7 строк с помощью утилиты </w:t>
      </w:r>
      <w:proofErr w:type="spellStart"/>
      <w:r>
        <w:t>tail</w:t>
      </w:r>
      <w:proofErr w:type="spellEnd"/>
      <w:r>
        <w:t>.</w:t>
      </w:r>
    </w:p>
    <w:p w:rsidR="00111B9B" w:rsidRDefault="00111B9B" w:rsidP="00111B9B"/>
    <w:p w:rsidR="00111B9B" w:rsidRDefault="00111B9B" w:rsidP="00111B9B">
      <w:r>
        <w:t>Советы и рекомендации</w:t>
      </w:r>
    </w:p>
    <w:p w:rsidR="00111B9B" w:rsidRDefault="00111B9B" w:rsidP="00111B9B">
      <w:r>
        <w:t>AWK — язык поиска и обработки шаблонов. Синтаксис этого языка следующий:</w:t>
      </w:r>
    </w:p>
    <w:p w:rsidR="00111B9B" w:rsidRDefault="00111B9B" w:rsidP="00111B9B"/>
    <w:p w:rsidR="00111B9B" w:rsidRDefault="00111B9B" w:rsidP="00111B9B">
      <w:proofErr w:type="spellStart"/>
      <w:r>
        <w:t>awk</w:t>
      </w:r>
      <w:proofErr w:type="spellEnd"/>
      <w:r>
        <w:t xml:space="preserve"> [-f </w:t>
      </w:r>
      <w:proofErr w:type="spellStart"/>
      <w:r>
        <w:t>файл_программы</w:t>
      </w:r>
      <w:proofErr w:type="spellEnd"/>
      <w:r>
        <w:t xml:space="preserve"> | 'программа'] [-</w:t>
      </w:r>
      <w:proofErr w:type="spellStart"/>
      <w:r>
        <w:t>Fразделитель</w:t>
      </w:r>
      <w:proofErr w:type="spellEnd"/>
      <w:r>
        <w:t>]</w:t>
      </w:r>
    </w:p>
    <w:p w:rsidR="00111B9B" w:rsidRDefault="00111B9B" w:rsidP="00111B9B"/>
    <w:p w:rsidR="00111B9B" w:rsidRDefault="00111B9B" w:rsidP="00111B9B">
      <w:r>
        <w:t>[-v переменная=значение] [файл ...]</w:t>
      </w:r>
    </w:p>
    <w:p w:rsidR="00111B9B" w:rsidRDefault="00111B9B" w:rsidP="00111B9B"/>
    <w:p w:rsidR="00111B9B" w:rsidRDefault="00111B9B" w:rsidP="00111B9B">
      <w:r>
        <w:t>AWK сканирует каждый входной файл в поисках строк, соответствующих любому из набора шаблонов (образцов), указанных в программе.</w:t>
      </w:r>
    </w:p>
    <w:p w:rsidR="00111B9B" w:rsidRDefault="00111B9B" w:rsidP="00111B9B"/>
    <w:p w:rsidR="00111B9B" w:rsidRDefault="00111B9B" w:rsidP="00111B9B"/>
    <w:p w:rsidR="00111B9B" w:rsidRDefault="00111B9B" w:rsidP="00111B9B"/>
    <w:p w:rsidR="00111B9B" w:rsidRDefault="00111B9B" w:rsidP="00111B9B">
      <w:r>
        <w:t>Ответы на задания</w:t>
      </w:r>
    </w:p>
    <w:p w:rsidR="00574C36" w:rsidRPr="00111B9B" w:rsidRDefault="00111B9B" w:rsidP="00111B9B">
      <w:r>
        <w:t>Ответы вы найдёте в файле «Управление вводом/выводом и конвейерная обработка. Ответы к практическому заданию». Не открывайте их, пока не попробуете выполнить практическую работу самостоятельно.</w:t>
      </w:r>
      <w:bookmarkStart w:id="0" w:name="_GoBack"/>
      <w:bookmarkEnd w:id="0"/>
    </w:p>
    <w:sectPr w:rsidR="00574C36" w:rsidRPr="00111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5A7"/>
    <w:multiLevelType w:val="hybridMultilevel"/>
    <w:tmpl w:val="DF00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F467B"/>
    <w:multiLevelType w:val="hybridMultilevel"/>
    <w:tmpl w:val="15F80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D6"/>
    <w:rsid w:val="00091142"/>
    <w:rsid w:val="00111B9B"/>
    <w:rsid w:val="00116BD6"/>
    <w:rsid w:val="00356EE2"/>
    <w:rsid w:val="00474B5A"/>
    <w:rsid w:val="00574C36"/>
    <w:rsid w:val="006171A3"/>
    <w:rsid w:val="006B2521"/>
    <w:rsid w:val="0077768F"/>
    <w:rsid w:val="007D51C7"/>
    <w:rsid w:val="00CD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FE701-DCC7-436D-8164-9241A9D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43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332"/>
    <w:rPr>
      <w:b/>
      <w:bCs/>
    </w:rPr>
  </w:style>
  <w:style w:type="paragraph" w:styleId="a5">
    <w:name w:val="List Paragraph"/>
    <w:basedOn w:val="a"/>
    <w:uiPriority w:val="34"/>
    <w:qFormat/>
    <w:rsid w:val="00356E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91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8</cp:revision>
  <dcterms:created xsi:type="dcterms:W3CDTF">2025-07-17T14:59:00Z</dcterms:created>
  <dcterms:modified xsi:type="dcterms:W3CDTF">2025-07-21T19:14:00Z</dcterms:modified>
</cp:coreProperties>
</file>