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giu6l5gubnv" w:id="0"/>
      <w:bookmarkEnd w:id="0"/>
      <w:r w:rsidDel="00000000" w:rsidR="00000000" w:rsidRPr="00000000">
        <w:rPr>
          <w:rtl w:val="0"/>
        </w:rPr>
        <w:t xml:space="preserve">Полезные материалы и ответы на вопросы по модулям курса Специалист по кибербезопасности и Сеть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fvuj0qhnoeh" w:id="1"/>
      <w:bookmarkEnd w:id="1"/>
      <w:r w:rsidDel="00000000" w:rsidR="00000000" w:rsidRPr="00000000">
        <w:rPr>
          <w:rtl w:val="0"/>
        </w:rPr>
        <w:t xml:space="preserve">Гипервизор Virtualbox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pzbnriqof5b" w:id="2"/>
      <w:bookmarkEnd w:id="2"/>
      <w:r w:rsidDel="00000000" w:rsidR="00000000" w:rsidRPr="00000000">
        <w:rPr>
          <w:rtl w:val="0"/>
        </w:rPr>
        <w:t xml:space="preserve">Образы операционных систем: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📍 Windows Server 2019 iso 64 bit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https://drive.google.com/file/d/1XgMBz7bEuSMN_x00nPkU6QiPcP6ErAPr/view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📍 Windows Server 2019 vhd 64 bit 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https://drive.google.com/file/d/1-sRM1AAhyxeeaT2Y9M2xCXzcFeP9gn6m/view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📍 Windows 10 Enterprise iso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https://drive.google.com/file/d/1y7x1JnwUCESX3Q8zpBHxeafC5Eo2sUSq/view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📍 Win 7 ova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https://drive.google.com/file/d/1p0v_99EXAFozqKIydOBtuwlBBM5jV8d8/view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📍 Когда создаете виртуальную машину в VirtualBox, нужно поставить галку "</w:t>
      </w:r>
      <w:r w:rsidDel="00000000" w:rsidR="00000000" w:rsidRPr="00000000">
        <w:rPr>
          <w:b w:val="1"/>
          <w:rtl w:val="0"/>
        </w:rPr>
        <w:t xml:space="preserve">Пропустить автоматическую установк</w:t>
      </w:r>
      <w:r w:rsidDel="00000000" w:rsidR="00000000" w:rsidRPr="00000000">
        <w:rPr>
          <w:rtl w:val="0"/>
        </w:rPr>
        <w:t xml:space="preserve">у". Это нужно, чтобы избежать ошибки по </w:t>
      </w:r>
      <w:r w:rsidDel="00000000" w:rsidR="00000000" w:rsidRPr="00000000">
        <w:rPr>
          <w:b w:val="1"/>
          <w:rtl w:val="0"/>
        </w:rPr>
        <w:t xml:space="preserve">License Terms</w:t>
      </w:r>
      <w:r w:rsidDel="00000000" w:rsidR="00000000" w:rsidRPr="00000000">
        <w:rPr>
          <w:rtl w:val="0"/>
        </w:rPr>
        <w:t xml:space="preserve">. Также выбирать нужно </w:t>
      </w:r>
      <w:r w:rsidDel="00000000" w:rsidR="00000000" w:rsidRPr="00000000">
        <w:rPr>
          <w:b w:val="1"/>
          <w:rtl w:val="0"/>
        </w:rPr>
        <w:t xml:space="preserve">custom </w:t>
      </w:r>
      <w:r w:rsidDel="00000000" w:rsidR="00000000" w:rsidRPr="00000000">
        <w:rPr>
          <w:rtl w:val="0"/>
        </w:rPr>
        <w:t xml:space="preserve">установку.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vmn5eqg7xrk" w:id="3"/>
      <w:bookmarkEnd w:id="3"/>
      <w:r w:rsidDel="00000000" w:rsidR="00000000" w:rsidRPr="00000000">
        <w:rPr>
          <w:rtl w:val="0"/>
        </w:rPr>
        <w:t xml:space="preserve">Разборы ДЗ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u746i70yl02" w:id="4"/>
      <w:bookmarkEnd w:id="4"/>
      <w:r w:rsidDel="00000000" w:rsidR="00000000" w:rsidRPr="00000000">
        <w:rPr>
          <w:rtl w:val="0"/>
        </w:rPr>
        <w:t xml:space="preserve">Администрирование Windows</w:t>
      </w:r>
    </w:p>
    <w:p w:rsidR="00000000" w:rsidDel="00000000" w:rsidP="00000000" w:rsidRDefault="00000000" w:rsidRPr="00000000" w14:paraId="00000012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8q3y5hb795n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1, Разбор ДЗ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https://drive.google.com/file/d/1UiM4NZxfOb80j3HZwG-J8JQb-nGAGVOS/view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Автозагрузка службы Удостоверение приложения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https://t.me/c/1457533856/34833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Службу AppIDSvc можно перевести в запуск Автоматически через редактор реестра.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Win+R   —&gt;   regedit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[HKLM\System\CurrentControlSet\services\AppIDSvc]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Параметру Start (REG_DWORD) задаем значение 2 (по умолчанию было 3).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tg7ho4fdsrn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2, Разбор ДЗ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От установки Windows Server, настройки сети,  до настройки групповых политик.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https://drive.google.com/file/d/1RByh_BdIkwJ-snXlKiNgfRhYaPHEYuzQ/view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WSUS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Главное пересмотреть видео по WSUS, изучить советы и рекомендации под уроком 2.1, там тоже WSUS есть и про начальные политики на сервере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Перенести клиента в AD Пользователи и Компьютеры из Computers  в -&gt; Workstations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Правильно настроить политики, а именно проверить правильно ли указано имя вашего сервера с портом в настройке: Указать размещение службы обновлений Майкрософт в Интрасети.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То есть если вы не переименовывали ваш сервер в server, то такая запись для вас будет не верна http://server:8530 и вместо server нужно указать имя вашего сервера.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п.с. На созданном домене переименовывать сервер нельзя, нужно на голом после установки сервера менять имя.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Проверить, что на клиенте политики WSUS накатались,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Запустить обновление на клиенте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На клиентском компьютере, вручную проверить наличие обновлений. Панель управления---Центр обновления Windows--- проверить наличие обновление)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Проверить что клиент появился в оснастке WSUS.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j3mail10ivx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3, Разбор ДЗ</w:t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https://drive.google.com/file/d/1ipT2lWVtYOxXXLcFIOHh4fyh-Lc8IZKK/view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f4h2zxy7lax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4, Разбор ДЗ</w:t>
      </w:r>
    </w:p>
    <w:p w:rsidR="00000000" w:rsidDel="00000000" w:rsidP="00000000" w:rsidRDefault="00000000" w:rsidRPr="00000000" w14:paraId="0000003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https://drive.google.com/file/d/1HiFHCAqQa4oGNrvuzOaMYWjYImellX2j/view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b w:val="1"/>
          <w:color w:val="000000"/>
        </w:rPr>
      </w:pPr>
      <w:bookmarkStart w:colFirst="0" w:colLast="0" w:name="_bsyl5ov2qe0f" w:id="9"/>
      <w:bookmarkEnd w:id="9"/>
      <w:r w:rsidDel="00000000" w:rsidR="00000000" w:rsidRPr="00000000">
        <w:rPr>
          <w:b w:val="1"/>
          <w:color w:val="000000"/>
          <w:rtl w:val="0"/>
        </w:rPr>
        <w:t xml:space="preserve">Модуль 6, Разбор ДЗ, встреча от 15.02.2023</w:t>
      </w:r>
    </w:p>
    <w:p w:rsidR="00000000" w:rsidDel="00000000" w:rsidP="00000000" w:rsidRDefault="00000000" w:rsidRPr="00000000" w14:paraId="0000003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https://drive.google.com/file/d/1PHeQivNiDfS9qmxVFtz1MVMCi6P8sjEc/view?usp=share_link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nlyj6sba0x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7, Разбор ДЗ, встреча от 22.02.2023</w:t>
      </w:r>
    </w:p>
    <w:p w:rsidR="00000000" w:rsidDel="00000000" w:rsidP="00000000" w:rsidRDefault="00000000" w:rsidRPr="00000000" w14:paraId="0000003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https://drive.google.com/file/d/1Q4RA3pTOZ2BVmJW0NjqIy9O3ZZf1GrhZ/view?usp=share_link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pb0tftbk58x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8, Разбор ДЗ, встреча от 01.03.2023 + ( Модуль 6 - восстановление реестра куста hklm из режима восстановления)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https://drive.google.com/file/d/15cf41Rs2gFOu0grGqy8lSDt_a3BOGxWW/view?usp=share_link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jrn7tliyv3" w:id="12"/>
      <w:bookmarkEnd w:id="12"/>
      <w:r w:rsidDel="00000000" w:rsidR="00000000" w:rsidRPr="00000000">
        <w:rPr>
          <w:rtl w:val="0"/>
        </w:rPr>
        <w:t xml:space="preserve">Специалист по кибербезопасности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321097" cy="321097"/>
            <wp:effectExtent b="0" l="0" r="0" t="0"/>
            <wp:docPr descr="📍" id="5" name="image1.png"/>
            <a:graphic>
              <a:graphicData uri="http://schemas.openxmlformats.org/drawingml/2006/picture">
                <pic:pic>
                  <pic:nvPicPr>
                    <pic:cNvPr descr="📍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97" cy="32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Модуль 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встреча от 14.09.2022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09563" cy="309563"/>
            <wp:effectExtent b="0" l="0" r="0" t="0"/>
            <wp:docPr descr="📍" id="8" name="image3.png"/>
            <a:graphic>
              <a:graphicData uri="http://schemas.openxmlformats.org/drawingml/2006/picture">
                <pic:pic>
                  <pic:nvPicPr>
                    <pic:cNvPr descr="📍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30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Модуль 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встреча от 21.09.2022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328613" cy="328613"/>
            <wp:effectExtent b="0" l="0" r="0" t="0"/>
            <wp:docPr descr="📍" id="1" name="image7.png"/>
            <a:graphic>
              <a:graphicData uri="http://schemas.openxmlformats.org/drawingml/2006/picture">
                <pic:pic>
                  <pic:nvPicPr>
                    <pic:cNvPr descr="📍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Модуль 4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встреча от 28.09.2022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Модуль 5, Разбор ДЗ</w:t>
      </w:r>
      <w:r w:rsidDel="00000000" w:rsidR="00000000" w:rsidRPr="00000000">
        <w:rPr>
          <w:rtl w:val="0"/>
        </w:rPr>
        <w:br w:type="textWrapping"/>
        <w:t xml:space="preserve">https://drive.google.com/file/d/11Qehzxh4xCjpAC4qA4vyNL5MDxkgTTsZ/view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5varzcwzcqa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9, Разбор ДЗ, встреча от 12.10.2022</w:t>
      </w:r>
    </w:p>
    <w:p w:rsidR="00000000" w:rsidDel="00000000" w:rsidP="00000000" w:rsidRDefault="00000000" w:rsidRPr="00000000" w14:paraId="0000004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https://drive.google.com/file/d/1jB3lTMY6lY6mjp6s4ENdOoRzymwbXbVw/view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av998ni1ul2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11, Разбор ДЗ, встреча от 26.10.2022</w:t>
      </w:r>
    </w:p>
    <w:p w:rsidR="00000000" w:rsidDel="00000000" w:rsidP="00000000" w:rsidRDefault="00000000" w:rsidRPr="00000000" w14:paraId="0000004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https://drive.google.com/file/d/1cGOT78xawhtjgRa1Xjr0l5kD0YB9VwBG/view?usp=sharing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scyi6mf63g2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12, Разбор ДЗ, встреча от 02.11.2022</w:t>
      </w:r>
    </w:p>
    <w:p w:rsidR="00000000" w:rsidDel="00000000" w:rsidP="00000000" w:rsidRDefault="00000000" w:rsidRPr="00000000" w14:paraId="0000004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https://drive.google.com/file/d/1lfdQOyOlFyBgphlxuBoPQa01xi6ONzOS/view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61938" cy="261938"/>
            <wp:effectExtent b="0" l="0" r="0" t="0"/>
            <wp:docPr descr="📍" id="2" name="image4.png"/>
            <a:graphic>
              <a:graphicData uri="http://schemas.openxmlformats.org/drawingml/2006/picture">
                <pic:pic>
                  <pic:nvPicPr>
                    <pic:cNvPr descr="📍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8" cy="26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Модуль 15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встреча от 17.11.2022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276851" cy="276851"/>
            <wp:effectExtent b="0" l="0" r="0" t="0"/>
            <wp:docPr descr="📍" id="6" name="image6.png"/>
            <a:graphic>
              <a:graphicData uri="http://schemas.openxmlformats.org/drawingml/2006/picture">
                <pic:pic>
                  <pic:nvPicPr>
                    <pic:cNvPr descr="📍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51" cy="27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Модуль 15.2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встреча от 23.11.2022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237612" cy="237612"/>
            <wp:effectExtent b="0" l="0" r="0" t="0"/>
            <wp:docPr descr="📍" id="3" name="image2.png"/>
            <a:graphic>
              <a:graphicData uri="http://schemas.openxmlformats.org/drawingml/2006/picture">
                <pic:pic>
                  <pic:nvPicPr>
                    <pic:cNvPr descr="📍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12" cy="23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Модуль 15.3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встреча от 30.11.2022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284099" cy="284099"/>
            <wp:effectExtent b="0" l="0" r="0" t="0"/>
            <wp:docPr descr="📍" id="4" name="image8.png"/>
            <a:graphic>
              <a:graphicData uri="http://schemas.openxmlformats.org/drawingml/2006/picture">
                <pic:pic>
                  <pic:nvPicPr>
                    <pic:cNvPr descr="📍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99" cy="284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Модуль 15.4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встреча от 07.12.2022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290513" cy="290513"/>
            <wp:effectExtent b="0" l="0" r="0" t="0"/>
            <wp:docPr descr="📍" id="7" name="image5.png"/>
            <a:graphic>
              <a:graphicData uri="http://schemas.openxmlformats.org/drawingml/2006/picture">
                <pic:pic>
                  <pic:nvPicPr>
                    <pic:cNvPr descr="📍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Модуль 15.5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- встреча от 21.12.2022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jcdodgvz97g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17, Разбор ДЗ, встреча от 28.12.2022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https://drive.google.com/file/d/1Q14J0WmUCxD2rL9rR6Ps9DZ-f7EDcpPl/view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vf7r77fe20pl" w:id="17"/>
      <w:bookmarkEnd w:id="17"/>
      <w:r w:rsidDel="00000000" w:rsidR="00000000" w:rsidRPr="00000000">
        <w:rPr>
          <w:rtl w:val="0"/>
        </w:rPr>
        <w:t xml:space="preserve">Структура ОС Linux</w:t>
      </w:r>
    </w:p>
    <w:p w:rsidR="00000000" w:rsidDel="00000000" w:rsidP="00000000" w:rsidRDefault="00000000" w:rsidRPr="00000000" w14:paraId="00000052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1upofibg5fg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2,4,6,7, Разбор ДЗ, встреча от 22.03.2023</w:t>
      </w:r>
    </w:p>
    <w:p w:rsidR="00000000" w:rsidDel="00000000" w:rsidP="00000000" w:rsidRDefault="00000000" w:rsidRPr="00000000" w14:paraId="0000005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https://drive.google.com/file/d/19zKoFTv6ZCbtkvsI6z-mVXC-woM2T8Et/view?usp=share_link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8g1g4ul5kto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7, Разбор ДЗ, встреча от 29.03.2023</w:t>
      </w:r>
    </w:p>
    <w:p w:rsidR="00000000" w:rsidDel="00000000" w:rsidP="00000000" w:rsidRDefault="00000000" w:rsidRPr="00000000" w14:paraId="0000005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https://drive.google.com/file/d/1LCbQdiNLkJWMN9a65qp9A5Hg1JeL2Z-T/view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40buhth2y9wf" w:id="20"/>
      <w:bookmarkEnd w:id="20"/>
      <w:r w:rsidDel="00000000" w:rsidR="00000000" w:rsidRPr="00000000">
        <w:rPr>
          <w:rtl w:val="0"/>
        </w:rPr>
        <w:t xml:space="preserve">Системное администрирование Linux</w:t>
      </w:r>
    </w:p>
    <w:p w:rsidR="00000000" w:rsidDel="00000000" w:rsidP="00000000" w:rsidRDefault="00000000" w:rsidRPr="00000000" w14:paraId="00000057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uoy97or59lx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2,3, Разбор ДЗ, встреча от 29.03.2023</w:t>
      </w:r>
    </w:p>
    <w:p w:rsidR="00000000" w:rsidDel="00000000" w:rsidP="00000000" w:rsidRDefault="00000000" w:rsidRPr="00000000" w14:paraId="00000058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https://drive.google.com/file/d/1LCbQdiNLkJWMN9a65qp9A5Hg1JeL2Z-T/view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p464h12sk6k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4,5, Разбор ДЗ, встреча от 05.04.2023</w:t>
      </w:r>
    </w:p>
    <w:p w:rsidR="00000000" w:rsidDel="00000000" w:rsidP="00000000" w:rsidRDefault="00000000" w:rsidRPr="00000000" w14:paraId="0000005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https://drive.google.com/file/d/19OhaLeE8hleax_td5PaHztzG3qqIU9Rg/view?usp=share_link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g1et1oq0ho6n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6,7, Разбор ДЗ, встреча от 12.04.2023</w:t>
      </w:r>
    </w:p>
    <w:p w:rsidR="00000000" w:rsidDel="00000000" w:rsidP="00000000" w:rsidRDefault="00000000" w:rsidRPr="00000000" w14:paraId="0000005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https://drive.google.com/file/d/1gpMAtGHNxwlbIvwE3bOLfonsF1e5IMNk/view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48p5y02fywk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8,9,10, Разбор ДЗ, встреча от 19.04.2023</w:t>
      </w:r>
    </w:p>
    <w:p w:rsidR="00000000" w:rsidDel="00000000" w:rsidP="00000000" w:rsidRDefault="00000000" w:rsidRPr="00000000" w14:paraId="0000005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https://drive.google.com/file/d/1fQa1orq0w6CpwdlCcSIauUOtJo2crIyg/view?usp=share_link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nq119ff53er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Модуль 11-12, Разбор ДЗ, 13-14 коротко о главном, встреча от 26.04.2023</w:t>
      </w:r>
    </w:p>
    <w:p w:rsidR="00000000" w:rsidDel="00000000" w:rsidP="00000000" w:rsidRDefault="00000000" w:rsidRPr="00000000" w14:paraId="0000006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https://drive.google.com/file/d/1OzD3004RAnuEdmQCIr5AWRJQOpY-96ut/view?usp=sharing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j8q8tehojn0s" w:id="26"/>
      <w:bookmarkEnd w:id="26"/>
      <w:r w:rsidDel="00000000" w:rsidR="00000000" w:rsidRPr="00000000">
        <w:rPr>
          <w:rtl w:val="0"/>
        </w:rPr>
        <w:t xml:space="preserve">Openvas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br w:type="textWrapping"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https://t.me/itsecforutel/1081</w:t>
        </w:r>
      </w:hyperlink>
      <w:r w:rsidDel="00000000" w:rsidR="00000000" w:rsidRPr="00000000">
        <w:rPr>
          <w:rtl w:val="0"/>
        </w:rPr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https://spy-soft.net/openvas-gvm-kali-linux/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https://greenbone.github.io/docs/latest/22.4/source-build/index.html#hardware-requirements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redis-server@openvas.service</w:t>
        <w:br w:type="textWrapping"/>
        <w:t xml:space="preserve">sudo systemctl enable redis-server@openvas.service</w:t>
        <w:br w:type="textWrapping"/>
        <w:t xml:space="preserve">sudo gvm-start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systemctl status redis-server@openvas.service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systemctl status notus-scanner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systemctl status ospd-openvas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systemctl status gvmd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systemctl status gsad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postgresql@16-main.service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postgresql@15-main.service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9bvjhdv8gn9j" w:id="27"/>
      <w:bookmarkEnd w:id="27"/>
      <w:r w:rsidDel="00000000" w:rsidR="00000000" w:rsidRPr="00000000">
        <w:rPr>
          <w:rtl w:val="0"/>
        </w:rPr>
        <w:t xml:space="preserve">PostgreSQL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https://metanit.com/sql/postgresql/1.1.php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o2d2y6czt95c" w:id="28"/>
      <w:bookmarkEnd w:id="28"/>
      <w:r w:rsidDel="00000000" w:rsidR="00000000" w:rsidRPr="00000000">
        <w:rPr>
          <w:rtl w:val="0"/>
        </w:rPr>
        <w:t xml:space="preserve">Сети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hapyo864sloy" w:id="29"/>
      <w:bookmarkEnd w:id="29"/>
      <w:r w:rsidDel="00000000" w:rsidR="00000000" w:rsidRPr="00000000">
        <w:rPr>
          <w:rtl w:val="0"/>
        </w:rPr>
        <w:t xml:space="preserve">Цикл статей Сети для самых маленьких</w:t>
        <w:br w:type="textWrapping"/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https://linkmeup.gitbook.io/sdsm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in4cbh2lm34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vsqib9yuqkhl" w:id="31"/>
      <w:bookmarkEnd w:id="31"/>
      <w:r w:rsidDel="00000000" w:rsidR="00000000" w:rsidRPr="00000000">
        <w:rPr>
          <w:rtl w:val="0"/>
        </w:rPr>
        <w:t xml:space="preserve">Вебинары</w:t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b50o49wx8d3t" w:id="32"/>
      <w:bookmarkEnd w:id="32"/>
      <w:r w:rsidDel="00000000" w:rsidR="00000000" w:rsidRPr="00000000">
        <w:rPr>
          <w:rtl w:val="0"/>
        </w:rPr>
        <w:t xml:space="preserve">Атаки на WiFi</w:t>
        <w:br w:type="textWrapping"/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https://drive.google.com/file/d/1sCdOxE_rmiGRK0RcHFrQCeUs2TTeqixR/view?usp=sharing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6g86ceufcpw2" w:id="33"/>
      <w:bookmarkEnd w:id="33"/>
      <w:r w:rsidDel="00000000" w:rsidR="00000000" w:rsidRPr="00000000">
        <w:rPr>
          <w:rtl w:val="0"/>
        </w:rPr>
        <w:t xml:space="preserve">Книги</w:t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feba15bhh8qy" w:id="34"/>
      <w:bookmarkEnd w:id="34"/>
      <w:r w:rsidDel="00000000" w:rsidR="00000000" w:rsidRPr="00000000">
        <w:rPr>
          <w:rtl w:val="0"/>
        </w:rPr>
        <w:t xml:space="preserve">Kali Linux библия пентестера </w:t>
        <w:br w:type="textWrapping"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https://vk.com/wall-206723877_10226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nkmuawqnbcer" w:id="35"/>
      <w:bookmarkEnd w:id="35"/>
      <w:r w:rsidDel="00000000" w:rsidR="00000000" w:rsidRPr="00000000">
        <w:rPr>
          <w:rtl w:val="0"/>
        </w:rPr>
        <w:t xml:space="preserve">Тестирование на проникновение с Kali Linux 2.0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https://codeby.net/threads/kniga-testirovanie-na-proniknovenie-s-kali-linux-2-0-na-russkom-jazyke.67077/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2"/>
        </w:numPr>
        <w:spacing w:before="0" w:beforeAutospacing="0"/>
        <w:ind w:left="720" w:hanging="360"/>
      </w:pPr>
      <w:bookmarkStart w:colFirst="0" w:colLast="0" w:name="_4z5is07nh4bt" w:id="36"/>
      <w:bookmarkEnd w:id="36"/>
      <w:r w:rsidDel="00000000" w:rsidR="00000000" w:rsidRPr="00000000">
        <w:rPr>
          <w:rtl w:val="0"/>
        </w:rPr>
        <w:t xml:space="preserve">Компьютерные сети (Олифер)</w:t>
      </w:r>
    </w:p>
    <w:p w:rsidR="00000000" w:rsidDel="00000000" w:rsidP="00000000" w:rsidRDefault="00000000" w:rsidRPr="00000000" w14:paraId="0000007E">
      <w:pPr>
        <w:ind w:left="72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https://vk.com/wall-43363264_550287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1mbyyy0qpwy" w:id="37"/>
      <w:bookmarkEnd w:id="37"/>
      <w:r w:rsidDel="00000000" w:rsidR="00000000" w:rsidRPr="00000000">
        <w:rPr>
          <w:rtl w:val="0"/>
        </w:rPr>
        <w:t xml:space="preserve">Форумы: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https://codeby.net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d8vy3nuorxu6" w:id="38"/>
      <w:bookmarkEnd w:id="38"/>
      <w:r w:rsidDel="00000000" w:rsidR="00000000" w:rsidRPr="00000000">
        <w:rPr>
          <w:rtl w:val="0"/>
        </w:rPr>
        <w:t xml:space="preserve">Статьи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https://codeby.net/threads/roadmap-dlja-pentestera.74576/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https://codeby.net/threads/welcome-to-the-club-buddy-ili-kak-nachat-svoj-put-v-ib.72699/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rPr/>
      </w:pPr>
      <w:bookmarkStart w:colFirst="0" w:colLast="0" w:name="_2ktgt46deyel" w:id="39"/>
      <w:bookmarkEnd w:id="39"/>
      <w:r w:rsidDel="00000000" w:rsidR="00000000" w:rsidRPr="00000000">
        <w:rPr>
          <w:rtl w:val="0"/>
        </w:rPr>
        <w:t xml:space="preserve">Площадки</w:t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buryhhp0i1g7" w:id="40"/>
      <w:bookmarkEnd w:id="40"/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https://www.hackthebox</w:t>
        </w:r>
      </w:hyperlink>
      <w:r w:rsidDel="00000000" w:rsidR="00000000" w:rsidRPr="00000000">
        <w:rPr>
          <w:rtl w:val="0"/>
        </w:rPr>
        <w:t xml:space="preserve">.com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tv9orrhqiv41" w:id="41"/>
      <w:bookmarkEnd w:id="41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https://portswigger.net/web-security/all-materials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pjp5s12gxk97" w:id="42"/>
      <w:bookmarkEnd w:id="42"/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https://overthewire.org/wargames/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jg7vlg5n4ox" w:id="43"/>
      <w:bookmarkEnd w:id="43"/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https://hack.me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qaao2fg92d3b" w:id="44"/>
      <w:bookmarkEnd w:id="44"/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https://tryhackme.com/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s8v1ci1na27e" w:id="45"/>
      <w:bookmarkEnd w:id="45"/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https://www.hackthissite.org/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54pi7p8cfnkg" w:id="46"/>
      <w:bookmarkEnd w:id="46"/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https://www.root-me.org/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aihbyagzof82" w:id="47"/>
      <w:bookmarkEnd w:id="47"/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https://www.vulnhub.com/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6tuufln0xtdi" w:id="48"/>
      <w:bookmarkEnd w:id="48"/>
      <w:r w:rsidDel="00000000" w:rsidR="00000000" w:rsidRPr="00000000">
        <w:rPr>
          <w:rtl w:val="0"/>
        </w:rPr>
        <w:t xml:space="preserve">Metasploitable2 (Damn Vulnerable Web Application, Mutillidae, bWAPP)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deby.net/threads/kniga-testirovanie-na-proniknovenie-s-kali-linux-2-0-na-russkom-jazyke.67077/" TargetMode="External"/><Relationship Id="rId42" Type="http://schemas.openxmlformats.org/officeDocument/2006/relationships/hyperlink" Target="https://codeby.net" TargetMode="External"/><Relationship Id="rId41" Type="http://schemas.openxmlformats.org/officeDocument/2006/relationships/hyperlink" Target="https://vk.com/wall-43363264_550287" TargetMode="External"/><Relationship Id="rId44" Type="http://schemas.openxmlformats.org/officeDocument/2006/relationships/hyperlink" Target="https://codeby.net/threads/welcome-to-the-club-buddy-ili-kak-nachat-svoj-put-v-ib.72699/" TargetMode="External"/><Relationship Id="rId43" Type="http://schemas.openxmlformats.org/officeDocument/2006/relationships/hyperlink" Target="https://codeby.net/threads/roadmap-dlja-pentestera.74576/" TargetMode="External"/><Relationship Id="rId46" Type="http://schemas.openxmlformats.org/officeDocument/2006/relationships/hyperlink" Target="https://portswigger.net/web-security/all-materials" TargetMode="External"/><Relationship Id="rId45" Type="http://schemas.openxmlformats.org/officeDocument/2006/relationships/hyperlink" Target="https://www.hackthebo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7x1JnwUCESX3Q8zpBHxeafC5Eo2sUSq/view" TargetMode="External"/><Relationship Id="rId48" Type="http://schemas.openxmlformats.org/officeDocument/2006/relationships/hyperlink" Target="https://hack.me" TargetMode="External"/><Relationship Id="rId47" Type="http://schemas.openxmlformats.org/officeDocument/2006/relationships/hyperlink" Target="https://overthewire.org/wargames/" TargetMode="External"/><Relationship Id="rId49" Type="http://schemas.openxmlformats.org/officeDocument/2006/relationships/hyperlink" Target="https://tryhackm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drive.google.com/file/d/1XgMBz7bEuSMN_x00nPkU6QiPcP6ErAPr/view" TargetMode="External"/><Relationship Id="rId8" Type="http://schemas.openxmlformats.org/officeDocument/2006/relationships/hyperlink" Target="https://drive.google.com/file/d/1-sRM1AAhyxeeaT2Y9M2xCXzcFeP9gn6m/view" TargetMode="External"/><Relationship Id="rId31" Type="http://schemas.openxmlformats.org/officeDocument/2006/relationships/hyperlink" Target="https://drive.google.com/file/d/1gpMAtGHNxwlbIvwE3bOLfonsF1e5IMNk/view" TargetMode="External"/><Relationship Id="rId30" Type="http://schemas.openxmlformats.org/officeDocument/2006/relationships/hyperlink" Target="https://drive.google.com/file/d/19OhaLeE8hleax_td5PaHztzG3qqIU9Rg/view?usp=share_link" TargetMode="External"/><Relationship Id="rId33" Type="http://schemas.openxmlformats.org/officeDocument/2006/relationships/hyperlink" Target="https://drive.google.com/file/d/1OzD3004RAnuEdmQCIr5AWRJQOpY-96ut/view?usp=sharing" TargetMode="External"/><Relationship Id="rId32" Type="http://schemas.openxmlformats.org/officeDocument/2006/relationships/hyperlink" Target="https://drive.google.com/file/d/1fQa1orq0w6CpwdlCcSIauUOtJo2crIyg/view?usp=share_link" TargetMode="External"/><Relationship Id="rId35" Type="http://schemas.openxmlformats.org/officeDocument/2006/relationships/hyperlink" Target="https://spy-soft.net/openvas-gvm-kali-linux/" TargetMode="External"/><Relationship Id="rId34" Type="http://schemas.openxmlformats.org/officeDocument/2006/relationships/hyperlink" Target="https://t.me/itsecforutel/1081" TargetMode="External"/><Relationship Id="rId37" Type="http://schemas.openxmlformats.org/officeDocument/2006/relationships/hyperlink" Target="https://linkmeup.gitbook.io/sdsm" TargetMode="External"/><Relationship Id="rId36" Type="http://schemas.openxmlformats.org/officeDocument/2006/relationships/hyperlink" Target="https://greenbone.github.io/docs/latest/22.4/source-build/index.html#hardware-requirements" TargetMode="External"/><Relationship Id="rId39" Type="http://schemas.openxmlformats.org/officeDocument/2006/relationships/hyperlink" Target="https://vk.com/wall-206723877_10226" TargetMode="External"/><Relationship Id="rId38" Type="http://schemas.openxmlformats.org/officeDocument/2006/relationships/hyperlink" Target="https://drive.google.com/file/d/1sCdOxE_rmiGRK0RcHFrQCeUs2TTeqixR/view?usp=sharing" TargetMode="External"/><Relationship Id="rId20" Type="http://schemas.openxmlformats.org/officeDocument/2006/relationships/hyperlink" Target="https://drive.google.com/file/d/1cGOT78xawhtjgRa1Xjr0l5kD0YB9VwBG/view?usp=sharing" TargetMode="External"/><Relationship Id="rId22" Type="http://schemas.openxmlformats.org/officeDocument/2006/relationships/hyperlink" Target="https://drive.google.com/file/d/1qqh6Obv6XBFdUj1W3pcqxY2KPmYB8Edd/view?usp=sharing" TargetMode="External"/><Relationship Id="rId21" Type="http://schemas.openxmlformats.org/officeDocument/2006/relationships/hyperlink" Target="https://drive.google.com/file/d/1lfdQOyOlFyBgphlxuBoPQa01xi6ONzOS/view" TargetMode="External"/><Relationship Id="rId24" Type="http://schemas.openxmlformats.org/officeDocument/2006/relationships/hyperlink" Target="https://drive.google.com/file/d/1X61EZj-bov7u3Krx6jjeYl0ymDGlt6gh/view" TargetMode="External"/><Relationship Id="rId23" Type="http://schemas.openxmlformats.org/officeDocument/2006/relationships/hyperlink" Target="https://drive.google.com/file/d/1u7lnBT8nroRu3G2SEULZiCTMeopWQvxd/view" TargetMode="External"/><Relationship Id="rId26" Type="http://schemas.openxmlformats.org/officeDocument/2006/relationships/hyperlink" Target="https://drive.google.com/file/d/166-D5MvVFVVX26lhTsfq-B8_4PICK3Tt/view" TargetMode="External"/><Relationship Id="rId25" Type="http://schemas.openxmlformats.org/officeDocument/2006/relationships/hyperlink" Target="https://drive.google.com/file/d/1Wwgo2fnxfsIPT7R2leFFEINsSDk5CXgY/view" TargetMode="External"/><Relationship Id="rId28" Type="http://schemas.openxmlformats.org/officeDocument/2006/relationships/hyperlink" Target="https://drive.google.com/file/d/1LCbQdiNLkJWMN9a65qp9A5Hg1JeL2Z-T/view" TargetMode="External"/><Relationship Id="rId27" Type="http://schemas.openxmlformats.org/officeDocument/2006/relationships/hyperlink" Target="https://drive.google.com/file/d/19zKoFTv6ZCbtkvsI6z-mVXC-woM2T8Et/view?usp=share_link" TargetMode="External"/><Relationship Id="rId29" Type="http://schemas.openxmlformats.org/officeDocument/2006/relationships/hyperlink" Target="https://drive.google.com/file/d/1LCbQdiNLkJWMN9a65qp9A5Hg1JeL2Z-T/view" TargetMode="External"/><Relationship Id="rId51" Type="http://schemas.openxmlformats.org/officeDocument/2006/relationships/hyperlink" Target="https://www.root-me.org/" TargetMode="External"/><Relationship Id="rId50" Type="http://schemas.openxmlformats.org/officeDocument/2006/relationships/hyperlink" Target="https://www.hackthissite.org/" TargetMode="External"/><Relationship Id="rId52" Type="http://schemas.openxmlformats.org/officeDocument/2006/relationships/hyperlink" Target="https://www.vulnhub.com/" TargetMode="External"/><Relationship Id="rId11" Type="http://schemas.openxmlformats.org/officeDocument/2006/relationships/hyperlink" Target="https://drive.google.com/file/d/1ipT2lWVtYOxXXLcFIOHh4fyh-Lc8IZKK/view" TargetMode="External"/><Relationship Id="rId10" Type="http://schemas.openxmlformats.org/officeDocument/2006/relationships/hyperlink" Target="https://drive.google.com/file/d/1p0v_99EXAFozqKIydOBtuwlBBM5jV8d8/view" TargetMode="External"/><Relationship Id="rId13" Type="http://schemas.openxmlformats.org/officeDocument/2006/relationships/hyperlink" Target="https://drive.google.com/file/d/1PHeQivNiDfS9qmxVFtz1MVMCi6P8sjEc/view?usp=share_link" TargetMode="External"/><Relationship Id="rId12" Type="http://schemas.openxmlformats.org/officeDocument/2006/relationships/hyperlink" Target="https://drive.google.com/file/d/1HiFHCAqQa4oGNrvuzOaMYWjYImellX2j/view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rive.google.com/file/d/1Q4RA3pTOZ2BVmJW0NjqIy9O3ZZf1GrhZ/view?usp=share_link" TargetMode="External"/><Relationship Id="rId17" Type="http://schemas.openxmlformats.org/officeDocument/2006/relationships/hyperlink" Target="https://drive.google.com/file/d/1zp0Sb3kFcn9rzC9gdO5zIZHfYLsUlaDf/view?usp=sharing" TargetMode="External"/><Relationship Id="rId16" Type="http://schemas.openxmlformats.org/officeDocument/2006/relationships/hyperlink" Target="https://drive.google.com/file/d/1WnUugIBrOAjcZFvQ0WP0aUcMMsq8H6Lq/view" TargetMode="External"/><Relationship Id="rId19" Type="http://schemas.openxmlformats.org/officeDocument/2006/relationships/hyperlink" Target="https://drive.google.com/file/d/1jB3lTMY6lY6mjp6s4ENdOoRzymwbXbVw/view" TargetMode="External"/><Relationship Id="rId18" Type="http://schemas.openxmlformats.org/officeDocument/2006/relationships/hyperlink" Target="https://drive.google.com/file/d/1XfXltI057Nbrgm6Ovx7og1EgpG_8thtd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