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404" w:rsidRDefault="009F4404" w:rsidP="009F4404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1.10 Установка </w:t>
      </w:r>
      <w:proofErr w:type="spellStart"/>
      <w:r>
        <w:rPr>
          <w:rFonts w:ascii="Arial" w:hAnsi="Arial" w:cs="Arial"/>
          <w:b/>
          <w:bCs/>
          <w:color w:val="E0E0E0"/>
        </w:rPr>
        <w:t>Packet</w:t>
      </w:r>
      <w:proofErr w:type="spellEnd"/>
      <w:r>
        <w:rPr>
          <w:rFonts w:ascii="Arial" w:hAnsi="Arial" w:cs="Arial"/>
          <w:b/>
          <w:bCs/>
          <w:color w:val="E0E0E0"/>
        </w:rPr>
        <w:t xml:space="preserve"> </w:t>
      </w:r>
      <w:proofErr w:type="spellStart"/>
      <w:r>
        <w:rPr>
          <w:rFonts w:ascii="Arial" w:hAnsi="Arial" w:cs="Arial"/>
          <w:b/>
          <w:bCs/>
          <w:color w:val="E0E0E0"/>
        </w:rPr>
        <w:t>Tracer</w:t>
      </w:r>
      <w:proofErr w:type="spellEnd"/>
    </w:p>
    <w:p w:rsidR="009F4404" w:rsidRDefault="009F4404" w:rsidP="009F4404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Что вы узнаете</w:t>
      </w:r>
    </w:p>
    <w:p w:rsidR="009F4404" w:rsidRDefault="009F4404" w:rsidP="009F4404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Что такое </w:t>
      </w:r>
      <w:proofErr w:type="spellStart"/>
      <w:r>
        <w:rPr>
          <w:rFonts w:ascii="Arial" w:hAnsi="Arial" w:cs="Arial"/>
          <w:b w:val="0"/>
          <w:bCs w:val="0"/>
          <w:color w:val="E0E0E0"/>
        </w:rPr>
        <w:t>Packet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E0E0E0"/>
        </w:rPr>
        <w:t>Tracer</w:t>
      </w:r>
      <w:proofErr w:type="spellEnd"/>
    </w:p>
    <w:p w:rsidR="009F4404" w:rsidRDefault="009F4404" w:rsidP="009F4404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Cisco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Packet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Tracer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>— это сетевой симулятор, основная задача которого — симулировать сеть с логической точки зрения. Не путайте симулятор с эмулятором.</w:t>
      </w:r>
    </w:p>
    <w:p w:rsidR="009F4404" w:rsidRDefault="009F4404" w:rsidP="009F4404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Симулятор</w:t>
      </w:r>
      <w:r>
        <w:rPr>
          <w:rFonts w:ascii="Arial" w:hAnsi="Arial" w:cs="Arial"/>
          <w:color w:val="E0E0E0"/>
        </w:rPr>
        <w:t xml:space="preserve"> — программа, направленная на логическое </w:t>
      </w:r>
      <w:proofErr w:type="spellStart"/>
      <w:r>
        <w:rPr>
          <w:rFonts w:ascii="Arial" w:hAnsi="Arial" w:cs="Arial"/>
          <w:color w:val="E0E0E0"/>
        </w:rPr>
        <w:t>обсчитывание</w:t>
      </w:r>
      <w:proofErr w:type="spellEnd"/>
      <w:r>
        <w:rPr>
          <w:rFonts w:ascii="Arial" w:hAnsi="Arial" w:cs="Arial"/>
          <w:color w:val="E0E0E0"/>
        </w:rPr>
        <w:t xml:space="preserve"> ситуации без нагрузки на физическую часть ПК. Вам не придётся скачивать и устанавливать драйверы (программы для работы конкретного устройства — ПК, свитча, роутера и так далее) или другие среды передачи данных. Пример симулятора —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(PT), который мы установим и настроим.</w:t>
      </w:r>
    </w:p>
    <w:p w:rsidR="009F4404" w:rsidRDefault="009F4404" w:rsidP="009F4404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Эмулятор</w:t>
      </w:r>
      <w:r>
        <w:rPr>
          <w:rFonts w:ascii="Arial" w:hAnsi="Arial" w:cs="Arial"/>
          <w:color w:val="E0E0E0"/>
        </w:rPr>
        <w:t xml:space="preserve"> — программа на </w:t>
      </w:r>
      <w:proofErr w:type="spellStart"/>
      <w:r>
        <w:rPr>
          <w:rFonts w:ascii="Arial" w:hAnsi="Arial" w:cs="Arial"/>
          <w:color w:val="E0E0E0"/>
        </w:rPr>
        <w:t>обсчитывание</w:t>
      </w:r>
      <w:proofErr w:type="spellEnd"/>
      <w:r>
        <w:rPr>
          <w:rFonts w:ascii="Arial" w:hAnsi="Arial" w:cs="Arial"/>
          <w:color w:val="E0E0E0"/>
        </w:rPr>
        <w:t xml:space="preserve"> логической части с применением физических устройств. Другими словами, эмулятор создаёт из вашего ПК набор «мини-роутеров» и «мини-коммутаторов», с которыми вы взаимодействуете для создания сети. Плюс этого подхода — полностью проработанная физическая настройка оборудования. Минус — необходимость скачивания дополнительных программ и драйверов для грамотной работы. Пример эмулятора — </w:t>
      </w:r>
      <w:hyperlink r:id="rId5" w:tgtFrame="_blank" w:history="1">
        <w:r>
          <w:rPr>
            <w:rStyle w:val="a5"/>
            <w:rFonts w:ascii="Arial" w:hAnsi="Arial" w:cs="Arial"/>
            <w:u w:val="none"/>
          </w:rPr>
          <w:t>GNS3</w:t>
        </w:r>
      </w:hyperlink>
      <w:r>
        <w:rPr>
          <w:rFonts w:ascii="Arial" w:hAnsi="Arial" w:cs="Arial"/>
          <w:color w:val="E0E0E0"/>
        </w:rPr>
        <w:t>.</w:t>
      </w:r>
    </w:p>
    <w:p w:rsidR="009F4404" w:rsidRDefault="009F4404" w:rsidP="009F4404">
      <w:r>
        <w:rPr>
          <w:noProof/>
          <w:lang w:eastAsia="ru-RU"/>
        </w:rPr>
        <w:drawing>
          <wp:inline distT="0" distB="0" distL="0" distR="0">
            <wp:extent cx="5940425" cy="3356555"/>
            <wp:effectExtent l="0" t="0" r="3175" b="0"/>
            <wp:docPr id="5" name="Рисунок 5" descr="https://go.skillbox.ru/media/files/share/%D0%91%D0%BB%D0%BE%D0%BA_2_2lQR7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_2lQR7P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404" w:rsidRPr="009F4404" w:rsidRDefault="009F4404" w:rsidP="009F440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Рассмотрим пространства для работы подробнее:</w:t>
      </w:r>
    </w:p>
    <w:p w:rsidR="009F4404" w:rsidRPr="009F4404" w:rsidRDefault="009F4404" w:rsidP="009F4404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красном поле происходит работа с файлом. Здесь вы сможете создавать, сохранять и открывать файлы </w:t>
      </w:r>
      <w:proofErr w:type="gram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.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pkt</w:t>
      </w:r>
      <w:proofErr w:type="spellEnd"/>
      <w:proofErr w:type="gram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(формат файла, сохранённого в PT).</w:t>
      </w:r>
    </w:p>
    <w:p w:rsidR="009F4404" w:rsidRPr="009F4404" w:rsidRDefault="009F4404" w:rsidP="009F4404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Розовая стрелка указывает на время работы с проектом.</w:t>
      </w:r>
    </w:p>
    <w:p w:rsidR="009F4404" w:rsidRPr="009F4404" w:rsidRDefault="009F4404" w:rsidP="009F4404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Синяя стрелка позволяет перейти из режима настройки сети (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Realtime</w:t>
      </w:r>
      <w:proofErr w:type="spell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в режим симуляции (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Simulation</w:t>
      </w:r>
      <w:proofErr w:type="spell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</w:t>
      </w:r>
    </w:p>
    <w:p w:rsidR="009F4404" w:rsidRPr="009F4404" w:rsidRDefault="009F4404" w:rsidP="009F4404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Зелёное поле — поле выбора устройств. Устройства расположены в следующем порядке: </w:t>
      </w:r>
    </w:p>
    <w:p w:rsidR="009F4404" w:rsidRPr="009F4404" w:rsidRDefault="009F4404" w:rsidP="009F4404">
      <w:pPr>
        <w:numPr>
          <w:ilvl w:val="1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сетевые устройства: роутеры, свитчи, 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хабы</w:t>
      </w:r>
      <w:proofErr w:type="spell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межсетевые экраны; </w:t>
      </w:r>
    </w:p>
    <w:p w:rsidR="009F4404" w:rsidRPr="009F4404" w:rsidRDefault="009F4404" w:rsidP="009F4404">
      <w:pPr>
        <w:numPr>
          <w:ilvl w:val="1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конечные устройства: компьютеры, телефоны и так далее;</w:t>
      </w:r>
    </w:p>
    <w:p w:rsidR="009F4404" w:rsidRPr="009F4404" w:rsidRDefault="009F4404" w:rsidP="009F4404">
      <w:pPr>
        <w:numPr>
          <w:ilvl w:val="1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платы — этот раздел предназначен для программистов на плате 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Raspberry</w:t>
      </w:r>
      <w:proofErr w:type="spell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Pi</w:t>
      </w:r>
      <w:proofErr w:type="spell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или 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Arduino</w:t>
      </w:r>
      <w:proofErr w:type="spell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9F4404" w:rsidRPr="009F4404" w:rsidRDefault="009F4404" w:rsidP="009F4404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Знак молнии означает доступные кабельные подключения.</w:t>
      </w:r>
    </w:p>
    <w:p w:rsidR="009F4404" w:rsidRDefault="009F4404" w:rsidP="009F440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Установим 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9F44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чтобы лучше познакомиться с сетью.</w:t>
      </w:r>
    </w:p>
    <w:p w:rsidR="002C2A73" w:rsidRDefault="002C2A73" w:rsidP="009F440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2C2A73" w:rsidRDefault="002C2A73" w:rsidP="002C2A73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Установка </w:t>
      </w:r>
      <w:proofErr w:type="spellStart"/>
      <w:r>
        <w:rPr>
          <w:rFonts w:ascii="Arial" w:hAnsi="Arial" w:cs="Arial"/>
          <w:b w:val="0"/>
          <w:bCs w:val="0"/>
          <w:color w:val="E0E0E0"/>
        </w:rPr>
        <w:t>Packet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E0E0E0"/>
        </w:rPr>
        <w:t>Tracer</w:t>
      </w:r>
      <w:proofErr w:type="spellEnd"/>
    </w:p>
    <w:p w:rsidR="002C2A73" w:rsidRDefault="002C2A73" w:rsidP="002C2A7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начала перепроверьте, соответствует ли компьютер минимальным системным требованиям:</w:t>
      </w:r>
    </w:p>
    <w:p w:rsidR="002C2A73" w:rsidRDefault="002C2A73" w:rsidP="002C2A73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Операционная система: </w:t>
      </w:r>
      <w:proofErr w:type="spellStart"/>
      <w:r>
        <w:rPr>
          <w:rFonts w:ascii="Arial" w:hAnsi="Arial" w:cs="Arial"/>
          <w:color w:val="E0E0E0"/>
        </w:rPr>
        <w:t>Windows</w:t>
      </w:r>
      <w:proofErr w:type="spellEnd"/>
      <w:r>
        <w:rPr>
          <w:rFonts w:ascii="Arial" w:hAnsi="Arial" w:cs="Arial"/>
          <w:color w:val="E0E0E0"/>
        </w:rPr>
        <w:t xml:space="preserve"> 10 или 11, </w:t>
      </w:r>
      <w:proofErr w:type="spellStart"/>
      <w:r>
        <w:rPr>
          <w:rFonts w:ascii="Arial" w:hAnsi="Arial" w:cs="Arial"/>
          <w:color w:val="E0E0E0"/>
        </w:rPr>
        <w:t>macOS</w:t>
      </w:r>
      <w:proofErr w:type="spellEnd"/>
      <w:r>
        <w:rPr>
          <w:rFonts w:ascii="Arial" w:hAnsi="Arial" w:cs="Arial"/>
          <w:color w:val="E0E0E0"/>
        </w:rPr>
        <w:t xml:space="preserve"> (10.14 или новее) или </w:t>
      </w:r>
      <w:proofErr w:type="spellStart"/>
      <w:r>
        <w:rPr>
          <w:rFonts w:ascii="Arial" w:hAnsi="Arial" w:cs="Arial"/>
          <w:color w:val="E0E0E0"/>
        </w:rPr>
        <w:t>Ubuntu</w:t>
      </w:r>
      <w:proofErr w:type="spellEnd"/>
      <w:r>
        <w:rPr>
          <w:rFonts w:ascii="Arial" w:hAnsi="Arial" w:cs="Arial"/>
          <w:color w:val="E0E0E0"/>
        </w:rPr>
        <w:t xml:space="preserve"> (20.04, 22.04). </w:t>
      </w:r>
    </w:p>
    <w:p w:rsidR="002C2A73" w:rsidRDefault="002C2A73" w:rsidP="002C2A73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Процессор AMD64 (x86-64).</w:t>
      </w:r>
    </w:p>
    <w:p w:rsidR="002C2A73" w:rsidRDefault="002C2A73" w:rsidP="002C2A73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Оперативная память: 4 Гб.</w:t>
      </w:r>
    </w:p>
    <w:p w:rsidR="002C2A73" w:rsidRDefault="002C2A73" w:rsidP="002C2A73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Жёсткий диск: 1,4 Гб.</w:t>
      </w:r>
    </w:p>
    <w:p w:rsidR="002C2A73" w:rsidRDefault="002C2A73" w:rsidP="002C2A7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Далее </w:t>
      </w:r>
      <w:hyperlink r:id="rId7" w:tgtFrame="_blank" w:history="1">
        <w:r>
          <w:rPr>
            <w:rStyle w:val="a5"/>
            <w:rFonts w:ascii="Arial" w:hAnsi="Arial" w:cs="Arial"/>
          </w:rPr>
          <w:t>скачайте программу</w:t>
        </w:r>
      </w:hyperlink>
      <w:r>
        <w:rPr>
          <w:rFonts w:ascii="Arial" w:hAnsi="Arial" w:cs="Arial"/>
          <w:color w:val="E0E0E0"/>
        </w:rPr>
        <w:t> в зависимости от вашей системы.</w:t>
      </w:r>
    </w:p>
    <w:p w:rsidR="002C2A73" w:rsidRDefault="002C2A73" w:rsidP="002C2A7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Также вы можете воспользоваться </w:t>
      </w:r>
      <w:hyperlink r:id="rId8" w:tgtFrame="_blank" w:history="1">
        <w:r>
          <w:rPr>
            <w:rStyle w:val="a5"/>
            <w:rFonts w:ascii="Arial" w:hAnsi="Arial" w:cs="Arial"/>
          </w:rPr>
          <w:t xml:space="preserve">инструкцией по установке </w:t>
        </w:r>
        <w:proofErr w:type="spellStart"/>
        <w:r>
          <w:rPr>
            <w:rStyle w:val="a5"/>
            <w:rFonts w:ascii="Arial" w:hAnsi="Arial" w:cs="Arial"/>
          </w:rPr>
          <w:t>Packet</w:t>
        </w:r>
        <w:proofErr w:type="spellEnd"/>
        <w:r>
          <w:rPr>
            <w:rStyle w:val="a5"/>
            <w:rFonts w:ascii="Arial" w:hAnsi="Arial" w:cs="Arial"/>
          </w:rPr>
          <w:t xml:space="preserve"> </w:t>
        </w:r>
        <w:proofErr w:type="spellStart"/>
        <w:r>
          <w:rPr>
            <w:rStyle w:val="a5"/>
            <w:rFonts w:ascii="Arial" w:hAnsi="Arial" w:cs="Arial"/>
          </w:rPr>
          <w:t>Tracer</w:t>
        </w:r>
        <w:proofErr w:type="spellEnd"/>
      </w:hyperlink>
      <w:r>
        <w:rPr>
          <w:rFonts w:ascii="Arial" w:hAnsi="Arial" w:cs="Arial"/>
          <w:color w:val="E0E0E0"/>
        </w:rPr>
        <w:t>.</w:t>
      </w:r>
    </w:p>
    <w:p w:rsidR="002C2A73" w:rsidRDefault="00603E38" w:rsidP="009F440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603E3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 wp14:anchorId="5D519EF4" wp14:editId="22EBBA5B">
            <wp:extent cx="5940425" cy="2826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CE9" w:rsidRDefault="00E41CE9" w:rsidP="009F440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</w:p>
    <w:p w:rsidR="00E41CE9" w:rsidRPr="00E41CE9" w:rsidRDefault="00E41CE9" w:rsidP="00E41CE9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lang w:val="en-US"/>
        </w:rPr>
      </w:pPr>
      <w:r>
        <w:rPr>
          <w:rFonts w:ascii="Arial" w:hAnsi="Arial" w:cs="Arial"/>
          <w:b w:val="0"/>
          <w:bCs w:val="0"/>
          <w:color w:val="E0E0E0"/>
        </w:rPr>
        <w:t>Пара</w:t>
      </w:r>
      <w:r w:rsidRPr="00E41CE9">
        <w:rPr>
          <w:rFonts w:ascii="Arial" w:hAnsi="Arial" w:cs="Arial"/>
          <w:b w:val="0"/>
          <w:bCs w:val="0"/>
          <w:color w:val="E0E0E0"/>
          <w:lang w:val="en-US"/>
        </w:rPr>
        <w:t xml:space="preserve"> </w:t>
      </w:r>
      <w:r>
        <w:rPr>
          <w:rFonts w:ascii="Arial" w:hAnsi="Arial" w:cs="Arial"/>
          <w:b w:val="0"/>
          <w:bCs w:val="0"/>
          <w:color w:val="E0E0E0"/>
        </w:rPr>
        <w:t>слов</w:t>
      </w:r>
      <w:r w:rsidRPr="00E41CE9">
        <w:rPr>
          <w:rFonts w:ascii="Arial" w:hAnsi="Arial" w:cs="Arial"/>
          <w:b w:val="0"/>
          <w:bCs w:val="0"/>
          <w:color w:val="E0E0E0"/>
          <w:lang w:val="en-US"/>
        </w:rPr>
        <w:t xml:space="preserve"> </w:t>
      </w:r>
      <w:r>
        <w:rPr>
          <w:rFonts w:ascii="Arial" w:hAnsi="Arial" w:cs="Arial"/>
          <w:b w:val="0"/>
          <w:bCs w:val="0"/>
          <w:color w:val="E0E0E0"/>
        </w:rPr>
        <w:t>о</w:t>
      </w:r>
      <w:r w:rsidRPr="00E41CE9">
        <w:rPr>
          <w:rFonts w:ascii="Arial" w:hAnsi="Arial" w:cs="Arial"/>
          <w:b w:val="0"/>
          <w:bCs w:val="0"/>
          <w:color w:val="E0E0E0"/>
          <w:lang w:val="en-US"/>
        </w:rPr>
        <w:t xml:space="preserve"> Skills for All</w:t>
      </w:r>
    </w:p>
    <w:p w:rsidR="00E41CE9" w:rsidRDefault="00E41CE9" w:rsidP="00E41CE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hyperlink r:id="rId10" w:tgtFrame="_blank" w:history="1">
        <w:proofErr w:type="spellStart"/>
        <w:r>
          <w:rPr>
            <w:rStyle w:val="a5"/>
            <w:rFonts w:ascii="Arial" w:hAnsi="Arial" w:cs="Arial"/>
          </w:rPr>
          <w:t>Skills</w:t>
        </w:r>
        <w:proofErr w:type="spellEnd"/>
        <w:r>
          <w:rPr>
            <w:rStyle w:val="a5"/>
            <w:rFonts w:ascii="Arial" w:hAnsi="Arial" w:cs="Arial"/>
          </w:rPr>
          <w:t xml:space="preserve"> </w:t>
        </w:r>
        <w:proofErr w:type="spellStart"/>
        <w:r>
          <w:rPr>
            <w:rStyle w:val="a5"/>
            <w:rFonts w:ascii="Arial" w:hAnsi="Arial" w:cs="Arial"/>
          </w:rPr>
          <w:t>for</w:t>
        </w:r>
        <w:proofErr w:type="spellEnd"/>
        <w:r>
          <w:rPr>
            <w:rStyle w:val="a5"/>
            <w:rFonts w:ascii="Arial" w:hAnsi="Arial" w:cs="Arial"/>
          </w:rPr>
          <w:t xml:space="preserve"> </w:t>
        </w:r>
        <w:proofErr w:type="spellStart"/>
        <w:r>
          <w:rPr>
            <w:rStyle w:val="a5"/>
            <w:rFonts w:ascii="Arial" w:hAnsi="Arial" w:cs="Arial"/>
          </w:rPr>
          <w:t>All</w:t>
        </w:r>
        <w:proofErr w:type="spellEnd"/>
      </w:hyperlink>
      <w:r>
        <w:rPr>
          <w:rFonts w:ascii="Arial" w:hAnsi="Arial" w:cs="Arial"/>
          <w:color w:val="E0E0E0"/>
        </w:rPr>
        <w:t> — это сообщество начинающих сетевых инженеров. </w:t>
      </w:r>
    </w:p>
    <w:p w:rsidR="009F4404" w:rsidRDefault="00E41CE9" w:rsidP="009F4404">
      <w:r>
        <w:rPr>
          <w:noProof/>
          <w:lang w:eastAsia="ru-RU"/>
        </w:rPr>
        <w:lastRenderedPageBreak/>
        <w:drawing>
          <wp:inline distT="0" distB="0" distL="0" distR="0">
            <wp:extent cx="5940425" cy="3340145"/>
            <wp:effectExtent l="0" t="0" r="3175" b="0"/>
            <wp:docPr id="2" name="Рисунок 2" descr="https://go.skillbox.ru/media/files/share/%D0%91%D0%BB%D0%BE%D0%BA_4_PN9xbe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4_PN9xbeI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CE9" w:rsidRDefault="00E41CE9" w:rsidP="00E41CE9">
      <w:r>
        <w:t xml:space="preserve">В нём можно найти много интересного по работе с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, но для доступа к этому контенту потребуется соединение через VPN. </w:t>
      </w:r>
    </w:p>
    <w:p w:rsidR="00E41CE9" w:rsidRDefault="00E41CE9" w:rsidP="00E41CE9">
      <w:r>
        <w:t xml:space="preserve">Для прохождения курса вам будет предложена вся необходимая информация о работе с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, а доступ к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поможет разобраться в проблемах чуть лучше.</w:t>
      </w:r>
    </w:p>
    <w:p w:rsidR="00E41CE9" w:rsidRDefault="00E41CE9" w:rsidP="00E41CE9"/>
    <w:p w:rsidR="00E41CE9" w:rsidRDefault="00E41CE9" w:rsidP="00E41CE9">
      <w:r>
        <w:t>Выводы</w:t>
      </w:r>
      <w:bookmarkStart w:id="0" w:name="_GoBack"/>
      <w:bookmarkEnd w:id="0"/>
    </w:p>
    <w:p w:rsidR="00E41CE9" w:rsidRDefault="00E41CE9" w:rsidP="00E41CE9">
      <w:r>
        <w:t xml:space="preserve">Вы узнали, что такое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, и установили его на свой компьютер, а также зарегистрировались на портале сетевых администраторов.</w:t>
      </w:r>
    </w:p>
    <w:p w:rsidR="00E41CE9" w:rsidRDefault="00E41CE9" w:rsidP="00E41CE9">
      <w:r>
        <w:t>Главное — вы установили и настроили среду для дальнейших лабораторных работ.</w:t>
      </w:r>
    </w:p>
    <w:p w:rsidR="00E41CE9" w:rsidRDefault="00E41CE9" w:rsidP="00E41CE9">
      <w:r>
        <w:t>В следующих материалах вы глубже разберётесь в основных протоколах на каждом из уровней.</w:t>
      </w:r>
    </w:p>
    <w:p w:rsidR="009F4404" w:rsidRPr="009F4404" w:rsidRDefault="009F4404" w:rsidP="009F4404"/>
    <w:sectPr w:rsidR="009F4404" w:rsidRPr="009F44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797B"/>
    <w:multiLevelType w:val="multilevel"/>
    <w:tmpl w:val="47F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57A3"/>
    <w:multiLevelType w:val="multilevel"/>
    <w:tmpl w:val="C22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A1E43"/>
    <w:multiLevelType w:val="multilevel"/>
    <w:tmpl w:val="2F7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D43C0"/>
    <w:multiLevelType w:val="multilevel"/>
    <w:tmpl w:val="B02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F42DB"/>
    <w:multiLevelType w:val="multilevel"/>
    <w:tmpl w:val="027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0B22"/>
    <w:multiLevelType w:val="multilevel"/>
    <w:tmpl w:val="93C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96452"/>
    <w:multiLevelType w:val="multilevel"/>
    <w:tmpl w:val="EF9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6133C"/>
    <w:multiLevelType w:val="multilevel"/>
    <w:tmpl w:val="167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C5CF9"/>
    <w:multiLevelType w:val="multilevel"/>
    <w:tmpl w:val="0BE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F0A6F"/>
    <w:multiLevelType w:val="multilevel"/>
    <w:tmpl w:val="EA2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D725C"/>
    <w:multiLevelType w:val="multilevel"/>
    <w:tmpl w:val="FD3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5F12"/>
    <w:multiLevelType w:val="multilevel"/>
    <w:tmpl w:val="EC3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3251B"/>
    <w:multiLevelType w:val="multilevel"/>
    <w:tmpl w:val="6B4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05CB8"/>
    <w:multiLevelType w:val="multilevel"/>
    <w:tmpl w:val="8D8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136CE"/>
    <w:multiLevelType w:val="multilevel"/>
    <w:tmpl w:val="7D8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167E7"/>
    <w:multiLevelType w:val="multilevel"/>
    <w:tmpl w:val="991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93215"/>
    <w:multiLevelType w:val="multilevel"/>
    <w:tmpl w:val="2AE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15AFE"/>
    <w:multiLevelType w:val="multilevel"/>
    <w:tmpl w:val="05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3013A"/>
    <w:multiLevelType w:val="multilevel"/>
    <w:tmpl w:val="8D3A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8E5E0B"/>
    <w:multiLevelType w:val="multilevel"/>
    <w:tmpl w:val="291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B1DF8"/>
    <w:multiLevelType w:val="multilevel"/>
    <w:tmpl w:val="DF5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9665B"/>
    <w:multiLevelType w:val="multilevel"/>
    <w:tmpl w:val="1AB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153E9"/>
    <w:multiLevelType w:val="multilevel"/>
    <w:tmpl w:val="9A6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42633"/>
    <w:multiLevelType w:val="multilevel"/>
    <w:tmpl w:val="4B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33C41"/>
    <w:multiLevelType w:val="multilevel"/>
    <w:tmpl w:val="9B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13F02"/>
    <w:multiLevelType w:val="multilevel"/>
    <w:tmpl w:val="E47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25"/>
  </w:num>
  <w:num w:numId="5">
    <w:abstractNumId w:val="20"/>
  </w:num>
  <w:num w:numId="6">
    <w:abstractNumId w:val="16"/>
  </w:num>
  <w:num w:numId="7">
    <w:abstractNumId w:val="18"/>
  </w:num>
  <w:num w:numId="8">
    <w:abstractNumId w:val="24"/>
  </w:num>
  <w:num w:numId="9">
    <w:abstractNumId w:val="15"/>
  </w:num>
  <w:num w:numId="10">
    <w:abstractNumId w:val="14"/>
  </w:num>
  <w:num w:numId="11">
    <w:abstractNumId w:val="12"/>
  </w:num>
  <w:num w:numId="12">
    <w:abstractNumId w:val="9"/>
  </w:num>
  <w:num w:numId="13">
    <w:abstractNumId w:val="5"/>
  </w:num>
  <w:num w:numId="14">
    <w:abstractNumId w:val="21"/>
  </w:num>
  <w:num w:numId="15">
    <w:abstractNumId w:val="2"/>
  </w:num>
  <w:num w:numId="16">
    <w:abstractNumId w:val="8"/>
  </w:num>
  <w:num w:numId="17">
    <w:abstractNumId w:val="17"/>
  </w:num>
  <w:num w:numId="18">
    <w:abstractNumId w:val="19"/>
  </w:num>
  <w:num w:numId="19">
    <w:abstractNumId w:val="6"/>
  </w:num>
  <w:num w:numId="20">
    <w:abstractNumId w:val="23"/>
  </w:num>
  <w:num w:numId="21">
    <w:abstractNumId w:val="1"/>
  </w:num>
  <w:num w:numId="22">
    <w:abstractNumId w:val="7"/>
  </w:num>
  <w:num w:numId="23">
    <w:abstractNumId w:val="11"/>
  </w:num>
  <w:num w:numId="24">
    <w:abstractNumId w:val="26"/>
  </w:num>
  <w:num w:numId="25">
    <w:abstractNumId w:val="3"/>
  </w:num>
  <w:num w:numId="26">
    <w:abstractNumId w:val="2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D3F86"/>
    <w:rsid w:val="000D41C5"/>
    <w:rsid w:val="000F35C6"/>
    <w:rsid w:val="0024422E"/>
    <w:rsid w:val="002C2A73"/>
    <w:rsid w:val="002F3429"/>
    <w:rsid w:val="003331F4"/>
    <w:rsid w:val="003853BB"/>
    <w:rsid w:val="003B4A80"/>
    <w:rsid w:val="00414279"/>
    <w:rsid w:val="00482942"/>
    <w:rsid w:val="004B3834"/>
    <w:rsid w:val="004C0B3D"/>
    <w:rsid w:val="0055114F"/>
    <w:rsid w:val="005841D7"/>
    <w:rsid w:val="005D73AD"/>
    <w:rsid w:val="00603E38"/>
    <w:rsid w:val="006368AB"/>
    <w:rsid w:val="00644A58"/>
    <w:rsid w:val="006E3C6A"/>
    <w:rsid w:val="006F0A7E"/>
    <w:rsid w:val="007258B2"/>
    <w:rsid w:val="007A3BB0"/>
    <w:rsid w:val="007A6A19"/>
    <w:rsid w:val="007D71C1"/>
    <w:rsid w:val="007F5F3C"/>
    <w:rsid w:val="00803C1B"/>
    <w:rsid w:val="00835E4A"/>
    <w:rsid w:val="008C1BE6"/>
    <w:rsid w:val="00937FBE"/>
    <w:rsid w:val="009C51DF"/>
    <w:rsid w:val="009F4404"/>
    <w:rsid w:val="00A36E29"/>
    <w:rsid w:val="00A41125"/>
    <w:rsid w:val="00A80331"/>
    <w:rsid w:val="00AD6352"/>
    <w:rsid w:val="00C31B41"/>
    <w:rsid w:val="00C3295A"/>
    <w:rsid w:val="00C72198"/>
    <w:rsid w:val="00D80EC4"/>
    <w:rsid w:val="00DA507E"/>
    <w:rsid w:val="00DE0FCA"/>
    <w:rsid w:val="00E3176E"/>
    <w:rsid w:val="00E41CE9"/>
    <w:rsid w:val="00E61614"/>
    <w:rsid w:val="00E635B0"/>
    <w:rsid w:val="00E83FAA"/>
    <w:rsid w:val="00F270E0"/>
    <w:rsid w:val="00F32C44"/>
    <w:rsid w:val="00F34302"/>
    <w:rsid w:val="00F661A2"/>
    <w:rsid w:val="00FB0700"/>
    <w:rsid w:val="00FD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6D00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8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D19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8B2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6">
    <w:name w:val="FollowedHyperlink"/>
    <w:basedOn w:val="a0"/>
    <w:uiPriority w:val="99"/>
    <w:semiHidden/>
    <w:unhideWhenUsed/>
    <w:rsid w:val="007258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4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84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38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33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4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17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71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95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1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91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1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72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h5GARkgJoPhk6PLHe_44jcDAarWqkqTS2e991iF2OIg/ed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TZBq6mcgwUfesJoSKTQcxmmvnnkrjtL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www.gns3.com/" TargetMode="External"/><Relationship Id="rId10" Type="http://schemas.openxmlformats.org/officeDocument/2006/relationships/hyperlink" Target="https://skillsforall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2619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54</cp:revision>
  <dcterms:created xsi:type="dcterms:W3CDTF">2025-08-19T18:48:00Z</dcterms:created>
  <dcterms:modified xsi:type="dcterms:W3CDTF">2025-09-04T17:42:00Z</dcterms:modified>
</cp:coreProperties>
</file>