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5B0" w:rsidRDefault="00E635B0" w:rsidP="00E635B0">
      <w:r>
        <w:t>1.2 Сетевая модель OSI/ISO и стек TCP/IP</w:t>
      </w:r>
    </w:p>
    <w:p w:rsidR="00E635B0" w:rsidRPr="00E635B0" w:rsidRDefault="00E635B0" w:rsidP="00E635B0">
      <w:pPr>
        <w:rPr>
          <w:b/>
          <w:u w:val="single"/>
        </w:rPr>
      </w:pPr>
      <w:r w:rsidRPr="00E635B0">
        <w:rPr>
          <w:b/>
          <w:u w:val="single"/>
        </w:rPr>
        <w:t>Введение</w:t>
      </w:r>
    </w:p>
    <w:p w:rsidR="00E635B0" w:rsidRDefault="00E635B0" w:rsidP="00E635B0">
      <w:r>
        <w:t>Что такое сетевая модель</w:t>
      </w:r>
    </w:p>
    <w:p w:rsidR="00E635B0" w:rsidRDefault="00E635B0" w:rsidP="00E635B0">
      <w:r>
        <w:t>Для начала рассмотрим ключевые определения этой темы.</w:t>
      </w:r>
    </w:p>
    <w:p w:rsidR="00E635B0" w:rsidRDefault="00E635B0" w:rsidP="00E635B0">
      <w:r>
        <w:t>Сеть (коммуникационная сеть) — это система каналов связи и коммутационного оборудования (компьютеры, провода и другие технические устройства) для передачи информации.</w:t>
      </w:r>
    </w:p>
    <w:p w:rsidR="00E635B0" w:rsidRDefault="00E635B0" w:rsidP="00E635B0">
      <w:r>
        <w:t>Один из вариантов схемы сети изображён на схеме ниже.</w:t>
      </w:r>
    </w:p>
    <w:p w:rsidR="00E635B0" w:rsidRDefault="00E635B0" w:rsidP="00E635B0">
      <w:r>
        <w:rPr>
          <w:noProof/>
          <w:lang w:eastAsia="ru-RU"/>
        </w:rPr>
        <w:drawing>
          <wp:inline distT="0" distB="0" distL="0" distR="0">
            <wp:extent cx="5940425" cy="3342108"/>
            <wp:effectExtent l="0" t="0" r="3175" b="0"/>
            <wp:docPr id="9" name="Рисунок 9" descr="https://go.skillbox.ru/media/files/share/%D0%91%D0%BB%D0%BE%D0%BA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go.skillbox.ru/media/files/share/%D0%91%D0%BB%D0%BE%D0%BA_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5B0" w:rsidRDefault="00E635B0" w:rsidP="00E635B0">
      <w:r>
        <w:t>Сетевая модель — это теоретическое описание принципов работы набора сетевых законов, которые взаимодействуют друг с другом. В нём указаны правила того, как сеть должна работать в теории.</w:t>
      </w:r>
    </w:p>
    <w:p w:rsidR="00E635B0" w:rsidRDefault="00E635B0" w:rsidP="00E635B0">
      <w:r>
        <w:t>Существует два вида сетевых моделей: OSI/ISO и TCP/IP. В этой теме вы разберёте их основные особенности, а в следующих — подробно рассмотрите детали. Если информация покажется сложной — это нормально. Продолжайте постепенно погружаться в тему, чтобы получить полную картину.</w:t>
      </w:r>
    </w:p>
    <w:p w:rsidR="00E635B0" w:rsidRDefault="00E635B0" w:rsidP="00E635B0">
      <w:r>
        <w:t>Перейдём к разбору первой сетевой модели — OSI/ISO.</w:t>
      </w:r>
    </w:p>
    <w:p w:rsidR="00E635B0" w:rsidRPr="00E635B0" w:rsidRDefault="00E635B0" w:rsidP="00E635B0">
      <w:pPr>
        <w:rPr>
          <w:b/>
          <w:u w:val="single"/>
        </w:rPr>
      </w:pPr>
      <w:r w:rsidRPr="00E635B0">
        <w:rPr>
          <w:b/>
          <w:u w:val="single"/>
        </w:rPr>
        <w:t>Сетевая модель OSI/ISO</w:t>
      </w:r>
    </w:p>
    <w:p w:rsidR="00E635B0" w:rsidRDefault="00E635B0" w:rsidP="00E635B0">
      <w:r>
        <w:t>В этом блоке рассмотрим логическую и практическую модели сетей.</w:t>
      </w:r>
    </w:p>
    <w:p w:rsidR="00E635B0" w:rsidRDefault="00E635B0" w:rsidP="00E635B0">
      <w:r>
        <w:t>Сетевая модель OSI (</w:t>
      </w:r>
      <w:proofErr w:type="spellStart"/>
      <w:r>
        <w:t>Open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Interconnection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) — это логическое представление того, как работают сети. Вся работа разделена на условные семь уровней, каждый из которых ответственен за свои действия. </w:t>
      </w:r>
    </w:p>
    <w:p w:rsidR="00E635B0" w:rsidRDefault="00E635B0" w:rsidP="00E635B0">
      <w:r>
        <w:t xml:space="preserve">Модель можно читать как сверху вниз, так и </w:t>
      </w:r>
      <w:proofErr w:type="gramStart"/>
      <w:r>
        <w:t>снизу вверх</w:t>
      </w:r>
      <w:proofErr w:type="gramEnd"/>
      <w:r>
        <w:t>, поэтому она получила название OSI/ISO. Ниже вы видите её схематичное изображение.</w:t>
      </w:r>
    </w:p>
    <w:p w:rsidR="00E635B0" w:rsidRDefault="00E635B0" w:rsidP="00E635B0">
      <w:r>
        <w:rPr>
          <w:noProof/>
          <w:lang w:eastAsia="ru-RU"/>
        </w:rPr>
        <w:lastRenderedPageBreak/>
        <w:drawing>
          <wp:inline distT="0" distB="0" distL="0" distR="0">
            <wp:extent cx="5940425" cy="3342108"/>
            <wp:effectExtent l="0" t="0" r="3175" b="0"/>
            <wp:docPr id="10" name="Рисунок 10" descr="https://go.skillbox.ru/media/files/share/%D0%91%D0%BB%D0%BE%D0%BA_3.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go.skillbox.ru/media/files/share/%D0%91%D0%BB%D0%BE%D0%BA_3._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5B0" w:rsidRDefault="00E635B0" w:rsidP="00E635B0">
      <w:r>
        <w:t>На каждом уровне происходят определённые действия, которые выполняются по установленным правилам — протоколам.</w:t>
      </w:r>
    </w:p>
    <w:p w:rsidR="00E635B0" w:rsidRDefault="00E635B0" w:rsidP="00E635B0">
      <w:r>
        <w:t>В видео вы рассмотрите, какие процессы происходят на каждом уровне модели.</w:t>
      </w:r>
    </w:p>
    <w:p w:rsidR="00E635B0" w:rsidRDefault="00E635B0" w:rsidP="00E635B0">
      <w:r>
        <w:t>Зафиксируем основные тезисы из видео.</w:t>
      </w:r>
    </w:p>
    <w:p w:rsidR="00E635B0" w:rsidRDefault="00E635B0" w:rsidP="00E635B0">
      <w:r>
        <w:t>В сетевой модели OSI существует несколько уровней.</w:t>
      </w:r>
    </w:p>
    <w:p w:rsidR="00E635B0" w:rsidRDefault="00E635B0" w:rsidP="00E635B0">
      <w:r>
        <w:t>Уровень 7. Прикладной уровень</w:t>
      </w:r>
    </w:p>
    <w:p w:rsidR="00E635B0" w:rsidRDefault="00E635B0" w:rsidP="00E635B0">
      <w:r>
        <w:t xml:space="preserve">В него входят конечные приложения, как чисто прикладные (программы пользователя), так и служебные (службы или сервисы). Уровень оперирует сообщениями. </w:t>
      </w:r>
    </w:p>
    <w:p w:rsidR="00E635B0" w:rsidRDefault="00E635B0" w:rsidP="00E635B0">
      <w:r>
        <w:t xml:space="preserve">Пример протоколов на этом уровне: </w:t>
      </w:r>
    </w:p>
    <w:p w:rsidR="00E635B0" w:rsidRDefault="00E635B0" w:rsidP="00E635B0">
      <w:r>
        <w:t xml:space="preserve">HTTP, </w:t>
      </w:r>
    </w:p>
    <w:p w:rsidR="00E635B0" w:rsidRDefault="00E635B0" w:rsidP="00E635B0">
      <w:r>
        <w:t xml:space="preserve">FTP, </w:t>
      </w:r>
    </w:p>
    <w:p w:rsidR="00E635B0" w:rsidRDefault="00E635B0" w:rsidP="00E635B0">
      <w:r>
        <w:t xml:space="preserve">SMTP, </w:t>
      </w:r>
    </w:p>
    <w:p w:rsidR="00E635B0" w:rsidRDefault="00E635B0" w:rsidP="00E635B0">
      <w:r>
        <w:t>POP3.</w:t>
      </w:r>
    </w:p>
    <w:p w:rsidR="00E635B0" w:rsidRDefault="00E635B0" w:rsidP="00E635B0">
      <w:r>
        <w:t>Уровень 6. Уровень представления</w:t>
      </w:r>
    </w:p>
    <w:p w:rsidR="00E635B0" w:rsidRDefault="00E635B0" w:rsidP="00E635B0">
      <w:r>
        <w:t>Служит для преобразования форматов данных (например, вид кодировки) в соответствии с правилами ПО следующего седьмого уровня.</w:t>
      </w:r>
    </w:p>
    <w:p w:rsidR="00E635B0" w:rsidRDefault="00E635B0" w:rsidP="00E635B0">
      <w:r>
        <w:t xml:space="preserve">Пример протоколов на этом уровне: </w:t>
      </w:r>
    </w:p>
    <w:p w:rsidR="00E635B0" w:rsidRDefault="00E635B0" w:rsidP="00E635B0">
      <w:r>
        <w:t xml:space="preserve">ASCII, </w:t>
      </w:r>
    </w:p>
    <w:p w:rsidR="00E635B0" w:rsidRDefault="00E635B0" w:rsidP="00E635B0">
      <w:r>
        <w:t>JPEG.</w:t>
      </w:r>
    </w:p>
    <w:p w:rsidR="00E635B0" w:rsidRDefault="00E635B0" w:rsidP="00E635B0">
      <w:r>
        <w:t>Уровень 5. Сеансовый уровень</w:t>
      </w:r>
    </w:p>
    <w:p w:rsidR="00E635B0" w:rsidRDefault="00E635B0" w:rsidP="00E635B0">
      <w:r>
        <w:t xml:space="preserve">Обеспечивает установление соединений (сеансов) между взаимодействующими системами (процессами) и управление сеансами. </w:t>
      </w:r>
    </w:p>
    <w:p w:rsidR="00E635B0" w:rsidRDefault="00E635B0" w:rsidP="00E635B0">
      <w:r>
        <w:lastRenderedPageBreak/>
        <w:t>Пример протокола на этом уровне — RPC.</w:t>
      </w:r>
    </w:p>
    <w:p w:rsidR="00E635B0" w:rsidRDefault="00E635B0" w:rsidP="00E635B0">
      <w:r>
        <w:t>Уровень 4. Транспортный уровень</w:t>
      </w:r>
    </w:p>
    <w:p w:rsidR="00E635B0" w:rsidRDefault="00E635B0" w:rsidP="00E635B0">
      <w:r>
        <w:t xml:space="preserve">Выполняет передачу данных от одной точки (адреса) к другой с необходимым контролем и (возможно) дополнительным сервисом. Оперирует пакетами. </w:t>
      </w:r>
    </w:p>
    <w:p w:rsidR="00E635B0" w:rsidRDefault="00E635B0" w:rsidP="00E635B0">
      <w:r>
        <w:t xml:space="preserve">Пример протоколов на этом уровне: </w:t>
      </w:r>
    </w:p>
    <w:p w:rsidR="00E635B0" w:rsidRDefault="00E635B0" w:rsidP="00E635B0">
      <w:r>
        <w:t xml:space="preserve">TCP, </w:t>
      </w:r>
    </w:p>
    <w:p w:rsidR="00E635B0" w:rsidRDefault="00E635B0" w:rsidP="00E635B0">
      <w:r>
        <w:t>UDP.</w:t>
      </w:r>
    </w:p>
    <w:p w:rsidR="00E635B0" w:rsidRDefault="00E635B0" w:rsidP="00E635B0">
      <w:r>
        <w:t>Уровень 3. Сетевой уровень</w:t>
      </w:r>
    </w:p>
    <w:p w:rsidR="00E635B0" w:rsidRDefault="00E635B0" w:rsidP="00E635B0">
      <w:r>
        <w:t xml:space="preserve">Организует поиск адресов в сети и перенаправление передаваемых адресованных данных (маршрутизация). Оперирует пакетами. </w:t>
      </w:r>
    </w:p>
    <w:p w:rsidR="00E635B0" w:rsidRDefault="00E635B0" w:rsidP="00E635B0">
      <w:r>
        <w:t xml:space="preserve">Пример протоколов на этом уровне: </w:t>
      </w:r>
    </w:p>
    <w:p w:rsidR="00E635B0" w:rsidRDefault="00E635B0" w:rsidP="00E635B0">
      <w:r>
        <w:t xml:space="preserve">IPv4, </w:t>
      </w:r>
    </w:p>
    <w:p w:rsidR="00E635B0" w:rsidRDefault="00E635B0" w:rsidP="00E635B0">
      <w:r>
        <w:t>IPv6.</w:t>
      </w:r>
    </w:p>
    <w:p w:rsidR="00E635B0" w:rsidRDefault="00E635B0" w:rsidP="00E635B0">
      <w:r>
        <w:t>Уровень 2. Канальный уровень</w:t>
      </w:r>
    </w:p>
    <w:p w:rsidR="00E635B0" w:rsidRDefault="00E635B0" w:rsidP="00E635B0">
      <w:r>
        <w:t xml:space="preserve">Осуществляет логическое управление физическими устройствами и повышает достоверность передачи: контроль и исправление ошибок. Оперирует кадрами. </w:t>
      </w:r>
    </w:p>
    <w:p w:rsidR="00E635B0" w:rsidRDefault="00E635B0" w:rsidP="00E635B0">
      <w:r>
        <w:t>Пример протоколов на этом уровне:</w:t>
      </w:r>
    </w:p>
    <w:p w:rsidR="00E635B0" w:rsidRDefault="00E635B0" w:rsidP="00E635B0">
      <w:r>
        <w:t xml:space="preserve">PPP, </w:t>
      </w:r>
    </w:p>
    <w:p w:rsidR="00E635B0" w:rsidRDefault="00E635B0" w:rsidP="00E635B0">
      <w:r>
        <w:t xml:space="preserve">IEEE, </w:t>
      </w:r>
    </w:p>
    <w:p w:rsidR="00E635B0" w:rsidRDefault="00E635B0" w:rsidP="00E635B0">
      <w:r>
        <w:t>802.2.</w:t>
      </w:r>
    </w:p>
    <w:p w:rsidR="00E635B0" w:rsidRDefault="00E635B0" w:rsidP="00E635B0">
      <w:r>
        <w:t>Уровень 1. Физический уровень</w:t>
      </w:r>
    </w:p>
    <w:p w:rsidR="00E635B0" w:rsidRDefault="00E635B0" w:rsidP="00E635B0">
      <w:r>
        <w:t xml:space="preserve">В него входит аппаратура подключения к сети. Этот уровень обеспечивает взаимодействие со средой передачи данных на уровне сигналов. </w:t>
      </w:r>
    </w:p>
    <w:p w:rsidR="00E635B0" w:rsidRDefault="00E635B0" w:rsidP="00E635B0">
      <w:r>
        <w:t xml:space="preserve">Пример протоколов на этом уровне: </w:t>
      </w:r>
    </w:p>
    <w:p w:rsidR="00E635B0" w:rsidRDefault="00E635B0" w:rsidP="00E635B0">
      <w:r>
        <w:t xml:space="preserve">ADSL, </w:t>
      </w:r>
    </w:p>
    <w:p w:rsidR="00E635B0" w:rsidRDefault="00E635B0" w:rsidP="00E635B0">
      <w:r>
        <w:t>USB.</w:t>
      </w:r>
    </w:p>
    <w:p w:rsidR="00E635B0" w:rsidRDefault="00E635B0" w:rsidP="00E635B0">
      <w:r>
        <w:t xml:space="preserve">Процесс передачи данных в сеть идёт от седьмого до первого уровня. Перед данными добавляется флаг, то есть условный показатель их начала, а после — </w:t>
      </w:r>
      <w:proofErr w:type="spellStart"/>
      <w:r>
        <w:t>хеш</w:t>
      </w:r>
      <w:proofErr w:type="spellEnd"/>
      <w:r>
        <w:t>-сумма как условный показатель их конца.</w:t>
      </w:r>
    </w:p>
    <w:p w:rsidR="00E635B0" w:rsidRDefault="00E635B0" w:rsidP="00E635B0">
      <w:r>
        <w:t xml:space="preserve">Процесс перехода от седьмого уровня к первому называют инкапсуляцией данных, а обратный процесс — </w:t>
      </w:r>
      <w:proofErr w:type="spellStart"/>
      <w:r>
        <w:t>декапсуляцией</w:t>
      </w:r>
      <w:proofErr w:type="spellEnd"/>
      <w:r>
        <w:t xml:space="preserve">. Инкапсуляция и </w:t>
      </w:r>
      <w:proofErr w:type="spellStart"/>
      <w:r>
        <w:t>декапсуляция</w:t>
      </w:r>
      <w:proofErr w:type="spellEnd"/>
      <w:r>
        <w:t xml:space="preserve"> — это процесс добавления или удаления флагов и сумм каждого уровня.</w:t>
      </w:r>
    </w:p>
    <w:p w:rsidR="00E635B0" w:rsidRDefault="00E635B0" w:rsidP="00E635B0">
      <w:r>
        <w:rPr>
          <w:noProof/>
          <w:lang w:eastAsia="ru-RU"/>
        </w:rPr>
        <w:lastRenderedPageBreak/>
        <w:drawing>
          <wp:inline distT="0" distB="0" distL="0" distR="0">
            <wp:extent cx="5940425" cy="3342108"/>
            <wp:effectExtent l="0" t="0" r="3175" b="0"/>
            <wp:docPr id="11" name="Рисунок 11" descr="https://go.skillbox.ru/media/files/share/%D0%91%D0%BB%D0%BE%D0%BA_3.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go.skillbox.ru/media/files/share/%D0%91%D0%BB%D0%BE%D0%BA_3._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5B0" w:rsidRDefault="00E635B0" w:rsidP="00E635B0">
      <w:r>
        <w:t>Перейдём к сетевой модели ТСP/IP.</w:t>
      </w:r>
    </w:p>
    <w:p w:rsidR="00E635B0" w:rsidRDefault="00E635B0" w:rsidP="00E635B0">
      <w:r w:rsidRPr="00E635B0">
        <w:drawing>
          <wp:inline distT="0" distB="0" distL="0" distR="0" wp14:anchorId="132755A6" wp14:editId="6D07327D">
            <wp:extent cx="5940425" cy="40290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635B0" w:rsidRDefault="00E635B0" w:rsidP="00E635B0">
      <w:r w:rsidRPr="00E635B0">
        <w:lastRenderedPageBreak/>
        <w:drawing>
          <wp:inline distT="0" distB="0" distL="0" distR="0" wp14:anchorId="4652ECFA" wp14:editId="15B395EE">
            <wp:extent cx="5940425" cy="292417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5B0" w:rsidRPr="00E635B0" w:rsidRDefault="00E635B0" w:rsidP="00E635B0">
      <w:pPr>
        <w:rPr>
          <w:b/>
          <w:u w:val="single"/>
        </w:rPr>
      </w:pPr>
      <w:r w:rsidRPr="00E635B0">
        <w:rPr>
          <w:b/>
          <w:u w:val="single"/>
        </w:rPr>
        <w:t>Сетевая модель TCP/IP</w:t>
      </w:r>
    </w:p>
    <w:p w:rsidR="00E635B0" w:rsidRDefault="00E635B0" w:rsidP="00E635B0">
      <w:r>
        <w:t xml:space="preserve">Практическую модель сетей называют TCP/IP. </w:t>
      </w:r>
    </w:p>
    <w:p w:rsidR="00E635B0" w:rsidRDefault="00E635B0" w:rsidP="00E635B0">
      <w:r>
        <w:t>TCP/IP (</w:t>
      </w:r>
      <w:proofErr w:type="spellStart"/>
      <w:r>
        <w:t>Transmission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/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 — это аналог OSI, полученный естественным путём. Разберём историю появления модели TCP/IP подробнее.</w:t>
      </w:r>
    </w:p>
    <w:p w:rsidR="00E635B0" w:rsidRDefault="00E635B0" w:rsidP="00E635B0">
      <w:r w:rsidRPr="00E635B0">
        <w:drawing>
          <wp:inline distT="0" distB="0" distL="0" distR="0" wp14:anchorId="05CB50C1" wp14:editId="6A9DCFB9">
            <wp:extent cx="3880237" cy="3902220"/>
            <wp:effectExtent l="0" t="0" r="635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3205" cy="391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5B0" w:rsidRDefault="00E635B0" w:rsidP="00E635B0">
      <w:r>
        <w:t>Необходимость существования двух сетевых моделей OSI и TCP/IP связана с существованием так называемого стека протоколов. Стек протоколов — это общий набор правил в жаргоне сетевых инженеров.</w:t>
      </w:r>
    </w:p>
    <w:p w:rsidR="00E635B0" w:rsidRDefault="00E635B0" w:rsidP="00E635B0">
      <w:r>
        <w:t>Выглядит он примерно так:</w:t>
      </w:r>
    </w:p>
    <w:p w:rsidR="00E635B0" w:rsidRDefault="00E635B0" w:rsidP="00E635B0">
      <w:r>
        <w:rPr>
          <w:noProof/>
          <w:lang w:eastAsia="ru-RU"/>
        </w:rPr>
        <w:lastRenderedPageBreak/>
        <w:drawing>
          <wp:inline distT="0" distB="0" distL="0" distR="0">
            <wp:extent cx="5940425" cy="3342108"/>
            <wp:effectExtent l="0" t="0" r="3175" b="0"/>
            <wp:docPr id="14" name="Рисунок 14" descr="https://go.skillbox.ru/media/files/share/%D0%91%D0%BB%D0%BE%D0%BA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go.skillbox.ru/media/files/share/%D0%91%D0%BB%D0%BE%D0%BA_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5B0" w:rsidRDefault="00E635B0" w:rsidP="00E635B0">
      <w:r>
        <w:t xml:space="preserve">Каждый уровень работает со своим устройством, а каждое устройство — со своим протоколом. </w:t>
      </w:r>
    </w:p>
    <w:p w:rsidR="00E635B0" w:rsidRDefault="00E635B0" w:rsidP="00E635B0">
      <w:r>
        <w:t xml:space="preserve">Так существует модель TCP/IP, которая жёстко регулирует протоколы на уровнях. Её не всегда легко понять из-за больших обобщений. Например, сайты и тексты в программе </w:t>
      </w:r>
      <w:proofErr w:type="spellStart"/>
      <w:r>
        <w:t>Word</w:t>
      </w:r>
      <w:proofErr w:type="spellEnd"/>
      <w:r>
        <w:t xml:space="preserve"> — это один прикладной уровень по модели TCP/IP. </w:t>
      </w:r>
    </w:p>
    <w:p w:rsidR="00E635B0" w:rsidRDefault="00E635B0" w:rsidP="00E635B0">
      <w:r>
        <w:t xml:space="preserve">Для простоты работы и более глубокого понимания существует модель OSI с большим количеством возможностей. Например, протокол IP может работать на нескольких уровнях, каждый из которых более прост с точки зрения логического построения. </w:t>
      </w:r>
    </w:p>
    <w:p w:rsidR="00E635B0" w:rsidRDefault="00E635B0" w:rsidP="00E635B0">
      <w:r>
        <w:t>Именно из-за упрощения и попыток обобщить всё в одну модель возникают проблемы с разными представлениями и вариантами выбора модели. Вы можете узнать об этом больше в статье.</w:t>
      </w:r>
    </w:p>
    <w:p w:rsidR="00E635B0" w:rsidRDefault="00E635B0" w:rsidP="00E635B0">
      <w:r>
        <w:t>В следующем модуле вы подробно разберёте каждый уровень, чтобы лучше разобраться в теме сетей. За основу мы возьмём теоретическую модель OSI, а ссылаться будем на практическую модель TCP/IP.</w:t>
      </w:r>
    </w:p>
    <w:p w:rsidR="00D80EC4" w:rsidRDefault="00E635B0" w:rsidP="00E635B0">
      <w:bookmarkStart w:id="0" w:name="_GoBack"/>
      <w:r w:rsidRPr="00E635B0">
        <w:drawing>
          <wp:inline distT="0" distB="0" distL="0" distR="0" wp14:anchorId="3A8DF735" wp14:editId="479F5F3B">
            <wp:extent cx="3912042" cy="2339698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1290" cy="235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80E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D80EC4"/>
    <w:rsid w:val="00E6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85CD0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727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1</cp:revision>
  <dcterms:created xsi:type="dcterms:W3CDTF">2025-08-19T18:48:00Z</dcterms:created>
  <dcterms:modified xsi:type="dcterms:W3CDTF">2025-08-19T18:54:00Z</dcterms:modified>
</cp:coreProperties>
</file>