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93A" w:rsidRDefault="00FD193A" w:rsidP="00FD193A">
      <w:r>
        <w:t>1.5 Сетевой уровень. Работа с маршрутизатором. IP-адрес</w:t>
      </w:r>
    </w:p>
    <w:p w:rsidR="007A6A19" w:rsidRDefault="00FD193A" w:rsidP="00FD193A">
      <w:r>
        <w:t>Что вы узнаете</w:t>
      </w:r>
    </w:p>
    <w:p w:rsidR="00937FBE" w:rsidRDefault="00937FBE" w:rsidP="00937FBE">
      <w:r>
        <w:t>Сетевой уровень</w:t>
      </w:r>
    </w:p>
    <w:p w:rsidR="00937FBE" w:rsidRDefault="00937FBE" w:rsidP="00937FBE">
      <w:r>
        <w:t xml:space="preserve">Сетевой уровень отвечает за объединение групп устройств в одну сеть. </w:t>
      </w:r>
    </w:p>
    <w:p w:rsidR="00937FBE" w:rsidRDefault="00937FBE" w:rsidP="00937FBE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1" name="Рисунок 1" descr="https://go.skillbox.ru/media/files/share/%D0%91%D0%BB%D0%BE%D0%BA_2_oZxR28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oZxR28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FBE" w:rsidRDefault="00937FBE" w:rsidP="00937FBE">
      <w:r>
        <w:t>Чтобы понять принцип работы сетевого уровня, давайте вспомним, что происходит на физическом и канальном уровнях:</w:t>
      </w:r>
    </w:p>
    <w:p w:rsidR="00937FBE" w:rsidRDefault="00937FBE" w:rsidP="00937FBE">
      <w:r>
        <w:t xml:space="preserve">Физический уровень соединяет любые устройства средами передачи данных. Например, с помощью кабеля или </w:t>
      </w:r>
      <w:proofErr w:type="spellStart"/>
      <w:r>
        <w:t>Wi-Fi</w:t>
      </w:r>
      <w:proofErr w:type="spellEnd"/>
      <w:r>
        <w:t xml:space="preserve">. </w:t>
      </w:r>
    </w:p>
    <w:p w:rsidR="00937FBE" w:rsidRDefault="00937FBE" w:rsidP="00937FBE">
      <w:r>
        <w:t xml:space="preserve">Канальный уровень объединяет несколько устройств в одну частную сеть. Например, с помощью коммутатора. </w:t>
      </w:r>
    </w:p>
    <w:p w:rsidR="00937FBE" w:rsidRDefault="00937FBE" w:rsidP="00937FBE">
      <w:r>
        <w:t>Сетевой уровень объединяет эти сети.</w:t>
      </w:r>
    </w:p>
    <w:p w:rsidR="00937FBE" w:rsidRDefault="00937FBE" w:rsidP="00937FBE">
      <w:r>
        <w:t xml:space="preserve">Доступ в интернет — это сетевой уровень. Давайте вспомним, что такое интернет. Слово образовалось от двух других: </w:t>
      </w:r>
      <w:proofErr w:type="spellStart"/>
      <w:r>
        <w:t>inter</w:t>
      </w:r>
      <w:proofErr w:type="spellEnd"/>
      <w:r>
        <w:t xml:space="preserve"> (от </w:t>
      </w:r>
      <w:proofErr w:type="spellStart"/>
      <w:r>
        <w:t>internacional</w:t>
      </w:r>
      <w:proofErr w:type="spellEnd"/>
      <w:r>
        <w:t xml:space="preserve"> — всемирный, международный) и </w:t>
      </w:r>
      <w:proofErr w:type="spellStart"/>
      <w:r>
        <w:t>net</w:t>
      </w:r>
      <w:proofErr w:type="spellEnd"/>
      <w:r>
        <w:t xml:space="preserve"> (сеть). Другие названия: Паутина, Сеть.</w:t>
      </w:r>
    </w:p>
    <w:p w:rsidR="00937FBE" w:rsidRDefault="00937FBE" w:rsidP="00937FBE">
      <w:r>
        <w:t>Интернет объединяет компьютерные сети разной тематики, от баз данных до сайтов с текстами, и позволяет хранить и передавать информацию. Мы становимся частью интернета, как только подключаемся к нему, и происходит это именно на сетевом уровне модели OSI.</w:t>
      </w:r>
    </w:p>
    <w:p w:rsidR="00937FBE" w:rsidRDefault="00937FBE" w:rsidP="00937FBE">
      <w:r>
        <w:t>На сетевом уровне для определения того, кто именно подключился к интернету, используют уникальный IP-адрес, как, например, на канальном уровне для идентификации устройства используют МАС-адрес. Далее мы поговорим об IP-адресе подробнее.</w:t>
      </w:r>
    </w:p>
    <w:p w:rsidR="003853BB" w:rsidRDefault="003853BB" w:rsidP="00937FBE"/>
    <w:p w:rsidR="003853BB" w:rsidRDefault="003853BB" w:rsidP="003853B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IP-адрес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Каждому работающему по сети устройству (телефону, компьютеру, сетевому принтеру, серверу) присваивается уникальный сетевой адрес.</w:t>
      </w:r>
      <w:r>
        <w:rPr>
          <w:rFonts w:ascii="Arial" w:hAnsi="Arial" w:cs="Arial"/>
          <w:b/>
          <w:bCs/>
          <w:color w:val="E0E0E0"/>
        </w:rPr>
        <w:br/>
      </w:r>
      <w:r>
        <w:rPr>
          <w:rFonts w:ascii="Arial" w:hAnsi="Arial" w:cs="Arial"/>
          <w:b/>
          <w:bCs/>
          <w:color w:val="E0E0E0"/>
        </w:rPr>
        <w:br/>
      </w:r>
      <w:r>
        <w:rPr>
          <w:rStyle w:val="a4"/>
          <w:rFonts w:ascii="Arial" w:hAnsi="Arial" w:cs="Arial"/>
          <w:color w:val="E0E0E0"/>
        </w:rPr>
        <w:t>IP-адрес (</w:t>
      </w:r>
      <w:proofErr w:type="spellStart"/>
      <w:r>
        <w:rPr>
          <w:rStyle w:val="a4"/>
          <w:rFonts w:ascii="Arial" w:hAnsi="Arial" w:cs="Arial"/>
          <w:color w:val="E0E0E0"/>
        </w:rPr>
        <w:t>Internet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Protocol</w:t>
      </w:r>
      <w:proofErr w:type="spellEnd"/>
      <w:r>
        <w:rPr>
          <w:rStyle w:val="a4"/>
          <w:rFonts w:ascii="Arial" w:hAnsi="Arial" w:cs="Arial"/>
          <w:color w:val="E0E0E0"/>
        </w:rPr>
        <w:t xml:space="preserve"> — адрес)</w:t>
      </w:r>
      <w:r>
        <w:rPr>
          <w:rFonts w:ascii="Arial" w:hAnsi="Arial" w:cs="Arial"/>
          <w:color w:val="E0E0E0"/>
        </w:rPr>
        <w:t> — это адрес устройства в интернете. Он представляет собой набор правил (протоколов) и используется для адресации и передачи данных по сети.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IP-адреса классифицируют в зависимости от:</w:t>
      </w:r>
    </w:p>
    <w:p w:rsidR="003853BB" w:rsidRDefault="003853BB" w:rsidP="003853B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протоколов (правил), регулирующих формат данных, </w:t>
      </w:r>
    </w:p>
    <w:p w:rsidR="003853BB" w:rsidRDefault="003853BB" w:rsidP="003853B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назначения IP-адреса,</w:t>
      </w:r>
    </w:p>
    <w:p w:rsidR="003853BB" w:rsidRDefault="003853BB" w:rsidP="003853B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сменяемости IP-адреса.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Разберём каждую классификацию подробнее.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Существует два набора протоколов передачи данных. Их ключевое отличие — количество допустимых адресов:</w:t>
      </w:r>
    </w:p>
    <w:p w:rsidR="003853BB" w:rsidRDefault="003853BB" w:rsidP="003853BB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IPv4 — содержит 4,3 миллиарда адресов,</w:t>
      </w:r>
    </w:p>
    <w:p w:rsidR="003853BB" w:rsidRDefault="003853BB" w:rsidP="003853BB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IPv6 — содержит 79 228 162 514 264 337 593 543 950 336 </w:t>
      </w:r>
      <w:proofErr w:type="spellStart"/>
      <w:r>
        <w:rPr>
          <w:rFonts w:ascii="Arial" w:hAnsi="Arial" w:cs="Arial"/>
          <w:color w:val="E0E0E0"/>
        </w:rPr>
        <w:t>октиллионов</w:t>
      </w:r>
      <w:proofErr w:type="spellEnd"/>
      <w:r>
        <w:rPr>
          <w:rFonts w:ascii="Arial" w:hAnsi="Arial" w:cs="Arial"/>
          <w:color w:val="E0E0E0"/>
        </w:rPr>
        <w:t xml:space="preserve"> адресов.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Остановимся на IPv4-адресе, который повсеместно используется при работе с сетями.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данные, которые устройства передают друг другу, попадают на физический уровень, где преобразуются в единицы и нули, понятные компьютеру. Поэтому на физическом уровне </w:t>
      </w:r>
      <w:r>
        <w:rPr>
          <w:rStyle w:val="a4"/>
          <w:rFonts w:ascii="Arial" w:hAnsi="Arial" w:cs="Arial"/>
          <w:color w:val="E0E0E0"/>
        </w:rPr>
        <w:t>IPv4-адрес</w:t>
      </w:r>
      <w:r>
        <w:rPr>
          <w:rFonts w:ascii="Arial" w:hAnsi="Arial" w:cs="Arial"/>
          <w:color w:val="E0E0E0"/>
        </w:rPr>
        <w:t> представляет собой серию из 32 двоичных бит (единиц и нулей).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IP-адрес мог бы выглядеть так: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Courier New" w:hAnsi="Courier New" w:cs="Courier New"/>
          <w:color w:val="E0E0E0"/>
          <w:bdr w:val="none" w:sz="0" w:space="0" w:color="auto" w:frame="1"/>
        </w:rPr>
        <w:t>11010101 10110100 11000001 00000011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Но так как человек плохо воспринимает большой однородный ряд чисел, его разделили на 4 байта (1 байт = 8 бит), и получилась следующая последовательность: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Courier New" w:hAnsi="Courier New" w:cs="Courier New"/>
          <w:color w:val="E0E0E0"/>
          <w:bdr w:val="none" w:sz="0" w:space="0" w:color="auto" w:frame="1"/>
        </w:rPr>
        <w:t>11100010.10100010.00101011.10011110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данном случае выделены 4 байта — 11100010, 10100010, 00101011 и 10011110.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 не сильно облегчило жизнь, поэтому их решили перевести в привычную нам последовательность из четырёх чисел в десятичной системе.</w:t>
      </w:r>
    </w:p>
    <w:p w:rsidR="00A41125" w:rsidRDefault="00A41125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41125">
        <w:rPr>
          <w:rFonts w:ascii="Arial" w:hAnsi="Arial" w:cs="Arial"/>
          <w:color w:val="E0E0E0"/>
        </w:rPr>
        <w:lastRenderedPageBreak/>
        <w:drawing>
          <wp:inline distT="0" distB="0" distL="0" distR="0" wp14:anchorId="45F18726" wp14:editId="44C3DC16">
            <wp:extent cx="5940425" cy="7000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FCA" w:rsidRDefault="00DE0FCA" w:rsidP="00DE0FC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Получение IP-адреса</w:t>
      </w:r>
    </w:p>
    <w:p w:rsidR="00DE0FCA" w:rsidRDefault="00DE0FCA" w:rsidP="00DE0FC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Допустим, вы хотите поработать в сети интернет. Для этого вам понадобится сервер. </w:t>
      </w:r>
    </w:p>
    <w:p w:rsidR="00DE0FCA" w:rsidRDefault="00DE0FCA" w:rsidP="00DE0FC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Сервер </w:t>
      </w:r>
      <w:r>
        <w:rPr>
          <w:rFonts w:ascii="Arial" w:hAnsi="Arial" w:cs="Arial"/>
          <w:color w:val="E0E0E0"/>
        </w:rPr>
        <w:t xml:space="preserve">(от англ. </w:t>
      </w:r>
      <w:proofErr w:type="spellStart"/>
      <w:r>
        <w:rPr>
          <w:rFonts w:ascii="Arial" w:hAnsi="Arial" w:cs="Arial"/>
          <w:color w:val="E0E0E0"/>
        </w:rPr>
        <w:t>server</w:t>
      </w:r>
      <w:proofErr w:type="spellEnd"/>
      <w:r>
        <w:rPr>
          <w:rFonts w:ascii="Arial" w:hAnsi="Arial" w:cs="Arial"/>
          <w:color w:val="E0E0E0"/>
        </w:rPr>
        <w:t xml:space="preserve"> — обслуживающий) — сетевой компьютер, который обрабатывает запросы от других компьютеров в локальной или глобальной сети. </w:t>
      </w:r>
    </w:p>
    <w:p w:rsidR="00DE0FCA" w:rsidRDefault="00DE0FCA" w:rsidP="00DE0FC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Как правило, сервер находится отдельно от других компьютеров, подключённых к единой сети, и работает автономно, без участия человека, за исключением </w:t>
      </w:r>
      <w:r>
        <w:rPr>
          <w:rFonts w:ascii="Arial" w:hAnsi="Arial" w:cs="Arial"/>
          <w:color w:val="E0E0E0"/>
        </w:rPr>
        <w:lastRenderedPageBreak/>
        <w:t>первичной настройки. Также сервер — это программное обеспечение, обрабатывающее пользовательские запросы. </w:t>
      </w:r>
    </w:p>
    <w:p w:rsidR="00DE0FCA" w:rsidRDefault="00DE0FCA" w:rsidP="00DE0FC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сотрудники вашей компании могли работать в интернете, вам надо дать доступ к серверу всем пользователям интернета. Для этого нужно получить публичный IP-адрес. О том, как его получить, мы поговорим далее. </w:t>
      </w:r>
    </w:p>
    <w:p w:rsidR="00DE0FCA" w:rsidRDefault="00DE0FCA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42108"/>
            <wp:effectExtent l="0" t="0" r="3175" b="0"/>
            <wp:docPr id="2" name="Рисунок 2" descr="https://go.skillbox.ru/media/files/share/%D0%91%D0%BB%D0%BE%D0%BA_3_s2uZvC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3_s2uZvCJ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этого нужно перевести каждый выделенный байт из двоичной системы счисления в десятичную с помощью калькулятора. Тогда получится, что:</w:t>
      </w:r>
    </w:p>
    <w:p w:rsidR="003853BB" w:rsidRDefault="003853BB" w:rsidP="003853B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11010101 в двоичной системе — это 213 в десятичной,</w:t>
      </w:r>
    </w:p>
    <w:p w:rsidR="003853BB" w:rsidRDefault="003853BB" w:rsidP="003853B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10110100 — это 180,</w:t>
      </w:r>
    </w:p>
    <w:p w:rsidR="003853BB" w:rsidRDefault="003853BB" w:rsidP="003853B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11000001 — это 193,</w:t>
      </w:r>
    </w:p>
    <w:p w:rsidR="003853BB" w:rsidRDefault="003853BB" w:rsidP="003853B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00000011 — это 3.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итоге получается последовательность 213.180.193.3. Это и есть IP-адрес.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Выделяя байты, мы разделили число на 4 разряда (4 блока чисел). Этот блок получил название «октет» (от лат. </w:t>
      </w:r>
      <w:proofErr w:type="spellStart"/>
      <w:r>
        <w:rPr>
          <w:rFonts w:ascii="Arial" w:hAnsi="Arial" w:cs="Arial"/>
          <w:color w:val="E0E0E0"/>
        </w:rPr>
        <w:t>octo</w:t>
      </w:r>
      <w:proofErr w:type="spellEnd"/>
      <w:r>
        <w:rPr>
          <w:rFonts w:ascii="Arial" w:hAnsi="Arial" w:cs="Arial"/>
          <w:color w:val="E0E0E0"/>
        </w:rPr>
        <w:t xml:space="preserve"> — восемь), потому что изначально содержал 8 битов (символов). Максимальное возможное число в любом октете — 255, а минимальное — 0.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 такой схеме адресации можно создать более </w:t>
      </w:r>
      <w:r>
        <w:rPr>
          <w:rStyle w:val="a4"/>
          <w:rFonts w:ascii="Arial" w:hAnsi="Arial" w:cs="Arial"/>
          <w:color w:val="E0E0E0"/>
        </w:rPr>
        <w:t>4 миллиардов IP-адресов</w:t>
      </w:r>
      <w:r>
        <w:rPr>
          <w:rFonts w:ascii="Arial" w:hAnsi="Arial" w:cs="Arial"/>
          <w:color w:val="E0E0E0"/>
        </w:rPr>
        <w:t>. Этот пул (набор) адресов закончился в 2011 году. Поэтому люди стали переходить на IPv6, но очень медленно. О причинах медленного перехода мы поговорим на другом занятии.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IP-адреса также классифицируют в зависимости от их назначения: </w:t>
      </w:r>
    </w:p>
    <w:p w:rsidR="003853BB" w:rsidRDefault="003853BB" w:rsidP="003853BB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Внутренний IP (он же частный, локальный, «серый») — находится в диапазоне, не имеющем доступа к интернету. Такие адреса используются в локальных сетях и контролируются только администраторами данных сетей.</w:t>
      </w:r>
    </w:p>
    <w:p w:rsidR="003853BB" w:rsidRDefault="003853BB" w:rsidP="003853BB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Внешний IP (он же публичный, глобальный, «белый») — присваивается только одному конкретному компьютеру. Доступ к компьютеру с таким адресом можно получить из любой точки глобальной сети, а «общение» с внешними серверами и другими компьютерами происходит напрямую, от устройства к устройству. Ответственность за использование публичного IP-адреса лежит на пользователе.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Специалистам по сетям чаще приходится работать с частными адресами. В 90% случаев </w:t>
      </w:r>
      <w:proofErr w:type="spellStart"/>
      <w:r>
        <w:rPr>
          <w:rFonts w:ascii="Arial" w:hAnsi="Arial" w:cs="Arial"/>
          <w:color w:val="E0E0E0"/>
        </w:rPr>
        <w:t>сетевики</w:t>
      </w:r>
      <w:proofErr w:type="spellEnd"/>
      <w:r>
        <w:rPr>
          <w:rFonts w:ascii="Arial" w:hAnsi="Arial" w:cs="Arial"/>
          <w:color w:val="E0E0E0"/>
        </w:rPr>
        <w:t xml:space="preserve"> настраивают внутреннюю сеть и быстро внешнюю. Это связано с тем, что за внутреннюю сеть несёт ответственность её администратор, а внешние адреса — просто ссылки, подобные тем, что ведут на сайт.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зависимости от сменяемости выделяют статический и динамический IP-адреса:</w:t>
      </w:r>
    </w:p>
    <w:p w:rsidR="003853BB" w:rsidRDefault="003853BB" w:rsidP="003853BB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Статический IP-адрес — постоянный адрес, который назначается при подключении устройства к сети. Этот адрес имеют все сайты, потому что он позволяет пользователю получить доступ к тому же серверу, что и ранее.</w:t>
      </w:r>
    </w:p>
    <w:p w:rsidR="003853BB" w:rsidRDefault="003853BB" w:rsidP="003853BB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Динамический IP-адрес — это адрес, который меняется при каждом новом подключении устройства к сети. Такой адрес «выдаётся» пользователю на время, а потом провайдер присваивает его другому пользователю, поскольку набор IP-адресов ограничен. </w:t>
      </w:r>
    </w:p>
    <w:p w:rsidR="003853BB" w:rsidRDefault="003853BB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вы знаете, что такое IP-адрес, как он выглядит, для чего нужен и какие типы IP-адресов существуют. Осталось понять, как его получить. Об этом мы поговорим далее.</w:t>
      </w:r>
    </w:p>
    <w:p w:rsidR="00F34302" w:rsidRDefault="00F34302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F34302" w:rsidRDefault="00F34302" w:rsidP="00F3430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Маршрутизатор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Маршрутизатор </w:t>
      </w:r>
      <w:r>
        <w:rPr>
          <w:rFonts w:ascii="Arial" w:hAnsi="Arial" w:cs="Arial"/>
          <w:color w:val="E0E0E0"/>
        </w:rPr>
        <w:t xml:space="preserve">(роутер, от англ. </w:t>
      </w:r>
      <w:proofErr w:type="spellStart"/>
      <w:r>
        <w:rPr>
          <w:rFonts w:ascii="Arial" w:hAnsi="Arial" w:cs="Arial"/>
          <w:color w:val="E0E0E0"/>
        </w:rPr>
        <w:t>route</w:t>
      </w:r>
      <w:proofErr w:type="spellEnd"/>
      <w:r>
        <w:rPr>
          <w:rFonts w:ascii="Arial" w:hAnsi="Arial" w:cs="Arial"/>
          <w:color w:val="E0E0E0"/>
        </w:rPr>
        <w:t xml:space="preserve"> — маршрут) — это устройство, работающее на третьем уровне. 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Задача маршрутизатора — объединять все устройства в интернете сетями. Маршрутизатор хранит адреса устройств по всему интернету и может соединять их между собой, так как на этом уровне работает IP-адрес. </w:t>
      </w:r>
    </w:p>
    <w:p w:rsidR="00E3176E" w:rsidRDefault="00E3176E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4380737"/>
            <wp:effectExtent l="0" t="0" r="3175" b="1270"/>
            <wp:docPr id="4" name="Рисунок 4" descr="https://go.skillbox.ru/media/files/share/%D0%91%D0%BB%D0%BE%D0%BA_5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5.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>Маршрутизатор. Источник: </w:t>
      </w:r>
      <w:r>
        <w:rPr>
          <w:rFonts w:ascii="Arial" w:hAnsi="Arial" w:cs="Arial"/>
          <w:color w:val="E0E0E0"/>
        </w:rPr>
        <w:t> </w:t>
      </w:r>
      <w:proofErr w:type="spellStart"/>
      <w:r>
        <w:rPr>
          <w:rFonts w:ascii="Arial" w:hAnsi="Arial" w:cs="Arial"/>
          <w:color w:val="E0E0E0"/>
          <w:sz w:val="18"/>
          <w:szCs w:val="18"/>
        </w:rPr>
        <w:fldChar w:fldCharType="begin"/>
      </w:r>
      <w:r>
        <w:rPr>
          <w:rFonts w:ascii="Arial" w:hAnsi="Arial" w:cs="Arial"/>
          <w:color w:val="E0E0E0"/>
          <w:sz w:val="18"/>
          <w:szCs w:val="18"/>
        </w:rPr>
        <w:instrText xml:space="preserve"> HYPERLINK "http://www.xn----7sbabjk4bdrsc0b.xn--p1ai/abonentam/oborudovanie/wi-fi-router-tl-wdr3600/" \t "_blank" </w:instrText>
      </w:r>
      <w:r>
        <w:rPr>
          <w:rFonts w:ascii="Arial" w:hAnsi="Arial" w:cs="Arial"/>
          <w:color w:val="E0E0E0"/>
          <w:sz w:val="18"/>
          <w:szCs w:val="18"/>
        </w:rPr>
        <w:fldChar w:fldCharType="separate"/>
      </w:r>
      <w:r>
        <w:rPr>
          <w:rStyle w:val="a5"/>
          <w:rFonts w:ascii="Arial" w:hAnsi="Arial" w:cs="Arial"/>
          <w:sz w:val="18"/>
          <w:szCs w:val="18"/>
          <w:u w:val="none"/>
        </w:rPr>
        <w:t>Акадо.Москва</w:t>
      </w:r>
      <w:proofErr w:type="spellEnd"/>
      <w:r>
        <w:rPr>
          <w:rFonts w:ascii="Arial" w:hAnsi="Arial" w:cs="Arial"/>
          <w:color w:val="E0E0E0"/>
          <w:sz w:val="18"/>
          <w:szCs w:val="18"/>
        </w:rPr>
        <w:fldChar w:fldCharType="end"/>
      </w:r>
      <w:r>
        <w:rPr>
          <w:rFonts w:ascii="Arial" w:hAnsi="Arial" w:cs="Arial"/>
          <w:color w:val="E0E0E0"/>
          <w:sz w:val="18"/>
          <w:szCs w:val="18"/>
        </w:rPr>
        <w:t> 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Он объединяет устройства на других уровнях. Давайте вспомним, что это за устройства и какую функцию они выполняют:</w:t>
      </w:r>
    </w:p>
    <w:p w:rsidR="00F34302" w:rsidRDefault="00F34302" w:rsidP="00F34302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Медный кабель, </w:t>
      </w:r>
      <w:proofErr w:type="spellStart"/>
      <w:r>
        <w:rPr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 xml:space="preserve"> — соединяют любые устройства между собой.</w:t>
      </w:r>
    </w:p>
    <w:p w:rsidR="00F34302" w:rsidRDefault="00F34302" w:rsidP="00F34302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Коммутатор — объединяет несколько устройств в одну частную сеть. </w:t>
      </w:r>
    </w:p>
    <w:p w:rsidR="00F34302" w:rsidRDefault="00F34302" w:rsidP="00F34302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Маршрутизатор — объединяет эти сети воедино.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Схематично это выглядит так:</w:t>
      </w:r>
    </w:p>
    <w:p w:rsidR="00E3176E" w:rsidRDefault="00E3176E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4675367" cy="2630381"/>
            <wp:effectExtent l="0" t="0" r="0" b="0"/>
            <wp:docPr id="5" name="Рисунок 5" descr="https://go.skillbox.ru/media/files/share/%D0%91%D0%BB%D0%BE%D0%BA_5.2_LdNXkN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5.2_LdNXkNQ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34" cy="263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Как вы помните, каждый уровень модели OSI работает со своим типом данных:</w:t>
      </w:r>
    </w:p>
    <w:p w:rsidR="00F34302" w:rsidRDefault="00F34302" w:rsidP="00F34302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физический уровень работает с битами,</w:t>
      </w:r>
    </w:p>
    <w:p w:rsidR="00F34302" w:rsidRDefault="00F34302" w:rsidP="00F34302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канальный уровень — с кадром (фреймом),</w:t>
      </w:r>
    </w:p>
    <w:p w:rsidR="00F34302" w:rsidRDefault="00F34302" w:rsidP="00F34302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сетевой уровень — с пакетом данных.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Пакет данных</w:t>
      </w:r>
      <w:r>
        <w:rPr>
          <w:rFonts w:ascii="Arial" w:hAnsi="Arial" w:cs="Arial"/>
          <w:color w:val="E0E0E0"/>
        </w:rPr>
        <w:t> — это набор данных, которые отправляют по сети с одного компьютера или устройства на другое. Пакет содержит источник, пункт назначения, размер, тип и другую полезную информацию, которая помогает доставить его до места назначения и прочитать.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 как маршрутизатор — устройство «на границе» сетей, он выполняет функции защиты и контроля. Аналогом маршрутизатора в реальной жизни можно назвать аэропорт, в котором происходят различные операции: </w:t>
      </w:r>
    </w:p>
    <w:p w:rsidR="00F34302" w:rsidRDefault="00F34302" w:rsidP="00F34302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контроль паспортов — проверка пакетов, </w:t>
      </w:r>
    </w:p>
    <w:p w:rsidR="00F34302" w:rsidRDefault="00F34302" w:rsidP="00F34302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взвешивание багажа — измерение размера пакета,</w:t>
      </w:r>
    </w:p>
    <w:p w:rsidR="00F34302" w:rsidRDefault="00F34302" w:rsidP="00F34302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разрешение на вылет — время жизни пакета,</w:t>
      </w:r>
    </w:p>
    <w:p w:rsidR="00F34302" w:rsidRDefault="00F34302" w:rsidP="00F34302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определение компании, которая будет вас перевозить, — выбор транспортного протокола для пакета.</w:t>
      </w:r>
    </w:p>
    <w:p w:rsidR="00F34302" w:rsidRDefault="00F34302" w:rsidP="00F3430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Маршрутизатор связывает несколько сетей между собой, при этом взаимодействующие устройства могут находиться далеко друг от друга, что расширяет возможности передачи данных. </w:t>
      </w:r>
    </w:p>
    <w:p w:rsidR="00F34302" w:rsidRDefault="007A3BB0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7A3BB0">
        <w:rPr>
          <w:rFonts w:ascii="Arial" w:hAnsi="Arial" w:cs="Arial"/>
          <w:color w:val="E0E0E0"/>
        </w:rPr>
        <w:lastRenderedPageBreak/>
        <w:drawing>
          <wp:inline distT="0" distB="0" distL="0" distR="0" wp14:anchorId="18CBC9AF" wp14:editId="4C976866">
            <wp:extent cx="5940425" cy="46996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B0" w:rsidRDefault="007A3BB0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7A3BB0" w:rsidRDefault="007A3BB0" w:rsidP="007A3BB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Итоги</w:t>
      </w:r>
    </w:p>
    <w:p w:rsidR="007A3BB0" w:rsidRDefault="007A3BB0" w:rsidP="007A3BB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этом занятии вы узнали:</w:t>
      </w:r>
    </w:p>
    <w:p w:rsidR="007A3BB0" w:rsidRDefault="007A3BB0" w:rsidP="007A3BB0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зачем нужен сетевой уровень и как он работает;</w:t>
      </w:r>
    </w:p>
    <w:p w:rsidR="007A3BB0" w:rsidRDefault="007A3BB0" w:rsidP="007A3BB0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 такое IP-адрес, в какой форме он записывается и как его получить;</w:t>
      </w:r>
    </w:p>
    <w:p w:rsidR="007A3BB0" w:rsidRDefault="007A3BB0" w:rsidP="007A3BB0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какие варианты устройств работают на этом уровне и в чём их функция.</w:t>
      </w:r>
    </w:p>
    <w:p w:rsidR="007A3BB0" w:rsidRDefault="007A3BB0" w:rsidP="007A3BB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сетевой уровень отвечает за объединение групп устройств в одну сеть, а главное устройство третьего уровня — роутер. </w:t>
      </w:r>
    </w:p>
    <w:p w:rsidR="007A3BB0" w:rsidRDefault="007A3BB0" w:rsidP="007A3BB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следующем занятии мы рассмотрим примеры, в которых используют канальный и сетевой уровни и совмещают их.</w:t>
      </w:r>
    </w:p>
    <w:p w:rsidR="007A3BB0" w:rsidRDefault="007A3BB0" w:rsidP="003853B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3853BB" w:rsidRPr="00FD193A" w:rsidRDefault="003853BB" w:rsidP="00937FBE"/>
    <w:sectPr w:rsidR="003853BB" w:rsidRPr="00FD1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3331F4"/>
    <w:rsid w:val="003853BB"/>
    <w:rsid w:val="00414279"/>
    <w:rsid w:val="004B3834"/>
    <w:rsid w:val="0055114F"/>
    <w:rsid w:val="006368AB"/>
    <w:rsid w:val="007A3BB0"/>
    <w:rsid w:val="007A6A19"/>
    <w:rsid w:val="007D71C1"/>
    <w:rsid w:val="00803C1B"/>
    <w:rsid w:val="00937FBE"/>
    <w:rsid w:val="00A41125"/>
    <w:rsid w:val="00A80331"/>
    <w:rsid w:val="00AD6352"/>
    <w:rsid w:val="00C31B41"/>
    <w:rsid w:val="00D80EC4"/>
    <w:rsid w:val="00DE0FCA"/>
    <w:rsid w:val="00E3176E"/>
    <w:rsid w:val="00E61614"/>
    <w:rsid w:val="00E635B0"/>
    <w:rsid w:val="00F270E0"/>
    <w:rsid w:val="00F32C44"/>
    <w:rsid w:val="00F34302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2A28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22</cp:revision>
  <dcterms:created xsi:type="dcterms:W3CDTF">2025-08-19T18:48:00Z</dcterms:created>
  <dcterms:modified xsi:type="dcterms:W3CDTF">2025-08-24T09:34:00Z</dcterms:modified>
</cp:coreProperties>
</file>