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3BB" w:rsidRDefault="005841D7" w:rsidP="005841D7">
      <w:pPr>
        <w:rPr>
          <w:rFonts w:ascii="Arial" w:hAnsi="Arial" w:cs="Arial"/>
          <w:color w:val="E0E0E0"/>
          <w:sz w:val="48"/>
          <w:szCs w:val="48"/>
          <w:shd w:val="clear" w:color="auto" w:fill="141414"/>
        </w:rPr>
      </w:pPr>
      <w:r>
        <w:br/>
      </w:r>
      <w:r>
        <w:rPr>
          <w:rFonts w:ascii="Arial" w:hAnsi="Arial" w:cs="Arial"/>
          <w:color w:val="E0E0E0"/>
          <w:sz w:val="48"/>
          <w:szCs w:val="48"/>
          <w:shd w:val="clear" w:color="auto" w:fill="141414"/>
        </w:rPr>
        <w:t>1.6 Работа на канальном и сетевом уровнях</w:t>
      </w:r>
    </w:p>
    <w:p w:rsidR="00835E4A" w:rsidRDefault="00835E4A" w:rsidP="00835E4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Взаимодействие уровней</w:t>
      </w:r>
    </w:p>
    <w:p w:rsidR="00835E4A" w:rsidRDefault="00835E4A" w:rsidP="00835E4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 уже знакомы с канальным и сетевым уровнями модели OSI. </w:t>
      </w:r>
    </w:p>
    <w:p w:rsidR="00835E4A" w:rsidRDefault="00835E4A" w:rsidP="00835E4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drawing>
          <wp:inline distT="0" distB="0" distL="0" distR="0">
            <wp:extent cx="5940425" cy="3342108"/>
            <wp:effectExtent l="0" t="0" r="3175" b="0"/>
            <wp:docPr id="7" name="Рисунок 7" descr="https://go.skillbox.ru/media/files/share/%D0%91%D0%BB%D0%BE%D0%BA_2.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2._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E4A" w:rsidRDefault="00835E4A" w:rsidP="00835E4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Давайте вспомним основные характеристики каждого из этих уровней: </w:t>
      </w:r>
    </w:p>
    <w:p w:rsidR="00835E4A" w:rsidRDefault="00835E4A" w:rsidP="00835E4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835E4A">
        <w:rPr>
          <w:rFonts w:ascii="Arial" w:hAnsi="Arial" w:cs="Arial"/>
          <w:color w:val="E0E0E0"/>
        </w:rPr>
        <w:drawing>
          <wp:inline distT="0" distB="0" distL="0" distR="0" wp14:anchorId="215AA312" wp14:editId="0EE109EB">
            <wp:extent cx="5940425" cy="26955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4A" w:rsidRPr="00835E4A" w:rsidRDefault="00835E4A" w:rsidP="00835E4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Таким образом, работа между уровнями L2 и L3 сетей OSI заключается в том, что устройства на каждом из них выполняют свои функции в цепочке передачи данных — обрабатывают и передают их на следующий уровень сетевой модели OSI.</w:t>
      </w:r>
    </w:p>
    <w:p w:rsidR="00835E4A" w:rsidRPr="00835E4A" w:rsidRDefault="00835E4A" w:rsidP="00835E4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Наглядно процесс передачи данных выглядит так: </w:t>
      </w:r>
    </w:p>
    <w:p w:rsidR="00835E4A" w:rsidRDefault="00835E4A" w:rsidP="00835E4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drawing>
          <wp:inline distT="0" distB="0" distL="0" distR="0">
            <wp:extent cx="5940425" cy="3342108"/>
            <wp:effectExtent l="0" t="0" r="3175" b="0"/>
            <wp:docPr id="8" name="Рисунок 8" descr="https://go.skillbox.ru/media/files/share/%D0%91%D0%BB%D0%BE%D0%BA_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.skillbox.ru/media/files/share/%D0%91%D0%BB%D0%BE%D0%BA_2.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E4A" w:rsidRPr="00835E4A" w:rsidRDefault="00835E4A" w:rsidP="00835E4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 схеме представлены две разные сети:</w:t>
      </w:r>
    </w:p>
    <w:p w:rsidR="00835E4A" w:rsidRPr="00835E4A" w:rsidRDefault="00835E4A" w:rsidP="00835E4A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сеть с номером 192.168.0.0,</w:t>
      </w:r>
    </w:p>
    <w:p w:rsidR="00835E4A" w:rsidRPr="00835E4A" w:rsidRDefault="00835E4A" w:rsidP="00835E4A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сеть с номером 10.0.0.0. </w:t>
      </w:r>
    </w:p>
    <w:p w:rsidR="00835E4A" w:rsidRPr="00835E4A" w:rsidRDefault="00835E4A" w:rsidP="00835E4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Отправка данных происходит с PC0 на PC1. В процессе передачи данных участвуют несколько устройств: </w:t>
      </w:r>
    </w:p>
    <w:p w:rsidR="00835E4A" w:rsidRPr="00835E4A" w:rsidRDefault="00835E4A" w:rsidP="00835E4A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Switch0 — на канальном уровне </w:t>
      </w:r>
      <w:proofErr w:type="gramStart"/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сети  192.168.0.0</w:t>
      </w:r>
      <w:proofErr w:type="gramEnd"/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;</w:t>
      </w:r>
    </w:p>
    <w:p w:rsidR="00835E4A" w:rsidRPr="00835E4A" w:rsidRDefault="00835E4A" w:rsidP="00835E4A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Router0 — на сетевом уровне; </w:t>
      </w:r>
    </w:p>
    <w:p w:rsidR="00835E4A" w:rsidRPr="00835E4A" w:rsidRDefault="00835E4A" w:rsidP="00835E4A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Switch1 — на канальном уровне </w:t>
      </w:r>
      <w:proofErr w:type="gramStart"/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сети  10.0.0.0.</w:t>
      </w:r>
      <w:proofErr w:type="gramEnd"/>
    </w:p>
    <w:p w:rsidR="00835E4A" w:rsidRPr="00835E4A" w:rsidRDefault="00835E4A" w:rsidP="00835E4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Далее рассмотрим, как происходит передача данных, на примере программы </w:t>
      </w:r>
      <w:proofErr w:type="spellStart"/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Packet</w:t>
      </w:r>
      <w:proofErr w:type="spellEnd"/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Tracer</w:t>
      </w:r>
      <w:proofErr w:type="spellEnd"/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. Это позволит вам лучше понять процесс взаимодействия канального и сетевого уровней в передаче данных. Саму программу вы установите в следующих уроках. Сейчас вы разберете, как происходит процесс передачи данных в </w:t>
      </w:r>
      <w:proofErr w:type="spellStart"/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Packet</w:t>
      </w:r>
      <w:proofErr w:type="spellEnd"/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Tracer</w:t>
      </w:r>
      <w:proofErr w:type="spellEnd"/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 </w:t>
      </w:r>
    </w:p>
    <w:p w:rsidR="00835E4A" w:rsidRPr="00835E4A" w:rsidRDefault="00835E4A" w:rsidP="00835E4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Передача данных происходит из одной сети в другую, поэтому мы находимся на сетевом уровне — L3. </w:t>
      </w:r>
    </w:p>
    <w:p w:rsidR="00835E4A" w:rsidRPr="00835E4A" w:rsidRDefault="00835E4A" w:rsidP="00835E4A">
      <w:pPr>
        <w:numPr>
          <w:ilvl w:val="0"/>
          <w:numId w:val="1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Отправитель — PC0.</w:t>
      </w:r>
    </w:p>
    <w:p w:rsidR="00835E4A" w:rsidRPr="00835E4A" w:rsidRDefault="00835E4A" w:rsidP="00835E4A">
      <w:pPr>
        <w:numPr>
          <w:ilvl w:val="0"/>
          <w:numId w:val="1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Получатель — PC1. </w:t>
      </w:r>
    </w:p>
    <w:p w:rsidR="00835E4A" w:rsidRPr="00835E4A" w:rsidRDefault="00835E4A" w:rsidP="00835E4A">
      <w:pPr>
        <w:numPr>
          <w:ilvl w:val="0"/>
          <w:numId w:val="1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IP-адрес ПК отправки (РС0) — 192.168.0.189.</w:t>
      </w:r>
    </w:p>
    <w:p w:rsidR="00835E4A" w:rsidRPr="00835E4A" w:rsidRDefault="00835E4A" w:rsidP="00835E4A">
      <w:pPr>
        <w:numPr>
          <w:ilvl w:val="0"/>
          <w:numId w:val="1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IP-адрес ПК назначения (PC1) — 10.0.0.42.</w:t>
      </w:r>
    </w:p>
    <w:p w:rsidR="00835E4A" w:rsidRDefault="00835E4A" w:rsidP="00835E4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lastRenderedPageBreak/>
        <w:drawing>
          <wp:inline distT="0" distB="0" distL="0" distR="0">
            <wp:extent cx="5621655" cy="5629275"/>
            <wp:effectExtent l="0" t="0" r="0" b="9525"/>
            <wp:docPr id="9" name="Рисунок 9" descr="https://go.skillbox.ru/media/files/share/%D0%91%D0%BB%D0%BE%D0%BA_2.3_0Cf79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o.skillbox.ru/media/files/share/%D0%91%D0%BB%D0%BE%D0%BA_2.3_0Cf79i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E4A" w:rsidRPr="00835E4A" w:rsidRDefault="00835E4A" w:rsidP="00835E4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Далее данные спускаются на уровень ниже (на L2) и передаются с РС0 на Switch0. Как вы помните, у каждого устройства сети есть свой МАС-адрес, который позволяет точно адресовать пересылку данных:</w:t>
      </w:r>
    </w:p>
    <w:p w:rsidR="00835E4A" w:rsidRPr="00835E4A" w:rsidRDefault="00835E4A" w:rsidP="00835E4A">
      <w:pPr>
        <w:numPr>
          <w:ilvl w:val="0"/>
          <w:numId w:val="1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MAC-адрес РС0 — 00E</w:t>
      </w:r>
      <w:proofErr w:type="gramStart"/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0.8F96.EB</w:t>
      </w:r>
      <w:proofErr w:type="gramEnd"/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4E, </w:t>
      </w:r>
    </w:p>
    <w:p w:rsidR="00835E4A" w:rsidRPr="00835E4A" w:rsidRDefault="00835E4A" w:rsidP="00835E4A">
      <w:pPr>
        <w:numPr>
          <w:ilvl w:val="0"/>
          <w:numId w:val="1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MAC-адрес Switch0 — 0001.6309.0A01.</w:t>
      </w:r>
    </w:p>
    <w:p w:rsidR="00835E4A" w:rsidRPr="00835E4A" w:rsidRDefault="00835E4A" w:rsidP="00835E4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Switch0 проверяет, где MAC-адрес ПК назначения — 10.0.0.42. Он не находит такого адреса, потому что этот адрес не внутри сети. Поэтому Switch0 отправляет данные во внешнюю сеть, то есть на роутер.</w:t>
      </w:r>
    </w:p>
    <w:p w:rsidR="00835E4A" w:rsidRDefault="00835E4A" w:rsidP="00835E4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lastRenderedPageBreak/>
        <w:drawing>
          <wp:inline distT="0" distB="0" distL="0" distR="0">
            <wp:extent cx="5812155" cy="5565775"/>
            <wp:effectExtent l="0" t="0" r="0" b="0"/>
            <wp:docPr id="10" name="Рисунок 10" descr="https://go.skillbox.ru/media/files/share/%D0%91%D0%BB%D0%BE%D0%BA_2.4_HSTrNx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o.skillbox.ru/media/files/share/%D0%91%D0%BB%D0%BE%D0%BA_2.4_HSTrNxJ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556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E4A" w:rsidRDefault="00835E4A" w:rsidP="00835E4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Роутер видит, что адреса 10.0.0.42 нет в его сети, и смотрит на доступные адреса в других сетях. Он видит, что у него есть выход на 10.0.0.0, и переводит данные в соседнюю сеть с этим номером. </w:t>
      </w:r>
    </w:p>
    <w:p w:rsidR="00835E4A" w:rsidRDefault="00835E4A" w:rsidP="00835E4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lastRenderedPageBreak/>
        <w:drawing>
          <wp:inline distT="0" distB="0" distL="0" distR="0">
            <wp:extent cx="4635500" cy="4667250"/>
            <wp:effectExtent l="0" t="0" r="0" b="0"/>
            <wp:docPr id="11" name="Рисунок 11" descr="https://go.skillbox.ru/media/files/share/%D0%91%D0%BB%D0%BE%D0%BA_2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go.skillbox.ru/media/files/share/%D0%91%D0%BB%D0%BE%D0%BA_2.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E4A" w:rsidRPr="00835E4A" w:rsidRDefault="00835E4A" w:rsidP="00835E4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Внутри соседней сети происходит обратный процесс передачи данных: от роутера к компьютеру. </w:t>
      </w:r>
    </w:p>
    <w:p w:rsidR="00835E4A" w:rsidRPr="00835E4A" w:rsidRDefault="00835E4A" w:rsidP="00835E4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Вы рассмотрели, как происходит процесс передачи данных с использованием канального и сетевого уровней. На практике специалист по сетям самостоятельно определяет, будет ли он использовать оба уровня или можно ограничиться в работе только одним. </w:t>
      </w:r>
    </w:p>
    <w:p w:rsidR="00835E4A" w:rsidRPr="00835E4A" w:rsidRDefault="00835E4A" w:rsidP="00835E4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35E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Далее вы рассмотрите различные варианты конфигурации сетей.</w:t>
      </w:r>
    </w:p>
    <w:p w:rsidR="00835E4A" w:rsidRDefault="005D73AD" w:rsidP="00835E4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5D73AD">
        <w:rPr>
          <w:rFonts w:ascii="Arial" w:hAnsi="Arial" w:cs="Arial"/>
          <w:color w:val="E0E0E0"/>
        </w:rPr>
        <w:lastRenderedPageBreak/>
        <w:drawing>
          <wp:inline distT="0" distB="0" distL="0" distR="0" wp14:anchorId="3B372C6E" wp14:editId="605AC09F">
            <wp:extent cx="5940425" cy="42068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4A" w:rsidRDefault="00835E4A" w:rsidP="00835E4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</w:p>
    <w:p w:rsidR="009C51DF" w:rsidRDefault="009C51DF" w:rsidP="009C51DF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Сети канального уровня</w:t>
      </w:r>
    </w:p>
    <w:p w:rsidR="009C51DF" w:rsidRDefault="009C51DF" w:rsidP="009C51D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Мы неслучайно разобрали именно этот кейс в видео. Вспомните, с чего начинала компания </w:t>
      </w:r>
      <w:proofErr w:type="spellStart"/>
      <w:r>
        <w:rPr>
          <w:rFonts w:ascii="Arial" w:hAnsi="Arial" w:cs="Arial"/>
          <w:color w:val="E0E0E0"/>
        </w:rPr>
        <w:t>Apple</w:t>
      </w:r>
      <w:proofErr w:type="spellEnd"/>
      <w:r>
        <w:rPr>
          <w:rFonts w:ascii="Arial" w:hAnsi="Arial" w:cs="Arial"/>
          <w:color w:val="E0E0E0"/>
        </w:rPr>
        <w:t xml:space="preserve">: в первые годы её сотрудники буквально работали в гараже родительского дома Стива Джобса и передавали данные по канальному уровню. Так они разработали свой первый продукт — компьютер </w:t>
      </w:r>
      <w:proofErr w:type="spellStart"/>
      <w:r>
        <w:rPr>
          <w:rFonts w:ascii="Arial" w:hAnsi="Arial" w:cs="Arial"/>
          <w:color w:val="E0E0E0"/>
        </w:rPr>
        <w:t>Apple</w:t>
      </w:r>
      <w:proofErr w:type="spellEnd"/>
      <w:r>
        <w:rPr>
          <w:rFonts w:ascii="Arial" w:hAnsi="Arial" w:cs="Arial"/>
          <w:color w:val="E0E0E0"/>
        </w:rPr>
        <w:t xml:space="preserve"> I. </w:t>
      </w:r>
    </w:p>
    <w:p w:rsidR="009C51DF" w:rsidRDefault="009C51DF" w:rsidP="009C51D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Подробнее об этом можете прочитать </w:t>
      </w:r>
      <w:hyperlink r:id="rId12" w:anchor=":~:text=" w:tgtFrame="_blank" w:history="1">
        <w:r>
          <w:rPr>
            <w:rStyle w:val="a5"/>
            <w:rFonts w:ascii="Arial" w:hAnsi="Arial" w:cs="Arial"/>
            <w:u w:val="none"/>
          </w:rPr>
          <w:t>в статье.</w:t>
        </w:r>
      </w:hyperlink>
      <w:r>
        <w:rPr>
          <w:rFonts w:ascii="Arial" w:hAnsi="Arial" w:cs="Arial"/>
          <w:color w:val="E0E0E0"/>
        </w:rPr>
        <w:t> </w:t>
      </w:r>
    </w:p>
    <w:p w:rsidR="009C51DF" w:rsidRDefault="009C51DF" w:rsidP="009C51D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реальности вы редко встретите компанию, где у всех сотрудников равные полномочия. Как правило, они разные, в том числе и при работе в сети, и перед вами встанет задача разграничить полномочия. Далее вы узнаете, как это можно сделать. </w:t>
      </w:r>
    </w:p>
    <w:p w:rsidR="004C0B3D" w:rsidRDefault="004C0B3D" w:rsidP="004C0B3D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Сети с уровнями привилегий</w:t>
      </w:r>
    </w:p>
    <w:p w:rsidR="004C0B3D" w:rsidRPr="004C0B3D" w:rsidRDefault="004C0B3D" w:rsidP="004C0B3D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C0B3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Зафиксируем основные тезисы и понятия из видео.</w:t>
      </w:r>
      <w:r w:rsidRPr="004C0B3D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</w:r>
      <w:r w:rsidRPr="004C0B3D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  <w:t>Если в компании выстроена определённая иерархия, то у сотрудников — разные уровни привилегий. </w:t>
      </w:r>
      <w:r w:rsidRPr="004C0B3D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Уровни привилегий</w:t>
      </w:r>
      <w:r w:rsidRPr="004C0B3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иерархично выстроенные типы доступа. Существует неограниченное число таких типов. Глобально их можно разделить на три вида:</w:t>
      </w:r>
    </w:p>
    <w:p w:rsidR="004C0B3D" w:rsidRPr="004C0B3D" w:rsidRDefault="004C0B3D" w:rsidP="004C0B3D">
      <w:pPr>
        <w:numPr>
          <w:ilvl w:val="0"/>
          <w:numId w:val="1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C0B3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пользователь — только чтение;</w:t>
      </w:r>
    </w:p>
    <w:p w:rsidR="004C0B3D" w:rsidRPr="004C0B3D" w:rsidRDefault="004C0B3D" w:rsidP="004C0B3D">
      <w:pPr>
        <w:numPr>
          <w:ilvl w:val="0"/>
          <w:numId w:val="1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C0B3D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администратор — чтение и редактирование;</w:t>
      </w:r>
    </w:p>
    <w:p w:rsidR="004C0B3D" w:rsidRPr="004C0B3D" w:rsidRDefault="004C0B3D" w:rsidP="004C0B3D">
      <w:pPr>
        <w:numPr>
          <w:ilvl w:val="0"/>
          <w:numId w:val="1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4C0B3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root</w:t>
      </w:r>
      <w:proofErr w:type="spellEnd"/>
      <w:r w:rsidRPr="004C0B3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— полный контроль всех действий.</w:t>
      </w:r>
    </w:p>
    <w:p w:rsidR="004C0B3D" w:rsidRPr="004C0B3D" w:rsidRDefault="004C0B3D" w:rsidP="004C0B3D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C0B3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Вы можете воспользоваться коммутаторами L2+ для разграничения сети на два сегмента внутри одного помещения. </w:t>
      </w:r>
    </w:p>
    <w:p w:rsidR="004C0B3D" w:rsidRPr="004C0B3D" w:rsidRDefault="004C0B3D" w:rsidP="004C0B3D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C0B3D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Коммутатор L2+ (</w:t>
      </w:r>
      <w:proofErr w:type="spellStart"/>
      <w:r w:rsidRPr="004C0B3D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Multilayer</w:t>
      </w:r>
      <w:proofErr w:type="spellEnd"/>
      <w:r w:rsidRPr="004C0B3D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4C0B3D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Switch</w:t>
      </w:r>
      <w:proofErr w:type="spellEnd"/>
      <w:r w:rsidRPr="004C0B3D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) </w:t>
      </w:r>
      <w:r w:rsidRPr="004C0B3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— это коммутатор канального (второго) уровня с добавленными функциями. Например, он обладает дополнительными функциями безопасности.</w:t>
      </w:r>
    </w:p>
    <w:p w:rsidR="004C0B3D" w:rsidRPr="004C0B3D" w:rsidRDefault="004C0B3D" w:rsidP="004C0B3D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C0B3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Таким образом, вы можете создать сеть с иерархией привилегий. Если её не создать, то сотрудники могут узнать информацию, к которой у них не должно быть доступа.</w:t>
      </w:r>
    </w:p>
    <w:p w:rsidR="004C0B3D" w:rsidRPr="004C0B3D" w:rsidRDefault="004C0B3D" w:rsidP="004C0B3D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C0B3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Тем не менее, применение канального уровня ограничено тем, что его можно использовать только для соединения между собой устройств в рамках одной сети. Для соединения нескольких сетей нужно использовать сетевой уровень.</w:t>
      </w:r>
    </w:p>
    <w:p w:rsidR="005841D7" w:rsidRDefault="004C0B3D" w:rsidP="005841D7">
      <w:r w:rsidRPr="004C0B3D">
        <w:drawing>
          <wp:inline distT="0" distB="0" distL="0" distR="0" wp14:anchorId="0103A1E8" wp14:editId="543A9BDF">
            <wp:extent cx="5940425" cy="38684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B3D" w:rsidRDefault="004C0B3D" w:rsidP="004C0B3D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Сети сетевого уровня</w:t>
      </w:r>
    </w:p>
    <w:p w:rsidR="004C0B3D" w:rsidRDefault="004C0B3D" w:rsidP="004C0B3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специалиста по сетям задача объединения нескольких сетей всегда актуальна, ведь без этого сложно представить себе работу любой компании. Объединение сетей обеспечивает ваш офис доступом в интернет и позволяет отправлять данные из одного офиса компании в другой. </w:t>
      </w:r>
    </w:p>
    <w:p w:rsidR="004C0B3D" w:rsidRDefault="004C0B3D" w:rsidP="004C0B3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Маршрутизатор (роутер) объединяет несколько сетей, находя маршрут для связи. Схематично это выглядит так:</w:t>
      </w:r>
    </w:p>
    <w:p w:rsidR="004C0B3D" w:rsidRDefault="004C0B3D" w:rsidP="004C0B3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lastRenderedPageBreak/>
        <w:drawing>
          <wp:inline distT="0" distB="0" distL="0" distR="0">
            <wp:extent cx="4333240" cy="2759075"/>
            <wp:effectExtent l="0" t="0" r="0" b="3175"/>
            <wp:docPr id="14" name="Рисунок 14" descr="https://go.skillbox.ru/media/files/share/%D0%91%D0%BB%D0%BE%D0%BA_5_LzdPC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go.skillbox.ru/media/files/share/%D0%91%D0%BB%D0%BE%D0%BA_5_LzdPC7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B3D" w:rsidRDefault="004C0B3D" w:rsidP="004C0B3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Иногда можно обойтись только канальным уровнем, но с наличием сетевого уровня появляется много возможностей для более тонкой настройки: чем больше протоколов (правил передачи данных), тем больше возможностей. Например, можно использовать разные скоростные режимы для передачи данных.</w:t>
      </w:r>
    </w:p>
    <w:p w:rsidR="004C0B3D" w:rsidRDefault="004C0B3D" w:rsidP="004C0B3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План работы маршрутизатора:</w:t>
      </w:r>
    </w:p>
    <w:p w:rsidR="004C0B3D" w:rsidRDefault="004C0B3D" w:rsidP="004C0B3D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Просмотр таблицы маршрутизации с информацией об IP-адресах источника (отправителя информации). </w:t>
      </w:r>
    </w:p>
    <w:p w:rsidR="004C0B3D" w:rsidRDefault="004C0B3D" w:rsidP="004C0B3D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Определение кратчайшего и безопасного пути доставки данных между конечными устройствами.</w:t>
      </w:r>
    </w:p>
    <w:p w:rsidR="004C0B3D" w:rsidRDefault="004C0B3D" w:rsidP="004C0B3D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Доставка пакета данных в пункт назначения и передача данных дальше между различными сетями. Сети могут быть связаны друг с другом с помощью каналов передачи данных (кабелей или сред передачи данных), которые имеют очень высокую пропускную способность. Тип подключения (</w:t>
      </w:r>
      <w:proofErr w:type="spellStart"/>
      <w:r>
        <w:rPr>
          <w:rFonts w:ascii="Arial" w:hAnsi="Arial" w:cs="Arial"/>
          <w:color w:val="E0E0E0"/>
        </w:rPr>
        <w:t>Wi-Fi</w:t>
      </w:r>
      <w:proofErr w:type="spellEnd"/>
      <w:r>
        <w:rPr>
          <w:rFonts w:ascii="Arial" w:hAnsi="Arial" w:cs="Arial"/>
          <w:color w:val="E0E0E0"/>
        </w:rPr>
        <w:t xml:space="preserve">, кабель или оптоволокно) зависит от параметров сети и её задачи. Например, в кафе будет открытая сеть, а тип подключения для неё — через </w:t>
      </w:r>
      <w:proofErr w:type="spellStart"/>
      <w:r>
        <w:rPr>
          <w:rFonts w:ascii="Arial" w:hAnsi="Arial" w:cs="Arial"/>
          <w:color w:val="E0E0E0"/>
        </w:rPr>
        <w:t>Wi-Fi</w:t>
      </w:r>
      <w:proofErr w:type="spellEnd"/>
      <w:r>
        <w:rPr>
          <w:rFonts w:ascii="Arial" w:hAnsi="Arial" w:cs="Arial"/>
          <w:color w:val="E0E0E0"/>
        </w:rPr>
        <w:t>.</w:t>
      </w:r>
    </w:p>
    <w:p w:rsidR="00E83FAA" w:rsidRDefault="00E83FAA" w:rsidP="00E83FA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Выводы</w:t>
      </w:r>
    </w:p>
    <w:p w:rsidR="00E83FAA" w:rsidRDefault="00E83FAA" w:rsidP="00E83F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этом материале вы узнали:</w:t>
      </w:r>
    </w:p>
    <w:p w:rsidR="00E83FAA" w:rsidRDefault="00E83FAA" w:rsidP="00E83FAA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как устроен процесс передачи данных между канальным и сетевым уровнями;</w:t>
      </w:r>
    </w:p>
    <w:p w:rsidR="00E83FAA" w:rsidRDefault="00E83FAA" w:rsidP="00E83FAA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каких случаях можно разработать конфигурацию сетей только на канальном уровне;</w:t>
      </w:r>
    </w:p>
    <w:p w:rsidR="00E83FAA" w:rsidRDefault="00E83FAA" w:rsidP="00E83FAA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зачем нужен L2+-уровень и что такое коммутатор L2+;</w:t>
      </w:r>
    </w:p>
    <w:p w:rsidR="00E83FAA" w:rsidRDefault="00E83FAA" w:rsidP="00E83FAA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когда нужно создавать сеть на смешанных уровнях.</w:t>
      </w:r>
    </w:p>
    <w:p w:rsidR="00E83FAA" w:rsidRDefault="00E83FAA" w:rsidP="00E83F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 знаете, что в первую очередь надо задуматься о задачах сети, а потом разрабатывать её в соответствии с планом. Это позволяет верно и наиболее оптимально наладить связи. </w:t>
      </w:r>
    </w:p>
    <w:p w:rsidR="00E83FAA" w:rsidRDefault="00E83FAA" w:rsidP="00E83F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Теперь, когда вы знакомы с работой на первых трёх уровнях модели OSI, вы можете перейти к следующему уровню — транспортному.</w:t>
      </w:r>
    </w:p>
    <w:p w:rsidR="00E83FAA" w:rsidRDefault="00E83FAA" w:rsidP="00E83FAA">
      <w:pPr>
        <w:shd w:val="clear" w:color="auto" w:fill="141414"/>
        <w:spacing w:before="100" w:beforeAutospacing="1" w:after="100" w:afterAutospacing="1" w:line="330" w:lineRule="atLeast"/>
        <w:ind w:left="720"/>
        <w:rPr>
          <w:rFonts w:ascii="Arial" w:hAnsi="Arial" w:cs="Arial"/>
          <w:color w:val="E0E0E0"/>
        </w:rPr>
      </w:pPr>
      <w:bookmarkStart w:id="0" w:name="_GoBack"/>
      <w:bookmarkEnd w:id="0"/>
    </w:p>
    <w:p w:rsidR="004C0B3D" w:rsidRPr="005841D7" w:rsidRDefault="004C0B3D" w:rsidP="005841D7"/>
    <w:sectPr w:rsidR="004C0B3D" w:rsidRPr="00584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797B"/>
    <w:multiLevelType w:val="multilevel"/>
    <w:tmpl w:val="47F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1E43"/>
    <w:multiLevelType w:val="multilevel"/>
    <w:tmpl w:val="2F76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40F0D"/>
    <w:multiLevelType w:val="multilevel"/>
    <w:tmpl w:val="4DB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F42DB"/>
    <w:multiLevelType w:val="multilevel"/>
    <w:tmpl w:val="027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6133C"/>
    <w:multiLevelType w:val="multilevel"/>
    <w:tmpl w:val="167E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C5CF9"/>
    <w:multiLevelType w:val="multilevel"/>
    <w:tmpl w:val="0BEC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F0A6F"/>
    <w:multiLevelType w:val="multilevel"/>
    <w:tmpl w:val="EA2A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45F12"/>
    <w:multiLevelType w:val="multilevel"/>
    <w:tmpl w:val="EC3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05CB8"/>
    <w:multiLevelType w:val="multilevel"/>
    <w:tmpl w:val="8D8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136CE"/>
    <w:multiLevelType w:val="multilevel"/>
    <w:tmpl w:val="7D8A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167E7"/>
    <w:multiLevelType w:val="multilevel"/>
    <w:tmpl w:val="991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93215"/>
    <w:multiLevelType w:val="multilevel"/>
    <w:tmpl w:val="2AE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15AFE"/>
    <w:multiLevelType w:val="multilevel"/>
    <w:tmpl w:val="05F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E5E0B"/>
    <w:multiLevelType w:val="multilevel"/>
    <w:tmpl w:val="291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B1DF8"/>
    <w:multiLevelType w:val="multilevel"/>
    <w:tmpl w:val="DF5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42633"/>
    <w:multiLevelType w:val="multilevel"/>
    <w:tmpl w:val="4BF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33C41"/>
    <w:multiLevelType w:val="multilevel"/>
    <w:tmpl w:val="9B3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6"/>
  </w:num>
  <w:num w:numId="5">
    <w:abstractNumId w:val="13"/>
  </w:num>
  <w:num w:numId="6">
    <w:abstractNumId w:val="10"/>
  </w:num>
  <w:num w:numId="7">
    <w:abstractNumId w:val="12"/>
  </w:num>
  <w:num w:numId="8">
    <w:abstractNumId w:val="15"/>
  </w:num>
  <w:num w:numId="9">
    <w:abstractNumId w:val="9"/>
  </w:num>
  <w:num w:numId="10">
    <w:abstractNumId w:val="8"/>
  </w:num>
  <w:num w:numId="11">
    <w:abstractNumId w:val="7"/>
  </w:num>
  <w:num w:numId="12">
    <w:abstractNumId w:val="5"/>
  </w:num>
  <w:num w:numId="13">
    <w:abstractNumId w:val="3"/>
  </w:num>
  <w:num w:numId="14">
    <w:abstractNumId w:val="14"/>
  </w:num>
  <w:num w:numId="15">
    <w:abstractNumId w:val="1"/>
  </w:num>
  <w:num w:numId="16">
    <w:abstractNumId w:val="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3331F4"/>
    <w:rsid w:val="003853BB"/>
    <w:rsid w:val="00414279"/>
    <w:rsid w:val="004B3834"/>
    <w:rsid w:val="004C0B3D"/>
    <w:rsid w:val="0055114F"/>
    <w:rsid w:val="005841D7"/>
    <w:rsid w:val="005D73AD"/>
    <w:rsid w:val="006368AB"/>
    <w:rsid w:val="007A3BB0"/>
    <w:rsid w:val="007A6A19"/>
    <w:rsid w:val="007D71C1"/>
    <w:rsid w:val="00803C1B"/>
    <w:rsid w:val="00835E4A"/>
    <w:rsid w:val="00937FBE"/>
    <w:rsid w:val="009C51DF"/>
    <w:rsid w:val="00A41125"/>
    <w:rsid w:val="00A80331"/>
    <w:rsid w:val="00AD6352"/>
    <w:rsid w:val="00C31B41"/>
    <w:rsid w:val="00D80EC4"/>
    <w:rsid w:val="00DE0FCA"/>
    <w:rsid w:val="00E3176E"/>
    <w:rsid w:val="00E61614"/>
    <w:rsid w:val="00E635B0"/>
    <w:rsid w:val="00E83FAA"/>
    <w:rsid w:val="00F270E0"/>
    <w:rsid w:val="00F32C44"/>
    <w:rsid w:val="00F34302"/>
    <w:rsid w:val="00FD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15D43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1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9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1B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b-instagram-video-disclaimertext">
    <w:name w:val="fb-instagram-video-disclaimer__text"/>
    <w:basedOn w:val="a"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1B41"/>
    <w:rPr>
      <w:b/>
      <w:bCs/>
    </w:rPr>
  </w:style>
  <w:style w:type="character" w:styleId="a5">
    <w:name w:val="Hyperlink"/>
    <w:basedOn w:val="a0"/>
    <w:uiPriority w:val="99"/>
    <w:semiHidden/>
    <w:unhideWhenUsed/>
    <w:rsid w:val="00C31B4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FD193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33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85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95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91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3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4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72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vc.ru/u/1501930-dailygrow/638137-istoriya-kompanii-appl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2285</TotalTime>
  <Pages>9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29</cp:revision>
  <dcterms:created xsi:type="dcterms:W3CDTF">2025-08-19T18:48:00Z</dcterms:created>
  <dcterms:modified xsi:type="dcterms:W3CDTF">2025-08-25T19:50:00Z</dcterms:modified>
</cp:coreProperties>
</file>