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E9A9D" w14:textId="77777777" w:rsidR="00A4737D" w:rsidRDefault="00A4737D">
      <w:pPr>
        <w:spacing w:line="259" w:lineRule="auto"/>
        <w:rPr>
          <w:rFonts w:ascii="Times New Roman" w:eastAsia="Times New Roman" w:hAnsi="Times New Roman" w:cs="Times New Roman"/>
        </w:rPr>
      </w:pPr>
    </w:p>
    <w:p w14:paraId="536E5951" w14:textId="77777777" w:rsidR="00A4737D" w:rsidRDefault="00146C54">
      <w:pPr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2.8 Практическая работа</w:t>
      </w:r>
    </w:p>
    <w:p w14:paraId="4B6561ED" w14:textId="77777777" w:rsidR="00A4737D" w:rsidRDefault="00146C54">
      <w:pPr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Используя образы клиента и сервера, настройте виртуальные машины и подключите их к сети:</w:t>
      </w:r>
    </w:p>
    <w:p w14:paraId="0B6A9159" w14:textId="77777777" w:rsidR="00A4737D" w:rsidRDefault="00146C54">
      <w:pPr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Установите языковой пакет.</w:t>
      </w:r>
    </w:p>
    <w:p w14:paraId="1256CB6B" w14:textId="77777777" w:rsidR="00A4737D" w:rsidRDefault="00146C54">
      <w:pPr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Настройте сеть.</w:t>
      </w:r>
    </w:p>
    <w:p w14:paraId="26C6714F" w14:textId="77777777" w:rsidR="00A4737D" w:rsidRDefault="00146C54">
      <w:pPr>
        <w:spacing w:line="240" w:lineRule="auto"/>
        <w:rPr>
          <w:rFonts w:ascii="Times New Roman" w:eastAsia="Times New Roman" w:hAnsi="Times New Roman" w:cs="Times New Roman"/>
        </w:rPr>
      </w:pPr>
      <w:r>
        <w:object w:dxaOrig="8640" w:dyaOrig="3407" w14:anchorId="581866F8">
          <v:rect id="rectole0000000000" o:spid="_x0000_i1025" style="width:6in;height:170.65pt" o:ole="" o:preferrelative="t" stroked="f">
            <v:imagedata r:id="rId5" o:title=""/>
          </v:rect>
          <o:OLEObject Type="Embed" ProgID="StaticDib" ShapeID="rectole0000000000" DrawAspect="Content" ObjectID="_1839088087" r:id="rId6"/>
        </w:object>
      </w:r>
    </w:p>
    <w:p w14:paraId="25F5A856" w14:textId="77777777" w:rsidR="00A4737D" w:rsidRDefault="00146C54">
      <w:pPr>
        <w:spacing w:line="240" w:lineRule="auto"/>
        <w:rPr>
          <w:rFonts w:ascii="Times New Roman" w:eastAsia="Times New Roman" w:hAnsi="Times New Roman" w:cs="Times New Roman"/>
        </w:rPr>
      </w:pPr>
      <w:r>
        <w:object w:dxaOrig="8640" w:dyaOrig="7896" w14:anchorId="3B331C93">
          <v:rect id="rectole0000000001" o:spid="_x0000_i1026" style="width:6in;height:395.35pt" o:ole="" o:preferrelative="t" stroked="f">
            <v:imagedata r:id="rId7" o:title=""/>
          </v:rect>
          <o:OLEObject Type="Embed" ProgID="StaticDib" ShapeID="rectole0000000001" DrawAspect="Content" ObjectID="_1839088088" r:id="rId8"/>
        </w:object>
      </w:r>
    </w:p>
    <w:p w14:paraId="5C47AD67" w14:textId="77777777" w:rsidR="00A4737D" w:rsidRDefault="00A4737D">
      <w:pPr>
        <w:spacing w:line="240" w:lineRule="auto"/>
        <w:rPr>
          <w:rFonts w:ascii="Times New Roman" w:eastAsia="Times New Roman" w:hAnsi="Times New Roman" w:cs="Times New Roman"/>
        </w:rPr>
      </w:pPr>
    </w:p>
    <w:p w14:paraId="44D4312B" w14:textId="77777777" w:rsidR="00A4737D" w:rsidRDefault="00146C54">
      <w:pPr>
        <w:numPr>
          <w:ilvl w:val="0"/>
          <w:numId w:val="1"/>
        </w:numPr>
        <w:spacing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Создайте домен example.org.</w:t>
      </w:r>
    </w:p>
    <w:p w14:paraId="1B6F15EA" w14:textId="77777777" w:rsidR="00A4737D" w:rsidRDefault="00146C54">
      <w:pPr>
        <w:spacing w:line="240" w:lineRule="auto"/>
        <w:rPr>
          <w:rFonts w:ascii="Times New Roman" w:eastAsia="Times New Roman" w:hAnsi="Times New Roman" w:cs="Times New Roman"/>
        </w:rPr>
      </w:pPr>
      <w:r>
        <w:object w:dxaOrig="8640" w:dyaOrig="7859" w14:anchorId="32DBFD22">
          <v:rect id="rectole0000000002" o:spid="_x0000_i1027" style="width:6in;height:392.65pt" o:ole="" o:preferrelative="t" stroked="f">
            <v:imagedata r:id="rId9" o:title=""/>
          </v:rect>
          <o:OLEObject Type="Embed" ProgID="StaticDib" ShapeID="rectole0000000002" DrawAspect="Content" ObjectID="_1839088089" r:id="rId10"/>
        </w:object>
      </w:r>
    </w:p>
    <w:p w14:paraId="0FA87CF0" w14:textId="77777777" w:rsidR="00A4737D" w:rsidRDefault="00146C54">
      <w:pPr>
        <w:numPr>
          <w:ilvl w:val="0"/>
          <w:numId w:val="2"/>
        </w:numPr>
        <w:spacing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Сделайте скриншот и перезагрузите машину.</w:t>
      </w:r>
    </w:p>
    <w:p w14:paraId="4DCDCF3D" w14:textId="77777777" w:rsidR="00A4737D" w:rsidRDefault="00146C54">
      <w:pPr>
        <w:spacing w:line="240" w:lineRule="auto"/>
        <w:rPr>
          <w:rFonts w:ascii="Times New Roman" w:eastAsia="Times New Roman" w:hAnsi="Times New Roman" w:cs="Times New Roman"/>
        </w:rPr>
      </w:pPr>
      <w:r>
        <w:object w:dxaOrig="8640" w:dyaOrig="7968" w14:anchorId="3C8AD100">
          <v:rect id="rectole0000000003" o:spid="_x0000_i1028" style="width:6in;height:398.65pt" o:ole="" o:preferrelative="t" stroked="f">
            <v:imagedata r:id="rId11" o:title=""/>
          </v:rect>
          <o:OLEObject Type="Embed" ProgID="StaticMetafile" ShapeID="rectole0000000003" DrawAspect="Content" ObjectID="_1839088090" r:id="rId12"/>
        </w:object>
      </w:r>
    </w:p>
    <w:p w14:paraId="6B943F02" w14:textId="77777777" w:rsidR="00A4737D" w:rsidRDefault="00146C54">
      <w:pPr>
        <w:numPr>
          <w:ilvl w:val="0"/>
          <w:numId w:val="3"/>
        </w:numPr>
        <w:spacing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Создайте нового администратора домена. Сделайте скриншот.</w:t>
      </w:r>
    </w:p>
    <w:p w14:paraId="3142267D" w14:textId="77777777" w:rsidR="00A4737D" w:rsidRDefault="00146C54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>
        <w:object w:dxaOrig="5100" w:dyaOrig="6491" w14:anchorId="3480CA10">
          <v:rect id="rectole0000000004" o:spid="_x0000_i1029" style="width:255.35pt;height:324.65pt" o:ole="" o:preferrelative="t" stroked="f">
            <v:imagedata r:id="rId13" o:title=""/>
          </v:rect>
          <o:OLEObject Type="Embed" ProgID="StaticDib" ShapeID="rectole0000000004" DrawAspect="Content" ObjectID="_1839088091" r:id="rId14"/>
        </w:object>
      </w:r>
    </w:p>
    <w:p w14:paraId="51CB5F81" w14:textId="77777777" w:rsidR="00A4737D" w:rsidRDefault="00146C54">
      <w:pPr>
        <w:numPr>
          <w:ilvl w:val="0"/>
          <w:numId w:val="4"/>
        </w:numPr>
        <w:spacing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Создайте пользователей с различными привилегиями: user2 — простой пользователь домена, user3 — простой пользователь домена и член группы «Администраторы» на контроллере домена.</w:t>
      </w:r>
    </w:p>
    <w:p w14:paraId="021BA664" w14:textId="77777777" w:rsidR="00A4737D" w:rsidRDefault="00146C54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>
        <w:object w:dxaOrig="5100" w:dyaOrig="6540" w14:anchorId="4BD49237">
          <v:rect id="rectole0000000005" o:spid="_x0000_i1030" style="width:255.35pt;height:327.35pt" o:ole="" o:preferrelative="t" stroked="f">
            <v:imagedata r:id="rId15" o:title=""/>
          </v:rect>
          <o:OLEObject Type="Embed" ProgID="StaticDib" ShapeID="rectole0000000005" DrawAspect="Content" ObjectID="_1839088092" r:id="rId16"/>
        </w:object>
      </w:r>
    </w:p>
    <w:p w14:paraId="79CB0B96" w14:textId="77777777" w:rsidR="00A4737D" w:rsidRDefault="00146C54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>
        <w:object w:dxaOrig="5016" w:dyaOrig="6468" w14:anchorId="34FA2FFB">
          <v:rect id="rectole0000000006" o:spid="_x0000_i1031" style="width:251.35pt;height:323.35pt" o:ole="" o:preferrelative="t" stroked="f">
            <v:imagedata r:id="rId17" o:title=""/>
          </v:rect>
          <o:OLEObject Type="Embed" ProgID="StaticDib" ShapeID="rectole0000000006" DrawAspect="Content" ObjectID="_1839088093" r:id="rId18"/>
        </w:object>
      </w:r>
    </w:p>
    <w:p w14:paraId="7D8881B6" w14:textId="77777777" w:rsidR="00A4737D" w:rsidRDefault="00146C54">
      <w:pPr>
        <w:numPr>
          <w:ilvl w:val="0"/>
          <w:numId w:val="5"/>
        </w:numPr>
        <w:spacing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Аналогично настройте вторую машину — клиента.</w:t>
      </w:r>
    </w:p>
    <w:p w14:paraId="78E51C93" w14:textId="11C388B9" w:rsidR="00A4737D" w:rsidRDefault="00EB1E4C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EB1E4C">
        <w:rPr>
          <w:rFonts w:ascii="Times New Roman" w:eastAsia="Times New Roman" w:hAnsi="Times New Roman" w:cs="Times New Roman"/>
        </w:rPr>
        <w:drawing>
          <wp:inline distT="0" distB="0" distL="0" distR="0" wp14:anchorId="1560CAB8" wp14:editId="41291DDB">
            <wp:extent cx="2261936" cy="2737808"/>
            <wp:effectExtent l="0" t="0" r="508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68279" cy="27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61E2E" w14:textId="77777777" w:rsidR="00A4737D" w:rsidRDefault="00146C54">
      <w:pPr>
        <w:numPr>
          <w:ilvl w:val="0"/>
          <w:numId w:val="6"/>
        </w:numPr>
        <w:spacing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Убедитесь, что машины видят друг друга в сети и подключите вторую машину к домену. </w:t>
      </w:r>
    </w:p>
    <w:p w14:paraId="1C40780C" w14:textId="77777777" w:rsidR="00A4737D" w:rsidRDefault="00146C54">
      <w:pPr>
        <w:spacing w:line="240" w:lineRule="auto"/>
        <w:rPr>
          <w:rFonts w:ascii="Times New Roman" w:eastAsia="Times New Roman" w:hAnsi="Times New Roman" w:cs="Times New Roman"/>
        </w:rPr>
      </w:pPr>
      <w:r>
        <w:object w:dxaOrig="4932" w:dyaOrig="5604" w14:anchorId="58DB5217">
          <v:rect id="rectole0000000008" o:spid="_x0000_i1033" style="width:246.65pt;height:280pt" o:ole="" o:preferrelative="t" stroked="f">
            <v:imagedata r:id="rId20" o:title=""/>
          </v:rect>
          <o:OLEObject Type="Embed" ProgID="StaticDib" ShapeID="rectole0000000008" DrawAspect="Content" ObjectID="_1839088094" r:id="rId21"/>
        </w:object>
      </w:r>
    </w:p>
    <w:p w14:paraId="704A13B6" w14:textId="77777777" w:rsidR="00A4737D" w:rsidRPr="00AD7448" w:rsidRDefault="00146C54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2. Создайте объект групповой политики </w:t>
      </w:r>
      <w:proofErr w:type="spellStart"/>
      <w:r>
        <w:rPr>
          <w:rFonts w:ascii="Times New Roman" w:eastAsia="Times New Roman" w:hAnsi="Times New Roman" w:cs="Times New Roman"/>
        </w:rPr>
        <w:t>Probe</w:t>
      </w:r>
      <w:proofErr w:type="spellEnd"/>
      <w:r>
        <w:rPr>
          <w:rFonts w:ascii="Times New Roman" w:eastAsia="Times New Roman" w:hAnsi="Times New Roman" w:cs="Times New Roman"/>
        </w:rPr>
        <w:t>, который:</w:t>
      </w:r>
    </w:p>
    <w:p w14:paraId="79B85CF6" w14:textId="29685440" w:rsidR="000059BE" w:rsidRPr="000059BE" w:rsidRDefault="000059BE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0059BE">
        <w:rPr>
          <w:rFonts w:ascii="Times New Roman" w:eastAsia="Times New Roman" w:hAnsi="Times New Roman" w:cs="Times New Roman"/>
          <w:noProof/>
          <w:lang w:val="en-US"/>
        </w:rPr>
        <w:drawing>
          <wp:inline distT="0" distB="0" distL="0" distR="0" wp14:anchorId="2274DED6" wp14:editId="159E2016">
            <wp:extent cx="5940425" cy="28721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32586" w14:textId="77777777" w:rsidR="00A4737D" w:rsidRPr="00125564" w:rsidRDefault="00146C54">
      <w:pPr>
        <w:numPr>
          <w:ilvl w:val="0"/>
          <w:numId w:val="7"/>
        </w:numPr>
        <w:spacing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применяется для пользователей user2, user3;</w:t>
      </w:r>
    </w:p>
    <w:p w14:paraId="31F67960" w14:textId="2DC2CC62" w:rsidR="00125564" w:rsidRDefault="00125564" w:rsidP="00125564">
      <w:pPr>
        <w:spacing w:line="240" w:lineRule="auto"/>
        <w:ind w:left="360"/>
        <w:rPr>
          <w:rFonts w:ascii="Times New Roman" w:eastAsia="Times New Roman" w:hAnsi="Times New Roman" w:cs="Times New Roman"/>
        </w:rPr>
      </w:pPr>
      <w:r w:rsidRPr="00125564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25279961" wp14:editId="7C0D06AD">
            <wp:extent cx="5940425" cy="311531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381FC" w14:textId="77777777" w:rsidR="00A4737D" w:rsidRPr="00764923" w:rsidRDefault="00146C54">
      <w:pPr>
        <w:numPr>
          <w:ilvl w:val="0"/>
          <w:numId w:val="7"/>
        </w:numPr>
        <w:spacing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скрывает область уведомлений с панели задач;</w:t>
      </w:r>
    </w:p>
    <w:p w14:paraId="74240355" w14:textId="4F6E45A0" w:rsidR="00764923" w:rsidRDefault="0038354D" w:rsidP="00764923">
      <w:pPr>
        <w:spacing w:line="240" w:lineRule="auto"/>
        <w:ind w:left="360"/>
        <w:rPr>
          <w:rFonts w:ascii="Times New Roman" w:eastAsia="Times New Roman" w:hAnsi="Times New Roman" w:cs="Times New Roman"/>
        </w:rPr>
      </w:pPr>
      <w:r w:rsidRPr="0038354D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471EC9B" wp14:editId="5E92FA21">
            <wp:extent cx="5940425" cy="31127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E877F" w14:textId="77777777" w:rsidR="00A4737D" w:rsidRPr="00764923" w:rsidRDefault="00146C54">
      <w:pPr>
        <w:numPr>
          <w:ilvl w:val="0"/>
          <w:numId w:val="7"/>
        </w:numPr>
        <w:spacing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удаляет закреплённые программы с панели задач;</w:t>
      </w:r>
    </w:p>
    <w:p w14:paraId="453AA650" w14:textId="2F9A4DC5" w:rsidR="00764923" w:rsidRDefault="0038354D" w:rsidP="00764923">
      <w:pPr>
        <w:spacing w:line="240" w:lineRule="auto"/>
        <w:rPr>
          <w:rFonts w:ascii="Times New Roman" w:eastAsia="Times New Roman" w:hAnsi="Times New Roman" w:cs="Times New Roman"/>
        </w:rPr>
      </w:pPr>
      <w:r w:rsidRPr="0038354D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DA65D33" wp14:editId="04FB5F99">
            <wp:extent cx="5940425" cy="90868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10328" w14:textId="77777777" w:rsidR="00A4737D" w:rsidRPr="00764923" w:rsidRDefault="00146C54">
      <w:pPr>
        <w:numPr>
          <w:ilvl w:val="0"/>
          <w:numId w:val="7"/>
        </w:numPr>
        <w:spacing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отключает приложение Store (компоненты «Windows Магазин»).</w:t>
      </w:r>
    </w:p>
    <w:p w14:paraId="2CCAE89D" w14:textId="7EA8A50E" w:rsidR="00764923" w:rsidRDefault="0038354D" w:rsidP="00764923">
      <w:pPr>
        <w:spacing w:line="240" w:lineRule="auto"/>
        <w:rPr>
          <w:rFonts w:ascii="Times New Roman" w:eastAsia="Times New Roman" w:hAnsi="Times New Roman" w:cs="Times New Roman"/>
        </w:rPr>
      </w:pPr>
      <w:r w:rsidRPr="0038354D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6D11741" wp14:editId="05D80A55">
            <wp:extent cx="5940425" cy="81534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2DE36" w14:textId="77777777" w:rsidR="00A4737D" w:rsidRDefault="00146C54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3. Сделайте скриншоты соответствующих настроек и результат их применения для user2.</w:t>
      </w:r>
    </w:p>
    <w:p w14:paraId="216020EC" w14:textId="110F6998" w:rsidR="00F743E2" w:rsidRDefault="00F743E2">
      <w:pPr>
        <w:spacing w:line="240" w:lineRule="auto"/>
        <w:rPr>
          <w:rFonts w:ascii="Times New Roman" w:eastAsia="Times New Roman" w:hAnsi="Times New Roman" w:cs="Times New Roman"/>
        </w:rPr>
      </w:pPr>
      <w:r w:rsidRPr="00F743E2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7529954" wp14:editId="55284DBF">
            <wp:extent cx="5940425" cy="31191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ACA8B" w14:textId="41E3BC23" w:rsidR="00F743E2" w:rsidRDefault="00F743E2">
      <w:pPr>
        <w:spacing w:line="240" w:lineRule="auto"/>
        <w:rPr>
          <w:rFonts w:ascii="Times New Roman" w:eastAsia="Times New Roman" w:hAnsi="Times New Roman" w:cs="Times New Roman"/>
        </w:rPr>
      </w:pPr>
      <w:r w:rsidRPr="00F743E2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8B558DD" wp14:editId="073BC22B">
            <wp:extent cx="3985260" cy="561301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99121" cy="5632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12879" w14:textId="01B0C402" w:rsidR="00F743E2" w:rsidRDefault="00F743E2">
      <w:pPr>
        <w:spacing w:line="240" w:lineRule="auto"/>
        <w:rPr>
          <w:rFonts w:ascii="Times New Roman" w:eastAsia="Times New Roman" w:hAnsi="Times New Roman" w:cs="Times New Roman"/>
        </w:rPr>
      </w:pPr>
      <w:r w:rsidRPr="00F743E2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755C1F98" wp14:editId="1810C820">
            <wp:extent cx="5940425" cy="46164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ACA5D" w14:textId="20F01F7E" w:rsidR="008F28C1" w:rsidRDefault="008F28C1">
      <w:pPr>
        <w:spacing w:line="240" w:lineRule="auto"/>
        <w:rPr>
          <w:rFonts w:ascii="Times New Roman" w:eastAsia="Times New Roman" w:hAnsi="Times New Roman" w:cs="Times New Roman"/>
        </w:rPr>
      </w:pPr>
      <w:r w:rsidRPr="008F28C1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6F4FA7E" wp14:editId="63716C47">
            <wp:extent cx="5940425" cy="311277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39ECD" w14:textId="77777777" w:rsidR="00A4737D" w:rsidRDefault="00146C54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 Установите на клиентской машине приложение из пакета MSI на ваш выбор, например Firefox, 7-zip, «</w:t>
      </w:r>
      <w:proofErr w:type="spellStart"/>
      <w:r>
        <w:rPr>
          <w:rFonts w:ascii="Times New Roman" w:eastAsia="Times New Roman" w:hAnsi="Times New Roman" w:cs="Times New Roman"/>
        </w:rPr>
        <w:t>Chrome</w:t>
      </w:r>
      <w:proofErr w:type="spellEnd"/>
      <w:r>
        <w:rPr>
          <w:rFonts w:ascii="Times New Roman" w:eastAsia="Times New Roman" w:hAnsi="Times New Roman" w:cs="Times New Roman"/>
        </w:rPr>
        <w:t xml:space="preserve"> для организаций», </w:t>
      </w:r>
      <w:proofErr w:type="spellStart"/>
      <w:r>
        <w:rPr>
          <w:rFonts w:ascii="Times New Roman" w:eastAsia="Times New Roman" w:hAnsi="Times New Roman" w:cs="Times New Roman"/>
        </w:rPr>
        <w:t>PowerShell</w:t>
      </w:r>
      <w:proofErr w:type="spellEnd"/>
      <w:r>
        <w:rPr>
          <w:rFonts w:ascii="Times New Roman" w:eastAsia="Times New Roman" w:hAnsi="Times New Roman" w:cs="Times New Roman"/>
        </w:rPr>
        <w:t xml:space="preserve"> 7 или любой другой MSI-пакет, с помощью групповой политики, а затем удалите его. </w:t>
      </w:r>
    </w:p>
    <w:p w14:paraId="4CFFE880" w14:textId="77777777" w:rsidR="00A4737D" w:rsidRDefault="00146C54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5. Сделайте скриншоты настроек, которые вы устанавливали. </w:t>
      </w:r>
    </w:p>
    <w:p w14:paraId="01CBDF2A" w14:textId="043BCCBD" w:rsidR="005D080C" w:rsidRDefault="005D080C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D080C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547FE396" wp14:editId="4D7A342E">
            <wp:extent cx="5731934" cy="4034105"/>
            <wp:effectExtent l="0" t="0" r="254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1920" cy="405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5A8" w:rsidRPr="00A065A8">
        <w:rPr>
          <w:rFonts w:ascii="Times New Roman" w:eastAsia="Times New Roman" w:hAnsi="Times New Roman" w:cs="Times New Roman"/>
          <w:noProof/>
          <w:lang w:val="en-US"/>
        </w:rPr>
        <w:drawing>
          <wp:inline distT="0" distB="0" distL="0" distR="0" wp14:anchorId="3F812840" wp14:editId="22267E0A">
            <wp:extent cx="5781770" cy="320886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96348" cy="3216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488A">
        <w:rPr>
          <w:rFonts w:ascii="Times New Roman" w:eastAsia="Times New Roman" w:hAnsi="Times New Roman" w:cs="Times New Roman"/>
          <w:lang w:val="en-US"/>
        </w:rPr>
        <w:br w:type="textWrapping" w:clear="all"/>
      </w:r>
      <w:r w:rsidR="002B6250" w:rsidRPr="002B6250">
        <w:rPr>
          <w:rFonts w:ascii="Times New Roman" w:eastAsia="Times New Roman" w:hAnsi="Times New Roman" w:cs="Times New Roman"/>
          <w:noProof/>
          <w:lang w:val="en-US"/>
        </w:rPr>
        <w:lastRenderedPageBreak/>
        <w:drawing>
          <wp:inline distT="0" distB="0" distL="0" distR="0" wp14:anchorId="7FA4AFBA" wp14:editId="6EE25E7E">
            <wp:extent cx="5940425" cy="904748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4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76206" w14:textId="77777777" w:rsidR="00A4737D" w:rsidRDefault="00146C54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6. Опубликуйте публичный пакет, который пользователь может установить самостоятельно. </w:t>
      </w:r>
    </w:p>
    <w:p w14:paraId="34C84CC2" w14:textId="77777777" w:rsidR="00A4737D" w:rsidRDefault="00146C54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7. Сделайте скриншот соответствующих настроек.</w:t>
      </w:r>
    </w:p>
    <w:p w14:paraId="568BEF86" w14:textId="01B0F815" w:rsidR="008F28C1" w:rsidRDefault="00AD7448">
      <w:pPr>
        <w:spacing w:line="240" w:lineRule="auto"/>
        <w:rPr>
          <w:rFonts w:ascii="Times New Roman" w:eastAsia="Times New Roman" w:hAnsi="Times New Roman" w:cs="Times New Roman"/>
        </w:rPr>
      </w:pPr>
      <w:r w:rsidRPr="00AD7448">
        <w:rPr>
          <w:noProof/>
        </w:rPr>
        <w:drawing>
          <wp:inline distT="0" distB="0" distL="0" distR="0" wp14:anchorId="7D29F419" wp14:editId="1E4D0FD4">
            <wp:extent cx="5940425" cy="31127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6250" w:rsidRPr="002B6250">
        <w:rPr>
          <w:noProof/>
        </w:rPr>
        <w:t xml:space="preserve"> </w:t>
      </w:r>
      <w:r w:rsidR="002B6250" w:rsidRPr="002B6250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B58FDF7" wp14:editId="3FB06317">
            <wp:extent cx="5940425" cy="31432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57A62" w14:textId="77777777" w:rsidR="00A4737D" w:rsidRPr="00AD7448" w:rsidRDefault="00146C54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8. Установите и настройте службу WSUS на сервере и групповые политики клиента на получение обновлений с сервера WSUS. Сделайте скриншот соответствующих настроек. </w:t>
      </w:r>
    </w:p>
    <w:p w14:paraId="35A4B527" w14:textId="77777777" w:rsidR="00A4737D" w:rsidRPr="00AD7448" w:rsidRDefault="00146C54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9. Сделайте скриншот соответствующих настроек. </w:t>
      </w:r>
    </w:p>
    <w:p w14:paraId="29CABFD1" w14:textId="63A61C0B" w:rsidR="00C44DE6" w:rsidRDefault="00B84F5D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B84F5D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65BAEE04" wp14:editId="758B7249">
            <wp:extent cx="5940425" cy="1024255"/>
            <wp:effectExtent l="0" t="0" r="317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4F5D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16F1B79" wp14:editId="5C942FA6">
            <wp:extent cx="5940425" cy="1329690"/>
            <wp:effectExtent l="0" t="0" r="3175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2D18" w:rsidRPr="00092D18">
        <w:rPr>
          <w:rFonts w:ascii="Times New Roman" w:eastAsia="Times New Roman" w:hAnsi="Times New Roman" w:cs="Times New Roman"/>
          <w:noProof/>
          <w:lang w:val="en-US"/>
        </w:rPr>
        <w:drawing>
          <wp:inline distT="0" distB="0" distL="0" distR="0" wp14:anchorId="201B5425" wp14:editId="0BE8DFC3">
            <wp:extent cx="5940425" cy="356552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3628" w:rsidRPr="00F73628">
        <w:rPr>
          <w:rFonts w:ascii="Times New Roman" w:eastAsia="Times New Roman" w:hAnsi="Times New Roman" w:cs="Times New Roman"/>
          <w:noProof/>
          <w:lang w:val="en-US"/>
        </w:rPr>
        <w:drawing>
          <wp:inline distT="0" distB="0" distL="0" distR="0" wp14:anchorId="768EC8C1" wp14:editId="5EB8907E">
            <wp:extent cx="5458587" cy="1600423"/>
            <wp:effectExtent l="0" t="0" r="889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8C9C1" w14:textId="4BAF9E74" w:rsidR="00B84F5D" w:rsidRPr="00E07682" w:rsidRDefault="00F73628">
      <w:pPr>
        <w:spacing w:line="240" w:lineRule="auto"/>
        <w:rPr>
          <w:rFonts w:ascii="Times New Roman" w:eastAsia="Times New Roman" w:hAnsi="Times New Roman" w:cs="Times New Roman"/>
        </w:rPr>
      </w:pPr>
      <w:r w:rsidRPr="00F73628">
        <w:rPr>
          <w:rFonts w:ascii="Times New Roman" w:eastAsia="Times New Roman" w:hAnsi="Times New Roman" w:cs="Times New Roman"/>
          <w:noProof/>
          <w:lang w:val="en-US"/>
        </w:rPr>
        <w:lastRenderedPageBreak/>
        <w:drawing>
          <wp:inline distT="0" distB="0" distL="0" distR="0" wp14:anchorId="2B5E9AB7" wp14:editId="5DB0EED2">
            <wp:extent cx="5940425" cy="247777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4F5D" w:rsidRPr="00E076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23123"/>
    <w:multiLevelType w:val="multilevel"/>
    <w:tmpl w:val="A5BCCF0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6357B1"/>
    <w:multiLevelType w:val="multilevel"/>
    <w:tmpl w:val="E0CC737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9227136"/>
    <w:multiLevelType w:val="multilevel"/>
    <w:tmpl w:val="C9DC7CE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9F50A5B"/>
    <w:multiLevelType w:val="multilevel"/>
    <w:tmpl w:val="D6E6C47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3CC722F"/>
    <w:multiLevelType w:val="multilevel"/>
    <w:tmpl w:val="A6BE714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932710D"/>
    <w:multiLevelType w:val="multilevel"/>
    <w:tmpl w:val="7C24DE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3BE08B2"/>
    <w:multiLevelType w:val="multilevel"/>
    <w:tmpl w:val="757A6A6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43C68BC"/>
    <w:multiLevelType w:val="multilevel"/>
    <w:tmpl w:val="A19C46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77022CC"/>
    <w:multiLevelType w:val="multilevel"/>
    <w:tmpl w:val="5308B89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D74032C"/>
    <w:multiLevelType w:val="multilevel"/>
    <w:tmpl w:val="D44276C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EC4474D"/>
    <w:multiLevelType w:val="multilevel"/>
    <w:tmpl w:val="20E41C2A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52557530">
    <w:abstractNumId w:val="1"/>
  </w:num>
  <w:num w:numId="2" w16cid:durableId="1463620637">
    <w:abstractNumId w:val="6"/>
  </w:num>
  <w:num w:numId="3" w16cid:durableId="402416501">
    <w:abstractNumId w:val="5"/>
  </w:num>
  <w:num w:numId="4" w16cid:durableId="1615670085">
    <w:abstractNumId w:val="8"/>
  </w:num>
  <w:num w:numId="5" w16cid:durableId="444814419">
    <w:abstractNumId w:val="7"/>
  </w:num>
  <w:num w:numId="6" w16cid:durableId="1011224127">
    <w:abstractNumId w:val="9"/>
  </w:num>
  <w:num w:numId="7" w16cid:durableId="60293809">
    <w:abstractNumId w:val="4"/>
  </w:num>
  <w:num w:numId="8" w16cid:durableId="1322001675">
    <w:abstractNumId w:val="0"/>
  </w:num>
  <w:num w:numId="9" w16cid:durableId="1118833866">
    <w:abstractNumId w:val="10"/>
  </w:num>
  <w:num w:numId="10" w16cid:durableId="1686177629">
    <w:abstractNumId w:val="3"/>
  </w:num>
  <w:num w:numId="11" w16cid:durableId="16238046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37D"/>
    <w:rsid w:val="000059BE"/>
    <w:rsid w:val="00092D18"/>
    <w:rsid w:val="000C488A"/>
    <w:rsid w:val="00125564"/>
    <w:rsid w:val="00146C54"/>
    <w:rsid w:val="002B6250"/>
    <w:rsid w:val="0038354D"/>
    <w:rsid w:val="00461408"/>
    <w:rsid w:val="00476AE2"/>
    <w:rsid w:val="005D080C"/>
    <w:rsid w:val="00757F5A"/>
    <w:rsid w:val="00764923"/>
    <w:rsid w:val="008F28C1"/>
    <w:rsid w:val="00A0291E"/>
    <w:rsid w:val="00A065A8"/>
    <w:rsid w:val="00A4737D"/>
    <w:rsid w:val="00AD7448"/>
    <w:rsid w:val="00B84F5D"/>
    <w:rsid w:val="00C44DE6"/>
    <w:rsid w:val="00E07682"/>
    <w:rsid w:val="00EB1E4C"/>
    <w:rsid w:val="00F73628"/>
    <w:rsid w:val="00F74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388BB5AB"/>
  <w15:docId w15:val="{0C6814F4-9B9F-4524-A7A4-7803E4B63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49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oleObject" Target="embeddings/oleObject7.bin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oleObject" Target="embeddings/oleObject8.bin"/><Relationship Id="rId34" Type="http://schemas.openxmlformats.org/officeDocument/2006/relationships/image" Target="media/image22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image" Target="media/image9.png"/><Relationship Id="rId29" Type="http://schemas.openxmlformats.org/officeDocument/2006/relationships/image" Target="media/image17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oleObject" Target="embeddings/oleObject3.bin"/><Relationship Id="rId19" Type="http://schemas.openxmlformats.org/officeDocument/2006/relationships/image" Target="media/image8.png"/><Relationship Id="rId31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5.bin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14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Egorchik</dc:creator>
  <cp:lastModifiedBy>Egorchik</cp:lastModifiedBy>
  <cp:revision>5</cp:revision>
  <dcterms:created xsi:type="dcterms:W3CDTF">2026-04-30T17:11:00Z</dcterms:created>
  <dcterms:modified xsi:type="dcterms:W3CDTF">2026-04-30T18:01:00Z</dcterms:modified>
</cp:coreProperties>
</file>