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7867" w14:textId="77777777" w:rsidR="0007729A" w:rsidRPr="00D94494" w:rsidRDefault="0007729A" w:rsidP="0007729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C9AE7F" wp14:editId="77383F29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05E9A" w14:textId="77777777" w:rsidR="0007729A" w:rsidRDefault="0007729A" w:rsidP="0007729A">
                            <w:pPr>
                              <w:jc w:val="center"/>
                            </w:pPr>
                          </w:p>
                          <w:p w14:paraId="571A07A5" w14:textId="77777777" w:rsidR="0007729A" w:rsidRDefault="0007729A" w:rsidP="00077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9AE7F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47605E9A" w14:textId="77777777" w:rsidR="0007729A" w:rsidRDefault="0007729A" w:rsidP="0007729A">
                      <w:pPr>
                        <w:jc w:val="center"/>
                      </w:pPr>
                    </w:p>
                    <w:p w14:paraId="571A07A5" w14:textId="77777777" w:rsidR="0007729A" w:rsidRDefault="0007729A" w:rsidP="000772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0D84E5AE" w14:textId="77777777" w:rsidR="0007729A" w:rsidRPr="00D94494" w:rsidRDefault="0007729A" w:rsidP="0007729A">
      <w:pPr>
        <w:keepNext/>
        <w:spacing w:after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3E6C0B05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51EF8B3E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6DBDADDA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20C3665B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033A62BD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71EAB08B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5383B411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7E9FCC69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5371C8FC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4F385AAA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3FFB13E9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1E37978E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55BDE81E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717EB650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25251F17" w14:textId="7170A901" w:rsidR="0007729A" w:rsidRPr="00F66463" w:rsidRDefault="0007729A" w:rsidP="0007729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ru-RU"/>
        </w:rPr>
        <w:t>1</w:t>
      </w:r>
      <w:r w:rsidR="00F24764">
        <w:rPr>
          <w:sz w:val="28"/>
          <w:szCs w:val="28"/>
          <w:lang w:val="ru-RU"/>
        </w:rPr>
        <w:t>3</w:t>
      </w:r>
    </w:p>
    <w:p w14:paraId="1C266AEF" w14:textId="77777777" w:rsidR="0007729A" w:rsidRPr="00D94494" w:rsidRDefault="0007729A" w:rsidP="0007729A">
      <w:pPr>
        <w:spacing w:after="0"/>
        <w:rPr>
          <w:rFonts w:cs="Times New Roman"/>
          <w:sz w:val="28"/>
          <w:szCs w:val="28"/>
        </w:rPr>
      </w:pPr>
    </w:p>
    <w:p w14:paraId="08E1016F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3B00B20D" w14:textId="77777777" w:rsidR="0007729A" w:rsidRPr="00D94494" w:rsidRDefault="0007729A" w:rsidP="0007729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4BB7571" w14:textId="77777777" w:rsidR="0007729A" w:rsidRPr="00D94494" w:rsidRDefault="0007729A" w:rsidP="0007729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69525ED" w14:textId="77777777" w:rsidR="0007729A" w:rsidRPr="00D94494" w:rsidRDefault="0007729A" w:rsidP="0007729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2DCBF93" w14:textId="77777777" w:rsidR="0007729A" w:rsidRPr="00D94494" w:rsidRDefault="0007729A" w:rsidP="0007729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9AE595F" w14:textId="77777777" w:rsidR="0007729A" w:rsidRPr="00D94494" w:rsidRDefault="0007729A" w:rsidP="0007729A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0A76BBA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71DC8CB8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350F59FE" w14:textId="77777777" w:rsidR="0007729A" w:rsidRPr="00D94494" w:rsidRDefault="0007729A" w:rsidP="0007729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28FC3586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6E9E1DC2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42E891A3" w14:textId="77777777" w:rsidR="0007729A" w:rsidRDefault="0007729A" w:rsidP="0007729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ru-RU"/>
        </w:rPr>
        <w:t xml:space="preserve">Е. А. </w:t>
      </w:r>
      <w:proofErr w:type="spellStart"/>
      <w:r>
        <w:rPr>
          <w:rFonts w:cs="Times New Roman"/>
          <w:sz w:val="28"/>
          <w:szCs w:val="28"/>
          <w:lang w:val="ru-RU"/>
        </w:rPr>
        <w:t>Чужавко</w:t>
      </w:r>
      <w:proofErr w:type="spellEnd"/>
      <w:r>
        <w:rPr>
          <w:rFonts w:cs="Times New Roman"/>
          <w:sz w:val="28"/>
          <w:szCs w:val="28"/>
        </w:rPr>
        <w:tab/>
      </w:r>
    </w:p>
    <w:p w14:paraId="6F280549" w14:textId="77777777" w:rsidR="0007729A" w:rsidRPr="00D94494" w:rsidRDefault="0007729A" w:rsidP="0007729A">
      <w:pPr>
        <w:tabs>
          <w:tab w:val="left" w:pos="6237"/>
        </w:tabs>
        <w:suppressAutoHyphens/>
        <w:spacing w:after="0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Т-992</w:t>
      </w:r>
    </w:p>
    <w:p w14:paraId="6D5FB103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0B16A4B9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7EB9FE95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40688EDE" w14:textId="77777777" w:rsidR="0007729A" w:rsidRPr="00D94494" w:rsidRDefault="0007729A" w:rsidP="0007729A">
      <w:pPr>
        <w:suppressAutoHyphens/>
        <w:spacing w:after="0"/>
        <w:rPr>
          <w:rFonts w:cs="Times New Roman"/>
          <w:sz w:val="28"/>
          <w:szCs w:val="28"/>
        </w:rPr>
      </w:pPr>
    </w:p>
    <w:p w14:paraId="063DB47E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0841F116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64CA8C04" w14:textId="77777777" w:rsidR="0007729A" w:rsidRPr="00D94494" w:rsidRDefault="0007729A" w:rsidP="0007729A">
      <w:pPr>
        <w:spacing w:after="0"/>
        <w:jc w:val="center"/>
        <w:rPr>
          <w:rFonts w:cs="Times New Roman"/>
          <w:sz w:val="28"/>
          <w:szCs w:val="28"/>
        </w:rPr>
      </w:pPr>
    </w:p>
    <w:p w14:paraId="496A6A0B" w14:textId="77777777" w:rsidR="0007729A" w:rsidRPr="00D94494" w:rsidRDefault="0007729A" w:rsidP="0007729A">
      <w:pPr>
        <w:spacing w:after="0"/>
        <w:rPr>
          <w:rFonts w:cs="Times New Roman"/>
          <w:sz w:val="28"/>
          <w:szCs w:val="28"/>
        </w:rPr>
      </w:pPr>
    </w:p>
    <w:p w14:paraId="1272F3C0" w14:textId="77777777" w:rsidR="0007729A" w:rsidRPr="006B4EF2" w:rsidRDefault="0007729A" w:rsidP="0007729A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5F5E19"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ru-RU"/>
        </w:rPr>
        <w:t>2</w:t>
      </w:r>
      <w:r w:rsidRPr="00C4796F">
        <w:rPr>
          <w:szCs w:val="28"/>
        </w:rPr>
        <w:br w:type="page"/>
      </w:r>
    </w:p>
    <w:p w14:paraId="5EFDD8BA" w14:textId="4C4C3377" w:rsidR="0007729A" w:rsidRPr="006B4EF2" w:rsidRDefault="0007729A" w:rsidP="0007729A">
      <w:pPr>
        <w:spacing w:after="0"/>
        <w:rPr>
          <w:b/>
          <w:bCs/>
          <w:lang w:val="ru-RU"/>
        </w:rPr>
      </w:pPr>
      <w:r w:rsidRPr="00265C88">
        <w:rPr>
          <w:b/>
          <w:bCs/>
        </w:rPr>
        <w:lastRenderedPageBreak/>
        <w:t>Задание</w:t>
      </w:r>
      <w:r>
        <w:rPr>
          <w:b/>
          <w:bCs/>
          <w:lang w:val="ru-RU"/>
        </w:rPr>
        <w:t>.</w:t>
      </w:r>
      <w:r w:rsidR="00B76926">
        <w:rPr>
          <w:b/>
          <w:bCs/>
          <w:lang w:val="ru-RU"/>
        </w:rPr>
        <w:t xml:space="preserve"> Вариант 4.</w:t>
      </w:r>
    </w:p>
    <w:p w14:paraId="4B703874" w14:textId="77777777" w:rsidR="0007729A" w:rsidRDefault="0007729A" w:rsidP="0007729A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4D97BF09" w14:textId="6C4A5F7F" w:rsidR="0007729A" w:rsidRDefault="00B76926" w:rsidP="0007729A">
      <w:pPr>
        <w:rPr>
          <w:rFonts w:ascii="Times New Roman" w:hAnsi="Times New Roman" w:cs="Times New Roman"/>
          <w:sz w:val="24"/>
        </w:rPr>
      </w:pPr>
      <w:r w:rsidRPr="00B76926">
        <w:rPr>
          <w:rFonts w:ascii="Times New Roman" w:hAnsi="Times New Roman" w:cs="Times New Roman"/>
          <w:sz w:val="24"/>
        </w:rPr>
        <w:drawing>
          <wp:inline distT="0" distB="0" distL="0" distR="0" wp14:anchorId="7C3E6A24" wp14:editId="017AF393">
            <wp:extent cx="5687219" cy="334374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5320" w14:textId="77777777" w:rsidR="00514C07" w:rsidRDefault="00514C07" w:rsidP="0007729A">
      <w:pPr>
        <w:rPr>
          <w:rFonts w:ascii="Times New Roman" w:hAnsi="Times New Roman" w:cs="Times New Roman"/>
          <w:sz w:val="24"/>
          <w:lang w:val="ru-RU"/>
        </w:rPr>
      </w:pPr>
    </w:p>
    <w:p w14:paraId="5188ADB6" w14:textId="093131E8" w:rsidR="0007729A" w:rsidRDefault="0007729A" w:rsidP="0007729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Результат работы программы представлен на рисунке </w:t>
      </w:r>
      <w:r w:rsidR="005D3A1D">
        <w:rPr>
          <w:rFonts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037CF91C" w14:textId="24C8B1F1" w:rsidR="0007729A" w:rsidRDefault="0007729A" w:rsidP="0007729A">
      <w:pPr>
        <w:rPr>
          <w:rFonts w:ascii="Times New Roman" w:hAnsi="Times New Roman" w:cs="Times New Roman"/>
          <w:sz w:val="24"/>
          <w:lang w:val="ru-RU"/>
        </w:rPr>
      </w:pPr>
    </w:p>
    <w:p w14:paraId="425F30AF" w14:textId="77777777" w:rsidR="00514C07" w:rsidRDefault="00514C07" w:rsidP="0007729A">
      <w:pPr>
        <w:rPr>
          <w:rFonts w:ascii="Times New Roman" w:hAnsi="Times New Roman" w:cs="Times New Roman"/>
          <w:sz w:val="24"/>
          <w:lang w:val="ru-RU"/>
        </w:rPr>
      </w:pPr>
    </w:p>
    <w:p w14:paraId="47D558CD" w14:textId="77777777" w:rsidR="003C03AD" w:rsidRDefault="003C03AD" w:rsidP="003C03AD"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5EBC7900" w14:textId="77777777" w:rsidR="003C03AD" w:rsidRDefault="003C03AD" w:rsidP="003C03AD"/>
    <w:p w14:paraId="7F7AEE9B" w14:textId="77777777" w:rsidR="003C03AD" w:rsidRDefault="003C03AD" w:rsidP="003C03A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Lab13 {</w:t>
      </w:r>
    </w:p>
    <w:p w14:paraId="2A20A8F2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JSlider</w:t>
      </w:r>
      <w:proofErr w:type="spellEnd"/>
      <w:r>
        <w:t xml:space="preserve"> slider1;</w:t>
      </w:r>
    </w:p>
    <w:p w14:paraId="41FE1079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текстовоеПолеTextField</w:t>
      </w:r>
      <w:proofErr w:type="spellEnd"/>
      <w:r>
        <w:t>;</w:t>
      </w:r>
    </w:p>
    <w:p w14:paraId="4ACAD383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a1Button;</w:t>
      </w:r>
    </w:p>
    <w:p w14:paraId="62213575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a2Button;</w:t>
      </w:r>
    </w:p>
    <w:p w14:paraId="2F0CC6C9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a3Button;</w:t>
      </w:r>
    </w:p>
    <w:p w14:paraId="1832DB79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a5Button;</w:t>
      </w:r>
    </w:p>
    <w:p w14:paraId="721A6B40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a6Button;</w:t>
      </w:r>
    </w:p>
    <w:p w14:paraId="7A915C39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a4Button;</w:t>
      </w:r>
    </w:p>
    <w:p w14:paraId="358BFF27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a7Button;</w:t>
      </w:r>
    </w:p>
    <w:p w14:paraId="56C84C2A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a8Button;</w:t>
      </w:r>
    </w:p>
    <w:p w14:paraId="5D1ECEA8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a9Button;</w:t>
      </w:r>
    </w:p>
    <w:p w14:paraId="01EAF65A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button10;</w:t>
      </w:r>
    </w:p>
    <w:p w14:paraId="2DF97CB7" w14:textId="77777777" w:rsidR="003C03AD" w:rsidRDefault="003C03AD" w:rsidP="003C03AD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button11;</w:t>
      </w:r>
    </w:p>
    <w:p w14:paraId="57323DCA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button12;</w:t>
      </w:r>
    </w:p>
    <w:p w14:paraId="3D795FE6" w14:textId="77777777" w:rsidR="003C03AD" w:rsidRDefault="003C03AD" w:rsidP="003C03A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panel1;</w:t>
      </w:r>
    </w:p>
    <w:p w14:paraId="7460DB82" w14:textId="77777777" w:rsidR="003C03AD" w:rsidRDefault="003C03AD" w:rsidP="003C03AD"/>
    <w:p w14:paraId="42D20C14" w14:textId="77777777" w:rsidR="003C03AD" w:rsidRDefault="003C03AD" w:rsidP="003C03A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F262CDE" w14:textId="77777777" w:rsidR="003C03AD" w:rsidRDefault="003C03AD" w:rsidP="003C03AD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JFrame</w:t>
      </w:r>
      <w:proofErr w:type="spellEnd"/>
      <w:r>
        <w:t>("Вариант 4");</w:t>
      </w:r>
    </w:p>
    <w:p w14:paraId="4693ECB5" w14:textId="77777777" w:rsidR="003C03AD" w:rsidRDefault="003C03AD" w:rsidP="003C03AD">
      <w:r>
        <w:t xml:space="preserve">        </w:t>
      </w:r>
      <w:proofErr w:type="spellStart"/>
      <w:r>
        <w:t>frame.setContentPane</w:t>
      </w:r>
      <w:proofErr w:type="spellEnd"/>
      <w:r>
        <w:t>(</w:t>
      </w:r>
      <w:proofErr w:type="spellStart"/>
      <w:r>
        <w:t>new</w:t>
      </w:r>
      <w:proofErr w:type="spellEnd"/>
      <w:r>
        <w:t xml:space="preserve"> Lab13().panel1);</w:t>
      </w:r>
    </w:p>
    <w:p w14:paraId="33ECAE1A" w14:textId="77777777" w:rsidR="003C03AD" w:rsidRDefault="003C03AD" w:rsidP="003C03AD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9DFE6D3" w14:textId="77777777" w:rsidR="003C03AD" w:rsidRDefault="003C03AD" w:rsidP="003C03AD">
      <w:r>
        <w:t xml:space="preserve">        </w:t>
      </w:r>
      <w:proofErr w:type="spellStart"/>
      <w:r>
        <w:t>frame.pack</w:t>
      </w:r>
      <w:proofErr w:type="spellEnd"/>
      <w:r>
        <w:t>();</w:t>
      </w:r>
    </w:p>
    <w:p w14:paraId="3DA6FC27" w14:textId="77777777" w:rsidR="003C03AD" w:rsidRDefault="003C03AD" w:rsidP="003C03AD">
      <w:r>
        <w:t xml:space="preserve">        </w:t>
      </w:r>
      <w:proofErr w:type="spellStart"/>
      <w:r>
        <w:t>frame.setVisible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A24334B" w14:textId="77777777" w:rsidR="003C03AD" w:rsidRDefault="003C03AD" w:rsidP="003C03AD">
      <w:r>
        <w:t xml:space="preserve">        </w:t>
      </w:r>
      <w:proofErr w:type="spellStart"/>
      <w:r>
        <w:t>frame.setSize</w:t>
      </w:r>
      <w:proofErr w:type="spellEnd"/>
      <w:r>
        <w:t>(600,320);</w:t>
      </w:r>
    </w:p>
    <w:p w14:paraId="69D096E4" w14:textId="77777777" w:rsidR="003C03AD" w:rsidRDefault="003C03AD" w:rsidP="003C03AD"/>
    <w:p w14:paraId="02399015" w14:textId="77777777" w:rsidR="003C03AD" w:rsidRDefault="003C03AD" w:rsidP="003C03AD">
      <w:r>
        <w:t xml:space="preserve">    }</w:t>
      </w:r>
    </w:p>
    <w:p w14:paraId="362121BF" w14:textId="7A456E90" w:rsidR="00892DAC" w:rsidRDefault="003C03AD" w:rsidP="003C03AD">
      <w:r>
        <w:t>}</w:t>
      </w:r>
    </w:p>
    <w:p w14:paraId="54AF8C50" w14:textId="6DA6B898" w:rsidR="003C03AD" w:rsidRDefault="003C03AD" w:rsidP="003C03AD"/>
    <w:p w14:paraId="30048FC3" w14:textId="08A16916" w:rsidR="003C03AD" w:rsidRDefault="00F11D03" w:rsidP="003C03AD">
      <w:r>
        <w:rPr>
          <w:noProof/>
        </w:rPr>
        <w:drawing>
          <wp:inline distT="0" distB="0" distL="0" distR="0" wp14:anchorId="6EE673F9" wp14:editId="36482432">
            <wp:extent cx="6209665" cy="3493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1914" w14:textId="6A69DCF9" w:rsidR="00F11D03" w:rsidRDefault="00F11D03" w:rsidP="00F11D03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i/>
          <w:sz w:val="24"/>
          <w:lang w:val="ru-RU"/>
        </w:rPr>
        <w:t>Рисунок 1.</w:t>
      </w:r>
    </w:p>
    <w:p w14:paraId="7A4F2714" w14:textId="101A8A41" w:rsidR="00F11D03" w:rsidRDefault="00F11D03" w:rsidP="00F11D03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 w:rsidRPr="00F11D03">
        <w:rPr>
          <w:rFonts w:ascii="Times New Roman" w:hAnsi="Times New Roman" w:cs="Times New Roman"/>
          <w:i/>
          <w:sz w:val="24"/>
          <w:lang w:val="ru-RU"/>
        </w:rPr>
        <w:lastRenderedPageBreak/>
        <w:drawing>
          <wp:inline distT="0" distB="0" distL="0" distR="0" wp14:anchorId="507688B5" wp14:editId="6E676855">
            <wp:extent cx="5601482" cy="3048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9F60" w14:textId="0C7D7DF1" w:rsidR="00F11D03" w:rsidRDefault="00F11D03" w:rsidP="00F11D03">
      <w:pPr>
        <w:jc w:val="center"/>
        <w:rPr>
          <w:rFonts w:ascii="Times New Roman" w:hAnsi="Times New Roman" w:cs="Times New Roman"/>
          <w:i/>
          <w:sz w:val="24"/>
          <w:lang w:val="ru-RU"/>
        </w:rPr>
      </w:pPr>
    </w:p>
    <w:p w14:paraId="45552BB7" w14:textId="4B2B197E" w:rsidR="00F11D03" w:rsidRPr="00F11D03" w:rsidRDefault="00F11D03" w:rsidP="00F11D03">
      <w:pPr>
        <w:jc w:val="center"/>
        <w:rPr>
          <w:rFonts w:ascii="Times New Roman" w:hAnsi="Times New Roman" w:cs="Times New Roman"/>
          <w:i/>
          <w:sz w:val="24"/>
          <w:lang w:val="ru-RU"/>
        </w:rPr>
      </w:pPr>
      <w:r>
        <w:rPr>
          <w:rFonts w:ascii="Times New Roman" w:hAnsi="Times New Roman" w:cs="Times New Roman"/>
          <w:i/>
          <w:sz w:val="24"/>
          <w:lang w:val="ru-RU"/>
        </w:rPr>
        <w:t>Рисунок 2.</w:t>
      </w:r>
      <w:bookmarkStart w:id="0" w:name="_GoBack"/>
      <w:bookmarkEnd w:id="0"/>
    </w:p>
    <w:sectPr w:rsidR="00F11D03" w:rsidRPr="00F11D03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C667" w14:textId="77777777" w:rsidR="00306559" w:rsidRDefault="00306559">
      <w:pPr>
        <w:spacing w:after="0" w:line="240" w:lineRule="auto"/>
      </w:pPr>
      <w:r>
        <w:separator/>
      </w:r>
    </w:p>
  </w:endnote>
  <w:endnote w:type="continuationSeparator" w:id="0">
    <w:p w14:paraId="5E300317" w14:textId="77777777" w:rsidR="00306559" w:rsidRDefault="0030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168495"/>
      <w:docPartObj>
        <w:docPartGallery w:val="Page Numbers (Bottom of Page)"/>
        <w:docPartUnique/>
      </w:docPartObj>
    </w:sdtPr>
    <w:sdtEndPr/>
    <w:sdtContent>
      <w:p w14:paraId="1186912F" w14:textId="77777777" w:rsidR="007E0677" w:rsidRDefault="00F247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7C8014" w14:textId="77777777" w:rsidR="008F3C51" w:rsidRDefault="003065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B5F4" w14:textId="77777777" w:rsidR="00306559" w:rsidRDefault="00306559">
      <w:pPr>
        <w:spacing w:after="0" w:line="240" w:lineRule="auto"/>
      </w:pPr>
      <w:r>
        <w:separator/>
      </w:r>
    </w:p>
  </w:footnote>
  <w:footnote w:type="continuationSeparator" w:id="0">
    <w:p w14:paraId="000CF948" w14:textId="77777777" w:rsidR="00306559" w:rsidRDefault="00306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37"/>
    <w:rsid w:val="0007729A"/>
    <w:rsid w:val="00183337"/>
    <w:rsid w:val="00306559"/>
    <w:rsid w:val="00381A91"/>
    <w:rsid w:val="003C03AD"/>
    <w:rsid w:val="00514C07"/>
    <w:rsid w:val="005D3A1D"/>
    <w:rsid w:val="006F5BE7"/>
    <w:rsid w:val="00892DAC"/>
    <w:rsid w:val="00A64055"/>
    <w:rsid w:val="00B76926"/>
    <w:rsid w:val="00EA68D2"/>
    <w:rsid w:val="00F11D03"/>
    <w:rsid w:val="00F2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654EA"/>
  <w15:chartTrackingRefBased/>
  <w15:docId w15:val="{80EB0E10-F879-4AE5-A0B3-590677CD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2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7729A"/>
    <w:pPr>
      <w:spacing w:after="480" w:line="240" w:lineRule="auto"/>
      <w:ind w:left="720" w:firstLine="709"/>
      <w:contextualSpacing/>
      <w:jc w:val="both"/>
    </w:pPr>
    <w:rPr>
      <w:rFonts w:ascii="Calibri" w:eastAsia="Calibri" w:hAnsi="Calibri" w:cs="Times New Roman"/>
      <w:sz w:val="24"/>
      <w:lang w:val="ru-RU"/>
    </w:rPr>
  </w:style>
  <w:style w:type="paragraph" w:styleId="a5">
    <w:name w:val="footer"/>
    <w:basedOn w:val="a"/>
    <w:link w:val="a6"/>
    <w:uiPriority w:val="99"/>
    <w:unhideWhenUsed/>
    <w:rsid w:val="0007729A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7729A"/>
    <w:rPr>
      <w:rFonts w:ascii="Times New Roman" w:eastAsiaTheme="minorEastAsia" w:hAnsi="Times New Roman"/>
      <w:sz w:val="24"/>
      <w:lang w:val="ru-RU" w:eastAsia="ru-RU"/>
    </w:rPr>
  </w:style>
  <w:style w:type="character" w:customStyle="1" w:styleId="a4">
    <w:name w:val="Абзац списка Знак"/>
    <w:link w:val="a3"/>
    <w:uiPriority w:val="34"/>
    <w:rsid w:val="0007729A"/>
    <w:rPr>
      <w:rFonts w:ascii="Calibri" w:eastAsia="Calibri" w:hAnsi="Calibri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9</cp:revision>
  <dcterms:created xsi:type="dcterms:W3CDTF">2022-06-18T05:07:00Z</dcterms:created>
  <dcterms:modified xsi:type="dcterms:W3CDTF">2022-06-18T05:20:00Z</dcterms:modified>
</cp:coreProperties>
</file>