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C54EB" w14:textId="50FD1202" w:rsidR="00400C8A" w:rsidRDefault="00400C8A">
      <w:pPr>
        <w:rPr>
          <w:lang w:val="ru-RU"/>
        </w:rPr>
      </w:pPr>
      <w:r>
        <w:rPr>
          <w:lang w:val="ru-RU"/>
        </w:rPr>
        <w:t>ООП – объектно-ориентированное программирование</w:t>
      </w:r>
    </w:p>
    <w:p w14:paraId="54359B1D" w14:textId="3C832056" w:rsidR="00400C8A" w:rsidRDefault="00400C8A">
      <w:pPr>
        <w:rPr>
          <w:lang w:val="ru-RU"/>
        </w:rPr>
      </w:pPr>
      <w:r>
        <w:rPr>
          <w:lang w:val="ru-RU"/>
        </w:rPr>
        <w:t>ООП – парадигма программирования</w:t>
      </w:r>
    </w:p>
    <w:p w14:paraId="7BD0FC04" w14:textId="1A6D4C1D" w:rsidR="007E0BFE" w:rsidRDefault="00400C8A">
      <w:pPr>
        <w:rPr>
          <w:lang w:val="ru-RU"/>
        </w:rPr>
      </w:pPr>
      <w:r>
        <w:rPr>
          <w:lang w:val="ru-RU"/>
        </w:rPr>
        <w:t>Класс – пользовательский тип данных</w:t>
      </w:r>
    </w:p>
    <w:p w14:paraId="6E0DA696" w14:textId="69D90EB8" w:rsidR="006265CB" w:rsidRDefault="006265CB">
      <w:pPr>
        <w:rPr>
          <w:lang w:val="ru-RU"/>
        </w:rPr>
      </w:pPr>
      <w:r>
        <w:rPr>
          <w:lang w:val="ru-RU"/>
        </w:rPr>
        <w:t>Принципы ООП:</w:t>
      </w:r>
    </w:p>
    <w:p w14:paraId="47168B26" w14:textId="551DF4CD" w:rsidR="006265CB" w:rsidRDefault="006265CB" w:rsidP="006265C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Абстракция </w:t>
      </w:r>
    </w:p>
    <w:p w14:paraId="7945387B" w14:textId="56B47E6A" w:rsidR="006265CB" w:rsidRDefault="006265CB" w:rsidP="006265C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Наследование</w:t>
      </w:r>
    </w:p>
    <w:p w14:paraId="65629F0B" w14:textId="63C844BD" w:rsidR="00BE3351" w:rsidRDefault="00BE3351" w:rsidP="006265C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Инкапсуляция</w:t>
      </w:r>
      <w:r w:rsidR="00A963CE">
        <w:rPr>
          <w:lang w:val="ru-RU"/>
        </w:rPr>
        <w:t xml:space="preserve"> – механизм языка который позволяет связывать различные</w:t>
      </w:r>
      <w:r w:rsidR="00F54FBD">
        <w:rPr>
          <w:lang w:val="ru-RU"/>
        </w:rPr>
        <w:t xml:space="preserve"> данные и</w:t>
      </w:r>
      <w:r w:rsidR="00A963CE">
        <w:rPr>
          <w:lang w:val="ru-RU"/>
        </w:rPr>
        <w:t xml:space="preserve"> методы в один объект и мы видим этот объект</w:t>
      </w:r>
    </w:p>
    <w:p w14:paraId="221BEC2B" w14:textId="12509721" w:rsidR="001B7125" w:rsidRPr="002F1C8A" w:rsidRDefault="001B7125" w:rsidP="006265C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Полиморфизм</w:t>
      </w:r>
    </w:p>
    <w:p w14:paraId="38C278D2" w14:textId="33CD712E" w:rsidR="002F1C8A" w:rsidRDefault="002F1C8A" w:rsidP="002F1C8A">
      <w:pPr>
        <w:rPr>
          <w:lang w:val="ru-RU"/>
        </w:rPr>
      </w:pPr>
      <w:r>
        <w:rPr>
          <w:lang w:val="ru-RU"/>
        </w:rPr>
        <w:t>Перегрузка оператора – метод взаимодействия объекта с объектом</w:t>
      </w:r>
    </w:p>
    <w:p w14:paraId="6B7BBC90" w14:textId="3D99886C" w:rsidR="00872B84" w:rsidRPr="00872B84" w:rsidRDefault="00872B84" w:rsidP="002F1C8A">
      <w:pPr>
        <w:rPr>
          <w:lang w:val="ru-RU"/>
        </w:rPr>
      </w:pPr>
      <w:r>
        <w:rPr>
          <w:lang w:val="en-US"/>
        </w:rPr>
        <w:t xml:space="preserve">Super() – </w:t>
      </w:r>
      <w:r>
        <w:rPr>
          <w:lang w:val="ru-RU"/>
        </w:rPr>
        <w:t xml:space="preserve">ссылочная функция </w:t>
      </w:r>
      <w:r>
        <w:rPr>
          <w:lang w:val="en-US"/>
        </w:rPr>
        <w:t xml:space="preserve">… </w:t>
      </w:r>
      <w:r>
        <w:rPr>
          <w:lang w:val="ru-RU"/>
        </w:rPr>
        <w:t>корневой? класс</w:t>
      </w:r>
      <w:bookmarkStart w:id="0" w:name="_GoBack"/>
      <w:bookmarkEnd w:id="0"/>
    </w:p>
    <w:sectPr w:rsidR="00872B84" w:rsidRPr="00872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70254"/>
    <w:multiLevelType w:val="hybridMultilevel"/>
    <w:tmpl w:val="580062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21"/>
    <w:rsid w:val="001B7125"/>
    <w:rsid w:val="002F1C8A"/>
    <w:rsid w:val="00400C8A"/>
    <w:rsid w:val="00607721"/>
    <w:rsid w:val="006265CB"/>
    <w:rsid w:val="007E0BFE"/>
    <w:rsid w:val="00872B84"/>
    <w:rsid w:val="00A963CE"/>
    <w:rsid w:val="00BE3351"/>
    <w:rsid w:val="00F5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1C8A"/>
  <w15:chartTrackingRefBased/>
  <w15:docId w15:val="{513D77D9-DDC7-413A-AFFD-136334D5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8</cp:revision>
  <dcterms:created xsi:type="dcterms:W3CDTF">2021-02-24T09:06:00Z</dcterms:created>
  <dcterms:modified xsi:type="dcterms:W3CDTF">2021-03-04T15:17:00Z</dcterms:modified>
</cp:coreProperties>
</file>