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EC5A" w14:textId="77777777" w:rsidR="008D2723" w:rsidRPr="0080368B" w:rsidRDefault="008D2723" w:rsidP="008D2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9A9"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Pr="00DE46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№12</w:t>
      </w:r>
    </w:p>
    <w:p w14:paraId="0CCA6E0F" w14:textId="6C1696F6" w:rsidR="008D2723" w:rsidRDefault="008D2723" w:rsidP="008D2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9A9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14:paraId="39AA5739" w14:textId="4BB350FF" w:rsidR="00615B4F" w:rsidRDefault="00615B4F" w:rsidP="00615B4F">
      <w:pPr>
        <w:pStyle w:val="a3"/>
        <w:rPr>
          <w:bCs/>
          <w:iCs/>
          <w:sz w:val="24"/>
          <w:szCs w:val="24"/>
          <w:lang w:eastAsia="ru-RU"/>
        </w:rPr>
      </w:pPr>
      <w:r w:rsidRPr="00636D02">
        <w:rPr>
          <w:b/>
          <w:bCs/>
          <w:caps/>
          <w:sz w:val="24"/>
          <w:szCs w:val="24"/>
        </w:rPr>
        <w:t>Цель работы: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>получить навыки выполнения регрессионного тестирования.</w:t>
      </w:r>
    </w:p>
    <w:p w14:paraId="393727E5" w14:textId="77777777" w:rsidR="00030869" w:rsidRPr="00615B4F" w:rsidRDefault="00030869" w:rsidP="00615B4F">
      <w:pPr>
        <w:pStyle w:val="a3"/>
        <w:rPr>
          <w:bCs/>
          <w:iCs/>
          <w:sz w:val="24"/>
          <w:szCs w:val="24"/>
          <w:lang w:eastAsia="ru-RU"/>
        </w:rPr>
      </w:pPr>
    </w:p>
    <w:p w14:paraId="48C04C94" w14:textId="16571C76" w:rsidR="008D2723" w:rsidRPr="00030869" w:rsidRDefault="00030869" w:rsidP="000308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задание:</w:t>
      </w:r>
    </w:p>
    <w:tbl>
      <w:tblPr>
        <w:tblW w:w="5308" w:type="pct"/>
        <w:tblCellSpacing w:w="1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467"/>
        <w:gridCol w:w="1270"/>
        <w:gridCol w:w="1419"/>
        <w:gridCol w:w="1837"/>
        <w:gridCol w:w="1415"/>
        <w:gridCol w:w="1835"/>
      </w:tblGrid>
      <w:tr w:rsidR="00E169A5" w:rsidRPr="00AD69A9" w14:paraId="295C1E0F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6AE747" w14:textId="77777777" w:rsidR="00E169A5" w:rsidRPr="00AD69A9" w:rsidRDefault="00E169A5" w:rsidP="006B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767A9" w14:textId="77777777" w:rsidR="00E169A5" w:rsidRPr="00AD69A9" w:rsidRDefault="00E169A5" w:rsidP="006B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908234" w14:textId="77777777" w:rsidR="00E169A5" w:rsidRPr="00AD69A9" w:rsidRDefault="00E169A5" w:rsidP="006B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FED7E" w14:textId="77777777" w:rsidR="00E169A5" w:rsidRPr="00AD69A9" w:rsidRDefault="00E169A5" w:rsidP="006B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A6C421" w14:textId="77777777" w:rsidR="00E169A5" w:rsidRPr="00AD69A9" w:rsidRDefault="00E169A5" w:rsidP="006B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BEF929" w14:textId="77777777" w:rsidR="00E169A5" w:rsidRDefault="00E169A5" w:rsidP="006B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2.0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96533" w14:textId="77777777" w:rsidR="00E169A5" w:rsidRDefault="00E169A5" w:rsidP="006B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E169A5" w:rsidRPr="00AD69A9" w14:paraId="051CED23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F9F8B2" w14:textId="77777777" w:rsidR="00E169A5" w:rsidRPr="00AD69A9" w:rsidRDefault="00E169A5" w:rsidP="00C40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C696F0" w14:textId="31051CBB" w:rsidR="00E169A5" w:rsidRPr="00E169A5" w:rsidRDefault="00E169A5" w:rsidP="00C40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993999" w14:textId="35DC2861" w:rsidR="00E169A5" w:rsidRPr="00833D38" w:rsidRDefault="00E169A5" w:rsidP="00C40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437633" w14:textId="655600E6" w:rsidR="00E169A5" w:rsidRPr="00D40424" w:rsidRDefault="00E169A5" w:rsidP="00C40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A77A5" w14:textId="77777777" w:rsidR="00E169A5" w:rsidRPr="00AD69A9" w:rsidRDefault="00E169A5" w:rsidP="00C40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6CA4D3" w14:textId="77777777" w:rsidR="00E169A5" w:rsidRPr="00AD69A9" w:rsidRDefault="00E169A5" w:rsidP="00C40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FBE8C0" w14:textId="77777777" w:rsidR="00E169A5" w:rsidRPr="00AD69A9" w:rsidRDefault="00E169A5" w:rsidP="00C40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426" w:rsidRPr="00AD69A9" w14:paraId="63459E04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C213F5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847957" w14:textId="6778AFA3" w:rsidR="00262426" w:rsidRPr="00E169A5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2FE88D" w14:textId="73BD4D8A" w:rsidR="00262426" w:rsidRPr="00E169A5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96348" w14:textId="5F210720" w:rsidR="00262426" w:rsidRP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296F4" w14:textId="16537CD8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1 - verified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5C14A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152BFE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426" w:rsidRPr="00AD69A9" w14:paraId="3C96F90D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BA5A35" w14:textId="06DD3654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2392D2" w14:textId="581C73C8" w:rsid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C46DF5" w14:textId="6DE77C5A" w:rsidR="00262426" w:rsidRPr="00E169A5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BB50E1" w14:textId="779E84F3" w:rsidR="00262426" w:rsidRPr="00262426" w:rsidRDefault="00DA62AA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1AB1C2" w14:textId="61BD0FF9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 </w:t>
            </w:r>
            <w:r w:rsidR="00DA62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A62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Re-do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226094" w14:textId="107AB311" w:rsidR="00262426" w:rsidRPr="00DA62AA" w:rsidRDefault="00DA62AA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FE668" w14:textId="5105F437" w:rsidR="00262426" w:rsidRPr="00DA62AA" w:rsidRDefault="00DA62AA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 </w:t>
            </w:r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 verified</w:t>
            </w:r>
          </w:p>
        </w:tc>
      </w:tr>
      <w:tr w:rsidR="00262426" w:rsidRPr="00AD69A9" w14:paraId="6F1AEF95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63A1A5" w14:textId="2D066579" w:rsid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3CE83E" w14:textId="7BB2EBDA" w:rsidR="00262426" w:rsidRPr="00F55CFC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A6804B" w14:textId="649A8BAB" w:rsidR="00262426" w:rsidRPr="00F55CFC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949B21" w14:textId="051052DA" w:rsidR="00262426" w:rsidRPr="006C13FE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1031AE" w14:textId="75B60103" w:rsidR="00262426" w:rsidRPr="006C13FE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3 - Re-do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EC13E" w14:textId="6F6DC2A5" w:rsidR="00262426" w:rsidRPr="006C13FE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849FA" w14:textId="756C8134" w:rsidR="00262426" w:rsidRPr="006C13FE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3 - verified</w:t>
            </w:r>
          </w:p>
        </w:tc>
      </w:tr>
      <w:tr w:rsidR="00262426" w:rsidRPr="00AD69A9" w14:paraId="08FBA416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0C01BE" w14:textId="696FA454" w:rsid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ABAF90" w14:textId="6869D3DA" w:rsidR="00262426" w:rsidRPr="007D7615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7B037A" w14:textId="17ED0C72" w:rsidR="00262426" w:rsidRPr="007D7615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4122D5" w14:textId="070C7429" w:rsidR="00262426" w:rsidRPr="00EA1F8D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2121A" w14:textId="371D0A9D" w:rsidR="00262426" w:rsidRPr="00EA1F8D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4 - Re-do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DD6FA7" w14:textId="4284B257" w:rsidR="00262426" w:rsidRPr="00EA1F8D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1050D" w14:textId="0D91C794" w:rsidR="00262426" w:rsidRPr="00EA1F8D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4 - verified</w:t>
            </w:r>
          </w:p>
        </w:tc>
      </w:tr>
      <w:tr w:rsidR="00262426" w:rsidRPr="00AD69A9" w14:paraId="46FD7AD1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0A1F8C" w14:textId="7B000E64" w:rsid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6924A8" w14:textId="42860404" w:rsidR="00262426" w:rsidRPr="00BC624A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B04954" w14:textId="7C032569" w:rsidR="00262426" w:rsidRPr="00BC624A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0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9DE94" w14:textId="65294D1C" w:rsidR="00262426" w:rsidRP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DC9D0B" w14:textId="2865CAB1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5 - verified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1A190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1FE0BD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426" w:rsidRPr="00AD69A9" w14:paraId="270A90E4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E848A3" w14:textId="4C351766" w:rsid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376F0E" w14:textId="2837FAD6" w:rsidR="00262426" w:rsidRPr="007E70FC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AC3DC1" w14:textId="0FE0ADD1" w:rsidR="00262426" w:rsidRPr="007E70FC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CA14DE" w14:textId="6C001725" w:rsidR="00262426" w:rsidRPr="00D40424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8F56F4" w14:textId="6423B6F5" w:rsidR="00262426" w:rsidRPr="00EE070A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6 - verified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77AFF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0676DC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426" w:rsidRPr="00AD69A9" w14:paraId="5417B84E" w14:textId="77777777" w:rsidTr="00262426">
        <w:trPr>
          <w:tblCellSpacing w:w="15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59015C" w14:textId="2BCF94AC" w:rsid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95DB06" w14:textId="2A886411" w:rsidR="00262426" w:rsidRPr="007E70FC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003C4A" w14:textId="0491BD34" w:rsidR="00262426" w:rsidRPr="007E70FC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0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5BBD3" w14:textId="1B47AD37" w:rsidR="00262426" w:rsidRP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9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3586E" w14:textId="6CC694D2" w:rsidR="00262426" w:rsidRPr="00262426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7 - verified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45870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F1B0C7" w14:textId="77777777" w:rsidR="00262426" w:rsidRPr="00AD69A9" w:rsidRDefault="00262426" w:rsidP="00262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6F81F1" w14:textId="77777777" w:rsidR="00433BD4" w:rsidRDefault="000B58E9" w:rsidP="00433B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A20">
        <w:rPr>
          <w:rFonts w:ascii="Times New Roman" w:hAnsi="Times New Roman" w:cs="Times New Roman"/>
          <w:b/>
          <w:bCs/>
          <w:sz w:val="24"/>
          <w:szCs w:val="24"/>
        </w:rPr>
        <w:t>Список багов:</w:t>
      </w:r>
    </w:p>
    <w:p w14:paraId="4AF9B01A" w14:textId="6AFA17CA" w:rsidR="000B58E9" w:rsidRPr="00433BD4" w:rsidRDefault="000B58E9" w:rsidP="00433B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 – появилось необработанное исключение при вводе строк</w:t>
      </w:r>
    </w:p>
    <w:p w14:paraId="67E5B8DF" w14:textId="277691E1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№2 – </w:t>
      </w:r>
      <w:r w:rsidR="00F34476">
        <w:rPr>
          <w:rFonts w:ascii="Times New Roman" w:hAnsi="Times New Roman" w:cs="Times New Roman"/>
          <w:sz w:val="24"/>
          <w:szCs w:val="24"/>
        </w:rPr>
        <w:t>некорректный вывод при нулях</w:t>
      </w:r>
    </w:p>
    <w:p w14:paraId="72F244A3" w14:textId="2898EFCE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№3 – </w:t>
      </w:r>
      <w:r w:rsidR="00936EDD">
        <w:rPr>
          <w:rFonts w:ascii="Times New Roman" w:hAnsi="Times New Roman" w:cs="Times New Roman"/>
          <w:sz w:val="24"/>
          <w:szCs w:val="24"/>
        </w:rPr>
        <w:t>дублирование выводящей информации</w:t>
      </w:r>
    </w:p>
    <w:p w14:paraId="53400432" w14:textId="6EC03AAB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№4 – </w:t>
      </w:r>
      <w:r w:rsidR="002B2D3D">
        <w:rPr>
          <w:rFonts w:ascii="Times New Roman" w:hAnsi="Times New Roman" w:cs="Times New Roman"/>
          <w:sz w:val="24"/>
          <w:szCs w:val="24"/>
        </w:rPr>
        <w:t>некорректный расчёт значений</w:t>
      </w:r>
    </w:p>
    <w:p w14:paraId="59EDCA0E" w14:textId="7EAD30C8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№5 – </w:t>
      </w:r>
      <w:r w:rsidR="00C1793C">
        <w:rPr>
          <w:rFonts w:ascii="Times New Roman" w:hAnsi="Times New Roman" w:cs="Times New Roman"/>
          <w:sz w:val="24"/>
          <w:szCs w:val="24"/>
        </w:rPr>
        <w:t>необработанное значение при вводе спец символов</w:t>
      </w:r>
    </w:p>
    <w:p w14:paraId="126D5767" w14:textId="51CFD791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№6 – </w:t>
      </w:r>
      <w:r w:rsidR="00040082">
        <w:rPr>
          <w:rFonts w:ascii="Times New Roman" w:hAnsi="Times New Roman" w:cs="Times New Roman"/>
          <w:sz w:val="24"/>
          <w:szCs w:val="24"/>
        </w:rPr>
        <w:t>необработанное исключение при вводе пустых полей</w:t>
      </w:r>
    </w:p>
    <w:p w14:paraId="198475FE" w14:textId="5E7DDE18" w:rsidR="00443C4A" w:rsidRDefault="000B58E9" w:rsidP="000B58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№7 – </w:t>
      </w:r>
      <w:r w:rsidR="00443C4A">
        <w:rPr>
          <w:rFonts w:ascii="Times New Roman" w:hAnsi="Times New Roman" w:cs="Times New Roman"/>
          <w:sz w:val="24"/>
          <w:szCs w:val="24"/>
        </w:rPr>
        <w:t>необработанное исключение при вводе вещественных значений с точкой</w:t>
      </w:r>
      <w:r w:rsidR="00443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C9B6C5" w14:textId="77777777" w:rsidR="00443C4A" w:rsidRDefault="000B58E9" w:rsidP="000B58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Тесты: </w:t>
      </w:r>
    </w:p>
    <w:p w14:paraId="061F1D4B" w14:textId="77777777" w:rsidR="00433BD4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№1 – ввод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11FA">
        <w:rPr>
          <w:rFonts w:ascii="Times New Roman" w:hAnsi="Times New Roman" w:cs="Times New Roman"/>
          <w:sz w:val="24"/>
          <w:szCs w:val="24"/>
        </w:rPr>
        <w:t xml:space="preserve">= 1,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511FA">
        <w:rPr>
          <w:rFonts w:ascii="Times New Roman" w:hAnsi="Times New Roman" w:cs="Times New Roman"/>
          <w:sz w:val="24"/>
          <w:szCs w:val="24"/>
        </w:rPr>
        <w:t xml:space="preserve">= </w:t>
      </w:r>
      <w:r w:rsidR="00A97D88">
        <w:rPr>
          <w:rFonts w:ascii="Times New Roman" w:hAnsi="Times New Roman" w:cs="Times New Roman"/>
          <w:sz w:val="24"/>
          <w:szCs w:val="24"/>
        </w:rPr>
        <w:t>1</w:t>
      </w:r>
      <w:r w:rsidRPr="001511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11FA">
        <w:rPr>
          <w:rFonts w:ascii="Times New Roman" w:hAnsi="Times New Roman" w:cs="Times New Roman"/>
          <w:sz w:val="24"/>
          <w:szCs w:val="24"/>
        </w:rPr>
        <w:t xml:space="preserve">= </w:t>
      </w:r>
      <w:r w:rsidR="00A97D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Нажать на кнопку «Расчет корней»</w:t>
      </w:r>
    </w:p>
    <w:p w14:paraId="29A203FD" w14:textId="77777777" w:rsidR="00433BD4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№2 – ввод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11FA">
        <w:rPr>
          <w:rFonts w:ascii="Times New Roman" w:hAnsi="Times New Roman" w:cs="Times New Roman"/>
          <w:sz w:val="24"/>
          <w:szCs w:val="24"/>
        </w:rPr>
        <w:t xml:space="preserve">= </w:t>
      </w:r>
      <w:r w:rsidR="00F12A64" w:rsidRPr="00385ACB">
        <w:rPr>
          <w:rFonts w:ascii="Times New Roman" w:hAnsi="Times New Roman" w:cs="Times New Roman"/>
          <w:sz w:val="24"/>
          <w:szCs w:val="24"/>
        </w:rPr>
        <w:t>“</w:t>
      </w:r>
      <w:r w:rsidR="00F12A64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F12A64" w:rsidRPr="00385ACB">
        <w:rPr>
          <w:rFonts w:ascii="Times New Roman" w:hAnsi="Times New Roman" w:cs="Times New Roman"/>
          <w:sz w:val="24"/>
          <w:szCs w:val="24"/>
        </w:rPr>
        <w:t>”</w:t>
      </w:r>
      <w:r w:rsidRPr="001511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511FA">
        <w:rPr>
          <w:rFonts w:ascii="Times New Roman" w:hAnsi="Times New Roman" w:cs="Times New Roman"/>
          <w:sz w:val="24"/>
          <w:szCs w:val="24"/>
        </w:rPr>
        <w:t xml:space="preserve">= </w:t>
      </w:r>
      <w:r w:rsidR="00F12A64" w:rsidRPr="00385ACB">
        <w:rPr>
          <w:rFonts w:ascii="Times New Roman" w:hAnsi="Times New Roman" w:cs="Times New Roman"/>
          <w:sz w:val="24"/>
          <w:szCs w:val="24"/>
        </w:rPr>
        <w:t>“</w:t>
      </w:r>
      <w:r w:rsidR="00F12A64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="00F12A64" w:rsidRPr="00385ACB">
        <w:rPr>
          <w:rFonts w:ascii="Times New Roman" w:hAnsi="Times New Roman" w:cs="Times New Roman"/>
          <w:sz w:val="24"/>
          <w:szCs w:val="24"/>
        </w:rPr>
        <w:t>”</w:t>
      </w:r>
      <w:r w:rsidRPr="001511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11FA">
        <w:rPr>
          <w:rFonts w:ascii="Times New Roman" w:hAnsi="Times New Roman" w:cs="Times New Roman"/>
          <w:sz w:val="24"/>
          <w:szCs w:val="24"/>
        </w:rPr>
        <w:t xml:space="preserve">= </w:t>
      </w:r>
      <w:r w:rsidR="00F12A64" w:rsidRPr="00385ACB">
        <w:rPr>
          <w:rFonts w:ascii="Times New Roman" w:hAnsi="Times New Roman" w:cs="Times New Roman"/>
          <w:sz w:val="24"/>
          <w:szCs w:val="24"/>
        </w:rPr>
        <w:t>“</w:t>
      </w:r>
      <w:r w:rsidR="00F12A64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F12A64" w:rsidRPr="00385AC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Нажать на кнопку «Расчет корней», нажать на кнопку «Расчет корней» еще раз</w:t>
      </w:r>
    </w:p>
    <w:p w14:paraId="4F9DC25D" w14:textId="2FC4BD61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№3 – вводит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11FA">
        <w:rPr>
          <w:rFonts w:ascii="Times New Roman" w:hAnsi="Times New Roman" w:cs="Times New Roman"/>
          <w:sz w:val="24"/>
          <w:szCs w:val="24"/>
        </w:rPr>
        <w:t xml:space="preserve">= </w:t>
      </w:r>
      <w:r w:rsidR="00385ACB" w:rsidRPr="00832537">
        <w:rPr>
          <w:rFonts w:ascii="Times New Roman" w:hAnsi="Times New Roman" w:cs="Times New Roman"/>
          <w:sz w:val="24"/>
          <w:szCs w:val="24"/>
        </w:rPr>
        <w:t>0</w:t>
      </w:r>
      <w:r w:rsidRPr="001511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511FA">
        <w:rPr>
          <w:rFonts w:ascii="Times New Roman" w:hAnsi="Times New Roman" w:cs="Times New Roman"/>
          <w:sz w:val="24"/>
          <w:szCs w:val="24"/>
        </w:rPr>
        <w:t xml:space="preserve">= </w:t>
      </w:r>
      <w:r w:rsidR="00385ACB" w:rsidRPr="00832537">
        <w:rPr>
          <w:rFonts w:ascii="Times New Roman" w:hAnsi="Times New Roman" w:cs="Times New Roman"/>
          <w:sz w:val="24"/>
          <w:szCs w:val="24"/>
        </w:rPr>
        <w:t>0</w:t>
      </w:r>
      <w:r w:rsidRPr="001511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11FA">
        <w:rPr>
          <w:rFonts w:ascii="Times New Roman" w:hAnsi="Times New Roman" w:cs="Times New Roman"/>
          <w:sz w:val="24"/>
          <w:szCs w:val="24"/>
        </w:rPr>
        <w:t xml:space="preserve">= </w:t>
      </w:r>
      <w:r w:rsidR="00385ACB" w:rsidRPr="0083253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Нажать на кнопку «Расчет корней»</w:t>
      </w:r>
    </w:p>
    <w:p w14:paraId="72364053" w14:textId="40114218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 –</w:t>
      </w:r>
      <w:r w:rsidR="00832537">
        <w:rPr>
          <w:rFonts w:ascii="Times New Roman" w:hAnsi="Times New Roman" w:cs="Times New Roman"/>
          <w:sz w:val="24"/>
          <w:szCs w:val="24"/>
        </w:rPr>
        <w:t>Вво</w:t>
      </w:r>
      <w:r w:rsidR="006D26F8">
        <w:rPr>
          <w:rFonts w:ascii="Times New Roman" w:hAnsi="Times New Roman" w:cs="Times New Roman"/>
          <w:sz w:val="24"/>
          <w:szCs w:val="24"/>
        </w:rPr>
        <w:t xml:space="preserve">д </w:t>
      </w:r>
      <w:r w:rsidR="00832537">
        <w:rPr>
          <w:rFonts w:ascii="Times New Roman" w:hAnsi="Times New Roman" w:cs="Times New Roman"/>
          <w:sz w:val="24"/>
          <w:szCs w:val="24"/>
        </w:rPr>
        <w:t>значений</w:t>
      </w:r>
      <w:r w:rsidR="006D26F8" w:rsidRPr="00D15190">
        <w:rPr>
          <w:rFonts w:ascii="Times New Roman" w:hAnsi="Times New Roman" w:cs="Times New Roman"/>
          <w:sz w:val="24"/>
          <w:szCs w:val="24"/>
        </w:rPr>
        <w:t xml:space="preserve"> </w:t>
      </w:r>
      <w:r w:rsidR="006D26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26F8" w:rsidRPr="001511FA">
        <w:rPr>
          <w:rFonts w:ascii="Times New Roman" w:hAnsi="Times New Roman" w:cs="Times New Roman"/>
          <w:sz w:val="24"/>
          <w:szCs w:val="24"/>
        </w:rPr>
        <w:t xml:space="preserve">= 1, </w:t>
      </w:r>
      <w:r w:rsidR="006D26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D26F8" w:rsidRPr="001511FA">
        <w:rPr>
          <w:rFonts w:ascii="Times New Roman" w:hAnsi="Times New Roman" w:cs="Times New Roman"/>
          <w:sz w:val="24"/>
          <w:szCs w:val="24"/>
        </w:rPr>
        <w:t xml:space="preserve">= 2, </w:t>
      </w:r>
      <w:r w:rsidR="006D2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D26F8" w:rsidRPr="001511FA">
        <w:rPr>
          <w:rFonts w:ascii="Times New Roman" w:hAnsi="Times New Roman" w:cs="Times New Roman"/>
          <w:sz w:val="24"/>
          <w:szCs w:val="24"/>
        </w:rPr>
        <w:t>= 3</w:t>
      </w:r>
      <w:r w:rsidRPr="004E0D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537">
        <w:rPr>
          <w:rFonts w:ascii="Times New Roman" w:hAnsi="Times New Roman" w:cs="Times New Roman"/>
          <w:sz w:val="24"/>
          <w:szCs w:val="24"/>
        </w:rPr>
        <w:t>Несколько раз н</w:t>
      </w:r>
      <w:r>
        <w:rPr>
          <w:rFonts w:ascii="Times New Roman" w:hAnsi="Times New Roman" w:cs="Times New Roman"/>
          <w:sz w:val="24"/>
          <w:szCs w:val="24"/>
        </w:rPr>
        <w:t>ажать на кнопку «Расчет корней»</w:t>
      </w:r>
    </w:p>
    <w:p w14:paraId="264EA87D" w14:textId="301965AB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№5 – ввод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28FC">
        <w:rPr>
          <w:rFonts w:ascii="Times New Roman" w:hAnsi="Times New Roman" w:cs="Times New Roman"/>
          <w:sz w:val="24"/>
          <w:szCs w:val="24"/>
        </w:rPr>
        <w:t xml:space="preserve">= </w:t>
      </w:r>
      <w:r w:rsidR="00CC5C4D">
        <w:rPr>
          <w:rFonts w:ascii="Times New Roman" w:hAnsi="Times New Roman" w:cs="Times New Roman"/>
          <w:sz w:val="24"/>
          <w:szCs w:val="24"/>
        </w:rPr>
        <w:t>6</w:t>
      </w:r>
      <w:r w:rsidRPr="005128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8FC">
        <w:rPr>
          <w:rFonts w:ascii="Times New Roman" w:hAnsi="Times New Roman" w:cs="Times New Roman"/>
          <w:sz w:val="24"/>
          <w:szCs w:val="24"/>
        </w:rPr>
        <w:t xml:space="preserve">= </w:t>
      </w:r>
      <w:r w:rsidR="00CC5C4D">
        <w:rPr>
          <w:rFonts w:ascii="Times New Roman" w:hAnsi="Times New Roman" w:cs="Times New Roman"/>
          <w:sz w:val="24"/>
          <w:szCs w:val="24"/>
        </w:rPr>
        <w:t>4</w:t>
      </w:r>
      <w:r w:rsidRPr="005128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128FC">
        <w:rPr>
          <w:rFonts w:ascii="Times New Roman" w:hAnsi="Times New Roman" w:cs="Times New Roman"/>
          <w:sz w:val="24"/>
          <w:szCs w:val="24"/>
        </w:rPr>
        <w:t xml:space="preserve">= </w:t>
      </w:r>
      <w:r w:rsidR="00CC5C4D">
        <w:rPr>
          <w:rFonts w:ascii="Times New Roman" w:hAnsi="Times New Roman" w:cs="Times New Roman"/>
          <w:sz w:val="24"/>
          <w:szCs w:val="24"/>
        </w:rPr>
        <w:t>7</w:t>
      </w:r>
      <w:r w:rsidRPr="005128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Нажать на кнопку «Расчет корней»</w:t>
      </w:r>
    </w:p>
    <w:p w14:paraId="32A29276" w14:textId="27247781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№6 – ввод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28FC">
        <w:rPr>
          <w:rFonts w:ascii="Times New Roman" w:hAnsi="Times New Roman" w:cs="Times New Roman"/>
          <w:sz w:val="24"/>
          <w:szCs w:val="24"/>
        </w:rPr>
        <w:t>= 13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28FC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8FC">
        <w:rPr>
          <w:rFonts w:ascii="Times New Roman" w:hAnsi="Times New Roman" w:cs="Times New Roman"/>
          <w:sz w:val="24"/>
          <w:szCs w:val="24"/>
        </w:rPr>
        <w:t xml:space="preserve">= </w:t>
      </w:r>
      <w:r w:rsidR="00D15190" w:rsidRPr="000E5145">
        <w:rPr>
          <w:rFonts w:ascii="Times New Roman" w:hAnsi="Times New Roman" w:cs="Times New Roman"/>
          <w:sz w:val="24"/>
          <w:szCs w:val="24"/>
        </w:rPr>
        <w:t>$</w:t>
      </w:r>
      <w:r w:rsidRPr="005128F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28FC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128FC">
        <w:rPr>
          <w:rFonts w:ascii="Times New Roman" w:hAnsi="Times New Roman" w:cs="Times New Roman"/>
          <w:sz w:val="24"/>
          <w:szCs w:val="24"/>
        </w:rPr>
        <w:t>= -12</w:t>
      </w:r>
      <w:r w:rsidRPr="00A50A4A">
        <w:rPr>
          <w:rFonts w:ascii="Times New Roman" w:hAnsi="Times New Roman" w:cs="Times New Roman"/>
          <w:sz w:val="24"/>
          <w:szCs w:val="24"/>
        </w:rPr>
        <w:t>,</w:t>
      </w:r>
      <w:r w:rsidRPr="005128F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Нажать на кнопку «Расчет корней»</w:t>
      </w:r>
    </w:p>
    <w:p w14:paraId="21D9848C" w14:textId="3858F192" w:rsidR="000B58E9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№7 – ввод </w:t>
      </w:r>
      <w:r w:rsidR="000E5145">
        <w:rPr>
          <w:rFonts w:ascii="Times New Roman" w:hAnsi="Times New Roman" w:cs="Times New Roman"/>
          <w:sz w:val="24"/>
          <w:szCs w:val="24"/>
        </w:rPr>
        <w:t>пустых полей</w:t>
      </w:r>
      <w:r w:rsidRPr="005128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Нажать на кнопку «Расчет корней»</w:t>
      </w:r>
    </w:p>
    <w:p w14:paraId="30BEB3DF" w14:textId="51EF185D" w:rsidR="000B58E9" w:rsidRPr="00B949A3" w:rsidRDefault="000B58E9" w:rsidP="000B5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№8 – ввод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28FC">
        <w:rPr>
          <w:rFonts w:ascii="Times New Roman" w:hAnsi="Times New Roman" w:cs="Times New Roman"/>
          <w:sz w:val="24"/>
          <w:szCs w:val="24"/>
        </w:rPr>
        <w:t xml:space="preserve">= </w:t>
      </w:r>
      <w:r w:rsidR="00203807">
        <w:rPr>
          <w:rFonts w:ascii="Times New Roman" w:hAnsi="Times New Roman" w:cs="Times New Roman"/>
          <w:sz w:val="24"/>
          <w:szCs w:val="24"/>
        </w:rPr>
        <w:t>14.1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128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8FC">
        <w:rPr>
          <w:rFonts w:ascii="Times New Roman" w:hAnsi="Times New Roman" w:cs="Times New Roman"/>
          <w:sz w:val="24"/>
          <w:szCs w:val="24"/>
        </w:rPr>
        <w:t xml:space="preserve">= </w:t>
      </w:r>
      <w:r w:rsidR="00203807">
        <w:rPr>
          <w:rFonts w:ascii="Times New Roman" w:hAnsi="Times New Roman" w:cs="Times New Roman"/>
          <w:sz w:val="24"/>
          <w:szCs w:val="24"/>
        </w:rPr>
        <w:t>15.1</w:t>
      </w:r>
      <w:r w:rsidRPr="005128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128FC">
        <w:rPr>
          <w:rFonts w:ascii="Times New Roman" w:hAnsi="Times New Roman" w:cs="Times New Roman"/>
          <w:sz w:val="24"/>
          <w:szCs w:val="24"/>
        </w:rPr>
        <w:t xml:space="preserve">= </w:t>
      </w:r>
      <w:r w:rsidR="00203807">
        <w:rPr>
          <w:rFonts w:ascii="Times New Roman" w:hAnsi="Times New Roman" w:cs="Times New Roman"/>
          <w:sz w:val="24"/>
          <w:szCs w:val="24"/>
        </w:rPr>
        <w:t>16.1</w:t>
      </w:r>
      <w:r w:rsidRPr="005128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Нажать на кнопку «Расчет корней»</w:t>
      </w:r>
    </w:p>
    <w:p w14:paraId="1F0730A7" w14:textId="1503B791" w:rsidR="000B58E9" w:rsidRDefault="000B58E9" w:rsidP="000B58E9">
      <w:pPr>
        <w:rPr>
          <w:rFonts w:ascii="Times New Roman" w:hAnsi="Times New Roman" w:cs="Times New Roman"/>
          <w:bCs/>
          <w:sz w:val="24"/>
          <w:szCs w:val="24"/>
        </w:rPr>
      </w:pPr>
      <w:r w:rsidRPr="00DC5A20"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bCs/>
          <w:sz w:val="24"/>
          <w:szCs w:val="24"/>
        </w:rPr>
        <w:t xml:space="preserve">в ходе тестирования версии № 1 среди первых тестов № </w:t>
      </w:r>
      <w:r w:rsidR="0014317E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был проведен успешно и отмечен как </w:t>
      </w:r>
      <w:r w:rsidRPr="003B5FF3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pass</w:t>
      </w:r>
      <w:r w:rsidRPr="003B5FF3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 Тесты № 2, 3, 4, 5,</w:t>
      </w:r>
      <w:r w:rsidR="002C3FBA">
        <w:rPr>
          <w:rFonts w:ascii="Times New Roman" w:hAnsi="Times New Roman" w:cs="Times New Roman"/>
          <w:bCs/>
          <w:sz w:val="24"/>
          <w:szCs w:val="24"/>
        </w:rPr>
        <w:t xml:space="preserve"> 6,</w:t>
      </w:r>
      <w:r>
        <w:rPr>
          <w:rFonts w:ascii="Times New Roman" w:hAnsi="Times New Roman" w:cs="Times New Roman"/>
          <w:bCs/>
          <w:sz w:val="24"/>
          <w:szCs w:val="24"/>
        </w:rPr>
        <w:t xml:space="preserve"> 7, 8 выявили баги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fail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F143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соответственно № 1, 2, 3, 4, 5, 6, 7. В версии № 2 разработчик сообщил, что баги № 1, 2, 3, 4, 5, 6 и 7 исправлены. В ходе тестов верификации багов выяснилось, что тесты № </w:t>
      </w:r>
      <w:r w:rsidR="00483A8D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(баг № </w:t>
      </w:r>
      <w:r w:rsidR="00DA62AA" w:rsidRPr="00DA62AA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483A8D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(баг № </w:t>
      </w:r>
      <w:r w:rsidR="00483A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483A8D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 (баг № </w:t>
      </w:r>
      <w:r w:rsidR="00483A8D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483A8D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(баг № </w:t>
      </w:r>
      <w:r w:rsidR="00483A8D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) прошли успешно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verified</w:t>
      </w:r>
      <w:r>
        <w:rPr>
          <w:rFonts w:ascii="Times New Roman" w:hAnsi="Times New Roman" w:cs="Times New Roman"/>
          <w:bCs/>
          <w:sz w:val="24"/>
          <w:szCs w:val="24"/>
        </w:rPr>
        <w:t xml:space="preserve">), а тесты № </w:t>
      </w:r>
      <w:r w:rsidR="00483A8D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(баг № </w:t>
      </w:r>
      <w:r w:rsidR="00483A8D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483A8D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(баг № </w:t>
      </w:r>
      <w:r w:rsidR="00483A8D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483A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(баг № </w:t>
      </w:r>
      <w:r w:rsidR="00483A8D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) – вновь выявили те же баги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Re</w:t>
      </w:r>
      <w:r w:rsidRPr="003E059C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</w:t>
      </w:r>
      <w:r w:rsidRPr="003E059C">
        <w:rPr>
          <w:rFonts w:ascii="Times New Roman" w:hAnsi="Times New Roman" w:cs="Times New Roman"/>
          <w:bCs/>
          <w:sz w:val="24"/>
          <w:szCs w:val="24"/>
        </w:rPr>
        <w:t xml:space="preserve">). </w:t>
      </w:r>
      <w:r>
        <w:rPr>
          <w:rFonts w:ascii="Times New Roman" w:hAnsi="Times New Roman" w:cs="Times New Roman"/>
          <w:bCs/>
          <w:sz w:val="24"/>
          <w:szCs w:val="24"/>
        </w:rPr>
        <w:t xml:space="preserve">В версии № 3 все тесты верификации вновь прошли успешно, разработчик повторно сообщил, что баги № </w:t>
      </w:r>
      <w:r w:rsidR="00AE3C7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E3C74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E3C74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были исправлены. Это подтвердило повторное проведение тестов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verified</w:t>
      </w:r>
      <w:r w:rsidRPr="00AE3C74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E76332" w14:textId="77777777" w:rsidR="00CB6F31" w:rsidRDefault="00CB6F31" w:rsidP="00CB6F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Вариант22</w:t>
      </w:r>
    </w:p>
    <w:p w14:paraId="4A552DCF" w14:textId="0AA9708B" w:rsidR="00892DAC" w:rsidRDefault="00CB6F31" w:rsidP="00CB6F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tbl>
      <w:tblPr>
        <w:tblStyle w:val="a5"/>
        <w:tblW w:w="8185" w:type="dxa"/>
        <w:jc w:val="center"/>
        <w:tblLook w:val="04A0" w:firstRow="1" w:lastRow="0" w:firstColumn="1" w:lastColumn="0" w:noHBand="0" w:noVBand="1"/>
      </w:tblPr>
      <w:tblGrid>
        <w:gridCol w:w="1536"/>
        <w:gridCol w:w="1675"/>
        <w:gridCol w:w="1394"/>
        <w:gridCol w:w="1675"/>
        <w:gridCol w:w="1905"/>
      </w:tblGrid>
      <w:tr w:rsidR="00AD53D0" w14:paraId="11A8F0E0" w14:textId="77777777" w:rsidTr="00103E3C">
        <w:trPr>
          <w:trHeight w:val="358"/>
          <w:jc w:val="center"/>
        </w:trPr>
        <w:tc>
          <w:tcPr>
            <w:tcW w:w="0" w:type="auto"/>
          </w:tcPr>
          <w:p w14:paraId="5D48E9C9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0" w:type="auto"/>
          </w:tcPr>
          <w:p w14:paraId="513DA98C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 1</w:t>
            </w:r>
          </w:p>
        </w:tc>
        <w:tc>
          <w:tcPr>
            <w:tcW w:w="0" w:type="auto"/>
          </w:tcPr>
          <w:p w14:paraId="459E3E6B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бага</w:t>
            </w:r>
          </w:p>
        </w:tc>
        <w:tc>
          <w:tcPr>
            <w:tcW w:w="0" w:type="auto"/>
          </w:tcPr>
          <w:p w14:paraId="62CD718D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 2</w:t>
            </w:r>
          </w:p>
        </w:tc>
        <w:tc>
          <w:tcPr>
            <w:tcW w:w="0" w:type="auto"/>
          </w:tcPr>
          <w:p w14:paraId="7E8A1086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бага</w:t>
            </w:r>
          </w:p>
        </w:tc>
      </w:tr>
      <w:tr w:rsidR="00AD53D0" w14:paraId="4457C7D4" w14:textId="77777777" w:rsidTr="00103E3C">
        <w:trPr>
          <w:trHeight w:val="358"/>
          <w:jc w:val="center"/>
        </w:trPr>
        <w:tc>
          <w:tcPr>
            <w:tcW w:w="0" w:type="auto"/>
          </w:tcPr>
          <w:p w14:paraId="192D6F29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F0E2AB1" w14:textId="3CFFCE27" w:rsidR="00AD53D0" w:rsidRPr="00826CA2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0" w:type="auto"/>
          </w:tcPr>
          <w:p w14:paraId="5D88CE59" w14:textId="77777777" w:rsidR="00AD53D0" w:rsidRPr="00826CA2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4610485" w14:textId="77777777" w:rsidR="00AD53D0" w:rsidRPr="002A621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78F75A80" w14:textId="77777777" w:rsidR="00AD53D0" w:rsidRPr="002A621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1 - verified</w:t>
            </w:r>
          </w:p>
        </w:tc>
      </w:tr>
      <w:tr w:rsidR="00AD53D0" w14:paraId="1C93E9DC" w14:textId="77777777" w:rsidTr="00103E3C">
        <w:trPr>
          <w:trHeight w:val="343"/>
          <w:jc w:val="center"/>
        </w:trPr>
        <w:tc>
          <w:tcPr>
            <w:tcW w:w="0" w:type="auto"/>
          </w:tcPr>
          <w:p w14:paraId="7699D612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6B66A60" w14:textId="7B039761" w:rsidR="00AD53D0" w:rsidRPr="00B27579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0" w:type="auto"/>
          </w:tcPr>
          <w:p w14:paraId="1F1BA5D7" w14:textId="77777777" w:rsidR="00AD53D0" w:rsidRPr="00FE1188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B5EF18" w14:textId="77777777" w:rsidR="00AD53D0" w:rsidRPr="002A621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18A211DC" w14:textId="77777777" w:rsidR="00AD53D0" w:rsidRPr="002A621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2 - verified</w:t>
            </w:r>
          </w:p>
        </w:tc>
      </w:tr>
      <w:tr w:rsidR="00AD53D0" w14:paraId="26E57AAD" w14:textId="77777777" w:rsidTr="00103E3C">
        <w:trPr>
          <w:trHeight w:val="358"/>
          <w:jc w:val="center"/>
        </w:trPr>
        <w:tc>
          <w:tcPr>
            <w:tcW w:w="0" w:type="auto"/>
          </w:tcPr>
          <w:p w14:paraId="717F6B98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04F9BC8" w14:textId="47E4EA18" w:rsidR="00AD53D0" w:rsidRPr="00FE1188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0" w:type="auto"/>
          </w:tcPr>
          <w:p w14:paraId="49182158" w14:textId="77777777" w:rsidR="00AD53D0" w:rsidRPr="001511FA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DC41711" w14:textId="77777777" w:rsidR="00AD53D0" w:rsidRPr="00FE1188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26B5C8CF" w14:textId="77777777" w:rsidR="00AD53D0" w:rsidRPr="00FE1188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3 - verified</w:t>
            </w:r>
          </w:p>
        </w:tc>
      </w:tr>
      <w:tr w:rsidR="00AD53D0" w14:paraId="41C77EBD" w14:textId="77777777" w:rsidTr="00103E3C">
        <w:trPr>
          <w:trHeight w:val="358"/>
          <w:jc w:val="center"/>
        </w:trPr>
        <w:tc>
          <w:tcPr>
            <w:tcW w:w="0" w:type="auto"/>
          </w:tcPr>
          <w:p w14:paraId="4CA011A5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3D1B5C4" w14:textId="11E601AF" w:rsidR="00AD53D0" w:rsidRPr="005B337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0F36FD58" w14:textId="77777777" w:rsidR="00AD53D0" w:rsidRPr="00257FBC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BA1C3FA" w14:textId="77777777" w:rsidR="00AD53D0" w:rsidRPr="002A621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7E831B4" w14:textId="77777777" w:rsidR="00AD53D0" w:rsidRPr="002A621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3D0" w14:paraId="275F9144" w14:textId="77777777" w:rsidTr="00103E3C">
        <w:trPr>
          <w:trHeight w:val="358"/>
          <w:jc w:val="center"/>
        </w:trPr>
        <w:tc>
          <w:tcPr>
            <w:tcW w:w="0" w:type="auto"/>
          </w:tcPr>
          <w:p w14:paraId="1D55E2EB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2EF0513" w14:textId="6E784D7C" w:rsidR="00AD53D0" w:rsidRPr="005B337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26A26A1E" w14:textId="77777777" w:rsidR="00AD53D0" w:rsidRPr="00257FBC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FCDCDED" w14:textId="77777777" w:rsidR="00AD53D0" w:rsidRPr="00AD0D34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561E373" w14:textId="77777777" w:rsidR="00AD53D0" w:rsidRPr="00AD0D34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3D0" w14:paraId="48118108" w14:textId="77777777" w:rsidTr="00103E3C">
        <w:trPr>
          <w:trHeight w:val="358"/>
          <w:jc w:val="center"/>
        </w:trPr>
        <w:tc>
          <w:tcPr>
            <w:tcW w:w="0" w:type="auto"/>
          </w:tcPr>
          <w:p w14:paraId="1854930E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F9A4025" w14:textId="0229E8A9" w:rsidR="00AD53D0" w:rsidRPr="005B337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5B9BD742" w14:textId="77777777" w:rsidR="00AD53D0" w:rsidRPr="000C365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49DD6B9" w14:textId="77777777" w:rsidR="00AD53D0" w:rsidRPr="00C3531A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6431F38" w14:textId="77777777" w:rsidR="00AD53D0" w:rsidRPr="00C3531A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3D0" w14:paraId="09C05588" w14:textId="77777777" w:rsidTr="00103E3C">
        <w:trPr>
          <w:trHeight w:val="343"/>
          <w:jc w:val="center"/>
        </w:trPr>
        <w:tc>
          <w:tcPr>
            <w:tcW w:w="0" w:type="auto"/>
          </w:tcPr>
          <w:p w14:paraId="628FFA01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876D9FF" w14:textId="1CCF5132" w:rsidR="00AD53D0" w:rsidRPr="00141029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0" w:type="auto"/>
          </w:tcPr>
          <w:p w14:paraId="1295D91E" w14:textId="77777777" w:rsidR="00AD53D0" w:rsidRPr="00141029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9B70055" w14:textId="77777777" w:rsidR="00AD53D0" w:rsidRPr="00AD0D34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1C948BB5" w14:textId="77777777" w:rsidR="00AD53D0" w:rsidRPr="00AD0D34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4 - verified</w:t>
            </w:r>
          </w:p>
        </w:tc>
      </w:tr>
      <w:tr w:rsidR="00AD53D0" w14:paraId="46A306CE" w14:textId="77777777" w:rsidTr="00103E3C">
        <w:trPr>
          <w:trHeight w:val="343"/>
          <w:jc w:val="center"/>
        </w:trPr>
        <w:tc>
          <w:tcPr>
            <w:tcW w:w="0" w:type="auto"/>
          </w:tcPr>
          <w:p w14:paraId="329DED6B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FA9DF62" w14:textId="3494DD25" w:rsidR="00AD53D0" w:rsidRPr="00141029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62EBB7AC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F2321B" w14:textId="77777777" w:rsidR="00AD53D0" w:rsidRPr="00AD0D34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178E982" w14:textId="77777777" w:rsidR="00AD53D0" w:rsidRPr="00AD0D34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3D0" w14:paraId="77EE2111" w14:textId="77777777" w:rsidTr="00103E3C">
        <w:trPr>
          <w:trHeight w:val="343"/>
          <w:jc w:val="center"/>
        </w:trPr>
        <w:tc>
          <w:tcPr>
            <w:tcW w:w="0" w:type="auto"/>
          </w:tcPr>
          <w:p w14:paraId="7748D9EF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0DDA281" w14:textId="6607B336" w:rsidR="00AD53D0" w:rsidRPr="00141029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11B0124C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ABAA283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4F93835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3D0" w14:paraId="458368A9" w14:textId="77777777" w:rsidTr="00103E3C">
        <w:trPr>
          <w:trHeight w:val="343"/>
          <w:jc w:val="center"/>
        </w:trPr>
        <w:tc>
          <w:tcPr>
            <w:tcW w:w="0" w:type="auto"/>
          </w:tcPr>
          <w:p w14:paraId="057784E3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5531A7BE" w14:textId="13DBECB6" w:rsidR="00AD53D0" w:rsidRPr="00141029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6CFD1576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42D5038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96B5408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3D0" w14:paraId="0A24C844" w14:textId="77777777" w:rsidTr="00103E3C">
        <w:trPr>
          <w:trHeight w:val="343"/>
          <w:jc w:val="center"/>
        </w:trPr>
        <w:tc>
          <w:tcPr>
            <w:tcW w:w="0" w:type="auto"/>
          </w:tcPr>
          <w:p w14:paraId="5D52E63F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5057EA55" w14:textId="586AAEAD" w:rsidR="00AD53D0" w:rsidRPr="008C4C1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57C5AAD9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5383D38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99166E1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3D0" w14:paraId="53F67191" w14:textId="77777777" w:rsidTr="00103E3C">
        <w:trPr>
          <w:trHeight w:val="343"/>
          <w:jc w:val="center"/>
        </w:trPr>
        <w:tc>
          <w:tcPr>
            <w:tcW w:w="0" w:type="auto"/>
          </w:tcPr>
          <w:p w14:paraId="40239C37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312CB6B5" w14:textId="0FBC0695" w:rsidR="00AD53D0" w:rsidRPr="008C4C1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1B6A1798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017F3E4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1F44B38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3D0" w14:paraId="1C7619F9" w14:textId="77777777" w:rsidTr="00103E3C">
        <w:trPr>
          <w:trHeight w:val="343"/>
          <w:jc w:val="center"/>
        </w:trPr>
        <w:tc>
          <w:tcPr>
            <w:tcW w:w="0" w:type="auto"/>
          </w:tcPr>
          <w:p w14:paraId="306FB9CB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49376CB9" w14:textId="3B552C8A" w:rsidR="00AD53D0" w:rsidRPr="008C4C1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0" w:type="auto"/>
          </w:tcPr>
          <w:p w14:paraId="6E52D616" w14:textId="77777777" w:rsidR="00AD53D0" w:rsidRPr="008C4C1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AEC04DF" w14:textId="77777777" w:rsidR="00AD53D0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0" w:type="auto"/>
          </w:tcPr>
          <w:p w14:paraId="4B83DB05" w14:textId="77777777" w:rsidR="00AD53D0" w:rsidRPr="008C4C1E" w:rsidRDefault="00AD53D0" w:rsidP="00103E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5 - verified</w:t>
            </w:r>
          </w:p>
        </w:tc>
      </w:tr>
    </w:tbl>
    <w:p w14:paraId="26A503E7" w14:textId="77777777" w:rsidR="002522B6" w:rsidRDefault="002522B6" w:rsidP="00CB6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804DE" w14:textId="6E22CDBC" w:rsidR="00433BD4" w:rsidRDefault="00433BD4" w:rsidP="00CB6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багов:</w:t>
      </w:r>
    </w:p>
    <w:p w14:paraId="483BAA12" w14:textId="4311856D" w:rsidR="00433BD4" w:rsidRDefault="00C26FF6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№1 – грамматические ошибки</w:t>
      </w:r>
      <w:r w:rsidR="00EC3D3B">
        <w:rPr>
          <w:rFonts w:ascii="Times New Roman" w:hAnsi="Times New Roman" w:cs="Times New Roman"/>
          <w:bCs/>
          <w:sz w:val="24"/>
          <w:szCs w:val="24"/>
        </w:rPr>
        <w:t xml:space="preserve"> программы</w:t>
      </w:r>
      <w:r w:rsidR="00395FC1">
        <w:rPr>
          <w:rFonts w:ascii="Times New Roman" w:hAnsi="Times New Roman" w:cs="Times New Roman"/>
          <w:bCs/>
          <w:sz w:val="24"/>
          <w:szCs w:val="24"/>
        </w:rPr>
        <w:t xml:space="preserve"> (левая матрица – кнопка «</w:t>
      </w:r>
      <w:proofErr w:type="spellStart"/>
      <w:r w:rsidR="00395FC1">
        <w:rPr>
          <w:rFonts w:ascii="Times New Roman" w:hAnsi="Times New Roman" w:cs="Times New Roman"/>
          <w:bCs/>
          <w:sz w:val="24"/>
          <w:szCs w:val="24"/>
        </w:rPr>
        <w:t>случно</w:t>
      </w:r>
      <w:proofErr w:type="spellEnd"/>
      <w:r w:rsidR="00395FC1">
        <w:rPr>
          <w:rFonts w:ascii="Times New Roman" w:hAnsi="Times New Roman" w:cs="Times New Roman"/>
          <w:bCs/>
          <w:sz w:val="24"/>
          <w:szCs w:val="24"/>
        </w:rPr>
        <w:t>»)</w:t>
      </w:r>
    </w:p>
    <w:p w14:paraId="00297DA5" w14:textId="24550A50" w:rsidR="00C26FF6" w:rsidRDefault="00C26FF6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№2 – не открывается окно для открытия файла</w:t>
      </w:r>
      <w:r w:rsidR="00A5129D">
        <w:rPr>
          <w:rFonts w:ascii="Times New Roman" w:hAnsi="Times New Roman" w:cs="Times New Roman"/>
          <w:bCs/>
          <w:sz w:val="24"/>
          <w:szCs w:val="24"/>
        </w:rPr>
        <w:t xml:space="preserve"> (файл </w:t>
      </w:r>
      <w:r w:rsidR="00A5129D" w:rsidRPr="00A5129D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A5129D">
        <w:rPr>
          <w:rFonts w:ascii="Times New Roman" w:hAnsi="Times New Roman" w:cs="Times New Roman"/>
          <w:bCs/>
          <w:sz w:val="24"/>
          <w:szCs w:val="24"/>
        </w:rPr>
        <w:t>открыть)</w:t>
      </w:r>
    </w:p>
    <w:p w14:paraId="60D0DA0C" w14:textId="5AF25C6A" w:rsidR="00C26FF6" w:rsidRDefault="00C26FF6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№3 – не происходит сложение при равных размерах матриц</w:t>
      </w:r>
      <w:r w:rsidR="00AE4964">
        <w:rPr>
          <w:rFonts w:ascii="Times New Roman" w:hAnsi="Times New Roman" w:cs="Times New Roman"/>
          <w:bCs/>
          <w:sz w:val="24"/>
          <w:szCs w:val="24"/>
        </w:rPr>
        <w:t xml:space="preserve"> после нажатия на кнопку для сложения матриц</w:t>
      </w:r>
    </w:p>
    <w:p w14:paraId="3E38FC2F" w14:textId="29FB4ABA" w:rsidR="00C26FF6" w:rsidRDefault="00C26FF6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№4 – при нажатии на кнопку «отчистить» очищается только левая матрица</w:t>
      </w:r>
    </w:p>
    <w:p w14:paraId="286E92F2" w14:textId="5E71918B" w:rsidR="00B27579" w:rsidRPr="00B27579" w:rsidRDefault="00B27579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№5 – функция транспонирования не работает</w:t>
      </w:r>
      <w:r w:rsidR="00C91F9B">
        <w:rPr>
          <w:rFonts w:ascii="Times New Roman" w:hAnsi="Times New Roman" w:cs="Times New Roman"/>
          <w:bCs/>
          <w:sz w:val="24"/>
          <w:szCs w:val="24"/>
        </w:rPr>
        <w:t xml:space="preserve"> после нажатия на кнопку «транспонирование»</w:t>
      </w:r>
      <w:r w:rsidR="004B72BC">
        <w:rPr>
          <w:rFonts w:ascii="Times New Roman" w:hAnsi="Times New Roman" w:cs="Times New Roman"/>
          <w:bCs/>
          <w:sz w:val="24"/>
          <w:szCs w:val="24"/>
        </w:rPr>
        <w:t xml:space="preserve"> и выводит сообщение «нельзя транспонировать пустую матрицу»</w:t>
      </w:r>
    </w:p>
    <w:p w14:paraId="572039B4" w14:textId="48219F1A" w:rsidR="00433BD4" w:rsidRDefault="00433BD4" w:rsidP="00CB6F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тестов:</w:t>
      </w:r>
    </w:p>
    <w:p w14:paraId="4CE19398" w14:textId="06D708AD" w:rsidR="00395FC1" w:rsidRDefault="00395FC1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№1 – запуск приложения</w:t>
      </w:r>
    </w:p>
    <w:p w14:paraId="0274778B" w14:textId="7D05AF19" w:rsidR="00395FC1" w:rsidRDefault="00395FC1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№2 – запуск приложения. Файл </w:t>
      </w:r>
      <w:r w:rsidRPr="00395FC1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Pr="00B70B4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открыть.</w:t>
      </w:r>
    </w:p>
    <w:p w14:paraId="5E1B5129" w14:textId="32D8753C" w:rsidR="00395FC1" w:rsidRDefault="00395FC1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№3 – задать одинаковую размерность матрицам</w:t>
      </w:r>
      <w:r w:rsidR="007D3A6F">
        <w:rPr>
          <w:rFonts w:ascii="Times New Roman" w:hAnsi="Times New Roman" w:cs="Times New Roman"/>
          <w:bCs/>
          <w:sz w:val="24"/>
          <w:szCs w:val="24"/>
        </w:rPr>
        <w:t>. Нажать на кнопку «случайно» для каждой.</w:t>
      </w:r>
      <w:r w:rsidR="00341FFA">
        <w:rPr>
          <w:rFonts w:ascii="Times New Roman" w:hAnsi="Times New Roman" w:cs="Times New Roman"/>
          <w:bCs/>
          <w:sz w:val="24"/>
          <w:szCs w:val="24"/>
        </w:rPr>
        <w:t xml:space="preserve"> Нажать на кнопку </w:t>
      </w:r>
      <w:r w:rsidR="00795DF0">
        <w:rPr>
          <w:rFonts w:ascii="Times New Roman" w:hAnsi="Times New Roman" w:cs="Times New Roman"/>
          <w:bCs/>
          <w:sz w:val="24"/>
          <w:szCs w:val="24"/>
        </w:rPr>
        <w:t>«</w:t>
      </w:r>
      <w:r w:rsidR="00341FFA">
        <w:rPr>
          <w:rFonts w:ascii="Times New Roman" w:hAnsi="Times New Roman" w:cs="Times New Roman"/>
          <w:bCs/>
          <w:sz w:val="24"/>
          <w:szCs w:val="24"/>
        </w:rPr>
        <w:t>сложение</w:t>
      </w:r>
      <w:r w:rsidR="00795DF0">
        <w:rPr>
          <w:rFonts w:ascii="Times New Roman" w:hAnsi="Times New Roman" w:cs="Times New Roman"/>
          <w:bCs/>
          <w:sz w:val="24"/>
          <w:szCs w:val="24"/>
        </w:rPr>
        <w:t>»</w:t>
      </w:r>
    </w:p>
    <w:p w14:paraId="569BB349" w14:textId="6E8FDD72" w:rsidR="00BB2407" w:rsidRDefault="00BB2407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№4 – запуск приложения. Файл </w:t>
      </w:r>
      <w:r w:rsidRPr="00BB2407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>сохранить как.</w:t>
      </w:r>
    </w:p>
    <w:p w14:paraId="202F4E49" w14:textId="500A4922" w:rsidR="00BB2407" w:rsidRDefault="00BB2407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№5 – запуск приложения. Файл </w:t>
      </w:r>
      <w:r w:rsidRPr="00BB2407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>выход из программы.</w:t>
      </w:r>
    </w:p>
    <w:p w14:paraId="35A4807C" w14:textId="1677593B" w:rsidR="002522B6" w:rsidRDefault="002522B6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№6 – создать матрицы одинаковых размеров. Нажать на кнопку «обновить».</w:t>
      </w:r>
    </w:p>
    <w:p w14:paraId="7BA6DF15" w14:textId="6FE938DA" w:rsidR="002522B6" w:rsidRDefault="002522B6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№7</w:t>
      </w:r>
      <w:r w:rsidR="00D10D8F">
        <w:rPr>
          <w:rFonts w:ascii="Times New Roman" w:hAnsi="Times New Roman" w:cs="Times New Roman"/>
          <w:bCs/>
          <w:sz w:val="24"/>
          <w:szCs w:val="24"/>
        </w:rPr>
        <w:t xml:space="preserve"> – создать матрицу. Нажать на кнопку «случайно». </w:t>
      </w:r>
      <w:r w:rsidR="0090306F">
        <w:rPr>
          <w:rFonts w:ascii="Times New Roman" w:hAnsi="Times New Roman" w:cs="Times New Roman"/>
          <w:bCs/>
          <w:sz w:val="24"/>
          <w:szCs w:val="24"/>
        </w:rPr>
        <w:t>Нажать на кнопку «о</w:t>
      </w:r>
      <w:r w:rsidR="00D10D8F">
        <w:rPr>
          <w:rFonts w:ascii="Times New Roman" w:hAnsi="Times New Roman" w:cs="Times New Roman"/>
          <w:bCs/>
          <w:sz w:val="24"/>
          <w:szCs w:val="24"/>
        </w:rPr>
        <w:t>чистить</w:t>
      </w:r>
      <w:r w:rsidR="0090306F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136F05D" w14:textId="2538E936" w:rsidR="004E58AF" w:rsidRDefault="004E58AF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№8 – задать одинаковую размерность матрицам. Нажать на кнопку «случайно» для каждой. Нажать на кнопку «вычитание»</w:t>
      </w:r>
    </w:p>
    <w:p w14:paraId="12C898A0" w14:textId="227B7263" w:rsidR="004E58AF" w:rsidRDefault="004E58AF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№9 – </w:t>
      </w:r>
      <w:r w:rsidR="006C0DC3">
        <w:rPr>
          <w:rFonts w:ascii="Times New Roman" w:hAnsi="Times New Roman" w:cs="Times New Roman"/>
          <w:bCs/>
          <w:sz w:val="24"/>
          <w:szCs w:val="24"/>
        </w:rPr>
        <w:t>задать одинаковую размерность матрицам. Нажать на кнопку «случайно» для каждой. Нажать на кнопку «умножение»</w:t>
      </w:r>
    </w:p>
    <w:p w14:paraId="32B38467" w14:textId="43DB8E39" w:rsidR="004E58AF" w:rsidRDefault="004E58AF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№10 – </w:t>
      </w:r>
      <w:r w:rsidR="006C0DC3">
        <w:rPr>
          <w:rFonts w:ascii="Times New Roman" w:hAnsi="Times New Roman" w:cs="Times New Roman"/>
          <w:bCs/>
          <w:sz w:val="24"/>
          <w:szCs w:val="24"/>
        </w:rPr>
        <w:t>задать одинаковую размерность матрицам. Нажать на кнопку «случайно» для каждой. Нажать на кнопку «деление»</w:t>
      </w:r>
    </w:p>
    <w:p w14:paraId="44DC7170" w14:textId="4C4B1ECF" w:rsidR="004E58AF" w:rsidRDefault="004E58AF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№11 – </w:t>
      </w:r>
      <w:r w:rsidR="006C0DC3">
        <w:rPr>
          <w:rFonts w:ascii="Times New Roman" w:hAnsi="Times New Roman" w:cs="Times New Roman"/>
          <w:bCs/>
          <w:sz w:val="24"/>
          <w:szCs w:val="24"/>
        </w:rPr>
        <w:t>задать размерность матриц</w:t>
      </w:r>
      <w:r w:rsidR="000034FF">
        <w:rPr>
          <w:rFonts w:ascii="Times New Roman" w:hAnsi="Times New Roman" w:cs="Times New Roman"/>
          <w:bCs/>
          <w:sz w:val="24"/>
          <w:szCs w:val="24"/>
        </w:rPr>
        <w:t>е</w:t>
      </w:r>
      <w:r w:rsidR="006C0DC3">
        <w:rPr>
          <w:rFonts w:ascii="Times New Roman" w:hAnsi="Times New Roman" w:cs="Times New Roman"/>
          <w:bCs/>
          <w:sz w:val="24"/>
          <w:szCs w:val="24"/>
        </w:rPr>
        <w:t>. Нажать на кнопку «случайно». Нажать на кнопку «определитель»</w:t>
      </w:r>
    </w:p>
    <w:p w14:paraId="31E983FE" w14:textId="22A30F0E" w:rsidR="004E58AF" w:rsidRDefault="004E58AF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№12 – </w:t>
      </w:r>
      <w:r w:rsidR="006C0DC3">
        <w:rPr>
          <w:rFonts w:ascii="Times New Roman" w:hAnsi="Times New Roman" w:cs="Times New Roman"/>
          <w:bCs/>
          <w:sz w:val="24"/>
          <w:szCs w:val="24"/>
        </w:rPr>
        <w:t>задать размерность матриц</w:t>
      </w:r>
      <w:r w:rsidR="00A410AD">
        <w:rPr>
          <w:rFonts w:ascii="Times New Roman" w:hAnsi="Times New Roman" w:cs="Times New Roman"/>
          <w:bCs/>
          <w:sz w:val="24"/>
          <w:szCs w:val="24"/>
        </w:rPr>
        <w:t>е</w:t>
      </w:r>
      <w:r w:rsidR="006C0DC3">
        <w:rPr>
          <w:rFonts w:ascii="Times New Roman" w:hAnsi="Times New Roman" w:cs="Times New Roman"/>
          <w:bCs/>
          <w:sz w:val="24"/>
          <w:szCs w:val="24"/>
        </w:rPr>
        <w:t>. Нажать на кнопку «случайно». Нажать на кнопку «обратная»</w:t>
      </w:r>
    </w:p>
    <w:p w14:paraId="1967FB78" w14:textId="20A18F4B" w:rsidR="004E58AF" w:rsidRDefault="004E58AF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№13 – </w:t>
      </w:r>
      <w:r w:rsidR="00BC2BBB">
        <w:rPr>
          <w:rFonts w:ascii="Times New Roman" w:hAnsi="Times New Roman" w:cs="Times New Roman"/>
          <w:bCs/>
          <w:sz w:val="24"/>
          <w:szCs w:val="24"/>
        </w:rPr>
        <w:t>задать размерность матриц</w:t>
      </w:r>
      <w:r w:rsidR="000034FF">
        <w:rPr>
          <w:rFonts w:ascii="Times New Roman" w:hAnsi="Times New Roman" w:cs="Times New Roman"/>
          <w:bCs/>
          <w:sz w:val="24"/>
          <w:szCs w:val="24"/>
        </w:rPr>
        <w:t>е</w:t>
      </w:r>
      <w:r w:rsidR="00BC2BBB">
        <w:rPr>
          <w:rFonts w:ascii="Times New Roman" w:hAnsi="Times New Roman" w:cs="Times New Roman"/>
          <w:bCs/>
          <w:sz w:val="24"/>
          <w:szCs w:val="24"/>
        </w:rPr>
        <w:t>. Нажать на кнопку «случайно». Нажать на кнопку «транспонирование»</w:t>
      </w:r>
    </w:p>
    <w:p w14:paraId="7102FEEB" w14:textId="47D00EA5" w:rsidR="0053505C" w:rsidRPr="009B30BE" w:rsidRDefault="0053505C" w:rsidP="00CB6F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="00AB1316">
        <w:rPr>
          <w:rFonts w:ascii="Times New Roman" w:hAnsi="Times New Roman" w:cs="Times New Roman"/>
          <w:bCs/>
          <w:sz w:val="24"/>
          <w:szCs w:val="24"/>
        </w:rPr>
        <w:t xml:space="preserve">в ходе тестирования версии №1 среди первых тестов были успешно проведены </w:t>
      </w:r>
      <w:r w:rsidR="00E20621">
        <w:rPr>
          <w:rFonts w:ascii="Times New Roman" w:hAnsi="Times New Roman" w:cs="Times New Roman"/>
          <w:bCs/>
          <w:sz w:val="24"/>
          <w:szCs w:val="24"/>
        </w:rPr>
        <w:t>тесты № 4, №5, №6, №8, №9, №10, №11, №12</w:t>
      </w:r>
      <w:r w:rsidR="00BE6849">
        <w:rPr>
          <w:rFonts w:ascii="Times New Roman" w:hAnsi="Times New Roman" w:cs="Times New Roman"/>
          <w:bCs/>
          <w:sz w:val="24"/>
          <w:szCs w:val="24"/>
        </w:rPr>
        <w:t xml:space="preserve"> и о</w:t>
      </w:r>
      <w:r w:rsidR="007B715B">
        <w:rPr>
          <w:rFonts w:ascii="Times New Roman" w:hAnsi="Times New Roman" w:cs="Times New Roman"/>
          <w:bCs/>
          <w:sz w:val="24"/>
          <w:szCs w:val="24"/>
        </w:rPr>
        <w:t>т</w:t>
      </w:r>
      <w:r w:rsidR="00BE6849">
        <w:rPr>
          <w:rFonts w:ascii="Times New Roman" w:hAnsi="Times New Roman" w:cs="Times New Roman"/>
          <w:bCs/>
          <w:sz w:val="24"/>
          <w:szCs w:val="24"/>
        </w:rPr>
        <w:t xml:space="preserve">мечены как </w:t>
      </w:r>
      <w:r w:rsidR="007B715B" w:rsidRPr="007B715B">
        <w:rPr>
          <w:rFonts w:ascii="Times New Roman" w:hAnsi="Times New Roman" w:cs="Times New Roman"/>
          <w:bCs/>
          <w:sz w:val="24"/>
          <w:szCs w:val="24"/>
        </w:rPr>
        <w:t>(</w:t>
      </w:r>
      <w:r w:rsidR="00BE6849">
        <w:rPr>
          <w:rFonts w:ascii="Times New Roman" w:hAnsi="Times New Roman" w:cs="Times New Roman"/>
          <w:bCs/>
          <w:sz w:val="24"/>
          <w:szCs w:val="24"/>
          <w:lang w:val="en-US"/>
        </w:rPr>
        <w:t>Pass</w:t>
      </w:r>
      <w:r w:rsidR="007B715B" w:rsidRPr="007B715B">
        <w:rPr>
          <w:rFonts w:ascii="Times New Roman" w:hAnsi="Times New Roman" w:cs="Times New Roman"/>
          <w:bCs/>
          <w:sz w:val="24"/>
          <w:szCs w:val="24"/>
        </w:rPr>
        <w:t>)</w:t>
      </w:r>
      <w:r w:rsidR="007B715B">
        <w:rPr>
          <w:rFonts w:ascii="Times New Roman" w:hAnsi="Times New Roman" w:cs="Times New Roman"/>
          <w:bCs/>
          <w:sz w:val="24"/>
          <w:szCs w:val="24"/>
        </w:rPr>
        <w:t>.</w:t>
      </w:r>
      <w:r w:rsidR="0020715D">
        <w:rPr>
          <w:rFonts w:ascii="Times New Roman" w:hAnsi="Times New Roman" w:cs="Times New Roman"/>
          <w:bCs/>
          <w:sz w:val="24"/>
          <w:szCs w:val="24"/>
        </w:rPr>
        <w:t xml:space="preserve"> Тесты №</w:t>
      </w:r>
      <w:r w:rsidR="0020715D" w:rsidRPr="00D259CE">
        <w:rPr>
          <w:rFonts w:ascii="Times New Roman" w:hAnsi="Times New Roman" w:cs="Times New Roman"/>
          <w:bCs/>
          <w:sz w:val="24"/>
          <w:szCs w:val="24"/>
        </w:rPr>
        <w:t xml:space="preserve">1, </w:t>
      </w:r>
      <w:r w:rsidR="0020715D">
        <w:rPr>
          <w:rFonts w:ascii="Times New Roman" w:hAnsi="Times New Roman" w:cs="Times New Roman"/>
          <w:bCs/>
          <w:sz w:val="24"/>
          <w:szCs w:val="24"/>
        </w:rPr>
        <w:t>№</w:t>
      </w:r>
      <w:r w:rsidR="0020715D" w:rsidRPr="00D259CE">
        <w:rPr>
          <w:rFonts w:ascii="Times New Roman" w:hAnsi="Times New Roman" w:cs="Times New Roman"/>
          <w:bCs/>
          <w:sz w:val="24"/>
          <w:szCs w:val="24"/>
        </w:rPr>
        <w:t>2</w:t>
      </w:r>
      <w:r w:rsidR="0020715D">
        <w:rPr>
          <w:rFonts w:ascii="Times New Roman" w:hAnsi="Times New Roman" w:cs="Times New Roman"/>
          <w:bCs/>
          <w:sz w:val="24"/>
          <w:szCs w:val="24"/>
        </w:rPr>
        <w:t>, №3, №7, №13 выявили баги и соответственно отмечены как (</w:t>
      </w:r>
      <w:r w:rsidR="0020715D">
        <w:rPr>
          <w:rFonts w:ascii="Times New Roman" w:hAnsi="Times New Roman" w:cs="Times New Roman"/>
          <w:bCs/>
          <w:sz w:val="24"/>
          <w:szCs w:val="24"/>
          <w:lang w:val="en-US"/>
        </w:rPr>
        <w:t>Fail</w:t>
      </w:r>
      <w:r w:rsidR="0020715D">
        <w:rPr>
          <w:rFonts w:ascii="Times New Roman" w:hAnsi="Times New Roman" w:cs="Times New Roman"/>
          <w:bCs/>
          <w:sz w:val="24"/>
          <w:szCs w:val="24"/>
        </w:rPr>
        <w:t>)</w:t>
      </w:r>
      <w:r w:rsidR="00266C8D" w:rsidRPr="00D259CE">
        <w:rPr>
          <w:rFonts w:ascii="Times New Roman" w:hAnsi="Times New Roman" w:cs="Times New Roman"/>
          <w:bCs/>
          <w:sz w:val="24"/>
          <w:szCs w:val="24"/>
        </w:rPr>
        <w:t>.</w:t>
      </w:r>
      <w:r w:rsidR="00D259CE" w:rsidRPr="00D25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59CE">
        <w:rPr>
          <w:rFonts w:ascii="Times New Roman" w:hAnsi="Times New Roman" w:cs="Times New Roman"/>
          <w:bCs/>
          <w:sz w:val="24"/>
          <w:szCs w:val="24"/>
        </w:rPr>
        <w:t xml:space="preserve">В версии №2 разработчик сказал, что тесты №1, №2, №3, №7 и №13 исправлены. </w:t>
      </w:r>
      <w:r w:rsidR="00D37EA1">
        <w:rPr>
          <w:rFonts w:ascii="Times New Roman" w:hAnsi="Times New Roman" w:cs="Times New Roman"/>
          <w:bCs/>
          <w:sz w:val="24"/>
          <w:szCs w:val="24"/>
        </w:rPr>
        <w:t>В ходе тестирования данные тесты действительно прошли проверку и помечены как</w:t>
      </w:r>
      <w:r w:rsidR="009B30BE" w:rsidRPr="009B30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7EA1">
        <w:rPr>
          <w:rFonts w:ascii="Times New Roman" w:hAnsi="Times New Roman" w:cs="Times New Roman"/>
          <w:bCs/>
          <w:sz w:val="24"/>
          <w:szCs w:val="24"/>
          <w:lang w:val="en-US"/>
        </w:rPr>
        <w:t>Pass</w:t>
      </w:r>
      <w:r w:rsidR="009B30BE" w:rsidRPr="009B30B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9B30BE">
        <w:rPr>
          <w:rFonts w:ascii="Times New Roman" w:hAnsi="Times New Roman" w:cs="Times New Roman"/>
          <w:bCs/>
          <w:sz w:val="24"/>
          <w:szCs w:val="24"/>
          <w:lang w:val="en-US"/>
        </w:rPr>
        <w:t>verified</w:t>
      </w:r>
      <w:r w:rsidR="009B30BE" w:rsidRPr="009B30BE">
        <w:rPr>
          <w:rFonts w:ascii="Times New Roman" w:hAnsi="Times New Roman" w:cs="Times New Roman"/>
          <w:bCs/>
          <w:sz w:val="24"/>
          <w:szCs w:val="24"/>
        </w:rPr>
        <w:t>).</w:t>
      </w:r>
    </w:p>
    <w:sectPr w:rsidR="0053505C" w:rsidRPr="009B30B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B0E1C" w14:textId="77777777" w:rsidR="006C7980" w:rsidRDefault="006C7980" w:rsidP="00B70B47">
      <w:pPr>
        <w:spacing w:after="0" w:line="240" w:lineRule="auto"/>
      </w:pPr>
      <w:r>
        <w:separator/>
      </w:r>
    </w:p>
  </w:endnote>
  <w:endnote w:type="continuationSeparator" w:id="0">
    <w:p w14:paraId="35B3C0E8" w14:textId="77777777" w:rsidR="006C7980" w:rsidRDefault="006C7980" w:rsidP="00B7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DD911" w14:textId="77777777" w:rsidR="006C7980" w:rsidRDefault="006C7980" w:rsidP="00B70B47">
      <w:pPr>
        <w:spacing w:after="0" w:line="240" w:lineRule="auto"/>
      </w:pPr>
      <w:r>
        <w:separator/>
      </w:r>
    </w:p>
  </w:footnote>
  <w:footnote w:type="continuationSeparator" w:id="0">
    <w:p w14:paraId="2F3B2A04" w14:textId="77777777" w:rsidR="006C7980" w:rsidRDefault="006C7980" w:rsidP="00B70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A9C82" w14:textId="1FB2FB60" w:rsidR="00B70B47" w:rsidRDefault="00B70B47">
    <w:pPr>
      <w:pStyle w:val="a6"/>
    </w:pPr>
    <w:proofErr w:type="spellStart"/>
    <w:r>
      <w:t>Чужавко</w:t>
    </w:r>
    <w:proofErr w:type="spellEnd"/>
    <w:r>
      <w:t xml:space="preserve"> Т-992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D6"/>
    <w:rsid w:val="000034FF"/>
    <w:rsid w:val="00030869"/>
    <w:rsid w:val="00040082"/>
    <w:rsid w:val="0004326B"/>
    <w:rsid w:val="000B488D"/>
    <w:rsid w:val="000B58E9"/>
    <w:rsid w:val="000E44DA"/>
    <w:rsid w:val="000E5145"/>
    <w:rsid w:val="00103E3C"/>
    <w:rsid w:val="00117141"/>
    <w:rsid w:val="0014317E"/>
    <w:rsid w:val="001E74D0"/>
    <w:rsid w:val="00203807"/>
    <w:rsid w:val="0020715D"/>
    <w:rsid w:val="002522B6"/>
    <w:rsid w:val="00262426"/>
    <w:rsid w:val="00266C8D"/>
    <w:rsid w:val="00296FAE"/>
    <w:rsid w:val="002B2D3D"/>
    <w:rsid w:val="002C3FBA"/>
    <w:rsid w:val="002F2EE2"/>
    <w:rsid w:val="00325242"/>
    <w:rsid w:val="00341FFA"/>
    <w:rsid w:val="00370C37"/>
    <w:rsid w:val="00381A91"/>
    <w:rsid w:val="00385ACB"/>
    <w:rsid w:val="00395FC1"/>
    <w:rsid w:val="00433BD4"/>
    <w:rsid w:val="00443C4A"/>
    <w:rsid w:val="00483A8D"/>
    <w:rsid w:val="004B72BC"/>
    <w:rsid w:val="004E58AF"/>
    <w:rsid w:val="0053505C"/>
    <w:rsid w:val="005813DC"/>
    <w:rsid w:val="00615B4F"/>
    <w:rsid w:val="006A559E"/>
    <w:rsid w:val="006B031E"/>
    <w:rsid w:val="006B4EDC"/>
    <w:rsid w:val="006C0DC3"/>
    <w:rsid w:val="006C13FE"/>
    <w:rsid w:val="006C7980"/>
    <w:rsid w:val="006D26F8"/>
    <w:rsid w:val="0073506A"/>
    <w:rsid w:val="00787751"/>
    <w:rsid w:val="00795DF0"/>
    <w:rsid w:val="007B715B"/>
    <w:rsid w:val="007D3A6F"/>
    <w:rsid w:val="007D7615"/>
    <w:rsid w:val="007E70FC"/>
    <w:rsid w:val="00832537"/>
    <w:rsid w:val="00833D38"/>
    <w:rsid w:val="00892DAC"/>
    <w:rsid w:val="008D2723"/>
    <w:rsid w:val="0090306F"/>
    <w:rsid w:val="00903367"/>
    <w:rsid w:val="00936EDD"/>
    <w:rsid w:val="009A5C57"/>
    <w:rsid w:val="009B30BE"/>
    <w:rsid w:val="00A410AD"/>
    <w:rsid w:val="00A5129D"/>
    <w:rsid w:val="00A97D88"/>
    <w:rsid w:val="00AA1A61"/>
    <w:rsid w:val="00AA363B"/>
    <w:rsid w:val="00AA41AD"/>
    <w:rsid w:val="00AB1316"/>
    <w:rsid w:val="00AB6786"/>
    <w:rsid w:val="00AD53D0"/>
    <w:rsid w:val="00AE3C74"/>
    <w:rsid w:val="00AE4964"/>
    <w:rsid w:val="00B27579"/>
    <w:rsid w:val="00B70B47"/>
    <w:rsid w:val="00BB2407"/>
    <w:rsid w:val="00BC2BBB"/>
    <w:rsid w:val="00BC624A"/>
    <w:rsid w:val="00BE6849"/>
    <w:rsid w:val="00C1793C"/>
    <w:rsid w:val="00C26FF6"/>
    <w:rsid w:val="00C40F1A"/>
    <w:rsid w:val="00C91F9B"/>
    <w:rsid w:val="00CA2F43"/>
    <w:rsid w:val="00CA4ED6"/>
    <w:rsid w:val="00CB6F31"/>
    <w:rsid w:val="00CC5C4D"/>
    <w:rsid w:val="00CD3955"/>
    <w:rsid w:val="00CD4606"/>
    <w:rsid w:val="00D10D8F"/>
    <w:rsid w:val="00D15190"/>
    <w:rsid w:val="00D259CE"/>
    <w:rsid w:val="00D30D55"/>
    <w:rsid w:val="00D37EA1"/>
    <w:rsid w:val="00D40424"/>
    <w:rsid w:val="00DA62AA"/>
    <w:rsid w:val="00E169A5"/>
    <w:rsid w:val="00E20621"/>
    <w:rsid w:val="00EA1F8D"/>
    <w:rsid w:val="00EB3713"/>
    <w:rsid w:val="00EC3D3B"/>
    <w:rsid w:val="00EE070A"/>
    <w:rsid w:val="00F12A64"/>
    <w:rsid w:val="00F34476"/>
    <w:rsid w:val="00F5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E793"/>
  <w15:chartTrackingRefBased/>
  <w15:docId w15:val="{7971AE44-EA66-4D7C-BF13-514FB32B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72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15B4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615B4F"/>
    <w:rPr>
      <w:rFonts w:ascii="Times New Roman" w:eastAsia="Times New Roman" w:hAnsi="Times New Roman" w:cs="Times New Roman"/>
      <w:sz w:val="28"/>
      <w:szCs w:val="20"/>
      <w:lang w:val="ru-RU"/>
    </w:rPr>
  </w:style>
  <w:style w:type="table" w:styleId="a5">
    <w:name w:val="Table Grid"/>
    <w:basedOn w:val="a1"/>
    <w:uiPriority w:val="39"/>
    <w:rsid w:val="00AD53D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70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0B47"/>
    <w:rPr>
      <w:lang w:val="ru-RU"/>
    </w:rPr>
  </w:style>
  <w:style w:type="paragraph" w:styleId="a8">
    <w:name w:val="footer"/>
    <w:basedOn w:val="a"/>
    <w:link w:val="a9"/>
    <w:uiPriority w:val="99"/>
    <w:unhideWhenUsed/>
    <w:rsid w:val="00B70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0B4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89</cp:revision>
  <dcterms:created xsi:type="dcterms:W3CDTF">2021-12-30T05:54:00Z</dcterms:created>
  <dcterms:modified xsi:type="dcterms:W3CDTF">2021-12-31T07:17:00Z</dcterms:modified>
</cp:coreProperties>
</file>