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3654"/>
        <w:gridCol w:w="2410"/>
        <w:gridCol w:w="2177"/>
      </w:tblGrid>
      <w:tr w:rsidR="003F47F6" w:rsidRPr="004918C5" w14:paraId="58E2F5CE" w14:textId="77777777" w:rsidTr="00E903B9">
        <w:trPr>
          <w:trHeight w:val="354"/>
        </w:trPr>
        <w:tc>
          <w:tcPr>
            <w:tcW w:w="9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7CE5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jc w:val="center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bookmarkStart w:id="0" w:name="_GoBack"/>
            <w:bookmarkEnd w:id="0"/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Словарь данных</w:t>
            </w:r>
          </w:p>
        </w:tc>
      </w:tr>
      <w:tr w:rsidR="003F47F6" w:rsidRPr="004918C5" w14:paraId="1E6E50DD" w14:textId="77777777" w:rsidTr="00E903B9">
        <w:trPr>
          <w:trHeight w:val="322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CCDC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</w:tr>
      <w:tr w:rsidR="003F47F6" w:rsidRPr="004918C5" w14:paraId="4EA6FA52" w14:textId="77777777" w:rsidTr="00E903B9">
        <w:trPr>
          <w:trHeight w:val="338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0E96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Товары</w:t>
            </w:r>
          </w:p>
        </w:tc>
      </w:tr>
      <w:tr w:rsidR="003F47F6" w:rsidRPr="004918C5" w14:paraId="5C97E7D3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DF6D3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bookmarkStart w:id="1" w:name="_Hlk162626741"/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 xml:space="preserve">Ключ 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2F11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Наименование поля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7E3A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Тип данных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692B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Обязательный</w:t>
            </w:r>
          </w:p>
        </w:tc>
      </w:tr>
      <w:bookmarkEnd w:id="1"/>
      <w:tr w:rsidR="003F47F6" w:rsidRPr="004918C5" w14:paraId="75DDFDD0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565F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PK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5862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ID товара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9573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2F3C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2E9857CC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F186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94E8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Наименование товара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6D36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VARCHAR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91D5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295DFBAD" w14:textId="77777777" w:rsidTr="00E903B9">
        <w:trPr>
          <w:trHeight w:val="322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CECE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816F4" w14:textId="77777777" w:rsidR="003F47F6" w:rsidRPr="004918C5" w:rsidRDefault="003F47F6" w:rsidP="00E903B9">
            <w:pPr>
              <w:widowControl w:val="0"/>
              <w:suppressLineNumbers/>
              <w:tabs>
                <w:tab w:val="left" w:pos="945"/>
              </w:tabs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Количество товара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576B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82FC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F620BF7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CE48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7F03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Стоимость товара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7AB1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DECIMAL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BC99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75C8CF5" w14:textId="77777777" w:rsidTr="00E903B9">
        <w:trPr>
          <w:trHeight w:val="338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1AF3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</w:tr>
      <w:tr w:rsidR="003F47F6" w:rsidRPr="004918C5" w14:paraId="60B50FC7" w14:textId="77777777" w:rsidTr="00E903B9">
        <w:trPr>
          <w:trHeight w:val="338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845A9" w14:textId="77777777" w:rsidR="003F47F6" w:rsidRPr="004918C5" w:rsidRDefault="003F47F6" w:rsidP="00E903B9">
            <w:pPr>
              <w:widowControl w:val="0"/>
              <w:suppressLineNumbers/>
              <w:tabs>
                <w:tab w:val="left" w:pos="2100"/>
              </w:tabs>
              <w:autoSpaceDN w:val="0"/>
              <w:spacing w:after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Место хранения</w:t>
            </w:r>
          </w:p>
        </w:tc>
      </w:tr>
      <w:tr w:rsidR="003F47F6" w:rsidRPr="004918C5" w14:paraId="2FF898A2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B25A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 xml:space="preserve">Ключ 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041C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Наименование поля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8150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Тип данных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CA8E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Обязательный</w:t>
            </w:r>
          </w:p>
        </w:tc>
      </w:tr>
      <w:tr w:rsidR="003F47F6" w:rsidRPr="004918C5" w14:paraId="23E523B2" w14:textId="77777777" w:rsidTr="00E903B9">
        <w:trPr>
          <w:trHeight w:val="322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45C4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PK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549C5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ID места хранения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BB7C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jc w:val="both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5088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B384324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738D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D178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Описание места хранения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D6EF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VARCHAR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5CA8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1B912EEF" w14:textId="77777777" w:rsidTr="00E903B9">
        <w:trPr>
          <w:trHeight w:val="336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46D3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F504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Количество свободных мест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726C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6A33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55B0A8BB" w14:textId="77777777" w:rsidTr="00E903B9">
        <w:trPr>
          <w:trHeight w:val="322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23D2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</w:tr>
      <w:tr w:rsidR="003F47F6" w:rsidRPr="004918C5" w14:paraId="154F6ED0" w14:textId="77777777" w:rsidTr="00E903B9">
        <w:trPr>
          <w:trHeight w:val="338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5E42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Поставщики</w:t>
            </w:r>
          </w:p>
        </w:tc>
      </w:tr>
      <w:tr w:rsidR="003F47F6" w:rsidRPr="004918C5" w14:paraId="173611C7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ADAB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 xml:space="preserve">Ключ 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287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Наименование поля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BA36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Тип данных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044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Обязательный</w:t>
            </w:r>
          </w:p>
        </w:tc>
      </w:tr>
      <w:tr w:rsidR="003F47F6" w:rsidRPr="004918C5" w14:paraId="2939BED9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CE0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PK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522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ID поставщика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EAC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FAB4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D5C53FF" w14:textId="77777777" w:rsidTr="00E903B9">
        <w:trPr>
          <w:trHeight w:val="322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B435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2C5B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7829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VARCHAR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928B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3D3C7002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F0AB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C0234" w14:textId="77777777" w:rsidR="003F47F6" w:rsidRPr="004918C5" w:rsidRDefault="003F47F6" w:rsidP="00E903B9">
            <w:pPr>
              <w:widowControl w:val="0"/>
              <w:suppressLineNumbers/>
              <w:tabs>
                <w:tab w:val="left" w:pos="930"/>
              </w:tabs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Контактная информация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D3CF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VARCHAR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797E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276076F3" w14:textId="77777777" w:rsidTr="00E903B9">
        <w:trPr>
          <w:trHeight w:val="338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1E1C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</w:tr>
      <w:tr w:rsidR="003F47F6" w:rsidRPr="004918C5" w14:paraId="7731B2D8" w14:textId="77777777" w:rsidTr="00E903B9">
        <w:trPr>
          <w:trHeight w:val="338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01D52" w14:textId="77777777" w:rsidR="003F47F6" w:rsidRPr="004918C5" w:rsidRDefault="003F47F6" w:rsidP="00E903B9">
            <w:pPr>
              <w:widowControl w:val="0"/>
              <w:suppressLineNumbers/>
              <w:tabs>
                <w:tab w:val="left" w:pos="3825"/>
              </w:tabs>
              <w:autoSpaceDN w:val="0"/>
              <w:spacing w:after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Заказы</w:t>
            </w:r>
          </w:p>
        </w:tc>
      </w:tr>
      <w:tr w:rsidR="003F47F6" w:rsidRPr="004918C5" w14:paraId="6401037E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036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 xml:space="preserve">Ключ 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B494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Наименование поля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7437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Тип данных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342A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Обязательный</w:t>
            </w:r>
          </w:p>
        </w:tc>
      </w:tr>
      <w:tr w:rsidR="003F47F6" w:rsidRPr="004918C5" w14:paraId="58BC5BEB" w14:textId="77777777" w:rsidTr="00E903B9">
        <w:trPr>
          <w:trHeight w:val="322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FD84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PK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A18E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ID заказа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942D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5D015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66051777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F193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8355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Дата поставки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23D7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DATE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BE9C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5B69D6D4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220B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D3F2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Статус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CA9F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VARCHAR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21B3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1B89271E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36D6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952A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Сумма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48DA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B60B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5BDCC557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E61F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FK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055A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ID</w:t>
            </w:r>
            <w:r w:rsidRPr="004918C5">
              <w:rPr>
                <w:rFonts w:eastAsia="Calibri" w:cs="Times New Roman"/>
                <w:szCs w:val="28"/>
              </w:rPr>
              <w:t xml:space="preserve"> товара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2F8A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A0AC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41727F62" w14:textId="77777777" w:rsidTr="00E903B9">
        <w:trPr>
          <w:trHeight w:val="338"/>
        </w:trPr>
        <w:tc>
          <w:tcPr>
            <w:tcW w:w="1591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B9244" w14:textId="77777777" w:rsidR="003F47F6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  <w:p w14:paraId="6877179D" w14:textId="77777777" w:rsidR="003F47F6" w:rsidRPr="00A9564E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1C4D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A428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2177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712A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</w:tr>
      <w:tr w:rsidR="003F47F6" w:rsidRPr="004918C5" w14:paraId="2848E6F2" w14:textId="77777777" w:rsidTr="00E903B9">
        <w:trPr>
          <w:trHeight w:val="338"/>
        </w:trPr>
        <w:tc>
          <w:tcPr>
            <w:tcW w:w="1591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DA4B9" w14:textId="77777777" w:rsidR="003F47F6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52A0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AC3D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89CE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</w:tr>
      <w:tr w:rsidR="003F47F6" w:rsidRPr="004918C5" w14:paraId="53206ADF" w14:textId="77777777" w:rsidTr="00E903B9">
        <w:trPr>
          <w:trHeight w:val="338"/>
        </w:trPr>
        <w:tc>
          <w:tcPr>
            <w:tcW w:w="983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0AA4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Поставки</w:t>
            </w:r>
          </w:p>
        </w:tc>
      </w:tr>
      <w:tr w:rsidR="003F47F6" w:rsidRPr="004918C5" w14:paraId="575DE13E" w14:textId="77777777" w:rsidTr="00E903B9">
        <w:trPr>
          <w:trHeight w:val="354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0DAB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lastRenderedPageBreak/>
              <w:t xml:space="preserve">Ключ 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4989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Наименование поля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DE1F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Тип данных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1D0A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Обязательный</w:t>
            </w:r>
          </w:p>
        </w:tc>
      </w:tr>
      <w:tr w:rsidR="003F47F6" w:rsidRPr="004918C5" w14:paraId="5901E03E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F42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PK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1FE0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ID поставки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9FA7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9ED4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581BC127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47DC5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9C0D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Дата приемки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7BC8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DATE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7E793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E1AE441" w14:textId="77777777" w:rsidTr="00E903B9">
        <w:trPr>
          <w:trHeight w:val="322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CB5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E77B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Количество товаров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44AC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67CB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5009755B" w14:textId="77777777" w:rsidTr="00E903B9">
        <w:trPr>
          <w:trHeight w:val="338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3437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FK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F17D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ID</w:t>
            </w:r>
            <w:r w:rsidRPr="004918C5">
              <w:rPr>
                <w:rFonts w:eastAsia="Calibri" w:cs="Times New Roman"/>
                <w:szCs w:val="28"/>
              </w:rPr>
              <w:t xml:space="preserve"> сотрудника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3AD5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DA89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22063D74" w14:textId="77777777" w:rsidTr="00E903B9">
        <w:trPr>
          <w:trHeight w:val="290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80F5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FK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1F41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ID</w:t>
            </w:r>
            <w:r w:rsidRPr="004918C5">
              <w:rPr>
                <w:rFonts w:eastAsia="Calibri" w:cs="Times New Roman"/>
                <w:szCs w:val="28"/>
              </w:rPr>
              <w:t xml:space="preserve"> товара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E14FD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7E05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20373508" w14:textId="77777777" w:rsidTr="00E903B9">
        <w:trPr>
          <w:trHeight w:val="290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0486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FK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7942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ID</w:t>
            </w:r>
            <w:r w:rsidRPr="004918C5">
              <w:rPr>
                <w:rFonts w:eastAsia="Calibri" w:cs="Times New Roman"/>
                <w:szCs w:val="28"/>
              </w:rPr>
              <w:t xml:space="preserve"> поставщика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A8C9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0EF4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E979638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A320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D9E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Стоимость поставки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D8F4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DECIMAL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F18C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5ACBF8ED" w14:textId="77777777" w:rsidTr="00E903B9">
        <w:trPr>
          <w:trHeight w:val="290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A8DB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F47F6" w:rsidRPr="004918C5" w14:paraId="153262CE" w14:textId="77777777" w:rsidTr="00E903B9">
        <w:trPr>
          <w:trHeight w:val="290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98C90" w14:textId="77777777" w:rsidR="003F47F6" w:rsidRPr="004918C5" w:rsidRDefault="003F47F6" w:rsidP="00E903B9">
            <w:pPr>
              <w:widowControl w:val="0"/>
              <w:suppressLineNumbers/>
              <w:tabs>
                <w:tab w:val="left" w:pos="1530"/>
              </w:tabs>
              <w:autoSpaceDN w:val="0"/>
              <w:spacing w:after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Сотрудники</w:t>
            </w:r>
          </w:p>
        </w:tc>
      </w:tr>
      <w:tr w:rsidR="003F47F6" w:rsidRPr="004918C5" w14:paraId="444D3B54" w14:textId="77777777" w:rsidTr="00E903B9">
        <w:trPr>
          <w:trHeight w:val="290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5414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 xml:space="preserve">Ключ 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6A685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Наименование поля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F3913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Тип данных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D51F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Обязательный</w:t>
            </w:r>
          </w:p>
        </w:tc>
      </w:tr>
      <w:tr w:rsidR="003F47F6" w:rsidRPr="004918C5" w14:paraId="13CC1CDC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9E8D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PK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7874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jc w:val="both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ID сотрудника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EA27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A7A2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0E36B51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BCCE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0C7D5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ФИО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F114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VARCHAR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64435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3161BD24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AF8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DB9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Номер телефона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ECD0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CDC0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1B782E13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1DFE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761E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</w:rPr>
            </w:pPr>
            <w:r w:rsidRPr="004918C5">
              <w:rPr>
                <w:rFonts w:eastAsia="Calibri" w:cs="Times New Roman"/>
                <w:szCs w:val="28"/>
              </w:rPr>
              <w:t>Должность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2E11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VARCHAR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1D57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5C7C4DAB" w14:textId="77777777" w:rsidTr="00E903B9">
        <w:trPr>
          <w:trHeight w:val="273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C469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</w:p>
        </w:tc>
      </w:tr>
      <w:tr w:rsidR="003F47F6" w:rsidRPr="004918C5" w14:paraId="03709A98" w14:textId="77777777" w:rsidTr="00E903B9">
        <w:trPr>
          <w:trHeight w:val="273"/>
        </w:trPr>
        <w:tc>
          <w:tcPr>
            <w:tcW w:w="98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C7210" w14:textId="77777777" w:rsidR="003F47F6" w:rsidRPr="004918C5" w:rsidRDefault="003F47F6" w:rsidP="00E903B9">
            <w:pPr>
              <w:widowControl w:val="0"/>
              <w:suppressLineNumbers/>
              <w:tabs>
                <w:tab w:val="left" w:pos="2220"/>
              </w:tabs>
              <w:autoSpaceDN w:val="0"/>
              <w:spacing w:after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Отгрузка товаров</w:t>
            </w:r>
          </w:p>
        </w:tc>
      </w:tr>
      <w:tr w:rsidR="003F47F6" w:rsidRPr="004918C5" w14:paraId="277A005D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7775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 xml:space="preserve">Ключ 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9E7F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Наименование поля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50B1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Тип данных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7E7F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Обязательный</w:t>
            </w:r>
          </w:p>
        </w:tc>
      </w:tr>
      <w:tr w:rsidR="003F47F6" w:rsidRPr="004918C5" w14:paraId="4F348629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CB44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PK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C95A7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</w:rPr>
            </w:pPr>
            <w:r w:rsidRPr="004918C5">
              <w:rPr>
                <w:rFonts w:eastAsia="Calibri" w:cs="Times New Roman"/>
                <w:szCs w:val="28"/>
              </w:rPr>
              <w:t>ID отгрузки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618A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CE1F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67212475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BA1C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ACCD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</w:rPr>
            </w:pPr>
            <w:r w:rsidRPr="004918C5">
              <w:rPr>
                <w:rFonts w:eastAsia="Calibri" w:cs="Times New Roman"/>
                <w:szCs w:val="28"/>
              </w:rPr>
              <w:t>Дата отгрузки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1947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DATE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8BDAC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7C2D9EC3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08673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FK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E3D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ID</w:t>
            </w:r>
            <w:r w:rsidRPr="004918C5">
              <w:rPr>
                <w:rFonts w:eastAsia="Calibri" w:cs="Times New Roman"/>
                <w:szCs w:val="28"/>
              </w:rPr>
              <w:t xml:space="preserve"> заказа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B5E8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686C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096BCF15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0A58F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val="en-US" w:eastAsia="zh-CN" w:bidi="hi-IN"/>
              </w:rPr>
              <w:t>FK</w:t>
            </w: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C4F9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ID товара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547D0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0E41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697F7AED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401FE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D2AF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</w:rPr>
            </w:pPr>
            <w:r w:rsidRPr="004918C5">
              <w:rPr>
                <w:rFonts w:eastAsia="Calibri" w:cs="Times New Roman"/>
                <w:szCs w:val="28"/>
              </w:rPr>
              <w:t>Количество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525D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  <w:lang w:val="en-US"/>
              </w:rPr>
            </w:pPr>
            <w:r w:rsidRPr="004918C5"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944C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2AF871AE" w14:textId="77777777" w:rsidTr="00E903B9">
        <w:trPr>
          <w:trHeight w:val="273"/>
        </w:trPr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B5A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3D208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Calibri" w:cs="Times New Roman"/>
                <w:szCs w:val="28"/>
              </w:rPr>
            </w:pPr>
            <w:r w:rsidRPr="004918C5">
              <w:rPr>
                <w:rFonts w:eastAsia="Calibri" w:cs="Times New Roman"/>
                <w:szCs w:val="28"/>
              </w:rPr>
              <w:t>Стоимость доставки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D5001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r w:rsidRPr="004918C5">
              <w:rPr>
                <w:rFonts w:eastAsia="Calibri" w:cs="Times New Roman"/>
                <w:szCs w:val="28"/>
              </w:rPr>
              <w:t>DECIMAL</w:t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2FAB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</w:pPr>
            <w:r w:rsidRPr="004918C5">
              <w:rPr>
                <w:rFonts w:eastAsia="NSimSun" w:cs="Times New Roman"/>
                <w:color w:val="000000"/>
                <w:kern w:val="3"/>
                <w:szCs w:val="28"/>
                <w:lang w:eastAsia="zh-CN" w:bidi="hi-IN"/>
              </w:rPr>
              <w:t>Да</w:t>
            </w:r>
          </w:p>
        </w:tc>
      </w:tr>
      <w:tr w:rsidR="003F47F6" w:rsidRPr="004918C5" w14:paraId="7BCB485C" w14:textId="77777777" w:rsidTr="00E903B9">
        <w:trPr>
          <w:trHeight w:val="290"/>
        </w:trPr>
        <w:tc>
          <w:tcPr>
            <w:tcW w:w="159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2DF329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D6224B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EE6C23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1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77333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F47F6" w:rsidRPr="004918C5" w14:paraId="19F9096F" w14:textId="77777777" w:rsidTr="00E903B9">
        <w:trPr>
          <w:trHeight w:val="306"/>
        </w:trPr>
        <w:tc>
          <w:tcPr>
            <w:tcW w:w="159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A3F3A6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365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C6F574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C34E4A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1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9F3D22" w14:textId="77777777" w:rsidR="003F47F6" w:rsidRPr="004918C5" w:rsidRDefault="003F47F6" w:rsidP="00E903B9">
            <w:pPr>
              <w:widowControl w:val="0"/>
              <w:suppressLineNumbers/>
              <w:autoSpaceDN w:val="0"/>
              <w:spacing w:after="0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372F819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0"/>
    <w:rsid w:val="003F47F6"/>
    <w:rsid w:val="006C0B77"/>
    <w:rsid w:val="008242FF"/>
    <w:rsid w:val="00870751"/>
    <w:rsid w:val="008B0270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F5201-F05E-471B-849D-28E2BD5B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F6"/>
    <w:pPr>
      <w:suppressAutoHyphens/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2025-03-22T18:19:00Z</dcterms:created>
  <dcterms:modified xsi:type="dcterms:W3CDTF">2025-03-22T18:19:00Z</dcterms:modified>
</cp:coreProperties>
</file>