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AA28" w14:textId="224BC516" w:rsidR="00F12C76" w:rsidRPr="006B4C83" w:rsidRDefault="002D150E" w:rsidP="006C0B77">
      <w:pPr>
        <w:spacing w:after="0"/>
        <w:ind w:firstLine="709"/>
        <w:jc w:val="both"/>
        <w:rPr>
          <w:lang w:val="en-US"/>
        </w:rPr>
      </w:pPr>
      <w:r>
        <w:t>Видео</w:t>
      </w:r>
    </w:p>
    <w:p w14:paraId="28949ED2" w14:textId="77777777" w:rsidR="002D150E" w:rsidRPr="006B4C83" w:rsidRDefault="002D150E" w:rsidP="006C0B77">
      <w:pPr>
        <w:spacing w:after="0"/>
        <w:ind w:firstLine="709"/>
        <w:jc w:val="both"/>
        <w:rPr>
          <w:lang w:val="en-US"/>
        </w:rPr>
      </w:pPr>
    </w:p>
    <w:p w14:paraId="01860B84" w14:textId="5E847BF2" w:rsidR="002D150E" w:rsidRPr="006B4C83" w:rsidRDefault="00000000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="00DF54E0" w:rsidRPr="00DF54E0">
          <w:rPr>
            <w:rStyle w:val="a3"/>
            <w:lang w:val="en-US"/>
          </w:rPr>
          <w:t xml:space="preserve">(6) [Eng </w:t>
        </w:r>
        <w:proofErr w:type="gramStart"/>
        <w:r w:rsidR="00DF54E0" w:rsidRPr="00DF54E0">
          <w:rPr>
            <w:rStyle w:val="a3"/>
            <w:lang w:val="en-US"/>
          </w:rPr>
          <w:t>CC]Audient</w:t>
        </w:r>
        <w:proofErr w:type="gramEnd"/>
        <w:r w:rsidR="00DF54E0" w:rsidRPr="00DF54E0">
          <w:rPr>
            <w:rStyle w:val="a3"/>
            <w:lang w:val="en-US"/>
          </w:rPr>
          <w:t xml:space="preserve"> ID4 </w:t>
        </w:r>
        <w:proofErr w:type="spellStart"/>
        <w:r w:rsidR="00DF54E0" w:rsidRPr="00DF54E0">
          <w:rPr>
            <w:rStyle w:val="a3"/>
            <w:lang w:val="en-US"/>
          </w:rPr>
          <w:t>mkII</w:t>
        </w:r>
        <w:proofErr w:type="spellEnd"/>
        <w:r w:rsidR="00DF54E0" w:rsidRPr="00DF54E0">
          <w:rPr>
            <w:rStyle w:val="a3"/>
            <w:lang w:val="en-US"/>
          </w:rPr>
          <w:t xml:space="preserve"> - updated popular audio interface - YouTube</w:t>
        </w:r>
      </w:hyperlink>
    </w:p>
    <w:p w14:paraId="1358F4CD" w14:textId="77777777" w:rsidR="00DF54E0" w:rsidRPr="00DF54E0" w:rsidRDefault="00DF54E0" w:rsidP="006C0B77">
      <w:pPr>
        <w:spacing w:after="0"/>
        <w:ind w:firstLine="709"/>
        <w:jc w:val="both"/>
        <w:rPr>
          <w:lang w:val="en-US"/>
        </w:rPr>
      </w:pPr>
    </w:p>
    <w:p w14:paraId="2402B139" w14:textId="77777777" w:rsidR="002D150E" w:rsidRPr="00DF54E0" w:rsidRDefault="002D150E" w:rsidP="006C0B77">
      <w:pPr>
        <w:spacing w:after="0"/>
        <w:ind w:firstLine="709"/>
        <w:jc w:val="both"/>
        <w:rPr>
          <w:lang w:val="en-US"/>
        </w:rPr>
      </w:pPr>
    </w:p>
    <w:p w14:paraId="6FF23051" w14:textId="77777777" w:rsidR="002D150E" w:rsidRPr="00DF54E0" w:rsidRDefault="002D150E" w:rsidP="006C0B77">
      <w:pPr>
        <w:spacing w:after="0"/>
        <w:ind w:firstLine="709"/>
        <w:jc w:val="both"/>
        <w:rPr>
          <w:lang w:val="en-US"/>
        </w:rPr>
      </w:pPr>
    </w:p>
    <w:p w14:paraId="31CCA0CE" w14:textId="37FC3E7B" w:rsidR="002D150E" w:rsidRDefault="002D150E" w:rsidP="006C0B77">
      <w:pPr>
        <w:spacing w:after="0"/>
        <w:ind w:firstLine="709"/>
        <w:jc w:val="both"/>
      </w:pPr>
      <w:r>
        <w:t>Сайт</w:t>
      </w:r>
    </w:p>
    <w:p w14:paraId="0B70D750" w14:textId="64AA92D1" w:rsidR="002D150E" w:rsidRDefault="00000000" w:rsidP="006C0B77">
      <w:pPr>
        <w:spacing w:after="0"/>
        <w:ind w:firstLine="709"/>
        <w:jc w:val="both"/>
      </w:pPr>
      <w:hyperlink r:id="rId5" w:history="1">
        <w:r w:rsidR="002D150E">
          <w:rPr>
            <w:rStyle w:val="a3"/>
          </w:rPr>
          <w:t xml:space="preserve">Купить </w:t>
        </w:r>
        <w:proofErr w:type="spellStart"/>
        <w:r w:rsidR="002D150E">
          <w:rPr>
            <w:rStyle w:val="a3"/>
          </w:rPr>
          <w:t>Аудиоинтерфейс</w:t>
        </w:r>
        <w:proofErr w:type="spellEnd"/>
        <w:r w:rsidR="002D150E">
          <w:rPr>
            <w:rStyle w:val="a3"/>
          </w:rPr>
          <w:t xml:space="preserve"> для студии </w:t>
        </w:r>
        <w:proofErr w:type="spellStart"/>
        <w:r w:rsidR="002D150E">
          <w:rPr>
            <w:rStyle w:val="a3"/>
          </w:rPr>
          <w:t>Audient</w:t>
        </w:r>
        <w:proofErr w:type="spellEnd"/>
        <w:r w:rsidR="002D150E">
          <w:rPr>
            <w:rStyle w:val="a3"/>
          </w:rPr>
          <w:t xml:space="preserve"> iD4 MKII в Москве, цена: 16890 </w:t>
        </w:r>
        <w:proofErr w:type="spellStart"/>
        <w:r w:rsidR="002D150E">
          <w:rPr>
            <w:rStyle w:val="a3"/>
          </w:rPr>
          <w:t>руб</w:t>
        </w:r>
        <w:proofErr w:type="spellEnd"/>
        <w:r w:rsidR="002D150E">
          <w:rPr>
            <w:rStyle w:val="a3"/>
          </w:rPr>
          <w:t>, 10 отзывов о товаре - интернет-магазин Pult.ru</w:t>
        </w:r>
      </w:hyperlink>
    </w:p>
    <w:p w14:paraId="484898A7" w14:textId="77777777" w:rsidR="002D150E" w:rsidRDefault="002D150E" w:rsidP="006C0B77">
      <w:pPr>
        <w:spacing w:after="0"/>
        <w:ind w:firstLine="709"/>
        <w:jc w:val="both"/>
      </w:pPr>
    </w:p>
    <w:p w14:paraId="27A0487E" w14:textId="77777777" w:rsidR="006B4C83" w:rsidRDefault="006B4C83" w:rsidP="006C0B77">
      <w:pPr>
        <w:spacing w:after="0"/>
        <w:ind w:firstLine="709"/>
        <w:jc w:val="both"/>
      </w:pPr>
    </w:p>
    <w:p w14:paraId="53F260C7" w14:textId="688AB8C7" w:rsidR="006B4C83" w:rsidRDefault="006B4C83" w:rsidP="006B4C83">
      <w:pPr>
        <w:spacing w:after="0"/>
        <w:ind w:firstLine="709"/>
        <w:rPr>
          <w:sz w:val="32"/>
          <w:szCs w:val="32"/>
        </w:rPr>
      </w:pPr>
      <w:proofErr w:type="spellStart"/>
      <w:r w:rsidRPr="006B4C83">
        <w:rPr>
          <w:sz w:val="32"/>
          <w:szCs w:val="32"/>
        </w:rPr>
        <w:t>Аудиоинтерфейс</w:t>
      </w:r>
      <w:proofErr w:type="spellEnd"/>
      <w:r w:rsidRPr="006B4C83">
        <w:rPr>
          <w:sz w:val="32"/>
          <w:szCs w:val="32"/>
        </w:rPr>
        <w:t xml:space="preserve"> </w:t>
      </w:r>
      <w:proofErr w:type="spellStart"/>
      <w:r w:rsidRPr="006B4C83">
        <w:rPr>
          <w:sz w:val="32"/>
          <w:szCs w:val="32"/>
        </w:rPr>
        <w:t>Audient</w:t>
      </w:r>
      <w:proofErr w:type="spellEnd"/>
      <w:r w:rsidRPr="006B4C83">
        <w:rPr>
          <w:sz w:val="32"/>
          <w:szCs w:val="32"/>
        </w:rPr>
        <w:t xml:space="preserve"> iD4 MKII</w:t>
      </w:r>
    </w:p>
    <w:p w14:paraId="6C8B205B" w14:textId="77777777" w:rsidR="006B4C83" w:rsidRDefault="006B4C83" w:rsidP="006B4C83">
      <w:pPr>
        <w:spacing w:after="0"/>
        <w:ind w:firstLine="709"/>
        <w:rPr>
          <w:sz w:val="32"/>
          <w:szCs w:val="32"/>
        </w:rPr>
      </w:pPr>
    </w:p>
    <w:p w14:paraId="343A5C79" w14:textId="77777777" w:rsidR="006B4C83" w:rsidRDefault="006B4C83" w:rsidP="006B4C83">
      <w:pPr>
        <w:spacing w:after="0"/>
        <w:ind w:firstLine="709"/>
        <w:rPr>
          <w:sz w:val="32"/>
          <w:szCs w:val="32"/>
        </w:rPr>
      </w:pPr>
    </w:p>
    <w:p w14:paraId="5F851A8B" w14:textId="77777777" w:rsidR="006B4C83" w:rsidRPr="006B4C83" w:rsidRDefault="006B4C83" w:rsidP="006B4C83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Характеристики</w:t>
      </w:r>
    </w:p>
    <w:p w14:paraId="10582249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Разрядность, бит</w:t>
      </w:r>
    </w:p>
    <w:p w14:paraId="2028118E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24</w:t>
      </w:r>
    </w:p>
    <w:p w14:paraId="3C362F8E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Частота дискретизации, кГц</w:t>
      </w:r>
    </w:p>
    <w:p w14:paraId="05CB328E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96</w:t>
      </w:r>
    </w:p>
    <w:p w14:paraId="5F5F2E80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Тип подключения</w:t>
      </w:r>
    </w:p>
    <w:p w14:paraId="6187D830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USB</w:t>
      </w:r>
    </w:p>
    <w:p w14:paraId="337D94A9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Интерфейс</w:t>
      </w:r>
    </w:p>
    <w:p w14:paraId="73BCEE75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USB-С</w:t>
      </w:r>
    </w:p>
    <w:p w14:paraId="32150141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Поддержка ADAT</w:t>
      </w:r>
    </w:p>
    <w:p w14:paraId="6ADDF31A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есть</w:t>
      </w:r>
    </w:p>
    <w:p w14:paraId="5FC41A24" w14:textId="77777777" w:rsidR="006B4C83" w:rsidRPr="006B4C83" w:rsidRDefault="006B4C83" w:rsidP="006B4C83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Входы/Выходы</w:t>
      </w:r>
    </w:p>
    <w:p w14:paraId="012BADED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Количество разъемов USB</w:t>
      </w:r>
    </w:p>
    <w:p w14:paraId="03BBFE38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5E1468C2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Фантомное питание</w:t>
      </w:r>
    </w:p>
    <w:p w14:paraId="5003CB93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есть</w:t>
      </w:r>
    </w:p>
    <w:p w14:paraId="3CA5B2F9" w14:textId="77777777" w:rsidR="006B4C83" w:rsidRPr="006B4C83" w:rsidRDefault="006B4C83" w:rsidP="006B4C83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Входы</w:t>
      </w:r>
    </w:p>
    <w:p w14:paraId="3BCFDBDD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Количество микрофонных входов, </w:t>
      </w:r>
      <w:proofErr w:type="spellStart"/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шт</w:t>
      </w:r>
      <w:proofErr w:type="spellEnd"/>
    </w:p>
    <w:p w14:paraId="30328C38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1E3A1F81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Вход Jack (6.3)</w:t>
      </w:r>
    </w:p>
    <w:p w14:paraId="36D76591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</w:t>
      </w:r>
    </w:p>
    <w:p w14:paraId="00602D04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Количество аналоговых входов XLR</w:t>
      </w:r>
    </w:p>
    <w:p w14:paraId="04ABB4EB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4A485345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Вход MIDI</w:t>
      </w:r>
    </w:p>
    <w:p w14:paraId="53AF533F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нет</w:t>
      </w:r>
    </w:p>
    <w:p w14:paraId="08196F08" w14:textId="77777777" w:rsidR="006B4C83" w:rsidRPr="006B4C83" w:rsidRDefault="006B4C83" w:rsidP="006B4C83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Выходы</w:t>
      </w:r>
    </w:p>
    <w:p w14:paraId="52C542E6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Выходов Mini-</w:t>
      </w:r>
      <w:proofErr w:type="spellStart"/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jack</w:t>
      </w:r>
      <w:proofErr w:type="spellEnd"/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3.5 мм</w:t>
      </w:r>
    </w:p>
    <w:p w14:paraId="74A445D9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5D187CEF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 MIDI</w:t>
      </w:r>
    </w:p>
    <w:p w14:paraId="0F7DB445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нет</w:t>
      </w:r>
    </w:p>
    <w:p w14:paraId="64796D91" w14:textId="77777777" w:rsidR="006B4C83" w:rsidRPr="006B4C83" w:rsidRDefault="006B4C83" w:rsidP="006B4C83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 Jack (6.3)</w:t>
      </w:r>
    </w:p>
    <w:p w14:paraId="216D3DDA" w14:textId="77777777" w:rsidR="006B4C83" w:rsidRPr="006B4C83" w:rsidRDefault="006B4C83" w:rsidP="006B4C83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6B4C83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</w:t>
      </w:r>
    </w:p>
    <w:p w14:paraId="47CF0CEA" w14:textId="77777777" w:rsidR="006B4C83" w:rsidRPr="006B4C83" w:rsidRDefault="006B4C83" w:rsidP="006B4C83">
      <w:pPr>
        <w:spacing w:after="0"/>
        <w:ind w:firstLine="709"/>
        <w:rPr>
          <w:sz w:val="32"/>
          <w:szCs w:val="32"/>
        </w:rPr>
      </w:pPr>
    </w:p>
    <w:sectPr w:rsidR="006B4C83" w:rsidRPr="006B4C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FA"/>
    <w:rsid w:val="002D150E"/>
    <w:rsid w:val="006B4C83"/>
    <w:rsid w:val="006C0B77"/>
    <w:rsid w:val="008242FF"/>
    <w:rsid w:val="00870751"/>
    <w:rsid w:val="008E37FA"/>
    <w:rsid w:val="00922C48"/>
    <w:rsid w:val="00B915B7"/>
    <w:rsid w:val="00DF54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C3ED"/>
  <w15:chartTrackingRefBased/>
  <w15:docId w15:val="{8C2EB1E2-BB66-44F6-A2FA-CCB20A8C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1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318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218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86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472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595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8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512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84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4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54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538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68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901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87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565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46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44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lt.ru/product/audiointerfeys-audient-id4-mkii" TargetMode="External"/><Relationship Id="rId4" Type="http://schemas.openxmlformats.org/officeDocument/2006/relationships/hyperlink" Target="https://www.youtube.com/watch?v=wcB0cweq2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2025-06-16T09:21:00Z</dcterms:created>
  <dcterms:modified xsi:type="dcterms:W3CDTF">2025-07-02T13:44:00Z</dcterms:modified>
</cp:coreProperties>
</file>