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3020AA0F" w:rsidR="001F34FD" w:rsidRPr="009A559F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84FA8" w:rsidRPr="00384FA8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9A559F" w:rsidRPr="009A559F">
        <w:rPr>
          <w:rFonts w:ascii="Times New Roman" w:hAnsi="Times New Roman" w:cs="Times New Roman"/>
          <w:color w:val="000000" w:themeColor="text1"/>
          <w:sz w:val="32"/>
          <w:szCs w:val="32"/>
        </w:rPr>
        <w:t>2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proofErr w:type="spellEnd"/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C8629E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3813B" w14:textId="583057E0" w:rsidR="00E23CAD" w:rsidRPr="00AE4B06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E4B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ТЕОРЕТИЧЕСКОЕ ЗАДАНИЕ</w:t>
      </w:r>
    </w:p>
    <w:p w14:paraId="0A18B885" w14:textId="6D04561B" w:rsidR="00CC6753" w:rsidRPr="00AE4B06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B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 w:rsidRPr="00AE4B06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AE4B06"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2B85F6CE" w14:textId="1995FF30" w:rsidR="00AE4B06" w:rsidRDefault="00AE4B06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Способы задания курсора. Связанные и несвязанные </w:t>
      </w:r>
      <w:r w:rsidR="00AA55F5">
        <w:rPr>
          <w:rFonts w:ascii="Times New Roman" w:hAnsi="Times New Roman" w:cs="Times New Roman"/>
          <w:color w:val="000000" w:themeColor="text1"/>
          <w:sz w:val="28"/>
          <w:szCs w:val="28"/>
        </w:rPr>
        <w:t>с запросом курсорные переменные.</w:t>
      </w:r>
    </w:p>
    <w:p w14:paraId="3994E14C" w14:textId="77777777" w:rsidR="00AA55F5" w:rsidRDefault="00AE4B06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Команды для работы со строками курсора. </w:t>
      </w:r>
    </w:p>
    <w:p w14:paraId="01D196E6" w14:textId="74A1FCD1" w:rsidR="00AE4B06" w:rsidRPr="00AA55F5" w:rsidRDefault="00AA55F5" w:rsidP="00AA55F5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Циклы для работы с курсорами. Неявные курсоры.</w:t>
      </w:r>
    </w:p>
    <w:p w14:paraId="43A1C4EE" w14:textId="77777777" w:rsidR="00AE4B06" w:rsidRPr="00AE4B06" w:rsidRDefault="00AE4B06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B06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 команды. Преимущества и недостатки.</w:t>
      </w:r>
    </w:p>
    <w:p w14:paraId="339F5D5C" w14:textId="77777777" w:rsidR="00AE4B06" w:rsidRDefault="00AE4B06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B06">
        <w:rPr>
          <w:rFonts w:ascii="Times New Roman" w:hAnsi="Times New Roman" w:cs="Times New Roman"/>
          <w:color w:val="000000" w:themeColor="text1"/>
          <w:sz w:val="28"/>
          <w:szCs w:val="28"/>
        </w:rPr>
        <w:t>Функции для правильного экранирования в динамических командах.</w:t>
      </w:r>
    </w:p>
    <w:p w14:paraId="3CA688E8" w14:textId="29AF2729" w:rsidR="00AA55F5" w:rsidRDefault="00AA55F5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Массивы как параметры подпрограммы.</w:t>
      </w:r>
    </w:p>
    <w:p w14:paraId="625C6DC6" w14:textId="02707C9D" w:rsidR="00AA55F5" w:rsidRPr="00AE4B06" w:rsidRDefault="00AA55F5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Полиморфные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псевдотипы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массивов. 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04E47B31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9A559F" w:rsidRPr="009A559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proofErr w:type="spellStart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C6640" w:rsidRPr="008C66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данной и последующих работ рекомендовано использовать предустановленную в виртуальной машине среду </w:t>
      </w:r>
      <w:proofErr w:type="spellStart"/>
      <w:r w:rsidR="008C66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DBeaver</w:t>
      </w:r>
      <w:proofErr w:type="spellEnd"/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979D7D" w14:textId="4B439D44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последовательное создание приложения «Книжный магазин». Клиентская часть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веб) приложения уже написана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авторами курса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доступна в виртуальной машине в браузере по адресу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localhost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Все изменения в практических работах касаются серверной части, веб-страница уже вызывает все необходимые функции и изменять ее не требуется. </w:t>
      </w:r>
    </w:p>
    <w:p w14:paraId="02D93A3C" w14:textId="23E6A578" w:rsidR="00C9537D" w:rsidRPr="00636E32" w:rsidRDefault="00C9537D" w:rsidP="00B50527">
      <w:pPr>
        <w:spacing w:before="120"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9A559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  <w:t xml:space="preserve">Для сдачи необходимо продемонстрировать правильную работу </w:t>
      </w:r>
      <w:r w:rsidRPr="009A559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  <w:br/>
        <w:t>веб-приложения в браузере.</w:t>
      </w:r>
    </w:p>
    <w:p w14:paraId="1E6875D0" w14:textId="77777777" w:rsidR="00D03378" w:rsidRDefault="00D03378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35EA61D2" w:rsidR="00B50527" w:rsidRPr="009A559F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5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Данная работа состоит из </w:t>
      </w:r>
      <w:r w:rsidR="009A559F" w:rsidRPr="009A5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A5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частей, необходимо выполнить все.</w:t>
      </w:r>
    </w:p>
    <w:p w14:paraId="3A2645D4" w14:textId="57AD3164" w:rsidR="009A559F" w:rsidRPr="009A559F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5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оценки «отлично» также необходимо выполнить дополнительные задание в части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A55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«Практика+». </w:t>
      </w:r>
    </w:p>
    <w:p w14:paraId="47BEDD5B" w14:textId="6951B59F" w:rsidR="00C9502B" w:rsidRPr="009A559F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59F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задания «Практика+» необязательно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6EBD40A4" w:rsidR="00C9502B" w:rsidRPr="009A559F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</w:t>
      </w:r>
      <w:r w:rsidR="00C9502B" w:rsidRPr="00FD6D80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9A559F">
        <w:rPr>
          <w:rFonts w:ascii="Times New Roman" w:hAnsi="Times New Roman" w:cs="Times New Roman"/>
          <w:b/>
          <w:bCs/>
          <w:sz w:val="32"/>
          <w:szCs w:val="32"/>
        </w:rPr>
        <w:t>Курсоры</w:t>
      </w:r>
    </w:p>
    <w:p w14:paraId="77931951" w14:textId="50FE8911" w:rsidR="00253515" w:rsidRDefault="00253515">
      <w:pPr>
        <w:rPr>
          <w:noProof/>
        </w:rPr>
      </w:pPr>
      <w:r w:rsidRPr="00253515">
        <w:rPr>
          <w:noProof/>
        </w:rPr>
        <w:t xml:space="preserve"> </w:t>
      </w:r>
      <w:r w:rsidR="009A559F">
        <w:rPr>
          <w:noProof/>
        </w:rPr>
        <w:drawing>
          <wp:inline distT="0" distB="0" distL="0" distR="0" wp14:anchorId="4FDD447D" wp14:editId="55C215D5">
            <wp:extent cx="6233823" cy="2754803"/>
            <wp:effectExtent l="0" t="0" r="0" b="7620"/>
            <wp:docPr id="54950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4524" name=""/>
                    <pic:cNvPicPr/>
                  </pic:nvPicPr>
                  <pic:blipFill rotWithShape="1">
                    <a:blip r:embed="rId6"/>
                    <a:srcRect l="8098" b="53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73" cy="2757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559F">
        <w:rPr>
          <w:noProof/>
        </w:rPr>
        <w:drawing>
          <wp:inline distT="0" distB="0" distL="0" distR="0" wp14:anchorId="7120B3DB" wp14:editId="1102B710">
            <wp:extent cx="6480810" cy="938613"/>
            <wp:effectExtent l="0" t="0" r="0" b="0"/>
            <wp:docPr id="99996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4524" name=""/>
                    <pic:cNvPicPr/>
                  </pic:nvPicPr>
                  <pic:blipFill rotWithShape="1">
                    <a:blip r:embed="rId6"/>
                    <a:srcRect t="8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93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50BAB" w14:textId="404C56F6" w:rsidR="00C8629E" w:rsidRPr="00636E32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t xml:space="preserve">ЧАСТЬ 2.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9A559F">
        <w:rPr>
          <w:rFonts w:ascii="Times New Roman" w:hAnsi="Times New Roman" w:cs="Times New Roman"/>
          <w:b/>
          <w:bCs/>
          <w:sz w:val="32"/>
          <w:szCs w:val="32"/>
        </w:rPr>
        <w:t>Динамические команды</w:t>
      </w:r>
    </w:p>
    <w:p w14:paraId="3D84D21F" w14:textId="75DD8ABC" w:rsidR="00253515" w:rsidRDefault="009A559F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4F204D60" wp14:editId="0D9704AE">
            <wp:extent cx="6392848" cy="3023433"/>
            <wp:effectExtent l="0" t="0" r="8255" b="5715"/>
            <wp:docPr id="21498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2354" name=""/>
                    <pic:cNvPicPr/>
                  </pic:nvPicPr>
                  <pic:blipFill rotWithShape="1">
                    <a:blip r:embed="rId7"/>
                    <a:srcRect l="6381" r="4898" b="5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75" cy="303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5B6AE" w14:textId="77777777" w:rsidR="009A559F" w:rsidRDefault="009A559F" w:rsidP="009A559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6B8574" wp14:editId="340B0257">
            <wp:extent cx="6479815" cy="2193401"/>
            <wp:effectExtent l="0" t="0" r="0" b="0"/>
            <wp:docPr id="1787452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2354" name=""/>
                    <pic:cNvPicPr/>
                  </pic:nvPicPr>
                  <pic:blipFill rotWithShape="1">
                    <a:blip r:embed="rId7"/>
                    <a:srcRect t="6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19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30623" w14:textId="0EC15D51" w:rsidR="009A559F" w:rsidRDefault="009A559F" w:rsidP="009A55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36E3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Массивы</w:t>
      </w:r>
    </w:p>
    <w:p w14:paraId="6167992E" w14:textId="77777777" w:rsidR="009A559F" w:rsidRDefault="009A559F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652DE13C" wp14:editId="21093461">
            <wp:extent cx="6019800" cy="2557565"/>
            <wp:effectExtent l="0" t="0" r="0" b="0"/>
            <wp:docPr id="49820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6862" name=""/>
                    <pic:cNvPicPr/>
                  </pic:nvPicPr>
                  <pic:blipFill rotWithShape="1">
                    <a:blip r:embed="rId8"/>
                    <a:srcRect l="7729" t="-1" b="5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579" cy="256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51E41" wp14:editId="57F57CFA">
            <wp:extent cx="6479540" cy="839444"/>
            <wp:effectExtent l="0" t="0" r="0" b="0"/>
            <wp:docPr id="44955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6862" name=""/>
                    <pic:cNvPicPr/>
                  </pic:nvPicPr>
                  <pic:blipFill rotWithShape="1">
                    <a:blip r:embed="rId8"/>
                    <a:srcRect t="8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83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40CD6" w14:textId="424E480B" w:rsidR="0016148A" w:rsidRPr="00036AD4" w:rsidRDefault="009A559F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66A5D90D" wp14:editId="289CE9BB">
            <wp:extent cx="6035675" cy="3983355"/>
            <wp:effectExtent l="0" t="0" r="3175" b="0"/>
            <wp:docPr id="155977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4489" name=""/>
                    <pic:cNvPicPr/>
                  </pic:nvPicPr>
                  <pic:blipFill rotWithShape="1">
                    <a:blip r:embed="rId9"/>
                    <a:srcRect l="7447" t="1" b="4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783" cy="399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3515" w:rsidRPr="002535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0D308D" wp14:editId="2AF7CD00">
            <wp:extent cx="6323965" cy="2006499"/>
            <wp:effectExtent l="0" t="0" r="635" b="0"/>
            <wp:docPr id="36784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4489" name=""/>
                    <pic:cNvPicPr/>
                  </pic:nvPicPr>
                  <pic:blipFill rotWithShape="1">
                    <a:blip r:embed="rId9"/>
                    <a:srcRect t="6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262" cy="2013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148A" w:rsidRPr="00036AD4" w:rsidSect="00D17E2F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96403">
    <w:abstractNumId w:val="0"/>
  </w:num>
  <w:num w:numId="2" w16cid:durableId="5639482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B6BD5"/>
    <w:rsid w:val="000C0AF3"/>
    <w:rsid w:val="000C1097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5B0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3515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84FA8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36E32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501C"/>
    <w:rsid w:val="0069749E"/>
    <w:rsid w:val="006A0272"/>
    <w:rsid w:val="006A2DF1"/>
    <w:rsid w:val="006A4908"/>
    <w:rsid w:val="006A5B5E"/>
    <w:rsid w:val="006A5DEA"/>
    <w:rsid w:val="006A7D8B"/>
    <w:rsid w:val="006C06E8"/>
    <w:rsid w:val="006C0C80"/>
    <w:rsid w:val="006C200D"/>
    <w:rsid w:val="006C6157"/>
    <w:rsid w:val="006D16E7"/>
    <w:rsid w:val="006D1D99"/>
    <w:rsid w:val="006D67F7"/>
    <w:rsid w:val="00705144"/>
    <w:rsid w:val="0070675E"/>
    <w:rsid w:val="00716C29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1D0D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C6640"/>
    <w:rsid w:val="008E6323"/>
    <w:rsid w:val="008E76A0"/>
    <w:rsid w:val="008F5C5C"/>
    <w:rsid w:val="00907FA9"/>
    <w:rsid w:val="009129FB"/>
    <w:rsid w:val="00912B8F"/>
    <w:rsid w:val="00913DDD"/>
    <w:rsid w:val="009142FB"/>
    <w:rsid w:val="009161B3"/>
    <w:rsid w:val="00924544"/>
    <w:rsid w:val="009300F2"/>
    <w:rsid w:val="009327FF"/>
    <w:rsid w:val="0093369D"/>
    <w:rsid w:val="00935F63"/>
    <w:rsid w:val="009467D7"/>
    <w:rsid w:val="00950BC1"/>
    <w:rsid w:val="009514CF"/>
    <w:rsid w:val="009663E5"/>
    <w:rsid w:val="00970DE9"/>
    <w:rsid w:val="00984451"/>
    <w:rsid w:val="0099426A"/>
    <w:rsid w:val="00997B00"/>
    <w:rsid w:val="009A14A0"/>
    <w:rsid w:val="009A18BD"/>
    <w:rsid w:val="009A559F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55F5"/>
    <w:rsid w:val="00AA7864"/>
    <w:rsid w:val="00AB6C59"/>
    <w:rsid w:val="00AC53C8"/>
    <w:rsid w:val="00AD3E7E"/>
    <w:rsid w:val="00AE4B06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670D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8629E"/>
    <w:rsid w:val="00C94AAB"/>
    <w:rsid w:val="00C9502B"/>
    <w:rsid w:val="00C9537D"/>
    <w:rsid w:val="00C96745"/>
    <w:rsid w:val="00CA0C61"/>
    <w:rsid w:val="00CA36FF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17E2F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4D2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D6D80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386</cp:revision>
  <dcterms:created xsi:type="dcterms:W3CDTF">2022-09-03T16:52:00Z</dcterms:created>
  <dcterms:modified xsi:type="dcterms:W3CDTF">2025-11-25T18:13:00Z</dcterms:modified>
</cp:coreProperties>
</file>