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61166" w14:textId="7DBAB522" w:rsidR="00A23347" w:rsidRPr="00090B54" w:rsidRDefault="00A23347" w:rsidP="000815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0B54">
        <w:rPr>
          <w:rFonts w:ascii="Times New Roman" w:hAnsi="Times New Roman" w:cs="Times New Roman"/>
          <w:b/>
          <w:bCs/>
          <w:sz w:val="32"/>
          <w:szCs w:val="32"/>
        </w:rPr>
        <w:t>Расчетно-графическая работа по курсу «Базы данных»</w:t>
      </w:r>
    </w:p>
    <w:p w14:paraId="4F577AE4" w14:textId="42668FF0" w:rsidR="00A23347" w:rsidRPr="00074C54" w:rsidRDefault="00A23347" w:rsidP="00A23347">
      <w:p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Работа выполняется </w:t>
      </w:r>
      <w:r w:rsidR="00B422AC">
        <w:rPr>
          <w:rFonts w:ascii="Times New Roman" w:hAnsi="Times New Roman" w:cs="Times New Roman"/>
          <w:sz w:val="28"/>
          <w:szCs w:val="28"/>
        </w:rPr>
        <w:t xml:space="preserve">индивидуально </w:t>
      </w:r>
      <w:r w:rsidRPr="00074C54">
        <w:rPr>
          <w:rFonts w:ascii="Times New Roman" w:hAnsi="Times New Roman" w:cs="Times New Roman"/>
          <w:sz w:val="28"/>
          <w:szCs w:val="28"/>
        </w:rPr>
        <w:t xml:space="preserve">по вариантам </w:t>
      </w:r>
      <w:r w:rsidR="00B422AC">
        <w:rPr>
          <w:rFonts w:ascii="Times New Roman" w:hAnsi="Times New Roman" w:cs="Times New Roman"/>
          <w:sz w:val="28"/>
          <w:szCs w:val="28"/>
        </w:rPr>
        <w:br/>
      </w:r>
      <w:r w:rsidRPr="00074C54">
        <w:rPr>
          <w:rFonts w:ascii="Times New Roman" w:hAnsi="Times New Roman" w:cs="Times New Roman"/>
          <w:sz w:val="28"/>
          <w:szCs w:val="28"/>
        </w:rPr>
        <w:t>(вариант выбирается по номеру в журнале)</w:t>
      </w:r>
    </w:p>
    <w:p w14:paraId="13DB015E" w14:textId="77777777" w:rsidR="00090B54" w:rsidRPr="00090B54" w:rsidRDefault="00090B54" w:rsidP="00A233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0B81F" w14:textId="48418012" w:rsidR="00E8645B" w:rsidRPr="00090B54" w:rsidRDefault="00E8645B" w:rsidP="00A233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0B54">
        <w:rPr>
          <w:rFonts w:ascii="Times New Roman" w:hAnsi="Times New Roman" w:cs="Times New Roman"/>
          <w:b/>
          <w:bCs/>
          <w:sz w:val="32"/>
          <w:szCs w:val="32"/>
        </w:rPr>
        <w:t>В ходе работы необходимо:</w:t>
      </w:r>
    </w:p>
    <w:p w14:paraId="08A9012C" w14:textId="5C08F98A" w:rsidR="00E8645B" w:rsidRPr="00074C54" w:rsidRDefault="00E8645B" w:rsidP="00E864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С</w:t>
      </w:r>
      <w:r w:rsidR="00A23347" w:rsidRPr="00074C54">
        <w:rPr>
          <w:rFonts w:ascii="Times New Roman" w:hAnsi="Times New Roman" w:cs="Times New Roman"/>
          <w:sz w:val="28"/>
          <w:szCs w:val="28"/>
        </w:rPr>
        <w:t xml:space="preserve">проектировать произвольную </w:t>
      </w:r>
      <w:r w:rsidR="00A23347" w:rsidRPr="00074C54">
        <w:rPr>
          <w:rFonts w:ascii="Times New Roman" w:hAnsi="Times New Roman" w:cs="Times New Roman"/>
          <w:i/>
          <w:iCs/>
          <w:sz w:val="28"/>
          <w:szCs w:val="28"/>
          <w:u w:val="single"/>
        </w:rPr>
        <w:t>базу данных</w:t>
      </w:r>
      <w:r w:rsidRPr="00074C54">
        <w:rPr>
          <w:rFonts w:ascii="Times New Roman" w:hAnsi="Times New Roman" w:cs="Times New Roman"/>
          <w:sz w:val="28"/>
          <w:szCs w:val="28"/>
        </w:rPr>
        <w:t>,</w:t>
      </w:r>
      <w:r w:rsidR="00A23347" w:rsidRPr="00074C54">
        <w:rPr>
          <w:rFonts w:ascii="Times New Roman" w:hAnsi="Times New Roman" w:cs="Times New Roman"/>
          <w:sz w:val="28"/>
          <w:szCs w:val="28"/>
        </w:rPr>
        <w:t xml:space="preserve"> соответствующую предметной области</w:t>
      </w:r>
      <w:r w:rsidRPr="00074C54">
        <w:rPr>
          <w:rFonts w:ascii="Times New Roman" w:hAnsi="Times New Roman" w:cs="Times New Roman"/>
          <w:sz w:val="28"/>
          <w:szCs w:val="28"/>
        </w:rPr>
        <w:t xml:space="preserve"> (согласно варианту) и позволяющую корректно хранить информацию об объектах этой предметной области.</w:t>
      </w:r>
    </w:p>
    <w:p w14:paraId="6A7C3BCE" w14:textId="10D9FBA0" w:rsidR="00E8645B" w:rsidRPr="00074C54" w:rsidRDefault="00E8645B" w:rsidP="00E864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Сформулировать и выполнить </w:t>
      </w:r>
      <w:r w:rsidRPr="00074C54">
        <w:rPr>
          <w:rFonts w:ascii="Times New Roman" w:hAnsi="Times New Roman" w:cs="Times New Roman"/>
          <w:i/>
          <w:iCs/>
          <w:sz w:val="28"/>
          <w:szCs w:val="28"/>
          <w:u w:val="single"/>
        </w:rPr>
        <w:t>запросы</w:t>
      </w:r>
      <w:r w:rsidRPr="00074C54">
        <w:rPr>
          <w:rFonts w:ascii="Times New Roman" w:hAnsi="Times New Roman" w:cs="Times New Roman"/>
          <w:sz w:val="28"/>
          <w:szCs w:val="28"/>
        </w:rPr>
        <w:t xml:space="preserve"> к БД, имеющие смысл в контексте предметной области (согласно варианту)</w:t>
      </w:r>
      <w:r w:rsidR="00004AD8" w:rsidRPr="00074C54">
        <w:rPr>
          <w:rFonts w:ascii="Times New Roman" w:hAnsi="Times New Roman" w:cs="Times New Roman"/>
          <w:sz w:val="28"/>
          <w:szCs w:val="28"/>
        </w:rPr>
        <w:t>.</w:t>
      </w:r>
      <w:r w:rsidR="001E430C" w:rsidRPr="00074C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E5141B" w14:textId="74A77A85" w:rsidR="00090B54" w:rsidRPr="00090B54" w:rsidRDefault="0060769C" w:rsidP="00E864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Составить</w:t>
      </w:r>
      <w:r w:rsidR="001E430C" w:rsidRPr="00074C54">
        <w:rPr>
          <w:rFonts w:ascii="Times New Roman" w:hAnsi="Times New Roman" w:cs="Times New Roman"/>
          <w:sz w:val="28"/>
          <w:szCs w:val="28"/>
        </w:rPr>
        <w:t xml:space="preserve"> </w:t>
      </w:r>
      <w:r w:rsidR="001E430C" w:rsidRPr="00074C54">
        <w:rPr>
          <w:rFonts w:ascii="Times New Roman" w:hAnsi="Times New Roman" w:cs="Times New Roman"/>
          <w:i/>
          <w:iCs/>
          <w:sz w:val="28"/>
          <w:szCs w:val="28"/>
          <w:u w:val="single"/>
        </w:rPr>
        <w:t>отчет</w:t>
      </w:r>
      <w:r w:rsidR="001E430C" w:rsidRPr="00074C54">
        <w:rPr>
          <w:rFonts w:ascii="Times New Roman" w:hAnsi="Times New Roman" w:cs="Times New Roman"/>
          <w:sz w:val="28"/>
          <w:szCs w:val="28"/>
        </w:rPr>
        <w:t>, содержащий описание выполненной работы, в том числе некоторые этапы проектирования БД (см. ниже).</w:t>
      </w:r>
    </w:p>
    <w:p w14:paraId="223E0412" w14:textId="53D029EC" w:rsidR="00E8645B" w:rsidRPr="00090B54" w:rsidRDefault="00E8645B" w:rsidP="00E864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0B54">
        <w:rPr>
          <w:rFonts w:ascii="Times New Roman" w:hAnsi="Times New Roman" w:cs="Times New Roman"/>
          <w:b/>
          <w:bCs/>
          <w:sz w:val="32"/>
          <w:szCs w:val="32"/>
        </w:rPr>
        <w:t>Требования:</w:t>
      </w:r>
    </w:p>
    <w:p w14:paraId="56A2DDA0" w14:textId="06E099AD" w:rsidR="00E8645B" w:rsidRPr="00074C54" w:rsidRDefault="00E8645B" w:rsidP="00E8645B">
      <w:p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Часть 1.</w:t>
      </w:r>
      <w:r w:rsidR="00004AD8" w:rsidRPr="00074C54">
        <w:rPr>
          <w:rFonts w:ascii="Times New Roman" w:hAnsi="Times New Roman" w:cs="Times New Roman"/>
          <w:sz w:val="28"/>
          <w:szCs w:val="28"/>
        </w:rPr>
        <w:t xml:space="preserve"> БАЗА ДАННЫХ</w:t>
      </w:r>
    </w:p>
    <w:p w14:paraId="2A36A2F9" w14:textId="29A820DA" w:rsidR="00E8645B" w:rsidRPr="00074C54" w:rsidRDefault="00E8645B" w:rsidP="00E864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База данных должна содержать </w:t>
      </w:r>
      <w:r w:rsidR="00004AD8" w:rsidRPr="00074C54">
        <w:rPr>
          <w:rFonts w:ascii="Times New Roman" w:hAnsi="Times New Roman" w:cs="Times New Roman"/>
          <w:sz w:val="28"/>
          <w:szCs w:val="28"/>
        </w:rPr>
        <w:t xml:space="preserve">минимум </w:t>
      </w:r>
      <w:r w:rsidR="00C765BF" w:rsidRPr="00C765B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765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таблиц</w:t>
      </w:r>
      <w:r w:rsidRPr="00074C54">
        <w:rPr>
          <w:rFonts w:ascii="Times New Roman" w:hAnsi="Times New Roman" w:cs="Times New Roman"/>
          <w:sz w:val="28"/>
          <w:szCs w:val="28"/>
        </w:rPr>
        <w:t>, представляющие сущности предметной области (по варианту) или какие-либо отношения между этими сущностями</w:t>
      </w:r>
      <w:r w:rsidR="00004AD8" w:rsidRPr="00074C54">
        <w:rPr>
          <w:rFonts w:ascii="Times New Roman" w:hAnsi="Times New Roman" w:cs="Times New Roman"/>
          <w:sz w:val="28"/>
          <w:szCs w:val="28"/>
        </w:rPr>
        <w:t>.</w:t>
      </w:r>
    </w:p>
    <w:p w14:paraId="2C33E30A" w14:textId="5F3DA514" w:rsidR="00E8645B" w:rsidRPr="00074C54" w:rsidRDefault="00E8645B" w:rsidP="00E864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Каждая таблица должна </w:t>
      </w:r>
      <w:r w:rsidR="00004AD8" w:rsidRPr="00074C54">
        <w:rPr>
          <w:rFonts w:ascii="Times New Roman" w:hAnsi="Times New Roman" w:cs="Times New Roman"/>
          <w:sz w:val="28"/>
          <w:szCs w:val="28"/>
        </w:rPr>
        <w:t>состоять</w:t>
      </w:r>
      <w:r w:rsidRPr="00074C54">
        <w:rPr>
          <w:rFonts w:ascii="Times New Roman" w:hAnsi="Times New Roman" w:cs="Times New Roman"/>
          <w:sz w:val="28"/>
          <w:szCs w:val="28"/>
        </w:rPr>
        <w:t xml:space="preserve"> как минимум </w:t>
      </w:r>
      <w:r w:rsidR="00004AD8" w:rsidRPr="00074C54">
        <w:rPr>
          <w:rFonts w:ascii="Times New Roman" w:hAnsi="Times New Roman" w:cs="Times New Roman"/>
          <w:b/>
          <w:bCs/>
          <w:sz w:val="28"/>
          <w:szCs w:val="28"/>
        </w:rPr>
        <w:t xml:space="preserve">из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тр</w:t>
      </w:r>
      <w:r w:rsidR="00004AD8" w:rsidRPr="00074C54">
        <w:rPr>
          <w:rFonts w:ascii="Times New Roman" w:hAnsi="Times New Roman" w:cs="Times New Roman"/>
          <w:b/>
          <w:bCs/>
          <w:sz w:val="28"/>
          <w:szCs w:val="28"/>
        </w:rPr>
        <w:t>ех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 xml:space="preserve"> пол</w:t>
      </w:r>
      <w:r w:rsidR="00004AD8" w:rsidRPr="00074C54">
        <w:rPr>
          <w:rFonts w:ascii="Times New Roman" w:hAnsi="Times New Roman" w:cs="Times New Roman"/>
          <w:b/>
          <w:bCs/>
          <w:sz w:val="28"/>
          <w:szCs w:val="28"/>
        </w:rPr>
        <w:t>ей</w:t>
      </w:r>
      <w:r w:rsidRPr="00074C54">
        <w:rPr>
          <w:rFonts w:ascii="Times New Roman" w:hAnsi="Times New Roman" w:cs="Times New Roman"/>
          <w:sz w:val="28"/>
          <w:szCs w:val="28"/>
        </w:rPr>
        <w:t xml:space="preserve">, </w:t>
      </w:r>
      <w:r w:rsidR="00004AD8" w:rsidRPr="00074C54">
        <w:rPr>
          <w:rFonts w:ascii="Times New Roman" w:hAnsi="Times New Roman" w:cs="Times New Roman"/>
          <w:sz w:val="28"/>
          <w:szCs w:val="28"/>
        </w:rPr>
        <w:t>представляющих реально существующие и разумные свойства сущностей или связей.</w:t>
      </w:r>
    </w:p>
    <w:p w14:paraId="3B3E85BE" w14:textId="77777777" w:rsidR="00081554" w:rsidRDefault="00E8645B" w:rsidP="00183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Все таблицы в БД должны находиться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в третьей нормальной форме</w:t>
      </w:r>
      <w:r w:rsidRPr="00074C54">
        <w:rPr>
          <w:rFonts w:ascii="Times New Roman" w:hAnsi="Times New Roman" w:cs="Times New Roman"/>
          <w:sz w:val="28"/>
          <w:szCs w:val="28"/>
        </w:rPr>
        <w:t>, то есть содержать первичные ключи, внешние ключи для связи таблиц, а также обеспечивать необходимые ограничения на поля (например, непустое поле, уникальные значения и т.д.)</w:t>
      </w:r>
      <w:r w:rsidR="00C765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C479E6" w14:textId="415A4A41" w:rsidR="0000075D" w:rsidRDefault="00C765BF" w:rsidP="000815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1554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652B83" w:rsidRPr="00081554">
        <w:rPr>
          <w:rFonts w:ascii="Times New Roman" w:hAnsi="Times New Roman" w:cs="Times New Roman"/>
          <w:sz w:val="28"/>
          <w:szCs w:val="28"/>
        </w:rPr>
        <w:t>установить</w:t>
      </w:r>
      <w:r w:rsidRPr="00081554">
        <w:rPr>
          <w:rFonts w:ascii="Times New Roman" w:hAnsi="Times New Roman" w:cs="Times New Roman"/>
          <w:sz w:val="28"/>
          <w:szCs w:val="28"/>
        </w:rPr>
        <w:t xml:space="preserve"> дополнительные ограничения на корректность значений </w:t>
      </w:r>
      <w:r w:rsidR="00081554">
        <w:rPr>
          <w:rFonts w:ascii="Times New Roman" w:hAnsi="Times New Roman" w:cs="Times New Roman"/>
          <w:sz w:val="28"/>
          <w:szCs w:val="28"/>
        </w:rPr>
        <w:t>полей</w:t>
      </w:r>
      <w:r w:rsidR="00C72653">
        <w:rPr>
          <w:rFonts w:ascii="Times New Roman" w:hAnsi="Times New Roman" w:cs="Times New Roman"/>
          <w:sz w:val="28"/>
          <w:szCs w:val="28"/>
        </w:rPr>
        <w:t xml:space="preserve"> </w:t>
      </w:r>
      <w:r w:rsidRPr="00081554">
        <w:rPr>
          <w:rFonts w:ascii="Times New Roman" w:hAnsi="Times New Roman" w:cs="Times New Roman"/>
          <w:sz w:val="28"/>
          <w:szCs w:val="28"/>
        </w:rPr>
        <w:t xml:space="preserve">(например, возраст </w:t>
      </w:r>
      <w:proofErr w:type="gramStart"/>
      <w:r w:rsidRPr="00081554">
        <w:rPr>
          <w:rFonts w:ascii="Times New Roman" w:hAnsi="Times New Roman" w:cs="Times New Roman"/>
          <w:sz w:val="28"/>
          <w:szCs w:val="28"/>
        </w:rPr>
        <w:t>работника &gt;</w:t>
      </w:r>
      <w:proofErr w:type="gramEnd"/>
      <w:r w:rsidRPr="00081554">
        <w:rPr>
          <w:rFonts w:ascii="Times New Roman" w:hAnsi="Times New Roman" w:cs="Times New Roman"/>
          <w:sz w:val="28"/>
          <w:szCs w:val="28"/>
        </w:rPr>
        <w:t xml:space="preserve">= 18, сумма </w:t>
      </w:r>
      <w:proofErr w:type="gramStart"/>
      <w:r w:rsidRPr="00081554">
        <w:rPr>
          <w:rFonts w:ascii="Times New Roman" w:hAnsi="Times New Roman" w:cs="Times New Roman"/>
          <w:sz w:val="28"/>
          <w:szCs w:val="28"/>
        </w:rPr>
        <w:t>заказа &gt;</w:t>
      </w:r>
      <w:proofErr w:type="gramEnd"/>
      <w:r w:rsidRPr="00081554">
        <w:rPr>
          <w:rFonts w:ascii="Times New Roman" w:hAnsi="Times New Roman" w:cs="Times New Roman"/>
          <w:sz w:val="28"/>
          <w:szCs w:val="28"/>
        </w:rPr>
        <w:t xml:space="preserve"> 0 и </w:t>
      </w:r>
      <w:proofErr w:type="gramStart"/>
      <w:r w:rsidRPr="00081554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081554">
        <w:rPr>
          <w:rFonts w:ascii="Times New Roman" w:hAnsi="Times New Roman" w:cs="Times New Roman"/>
          <w:sz w:val="28"/>
          <w:szCs w:val="28"/>
        </w:rPr>
        <w:t>).</w:t>
      </w:r>
      <w:r w:rsidR="0062140A" w:rsidRPr="0062140A">
        <w:rPr>
          <w:rFonts w:ascii="Times New Roman" w:hAnsi="Times New Roman" w:cs="Times New Roman"/>
          <w:sz w:val="28"/>
          <w:szCs w:val="28"/>
        </w:rPr>
        <w:t xml:space="preserve"> </w:t>
      </w:r>
      <w:r w:rsidR="0062140A">
        <w:rPr>
          <w:rFonts w:ascii="Times New Roman" w:hAnsi="Times New Roman" w:cs="Times New Roman"/>
          <w:sz w:val="28"/>
          <w:szCs w:val="28"/>
        </w:rPr>
        <w:t xml:space="preserve">НАКИНУТЬ </w:t>
      </w:r>
      <w:r w:rsidR="0062140A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0815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60E16" w14:textId="77777777" w:rsidR="00090B54" w:rsidRPr="00081554" w:rsidRDefault="00090B54" w:rsidP="00090B5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2C7BDE" w14:textId="5872E52D" w:rsidR="00280958" w:rsidRPr="00074C54" w:rsidRDefault="001E430C" w:rsidP="001E430C">
      <w:p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183329">
        <w:rPr>
          <w:rFonts w:ascii="Times New Roman" w:hAnsi="Times New Roman" w:cs="Times New Roman"/>
          <w:sz w:val="28"/>
          <w:szCs w:val="28"/>
        </w:rPr>
        <w:t>2</w:t>
      </w:r>
      <w:r w:rsidRPr="00074C54">
        <w:rPr>
          <w:rFonts w:ascii="Times New Roman" w:hAnsi="Times New Roman" w:cs="Times New Roman"/>
          <w:sz w:val="28"/>
          <w:szCs w:val="28"/>
        </w:rPr>
        <w:t>. ЗАПРОСЫ К БД</w:t>
      </w:r>
    </w:p>
    <w:p w14:paraId="236E375C" w14:textId="2181EB84" w:rsidR="00F24BFC" w:rsidRPr="00074C54" w:rsidRDefault="001E430C" w:rsidP="00F24B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Сформулировать и написать </w:t>
      </w:r>
      <w:r w:rsidR="00183329">
        <w:rPr>
          <w:rFonts w:ascii="Times New Roman" w:hAnsi="Times New Roman" w:cs="Times New Roman"/>
          <w:sz w:val="28"/>
          <w:szCs w:val="28"/>
        </w:rPr>
        <w:t>2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 xml:space="preserve"> запрос</w:t>
      </w:r>
      <w:r w:rsidR="0018332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74C54">
        <w:rPr>
          <w:rFonts w:ascii="Times New Roman" w:hAnsi="Times New Roman" w:cs="Times New Roman"/>
          <w:sz w:val="28"/>
          <w:szCs w:val="28"/>
        </w:rPr>
        <w:t xml:space="preserve"> к БД, осуществляющие выборку минимум из двух таблиц каждый. Запросы должны иметь смысл для конкретной предметной области и конкретную формулировку на русском языке: например, «вывести имена всех покупателей, совершавших заказы только в августе», «вывести имена всех продавцов, у которых имеется более 3 заказов» и т.д.</w:t>
      </w:r>
      <w:r w:rsidR="00183329" w:rsidRPr="00183329">
        <w:rPr>
          <w:rFonts w:ascii="Times New Roman" w:hAnsi="Times New Roman" w:cs="Times New Roman"/>
          <w:sz w:val="28"/>
          <w:szCs w:val="28"/>
        </w:rPr>
        <w:t xml:space="preserve"> </w:t>
      </w:r>
      <w:r w:rsidR="00C72653">
        <w:rPr>
          <w:rFonts w:ascii="Times New Roman" w:hAnsi="Times New Roman" w:cs="Times New Roman"/>
          <w:sz w:val="28"/>
          <w:szCs w:val="28"/>
        </w:rPr>
        <w:t>О</w:t>
      </w:r>
      <w:r w:rsidR="00183329">
        <w:rPr>
          <w:rFonts w:ascii="Times New Roman" w:hAnsi="Times New Roman" w:cs="Times New Roman"/>
          <w:sz w:val="28"/>
          <w:szCs w:val="28"/>
        </w:rPr>
        <w:t xml:space="preserve">бязательно использование операторов </w:t>
      </w:r>
      <w:r w:rsidR="00183329" w:rsidRPr="00183329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</w:t>
      </w:r>
      <w:r w:rsidR="00183329" w:rsidRPr="0018332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3329" w:rsidRPr="00183329">
        <w:rPr>
          <w:rFonts w:ascii="Times New Roman" w:hAnsi="Times New Roman" w:cs="Times New Roman"/>
          <w:i/>
          <w:iCs/>
          <w:sz w:val="28"/>
          <w:szCs w:val="28"/>
          <w:lang w:val="en-US"/>
        </w:rPr>
        <w:t>BY</w:t>
      </w:r>
      <w:r w:rsidR="00183329" w:rsidRPr="0018332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83329" w:rsidRPr="00183329">
        <w:rPr>
          <w:rFonts w:ascii="Times New Roman" w:hAnsi="Times New Roman" w:cs="Times New Roman"/>
          <w:i/>
          <w:iCs/>
          <w:sz w:val="28"/>
          <w:szCs w:val="28"/>
          <w:lang w:val="en-US"/>
        </w:rPr>
        <w:t>HAVING</w:t>
      </w:r>
      <w:r w:rsidR="00C72653">
        <w:rPr>
          <w:rFonts w:ascii="Times New Roman" w:hAnsi="Times New Roman" w:cs="Times New Roman"/>
          <w:sz w:val="28"/>
          <w:szCs w:val="28"/>
        </w:rPr>
        <w:t xml:space="preserve"> </w:t>
      </w:r>
      <w:r w:rsidR="00090B54">
        <w:rPr>
          <w:rFonts w:ascii="Times New Roman" w:hAnsi="Times New Roman" w:cs="Times New Roman"/>
          <w:sz w:val="28"/>
          <w:szCs w:val="28"/>
        </w:rPr>
        <w:t xml:space="preserve">и </w:t>
      </w:r>
      <w:r w:rsidR="00C72653">
        <w:rPr>
          <w:rFonts w:ascii="Times New Roman" w:hAnsi="Times New Roman" w:cs="Times New Roman"/>
          <w:sz w:val="28"/>
          <w:szCs w:val="28"/>
        </w:rPr>
        <w:t>агрегатных функций</w:t>
      </w:r>
      <w:r w:rsidR="00090B54" w:rsidRPr="00090B54">
        <w:rPr>
          <w:rFonts w:ascii="Times New Roman" w:hAnsi="Times New Roman" w:cs="Times New Roman"/>
          <w:sz w:val="28"/>
          <w:szCs w:val="28"/>
        </w:rPr>
        <w:t xml:space="preserve"> </w:t>
      </w:r>
      <w:r w:rsidR="00090B54">
        <w:rPr>
          <w:rFonts w:ascii="Times New Roman" w:hAnsi="Times New Roman" w:cs="Times New Roman"/>
          <w:sz w:val="28"/>
          <w:szCs w:val="28"/>
        </w:rPr>
        <w:t>хотя бы в одном запросе.</w:t>
      </w:r>
    </w:p>
    <w:p w14:paraId="2D5ACAB3" w14:textId="6444055C" w:rsidR="00183329" w:rsidRPr="00074C54" w:rsidRDefault="00183329" w:rsidP="0018332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Сформулировать и написать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74C54">
        <w:rPr>
          <w:rFonts w:ascii="Times New Roman" w:hAnsi="Times New Roman" w:cs="Times New Roman"/>
          <w:sz w:val="28"/>
          <w:szCs w:val="28"/>
        </w:rPr>
        <w:t xml:space="preserve"> к БД, осуществляющие выборку минимум из </w:t>
      </w:r>
      <w:r>
        <w:rPr>
          <w:rFonts w:ascii="Times New Roman" w:hAnsi="Times New Roman" w:cs="Times New Roman"/>
          <w:sz w:val="28"/>
          <w:szCs w:val="28"/>
        </w:rPr>
        <w:t>трех</w:t>
      </w:r>
      <w:r w:rsidRPr="00074C54">
        <w:rPr>
          <w:rFonts w:ascii="Times New Roman" w:hAnsi="Times New Roman" w:cs="Times New Roman"/>
          <w:sz w:val="28"/>
          <w:szCs w:val="28"/>
        </w:rPr>
        <w:t xml:space="preserve"> таблиц каждый. Запросы должны иметь смысл для конкретной предметной области и конкретную формулировку на русском языке</w:t>
      </w:r>
      <w:r>
        <w:rPr>
          <w:rFonts w:ascii="Times New Roman" w:hAnsi="Times New Roman" w:cs="Times New Roman"/>
          <w:sz w:val="28"/>
          <w:szCs w:val="28"/>
        </w:rPr>
        <w:t xml:space="preserve">. Обязательно использование оператора </w:t>
      </w:r>
      <w:r w:rsidRPr="00183329">
        <w:rPr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 w:rsidR="00090B54">
        <w:rPr>
          <w:rFonts w:ascii="Times New Roman" w:hAnsi="Times New Roman" w:cs="Times New Roman"/>
          <w:sz w:val="28"/>
          <w:szCs w:val="28"/>
        </w:rPr>
        <w:t xml:space="preserve"> в обоих запросах.</w:t>
      </w:r>
    </w:p>
    <w:p w14:paraId="1C2ACD62" w14:textId="5D8FDCAD" w:rsidR="00183329" w:rsidRDefault="00183329" w:rsidP="0018332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lastRenderedPageBreak/>
        <w:t xml:space="preserve">Сформулировать и написать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74C54">
        <w:rPr>
          <w:rFonts w:ascii="Times New Roman" w:hAnsi="Times New Roman" w:cs="Times New Roman"/>
          <w:sz w:val="28"/>
          <w:szCs w:val="28"/>
        </w:rPr>
        <w:t xml:space="preserve"> к БД, </w:t>
      </w:r>
      <w:r>
        <w:rPr>
          <w:rFonts w:ascii="Times New Roman" w:hAnsi="Times New Roman" w:cs="Times New Roman"/>
          <w:sz w:val="28"/>
          <w:szCs w:val="28"/>
        </w:rPr>
        <w:t xml:space="preserve">создающие </w:t>
      </w:r>
      <w:r w:rsidRPr="00777A9D">
        <w:rPr>
          <w:rFonts w:ascii="Times New Roman" w:hAnsi="Times New Roman" w:cs="Times New Roman"/>
          <w:sz w:val="28"/>
          <w:szCs w:val="28"/>
          <w:u w:val="single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74C54">
        <w:rPr>
          <w:rFonts w:ascii="Times New Roman" w:hAnsi="Times New Roman" w:cs="Times New Roman"/>
          <w:sz w:val="28"/>
          <w:szCs w:val="28"/>
        </w:rPr>
        <w:t>минимум из</w:t>
      </w:r>
      <w:r>
        <w:rPr>
          <w:rFonts w:ascii="Times New Roman" w:hAnsi="Times New Roman" w:cs="Times New Roman"/>
          <w:sz w:val="28"/>
          <w:szCs w:val="28"/>
        </w:rPr>
        <w:t xml:space="preserve"> двух</w:t>
      </w:r>
      <w:r w:rsidRPr="00074C54">
        <w:rPr>
          <w:rFonts w:ascii="Times New Roman" w:hAnsi="Times New Roman" w:cs="Times New Roman"/>
          <w:sz w:val="28"/>
          <w:szCs w:val="28"/>
        </w:rPr>
        <w:t xml:space="preserve"> таблиц кажд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074C54">
        <w:rPr>
          <w:rFonts w:ascii="Times New Roman" w:hAnsi="Times New Roman" w:cs="Times New Roman"/>
          <w:sz w:val="28"/>
          <w:szCs w:val="28"/>
        </w:rPr>
        <w:t>. Запросы должны иметь смысл для конкретной предметной области и конкретную формулировку на русском языке</w:t>
      </w:r>
      <w:r>
        <w:rPr>
          <w:rFonts w:ascii="Times New Roman" w:hAnsi="Times New Roman" w:cs="Times New Roman"/>
          <w:sz w:val="28"/>
          <w:szCs w:val="28"/>
        </w:rPr>
        <w:t xml:space="preserve">. Обязательно использование </w:t>
      </w:r>
      <w:r w:rsidRPr="00183329">
        <w:rPr>
          <w:rFonts w:ascii="Times New Roman" w:hAnsi="Times New Roman" w:cs="Times New Roman"/>
          <w:i/>
          <w:iCs/>
          <w:sz w:val="28"/>
          <w:szCs w:val="28"/>
        </w:rPr>
        <w:t>ПОДЗАПРОСОВ</w:t>
      </w:r>
      <w:r w:rsidR="00090B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90B54">
        <w:rPr>
          <w:rFonts w:ascii="Times New Roman" w:hAnsi="Times New Roman" w:cs="Times New Roman"/>
          <w:sz w:val="28"/>
          <w:szCs w:val="28"/>
        </w:rPr>
        <w:t>хотя бы в одном представлении.</w:t>
      </w:r>
    </w:p>
    <w:p w14:paraId="22369C7C" w14:textId="77777777" w:rsidR="00090B54" w:rsidRPr="00074C54" w:rsidRDefault="00090B54" w:rsidP="00090B5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449456" w14:textId="7E1CA198" w:rsidR="00F24BFC" w:rsidRPr="00074C54" w:rsidRDefault="00F24BFC" w:rsidP="004B558B">
      <w:p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C56720">
        <w:rPr>
          <w:rFonts w:ascii="Times New Roman" w:hAnsi="Times New Roman" w:cs="Times New Roman"/>
          <w:sz w:val="28"/>
          <w:szCs w:val="28"/>
        </w:rPr>
        <w:t>3</w:t>
      </w:r>
      <w:r w:rsidRPr="00074C54">
        <w:rPr>
          <w:rFonts w:ascii="Times New Roman" w:hAnsi="Times New Roman" w:cs="Times New Roman"/>
          <w:sz w:val="28"/>
          <w:szCs w:val="28"/>
        </w:rPr>
        <w:t>. ОТЧЕТ</w:t>
      </w:r>
    </w:p>
    <w:p w14:paraId="15ADEC30" w14:textId="0C01B23C" w:rsidR="00E82CAC" w:rsidRPr="00074C54" w:rsidRDefault="001A0C23" w:rsidP="00E82CA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74C54">
        <w:rPr>
          <w:rFonts w:ascii="Times New Roman" w:hAnsi="Times New Roman" w:cs="Times New Roman"/>
          <w:sz w:val="28"/>
          <w:szCs w:val="28"/>
          <w:u w:val="single"/>
        </w:rPr>
        <w:t>Описание базы данных</w:t>
      </w:r>
    </w:p>
    <w:p w14:paraId="27D4C8E5" w14:textId="77777777" w:rsidR="001A0C23" w:rsidRPr="00074C54" w:rsidRDefault="001A0C23" w:rsidP="001A0C23">
      <w:pPr>
        <w:pStyle w:val="a3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72CEFDA" w14:textId="36AABDE5" w:rsidR="00FE0E48" w:rsidRPr="00074C54" w:rsidRDefault="00F55A24" w:rsidP="00E82CAC">
      <w:pPr>
        <w:pStyle w:val="a3"/>
        <w:numPr>
          <w:ilvl w:val="1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Описание базы данных</w:t>
      </w:r>
      <w:r w:rsidR="00FE0E48" w:rsidRPr="00074C54">
        <w:rPr>
          <w:rFonts w:ascii="Times New Roman" w:hAnsi="Times New Roman" w:cs="Times New Roman"/>
          <w:sz w:val="28"/>
          <w:szCs w:val="28"/>
        </w:rPr>
        <w:t xml:space="preserve"> должно </w:t>
      </w:r>
      <w:r w:rsidR="004B558B" w:rsidRPr="00074C54">
        <w:rPr>
          <w:rFonts w:ascii="Times New Roman" w:hAnsi="Times New Roman" w:cs="Times New Roman"/>
          <w:sz w:val="28"/>
          <w:szCs w:val="28"/>
        </w:rPr>
        <w:t xml:space="preserve">обязательно!! </w:t>
      </w:r>
      <w:r w:rsidR="00FE0E48" w:rsidRPr="00074C54">
        <w:rPr>
          <w:rFonts w:ascii="Times New Roman" w:hAnsi="Times New Roman" w:cs="Times New Roman"/>
          <w:sz w:val="28"/>
          <w:szCs w:val="28"/>
        </w:rPr>
        <w:t>содержать 2 таблицы инфологического проектирования</w:t>
      </w:r>
      <w:r w:rsidR="004B558B" w:rsidRPr="00074C54">
        <w:rPr>
          <w:rFonts w:ascii="Times New Roman" w:hAnsi="Times New Roman" w:cs="Times New Roman"/>
          <w:sz w:val="28"/>
          <w:szCs w:val="28"/>
        </w:rPr>
        <w:t xml:space="preserve">. </w:t>
      </w:r>
      <w:r w:rsidR="00C56720">
        <w:rPr>
          <w:rFonts w:ascii="Times New Roman" w:hAnsi="Times New Roman" w:cs="Times New Roman"/>
          <w:sz w:val="28"/>
          <w:szCs w:val="28"/>
        </w:rPr>
        <w:t>Т</w:t>
      </w:r>
      <w:r w:rsidR="004B558B" w:rsidRPr="00074C54">
        <w:rPr>
          <w:rFonts w:ascii="Times New Roman" w:hAnsi="Times New Roman" w:cs="Times New Roman"/>
          <w:sz w:val="28"/>
          <w:szCs w:val="28"/>
        </w:rPr>
        <w:t xml:space="preserve">акже </w:t>
      </w:r>
      <w:r w:rsidR="00C56720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4B558B" w:rsidRPr="00074C54">
        <w:rPr>
          <w:rFonts w:ascii="Times New Roman" w:hAnsi="Times New Roman" w:cs="Times New Roman"/>
          <w:sz w:val="28"/>
          <w:szCs w:val="28"/>
        </w:rPr>
        <w:t xml:space="preserve">включить в отчет </w:t>
      </w:r>
      <w:r w:rsidR="00C56720">
        <w:rPr>
          <w:rFonts w:ascii="Times New Roman" w:hAnsi="Times New Roman" w:cs="Times New Roman"/>
          <w:sz w:val="28"/>
          <w:szCs w:val="28"/>
        </w:rPr>
        <w:br/>
      </w:r>
      <w:r w:rsidR="004B558B" w:rsidRPr="00074C5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B558B" w:rsidRPr="00074C54">
        <w:rPr>
          <w:rFonts w:ascii="Times New Roman" w:hAnsi="Times New Roman" w:cs="Times New Roman"/>
          <w:sz w:val="28"/>
          <w:szCs w:val="28"/>
        </w:rPr>
        <w:t>-диаграмму БД (созданную любым способом).</w:t>
      </w:r>
    </w:p>
    <w:p w14:paraId="37864269" w14:textId="36DDFD42" w:rsidR="00FE0E48" w:rsidRPr="00074C54" w:rsidRDefault="00FE0E48" w:rsidP="004B558B">
      <w:pPr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074C54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="007A6DF9" w:rsidRPr="00074C54">
        <w:rPr>
          <w:rFonts w:ascii="Times New Roman" w:hAnsi="Times New Roman" w:cs="Times New Roman"/>
          <w:i/>
          <w:iCs/>
          <w:sz w:val="28"/>
          <w:szCs w:val="28"/>
        </w:rPr>
        <w:t>аблица</w:t>
      </w:r>
      <w:r w:rsidR="004B558B" w:rsidRPr="00074C54">
        <w:rPr>
          <w:rFonts w:ascii="Times New Roman" w:hAnsi="Times New Roman" w:cs="Times New Roman"/>
          <w:i/>
          <w:iCs/>
          <w:sz w:val="28"/>
          <w:szCs w:val="28"/>
        </w:rPr>
        <w:t xml:space="preserve"> 1. С</w:t>
      </w:r>
      <w:r w:rsidR="007A6DF9" w:rsidRPr="00074C54">
        <w:rPr>
          <w:rFonts w:ascii="Times New Roman" w:hAnsi="Times New Roman" w:cs="Times New Roman"/>
          <w:i/>
          <w:iCs/>
          <w:sz w:val="28"/>
          <w:szCs w:val="28"/>
        </w:rPr>
        <w:t>ущност</w:t>
      </w:r>
      <w:r w:rsidR="004B558B" w:rsidRPr="00074C54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7A6DF9" w:rsidRPr="00074C54">
        <w:rPr>
          <w:rFonts w:ascii="Times New Roman" w:hAnsi="Times New Roman" w:cs="Times New Roman"/>
          <w:i/>
          <w:iCs/>
          <w:sz w:val="28"/>
          <w:szCs w:val="28"/>
        </w:rPr>
        <w:t xml:space="preserve"> и</w:t>
      </w:r>
      <w:r w:rsidRPr="00074C54">
        <w:rPr>
          <w:rFonts w:ascii="Times New Roman" w:hAnsi="Times New Roman" w:cs="Times New Roman"/>
          <w:i/>
          <w:iCs/>
          <w:sz w:val="28"/>
          <w:szCs w:val="28"/>
        </w:rPr>
        <w:t xml:space="preserve"> связ</w:t>
      </w:r>
      <w:r w:rsidR="004B558B" w:rsidRPr="00074C54">
        <w:rPr>
          <w:rFonts w:ascii="Times New Roman" w:hAnsi="Times New Roman" w:cs="Times New Roman"/>
          <w:i/>
          <w:iCs/>
          <w:sz w:val="28"/>
          <w:szCs w:val="28"/>
        </w:rPr>
        <w:t>и</w:t>
      </w:r>
    </w:p>
    <w:tbl>
      <w:tblPr>
        <w:tblStyle w:val="a4"/>
        <w:tblW w:w="9356" w:type="dxa"/>
        <w:tblInd w:w="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36"/>
        <w:gridCol w:w="1737"/>
        <w:gridCol w:w="2906"/>
        <w:gridCol w:w="2977"/>
      </w:tblGrid>
      <w:tr w:rsidR="00FE0E48" w:rsidRPr="00074C54" w14:paraId="787DFB65" w14:textId="77777777" w:rsidTr="004B558B">
        <w:trPr>
          <w:cantSplit/>
          <w:trHeight w:val="468"/>
        </w:trPr>
        <w:tc>
          <w:tcPr>
            <w:tcW w:w="1736" w:type="dxa"/>
            <w:vAlign w:val="center"/>
          </w:tcPr>
          <w:p w14:paraId="37FCDE61" w14:textId="2CA1E592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Сущность 1</w:t>
            </w:r>
          </w:p>
        </w:tc>
        <w:tc>
          <w:tcPr>
            <w:tcW w:w="1737" w:type="dxa"/>
            <w:vAlign w:val="center"/>
          </w:tcPr>
          <w:p w14:paraId="7AEC03AE" w14:textId="21BDB3CD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Сущность 2</w:t>
            </w:r>
          </w:p>
        </w:tc>
        <w:tc>
          <w:tcPr>
            <w:tcW w:w="2906" w:type="dxa"/>
            <w:vAlign w:val="center"/>
          </w:tcPr>
          <w:p w14:paraId="4B561F40" w14:textId="0F2BA1A0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Тип связи (1:1, 1:</w:t>
            </w:r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End"/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vAlign w:val="center"/>
          </w:tcPr>
          <w:p w14:paraId="41F9A999" w14:textId="274364D8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Описание связи</w:t>
            </w:r>
          </w:p>
        </w:tc>
      </w:tr>
      <w:tr w:rsidR="00FE0E48" w:rsidRPr="00074C54" w14:paraId="423259E4" w14:textId="77777777" w:rsidTr="004B558B">
        <w:trPr>
          <w:trHeight w:val="276"/>
        </w:trPr>
        <w:tc>
          <w:tcPr>
            <w:tcW w:w="1736" w:type="dxa"/>
          </w:tcPr>
          <w:p w14:paraId="142238DF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737" w:type="dxa"/>
          </w:tcPr>
          <w:p w14:paraId="7FEC7B21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6" w:type="dxa"/>
          </w:tcPr>
          <w:p w14:paraId="2E3CA311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748833D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773417" w14:textId="77777777" w:rsidR="00FE0E48" w:rsidRPr="00074C54" w:rsidRDefault="00FE0E48" w:rsidP="004B558B">
      <w:pPr>
        <w:ind w:left="284" w:firstLine="426"/>
        <w:rPr>
          <w:rFonts w:ascii="Times New Roman" w:hAnsi="Times New Roman" w:cs="Times New Roman"/>
          <w:sz w:val="28"/>
          <w:szCs w:val="28"/>
        </w:rPr>
      </w:pPr>
    </w:p>
    <w:p w14:paraId="78306F8E" w14:textId="1FBD187F" w:rsidR="00FE0E48" w:rsidRPr="00074C54" w:rsidRDefault="00FE0E48" w:rsidP="004B558B">
      <w:pPr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074C54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4B558B" w:rsidRPr="00074C54">
        <w:rPr>
          <w:rFonts w:ascii="Times New Roman" w:hAnsi="Times New Roman" w:cs="Times New Roman"/>
          <w:i/>
          <w:iCs/>
          <w:sz w:val="28"/>
          <w:szCs w:val="28"/>
        </w:rPr>
        <w:t>2. А</w:t>
      </w:r>
      <w:r w:rsidRPr="00074C54">
        <w:rPr>
          <w:rFonts w:ascii="Times New Roman" w:hAnsi="Times New Roman" w:cs="Times New Roman"/>
          <w:i/>
          <w:iCs/>
          <w:sz w:val="28"/>
          <w:szCs w:val="28"/>
        </w:rPr>
        <w:t>трибут</w:t>
      </w:r>
      <w:r w:rsidR="004B558B" w:rsidRPr="00074C54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074C54">
        <w:rPr>
          <w:rFonts w:ascii="Times New Roman" w:hAnsi="Times New Roman" w:cs="Times New Roman"/>
          <w:i/>
          <w:iCs/>
          <w:sz w:val="28"/>
          <w:szCs w:val="28"/>
        </w:rPr>
        <w:t xml:space="preserve"> сущностей</w:t>
      </w:r>
    </w:p>
    <w:tbl>
      <w:tblPr>
        <w:tblStyle w:val="a4"/>
        <w:tblW w:w="9639" w:type="dxa"/>
        <w:tblInd w:w="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2"/>
        <w:gridCol w:w="1419"/>
        <w:gridCol w:w="1842"/>
        <w:gridCol w:w="1147"/>
        <w:gridCol w:w="413"/>
        <w:gridCol w:w="425"/>
        <w:gridCol w:w="425"/>
        <w:gridCol w:w="2126"/>
      </w:tblGrid>
      <w:tr w:rsidR="00FE0E48" w:rsidRPr="00074C54" w14:paraId="0D40287B" w14:textId="77777777" w:rsidTr="0000075D">
        <w:trPr>
          <w:cantSplit/>
          <w:trHeight w:val="1745"/>
        </w:trPr>
        <w:tc>
          <w:tcPr>
            <w:tcW w:w="1842" w:type="dxa"/>
            <w:vAlign w:val="center"/>
          </w:tcPr>
          <w:p w14:paraId="438F8C99" w14:textId="7A275E2F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Сущность, название таблицы в БД</w:t>
            </w:r>
          </w:p>
        </w:tc>
        <w:tc>
          <w:tcPr>
            <w:tcW w:w="1419" w:type="dxa"/>
            <w:vAlign w:val="center"/>
          </w:tcPr>
          <w:p w14:paraId="75119914" w14:textId="4A547EE5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1842" w:type="dxa"/>
            <w:vAlign w:val="center"/>
          </w:tcPr>
          <w:p w14:paraId="3F2A89C1" w14:textId="792BB43D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атрибута в БД (имя поля)</w:t>
            </w:r>
          </w:p>
        </w:tc>
        <w:tc>
          <w:tcPr>
            <w:tcW w:w="1147" w:type="dxa"/>
            <w:vAlign w:val="center"/>
          </w:tcPr>
          <w:p w14:paraId="5DF383C2" w14:textId="3F18C77E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13" w:type="dxa"/>
            <w:textDirection w:val="btLr"/>
            <w:vAlign w:val="center"/>
          </w:tcPr>
          <w:p w14:paraId="621290BA" w14:textId="5C74C6F2" w:rsidR="00FE0E48" w:rsidRPr="00074C54" w:rsidRDefault="00FE0E48" w:rsidP="004B558B">
            <w:pPr>
              <w:pStyle w:val="a3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425" w:type="dxa"/>
            <w:textDirection w:val="btLr"/>
            <w:vAlign w:val="center"/>
          </w:tcPr>
          <w:p w14:paraId="0A0B477B" w14:textId="76EA2BE4" w:rsidR="00FE0E48" w:rsidRPr="00074C54" w:rsidRDefault="00FE0E48" w:rsidP="004B558B">
            <w:pPr>
              <w:pStyle w:val="a3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425" w:type="dxa"/>
            <w:textDirection w:val="btLr"/>
            <w:vAlign w:val="center"/>
          </w:tcPr>
          <w:p w14:paraId="7D4714F2" w14:textId="5140C0D4" w:rsidR="00FE0E48" w:rsidRPr="00074C54" w:rsidRDefault="00FE0E48" w:rsidP="004B558B">
            <w:pPr>
              <w:pStyle w:val="a3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6" w:type="dxa"/>
            <w:vAlign w:val="center"/>
          </w:tcPr>
          <w:p w14:paraId="2AFB7EE7" w14:textId="559EACB7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Дополнительные ограничения целостности</w:t>
            </w:r>
          </w:p>
        </w:tc>
      </w:tr>
      <w:tr w:rsidR="00FE0E48" w:rsidRPr="00074C54" w14:paraId="2F569FC2" w14:textId="77777777" w:rsidTr="0000075D">
        <w:tc>
          <w:tcPr>
            <w:tcW w:w="1842" w:type="dxa"/>
          </w:tcPr>
          <w:p w14:paraId="715DB1E0" w14:textId="60D1770C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419" w:type="dxa"/>
          </w:tcPr>
          <w:p w14:paraId="327DCB3F" w14:textId="274F5A1B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1EEB06E1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" w:type="dxa"/>
          </w:tcPr>
          <w:p w14:paraId="3973BB28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" w:type="dxa"/>
          </w:tcPr>
          <w:p w14:paraId="27DFCA12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466478C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F57D487" w14:textId="6DC1F1CD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7811D86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F49AB2" w14:textId="77777777" w:rsidR="00E82CAC" w:rsidRPr="00074C54" w:rsidRDefault="00E82CAC" w:rsidP="00E82CAC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3B172CBC" w14:textId="6472132A" w:rsidR="00E82CAC" w:rsidRDefault="00E82CAC" w:rsidP="00E82CAC">
      <w:pPr>
        <w:pStyle w:val="a3"/>
        <w:numPr>
          <w:ilvl w:val="1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Необходимо привести полную информацию о данных, добавленных в БД (достаточно скринов содержимого всех таблиц из среды разработки)</w:t>
      </w:r>
    </w:p>
    <w:p w14:paraId="5F523164" w14:textId="77777777" w:rsidR="00E82CAC" w:rsidRPr="00074C54" w:rsidRDefault="00E82CAC" w:rsidP="00E82C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810FE64" w14:textId="240E401C" w:rsidR="0017225D" w:rsidRDefault="00E82CAC" w:rsidP="0017225D">
      <w:pPr>
        <w:pStyle w:val="a3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17225D">
        <w:rPr>
          <w:rFonts w:ascii="Times New Roman" w:hAnsi="Times New Roman" w:cs="Times New Roman"/>
          <w:sz w:val="28"/>
          <w:szCs w:val="28"/>
        </w:rPr>
        <w:t xml:space="preserve">Для каждого из </w:t>
      </w:r>
      <w:r w:rsidR="0017225D" w:rsidRPr="0017225D">
        <w:rPr>
          <w:rFonts w:ascii="Times New Roman" w:hAnsi="Times New Roman" w:cs="Times New Roman"/>
          <w:sz w:val="28"/>
          <w:szCs w:val="28"/>
        </w:rPr>
        <w:t>шести</w:t>
      </w:r>
      <w:r w:rsidRPr="0017225D">
        <w:rPr>
          <w:rFonts w:ascii="Times New Roman" w:hAnsi="Times New Roman" w:cs="Times New Roman"/>
          <w:sz w:val="28"/>
          <w:szCs w:val="28"/>
        </w:rPr>
        <w:t xml:space="preserve"> </w:t>
      </w:r>
      <w:r w:rsidRPr="0017225D">
        <w:rPr>
          <w:rFonts w:ascii="Times New Roman" w:hAnsi="Times New Roman" w:cs="Times New Roman"/>
          <w:sz w:val="28"/>
          <w:szCs w:val="28"/>
          <w:u w:val="single"/>
        </w:rPr>
        <w:t>запросов</w:t>
      </w:r>
      <w:r w:rsidRPr="0017225D">
        <w:rPr>
          <w:rFonts w:ascii="Times New Roman" w:hAnsi="Times New Roman" w:cs="Times New Roman"/>
          <w:sz w:val="28"/>
          <w:szCs w:val="28"/>
        </w:rPr>
        <w:t xml:space="preserve"> необходимо привести его формулировку на русском языке, текст запроса на </w:t>
      </w:r>
      <w:r w:rsidRPr="0017225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7225D">
        <w:rPr>
          <w:rFonts w:ascii="Times New Roman" w:hAnsi="Times New Roman" w:cs="Times New Roman"/>
          <w:sz w:val="28"/>
          <w:szCs w:val="28"/>
        </w:rPr>
        <w:t xml:space="preserve">, а также скрин результатов работы запроса (получаемую выборку). </w:t>
      </w:r>
    </w:p>
    <w:p w14:paraId="0AA535B7" w14:textId="77777777" w:rsidR="0017225D" w:rsidRPr="0017225D" w:rsidRDefault="0017225D" w:rsidP="0017225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15880E8" w14:textId="61F39175" w:rsidR="00074C54" w:rsidRPr="0017225D" w:rsidRDefault="00E82CAC" w:rsidP="0017225D">
      <w:pPr>
        <w:pStyle w:val="a3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Необходимо привести </w:t>
      </w:r>
      <w:r w:rsidRPr="00074C54">
        <w:rPr>
          <w:rFonts w:ascii="Times New Roman" w:hAnsi="Times New Roman" w:cs="Times New Roman"/>
          <w:sz w:val="28"/>
          <w:szCs w:val="28"/>
          <w:u w:val="single"/>
        </w:rPr>
        <w:t>полные листинги</w:t>
      </w:r>
      <w:r w:rsidR="0017225D">
        <w:rPr>
          <w:rFonts w:ascii="Times New Roman" w:hAnsi="Times New Roman" w:cs="Times New Roman"/>
          <w:sz w:val="28"/>
          <w:szCs w:val="28"/>
        </w:rPr>
        <w:t xml:space="preserve"> </w:t>
      </w:r>
      <w:r w:rsidRPr="0017225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7225D">
        <w:rPr>
          <w:rFonts w:ascii="Times New Roman" w:hAnsi="Times New Roman" w:cs="Times New Roman"/>
          <w:sz w:val="28"/>
          <w:szCs w:val="28"/>
        </w:rPr>
        <w:t>-скриптов для создания таблиц с учетом всех ключей и ограничений, вставки данных.</w:t>
      </w:r>
      <w:r w:rsidR="00074C54" w:rsidRPr="0017225D">
        <w:rPr>
          <w:rFonts w:ascii="Times New Roman" w:hAnsi="Times New Roman" w:cs="Times New Roman"/>
          <w:sz w:val="28"/>
          <w:szCs w:val="28"/>
        </w:rPr>
        <w:br w:type="page"/>
      </w:r>
    </w:p>
    <w:p w14:paraId="52A3FAF8" w14:textId="65E5971F" w:rsidR="00E82CAC" w:rsidRPr="00074C54" w:rsidRDefault="00074C54" w:rsidP="00074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C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БАЗЫ ДАННЫХ:</w:t>
      </w:r>
    </w:p>
    <w:p w14:paraId="3F2DB842" w14:textId="4F289A45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 цветов</w:t>
      </w:r>
    </w:p>
    <w:p w14:paraId="6B57640E" w14:textId="7518A13C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Автомастерская</w:t>
      </w:r>
    </w:p>
    <w:p w14:paraId="709047BF" w14:textId="615894AF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Больница</w:t>
      </w:r>
    </w:p>
    <w:p w14:paraId="06667E5F" w14:textId="76898B43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Стоматология</w:t>
      </w:r>
    </w:p>
    <w:p w14:paraId="30A7CA86" w14:textId="67A9C755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занятости</w:t>
      </w:r>
    </w:p>
    <w:p w14:paraId="7A59A32D" w14:textId="1EA2E69B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Зоопарк</w:t>
      </w:r>
    </w:p>
    <w:p w14:paraId="3A0EC930" w14:textId="716466A7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Кофейня</w:t>
      </w:r>
    </w:p>
    <w:p w14:paraId="5E943A4A" w14:textId="26089054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Автозаправка</w:t>
      </w:r>
    </w:p>
    <w:p w14:paraId="586BBB74" w14:textId="6C96285E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Пекарня</w:t>
      </w:r>
    </w:p>
    <w:p w14:paraId="6DA5BFD2" w14:textId="3EE6FC9F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Музей истории</w:t>
      </w:r>
    </w:p>
    <w:p w14:paraId="21E95D58" w14:textId="1CED705F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Картинная галерея</w:t>
      </w:r>
    </w:p>
    <w:p w14:paraId="463AFC52" w14:textId="5BFCBEA2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Книжный магазин</w:t>
      </w:r>
    </w:p>
    <w:p w14:paraId="2CCF2C10" w14:textId="0A2A29B1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Студия танцев</w:t>
      </w:r>
    </w:p>
    <w:p w14:paraId="7D8D2678" w14:textId="092B86C4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Клуб единоборств</w:t>
      </w:r>
    </w:p>
    <w:p w14:paraId="0A4C2152" w14:textId="66E9BECE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изучения иностранных языков</w:t>
      </w:r>
    </w:p>
    <w:p w14:paraId="1C52146A" w14:textId="10150CCD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Репетиторское агентство</w:t>
      </w:r>
    </w:p>
    <w:p w14:paraId="5D63FD65" w14:textId="5AC66283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Ресторан</w:t>
      </w:r>
    </w:p>
    <w:p w14:paraId="2400BAD9" w14:textId="63F49086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Цирк</w:t>
      </w:r>
    </w:p>
    <w:p w14:paraId="56833AAA" w14:textId="2C8794DC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Аэропорт</w:t>
      </w:r>
    </w:p>
    <w:p w14:paraId="40DFDEC8" w14:textId="5ED43A34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Вокзал</w:t>
      </w:r>
    </w:p>
    <w:p w14:paraId="6D3D010A" w14:textId="3D69AED3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</w:p>
    <w:p w14:paraId="22C0925F" w14:textId="76D98309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Агентство недвижимости</w:t>
      </w:r>
    </w:p>
    <w:p w14:paraId="35FBFB91" w14:textId="19A7444C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Клуб единоборств</w:t>
      </w:r>
    </w:p>
    <w:p w14:paraId="63E27B3D" w14:textId="47C64A75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Фитнес-студия</w:t>
      </w:r>
    </w:p>
    <w:p w14:paraId="6E050E15" w14:textId="7860A96D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Канцелярский магазин</w:t>
      </w:r>
    </w:p>
    <w:p w14:paraId="4612A81E" w14:textId="30CEE299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Редакция газет и журналов</w:t>
      </w:r>
    </w:p>
    <w:p w14:paraId="72DBCA52" w14:textId="66AA96F6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Автовокзал</w:t>
      </w:r>
    </w:p>
    <w:p w14:paraId="54358157" w14:textId="11D360B3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</w:t>
      </w:r>
    </w:p>
    <w:p w14:paraId="06A5CCF7" w14:textId="3BCE9AFB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Бюро расписаний университета</w:t>
      </w:r>
    </w:p>
    <w:p w14:paraId="5E09D06F" w14:textId="41C085F5" w:rsidR="00E41C9E" w:rsidRP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Детская школа искусств</w:t>
      </w:r>
    </w:p>
    <w:sectPr w:rsidR="00E41C9E" w:rsidRPr="00E41C9E" w:rsidSect="0000075D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92F"/>
    <w:multiLevelType w:val="hybridMultilevel"/>
    <w:tmpl w:val="D856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0E1F"/>
    <w:multiLevelType w:val="hybridMultilevel"/>
    <w:tmpl w:val="5E740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71C60"/>
    <w:multiLevelType w:val="hybridMultilevel"/>
    <w:tmpl w:val="789A4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F6E8C"/>
    <w:multiLevelType w:val="hybridMultilevel"/>
    <w:tmpl w:val="7B60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46399"/>
    <w:multiLevelType w:val="hybridMultilevel"/>
    <w:tmpl w:val="77427D3A"/>
    <w:lvl w:ilvl="0" w:tplc="3AD698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F770A4"/>
    <w:multiLevelType w:val="multilevel"/>
    <w:tmpl w:val="066CA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6" w15:restartNumberingAfterBreak="0">
    <w:nsid w:val="43456394"/>
    <w:multiLevelType w:val="hybridMultilevel"/>
    <w:tmpl w:val="EBBA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273"/>
    <w:multiLevelType w:val="hybridMultilevel"/>
    <w:tmpl w:val="C3E0F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6382E"/>
    <w:multiLevelType w:val="hybridMultilevel"/>
    <w:tmpl w:val="F522D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D128E"/>
    <w:multiLevelType w:val="hybridMultilevel"/>
    <w:tmpl w:val="E48A12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961362"/>
    <w:multiLevelType w:val="hybridMultilevel"/>
    <w:tmpl w:val="B220F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A0FFA"/>
    <w:multiLevelType w:val="multilevel"/>
    <w:tmpl w:val="88C464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12" w15:restartNumberingAfterBreak="0">
    <w:nsid w:val="6C9E419B"/>
    <w:multiLevelType w:val="hybridMultilevel"/>
    <w:tmpl w:val="7AA22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746E0"/>
    <w:multiLevelType w:val="hybridMultilevel"/>
    <w:tmpl w:val="642E9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98346">
    <w:abstractNumId w:val="2"/>
  </w:num>
  <w:num w:numId="2" w16cid:durableId="93479518">
    <w:abstractNumId w:val="0"/>
  </w:num>
  <w:num w:numId="3" w16cid:durableId="1881242721">
    <w:abstractNumId w:val="7"/>
  </w:num>
  <w:num w:numId="4" w16cid:durableId="1985040521">
    <w:abstractNumId w:val="10"/>
  </w:num>
  <w:num w:numId="5" w16cid:durableId="2035375476">
    <w:abstractNumId w:val="13"/>
  </w:num>
  <w:num w:numId="6" w16cid:durableId="596520136">
    <w:abstractNumId w:val="6"/>
  </w:num>
  <w:num w:numId="7" w16cid:durableId="1910460345">
    <w:abstractNumId w:val="3"/>
  </w:num>
  <w:num w:numId="8" w16cid:durableId="1455825119">
    <w:abstractNumId w:val="9"/>
  </w:num>
  <w:num w:numId="9" w16cid:durableId="1161264940">
    <w:abstractNumId w:val="4"/>
  </w:num>
  <w:num w:numId="10" w16cid:durableId="94060574">
    <w:abstractNumId w:val="8"/>
  </w:num>
  <w:num w:numId="11" w16cid:durableId="1863936688">
    <w:abstractNumId w:val="12"/>
  </w:num>
  <w:num w:numId="12" w16cid:durableId="585774355">
    <w:abstractNumId w:val="5"/>
  </w:num>
  <w:num w:numId="13" w16cid:durableId="1529299120">
    <w:abstractNumId w:val="11"/>
  </w:num>
  <w:num w:numId="14" w16cid:durableId="87871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08"/>
    <w:rsid w:val="0000075D"/>
    <w:rsid w:val="00004AD8"/>
    <w:rsid w:val="00074C54"/>
    <w:rsid w:val="00081554"/>
    <w:rsid w:val="00090B54"/>
    <w:rsid w:val="000D3A2F"/>
    <w:rsid w:val="00153971"/>
    <w:rsid w:val="0017225D"/>
    <w:rsid w:val="00183329"/>
    <w:rsid w:val="001A0C23"/>
    <w:rsid w:val="001E430C"/>
    <w:rsid w:val="00280958"/>
    <w:rsid w:val="00390C77"/>
    <w:rsid w:val="00467532"/>
    <w:rsid w:val="004B558B"/>
    <w:rsid w:val="005377ED"/>
    <w:rsid w:val="00586F50"/>
    <w:rsid w:val="00600F91"/>
    <w:rsid w:val="0060769C"/>
    <w:rsid w:val="0062140A"/>
    <w:rsid w:val="00652B83"/>
    <w:rsid w:val="00703892"/>
    <w:rsid w:val="00777A9D"/>
    <w:rsid w:val="007A6DF9"/>
    <w:rsid w:val="00922EFE"/>
    <w:rsid w:val="009572D9"/>
    <w:rsid w:val="009B2930"/>
    <w:rsid w:val="00A23347"/>
    <w:rsid w:val="00B422AC"/>
    <w:rsid w:val="00C56720"/>
    <w:rsid w:val="00C72653"/>
    <w:rsid w:val="00C765BF"/>
    <w:rsid w:val="00D41CC9"/>
    <w:rsid w:val="00D86585"/>
    <w:rsid w:val="00E41C9E"/>
    <w:rsid w:val="00E82CAC"/>
    <w:rsid w:val="00E8645B"/>
    <w:rsid w:val="00EC1408"/>
    <w:rsid w:val="00EC78A7"/>
    <w:rsid w:val="00F24BFC"/>
    <w:rsid w:val="00F55A24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7D6D"/>
  <w15:chartTrackingRefBased/>
  <w15:docId w15:val="{7001A2ED-DA44-423B-94A3-6365060F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45B"/>
    <w:pPr>
      <w:ind w:left="720"/>
      <w:contextualSpacing/>
    </w:pPr>
  </w:style>
  <w:style w:type="table" w:styleId="a4">
    <w:name w:val="Table Grid"/>
    <w:basedOn w:val="a1"/>
    <w:uiPriority w:val="39"/>
    <w:rsid w:val="0070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 компьютер</dc:creator>
  <cp:keywords/>
  <dc:description/>
  <cp:lastModifiedBy>16829</cp:lastModifiedBy>
  <cp:revision>24</cp:revision>
  <dcterms:created xsi:type="dcterms:W3CDTF">2024-10-10T07:28:00Z</dcterms:created>
  <dcterms:modified xsi:type="dcterms:W3CDTF">2025-09-16T05:52:00Z</dcterms:modified>
</cp:coreProperties>
</file>