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60260217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11.1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644BB44D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E0D89">
        <w:rPr>
          <w:rFonts w:ascii="Times New Roman" w:hAnsi="Times New Roman" w:cs="Times New Roman"/>
          <w:sz w:val="32"/>
          <w:szCs w:val="32"/>
        </w:rPr>
        <w:t>Динамические структуры данных. Однонаправленный список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D7C3B" w14:textId="77777777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08F3C33" w14:textId="0A04CD5B" w:rsidR="00084C1A" w:rsidRDefault="00CE0D89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>Получить практические навыки работы с однонаправленными списками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6D886" w14:textId="77777777" w:rsidR="00CE0D89" w:rsidRDefault="00CE0D89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11703A2" w14:textId="0B78B21B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 xml:space="preserve">Сформировать однонаправленный </w:t>
      </w:r>
      <w:r>
        <w:rPr>
          <w:rFonts w:ascii="Times New Roman" w:hAnsi="Times New Roman" w:cs="Times New Roman"/>
          <w:sz w:val="28"/>
          <w:szCs w:val="28"/>
        </w:rPr>
        <w:t>список.</w:t>
      </w:r>
    </w:p>
    <w:p w14:paraId="07549311" w14:textId="3C706D78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12935F5C" w14:textId="568E4CAB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4081BA20" w14:textId="7E638ECF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55204CC0" w14:textId="30B46673" w:rsidR="006022E1" w:rsidRPr="006022E1" w:rsidRDefault="006022E1" w:rsidP="006022E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5485BA16" w14:textId="1C64766F" w:rsidR="00CE0D89" w:rsidRDefault="00CE0D89" w:rsidP="006022E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варианта: </w:t>
      </w:r>
    </w:p>
    <w:p w14:paraId="2E5A5F58" w14:textId="77777777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 xml:space="preserve">Тип информационного поля int. </w:t>
      </w:r>
    </w:p>
    <w:p w14:paraId="6A5FD5BB" w14:textId="44406EF2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>Удалить из списка все элементы с четными информационными полями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D03A4" w14:textId="77777777" w:rsidR="00CE0D89" w:rsidRDefault="00CE0D89" w:rsidP="00CE0D89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14:paraId="7383B380" w14:textId="61E54ACB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4733EE4" w14:textId="00239720" w:rsidR="00CE0D89" w:rsidRDefault="00CE0D89" w:rsidP="00CE0D8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B503BA7" w14:textId="5A772D14" w:rsidR="00CE0D89" w:rsidRPr="00CE0D89" w:rsidRDefault="00CE0D89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описать структуру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E0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указателем на следующий элемент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="00CE61F8" w:rsidRPr="00CE61F8">
        <w:rPr>
          <w:rFonts w:ascii="Times New Roman" w:hAnsi="Times New Roman" w:cs="Times New Roman"/>
          <w:sz w:val="28"/>
          <w:szCs w:val="28"/>
        </w:rPr>
        <w:t>.</w:t>
      </w:r>
    </w:p>
    <w:p w14:paraId="00EDB499" w14:textId="77777777" w:rsidR="00CE0D89" w:rsidRPr="00CE0D89" w:rsidRDefault="00CE0D89" w:rsidP="00CE0D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2635EA" w14:textId="3A360941" w:rsidR="00CE0D89" w:rsidRDefault="00CE0D89" w:rsidP="00CE61F8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3F24A" wp14:editId="3F76EF0D">
            <wp:extent cx="5711825" cy="67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3848" b="-13661"/>
                    <a:stretch/>
                  </pic:blipFill>
                  <pic:spPr bwMode="auto">
                    <a:xfrm>
                      <a:off x="0" y="0"/>
                      <a:ext cx="571182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DDAE1" w14:textId="77777777" w:rsidR="00CE0D89" w:rsidRDefault="00CE0D89" w:rsidP="00CE0D8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8FC9C6" w14:textId="29093C72" w:rsidR="00CE0D89" w:rsidRDefault="00CE61F8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размер списка и передаем его в функцию создания списка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260B5A2" w14:textId="0AB59483" w:rsidR="00CE61F8" w:rsidRDefault="00CE61F8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возможно ли создать список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61F8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выходим из программы).</w:t>
      </w:r>
    </w:p>
    <w:p w14:paraId="730F2A99" w14:textId="77777777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A823C9B" w14:textId="2E43794B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0F634" wp14:editId="241D14D9">
            <wp:extent cx="5711825" cy="733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48" b="-29776"/>
                    <a:stretch/>
                  </pic:blipFill>
                  <pic:spPr bwMode="auto">
                    <a:xfrm>
                      <a:off x="0" y="0"/>
                      <a:ext cx="57118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26D8" w14:textId="05EBA555" w:rsidR="00CE61F8" w:rsidRDefault="00CE61F8" w:rsidP="00CE0D8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указатели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приравниваем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E61F8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 пока что указывает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то есть он пустой).</w:t>
      </w:r>
    </w:p>
    <w:p w14:paraId="3C3263E7" w14:textId="77777777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AFCBD4" w14:textId="1FB29492" w:rsidR="00A65865" w:rsidRPr="00A65865" w:rsidRDefault="00CE61F8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4E9E0" wp14:editId="59497FE0">
            <wp:extent cx="57118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48" b="50265"/>
                    <a:stretch/>
                  </pic:blipFill>
                  <pic:spPr bwMode="auto">
                    <a:xfrm>
                      <a:off x="0" y="0"/>
                      <a:ext cx="57118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C4F13" w14:textId="0996BA6A" w:rsidR="00CE61F8" w:rsidRDefault="00CE61F8" w:rsidP="00CE61F8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элемент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динамически выделив для него память. Приравниваем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61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CE61F8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теперь указывает на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CE61F8">
        <w:rPr>
          <w:rFonts w:ascii="Times New Roman" w:hAnsi="Times New Roman" w:cs="Times New Roman"/>
          <w:sz w:val="28"/>
          <w:szCs w:val="28"/>
        </w:rPr>
        <w:t>.</w:t>
      </w:r>
    </w:p>
    <w:p w14:paraId="767A2C67" w14:textId="77777777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0629512" w14:textId="3DA0FB88" w:rsidR="00CE61F8" w:rsidRDefault="00CE61F8" w:rsidP="00CE61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51C8C" wp14:editId="29C675C6">
            <wp:extent cx="5711825" cy="600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48"/>
                    <a:stretch/>
                  </pic:blipFill>
                  <pic:spPr bwMode="auto">
                    <a:xfrm>
                      <a:off x="0" y="0"/>
                      <a:ext cx="5711825" cy="60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E58A3" w14:textId="355CCEB4" w:rsidR="00CE61F8" w:rsidRDefault="00E31AA9" w:rsidP="00CE61F8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вводим остальные элементы. Для этого объявляем временную переменную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забываем работать с указателями.</w:t>
      </w:r>
    </w:p>
    <w:p w14:paraId="447294A0" w14:textId="77777777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ECF0B0" w14:textId="7ABC91AB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31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22E35" wp14:editId="44F2E58B">
            <wp:extent cx="55721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00" b="-14742"/>
                    <a:stretch/>
                  </pic:blipFill>
                  <pic:spPr bwMode="auto">
                    <a:xfrm>
                      <a:off x="0" y="0"/>
                      <a:ext cx="55721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D3B44" w14:textId="5A4896DF" w:rsidR="00E31AA9" w:rsidRP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указатель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0C82C" w14:textId="21903CEF" w:rsid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печати с помощью цикла печатаем все элементы, пока указатель 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постепенно переходя от первого элемента к последнему.</w:t>
      </w:r>
    </w:p>
    <w:p w14:paraId="357E6ECC" w14:textId="77777777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FC2081" w14:textId="0E878EEB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31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02A06" wp14:editId="5F8D3660">
            <wp:extent cx="557212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6200" b="-9432"/>
                    <a:stretch/>
                  </pic:blipFill>
                  <pic:spPr bwMode="auto">
                    <a:xfrm>
                      <a:off x="0" y="0"/>
                      <a:ext cx="5572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7F0D" w14:textId="77777777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489586A" w14:textId="2DD33BAB" w:rsid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удаления учтем случай, если в списке всего 1 элемент и тот четный, объявив флажок. В таком случае просто удаляем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3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флажок перекидываем на 0.</w:t>
      </w:r>
    </w:p>
    <w:p w14:paraId="1BA4EC2F" w14:textId="77777777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73A4C3" w14:textId="380E3E4A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31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0EC4F" wp14:editId="074A94A0">
            <wp:extent cx="5572125" cy="16687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200"/>
                    <a:stretch/>
                  </pic:blipFill>
                  <pic:spPr bwMode="auto">
                    <a:xfrm>
                      <a:off x="0" y="0"/>
                      <a:ext cx="557212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5F0C" w14:textId="003E486C" w:rsidR="00E31AA9" w:rsidRDefault="00E31AA9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6D0B02" w14:textId="224C3946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3E09B8" w14:textId="2407C923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BC0FC4" w14:textId="1EB5BA0E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413AF3" w14:textId="17DA3A25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56B98" w14:textId="77777777" w:rsidR="00A65865" w:rsidRP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C2B2F" w14:textId="77777777" w:rsidR="00A65865" w:rsidRDefault="00A65865" w:rsidP="00E3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678EE5" w14:textId="7AAE1637" w:rsidR="00E31AA9" w:rsidRDefault="00E31AA9" w:rsidP="00E31AA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же элементов больше, чем 1, проходим по всем элементам и проверяем на четность. Если число </w:t>
      </w:r>
      <w:r w:rsidR="00A65865">
        <w:rPr>
          <w:rFonts w:ascii="Times New Roman" w:hAnsi="Times New Roman" w:cs="Times New Roman"/>
          <w:sz w:val="28"/>
          <w:szCs w:val="28"/>
        </w:rPr>
        <w:t>четное, сохраняем</w:t>
      </w:r>
      <w:r>
        <w:rPr>
          <w:rFonts w:ascii="Times New Roman" w:hAnsi="Times New Roman" w:cs="Times New Roman"/>
          <w:sz w:val="28"/>
          <w:szCs w:val="28"/>
        </w:rPr>
        <w:t xml:space="preserve"> его во временную переменную (чтобы потом удалить мусор и не потерять его). Указатель </w:t>
      </w:r>
      <w:r w:rsidR="00A65865">
        <w:rPr>
          <w:rFonts w:ascii="Times New Roman" w:hAnsi="Times New Roman" w:cs="Times New Roman"/>
          <w:sz w:val="28"/>
          <w:szCs w:val="28"/>
        </w:rPr>
        <w:t>предыдущего элемента направляем на следующий, а временную переменную удаляем.</w:t>
      </w:r>
    </w:p>
    <w:p w14:paraId="03973C90" w14:textId="77777777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85B4F9E" w14:textId="154749C6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70577" wp14:editId="6E60B188">
            <wp:extent cx="5505450" cy="12185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22"/>
                    <a:stretch/>
                  </pic:blipFill>
                  <pic:spPr bwMode="auto">
                    <a:xfrm>
                      <a:off x="0" y="0"/>
                      <a:ext cx="550545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5EC7F" w14:textId="0E514F64" w:rsidR="00A65865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05F6354" w14:textId="3785E394" w:rsidR="00A65865" w:rsidRDefault="00D326A7" w:rsidP="00D326A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267884AD" w14:textId="43979047" w:rsidR="00D326A7" w:rsidRDefault="00D326A7" w:rsidP="00D326A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счетчиков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размера списка.</w:t>
      </w:r>
    </w:p>
    <w:p w14:paraId="63B0456F" w14:textId="21C27ECC" w:rsidR="00D326A7" w:rsidRDefault="00D326A7" w:rsidP="00D326A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326A7">
        <w:rPr>
          <w:rFonts w:ascii="Times New Roman" w:hAnsi="Times New Roman" w:cs="Times New Roman"/>
          <w:sz w:val="28"/>
          <w:szCs w:val="28"/>
        </w:rPr>
        <w:t>*</w:t>
      </w:r>
    </w:p>
    <w:p w14:paraId="3D871B2C" w14:textId="088B06F7" w:rsidR="00D326A7" w:rsidRDefault="00D326A7" w:rsidP="00D326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Ввод и вывод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D326A7">
        <w:rPr>
          <w:rFonts w:ascii="Times New Roman" w:hAnsi="Times New Roman" w:cs="Times New Roman"/>
          <w:sz w:val="28"/>
          <w:szCs w:val="28"/>
        </w:rPr>
        <w:t>/</w:t>
      </w:r>
    </w:p>
    <w:p w14:paraId="5896D47F" w14:textId="2C2B0A0E" w:rsidR="00D326A7" w:rsidRDefault="00D326A7" w:rsidP="00D326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работе использовались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26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32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условные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26A7">
        <w:rPr>
          <w:rFonts w:ascii="Times New Roman" w:hAnsi="Times New Roman" w:cs="Times New Roman"/>
          <w:sz w:val="28"/>
          <w:szCs w:val="28"/>
        </w:rPr>
        <w:t>.</w:t>
      </w:r>
    </w:p>
    <w:p w14:paraId="0A2D7F33" w14:textId="77777777" w:rsidR="00D326A7" w:rsidRPr="00D326A7" w:rsidRDefault="00D326A7" w:rsidP="00D32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A1BDA" w14:textId="6C1B4B0A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1ABE75" w14:textId="13098A37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080F42" w14:textId="472D6B01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6ED576" w14:textId="1AFFF061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B56AEA" w14:textId="35D37D42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79162F" w14:textId="7954CE4E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57B803F" w14:textId="2DF3B8BF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A033247" w14:textId="67ACC527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1450A4" w14:textId="28669DDD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3C2EB8D" w14:textId="67D31F8A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96DEE7D" w14:textId="796306D3" w:rsidR="00A65865" w:rsidRPr="00D326A7" w:rsidRDefault="00A65865" w:rsidP="00A658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8DE20C" w14:textId="509CC8D4" w:rsidR="00A65865" w:rsidRDefault="00A65865" w:rsidP="006022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14C8D" w14:textId="77777777" w:rsidR="006022E1" w:rsidRPr="006022E1" w:rsidRDefault="006022E1" w:rsidP="006022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85454" w14:textId="4407E764" w:rsidR="00A65865" w:rsidRPr="00D326A7" w:rsidRDefault="00A65865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4CF1A" w14:textId="30CA083D" w:rsidR="00A65865" w:rsidRPr="00D326A7" w:rsidRDefault="00A65865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AE64C" w14:textId="2451DF28" w:rsidR="00A65865" w:rsidRPr="00D326A7" w:rsidRDefault="00A65865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ACA6F" w14:textId="62871B88" w:rsidR="00A65865" w:rsidRPr="00D326A7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74381AF4" w14:textId="0F405A56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64B1E" w14:textId="620C886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8B9D9" w14:textId="365E6DAF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2A0B9" w14:textId="7CFCC45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5A729" w14:textId="5BEA8A1D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1598B" w14:textId="47950FA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536B5" w14:textId="5D907F77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6DD89" w14:textId="6A1D9A6C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A1048" w14:textId="590F54F9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BC4DA" w14:textId="5BFBA45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D03A2" w14:textId="3CE1501E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CB68D0" w14:textId="5880CC34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6BC28" w14:textId="490D3F7E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9B35F" w14:textId="5272FAE2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F92DC" w14:textId="1081C4D6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90115" w14:textId="205B7D7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E8005C" w14:textId="0F62BEFD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5A33C" w14:textId="3C941EE5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7218D3" w14:textId="492F2421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9D8C9" w14:textId="334E65D8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A5EC9A" w14:textId="3572C7AF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634218" w14:textId="6DEB4B1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B956D" w14:textId="2F90771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35E7B4" w14:textId="3306B444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E604F" w14:textId="2B0174BE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85FC8" w14:textId="7AAF75C9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6A338" w14:textId="08F07749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98374" w14:textId="4A34D7D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499072" w14:textId="12064C24" w:rsidR="00A65865" w:rsidRPr="00D326A7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3F623A05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58AEE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39B825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5A251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4D4E9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D4EB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1F4C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298EB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855542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C8958D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C213A3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4412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44CD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752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0F109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</w:t>
      </w:r>
    </w:p>
    <w:p w14:paraId="4FFD40C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A37A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A24FD9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209AF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*first, *p;</w:t>
      </w:r>
    </w:p>
    <w:p w14:paraId="55E5AFCD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61C8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1EED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5837C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851CE7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656986D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6AC0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1DAFD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89AE4F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EB56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6B91991D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4BABDAE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ABDCC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04FECB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8E56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5476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5503F7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F68E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9753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627108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9726A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1EFD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49EC0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0D74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7FBFF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4782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9B162D2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8BF6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4DCC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793F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544F5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55417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27BDC3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14:paraId="58A7BFA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02D08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&amp;&amp; ((p-&gt;data) % 2 == 0)) {</w:t>
      </w:r>
    </w:p>
    <w:p w14:paraId="087C4AB3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*q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70BF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4204E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14:paraId="59E8572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63848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1DEF17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</w:p>
    <w:p w14:paraId="00E29A09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BEE0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6627B3E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6586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D61B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0ACC3A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&amp;&amp; (p-&gt;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D4994A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((p-&gt;next-&gt;data) % 2 == 0) {</w:t>
      </w:r>
    </w:p>
    <w:p w14:paraId="0AD7A9E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*q = p-&gt;next;</w:t>
      </w:r>
    </w:p>
    <w:p w14:paraId="0E9CB1A6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p-&gt;next-&gt;next;</w:t>
      </w:r>
    </w:p>
    <w:p w14:paraId="2C57D46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07CDFA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D71F3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p-&gt;next;</w:t>
      </w:r>
    </w:p>
    <w:p w14:paraId="60292E0C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87A19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6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6A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0CE99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2A24B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8E180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FC591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B0BE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B3F6DB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58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586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1FEE9" w14:textId="77777777" w:rsidR="00A65865" w:rsidRPr="00D326A7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D6CF1D6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6534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658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7353E34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make(size);</w:t>
      </w:r>
    </w:p>
    <w:p w14:paraId="50A03D50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  <w:t>print(list);</w:t>
      </w:r>
    </w:p>
    <w:p w14:paraId="2E5CF99C" w14:textId="77777777" w:rsidR="00A65865" w:rsidRP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8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*list1 = del(list);</w:t>
      </w:r>
    </w:p>
    <w:p w14:paraId="3FE09D74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(list1); </w:t>
      </w:r>
    </w:p>
    <w:p w14:paraId="2705456E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56215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D0804B" w14:textId="77777777" w:rsidR="00A65865" w:rsidRDefault="00A65865" w:rsidP="00A6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3AE30" w14:textId="205E284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AFDA9" w14:textId="0D221124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85643" w14:textId="48122D6B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53D0E" w14:textId="52E44476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33ECF" w14:textId="552D39CE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F6CED" w14:textId="41D298D0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D3FCD" w14:textId="13C565F4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50A40" w14:textId="6BC6ED19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2CC98" w14:textId="39EFCE7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F9C1E" w14:textId="1AA5074A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53EF" w14:textId="7541DE8C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3A22F" w14:textId="5571D2B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C69E" w14:textId="214C479C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3E598" w14:textId="416BBB5B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F624E" w14:textId="4C6B38C8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E38F0" w14:textId="2BE4B6D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635B0" w14:textId="77777777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3325B" w14:textId="2FD48D60" w:rsidR="00A65865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8405FFD" w14:textId="77777777" w:rsidR="00E67238" w:rsidRDefault="00E67238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B8A23" w14:textId="741EC79F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  <w:r w:rsidRPr="00A6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035F1" wp14:editId="7C241F72">
            <wp:extent cx="428625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8"/>
                    <a:stretch/>
                  </pic:blipFill>
                  <pic:spPr bwMode="auto">
                    <a:xfrm>
                      <a:off x="0" y="0"/>
                      <a:ext cx="4286848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D1BD1" w14:textId="10D75B3E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  <w:r w:rsidRPr="00A6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4B3BB" wp14:editId="444FE9B2">
            <wp:extent cx="4286848" cy="1371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2B2" w14:textId="4EF32A0F" w:rsidR="00E67238" w:rsidRPr="00A65865" w:rsidRDefault="00E67238" w:rsidP="00A65865">
      <w:pPr>
        <w:jc w:val="both"/>
        <w:rPr>
          <w:rFonts w:ascii="Times New Roman" w:hAnsi="Times New Roman" w:cs="Times New Roman"/>
          <w:sz w:val="28"/>
          <w:szCs w:val="28"/>
        </w:rPr>
      </w:pPr>
      <w:r w:rsidRPr="00E672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161CE" wp14:editId="7FB3CD36">
            <wp:extent cx="428625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7733"/>
                    <a:stretch/>
                  </pic:blipFill>
                  <pic:spPr bwMode="auto">
                    <a:xfrm>
                      <a:off x="0" y="0"/>
                      <a:ext cx="4286844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7238" w:rsidRPr="00A65865" w:rsidSect="00FC285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9F700" w14:textId="77777777" w:rsidR="00786DE2" w:rsidRDefault="00786DE2" w:rsidP="00FC285A">
      <w:pPr>
        <w:spacing w:after="0" w:line="240" w:lineRule="auto"/>
      </w:pPr>
      <w:r>
        <w:separator/>
      </w:r>
    </w:p>
  </w:endnote>
  <w:endnote w:type="continuationSeparator" w:id="0">
    <w:p w14:paraId="64701421" w14:textId="77777777" w:rsidR="00786DE2" w:rsidRDefault="00786DE2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C04F" w14:textId="77777777" w:rsidR="00786DE2" w:rsidRDefault="00786DE2" w:rsidP="00FC285A">
      <w:pPr>
        <w:spacing w:after="0" w:line="240" w:lineRule="auto"/>
      </w:pPr>
      <w:r>
        <w:separator/>
      </w:r>
    </w:p>
  </w:footnote>
  <w:footnote w:type="continuationSeparator" w:id="0">
    <w:p w14:paraId="5F5EB475" w14:textId="77777777" w:rsidR="00786DE2" w:rsidRDefault="00786DE2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BCD4190"/>
    <w:multiLevelType w:val="hybridMultilevel"/>
    <w:tmpl w:val="0B1A48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27"/>
  </w:num>
  <w:num w:numId="4">
    <w:abstractNumId w:val="28"/>
  </w:num>
  <w:num w:numId="5">
    <w:abstractNumId w:val="19"/>
  </w:num>
  <w:num w:numId="6">
    <w:abstractNumId w:val="23"/>
  </w:num>
  <w:num w:numId="7">
    <w:abstractNumId w:val="21"/>
  </w:num>
  <w:num w:numId="8">
    <w:abstractNumId w:val="4"/>
  </w:num>
  <w:num w:numId="9">
    <w:abstractNumId w:val="11"/>
  </w:num>
  <w:num w:numId="10">
    <w:abstractNumId w:val="26"/>
  </w:num>
  <w:num w:numId="11">
    <w:abstractNumId w:val="9"/>
  </w:num>
  <w:num w:numId="12">
    <w:abstractNumId w:val="20"/>
  </w:num>
  <w:num w:numId="13">
    <w:abstractNumId w:val="12"/>
  </w:num>
  <w:num w:numId="14">
    <w:abstractNumId w:val="14"/>
  </w:num>
  <w:num w:numId="15">
    <w:abstractNumId w:val="29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30"/>
  </w:num>
  <w:num w:numId="22">
    <w:abstractNumId w:val="22"/>
  </w:num>
  <w:num w:numId="23">
    <w:abstractNumId w:val="24"/>
  </w:num>
  <w:num w:numId="24">
    <w:abstractNumId w:val="8"/>
  </w:num>
  <w:num w:numId="25">
    <w:abstractNumId w:val="18"/>
  </w:num>
  <w:num w:numId="26">
    <w:abstractNumId w:val="16"/>
  </w:num>
  <w:num w:numId="27">
    <w:abstractNumId w:val="31"/>
  </w:num>
  <w:num w:numId="28">
    <w:abstractNumId w:val="15"/>
  </w:num>
  <w:num w:numId="29">
    <w:abstractNumId w:val="6"/>
  </w:num>
  <w:num w:numId="30">
    <w:abstractNumId w:val="1"/>
  </w:num>
  <w:num w:numId="31">
    <w:abstractNumId w:val="25"/>
  </w:num>
  <w:num w:numId="32">
    <w:abstractNumId w:val="10"/>
  </w:num>
  <w:num w:numId="33">
    <w:abstractNumId w:val="33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E68CF"/>
    <w:rsid w:val="001F0ECB"/>
    <w:rsid w:val="002229A8"/>
    <w:rsid w:val="00225AD9"/>
    <w:rsid w:val="00260A9A"/>
    <w:rsid w:val="00277B37"/>
    <w:rsid w:val="00295ED5"/>
    <w:rsid w:val="002D440C"/>
    <w:rsid w:val="002E442B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36C30"/>
    <w:rsid w:val="00546E8D"/>
    <w:rsid w:val="00565592"/>
    <w:rsid w:val="00592751"/>
    <w:rsid w:val="005B1397"/>
    <w:rsid w:val="006022E1"/>
    <w:rsid w:val="0069590E"/>
    <w:rsid w:val="006A28BE"/>
    <w:rsid w:val="006B58B4"/>
    <w:rsid w:val="006C0800"/>
    <w:rsid w:val="006D1132"/>
    <w:rsid w:val="0073675F"/>
    <w:rsid w:val="00786DE2"/>
    <w:rsid w:val="00796312"/>
    <w:rsid w:val="007E4BFD"/>
    <w:rsid w:val="007E5560"/>
    <w:rsid w:val="008258A2"/>
    <w:rsid w:val="008A6F0F"/>
    <w:rsid w:val="009720A0"/>
    <w:rsid w:val="00996D1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C47A1E"/>
    <w:rsid w:val="00C72625"/>
    <w:rsid w:val="00CE0D89"/>
    <w:rsid w:val="00CE61F8"/>
    <w:rsid w:val="00D326A7"/>
    <w:rsid w:val="00D46EF2"/>
    <w:rsid w:val="00DA279A"/>
    <w:rsid w:val="00E104D9"/>
    <w:rsid w:val="00E31AA9"/>
    <w:rsid w:val="00E47821"/>
    <w:rsid w:val="00E67238"/>
    <w:rsid w:val="00EE618E"/>
    <w:rsid w:val="00EE640F"/>
    <w:rsid w:val="00F045AC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23</cp:revision>
  <dcterms:created xsi:type="dcterms:W3CDTF">2020-02-03T13:23:00Z</dcterms:created>
  <dcterms:modified xsi:type="dcterms:W3CDTF">2021-02-28T11:31:00Z</dcterms:modified>
</cp:coreProperties>
</file>