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052D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B7362AA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49D135D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8FC9725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«Пермский национальный исследовательский</w:t>
      </w:r>
    </w:p>
    <w:p w14:paraId="3D3F67C5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политехнический университет»</w:t>
      </w:r>
    </w:p>
    <w:p w14:paraId="447CB7AC" w14:textId="77777777" w:rsidR="00D564A3" w:rsidRDefault="001855C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«Информационные технологии и </w:t>
      </w:r>
      <w:r>
        <w:rPr>
          <w:rFonts w:ascii="Times New Roman" w:hAnsi="Times New Roman"/>
          <w:sz w:val="28"/>
          <w:szCs w:val="28"/>
        </w:rPr>
        <w:t>автоматизированные системы»</w:t>
      </w:r>
    </w:p>
    <w:p w14:paraId="7F9F29C8" w14:textId="77777777" w:rsidR="00D564A3" w:rsidRDefault="00D564A3">
      <w:pPr>
        <w:jc w:val="center"/>
        <w:rPr>
          <w:rFonts w:ascii="Times New Roman" w:hAnsi="Times New Roman"/>
        </w:rPr>
      </w:pPr>
    </w:p>
    <w:p w14:paraId="1812D7DE" w14:textId="77777777" w:rsidR="00D564A3" w:rsidRDefault="00D564A3">
      <w:pPr>
        <w:jc w:val="center"/>
        <w:rPr>
          <w:rFonts w:ascii="Times New Roman" w:hAnsi="Times New Roman"/>
        </w:rPr>
      </w:pPr>
    </w:p>
    <w:p w14:paraId="25F01D04" w14:textId="77777777" w:rsidR="00D564A3" w:rsidRDefault="00D564A3">
      <w:pPr>
        <w:jc w:val="center"/>
        <w:rPr>
          <w:rFonts w:ascii="Times New Roman" w:hAnsi="Times New Roman"/>
        </w:rPr>
      </w:pPr>
    </w:p>
    <w:p w14:paraId="0795F33B" w14:textId="77777777" w:rsidR="00D564A3" w:rsidRDefault="00D564A3">
      <w:pPr>
        <w:jc w:val="center"/>
        <w:rPr>
          <w:rFonts w:ascii="Times New Roman" w:hAnsi="Times New Roman"/>
        </w:rPr>
      </w:pPr>
    </w:p>
    <w:p w14:paraId="1EA0CA92" w14:textId="77777777" w:rsidR="00D564A3" w:rsidRDefault="00D564A3">
      <w:pPr>
        <w:jc w:val="center"/>
        <w:rPr>
          <w:rFonts w:ascii="Times New Roman" w:hAnsi="Times New Roman"/>
        </w:rPr>
      </w:pPr>
    </w:p>
    <w:p w14:paraId="1987F5FE" w14:textId="77777777" w:rsidR="00D564A3" w:rsidRDefault="00D564A3">
      <w:pPr>
        <w:jc w:val="center"/>
        <w:rPr>
          <w:rFonts w:ascii="Times New Roman" w:hAnsi="Times New Roman"/>
        </w:rPr>
      </w:pPr>
    </w:p>
    <w:p w14:paraId="0FF4D889" w14:textId="77777777" w:rsidR="00D564A3" w:rsidRDefault="00D564A3">
      <w:pPr>
        <w:jc w:val="center"/>
        <w:rPr>
          <w:rFonts w:ascii="Times New Roman" w:hAnsi="Times New Roman"/>
        </w:rPr>
      </w:pPr>
    </w:p>
    <w:p w14:paraId="3F23A948" w14:textId="77777777" w:rsidR="00D564A3" w:rsidRDefault="001855C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5621FAC2" w14:textId="77777777" w:rsidR="00D564A3" w:rsidRDefault="001855C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№1</w:t>
      </w:r>
      <w:r w:rsidRPr="001855CD">
        <w:rPr>
          <w:rFonts w:ascii="Times New Roman" w:hAnsi="Times New Roman"/>
          <w:b/>
          <w:bCs/>
          <w:sz w:val="28"/>
          <w:szCs w:val="28"/>
        </w:rPr>
        <w:t>5</w:t>
      </w:r>
    </w:p>
    <w:p w14:paraId="709DC8E1" w14:textId="77777777" w:rsidR="00D564A3" w:rsidRDefault="001855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«Основы алгоритмизации и программирования»</w:t>
      </w:r>
    </w:p>
    <w:p w14:paraId="703048DC" w14:textId="77777777" w:rsidR="00D564A3" w:rsidRDefault="001855CD">
      <w:pPr>
        <w:jc w:val="center"/>
      </w:pPr>
      <w:r>
        <w:rPr>
          <w:rFonts w:ascii="Times New Roman" w:hAnsi="Times New Roman"/>
          <w:sz w:val="28"/>
          <w:szCs w:val="28"/>
        </w:rPr>
        <w:t>Тема: Метод внутренней сортировки массивов:</w:t>
      </w:r>
    </w:p>
    <w:p w14:paraId="07681A22" w14:textId="77777777" w:rsidR="00D564A3" w:rsidRDefault="001855CD">
      <w:pPr>
        <w:jc w:val="center"/>
      </w:pPr>
      <w:r>
        <w:rPr>
          <w:rFonts w:ascii="Times New Roman" w:hAnsi="Times New Roman"/>
          <w:sz w:val="28"/>
          <w:szCs w:val="28"/>
        </w:rPr>
        <w:t xml:space="preserve"> быстрая сортировка, сортировка подсчетом</w:t>
      </w:r>
    </w:p>
    <w:p w14:paraId="3FBF47B8" w14:textId="77777777" w:rsidR="00D564A3" w:rsidRDefault="00D564A3">
      <w:pPr>
        <w:jc w:val="center"/>
        <w:rPr>
          <w:rFonts w:ascii="Times New Roman" w:hAnsi="Times New Roman"/>
          <w:sz w:val="28"/>
          <w:szCs w:val="28"/>
        </w:rPr>
      </w:pPr>
    </w:p>
    <w:p w14:paraId="282F2E9E" w14:textId="77777777" w:rsidR="00D564A3" w:rsidRDefault="00D564A3">
      <w:pPr>
        <w:jc w:val="center"/>
        <w:rPr>
          <w:rFonts w:ascii="Times New Roman" w:hAnsi="Times New Roman"/>
        </w:rPr>
      </w:pPr>
    </w:p>
    <w:p w14:paraId="351C35E5" w14:textId="77777777" w:rsidR="00D564A3" w:rsidRDefault="00D564A3">
      <w:pPr>
        <w:jc w:val="center"/>
        <w:rPr>
          <w:rFonts w:ascii="Times New Roman" w:hAnsi="Times New Roman"/>
        </w:rPr>
      </w:pPr>
    </w:p>
    <w:p w14:paraId="164C6B82" w14:textId="77777777" w:rsidR="00D564A3" w:rsidRDefault="00D564A3">
      <w:pPr>
        <w:jc w:val="center"/>
        <w:rPr>
          <w:rFonts w:ascii="Times New Roman" w:hAnsi="Times New Roman"/>
        </w:rPr>
      </w:pPr>
    </w:p>
    <w:p w14:paraId="0CC5217D" w14:textId="77777777" w:rsidR="00D564A3" w:rsidRDefault="00D564A3">
      <w:pPr>
        <w:jc w:val="center"/>
        <w:rPr>
          <w:rFonts w:ascii="Times New Roman" w:hAnsi="Times New Roman"/>
        </w:rPr>
      </w:pPr>
    </w:p>
    <w:p w14:paraId="01A261ED" w14:textId="77777777" w:rsidR="00D564A3" w:rsidRDefault="00D564A3">
      <w:pPr>
        <w:jc w:val="center"/>
        <w:rPr>
          <w:rFonts w:ascii="Times New Roman" w:hAnsi="Times New Roman"/>
        </w:rPr>
      </w:pPr>
    </w:p>
    <w:p w14:paraId="4D936656" w14:textId="77777777" w:rsidR="00D564A3" w:rsidRDefault="00D564A3">
      <w:pPr>
        <w:jc w:val="center"/>
        <w:rPr>
          <w:rFonts w:ascii="Times New Roman" w:hAnsi="Times New Roman"/>
        </w:rPr>
      </w:pPr>
    </w:p>
    <w:p w14:paraId="2AC9D5A6" w14:textId="77777777" w:rsidR="00D564A3" w:rsidRDefault="00D564A3">
      <w:pPr>
        <w:jc w:val="center"/>
        <w:rPr>
          <w:rFonts w:ascii="Times New Roman" w:hAnsi="Times New Roman"/>
        </w:rPr>
      </w:pPr>
    </w:p>
    <w:p w14:paraId="1C160F88" w14:textId="77777777" w:rsidR="00D564A3" w:rsidRDefault="00D564A3">
      <w:pPr>
        <w:jc w:val="center"/>
        <w:rPr>
          <w:rFonts w:ascii="Times New Roman" w:hAnsi="Times New Roman"/>
        </w:rPr>
      </w:pPr>
    </w:p>
    <w:p w14:paraId="155EA029" w14:textId="77777777" w:rsidR="00D564A3" w:rsidRDefault="00D564A3">
      <w:pPr>
        <w:jc w:val="center"/>
        <w:rPr>
          <w:rFonts w:ascii="Times New Roman" w:hAnsi="Times New Roman"/>
        </w:rPr>
      </w:pPr>
    </w:p>
    <w:p w14:paraId="6A3310DF" w14:textId="77777777" w:rsidR="00D564A3" w:rsidRDefault="00D564A3">
      <w:pPr>
        <w:jc w:val="center"/>
        <w:rPr>
          <w:rFonts w:ascii="Times New Roman" w:hAnsi="Times New Roman"/>
        </w:rPr>
      </w:pPr>
    </w:p>
    <w:p w14:paraId="441B1BE5" w14:textId="77777777" w:rsidR="00D564A3" w:rsidRDefault="00D564A3">
      <w:pPr>
        <w:jc w:val="right"/>
        <w:rPr>
          <w:rFonts w:ascii="Times New Roman" w:hAnsi="Times New Roman"/>
        </w:rPr>
      </w:pPr>
    </w:p>
    <w:p w14:paraId="5F09F4B5" w14:textId="77777777" w:rsidR="00D564A3" w:rsidRDefault="00D564A3">
      <w:pPr>
        <w:jc w:val="right"/>
        <w:rPr>
          <w:rFonts w:ascii="Times New Roman" w:hAnsi="Times New Roman"/>
        </w:rPr>
      </w:pPr>
    </w:p>
    <w:p w14:paraId="1BFDBFC3" w14:textId="77777777" w:rsidR="00D564A3" w:rsidRDefault="00D564A3">
      <w:pPr>
        <w:jc w:val="right"/>
        <w:rPr>
          <w:rFonts w:ascii="Times New Roman" w:hAnsi="Times New Roman"/>
        </w:rPr>
      </w:pPr>
    </w:p>
    <w:p w14:paraId="70B266EA" w14:textId="77777777" w:rsidR="00D564A3" w:rsidRDefault="00D564A3">
      <w:pPr>
        <w:jc w:val="right"/>
        <w:rPr>
          <w:rFonts w:ascii="Times New Roman" w:hAnsi="Times New Roman"/>
        </w:rPr>
      </w:pPr>
    </w:p>
    <w:p w14:paraId="07231F5D" w14:textId="41D21DFC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14:paraId="6976EC1A" w14:textId="72423DB5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группы РИС-20-2б</w:t>
      </w:r>
    </w:p>
    <w:p w14:paraId="124C9FED" w14:textId="06924005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Пономарев Егор Витальевич</w:t>
      </w:r>
    </w:p>
    <w:p w14:paraId="20A011F4" w14:textId="77777777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37DD82BA" w14:textId="77777777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47ECDF2E" w14:textId="77777777" w:rsidR="00D564A3" w:rsidRDefault="001855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О. А.</w:t>
      </w:r>
    </w:p>
    <w:p w14:paraId="653AB7BB" w14:textId="77777777" w:rsidR="00D564A3" w:rsidRDefault="00D564A3">
      <w:pPr>
        <w:jc w:val="right"/>
        <w:rPr>
          <w:rFonts w:ascii="Times New Roman" w:hAnsi="Times New Roman"/>
        </w:rPr>
      </w:pPr>
    </w:p>
    <w:p w14:paraId="18A780D7" w14:textId="77777777" w:rsidR="00D564A3" w:rsidRDefault="00D564A3">
      <w:pPr>
        <w:jc w:val="right"/>
        <w:rPr>
          <w:rFonts w:ascii="Times New Roman" w:hAnsi="Times New Roman"/>
        </w:rPr>
      </w:pPr>
    </w:p>
    <w:p w14:paraId="6D066DE7" w14:textId="77777777" w:rsidR="00D564A3" w:rsidRDefault="00D564A3">
      <w:pPr>
        <w:jc w:val="right"/>
        <w:rPr>
          <w:rFonts w:ascii="Times New Roman" w:hAnsi="Times New Roman"/>
        </w:rPr>
      </w:pPr>
    </w:p>
    <w:p w14:paraId="2AB320CB" w14:textId="77777777" w:rsidR="00D564A3" w:rsidRDefault="00D564A3">
      <w:pPr>
        <w:jc w:val="right"/>
        <w:rPr>
          <w:rFonts w:ascii="Times New Roman" w:hAnsi="Times New Roman"/>
        </w:rPr>
      </w:pPr>
    </w:p>
    <w:p w14:paraId="34FDD88C" w14:textId="77777777" w:rsidR="00D564A3" w:rsidRDefault="00D564A3">
      <w:pPr>
        <w:jc w:val="right"/>
        <w:rPr>
          <w:rFonts w:ascii="Times New Roman" w:hAnsi="Times New Roman"/>
        </w:rPr>
      </w:pPr>
    </w:p>
    <w:p w14:paraId="096953AC" w14:textId="77777777" w:rsidR="00D564A3" w:rsidRDefault="00D564A3">
      <w:pPr>
        <w:jc w:val="right"/>
        <w:rPr>
          <w:rFonts w:ascii="Times New Roman" w:hAnsi="Times New Roman"/>
        </w:rPr>
      </w:pPr>
    </w:p>
    <w:p w14:paraId="28BB94AC" w14:textId="77777777" w:rsidR="00D564A3" w:rsidRDefault="00D564A3">
      <w:pPr>
        <w:jc w:val="right"/>
        <w:rPr>
          <w:rFonts w:ascii="Times New Roman" w:hAnsi="Times New Roman"/>
        </w:rPr>
      </w:pPr>
    </w:p>
    <w:p w14:paraId="3F436440" w14:textId="77777777" w:rsidR="00D564A3" w:rsidRDefault="00D564A3">
      <w:pPr>
        <w:jc w:val="right"/>
        <w:rPr>
          <w:rFonts w:ascii="Times New Roman" w:hAnsi="Times New Roman"/>
        </w:rPr>
      </w:pPr>
    </w:p>
    <w:p w14:paraId="1769B5F5" w14:textId="77777777" w:rsidR="00D564A3" w:rsidRDefault="00D564A3">
      <w:pPr>
        <w:jc w:val="right"/>
        <w:rPr>
          <w:rFonts w:ascii="Times New Roman" w:hAnsi="Times New Roman"/>
        </w:rPr>
      </w:pPr>
    </w:p>
    <w:p w14:paraId="4D762F27" w14:textId="77777777" w:rsidR="00D564A3" w:rsidRDefault="001855CD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Пермь, 2021</w:t>
      </w:r>
    </w:p>
    <w:p w14:paraId="49FBB905" w14:textId="77777777" w:rsidR="00D564A3" w:rsidRDefault="001855C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Цель работы</w:t>
      </w:r>
    </w:p>
    <w:p w14:paraId="58F5C417" w14:textId="77777777" w:rsidR="00D564A3" w:rsidRDefault="00D564A3">
      <w:pPr>
        <w:rPr>
          <w:rFonts w:ascii="Times New Roman" w:hAnsi="Times New Roman"/>
          <w:sz w:val="28"/>
          <w:szCs w:val="28"/>
        </w:rPr>
      </w:pPr>
    </w:p>
    <w:p w14:paraId="677086F0" w14:textId="77777777" w:rsidR="00D564A3" w:rsidRDefault="001855C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 w14:paraId="62F58432" w14:textId="77777777" w:rsidR="00D564A3" w:rsidRDefault="001855CD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динамический массив записей (в соответствии с вариантом), содержащий не менее 100 элементов. </w:t>
      </w:r>
    </w:p>
    <w:p w14:paraId="7FDD584A" w14:textId="77777777" w:rsidR="00D564A3" w:rsidRDefault="001855CD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поиск элемента в массиве по ключу в соответствии с вариантом. Для поиска использовать метод Бойера-Мура и Кнута Морриса Пратта.</w:t>
      </w:r>
    </w:p>
    <w:p w14:paraId="6990FED3" w14:textId="77777777" w:rsidR="00D564A3" w:rsidRDefault="00D564A3">
      <w:pPr>
        <w:rPr>
          <w:rFonts w:ascii="Times New Roman" w:hAnsi="Times New Roman"/>
          <w:sz w:val="28"/>
          <w:szCs w:val="28"/>
        </w:rPr>
      </w:pPr>
    </w:p>
    <w:p w14:paraId="7A8CCCE0" w14:textId="77777777" w:rsidR="00D564A3" w:rsidRDefault="001855C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Вариант 17.</w:t>
      </w:r>
    </w:p>
    <w:p w14:paraId="069CA09E" w14:textId="77777777" w:rsidR="00D564A3" w:rsidRDefault="001855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Данные: ФИО, дата рождения, номер телефона</w:t>
      </w:r>
    </w:p>
    <w:p w14:paraId="41CA8EF6" w14:textId="77777777" w:rsidR="00D564A3" w:rsidRDefault="001855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Ключ: ФИО</w:t>
      </w:r>
    </w:p>
    <w:p w14:paraId="12DB4ABD" w14:textId="77777777" w:rsidR="00D564A3" w:rsidRDefault="00D564A3">
      <w:pPr>
        <w:rPr>
          <w:rFonts w:ascii="Times New Roman" w:hAnsi="Times New Roman"/>
          <w:sz w:val="28"/>
          <w:szCs w:val="28"/>
        </w:rPr>
      </w:pPr>
    </w:p>
    <w:p w14:paraId="01CEE033" w14:textId="77777777" w:rsidR="00D564A3" w:rsidRDefault="00D564A3">
      <w:pPr>
        <w:rPr>
          <w:rFonts w:ascii="Times New Roman" w:hAnsi="Times New Roman"/>
          <w:sz w:val="28"/>
          <w:szCs w:val="28"/>
        </w:rPr>
      </w:pPr>
    </w:p>
    <w:p w14:paraId="787BA618" w14:textId="77777777" w:rsidR="00D564A3" w:rsidRDefault="00D564A3">
      <w:pPr>
        <w:rPr>
          <w:rFonts w:ascii="Times New Roman" w:hAnsi="Times New Roman"/>
          <w:sz w:val="28"/>
          <w:szCs w:val="28"/>
        </w:rPr>
      </w:pPr>
    </w:p>
    <w:p w14:paraId="3A9FCEF2" w14:textId="77777777" w:rsidR="00D564A3" w:rsidRDefault="001855C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Анализ задачи</w:t>
      </w:r>
    </w:p>
    <w:p w14:paraId="1FD2FDCC" w14:textId="77777777" w:rsidR="00D564A3" w:rsidRDefault="001855CD">
      <w:p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I. Необходимые действия:</w:t>
      </w:r>
    </w:p>
    <w:p w14:paraId="7C5F3374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Создать динамический массив структур с полями для ФИО, даты рождения и номера телефона;</w:t>
      </w:r>
    </w:p>
    <w:p w14:paraId="6B45D9C1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Предоставить пользователю выбор между методами поиска, которые будут использоваться, где 1 – Бойра- Мура, 2 – Кнута Морриса Пратта;</w:t>
      </w:r>
    </w:p>
    <w:p w14:paraId="71BFC19D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При выборе пользователем цифры 1 (Бо</w:t>
      </w:r>
      <w:r>
        <w:rPr>
          <w:rFonts w:ascii="Times New Roman" w:hAnsi="Times New Roman"/>
          <w:color w:val="202124"/>
          <w:sz w:val="28"/>
          <w:szCs w:val="28"/>
        </w:rPr>
        <w:t>йра-Мура), ввести ключ, по которому будет осуществляться поиск;</w:t>
      </w:r>
    </w:p>
    <w:p w14:paraId="647391A7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Вызвать функцию, осуществляющую поиск метода Бойра-Мура, в которой изначально присваиваем к элементам шаблона значение определенной ячейки, чтобы впоследствии длина сдвига шаблона была равна з</w:t>
      </w:r>
      <w:r>
        <w:rPr>
          <w:rFonts w:ascii="Times New Roman" w:hAnsi="Times New Roman"/>
          <w:color w:val="202124"/>
          <w:sz w:val="28"/>
          <w:szCs w:val="28"/>
        </w:rPr>
        <w:t>начению ячейки. Затем мы сравниваем элементы, при несовпадении происходит сдвиг шаблона, а при совпадении всех элементов происходит окончание поиска совпадающих элементов;</w:t>
      </w:r>
    </w:p>
    <w:p w14:paraId="40A7A9FB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При выборе пользователем цифры 2 (поиск Кнута Морриса Пратта), ввести ключ, по котор</w:t>
      </w:r>
      <w:r>
        <w:rPr>
          <w:rFonts w:ascii="Times New Roman" w:hAnsi="Times New Roman"/>
          <w:color w:val="202124"/>
          <w:sz w:val="28"/>
          <w:szCs w:val="28"/>
        </w:rPr>
        <w:t>ому будет осуществляться поиск;</w:t>
      </w:r>
    </w:p>
    <w:p w14:paraId="7B30D4C0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Вызвать функцию поиска методом Кнута Морриса Пратта, в которой происходит создание  массива для сдвига подстроки вдоль строки и на основании этого массива ищется вхождение подстроки в строку;</w:t>
      </w:r>
    </w:p>
    <w:p w14:paraId="1B5ED066" w14:textId="77777777" w:rsidR="00D564A3" w:rsidRDefault="001855CD">
      <w:pPr>
        <w:numPr>
          <w:ilvl w:val="0"/>
          <w:numId w:val="1"/>
        </w:numPr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Вывести сообщение, о том, где на</w:t>
      </w:r>
      <w:r>
        <w:rPr>
          <w:rFonts w:ascii="Times New Roman" w:hAnsi="Times New Roman"/>
          <w:color w:val="202124"/>
          <w:sz w:val="28"/>
          <w:szCs w:val="28"/>
        </w:rPr>
        <w:t>ходится элемент, который ищут, если же элемент был не найден, требуется также сообщить об этом.</w:t>
      </w:r>
    </w:p>
    <w:p w14:paraId="1F6D9C45" w14:textId="77777777" w:rsidR="00D564A3" w:rsidRDefault="00D564A3">
      <w:pPr>
        <w:rPr>
          <w:rFonts w:ascii="Times New Roman" w:hAnsi="Times New Roman"/>
          <w:color w:val="202124"/>
          <w:sz w:val="28"/>
          <w:szCs w:val="28"/>
        </w:rPr>
      </w:pPr>
    </w:p>
    <w:p w14:paraId="4B10B3EB" w14:textId="77777777" w:rsidR="00D564A3" w:rsidRDefault="001855CD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II. Типы переменных:</w:t>
      </w:r>
    </w:p>
    <w:p w14:paraId="5AD328B1" w14:textId="77777777" w:rsidR="00D564A3" w:rsidRDefault="001855CD">
      <w:pPr>
        <w:numPr>
          <w:ilvl w:val="0"/>
          <w:numId w:val="3"/>
        </w:numP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int;</w:t>
      </w:r>
    </w:p>
    <w:p w14:paraId="71CD04D6" w14:textId="77777777" w:rsidR="00D564A3" w:rsidRDefault="001855CD">
      <w:pPr>
        <w:numPr>
          <w:ilvl w:val="0"/>
          <w:numId w:val="3"/>
        </w:numP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long long;</w:t>
      </w:r>
    </w:p>
    <w:p w14:paraId="613F6D37" w14:textId="77777777" w:rsidR="00D564A3" w:rsidRDefault="001855CD">
      <w:pPr>
        <w:numPr>
          <w:ilvl w:val="0"/>
          <w:numId w:val="3"/>
        </w:numP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string;</w:t>
      </w:r>
    </w:p>
    <w:p w14:paraId="594DD156" w14:textId="77777777" w:rsidR="00D564A3" w:rsidRDefault="001855CD">
      <w:pPr>
        <w:numPr>
          <w:ilvl w:val="0"/>
          <w:numId w:val="3"/>
        </w:numP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struct;.</w:t>
      </w:r>
    </w:p>
    <w:p w14:paraId="1964C1D6" w14:textId="77777777" w:rsidR="00D564A3" w:rsidRDefault="001855CD"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III.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Представление данных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496CF04E" w14:textId="77777777" w:rsidR="00D564A3" w:rsidRDefault="001855CD">
      <w:pPr>
        <w:numPr>
          <w:ilvl w:val="0"/>
          <w:numId w:val="4"/>
        </w:num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int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переменная для ввода номера выбора метода поиска (1-линейный,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2-интерполяционный, 3-прямой);</w:t>
      </w:r>
    </w:p>
    <w:p w14:paraId="734BB7B3" w14:textId="77777777" w:rsidR="00D564A3" w:rsidRDefault="001855CD">
      <w:r w:rsidRPr="001855CD">
        <w:rPr>
          <w:rFonts w:ascii="Consolas" w:hAnsi="Consolas"/>
          <w:color w:val="0000FF"/>
          <w:sz w:val="19"/>
          <w:szCs w:val="28"/>
          <w:shd w:val="clear" w:color="auto" w:fill="FFFFFF"/>
        </w:rPr>
        <w:t xml:space="preserve">       </w:t>
      </w:r>
      <w:r>
        <w:rPr>
          <w:rFonts w:ascii="Consolas" w:hAnsi="Consolas"/>
          <w:color w:val="0000FF"/>
          <w:sz w:val="19"/>
          <w:szCs w:val="28"/>
          <w:shd w:val="clear" w:color="auto" w:fill="FFFFFF"/>
          <w:lang w:val="en-US"/>
        </w:rPr>
        <w:t>int</w:t>
      </w:r>
      <w:r>
        <w:rPr>
          <w:rFonts w:ascii="Consolas" w:hAnsi="Consolas"/>
          <w:color w:val="000000"/>
          <w:sz w:val="19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>num</w:t>
      </w:r>
      <w:r>
        <w:rPr>
          <w:rFonts w:ascii="Consolas" w:hAnsi="Consolas"/>
          <w:color w:val="000000"/>
          <w:sz w:val="19"/>
          <w:szCs w:val="28"/>
          <w:shd w:val="clear" w:color="auto" w:fill="FFFFFF"/>
        </w:rPr>
        <w:t>;</w:t>
      </w:r>
    </w:p>
    <w:p w14:paraId="3AD3464A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563C4CE3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"Выберите, с помощью какого метода будет осуществлять поиск: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625E8FA8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"1. Метод поиска Бойера-Мура"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60BA0F26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"2. Метод поиска </w:t>
      </w:r>
      <w:r>
        <w:rPr>
          <w:rFonts w:ascii="Consolas" w:hAnsi="Consolas"/>
          <w:color w:val="A31515"/>
          <w:sz w:val="19"/>
        </w:rPr>
        <w:t>Кнута-Морриса-Пратта"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5CE40CF4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выбор: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num;</w:t>
      </w:r>
    </w:p>
    <w:p w14:paraId="33D1D8EA" w14:textId="77777777" w:rsidR="00D564A3" w:rsidRDefault="001855CD">
      <w:pPr>
        <w:numPr>
          <w:ilvl w:val="0"/>
          <w:numId w:val="4"/>
        </w:num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long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long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переменная для хранения данных номеров телефона(диапазон от -9 223 372 036 854 775 808 до + 9 223 372 036 854 775 807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</w:t>
      </w:r>
    </w:p>
    <w:p w14:paraId="147B4E8B" w14:textId="77777777" w:rsidR="00D564A3" w:rsidRDefault="001855CD">
      <w:r w:rsidRPr="001855CD">
        <w:rPr>
          <w:rFonts w:ascii="Consolas" w:hAnsi="Consolas"/>
          <w:color w:val="0000FF"/>
          <w:sz w:val="19"/>
          <w:szCs w:val="28"/>
          <w:shd w:val="clear" w:color="auto" w:fill="FFFFFF"/>
        </w:rPr>
        <w:t xml:space="preserve">       </w:t>
      </w:r>
      <w:r>
        <w:rPr>
          <w:rFonts w:ascii="Consolas" w:hAnsi="Consolas"/>
          <w:color w:val="0000FF"/>
          <w:sz w:val="19"/>
          <w:szCs w:val="28"/>
          <w:shd w:val="clear" w:color="auto" w:fill="FFFFFF"/>
          <w:lang w:val="en-US"/>
        </w:rPr>
        <w:t>long</w:t>
      </w:r>
      <w:r>
        <w:rPr>
          <w:rFonts w:ascii="Consolas" w:hAnsi="Consolas"/>
          <w:color w:val="000000"/>
          <w:sz w:val="19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28"/>
          <w:shd w:val="clear" w:color="auto" w:fill="FFFFFF"/>
        </w:rPr>
        <w:t>long</w:t>
      </w:r>
      <w:r>
        <w:rPr>
          <w:rFonts w:ascii="Consolas" w:hAnsi="Consolas"/>
          <w:color w:val="000000"/>
          <w:sz w:val="19"/>
          <w:szCs w:val="28"/>
          <w:shd w:val="clear" w:color="auto" w:fill="FFFFFF"/>
        </w:rPr>
        <w:t xml:space="preserve"> number</w:t>
      </w:r>
    </w:p>
    <w:p w14:paraId="5980F38D" w14:textId="77777777" w:rsidR="00D564A3" w:rsidRDefault="00D564A3">
      <w:pPr>
        <w:rPr>
          <w:rFonts w:ascii="Consolas" w:hAnsi="Consolas"/>
          <w:color w:val="000000"/>
          <w:sz w:val="19"/>
          <w:lang w:val="en-US"/>
        </w:rPr>
      </w:pPr>
    </w:p>
    <w:p w14:paraId="430C45E2" w14:textId="77777777" w:rsidR="00D564A3" w:rsidRDefault="001855CD">
      <w:pPr>
        <w:numPr>
          <w:ilvl w:val="0"/>
          <w:numId w:val="4"/>
        </w:num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string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переменная для хранения ключей, полей структуры: ФИО и дата рождения;</w:t>
      </w:r>
    </w:p>
    <w:p w14:paraId="48E1CAE3" w14:textId="77777777" w:rsidR="00D564A3" w:rsidRPr="001855CD" w:rsidRDefault="001855CD">
      <w:pPr>
        <w:rPr>
          <w:lang w:val="en-US"/>
        </w:rPr>
      </w:pPr>
      <w:r>
        <w:rPr>
          <w:rFonts w:ascii="Consolas" w:hAnsi="Consolas"/>
          <w:color w:val="2B91AF"/>
          <w:sz w:val="19"/>
          <w:szCs w:val="28"/>
          <w:shd w:val="clear" w:color="auto" w:fill="FFFFFF"/>
        </w:rPr>
        <w:t xml:space="preserve">       </w:t>
      </w:r>
      <w:r w:rsidRPr="001855CD">
        <w:rPr>
          <w:rFonts w:ascii="Consolas" w:hAnsi="Consolas"/>
          <w:color w:val="2B91AF"/>
          <w:sz w:val="19"/>
          <w:szCs w:val="28"/>
          <w:shd w:val="clear" w:color="auto" w:fill="FFFFFF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 key; </w:t>
      </w:r>
    </w:p>
    <w:p w14:paraId="193153D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       </w:t>
      </w:r>
      <w:r w:rsidRPr="001855CD">
        <w:rPr>
          <w:rFonts w:ascii="Consolas" w:hAnsi="Consolas"/>
          <w:color w:val="2B91AF"/>
          <w:sz w:val="19"/>
          <w:szCs w:val="28"/>
          <w:shd w:val="clear" w:color="auto" w:fill="FFFFFF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 fio;</w:t>
      </w:r>
    </w:p>
    <w:p w14:paraId="146B0042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ab/>
      </w:r>
      <w:r w:rsidRPr="001855CD">
        <w:rPr>
          <w:rFonts w:ascii="Consolas" w:hAnsi="Consolas"/>
          <w:color w:val="2B91AF"/>
          <w:sz w:val="19"/>
          <w:szCs w:val="28"/>
          <w:shd w:val="clear" w:color="auto" w:fill="FFFFFF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 data;</w:t>
      </w:r>
    </w:p>
    <w:p w14:paraId="67F59594" w14:textId="77777777" w:rsidR="00D564A3" w:rsidRPr="001855CD" w:rsidRDefault="00D564A3">
      <w:pPr>
        <w:rPr>
          <w:rFonts w:ascii="Consolas" w:hAnsi="Consolas"/>
          <w:color w:val="000000"/>
          <w:sz w:val="19"/>
          <w:lang w:val="en-US"/>
        </w:rPr>
      </w:pPr>
    </w:p>
    <w:p w14:paraId="5378320B" w14:textId="77777777" w:rsidR="00D564A3" w:rsidRDefault="001855CD">
      <w:pPr>
        <w:numPr>
          <w:ilvl w:val="0"/>
          <w:numId w:val="4"/>
        </w:num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struct</w:t>
      </w:r>
      <w:r w:rsidRPr="001855CD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представление данных о каком-либо человеке (ФИО, дата рождения, номер телефона);</w:t>
      </w:r>
    </w:p>
    <w:p w14:paraId="4524C3AF" w14:textId="77777777" w:rsidR="00D564A3" w:rsidRPr="001855CD" w:rsidRDefault="001855CD">
      <w:pPr>
        <w:rPr>
          <w:lang w:val="en-US"/>
        </w:rPr>
      </w:pPr>
      <w:r>
        <w:rPr>
          <w:rFonts w:ascii="Consolas" w:hAnsi="Consolas"/>
          <w:color w:val="0000FF"/>
          <w:sz w:val="19"/>
        </w:rPr>
        <w:t xml:space="preserve">       </w:t>
      </w:r>
      <w:r w:rsidRPr="001855CD">
        <w:rPr>
          <w:rFonts w:ascii="Consolas" w:hAnsi="Consolas"/>
          <w:color w:val="0000FF"/>
          <w:sz w:val="19"/>
          <w:lang w:val="en-US"/>
        </w:rPr>
        <w:t>struct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2B91AF"/>
          <w:sz w:val="19"/>
          <w:lang w:val="en-US"/>
        </w:rPr>
        <w:t>List</w:t>
      </w:r>
    </w:p>
    <w:p w14:paraId="2E73FBC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 xml:space="preserve">       {</w:t>
      </w:r>
    </w:p>
    <w:p w14:paraId="328F982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2B91AF"/>
          <w:sz w:val="19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fio;</w:t>
      </w:r>
    </w:p>
    <w:p w14:paraId="49CDD2BC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2B91AF"/>
          <w:sz w:val="19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data;</w:t>
      </w:r>
    </w:p>
    <w:p w14:paraId="781A4EB6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long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long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244A82D9" w14:textId="77777777" w:rsidR="00D564A3" w:rsidRPr="001855CD" w:rsidRDefault="001855CD">
      <w:pPr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</w:pP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       };</w:t>
      </w:r>
    </w:p>
    <w:p w14:paraId="598A7381" w14:textId="77777777" w:rsidR="00D564A3" w:rsidRPr="001855CD" w:rsidRDefault="00D564A3">
      <w:pPr>
        <w:rPr>
          <w:rFonts w:ascii="Consolas" w:hAnsi="Consolas"/>
          <w:color w:val="000000"/>
          <w:sz w:val="19"/>
          <w:lang w:val="en-US"/>
        </w:rPr>
      </w:pPr>
    </w:p>
    <w:p w14:paraId="2F7E104E" w14:textId="77777777" w:rsidR="00D564A3" w:rsidRPr="001855CD" w:rsidRDefault="001855CD">
      <w:pPr>
        <w:rPr>
          <w:lang w:val="en-US"/>
        </w:rPr>
      </w:pP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 xml:space="preserve">IV.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Поля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структуры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2443E28" w14:textId="77777777" w:rsidR="00D564A3" w:rsidRDefault="001855CD">
      <w:pPr>
        <w:numPr>
          <w:ilvl w:val="0"/>
          <w:numId w:val="5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fio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– хранение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фамилии, имени и отчества человека;</w:t>
      </w:r>
    </w:p>
    <w:p w14:paraId="5F113263" w14:textId="77777777" w:rsidR="00D564A3" w:rsidRDefault="001855CD">
      <w:pPr>
        <w:numPr>
          <w:ilvl w:val="0"/>
          <w:numId w:val="5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 xml:space="preserve">data –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хранение даты рождения;</w:t>
      </w:r>
    </w:p>
    <w:p w14:paraId="31C6E019" w14:textId="77777777" w:rsidR="00D564A3" w:rsidRDefault="001855CD">
      <w:pPr>
        <w:numPr>
          <w:ilvl w:val="0"/>
          <w:numId w:val="5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 xml:space="preserve">number –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хранение номера телефона.</w:t>
      </w:r>
    </w:p>
    <w:p w14:paraId="358FFAA5" w14:textId="77777777" w:rsidR="00D564A3" w:rsidRDefault="001855CD">
      <w:r>
        <w:rPr>
          <w:rStyle w:val="a3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V. Операторы ввода/вывода:</w:t>
      </w:r>
    </w:p>
    <w:p w14:paraId="6F8F646E" w14:textId="77777777" w:rsidR="00D564A3" w:rsidRDefault="001855CD">
      <w:pPr>
        <w:numPr>
          <w:ilvl w:val="0"/>
          <w:numId w:val="6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>cout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вывод данных на консоль;</w:t>
      </w:r>
    </w:p>
    <w:p w14:paraId="6B0CBDA7" w14:textId="77777777" w:rsidR="00D564A3" w:rsidRDefault="001855CD">
      <w:pPr>
        <w:numPr>
          <w:ilvl w:val="0"/>
          <w:numId w:val="6"/>
        </w:numPr>
      </w:pPr>
      <w:r>
        <w:rPr>
          <w:rStyle w:val="a3"/>
          <w:rFonts w:ascii="Consolas" w:hAnsi="Consolas"/>
          <w:i w:val="0"/>
          <w:color w:val="000000"/>
          <w:sz w:val="19"/>
          <w:szCs w:val="28"/>
          <w:lang w:val="en-US"/>
        </w:rPr>
        <w:t>cout</w:t>
      </w:r>
      <w:r w:rsidRPr="001855CD"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ФИО, которое Вы ищете: "</w:t>
      </w:r>
      <w:r>
        <w:rPr>
          <w:rFonts w:ascii="Consolas" w:hAnsi="Consolas"/>
          <w:color w:val="000000"/>
          <w:sz w:val="19"/>
        </w:rPr>
        <w:t>;</w:t>
      </w:r>
    </w:p>
    <w:p w14:paraId="62D4ACDF" w14:textId="77777777" w:rsidR="00D564A3" w:rsidRDefault="001855CD"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line;</w:t>
      </w:r>
    </w:p>
    <w:p w14:paraId="13F8D4EF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"Выберите, с </w:t>
      </w:r>
      <w:r>
        <w:rPr>
          <w:rFonts w:ascii="Consolas" w:hAnsi="Consolas"/>
          <w:color w:val="A31515"/>
          <w:sz w:val="19"/>
        </w:rPr>
        <w:t>помощью какого метода будет осуществлять поиск: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4C0D9A35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"1. Метод поиска Бойера-Мура"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40E1C4BC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"2. Метод поиска Кнута-Морриса-Пратта"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30454633" w14:textId="77777777" w:rsidR="00D564A3" w:rsidRDefault="001855CD"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выбор: "</w:t>
      </w:r>
      <w:r>
        <w:rPr>
          <w:rFonts w:ascii="Consolas" w:hAnsi="Consolas"/>
          <w:color w:val="000000"/>
          <w:sz w:val="19"/>
        </w:rPr>
        <w:t>;</w:t>
      </w:r>
    </w:p>
    <w:p w14:paraId="6CA2ED90" w14:textId="77777777" w:rsidR="00D564A3" w:rsidRDefault="001855CD">
      <w:pPr>
        <w:numPr>
          <w:ilvl w:val="0"/>
          <w:numId w:val="6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 xml:space="preserve">cin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ввод числовой информации;</w:t>
      </w:r>
    </w:p>
    <w:p w14:paraId="4180A1C0" w14:textId="77777777" w:rsidR="00D564A3" w:rsidRDefault="001855CD"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 w14:paraId="7ECA2713" w14:textId="77777777" w:rsidR="00D564A3" w:rsidRDefault="001855CD">
      <w:r>
        <w:rPr>
          <w:rStyle w:val="a3"/>
          <w:rFonts w:ascii="Consolas" w:hAnsi="Consolas"/>
          <w:i w:val="0"/>
          <w:color w:val="000000"/>
          <w:sz w:val="19"/>
          <w:szCs w:val="28"/>
        </w:rPr>
        <w:t xml:space="preserve">    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</w:t>
      </w:r>
    </w:p>
    <w:p w14:paraId="2C4A0C6C" w14:textId="77777777" w:rsidR="00D564A3" w:rsidRDefault="00D564A3">
      <w:pPr>
        <w:ind w:left="720"/>
        <w:rPr>
          <w:rFonts w:ascii="Consolas" w:hAnsi="Consolas"/>
          <w:color w:val="000000"/>
          <w:sz w:val="19"/>
          <w:shd w:val="clear" w:color="auto" w:fill="FFFFFF"/>
        </w:rPr>
      </w:pPr>
    </w:p>
    <w:p w14:paraId="2FCB6347" w14:textId="77777777" w:rsidR="00D564A3" w:rsidRDefault="001855CD">
      <w:pPr>
        <w:numPr>
          <w:ilvl w:val="0"/>
          <w:numId w:val="6"/>
        </w:numPr>
      </w:pPr>
      <w:r>
        <w:rPr>
          <w:rStyle w:val="a3"/>
          <w:rFonts w:ascii="Times New Roman" w:hAnsi="Times New Roman"/>
          <w:i w:val="0"/>
          <w:color w:val="000000"/>
          <w:sz w:val="28"/>
          <w:szCs w:val="28"/>
          <w:lang w:val="en-US"/>
        </w:rPr>
        <w:t>getline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– ввод строковой информации</w:t>
      </w:r>
      <w:r w:rsidRPr="001855CD">
        <w:rPr>
          <w:rStyle w:val="a3"/>
          <w:rFonts w:ascii="Times New Roman" w:hAnsi="Times New Roman"/>
          <w:i w:val="0"/>
          <w:color w:val="000000"/>
          <w:sz w:val="28"/>
          <w:szCs w:val="28"/>
        </w:rPr>
        <w:t xml:space="preserve">, </w:t>
      </w:r>
      <w:r>
        <w:rPr>
          <w:rStyle w:val="a3"/>
          <w:rFonts w:ascii="Times New Roman" w:hAnsi="Times New Roman"/>
          <w:i w:val="0"/>
          <w:color w:val="000000"/>
          <w:sz w:val="28"/>
          <w:szCs w:val="28"/>
        </w:rPr>
        <w:t>для которого требуется вывод всего, что вводится и ввод строк из входного файла;</w:t>
      </w:r>
    </w:p>
    <w:p w14:paraId="28AC5EAE" w14:textId="77777777" w:rsidR="00D564A3" w:rsidRPr="001855CD" w:rsidRDefault="001855CD">
      <w:pPr>
        <w:ind w:left="720"/>
        <w:rPr>
          <w:lang w:val="en-US"/>
        </w:rPr>
      </w:pPr>
      <w:r w:rsidRPr="001855CD">
        <w:rPr>
          <w:rStyle w:val="a3"/>
          <w:rFonts w:ascii="Consolas" w:hAnsi="Consolas"/>
          <w:i w:val="0"/>
          <w:color w:val="000000"/>
          <w:sz w:val="19"/>
          <w:szCs w:val="28"/>
          <w:shd w:val="clear" w:color="auto" w:fill="FFFFFF"/>
          <w:lang w:val="en-US"/>
        </w:rPr>
        <w:t>getline(cin, key);</w:t>
      </w:r>
    </w:p>
    <w:p w14:paraId="77B9026A" w14:textId="77777777" w:rsidR="00D564A3" w:rsidRPr="001855CD" w:rsidRDefault="00D564A3">
      <w:pPr>
        <w:rPr>
          <w:rStyle w:val="a3"/>
          <w:rFonts w:ascii="Consolas" w:hAnsi="Consolas"/>
          <w:i w:val="0"/>
          <w:sz w:val="19"/>
          <w:shd w:val="clear" w:color="auto" w:fill="FFFFFF"/>
          <w:lang w:val="en-US"/>
        </w:rPr>
      </w:pPr>
    </w:p>
    <w:p w14:paraId="0F9E881C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2B91AF"/>
          <w:sz w:val="19"/>
          <w:szCs w:val="28"/>
          <w:shd w:val="clear" w:color="auto" w:fill="FFFFFF"/>
          <w:lang w:val="en-US"/>
        </w:rPr>
        <w:t xml:space="preserve">       </w:t>
      </w:r>
      <w:r w:rsidRPr="001855CD">
        <w:rPr>
          <w:rFonts w:ascii="Consolas" w:hAnsi="Consolas"/>
          <w:color w:val="000000"/>
          <w:sz w:val="19"/>
          <w:szCs w:val="28"/>
          <w:shd w:val="clear" w:color="auto" w:fill="FFFFFF"/>
          <w:lang w:val="en-US"/>
        </w:rPr>
        <w:t xml:space="preserve">cout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Полное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имя</w:t>
      </w:r>
      <w:r w:rsidRPr="001855CD">
        <w:rPr>
          <w:rFonts w:ascii="Consolas" w:hAnsi="Consolas"/>
          <w:color w:val="A31515"/>
          <w:sz w:val="19"/>
          <w:lang w:val="en-US"/>
        </w:rPr>
        <w:t>: "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4FD8475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 xml:space="preserve">getline(cin, </w:t>
      </w:r>
      <w:r w:rsidRPr="001855CD">
        <w:rPr>
          <w:rFonts w:ascii="Consolas" w:hAnsi="Consolas"/>
          <w:color w:val="808080"/>
          <w:sz w:val="19"/>
          <w:lang w:val="en-US"/>
        </w:rPr>
        <w:t>users</w:t>
      </w:r>
      <w:r w:rsidRPr="001855CD">
        <w:rPr>
          <w:rFonts w:ascii="Consolas" w:hAnsi="Consolas"/>
          <w:color w:val="000000"/>
          <w:sz w:val="19"/>
          <w:lang w:val="en-US"/>
        </w:rPr>
        <w:t>[i].fio);</w:t>
      </w:r>
    </w:p>
    <w:p w14:paraId="373635D7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Дата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рождения</w:t>
      </w:r>
      <w:r w:rsidRPr="001855CD">
        <w:rPr>
          <w:rFonts w:ascii="Consolas" w:hAnsi="Consolas"/>
          <w:color w:val="A31515"/>
          <w:sz w:val="19"/>
          <w:lang w:val="en-US"/>
        </w:rPr>
        <w:t>: "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35BC536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 xml:space="preserve">getline(cin, </w:t>
      </w:r>
      <w:r w:rsidRPr="001855CD">
        <w:rPr>
          <w:rFonts w:ascii="Consolas" w:hAnsi="Consolas"/>
          <w:color w:val="808080"/>
          <w:sz w:val="19"/>
          <w:lang w:val="en-US"/>
        </w:rPr>
        <w:t>users</w:t>
      </w:r>
      <w:r w:rsidRPr="001855CD">
        <w:rPr>
          <w:rFonts w:ascii="Consolas" w:hAnsi="Consolas"/>
          <w:color w:val="000000"/>
          <w:sz w:val="19"/>
          <w:lang w:val="en-US"/>
        </w:rPr>
        <w:t>[i].data);</w:t>
      </w:r>
    </w:p>
    <w:p w14:paraId="14D81ED0" w14:textId="77777777" w:rsidR="00D564A3" w:rsidRPr="001855CD" w:rsidRDefault="00D564A3">
      <w:pPr>
        <w:rPr>
          <w:rFonts w:ascii="Consolas" w:hAnsi="Consolas"/>
          <w:color w:val="000000"/>
          <w:sz w:val="19"/>
          <w:lang w:val="en-US"/>
        </w:rPr>
      </w:pPr>
    </w:p>
    <w:p w14:paraId="4222D23A" w14:textId="77777777" w:rsidR="00D564A3" w:rsidRDefault="001855CD"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VI. Используемые операторные структуры:</w:t>
      </w:r>
    </w:p>
    <w:p w14:paraId="4CE7CB8B" w14:textId="77777777" w:rsidR="00D564A3" w:rsidRDefault="001855C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Цикл с постусловием;</w:t>
      </w:r>
    </w:p>
    <w:p w14:paraId="7378707B" w14:textId="77777777" w:rsidR="00D564A3" w:rsidRDefault="001855CD"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</w:rPr>
        <w:lastRenderedPageBreak/>
        <w:t xml:space="preserve">      </w:t>
      </w: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while</w:t>
      </w:r>
      <w:r>
        <w:rPr>
          <w:rFonts w:ascii="Consolas" w:hAnsi="Consolas"/>
          <w:color w:val="000000"/>
          <w:sz w:val="19"/>
        </w:rPr>
        <w:t xml:space="preserve"> (index_line &lt; lenline)</w:t>
      </w:r>
    </w:p>
    <w:p w14:paraId="6E80087B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0D242CE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==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index_key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5D59B6DF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5C9614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29A5B996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index_key++;</w:t>
      </w:r>
    </w:p>
    <w:p w14:paraId="55CD6C5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(index_key == lenkey)</w:t>
      </w:r>
    </w:p>
    <w:p w14:paraId="44C1E59A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D920DE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2B91AF"/>
          <w:sz w:val="19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472D13C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275D0C4B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i = 1;</w:t>
      </w:r>
    </w:p>
    <w:p w14:paraId="37AD5FE8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505C6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while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(index_line &lt; lenline &amp;&amp;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 + 1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A31515"/>
          <w:sz w:val="19"/>
          <w:lang w:val="en-US"/>
        </w:rPr>
        <w:t>' '</w:t>
      </w:r>
      <w:r w:rsidRPr="001855CD">
        <w:rPr>
          <w:rFonts w:ascii="Consolas" w:hAnsi="Consolas"/>
          <w:color w:val="000000"/>
          <w:sz w:val="19"/>
          <w:lang w:val="en-US"/>
        </w:rPr>
        <w:t>)) {</w:t>
      </w:r>
    </w:p>
    <w:p w14:paraId="1FFB4324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 + 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054B7720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index_line++;</w:t>
      </w:r>
    </w:p>
    <w:p w14:paraId="3B25BF32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224C053" w14:textId="77777777" w:rsidR="00D564A3" w:rsidRPr="001855CD" w:rsidRDefault="00D564A3">
      <w:pPr>
        <w:rPr>
          <w:rFonts w:ascii="Times New Roman" w:hAnsi="Times New Roman"/>
          <w:color w:val="000000"/>
          <w:sz w:val="28"/>
          <w:szCs w:val="28"/>
        </w:rPr>
      </w:pPr>
    </w:p>
    <w:p w14:paraId="46F2FDDA" w14:textId="77777777" w:rsidR="00D564A3" w:rsidRDefault="001855C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"Пользователь найден. Он находится под номером: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73017BE5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>}</w:t>
      </w:r>
    </w:p>
    <w:p w14:paraId="1AFAE905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6CA1CCA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BF3F29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index_key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6DE6D03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4ACE193B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(index_key == 0)</w:t>
      </w:r>
    </w:p>
    <w:p w14:paraId="5FAACB11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63D34D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652060D6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62FD7F2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147C2F7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7B35A5D1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index_key = array[index_key - 1];</w:t>
      </w:r>
    </w:p>
    <w:p w14:paraId="54274EF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30D464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F4ED961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EF63D2C" w14:textId="77777777" w:rsidR="00D564A3" w:rsidRPr="001855CD" w:rsidRDefault="001855CD">
      <w:pPr>
        <w:rPr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while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(p &lt; str)</w:t>
      </w:r>
    </w:p>
    <w:p w14:paraId="4795B725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59FF183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substr - 1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74011E15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9EBF04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p += b[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>((</w:t>
      </w:r>
      <w:r w:rsidRPr="001855CD">
        <w:rPr>
          <w:rFonts w:ascii="Consolas" w:hAnsi="Consolas"/>
          <w:color w:val="0000FF"/>
          <w:sz w:val="19"/>
          <w:lang w:val="en-US"/>
        </w:rPr>
        <w:t>unsigned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char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)];</w:t>
      </w:r>
    </w:p>
    <w:p w14:paraId="1B6CEBB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3C9BC038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3E29FE09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C03630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for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 = substr - 1; i &gt;= 0; i--)</w:t>
      </w:r>
    </w:p>
    <w:p w14:paraId="58F9FEF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9B84A3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 - substr + i + 1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7E02ED3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152AE98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p += b[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>((</w:t>
      </w:r>
      <w:r w:rsidRPr="001855CD">
        <w:rPr>
          <w:rFonts w:ascii="Consolas" w:hAnsi="Consolas"/>
          <w:color w:val="0000FF"/>
          <w:sz w:val="19"/>
          <w:lang w:val="en-US"/>
        </w:rPr>
        <w:t>unsigned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char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 xml:space="preserve">p - </w:t>
      </w:r>
      <w:r w:rsidRPr="001855CD">
        <w:rPr>
          <w:rFonts w:ascii="Consolas" w:hAnsi="Consolas"/>
          <w:color w:val="000000"/>
          <w:sz w:val="19"/>
          <w:lang w:val="en-US"/>
        </w:rPr>
        <w:t>substr + i + 1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)];</w:t>
      </w:r>
    </w:p>
    <w:p w14:paraId="6C00DAC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break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77D6E5A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A352930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 == 0)</w:t>
      </w:r>
    </w:p>
    <w:p w14:paraId="3479D11B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4057DB44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2B91AF"/>
          <w:sz w:val="19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05838D1C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 + 1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22C910A3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i = 2;</w:t>
      </w:r>
    </w:p>
    <w:p w14:paraId="1690102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while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(p + i &lt; str &amp;&amp;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 + 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A31515"/>
          <w:sz w:val="19"/>
          <w:lang w:val="en-US"/>
        </w:rPr>
        <w:t>' '</w:t>
      </w:r>
      <w:r w:rsidRPr="001855CD">
        <w:rPr>
          <w:rFonts w:ascii="Consolas" w:hAnsi="Consolas"/>
          <w:color w:val="000000"/>
          <w:sz w:val="19"/>
          <w:lang w:val="en-US"/>
        </w:rPr>
        <w:t>) {</w:t>
      </w:r>
    </w:p>
    <w:p w14:paraId="2FC8D1A8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p + 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461FEEED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i++;</w:t>
      </w:r>
    </w:p>
    <w:p w14:paraId="521DCC38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C305D2E" w14:textId="77777777" w:rsidR="00D564A3" w:rsidRDefault="001855C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46738993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9719A67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63D3EA0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6987ED5" w14:textId="77777777" w:rsidR="00D564A3" w:rsidRDefault="001855C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lastRenderedPageBreak/>
        <w:t xml:space="preserve">Цикл с счетчиком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for;</w:t>
      </w:r>
    </w:p>
    <w:p w14:paraId="43466AD9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7DECE1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F58314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B25C2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FF"/>
          <w:sz w:val="19"/>
          <w:lang w:val="en-US"/>
        </w:rPr>
        <w:t>for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v = 0; v &lt; lenkey; v++)</w:t>
      </w:r>
    </w:p>
    <w:p w14:paraId="0286EFE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DAD7A29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==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j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53342E31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3DD009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j + 1; i++; j++;</w:t>
      </w:r>
    </w:p>
    <w:p w14:paraId="206C8530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E3E3E3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34E6355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7E988D89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3D7ABF8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29134496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33B0974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6AE6949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AE00CF9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j = array[j - 1];</w:t>
      </w:r>
    </w:p>
    <w:p w14:paraId="705E804D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46CEDA0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11E50372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FF"/>
          <w:sz w:val="19"/>
          <w:lang w:val="en-US"/>
        </w:rPr>
        <w:t>for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i = 0; i &lt; lenkey; i++)</w:t>
      </w:r>
    </w:p>
    <w:p w14:paraId="19C1EAAF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F54ECE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 "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array[i];</w:t>
      </w:r>
    </w:p>
    <w:p w14:paraId="38103B25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61B9D840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FF"/>
          <w:sz w:val="19"/>
          <w:lang w:val="en-US"/>
        </w:rPr>
        <w:t>for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i = 1; i &lt;= n; i++)</w:t>
      </w:r>
    </w:p>
    <w:p w14:paraId="31A9F8FA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60C14D9C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line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line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users[i - 1].fio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to_string(i)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 "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72CB3BC0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9C02C08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FF"/>
          <w:sz w:val="19"/>
          <w:lang w:val="en-US"/>
        </w:rPr>
        <w:t>for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v = 0; v &lt; lenkey; v++)</w:t>
      </w:r>
    </w:p>
    <w:p w14:paraId="5C6635B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8270B89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==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j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6CF27C1B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D9002E2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j + 1; i++; j++;</w:t>
      </w:r>
    </w:p>
    <w:p w14:paraId="08CB614F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D60D8EE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076F1C60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4CA0305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386C676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31C7D1C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59C7A6B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5B52C79D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11C0C0C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j = array[j - 1];</w:t>
      </w:r>
    </w:p>
    <w:p w14:paraId="2AB07DF7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4FDD473E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702FF8B" w14:textId="77777777" w:rsidR="00D564A3" w:rsidRDefault="00D564A3">
      <w:pPr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127886" w14:textId="77777777" w:rsidR="00D564A3" w:rsidRDefault="001855C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Оператор ветвления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is-else;</w:t>
      </w:r>
    </w:p>
    <w:p w14:paraId="64A67E6D" w14:textId="77777777" w:rsidR="00D564A3" w:rsidRPr="001855CD" w:rsidRDefault="001855CD">
      <w:pPr>
        <w:rPr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 xml:space="preserve">       </w:t>
      </w:r>
      <w:r>
        <w:rPr>
          <w:rStyle w:val="a3"/>
          <w:rFonts w:ascii="Consolas" w:hAnsi="Consolas"/>
          <w:i w:val="0"/>
          <w:iCs w:val="0"/>
          <w:color w:val="000000"/>
          <w:sz w:val="19"/>
          <w:szCs w:val="28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==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j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624CFBF4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E6AB01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j + 1; i++; j++;</w:t>
      </w:r>
    </w:p>
    <w:p w14:paraId="1DF2EE4D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BACC86F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(j == 0)</w:t>
      </w:r>
    </w:p>
    <w:p w14:paraId="7E91F03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FBA2A8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array[i] = 0;</w:t>
      </w:r>
    </w:p>
    <w:p w14:paraId="63FF4DB2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545483C6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4950222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223B79E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5EC15CAD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j </w:t>
      </w:r>
      <w:r w:rsidRPr="001855CD">
        <w:rPr>
          <w:rFonts w:ascii="Consolas" w:hAnsi="Consolas"/>
          <w:color w:val="000000"/>
          <w:sz w:val="19"/>
          <w:lang w:val="en-US"/>
        </w:rPr>
        <w:t>= array[j - 1];</w:t>
      </w:r>
    </w:p>
    <w:p w14:paraId="3B0D420C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06ABA11A" w14:textId="77777777" w:rsidR="00D564A3" w:rsidRPr="001855CD" w:rsidRDefault="001855CD">
      <w:pPr>
        <w:rPr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==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index_key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015014A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7834F29A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224BF70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index_key++;</w:t>
      </w:r>
    </w:p>
    <w:p w14:paraId="5750C14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(index_key == lenkey)</w:t>
      </w:r>
    </w:p>
    <w:p w14:paraId="5014872E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E92D23E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2B91AF"/>
          <w:sz w:val="19"/>
          <w:lang w:val="en-US"/>
        </w:rPr>
        <w:t>string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tmp;</w:t>
      </w:r>
    </w:p>
    <w:p w14:paraId="219868E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6EFCE0E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i = 1;</w:t>
      </w:r>
    </w:p>
    <w:p w14:paraId="764CAADF" w14:textId="77777777" w:rsidR="00D564A3" w:rsidRDefault="00D564A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442C9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while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(index_line &lt; lenline &amp;&amp;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 + 1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A31515"/>
          <w:sz w:val="19"/>
          <w:lang w:val="en-US"/>
        </w:rPr>
        <w:t>' '</w:t>
      </w:r>
      <w:r w:rsidRPr="001855CD">
        <w:rPr>
          <w:rFonts w:ascii="Consolas" w:hAnsi="Consolas"/>
          <w:color w:val="000000"/>
          <w:sz w:val="19"/>
          <w:lang w:val="en-US"/>
        </w:rPr>
        <w:t>)) {</w:t>
      </w:r>
    </w:p>
    <w:p w14:paraId="307069C3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tmp </w:t>
      </w:r>
      <w:r w:rsidRPr="001855CD">
        <w:rPr>
          <w:rFonts w:ascii="Consolas" w:hAnsi="Consolas"/>
          <w:color w:val="008080"/>
          <w:sz w:val="19"/>
          <w:lang w:val="en-US"/>
        </w:rPr>
        <w:t>=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tmp </w:t>
      </w:r>
      <w:r w:rsidRPr="001855CD">
        <w:rPr>
          <w:rFonts w:ascii="Consolas" w:hAnsi="Consolas"/>
          <w:color w:val="008080"/>
          <w:sz w:val="19"/>
          <w:lang w:val="en-US"/>
        </w:rPr>
        <w:t>+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 + i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639638E0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index_line++;</w:t>
      </w:r>
    </w:p>
    <w:p w14:paraId="1510DDD1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31A58BE" w14:textId="77777777" w:rsidR="00D564A3" w:rsidRPr="001855CD" w:rsidRDefault="00D564A3">
      <w:pPr>
        <w:rPr>
          <w:rFonts w:ascii="Times New Roman" w:hAnsi="Times New Roman"/>
          <w:color w:val="000000"/>
          <w:sz w:val="28"/>
          <w:szCs w:val="28"/>
        </w:rPr>
      </w:pPr>
    </w:p>
    <w:p w14:paraId="64CB453E" w14:textId="77777777" w:rsidR="00D564A3" w:rsidRDefault="001855C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"Пользователь найден. Он находится под номером: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652C3BA8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>}</w:t>
      </w:r>
    </w:p>
    <w:p w14:paraId="6CF9779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396DDAB6" w14:textId="77777777" w:rsidR="00D564A3" w:rsidRPr="001855CD" w:rsidRDefault="001855CD">
      <w:pPr>
        <w:rPr>
          <w:lang w:val="en-US"/>
        </w:rPr>
      </w:pP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</w:t>
      </w:r>
      <w:r w:rsidRPr="001855CD">
        <w:rPr>
          <w:rFonts w:ascii="Consolas" w:hAnsi="Consolas"/>
          <w:color w:val="808080"/>
          <w:sz w:val="19"/>
          <w:lang w:val="en-US"/>
        </w:rPr>
        <w:t>line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index_line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!= </w:t>
      </w:r>
      <w:r w:rsidRPr="001855CD">
        <w:rPr>
          <w:rFonts w:ascii="Consolas" w:hAnsi="Consolas"/>
          <w:color w:val="808080"/>
          <w:sz w:val="19"/>
          <w:lang w:val="en-US"/>
        </w:rPr>
        <w:t>key</w:t>
      </w:r>
      <w:r w:rsidRPr="001855CD">
        <w:rPr>
          <w:rFonts w:ascii="Consolas" w:hAnsi="Consolas"/>
          <w:color w:val="008080"/>
          <w:sz w:val="19"/>
          <w:lang w:val="en-US"/>
        </w:rPr>
        <w:t>[</w:t>
      </w:r>
      <w:r w:rsidRPr="001855CD">
        <w:rPr>
          <w:rFonts w:ascii="Consolas" w:hAnsi="Consolas"/>
          <w:color w:val="000000"/>
          <w:sz w:val="19"/>
          <w:lang w:val="en-US"/>
        </w:rPr>
        <w:t>index_key</w:t>
      </w:r>
      <w:r w:rsidRPr="001855CD">
        <w:rPr>
          <w:rFonts w:ascii="Consolas" w:hAnsi="Consolas"/>
          <w:color w:val="008080"/>
          <w:sz w:val="19"/>
          <w:lang w:val="en-US"/>
        </w:rPr>
        <w:t>]</w:t>
      </w:r>
      <w:r w:rsidRPr="001855CD">
        <w:rPr>
          <w:rFonts w:ascii="Consolas" w:hAnsi="Consolas"/>
          <w:color w:val="000000"/>
          <w:sz w:val="19"/>
          <w:lang w:val="en-US"/>
        </w:rPr>
        <w:t>)</w:t>
      </w:r>
    </w:p>
    <w:p w14:paraId="466C3F86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41CDD57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(index_key == 0)</w:t>
      </w:r>
    </w:p>
    <w:p w14:paraId="1084062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33EC2B81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index_line++;</w:t>
      </w:r>
    </w:p>
    <w:p w14:paraId="064DD5F3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731575D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1956732D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248D567F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index_key = array[index_key - 1];</w:t>
      </w:r>
    </w:p>
    <w:p w14:paraId="5D3C151C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6502BE3E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5494005" w14:textId="77777777" w:rsidR="00D564A3" w:rsidRDefault="001855C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Оператор switch-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case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>;</w:t>
      </w:r>
    </w:p>
    <w:p w14:paraId="5629BE15" w14:textId="77777777" w:rsidR="00D564A3" w:rsidRDefault="001855CD"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        </w:t>
      </w:r>
      <w:r>
        <w:rPr>
          <w:rStyle w:val="a3"/>
          <w:rFonts w:ascii="Consolas" w:hAnsi="Consolas"/>
          <w:i w:val="0"/>
          <w:iCs w:val="0"/>
          <w:color w:val="0000FF"/>
          <w:sz w:val="19"/>
          <w:szCs w:val="28"/>
        </w:rPr>
        <w:t>switch</w:t>
      </w:r>
      <w:r>
        <w:rPr>
          <w:rFonts w:ascii="Consolas" w:hAnsi="Consolas"/>
          <w:color w:val="000000"/>
          <w:sz w:val="19"/>
        </w:rPr>
        <w:t xml:space="preserve"> (num)</w:t>
      </w:r>
    </w:p>
    <w:p w14:paraId="1A6E034C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9814205" w14:textId="77777777" w:rsidR="00D564A3" w:rsidRDefault="001855C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 w14:paraId="3ECE7144" w14:textId="77777777" w:rsidR="00D564A3" w:rsidRDefault="001855CD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0DC0111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int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element = BM_search(users, key, line);</w:t>
      </w:r>
    </w:p>
    <w:p w14:paraId="6321A7F7" w14:textId="77777777" w:rsidR="00D564A3" w:rsidRPr="001855CD" w:rsidRDefault="00D564A3">
      <w:pPr>
        <w:rPr>
          <w:rFonts w:ascii="Consolas" w:hAnsi="Consolas"/>
          <w:color w:val="000000"/>
          <w:sz w:val="19"/>
          <w:lang w:val="en-US"/>
        </w:rPr>
      </w:pPr>
    </w:p>
    <w:p w14:paraId="1D3590D0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if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(element != -1)</w:t>
      </w:r>
    </w:p>
    <w:p w14:paraId="2B014C7D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Номер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элемента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введенным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ФИО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: "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element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6BE0117A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else</w:t>
      </w:r>
    </w:p>
    <w:p w14:paraId="0E0B6CC2" w14:textId="77777777" w:rsidR="00D564A3" w:rsidRDefault="001855CD"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"Элемент с введенным ФИО не найден"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14:paraId="675816A1" w14:textId="77777777" w:rsidR="00D564A3" w:rsidRDefault="00D564A3">
      <w:pPr>
        <w:rPr>
          <w:rFonts w:ascii="Consolas" w:hAnsi="Consolas"/>
          <w:color w:val="000000"/>
          <w:sz w:val="19"/>
        </w:rPr>
      </w:pPr>
    </w:p>
    <w:p w14:paraId="39691B9F" w14:textId="77777777" w:rsidR="00D564A3" w:rsidRPr="001855CD" w:rsidRDefault="001855CD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break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10556347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36CE5D55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case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2:</w:t>
      </w:r>
    </w:p>
    <w:p w14:paraId="25DF44BF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{</w:t>
      </w:r>
    </w:p>
    <w:p w14:paraId="015D1614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  <w:t>KMP_search(users, key, line);</w:t>
      </w:r>
    </w:p>
    <w:p w14:paraId="6B24A3B4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break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77A91132" w14:textId="77777777" w:rsidR="00D564A3" w:rsidRPr="001855CD" w:rsidRDefault="001855CD">
      <w:pPr>
        <w:rPr>
          <w:rFonts w:ascii="Consolas" w:hAnsi="Consolas"/>
          <w:color w:val="000000"/>
          <w:sz w:val="19"/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  <w:t>}</w:t>
      </w:r>
    </w:p>
    <w:p w14:paraId="2C05AA9E" w14:textId="77777777" w:rsidR="00D564A3" w:rsidRPr="001855CD" w:rsidRDefault="001855CD">
      <w:pPr>
        <w:rPr>
          <w:lang w:val="en-US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 w:rsidRPr="001855CD">
        <w:rPr>
          <w:rFonts w:ascii="Consolas" w:hAnsi="Consolas"/>
          <w:color w:val="0000FF"/>
          <w:sz w:val="19"/>
          <w:lang w:val="en-US"/>
        </w:rPr>
        <w:t>default</w:t>
      </w:r>
      <w:r w:rsidRPr="001855CD">
        <w:rPr>
          <w:rFonts w:ascii="Consolas" w:hAnsi="Consolas"/>
          <w:color w:val="000000"/>
          <w:sz w:val="19"/>
          <w:lang w:val="en-US"/>
        </w:rPr>
        <w:t xml:space="preserve">: cout </w:t>
      </w:r>
      <w:r w:rsidRPr="001855CD">
        <w:rPr>
          <w:rFonts w:ascii="Consolas" w:hAnsi="Consolas"/>
          <w:color w:val="008080"/>
          <w:sz w:val="19"/>
          <w:lang w:val="en-US"/>
        </w:rPr>
        <w:t>&lt;&lt;</w:t>
      </w:r>
      <w:r w:rsidRPr="001855CD">
        <w:rPr>
          <w:rFonts w:ascii="Consolas" w:hAnsi="Consolas"/>
          <w:color w:val="000000"/>
          <w:sz w:val="19"/>
          <w:lang w:val="en-US"/>
        </w:rPr>
        <w:t xml:space="preserve"> </w:t>
      </w:r>
      <w:r w:rsidRPr="001855CD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Выбор</w:t>
      </w:r>
      <w:r w:rsidRPr="001855CD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некорректный</w:t>
      </w:r>
      <w:r w:rsidRPr="001855CD">
        <w:rPr>
          <w:rFonts w:ascii="Consolas" w:hAnsi="Consolas"/>
          <w:color w:val="A31515"/>
          <w:sz w:val="19"/>
          <w:lang w:val="en-US"/>
        </w:rPr>
        <w:t>"</w:t>
      </w:r>
      <w:r w:rsidRPr="001855CD">
        <w:rPr>
          <w:rFonts w:ascii="Consolas" w:hAnsi="Consolas"/>
          <w:color w:val="000000"/>
          <w:sz w:val="19"/>
          <w:lang w:val="en-US"/>
        </w:rPr>
        <w:t xml:space="preserve">; </w:t>
      </w:r>
      <w:r w:rsidRPr="001855CD">
        <w:rPr>
          <w:rFonts w:ascii="Consolas" w:hAnsi="Consolas"/>
          <w:color w:val="0000FF"/>
          <w:sz w:val="19"/>
          <w:lang w:val="en-US"/>
        </w:rPr>
        <w:t>break</w:t>
      </w:r>
      <w:r w:rsidRPr="001855CD">
        <w:rPr>
          <w:rFonts w:ascii="Consolas" w:hAnsi="Consolas"/>
          <w:color w:val="000000"/>
          <w:sz w:val="19"/>
          <w:lang w:val="en-US"/>
        </w:rPr>
        <w:t>;</w:t>
      </w:r>
    </w:p>
    <w:p w14:paraId="706F4830" w14:textId="77777777" w:rsidR="00D564A3" w:rsidRDefault="001855CD">
      <w:pPr>
        <w:rPr>
          <w:rFonts w:ascii="Consolas" w:hAnsi="Consolas"/>
          <w:color w:val="000000"/>
          <w:sz w:val="19"/>
        </w:rPr>
      </w:pPr>
      <w:r w:rsidRPr="001855CD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8313CA4" w14:textId="77777777" w:rsidR="00D564A3" w:rsidRDefault="001855CD">
      <w:pPr>
        <w:numPr>
          <w:ilvl w:val="0"/>
          <w:numId w:val="7"/>
        </w:numPr>
      </w:pP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</w:rPr>
        <w:t xml:space="preserve">Оператор возврата </w:t>
      </w:r>
      <w:r>
        <w:rPr>
          <w:rStyle w:val="a3"/>
          <w:rFonts w:ascii="Times New Roman" w:hAnsi="Times New Roman"/>
          <w:i w:val="0"/>
          <w:iCs w:val="0"/>
          <w:color w:val="202124"/>
          <w:sz w:val="28"/>
          <w:szCs w:val="28"/>
          <w:lang w:val="en-US"/>
        </w:rPr>
        <w:t>return;</w:t>
      </w:r>
    </w:p>
    <w:p w14:paraId="13F04C4D" w14:textId="77777777" w:rsidR="00D564A3" w:rsidRDefault="001855CD">
      <w:r>
        <w:rPr>
          <w:rFonts w:ascii="Consolas" w:hAnsi="Consolas"/>
          <w:color w:val="0000FF"/>
          <w:sz w:val="19"/>
          <w:szCs w:val="28"/>
        </w:rPr>
        <w:t xml:space="preserve">      return</w:t>
      </w:r>
      <w:r>
        <w:rPr>
          <w:rFonts w:ascii="Consolas" w:hAnsi="Consolas"/>
          <w:color w:val="000000"/>
          <w:sz w:val="19"/>
        </w:rPr>
        <w:t xml:space="preserve"> stoi(tmp);</w:t>
      </w:r>
    </w:p>
    <w:p w14:paraId="04ABEF08" w14:textId="77777777" w:rsidR="00D564A3" w:rsidRDefault="001855CD">
      <w:r>
        <w:rPr>
          <w:rFonts w:ascii="Consolas" w:hAnsi="Consolas"/>
          <w:color w:val="0000FF"/>
          <w:sz w:val="19"/>
          <w:szCs w:val="28"/>
        </w:rPr>
        <w:t xml:space="preserve">      return</w:t>
      </w:r>
      <w:r>
        <w:rPr>
          <w:rFonts w:ascii="Consolas" w:hAnsi="Consolas"/>
          <w:color w:val="000000"/>
          <w:sz w:val="19"/>
        </w:rPr>
        <w:t xml:space="preserve"> -</w:t>
      </w:r>
      <w:r>
        <w:rPr>
          <w:rFonts w:ascii="Consolas" w:hAnsi="Consolas"/>
          <w:color w:val="000000"/>
          <w:sz w:val="19"/>
          <w:lang w:val="en-US"/>
        </w:rPr>
        <w:t>1</w:t>
      </w:r>
      <w:r>
        <w:rPr>
          <w:rFonts w:ascii="Consolas" w:hAnsi="Consolas"/>
          <w:color w:val="000000"/>
          <w:sz w:val="19"/>
        </w:rPr>
        <w:t>;</w:t>
      </w:r>
    </w:p>
    <w:p w14:paraId="52FDBD34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B504FAD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30D8D3F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9F064DB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659FD87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55FF7F6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DB882FD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A860FF6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41F00FF" w14:textId="77777777" w:rsidR="00D564A3" w:rsidRDefault="001855C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Блок-схемы</w:t>
      </w:r>
    </w:p>
    <w:p w14:paraId="44760C0E" w14:textId="77777777" w:rsidR="00D564A3" w:rsidRDefault="00D564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FB9519E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37D271E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352622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A8CF545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" behindDoc="0" locked="0" layoutInCell="0" allowOverlap="1" wp14:anchorId="5638968B" wp14:editId="53F42F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85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A366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8F5DB32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AE6D578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498414D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00DDF3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F3A372D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763712C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CF964D2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669DC333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3" behindDoc="0" locked="0" layoutInCell="0" allowOverlap="1" wp14:anchorId="59C00C21" wp14:editId="379E28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960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65F7B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anchor distT="0" distB="0" distL="0" distR="0" simplePos="0" relativeHeight="4" behindDoc="0" locked="0" layoutInCell="0" allowOverlap="1" wp14:anchorId="497EE0C8" wp14:editId="23823B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15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9D75D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5" behindDoc="0" locked="0" layoutInCell="0" allowOverlap="1" wp14:anchorId="5633D429" wp14:editId="1D5F02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885" cy="44354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7D0EA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D46A1C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9BA6555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anchor distT="0" distB="0" distL="0" distR="0" simplePos="0" relativeHeight="6" behindDoc="0" locked="0" layoutInCell="0" allowOverlap="1" wp14:anchorId="60EA589D" wp14:editId="19566D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0820" cy="456882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2D4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6AB7D2A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anchor distT="0" distB="0" distL="0" distR="0" simplePos="0" relativeHeight="7" behindDoc="0" locked="0" layoutInCell="0" allowOverlap="1" wp14:anchorId="23A19843" wp14:editId="095AF957">
            <wp:simplePos x="0" y="0"/>
            <wp:positionH relativeFrom="column">
              <wp:posOffset>-584200</wp:posOffset>
            </wp:positionH>
            <wp:positionV relativeFrom="paragraph">
              <wp:posOffset>369570</wp:posOffset>
            </wp:positionV>
            <wp:extent cx="7338695" cy="456628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DB10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8ACAA9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318346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29FF279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D25BA5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B6A5FC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AE9C47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522DB4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54308BC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7B2FB5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8606F9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6A72A1D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6075E0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3AFBF1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84288D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B88250E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1023D1E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DEF4FC3" w14:textId="77777777" w:rsidR="00D564A3" w:rsidRDefault="001855CD">
      <w:r>
        <w:t xml:space="preserve">                                                                                                                                                                        </w:t>
      </w:r>
    </w:p>
    <w:p w14:paraId="70D3B79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53719AA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DE0415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F374B0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745E34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F2DA45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5066D42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629A33AC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0BD3E4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70A0541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6784696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6F38B64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6DB53D5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D004A4A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6F2EDE8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41D0071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7A6EFD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A4C6152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F3E92E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E969B8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2D994A8" w14:textId="77777777" w:rsidR="00D564A3" w:rsidRDefault="001855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</w:p>
    <w:p w14:paraId="2028F2BC" w14:textId="77777777" w:rsidR="00D564A3" w:rsidRDefault="00D564A3">
      <w:pPr>
        <w:rPr>
          <w:b/>
          <w:bCs/>
          <w:sz w:val="28"/>
          <w:szCs w:val="28"/>
        </w:rPr>
      </w:pPr>
    </w:p>
    <w:p w14:paraId="5DF4D9F5" w14:textId="77777777" w:rsidR="00D564A3" w:rsidRDefault="001855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Результаты работы программы</w:t>
      </w:r>
    </w:p>
    <w:p w14:paraId="155A66AC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8217FB8" w14:textId="77777777" w:rsidR="00D564A3" w:rsidRDefault="001855C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anchor distT="0" distB="0" distL="0" distR="0" simplePos="0" relativeHeight="8" behindDoc="0" locked="0" layoutInCell="0" allowOverlap="1" wp14:anchorId="021C3E86" wp14:editId="10974B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9550" cy="396875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D884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5D16B0D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E049D1A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20BBDF2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782BC0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D749E47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3DE8F10B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C74186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CD7EB7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272521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6C2EB1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EC1521C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4977BFA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201694E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B3188CF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165A653D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4EA883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547767A9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03D0B084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78105D90" w14:textId="77777777" w:rsidR="00D564A3" w:rsidRDefault="00D564A3">
      <w:pPr>
        <w:rPr>
          <w:rFonts w:ascii="Times New Roman" w:hAnsi="Times New Roman"/>
          <w:sz w:val="32"/>
          <w:szCs w:val="32"/>
        </w:rPr>
      </w:pPr>
    </w:p>
    <w:p w14:paraId="26E2648F" w14:textId="77777777" w:rsidR="00D564A3" w:rsidRDefault="00D564A3"/>
    <w:sectPr w:rsidR="00D564A3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67F"/>
    <w:multiLevelType w:val="multilevel"/>
    <w:tmpl w:val="C0C4D5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D63574"/>
    <w:multiLevelType w:val="multilevel"/>
    <w:tmpl w:val="D5CA56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E22EE1"/>
    <w:multiLevelType w:val="multilevel"/>
    <w:tmpl w:val="6BF29A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3E502C"/>
    <w:multiLevelType w:val="multilevel"/>
    <w:tmpl w:val="CDACE0D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9208D5"/>
    <w:multiLevelType w:val="multilevel"/>
    <w:tmpl w:val="0D32AB62"/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5AFC402B"/>
    <w:multiLevelType w:val="multilevel"/>
    <w:tmpl w:val="D5B070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9A7C9A"/>
    <w:multiLevelType w:val="multilevel"/>
    <w:tmpl w:val="FBD002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C0772A3"/>
    <w:multiLevelType w:val="multilevel"/>
    <w:tmpl w:val="5546DA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A3"/>
    <w:rsid w:val="001855CD"/>
    <w:rsid w:val="00D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B6AC"/>
  <w15:docId w15:val="{753F285F-30C9-46E8-A1CB-BD41D966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13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14</cp:revision>
  <dcterms:created xsi:type="dcterms:W3CDTF">2021-03-01T00:16:00Z</dcterms:created>
  <dcterms:modified xsi:type="dcterms:W3CDTF">2021-05-30T12:57:00Z</dcterms:modified>
  <dc:language>ru-RU</dc:language>
</cp:coreProperties>
</file>