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054A" w:rsidRDefault="004F05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00000002" w14:textId="77777777" w:rsidR="008B054A" w:rsidRDefault="004F055E">
      <w:pPr>
        <w:keepLines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ПЕРМСКИЙ ПОЛИТЕХНИЧЕСКИЙ УНИВЕРСИТЕТ»</w:t>
      </w:r>
    </w:p>
    <w:p w14:paraId="00000003" w14:textId="77777777" w:rsidR="008B054A" w:rsidRDefault="004F055E">
      <w:pPr>
        <w:keepLines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“Информационные технологии и а</w:t>
      </w:r>
      <w:r>
        <w:rPr>
          <w:rFonts w:ascii="Times New Roman" w:eastAsia="Times New Roman" w:hAnsi="Times New Roman" w:cs="Times New Roman"/>
          <w:sz w:val="28"/>
          <w:szCs w:val="28"/>
        </w:rPr>
        <w:t>втоматизированные системы”</w:t>
      </w:r>
    </w:p>
    <w:p w14:paraId="00000004" w14:textId="77777777" w:rsidR="008B054A" w:rsidRDefault="008B054A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8B054A" w:rsidRDefault="004F05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6" w14:textId="77777777" w:rsidR="008B054A" w:rsidRDefault="004F05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№16</w:t>
      </w:r>
    </w:p>
    <w:p w14:paraId="00000007" w14:textId="77777777" w:rsidR="008B054A" w:rsidRDefault="004F05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Дисциплина: “Основы теории алгоритмов и структуры данных”</w:t>
      </w:r>
    </w:p>
    <w:p w14:paraId="00000008" w14:textId="77777777" w:rsidR="008B054A" w:rsidRDefault="004F05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Методы внешней сортировки: метод прямого слияния, сбалансированного слияния, метод многофазной сортировки</w:t>
      </w:r>
    </w:p>
    <w:p w14:paraId="00000009" w14:textId="5A20CB58" w:rsidR="008B054A" w:rsidRPr="004F055E" w:rsidRDefault="004F05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Вариант №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17</w:t>
      </w:r>
    </w:p>
    <w:p w14:paraId="0000000A" w14:textId="77777777" w:rsidR="008B054A" w:rsidRDefault="008B05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8B054A" w:rsidRDefault="008B05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8B054A" w:rsidRDefault="004F055E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Выполнил: </w:t>
      </w:r>
    </w:p>
    <w:p w14:paraId="0000000D" w14:textId="77777777" w:rsidR="008B054A" w:rsidRDefault="004F055E">
      <w:pPr>
        <w:keepLines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группы РИС-20-2б</w:t>
      </w:r>
    </w:p>
    <w:p w14:paraId="0000000E" w14:textId="68649209" w:rsidR="008B054A" w:rsidRPr="004F055E" w:rsidRDefault="004F055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Пономарев Егор Витальевич</w:t>
      </w:r>
    </w:p>
    <w:p w14:paraId="0000000F" w14:textId="77777777" w:rsidR="008B054A" w:rsidRDefault="004F055E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Проверила: </w:t>
      </w:r>
    </w:p>
    <w:p w14:paraId="00000010" w14:textId="77777777" w:rsidR="008B054A" w:rsidRDefault="004F055E">
      <w:pPr>
        <w:spacing w:before="240" w:after="240" w:line="240" w:lineRule="auto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Доц</w:t>
      </w:r>
      <w:r>
        <w:rPr>
          <w:rFonts w:ascii="Times New Roman" w:eastAsia="Times New Roman" w:hAnsi="Times New Roman" w:cs="Times New Roman"/>
          <w:sz w:val="26"/>
          <w:szCs w:val="26"/>
        </w:rPr>
        <w:t>ент кафедры ИТАС</w:t>
      </w:r>
    </w:p>
    <w:p w14:paraId="00000011" w14:textId="77777777" w:rsidR="008B054A" w:rsidRDefault="004F055E">
      <w:pPr>
        <w:spacing w:after="240" w:line="240" w:lineRule="auto"/>
        <w:ind w:left="720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Полякова О.А.</w:t>
      </w:r>
    </w:p>
    <w:p w14:paraId="00000012" w14:textId="77777777" w:rsidR="008B054A" w:rsidRDefault="008B05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3" w14:textId="77777777" w:rsidR="008B054A" w:rsidRDefault="008B05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8B054A" w:rsidRDefault="008B05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5" w14:textId="77777777" w:rsidR="008B054A" w:rsidRDefault="008B05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6" w14:textId="77777777" w:rsidR="008B054A" w:rsidRDefault="008B05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7" w14:textId="77777777" w:rsidR="008B054A" w:rsidRDefault="004F055E">
      <w:pPr>
        <w:spacing w:before="240" w:after="240" w:line="240" w:lineRule="auto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Пермь, 2021</w:t>
      </w:r>
    </w:p>
    <w:p w14:paraId="00000018" w14:textId="77777777" w:rsidR="008B054A" w:rsidRDefault="004F05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00000019" w14:textId="77777777" w:rsidR="008B054A" w:rsidRDefault="008B0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8B054A" w:rsidRDefault="004F05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Научиться применять внешнюю сортировку многофазным слияниями</w:t>
      </w:r>
    </w:p>
    <w:p w14:paraId="0000001B" w14:textId="77777777" w:rsidR="008B054A" w:rsidRDefault="008B05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8B054A" w:rsidRDefault="004F055E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000001D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1E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Отсортировать вектор целых чисел по неубыванию</w:t>
      </w:r>
    </w:p>
    <w:p w14:paraId="0000001F" w14:textId="77777777" w:rsidR="008B054A" w:rsidRDefault="008B054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8B054A" w:rsidRDefault="004F055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задачи</w:t>
      </w:r>
    </w:p>
    <w:p w14:paraId="00000021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(1)</w:t>
      </w:r>
    </w:p>
    <w:p w14:paraId="00000022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вектор целых чисел с помощью функции </w:t>
      </w:r>
      <w:r>
        <w:rPr>
          <w:rFonts w:ascii="Consolas" w:eastAsia="Consolas" w:hAnsi="Consolas" w:cs="Consolas"/>
          <w:color w:val="000000"/>
          <w:sz w:val="24"/>
          <w:szCs w:val="24"/>
        </w:rPr>
        <w:t>CreateVector()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3" w14:textId="77777777" w:rsidR="008B054A" w:rsidRDefault="008B054A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Вызов функции многофазной сортировки </w:t>
      </w:r>
      <w:r>
        <w:rPr>
          <w:rFonts w:ascii="Consolas" w:eastAsia="Consolas" w:hAnsi="Consolas" w:cs="Consolas"/>
          <w:color w:val="000000"/>
          <w:sz w:val="24"/>
          <w:szCs w:val="24"/>
        </w:rPr>
        <w:t>PolyphaseMergeSort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  <w:sz w:val="24"/>
          <w:szCs w:val="24"/>
        </w:rPr>
        <w:t>vec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5" w14:textId="77777777" w:rsidR="008B054A" w:rsidRDefault="008B054A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6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Разделить исходный вектор на равные серии с помощью функции </w:t>
      </w:r>
    </w:p>
    <w:p w14:paraId="00000027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SplitToEqualSeries(vec)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8" w14:textId="77777777" w:rsidR="008B054A" w:rsidRDefault="008B054A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r>
        <w:rPr>
          <w:rFonts w:ascii="Times New Roman" w:eastAsia="Times New Roman" w:hAnsi="Times New Roman" w:cs="Times New Roman"/>
          <w:sz w:val="24"/>
          <w:szCs w:val="24"/>
        </w:rPr>
        <w:t>Задать количество серий в первом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втором файлах с помощью чисел Фибоначчи: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1A4B77A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Fibbonachi(series.size(), size1, size2);</w:t>
            </w:r>
          </w:p>
        </w:tc>
      </w:tr>
    </w:tbl>
    <w:p w14:paraId="0000002B" w14:textId="77777777" w:rsidR="008B054A" w:rsidRDefault="004F05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1.5 </w:t>
      </w:r>
      <w:r>
        <w:rPr>
          <w:rFonts w:ascii="Times New Roman" w:eastAsia="Times New Roman" w:hAnsi="Times New Roman" w:cs="Times New Roman"/>
          <w:sz w:val="24"/>
          <w:szCs w:val="24"/>
        </w:rPr>
        <w:t>Объявить три файла как “вектора векторов”, где внешний вектор - файл, а вложенные в него - серии: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5C395A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&gt;&gt; F1, F2, F3;</w:t>
            </w:r>
          </w:p>
        </w:tc>
      </w:tr>
    </w:tbl>
    <w:p w14:paraId="0000002D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1.6 </w:t>
      </w:r>
      <w:r>
        <w:rPr>
          <w:rFonts w:ascii="Times New Roman" w:eastAsia="Times New Roman" w:hAnsi="Times New Roman" w:cs="Times New Roman"/>
          <w:sz w:val="24"/>
          <w:szCs w:val="24"/>
        </w:rPr>
        <w:t>Заполнение двух файлов непустыми сериями</w:t>
      </w:r>
    </w:p>
    <w:p w14:paraId="0000002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>
        <w:rPr>
          <w:rFonts w:ascii="Consolas" w:eastAsia="Consolas" w:hAnsi="Consolas" w:cs="Consolas"/>
          <w:color w:val="000000"/>
          <w:sz w:val="24"/>
          <w:szCs w:val="24"/>
        </w:rPr>
        <w:t>size1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Consolas" w:eastAsia="Consolas" w:hAnsi="Consolas" w:cs="Consolas"/>
          <w:color w:val="000000"/>
          <w:sz w:val="24"/>
          <w:szCs w:val="24"/>
        </w:rPr>
        <w:t>size2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после функции распределения серий по файлам с помощью чисел Фибоначчи может превышать изначальное количество серий исходной последовательности. Если это так, то в один из двух файлов записывается столько пустых серий, сколько разница между </w:t>
      </w:r>
      <w:r>
        <w:rPr>
          <w:rFonts w:ascii="Consolas" w:eastAsia="Consolas" w:hAnsi="Consolas" w:cs="Consolas"/>
          <w:color w:val="000000"/>
          <w:sz w:val="24"/>
          <w:szCs w:val="24"/>
        </w:rPr>
        <w:t>(size1 + size2)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Consolas" w:eastAsia="Consolas" w:hAnsi="Consolas" w:cs="Consolas"/>
          <w:color w:val="000000"/>
          <w:sz w:val="24"/>
          <w:szCs w:val="24"/>
        </w:rPr>
        <w:t>series.size()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Внутренняя сортировка в каждой серии файлов с помощью сортировки естественным слиянием </w:t>
      </w:r>
    </w:p>
    <w:p w14:paraId="0000003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1.9 </w:t>
      </w:r>
      <w:r>
        <w:rPr>
          <w:rFonts w:ascii="Times New Roman" w:eastAsia="Times New Roman" w:hAnsi="Times New Roman" w:cs="Times New Roman"/>
          <w:sz w:val="24"/>
          <w:szCs w:val="24"/>
        </w:rPr>
        <w:t>Слияние двух непустых файлов в пустой третий</w:t>
      </w:r>
    </w:p>
    <w:p w14:paraId="0000003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1.10 </w:t>
      </w:r>
      <w:r>
        <w:rPr>
          <w:rFonts w:ascii="Times New Roman" w:eastAsia="Times New Roman" w:hAnsi="Times New Roman" w:cs="Times New Roman"/>
          <w:sz w:val="24"/>
          <w:szCs w:val="24"/>
        </w:rPr>
        <w:t>Удаление пустых серий из отсортированной последовательности</w:t>
      </w:r>
    </w:p>
    <w:p w14:paraId="00000036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(2)</w:t>
      </w:r>
    </w:p>
    <w:p w14:paraId="00000038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r>
        <w:rPr>
          <w:rFonts w:ascii="Times New Roman" w:eastAsia="Times New Roman" w:hAnsi="Times New Roman" w:cs="Times New Roman"/>
          <w:sz w:val="24"/>
          <w:szCs w:val="24"/>
        </w:rPr>
        <w:t>int main():</w:t>
      </w:r>
    </w:p>
    <w:p w14:paraId="00000039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vector&lt;i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nt&gt; vec - вектор с заданной последовательностью для подстановки в метод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многофазной сортировки</w:t>
      </w:r>
    </w:p>
    <w:p w14:paraId="0000003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C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sz w:val="24"/>
          <w:szCs w:val="24"/>
        </w:rPr>
        <w:t>PolyphaseMergeSort():</w:t>
      </w:r>
    </w:p>
    <w:p w14:paraId="0000003D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vector</w:t>
      </w:r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r>
        <w:rPr>
          <w:rFonts w:ascii="Consolas" w:eastAsia="Consolas" w:hAnsi="Consolas" w:cs="Consolas"/>
          <w:color w:val="008000"/>
          <w:sz w:val="24"/>
          <w:szCs w:val="24"/>
        </w:rPr>
        <w:t>vector</w:t>
      </w:r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>&gt;&gt; series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вектор векторов, где внешний вектор - файл, внутренние - серии в этом файле</w:t>
      </w:r>
    </w:p>
    <w:p w14:paraId="0000003E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size1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количество серий в первом файле</w:t>
      </w:r>
    </w:p>
    <w:p w14:paraId="0000003F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size2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количество серий во втором файле</w:t>
      </w:r>
    </w:p>
    <w:p w14:paraId="00000040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vector</w:t>
      </w:r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r>
        <w:rPr>
          <w:rFonts w:ascii="Consolas" w:eastAsia="Consolas" w:hAnsi="Consolas" w:cs="Consolas"/>
          <w:color w:val="008000"/>
          <w:sz w:val="24"/>
          <w:szCs w:val="24"/>
        </w:rPr>
        <w:t>vector</w:t>
      </w:r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>&gt;&gt; F1, F2, F3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файлы, один из которых всегда должен быть пустым, чтобы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сливать серии в него из двух других</w:t>
      </w:r>
    </w:p>
    <w:p w14:paraId="00000041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008000"/>
          <w:sz w:val="24"/>
          <w:szCs w:val="24"/>
        </w:rPr>
        <w:t>vector</w:t>
      </w:r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serie - пустая серия, если нужно</w:t>
      </w:r>
    </w:p>
    <w:p w14:paraId="00000042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countEmptyFiles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переменная для контроля окончания сортировки (2 пустых файла)</w:t>
      </w:r>
    </w:p>
    <w:p w14:paraId="00000043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8000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indOfEmptyFile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переменная для определения пустого файла, куда сливаются два остальны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</w:p>
    <w:p w14:paraId="0000004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(3)</w:t>
      </w:r>
    </w:p>
    <w:p w14:paraId="00000046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r>
        <w:rPr>
          <w:rFonts w:ascii="Times New Roman" w:eastAsia="Times New Roman" w:hAnsi="Times New Roman" w:cs="Times New Roman"/>
          <w:sz w:val="24"/>
          <w:szCs w:val="24"/>
        </w:rPr>
        <w:t>Исходная последовательность для сортировки представлена в виде вектора целых чисел</w:t>
      </w:r>
    </w:p>
    <w:p w14:paraId="00000047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 </w:t>
      </w:r>
      <w:r>
        <w:rPr>
          <w:rFonts w:ascii="Times New Roman" w:eastAsia="Times New Roman" w:hAnsi="Times New Roman" w:cs="Times New Roman"/>
          <w:sz w:val="24"/>
          <w:szCs w:val="24"/>
        </w:rPr>
        <w:t>Файлы представлены как “векторы векторов”, где внешний вектор - файл, внутренние векторы - серии в этом файле</w:t>
      </w:r>
    </w:p>
    <w:p w14:paraId="0000004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(4)</w:t>
      </w:r>
    </w:p>
    <w:p w14:paraId="0000004A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 </w:t>
      </w:r>
      <w:r>
        <w:rPr>
          <w:rFonts w:ascii="Times New Roman" w:eastAsia="Times New Roman" w:hAnsi="Times New Roman" w:cs="Times New Roman"/>
          <w:sz w:val="24"/>
          <w:szCs w:val="24"/>
        </w:rPr>
        <w:t>Ввод последовательности в вектор производится следующим образом: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1F5A08A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res;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size;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res.push_back(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-100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rand() %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200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000004C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4.2 </w:t>
      </w:r>
      <w:r>
        <w:rPr>
          <w:rFonts w:ascii="Times New Roman" w:eastAsia="Times New Roman" w:hAnsi="Times New Roman" w:cs="Times New Roman"/>
          <w:sz w:val="24"/>
          <w:szCs w:val="24"/>
        </w:rPr>
        <w:t>Вывод файла, то есть “вектора векторов”:</w:t>
      </w:r>
    </w:p>
    <w:p w14:paraId="0000004D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 по каждой серии результирующего файла и вывод каждого элемента соответствующей серии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5C0AD7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series.size();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"("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j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j &lt; series[i].size(); j++)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series[i][j]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")"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4F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50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51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52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53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(5) </w:t>
      </w:r>
      <w:r>
        <w:rPr>
          <w:rFonts w:ascii="Times New Roman" w:eastAsia="Times New Roman" w:hAnsi="Times New Roman" w:cs="Times New Roman"/>
          <w:sz w:val="24"/>
          <w:szCs w:val="24"/>
        </w:rPr>
        <w:t>Поставленные задачи стоит решать следующим образом:</w:t>
      </w:r>
    </w:p>
    <w:p w14:paraId="0000005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вектор целых чисел с помощью функции </w:t>
      </w:r>
      <w:r>
        <w:rPr>
          <w:rFonts w:ascii="Consolas" w:eastAsia="Consolas" w:hAnsi="Consolas" w:cs="Consolas"/>
          <w:sz w:val="24"/>
          <w:szCs w:val="24"/>
        </w:rPr>
        <w:t>CreateVector():</w:t>
      </w:r>
    </w:p>
    <w:p w14:paraId="00000056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Задается размер последовательности более двух элементов, после чего объявляется вектор, в который размещается последовательность в цикле: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26F13B6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CreateVector(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size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(size &lt;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size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srand(time(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res;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size;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res.push_back(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-100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+ rand() %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200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res;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0000059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5A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Разделить исходный вектор на равные серии с помощью функции </w:t>
      </w:r>
    </w:p>
    <w:p w14:paraId="0000005B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SplitToEqualSeries(vec)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C" w14:textId="77777777" w:rsidR="008B054A" w:rsidRDefault="008B054A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Сначала ищется минимальное кратное размеру последовательности число, которое буде</w:t>
      </w:r>
      <w:r>
        <w:rPr>
          <w:rFonts w:ascii="Times New Roman" w:eastAsia="Times New Roman" w:hAnsi="Times New Roman" w:cs="Times New Roman"/>
          <w:sz w:val="24"/>
          <w:szCs w:val="24"/>
        </w:rPr>
        <w:t>т определять размер одинаковых серий из исходной последовательности: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14:paraId="0F8171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8B054A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numberOfElements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while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(vec.size() % numberOfElements != </w:t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&amp;&amp; numberOfElements &lt; </w:t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1000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numberOfElements++;</w:t>
            </w:r>
          </w:p>
        </w:tc>
      </w:tr>
    </w:tbl>
    <w:p w14:paraId="0000005F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объявляется “вектор векторов”, внутренние векторы которого заполняются элементами вектора исходной последовательности, а внешний - заполненными внутренними: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73E86E1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&gt;&gt; res;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vec.size() / numberOfElements;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newSerie;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j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j &lt; numberOfElements; j++)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newSerie.push_back(vec[i * numberOfElements + j]);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res.push_back(newSerie);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res;</w:t>
            </w:r>
          </w:p>
        </w:tc>
      </w:tr>
    </w:tbl>
    <w:p w14:paraId="00000061" w14:textId="77777777" w:rsidR="008B054A" w:rsidRDefault="004F055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5.3 </w:t>
      </w:r>
      <w:r>
        <w:rPr>
          <w:rFonts w:ascii="Times New Roman" w:eastAsia="Times New Roman" w:hAnsi="Times New Roman" w:cs="Times New Roman"/>
          <w:sz w:val="24"/>
          <w:szCs w:val="24"/>
        </w:rPr>
        <w:t>Задать количество серий в первом и втором файлах с помощью чисел Фибоначчи: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36D40A8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8B054A" w:rsidRPr="004F055E" w:rsidRDefault="004F055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sz w:val="24"/>
                <w:szCs w:val="24"/>
                <w:lang w:val="en-US"/>
              </w:rPr>
              <w:t>Fibbonachi(series.size(), size1, size2):</w:t>
            </w:r>
          </w:p>
        </w:tc>
      </w:tr>
    </w:tbl>
    <w:p w14:paraId="00000063" w14:textId="77777777" w:rsidR="008B054A" w:rsidRPr="004F055E" w:rsidRDefault="008B05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4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Распределение будет продолжаться, пока size1 + size2 не станет равным или больше series.size(). Сначала задается начальное распределение серий по двум файлам: 0 и 1 соответственно. Далее в цикле количество серий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файлах будет расти в последовательности чисел Фибоначчи: после 0 и 1 станет 1 и 1, потом 1 и 2, после 2 и 3 и так далее: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7FA489E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size1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size2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while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(size1 + size2 &lt; numberOfSeries)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"\n"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size1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size2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numberOfSeries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t = size2;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size2 = size2 + size1;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size1 = t;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66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5.4 </w:t>
      </w:r>
      <w:r>
        <w:rPr>
          <w:rFonts w:ascii="Times New Roman" w:eastAsia="Times New Roman" w:hAnsi="Times New Roman" w:cs="Times New Roman"/>
          <w:sz w:val="24"/>
          <w:szCs w:val="24"/>
        </w:rPr>
        <w:t>Заполнение двух файлов непустыми сериями:</w:t>
      </w:r>
    </w:p>
    <w:p w14:paraId="0000006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664C1B5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size1;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F1.push_back(series[i]);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size1; i &lt; series.size();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F2.push_back(series[i]);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69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>
        <w:rPr>
          <w:rFonts w:ascii="Consolas" w:eastAsia="Consolas" w:hAnsi="Consolas" w:cs="Consolas"/>
          <w:sz w:val="24"/>
          <w:szCs w:val="24"/>
        </w:rPr>
        <w:t>size1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Consolas" w:eastAsia="Consolas" w:hAnsi="Consolas" w:cs="Consolas"/>
          <w:sz w:val="24"/>
          <w:szCs w:val="24"/>
        </w:rPr>
        <w:t>size2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после функции распределения серий по файлам с помощью чисел Фибоначчи может превышать изначальное количество серий исходной последовательности. Если это так, то в один из двух файлов записывается столько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пустых серий, сколько разница между </w:t>
      </w:r>
      <w:r>
        <w:rPr>
          <w:rFonts w:ascii="Consolas" w:eastAsia="Consolas" w:hAnsi="Consolas" w:cs="Consolas"/>
          <w:sz w:val="24"/>
          <w:szCs w:val="24"/>
        </w:rPr>
        <w:t>(size1 + size2)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Consolas" w:eastAsia="Consolas" w:hAnsi="Consolas" w:cs="Consolas"/>
          <w:sz w:val="24"/>
          <w:szCs w:val="24"/>
        </w:rPr>
        <w:t>series.size():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10C2D0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series.size(); i &lt; size1 + size2;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serie;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j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j &lt; F2[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].size(); j++)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serie.push_back(INT32_MAX);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F2.push_back(serie);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6B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4"/>
          <w:szCs w:val="24"/>
          <w:lang w:val="en-US"/>
        </w:rPr>
      </w:pPr>
    </w:p>
    <w:p w14:paraId="0000006C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24"/>
          <w:szCs w:val="24"/>
          <w:lang w:val="en-US"/>
        </w:rPr>
      </w:pPr>
    </w:p>
    <w:p w14:paraId="0000006D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5.6 </w:t>
      </w:r>
      <w:r>
        <w:rPr>
          <w:rFonts w:ascii="Times New Roman" w:eastAsia="Times New Roman" w:hAnsi="Times New Roman" w:cs="Times New Roman"/>
          <w:sz w:val="24"/>
          <w:szCs w:val="24"/>
        </w:rPr>
        <w:t>Внутренняя сортировка в каждой серии файлов с помощью сортировки естественным слиянием: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1CB5241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F1.size();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F1[i] = NaturalMergeSort(F1[i]);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F2.size();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F2[i] = NaturalMergeSort(F2[i]);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</w:tc>
      </w:tr>
    </w:tbl>
    <w:p w14:paraId="0000006F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5.7 </w:t>
      </w:r>
      <w:r>
        <w:rPr>
          <w:rFonts w:ascii="Times New Roman" w:eastAsia="Times New Roman" w:hAnsi="Times New Roman" w:cs="Times New Roman"/>
          <w:sz w:val="24"/>
          <w:szCs w:val="24"/>
        </w:rPr>
        <w:t>Слияние двух непустых файлов в пустой третий:</w:t>
      </w:r>
    </w:p>
    <w:p w14:paraId="0000007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файла будут сливаться в пустой третий, который определяется пустым простой проверкой на пустоту файла: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6C36999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switch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(indOfEmptyFile)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case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: F1 = MergeFiles(F2, F3); 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break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case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: F2 = MergeFiles(F1, F3); 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break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case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3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: F3 = MergeFiles(F1, F2); 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break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0000073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74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5.8 </w:t>
      </w:r>
      <w:r>
        <w:rPr>
          <w:rFonts w:ascii="Times New Roman" w:eastAsia="Times New Roman" w:hAnsi="Times New Roman" w:cs="Times New Roman"/>
          <w:sz w:val="24"/>
          <w:szCs w:val="24"/>
        </w:rPr>
        <w:t>Удаление пустых серий из отсортированной последовательности: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05AF0CC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DeleteEmptyElements(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vec)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vec.size() -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; i &gt;=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i--)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(vec[i] == INT32_MAX)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vec.erase(vec.begin() + i);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vec;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0000076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77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8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9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A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B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C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D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E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7F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Блок-схемы</w:t>
      </w:r>
    </w:p>
    <w:p w14:paraId="00000080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CreateVector():</w:t>
      </w:r>
    </w:p>
    <w:p w14:paraId="00000081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724275" cy="4371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93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PrintVector():</w:t>
      </w:r>
    </w:p>
    <w:p w14:paraId="00000096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629025" cy="57245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2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5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PolyphaseMergeSort():</w:t>
      </w:r>
    </w:p>
    <w:p w14:paraId="000000A6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6553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9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A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PolyphaseMergeSort():</w:t>
      </w:r>
    </w:p>
    <w:p w14:paraId="000000B2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66802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3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C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PolyphaseMergeSort():</w:t>
      </w:r>
    </w:p>
    <w:p w14:paraId="000000BD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6870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C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C1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C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C5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SplitToEqualSeries():</w:t>
      </w:r>
    </w:p>
    <w:p w14:paraId="000000C7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5791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D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C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1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3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Fibbonachi():</w:t>
      </w:r>
    </w:p>
    <w:p w14:paraId="000000D6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962275" cy="486727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6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9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C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D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1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3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5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6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9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DeleteEmptyElements():</w:t>
      </w:r>
    </w:p>
    <w:p w14:paraId="000000EA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457700" cy="37338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C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D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E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1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3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4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5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6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9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C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D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E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F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101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102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103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MergeFiles():</w:t>
      </w:r>
    </w:p>
    <w:p w14:paraId="00000104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295775" cy="67722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7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5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06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07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08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09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0B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0C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10D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10E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на C++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8B054A" w:rsidRPr="004F055E" w14:paraId="2789D66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8B054A" w:rsidRPr="004F055E" w:rsidRDefault="004F0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PolyphaseMergeSort(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vec)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&gt;&gt; series = SplitToEqualSeries(vec);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size1, size2;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Fibbonachi(series.size(), size1, size2);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&gt;&gt; F1, F2, F3;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Разделение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на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равные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серии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PrintSeries(series);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size1;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F1.push_back(series[i]);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size1; i &lt; series.size();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F2.push_back(series[i]);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series.size(); i &lt; size1 + size2;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vector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&gt; serie;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j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j &lt; F2[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].size(); j++)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serie.push_back(INT32_MAX);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F2.push_back(serie);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Р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азделение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серий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на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файлы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F1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и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F2 ("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size1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 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size2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")"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PrintFiles(F1, F2, F3);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Сортировка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элементов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внутри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файлов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 F1.size();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F1[i] = NaturalMergeSort(F1[i]);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for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 i &lt;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F2.size(); i++)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F2[i] = NaturalMergeSort(F2[i]);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PrintFiles(F1, F2, F3);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cout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Слияние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</w:rPr>
              <w:t>файлов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"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4F055E">
              <w:rPr>
                <w:rFonts w:ascii="Consolas" w:eastAsia="Consolas" w:hAnsi="Consolas" w:cs="Consolas"/>
                <w:color w:val="008000"/>
                <w:sz w:val="24"/>
                <w:szCs w:val="24"/>
                <w:lang w:val="en-US"/>
              </w:rPr>
              <w:t>endl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countEmptyFiles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while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(countEmptyFiles &lt;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int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indOfEmptyFile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(F2.size() ==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indOfEmptyFile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(F3.size() ==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indOfEmptyFile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3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switch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(indOfEmptyFile)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{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case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1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: F1 = MergeFiles(F2, F3); 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break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case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2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: F2 = MergeFiles(F1, F3); 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break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case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3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: F3 = MergeFiles(F1, F2); 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break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countEmptyFiles 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1.size() ==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 countEmptyFiles++;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(F2.size() ==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 countEmptyFiles++;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(F3.size() ==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) countEmptyFiles++;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PrintFiles(F1, F2, F3);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  <w:t>}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(F1.size() !=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DeleteEmptyElements(F1[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if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(F2.size() != 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DeleteEmptyElements(F2[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4F055E">
              <w:rPr>
                <w:rFonts w:ascii="Consolas" w:eastAsia="Consolas" w:hAnsi="Consolas" w:cs="Consolas"/>
                <w:color w:val="808000"/>
                <w:sz w:val="24"/>
                <w:szCs w:val="24"/>
                <w:lang w:val="en-US"/>
              </w:rPr>
              <w:t>return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 xml:space="preserve"> DeleteEmptyElements(F3[</w:t>
            </w:r>
            <w:r w:rsidRPr="004F055E">
              <w:rPr>
                <w:rFonts w:ascii="Consolas" w:eastAsia="Consolas" w:hAnsi="Consolas" w:cs="Consolas"/>
                <w:color w:val="000080"/>
                <w:sz w:val="24"/>
                <w:szCs w:val="24"/>
                <w:lang w:val="en-US"/>
              </w:rPr>
              <w:t>0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t>]);</w:t>
            </w:r>
            <w:r w:rsidRPr="004F055E">
              <w:rPr>
                <w:rFonts w:ascii="Consolas" w:eastAsia="Consolas" w:hAnsi="Consolas" w:cs="Consolas"/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0000110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1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2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3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4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5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6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7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8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9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A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B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C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D" w14:textId="77777777" w:rsidR="008B054A" w:rsidRPr="004F055E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1E" w14:textId="669CC8B5" w:rsidR="008B054A" w:rsidRPr="004F055E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 выполнения работы</w:t>
      </w:r>
    </w:p>
    <w:p w14:paraId="0000011F" w14:textId="77777777" w:rsidR="008B054A" w:rsidRDefault="008B054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20" w14:textId="77777777" w:rsidR="008B054A" w:rsidRDefault="004F05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829175" cy="63150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1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05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4A"/>
    <w:rsid w:val="004F055E"/>
    <w:rsid w:val="008B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0E53"/>
  <w15:docId w15:val="{77EE4094-0F41-44C9-B848-D8FE5001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2021-05-29T15:37:00Z</dcterms:created>
  <dcterms:modified xsi:type="dcterms:W3CDTF">2021-05-29T15:39:00Z</dcterms:modified>
</cp:coreProperties>
</file>