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27D6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3ADE38D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70FF9BDF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90BA4F0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автоматизированные системы»</w:t>
      </w:r>
    </w:p>
    <w:p w14:paraId="6EC34674" w14:textId="77777777" w:rsidR="000322F5" w:rsidRDefault="00032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2C3FB" w14:textId="77777777" w:rsidR="000322F5" w:rsidRDefault="00B514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D54721" w14:textId="77777777" w:rsidR="000322F5" w:rsidRDefault="00B5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E1699BF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Pr="00B514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44152FA5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14:paraId="7BD19F22" w14:textId="77777777" w:rsidR="000322F5" w:rsidRDefault="00B514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Классы и объекты. Инкапсуляция.</w:t>
      </w:r>
    </w:p>
    <w:p w14:paraId="33D2E585" w14:textId="77777777" w:rsidR="000322F5" w:rsidRDefault="00B5143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Pr="00B5143B">
        <w:rPr>
          <w:rFonts w:ascii="Times New Roman" w:hAnsi="Times New Roman" w:cs="Times New Roman"/>
          <w:sz w:val="28"/>
          <w:szCs w:val="28"/>
        </w:rPr>
        <w:t>2</w:t>
      </w:r>
    </w:p>
    <w:p w14:paraId="3CBBF70F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1C8D4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22057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1F93B4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24206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BADA8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1D8D4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880BD8" w14:textId="77777777" w:rsidR="000322F5" w:rsidRDefault="00032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B143F" w14:textId="77777777" w:rsidR="000322F5" w:rsidRDefault="00B514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0845FE6" w14:textId="77777777" w:rsidR="000322F5" w:rsidRDefault="00B514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715FB811" w14:textId="2FE94EC1" w:rsidR="000322F5" w:rsidRDefault="00B5143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Пономарев Егор Витальевич</w:t>
      </w:r>
    </w:p>
    <w:p w14:paraId="00256941" w14:textId="77777777" w:rsidR="000322F5" w:rsidRDefault="00B514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643920B" w14:textId="77777777" w:rsidR="000322F5" w:rsidRDefault="00B514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9468903" w14:textId="77777777" w:rsidR="000322F5" w:rsidRDefault="00B5143B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14:paraId="0203183A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51E45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7158F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2ED49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5D74C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146EB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A63B7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01BC1" w14:textId="77777777" w:rsidR="000322F5" w:rsidRDefault="000322F5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57E67" w14:textId="77777777" w:rsidR="000322F5" w:rsidRDefault="000322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EED3E" w14:textId="77777777" w:rsidR="000322F5" w:rsidRDefault="00B514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41E0235D" w14:textId="77777777" w:rsidR="000322F5" w:rsidRDefault="000322F5"/>
    <w:p w14:paraId="4EB97755" w14:textId="77777777" w:rsidR="000322F5" w:rsidRDefault="00B5143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3C23DBD5" w14:textId="77777777" w:rsidR="000322F5" w:rsidRDefault="00B5143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14:paraId="46B5600E" w14:textId="77777777" w:rsidR="000322F5" w:rsidRDefault="00B5143B">
      <w:pPr>
        <w:pStyle w:val="a8"/>
        <w:numPr>
          <w:ilvl w:val="0"/>
          <w:numId w:val="2"/>
        </w:numPr>
      </w:pPr>
      <w:r>
        <w:t xml:space="preserve">Создание объектов с использованием </w:t>
      </w:r>
      <w:r>
        <w:t>конструкторов.</w:t>
      </w:r>
    </w:p>
    <w:p w14:paraId="3732E595" w14:textId="77777777" w:rsidR="000322F5" w:rsidRDefault="000322F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69E5F91" w14:textId="77777777" w:rsidR="000322F5" w:rsidRDefault="00B5143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74C520BA" w14:textId="77777777" w:rsidR="000322F5" w:rsidRDefault="00B5143B">
      <w:pPr>
        <w:pStyle w:val="a8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пользовательский класс.</w:t>
      </w:r>
    </w:p>
    <w:p w14:paraId="498584B8" w14:textId="77777777" w:rsidR="000322F5" w:rsidRDefault="00B5143B">
      <w:pPr>
        <w:pStyle w:val="a8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следующие конструкторы: без параметров, с параметрами, копирования.</w:t>
      </w:r>
    </w:p>
    <w:p w14:paraId="22415825" w14:textId="77777777" w:rsidR="000322F5" w:rsidRDefault="00B5143B">
      <w:pPr>
        <w:pStyle w:val="a8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деструктор.</w:t>
      </w:r>
    </w:p>
    <w:p w14:paraId="3FDF39FD" w14:textId="77777777" w:rsidR="000322F5" w:rsidRDefault="00B5143B">
      <w:pPr>
        <w:pStyle w:val="a8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Определить в классе компоненты-функции для просмотра 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установки полей (селекторы и модификаторы).</w:t>
      </w:r>
    </w:p>
    <w:p w14:paraId="71C081BD" w14:textId="77777777" w:rsidR="000322F5" w:rsidRDefault="00B5143B">
      <w:pPr>
        <w:pStyle w:val="a8"/>
        <w:shd w:val="clear" w:color="auto" w:fill="FFFFFF"/>
        <w:suppressAutoHyphens w:val="0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   Написать демонстрационную программу, в которой продемонстрировать все три случая вызова конструктора: конструктора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копирования,  конструктора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 параметрами и конструктора без параметров.</w:t>
      </w:r>
    </w:p>
    <w:p w14:paraId="013E1FE8" w14:textId="77777777" w:rsidR="000322F5" w:rsidRDefault="000322F5">
      <w:pPr>
        <w:pStyle w:val="a8"/>
        <w:shd w:val="clear" w:color="auto" w:fill="FFFFFF"/>
        <w:suppressAutoHyphens w:val="0"/>
        <w:ind w:left="108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75ABEA7" w14:textId="77777777" w:rsidR="000322F5" w:rsidRDefault="00B5143B">
      <w:pPr>
        <w:pStyle w:val="a8"/>
        <w:shd w:val="clear" w:color="auto" w:fill="FFFFFF"/>
        <w:suppressAutoHyphens w:val="0"/>
        <w:ind w:left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варианта: </w:t>
      </w:r>
    </w:p>
    <w:p w14:paraId="7F50EF6C" w14:textId="77777777" w:rsidR="000322F5" w:rsidRDefault="00B5143B">
      <w:pPr>
        <w:pStyle w:val="a8"/>
        <w:shd w:val="clear" w:color="auto" w:fill="FFFFFF"/>
        <w:suppressAutoHyphens w:val="0"/>
        <w:ind w:left="0"/>
        <w:jc w:val="left"/>
        <w:rPr>
          <w:bCs w:val="0"/>
        </w:rPr>
      </w:pPr>
      <w:r>
        <w:rPr>
          <w:bCs w:val="0"/>
        </w:rPr>
        <w:t>Пользовательский класс КВИТАНЦИЯ</w:t>
      </w:r>
    </w:p>
    <w:p w14:paraId="5EFDF6F9" w14:textId="77777777" w:rsidR="000322F5" w:rsidRDefault="00B5143B">
      <w:pPr>
        <w:pStyle w:val="a8"/>
        <w:shd w:val="clear" w:color="auto" w:fill="FFFFFF"/>
        <w:suppressAutoHyphens w:val="0"/>
        <w:ind w:left="0"/>
        <w:jc w:val="left"/>
        <w:rPr>
          <w:bCs w:val="0"/>
        </w:rPr>
      </w:pPr>
      <w:r>
        <w:rPr>
          <w:bCs w:val="0"/>
        </w:rPr>
        <w:t xml:space="preserve">Номер- </w:t>
      </w:r>
      <w:r>
        <w:rPr>
          <w:bCs w:val="0"/>
          <w:lang w:val="en-US"/>
        </w:rPr>
        <w:t>int</w:t>
      </w:r>
    </w:p>
    <w:p w14:paraId="4FF8884C" w14:textId="77777777" w:rsidR="000322F5" w:rsidRDefault="00B5143B">
      <w:pPr>
        <w:pStyle w:val="a8"/>
        <w:shd w:val="clear" w:color="auto" w:fill="FFFFFF"/>
        <w:suppressAutoHyphens w:val="0"/>
        <w:ind w:left="0"/>
        <w:jc w:val="left"/>
        <w:rPr>
          <w:bCs w:val="0"/>
        </w:rPr>
      </w:pPr>
      <w:r>
        <w:rPr>
          <w:bCs w:val="0"/>
        </w:rPr>
        <w:t xml:space="preserve">Дата- </w:t>
      </w:r>
      <w:r>
        <w:rPr>
          <w:bCs w:val="0"/>
          <w:lang w:val="en-US"/>
        </w:rPr>
        <w:t>string</w:t>
      </w:r>
    </w:p>
    <w:p w14:paraId="0C919D49" w14:textId="77777777" w:rsidR="000322F5" w:rsidRDefault="00B5143B">
      <w:pPr>
        <w:pStyle w:val="a8"/>
        <w:shd w:val="clear" w:color="auto" w:fill="FFFFFF"/>
        <w:suppressAutoHyphens w:val="0"/>
        <w:ind w:left="0"/>
        <w:jc w:val="left"/>
        <w:rPr>
          <w:bCs w:val="0"/>
        </w:rPr>
      </w:pPr>
      <w:r>
        <w:rPr>
          <w:bCs w:val="0"/>
        </w:rPr>
        <w:t xml:space="preserve">Сумма- </w:t>
      </w:r>
      <w:r>
        <w:rPr>
          <w:bCs w:val="0"/>
          <w:lang w:val="en-US"/>
        </w:rPr>
        <w:t>double</w:t>
      </w:r>
    </w:p>
    <w:p w14:paraId="494BAC8C" w14:textId="77777777" w:rsidR="000322F5" w:rsidRDefault="00B5143B">
      <w:pPr>
        <w:pStyle w:val="a9"/>
        <w:spacing w:before="120" w:beforeAutospacing="0" w:after="12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77274515" w14:textId="77777777" w:rsidR="000322F5" w:rsidRDefault="00B5143B">
      <w:pPr>
        <w:pStyle w:val="a9"/>
        <w:numPr>
          <w:ilvl w:val="0"/>
          <w:numId w:val="3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Определение класса:</w:t>
      </w:r>
    </w:p>
    <w:p w14:paraId="389228BF" w14:textId="77777777" w:rsidR="000322F5" w:rsidRDefault="00B5143B">
      <w:pPr>
        <w:spacing w:after="0"/>
        <w:ind w:left="72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</w:p>
    <w:p w14:paraId="5A31F370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 w14:paraId="4954F78A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data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BA93988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610EC6E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24AD927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 w14:paraId="1C7998EB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7FEC2A7C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226E351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const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&amp;);</w:t>
      </w:r>
    </w:p>
    <w:p w14:paraId="48EB4F1A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~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6466686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get_</w:t>
      </w:r>
      <w:proofErr w:type="gramStart"/>
      <w:r>
        <w:rPr>
          <w:rFonts w:ascii="Consolas" w:hAnsi="Consolas"/>
          <w:color w:val="000000"/>
          <w:sz w:val="19"/>
        </w:rPr>
        <w:t>data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55D7E07F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set_data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5CC3C5B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get_</w:t>
      </w:r>
      <w:proofErr w:type="gramStart"/>
      <w:r>
        <w:rPr>
          <w:rFonts w:ascii="Consolas" w:hAnsi="Consolas"/>
          <w:color w:val="000000"/>
          <w:sz w:val="19"/>
        </w:rPr>
        <w:t>num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17344F32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set_num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 w14:paraId="4CCEE65D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get_</w:t>
      </w:r>
      <w:proofErr w:type="gram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38685647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set_sum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5C2A921" w14:textId="77777777" w:rsidR="000322F5" w:rsidRDefault="00B5143B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67DF0777" w14:textId="77777777" w:rsidR="000322F5" w:rsidRDefault="00B5143B">
      <w:pPr>
        <w:spacing w:after="0"/>
        <w:ind w:left="72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 w14:paraId="722E4E13" w14:textId="77777777" w:rsidR="000322F5" w:rsidRDefault="000322F5">
      <w:pPr>
        <w:pStyle w:val="a9"/>
        <w:spacing w:beforeAutospacing="0" w:after="0" w:afterAutospacing="0"/>
        <w:ind w:left="360"/>
        <w:rPr>
          <w:bCs/>
          <w:color w:val="000000"/>
        </w:rPr>
      </w:pPr>
    </w:p>
    <w:p w14:paraId="757613AE" w14:textId="77777777" w:rsidR="000322F5" w:rsidRDefault="00B5143B">
      <w:pPr>
        <w:pStyle w:val="a9"/>
        <w:numPr>
          <w:ilvl w:val="0"/>
          <w:numId w:val="3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Определение компонентных функций:</w:t>
      </w:r>
      <w:r>
        <w:rPr>
          <w:bCs/>
          <w:color w:val="000000"/>
        </w:rPr>
        <w:br/>
      </w:r>
    </w:p>
    <w:p w14:paraId="4DDDDFE3" w14:textId="77777777" w:rsidR="000322F5" w:rsidRDefault="000322F5">
      <w:pPr>
        <w:pStyle w:val="a9"/>
        <w:spacing w:beforeAutospacing="0" w:after="0" w:afterAutospacing="0"/>
        <w:rPr>
          <w:bCs/>
          <w:color w:val="000000"/>
        </w:rPr>
      </w:pPr>
    </w:p>
    <w:p w14:paraId="53E2F409" w14:textId="77777777" w:rsidR="000322F5" w:rsidRDefault="00B5143B">
      <w:pPr>
        <w:spacing w:after="0"/>
        <w:rPr>
          <w:bCs/>
          <w:color w:val="000000"/>
        </w:rPr>
      </w:pPr>
      <w:proofErr w:type="spellStart"/>
      <w:proofErr w:type="gram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()</w:t>
      </w:r>
    </w:p>
    <w:p w14:paraId="44B8DEAD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034371C9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data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 w14:paraId="4D70E4D1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num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7F06F3A0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48BD3FD4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конструктор без параметров для </w:t>
      </w:r>
      <w:proofErr w:type="spellStart"/>
      <w:r>
        <w:rPr>
          <w:rFonts w:ascii="Consolas" w:hAnsi="Consolas"/>
          <w:color w:val="A31515"/>
          <w:sz w:val="19"/>
        </w:rPr>
        <w:t>обЪекта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color w:val="008080"/>
          <w:sz w:val="19"/>
        </w:rPr>
        <w:t>&lt;&lt;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F4687DA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6FD675E2" w14:textId="77777777" w:rsidR="000322F5" w:rsidRPr="00B5143B" w:rsidRDefault="00B5143B">
      <w:pPr>
        <w:rPr>
          <w:bCs/>
          <w:color w:val="000000"/>
          <w:lang w:val="en-US"/>
        </w:rPr>
      </w:pP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B5143B">
        <w:rPr>
          <w:rFonts w:ascii="Consolas" w:hAnsi="Consolas"/>
          <w:color w:val="000000"/>
          <w:sz w:val="19"/>
          <w:lang w:val="en-US"/>
        </w:rPr>
        <w:t>Tovar(</w:t>
      </w:r>
      <w:r w:rsidRPr="00B5143B">
        <w:rPr>
          <w:rFonts w:ascii="Consolas" w:hAnsi="Consolas"/>
          <w:color w:val="2B91AF"/>
          <w:sz w:val="19"/>
          <w:lang w:val="en-US"/>
        </w:rPr>
        <w:t>string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, </w:t>
      </w:r>
      <w:r w:rsidRPr="00B5143B">
        <w:rPr>
          <w:rFonts w:ascii="Consolas" w:hAnsi="Consolas"/>
          <w:color w:val="0000FF"/>
          <w:sz w:val="19"/>
          <w:lang w:val="en-US"/>
        </w:rPr>
        <w:t>int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n</w:t>
      </w:r>
      <w:r w:rsidRPr="00B5143B">
        <w:rPr>
          <w:rFonts w:ascii="Consolas" w:hAnsi="Consolas"/>
          <w:color w:val="000000"/>
          <w:sz w:val="19"/>
          <w:lang w:val="en-US"/>
        </w:rPr>
        <w:t xml:space="preserve">, </w:t>
      </w:r>
      <w:r w:rsidRPr="00B5143B">
        <w:rPr>
          <w:rFonts w:ascii="Consolas" w:hAnsi="Consolas"/>
          <w:color w:val="0000FF"/>
          <w:sz w:val="19"/>
          <w:lang w:val="en-US"/>
        </w:rPr>
        <w:t>double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s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11754814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5B5AED2C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data </w:t>
      </w:r>
      <w:r w:rsidRPr="00B5143B">
        <w:rPr>
          <w:rFonts w:ascii="Consolas" w:hAnsi="Consolas"/>
          <w:color w:val="008080"/>
          <w:sz w:val="19"/>
          <w:lang w:val="en-US"/>
        </w:rPr>
        <w:t>=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d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4A499CE1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num = </w:t>
      </w:r>
      <w:r w:rsidRPr="00B5143B">
        <w:rPr>
          <w:rFonts w:ascii="Consolas" w:hAnsi="Consolas"/>
          <w:color w:val="808080"/>
          <w:sz w:val="19"/>
          <w:lang w:val="en-US"/>
        </w:rPr>
        <w:t>n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05145329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sum = </w:t>
      </w:r>
      <w:r w:rsidRPr="00B5143B">
        <w:rPr>
          <w:rFonts w:ascii="Consolas" w:hAnsi="Consolas"/>
          <w:color w:val="808080"/>
          <w:sz w:val="19"/>
          <w:lang w:val="en-US"/>
        </w:rPr>
        <w:t>s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77C70330" w14:textId="77777777" w:rsidR="000322F5" w:rsidRDefault="00B5143B">
      <w:pPr>
        <w:rPr>
          <w:bCs/>
          <w:color w:val="000000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конструктор с параметрами для </w:t>
      </w:r>
      <w:proofErr w:type="spellStart"/>
      <w:r>
        <w:rPr>
          <w:rFonts w:ascii="Consolas" w:hAnsi="Consolas"/>
          <w:color w:val="A31515"/>
          <w:sz w:val="19"/>
        </w:rPr>
        <w:t>обЪекта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8D24A97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268449F7" w14:textId="77777777" w:rsidR="000322F5" w:rsidRPr="00B5143B" w:rsidRDefault="00B5143B">
      <w:pPr>
        <w:rPr>
          <w:bCs/>
          <w:color w:val="000000"/>
          <w:lang w:val="en-US"/>
        </w:rPr>
      </w:pP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B5143B">
        <w:rPr>
          <w:rFonts w:ascii="Consolas" w:hAnsi="Consolas"/>
          <w:color w:val="000000"/>
          <w:sz w:val="19"/>
          <w:lang w:val="en-US"/>
        </w:rPr>
        <w:t>Tovar(</w:t>
      </w:r>
      <w:r w:rsidRPr="00B5143B">
        <w:rPr>
          <w:rFonts w:ascii="Consolas" w:hAnsi="Consolas"/>
          <w:color w:val="0000FF"/>
          <w:sz w:val="19"/>
          <w:lang w:val="en-US"/>
        </w:rPr>
        <w:t>const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&amp;</w:t>
      </w:r>
      <w:r w:rsidRPr="00B5143B">
        <w:rPr>
          <w:rFonts w:ascii="Consolas" w:hAnsi="Consolas"/>
          <w:color w:val="808080"/>
          <w:sz w:val="19"/>
          <w:lang w:val="en-US"/>
        </w:rPr>
        <w:t>t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3C164AAB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3E3B55F7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data </w:t>
      </w:r>
      <w:r w:rsidRPr="00B5143B">
        <w:rPr>
          <w:rFonts w:ascii="Consolas" w:hAnsi="Consolas"/>
          <w:color w:val="008080"/>
          <w:sz w:val="19"/>
          <w:lang w:val="en-US"/>
        </w:rPr>
        <w:t>=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B5143B">
        <w:rPr>
          <w:rFonts w:ascii="Consolas" w:hAnsi="Consolas"/>
          <w:color w:val="808080"/>
          <w:sz w:val="19"/>
          <w:lang w:val="en-US"/>
        </w:rPr>
        <w:t>t</w:t>
      </w:r>
      <w:r w:rsidRPr="00B5143B">
        <w:rPr>
          <w:rFonts w:ascii="Consolas" w:hAnsi="Consolas"/>
          <w:color w:val="000000"/>
          <w:sz w:val="19"/>
          <w:lang w:val="en-US"/>
        </w:rPr>
        <w:t>.data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055DC864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 w:rsidRPr="00B5143B">
        <w:rPr>
          <w:rFonts w:ascii="Consolas" w:hAnsi="Consolas"/>
          <w:color w:val="000000"/>
          <w:sz w:val="19"/>
          <w:lang w:val="en-US"/>
        </w:rPr>
        <w:t xml:space="preserve">num = </w:t>
      </w:r>
      <w:proofErr w:type="spellStart"/>
      <w:r w:rsidRPr="00B5143B">
        <w:rPr>
          <w:rFonts w:ascii="Consolas" w:hAnsi="Consolas"/>
          <w:color w:val="808080"/>
          <w:sz w:val="19"/>
          <w:lang w:val="en-US"/>
        </w:rPr>
        <w:t>t</w:t>
      </w:r>
      <w:r w:rsidRPr="00B5143B">
        <w:rPr>
          <w:rFonts w:ascii="Consolas" w:hAnsi="Consolas"/>
          <w:color w:val="000000"/>
          <w:sz w:val="19"/>
          <w:lang w:val="en-US"/>
        </w:rPr>
        <w:t>.num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79DD47C4" w14:textId="77777777" w:rsidR="000322F5" w:rsidRDefault="00B5143B">
      <w:pPr>
        <w:rPr>
          <w:bCs/>
          <w:color w:val="000000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.sum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917272F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конструктор копирования для </w:t>
      </w:r>
      <w:proofErr w:type="spellStart"/>
      <w:r>
        <w:rPr>
          <w:rFonts w:ascii="Consolas" w:hAnsi="Consolas"/>
          <w:color w:val="A31515"/>
          <w:sz w:val="19"/>
        </w:rPr>
        <w:t>обЪекта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8470F04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 w14:paraId="6917D73B" w14:textId="77777777" w:rsidR="000322F5" w:rsidRDefault="00B5143B">
      <w:pPr>
        <w:rPr>
          <w:bCs/>
          <w:color w:val="000000"/>
        </w:rPr>
      </w:pPr>
      <w:proofErr w:type="spellStart"/>
      <w:proofErr w:type="gram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~</w:t>
      </w:r>
      <w:proofErr w:type="spell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()</w:t>
      </w:r>
    </w:p>
    <w:p w14:paraId="52A8D6E9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324998BD" w14:textId="77777777" w:rsidR="000322F5" w:rsidRDefault="00B5143B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Деструктор для </w:t>
      </w:r>
      <w:proofErr w:type="spellStart"/>
      <w:r>
        <w:rPr>
          <w:rFonts w:ascii="Consolas" w:hAnsi="Consolas"/>
          <w:color w:val="A31515"/>
          <w:sz w:val="19"/>
        </w:rPr>
        <w:t>обЪекта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C755A4F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4D1665C2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2B91AF"/>
          <w:sz w:val="19"/>
          <w:lang w:val="en-US"/>
        </w:rPr>
        <w:t>string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get_data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()</w:t>
      </w:r>
    </w:p>
    <w:p w14:paraId="6F4AB43E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1FF19687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 w:rsidRPr="00B5143B">
        <w:rPr>
          <w:rFonts w:ascii="Consolas" w:hAnsi="Consolas"/>
          <w:color w:val="0000FF"/>
          <w:sz w:val="19"/>
          <w:lang w:val="en-US"/>
        </w:rPr>
        <w:t>return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data;</w:t>
      </w:r>
    </w:p>
    <w:p w14:paraId="12287104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3484743B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int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get_num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()</w:t>
      </w:r>
    </w:p>
    <w:p w14:paraId="586BC3BD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39410E5D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 w:rsidRPr="00B5143B">
        <w:rPr>
          <w:rFonts w:ascii="Consolas" w:hAnsi="Consolas"/>
          <w:color w:val="0000FF"/>
          <w:sz w:val="19"/>
          <w:lang w:val="en-US"/>
        </w:rPr>
        <w:t>return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num;</w:t>
      </w:r>
    </w:p>
    <w:p w14:paraId="0FD0E46C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5BD7C685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double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get_sum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()</w:t>
      </w:r>
    </w:p>
    <w:p w14:paraId="7FE7BA7F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77EAA6B3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 w:rsidRPr="00B5143B">
        <w:rPr>
          <w:rFonts w:ascii="Consolas" w:hAnsi="Consolas"/>
          <w:color w:val="0000FF"/>
          <w:sz w:val="19"/>
          <w:lang w:val="en-US"/>
        </w:rPr>
        <w:t>return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sum;</w:t>
      </w:r>
    </w:p>
    <w:p w14:paraId="000A17F1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1E453638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void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set_data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</w:t>
      </w:r>
      <w:r w:rsidRPr="00B5143B">
        <w:rPr>
          <w:rFonts w:ascii="Consolas" w:hAnsi="Consolas"/>
          <w:color w:val="2B91AF"/>
          <w:sz w:val="19"/>
          <w:lang w:val="en-US"/>
        </w:rPr>
        <w:t>string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d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603DC8A0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3D469823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data </w:t>
      </w:r>
      <w:r w:rsidRPr="00B5143B">
        <w:rPr>
          <w:rFonts w:ascii="Consolas" w:hAnsi="Consolas"/>
          <w:color w:val="008080"/>
          <w:sz w:val="19"/>
          <w:lang w:val="en-US"/>
        </w:rPr>
        <w:t>=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d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584753C6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4365C3B2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void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set_num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</w:t>
      </w:r>
      <w:r w:rsidRPr="00B5143B">
        <w:rPr>
          <w:rFonts w:ascii="Consolas" w:hAnsi="Consolas"/>
          <w:color w:val="0000FF"/>
          <w:sz w:val="19"/>
          <w:lang w:val="en-US"/>
        </w:rPr>
        <w:t>int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n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32116BAA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615C3717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num=</w:t>
      </w:r>
      <w:r w:rsidRPr="00B5143B">
        <w:rPr>
          <w:rFonts w:ascii="Consolas" w:hAnsi="Consolas"/>
          <w:color w:val="808080"/>
          <w:sz w:val="19"/>
          <w:lang w:val="en-US"/>
        </w:rPr>
        <w:t>n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29BA617F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6E3B0D71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void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B5143B">
        <w:rPr>
          <w:rFonts w:ascii="Consolas" w:hAnsi="Consolas"/>
          <w:color w:val="000000"/>
          <w:sz w:val="19"/>
          <w:lang w:val="en-US"/>
        </w:rPr>
        <w:t>set_sum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</w:t>
      </w:r>
      <w:r w:rsidRPr="00B5143B">
        <w:rPr>
          <w:rFonts w:ascii="Consolas" w:hAnsi="Consolas"/>
          <w:color w:val="0000FF"/>
          <w:sz w:val="19"/>
          <w:lang w:val="en-US"/>
        </w:rPr>
        <w:t>double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s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6A7F8CC1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3A47A6C0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sum = </w:t>
      </w:r>
      <w:r w:rsidRPr="00B5143B">
        <w:rPr>
          <w:rFonts w:ascii="Consolas" w:hAnsi="Consolas"/>
          <w:color w:val="808080"/>
          <w:sz w:val="19"/>
          <w:lang w:val="en-US"/>
        </w:rPr>
        <w:t>s</w:t>
      </w:r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69D4D709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}</w:t>
      </w:r>
    </w:p>
    <w:p w14:paraId="254A5275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void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B5143B">
        <w:rPr>
          <w:rFonts w:ascii="Consolas" w:hAnsi="Consolas"/>
          <w:color w:val="000000"/>
          <w:sz w:val="19"/>
          <w:lang w:val="en-US"/>
        </w:rPr>
        <w:t>print()</w:t>
      </w:r>
    </w:p>
    <w:p w14:paraId="2F4A1258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>{</w:t>
      </w:r>
    </w:p>
    <w:p w14:paraId="47AE8A84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Дата</w:t>
      </w:r>
      <w:r w:rsidRPr="00B5143B">
        <w:rPr>
          <w:rFonts w:ascii="Consolas" w:hAnsi="Consolas"/>
          <w:color w:val="A31515"/>
          <w:sz w:val="19"/>
          <w:lang w:val="en-US"/>
        </w:rPr>
        <w:t>: "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data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B5143B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0E04CDE9" w14:textId="77777777" w:rsidR="000322F5" w:rsidRPr="00B5143B" w:rsidRDefault="00B5143B">
      <w:pPr>
        <w:rPr>
          <w:bCs/>
          <w:color w:val="000000"/>
          <w:lang w:val="en-US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Номер</w:t>
      </w:r>
      <w:r w:rsidRPr="00B5143B">
        <w:rPr>
          <w:rFonts w:ascii="Consolas" w:hAnsi="Consolas"/>
          <w:color w:val="A31515"/>
          <w:sz w:val="19"/>
          <w:lang w:val="en-US"/>
        </w:rPr>
        <w:t>: "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num </w:t>
      </w:r>
      <w:r w:rsidRPr="00B5143B">
        <w:rPr>
          <w:rFonts w:ascii="Consolas" w:hAnsi="Consolas"/>
          <w:color w:val="008080"/>
          <w:sz w:val="19"/>
          <w:lang w:val="en-US"/>
        </w:rPr>
        <w:t>&lt;&lt;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B5143B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;</w:t>
      </w:r>
    </w:p>
    <w:p w14:paraId="695C22F5" w14:textId="77777777" w:rsidR="000322F5" w:rsidRDefault="00B5143B">
      <w:pPr>
        <w:rPr>
          <w:bCs/>
          <w:color w:val="000000"/>
        </w:rPr>
      </w:pPr>
      <w:r w:rsidRPr="00B5143B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Сумма: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sum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EB5FD81" w14:textId="77777777" w:rsidR="000322F5" w:rsidRDefault="00B5143B">
      <w:pPr>
        <w:spacing w:after="0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 w14:paraId="76CAF1EF" w14:textId="77777777" w:rsidR="000322F5" w:rsidRDefault="00B5143B">
      <w:pPr>
        <w:pStyle w:val="a9"/>
        <w:numPr>
          <w:ilvl w:val="0"/>
          <w:numId w:val="3"/>
        </w:numPr>
        <w:spacing w:before="280" w:after="28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>
        <w:rPr>
          <w:bCs/>
          <w:color w:val="000000"/>
          <w:lang w:val="en-US"/>
        </w:rPr>
        <w:t xml:space="preserve"> make:</w:t>
      </w:r>
    </w:p>
    <w:p w14:paraId="62B0673E" w14:textId="77777777" w:rsidR="000322F5" w:rsidRDefault="00B5143B">
      <w:pPr>
        <w:spacing w:after="0"/>
        <w:ind w:left="72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2B91AF"/>
          <w:sz w:val="19"/>
          <w:lang w:val="en-US"/>
        </w:rPr>
        <w:t>Tovar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make_</w:t>
      </w:r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24759476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 w14:paraId="4DCD2BAA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 xml:space="preserve"> s;</w:t>
      </w:r>
    </w:p>
    <w:p w14:paraId="5310E675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i;</w:t>
      </w:r>
    </w:p>
    <w:p w14:paraId="4A65FE34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d;</w:t>
      </w:r>
    </w:p>
    <w:p w14:paraId="45D5F9B7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Введите дату : "</w:t>
      </w:r>
      <w:r>
        <w:rPr>
          <w:rFonts w:ascii="Consolas" w:hAnsi="Consolas"/>
          <w:color w:val="000000"/>
          <w:sz w:val="19"/>
        </w:rPr>
        <w:t>;</w:t>
      </w:r>
    </w:p>
    <w:p w14:paraId="3CD9BFBE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</w:t>
      </w:r>
      <w:proofErr w:type="gramEnd"/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s;</w:t>
      </w:r>
    </w:p>
    <w:p w14:paraId="089DA2D6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Введите номер: "</w:t>
      </w:r>
      <w:r>
        <w:rPr>
          <w:rFonts w:ascii="Consolas" w:hAnsi="Consolas"/>
          <w:color w:val="000000"/>
          <w:sz w:val="19"/>
        </w:rPr>
        <w:t>;</w:t>
      </w:r>
    </w:p>
    <w:p w14:paraId="227C91CF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</w:t>
      </w:r>
      <w:proofErr w:type="gramEnd"/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i;</w:t>
      </w:r>
    </w:p>
    <w:p w14:paraId="1FF2702B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Введите сумму: "</w:t>
      </w:r>
      <w:r>
        <w:rPr>
          <w:rFonts w:ascii="Consolas" w:hAnsi="Consolas"/>
          <w:color w:val="000000"/>
          <w:sz w:val="19"/>
        </w:rPr>
        <w:t>;</w:t>
      </w:r>
    </w:p>
    <w:p w14:paraId="32C5DD6A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</w:t>
      </w:r>
      <w:proofErr w:type="gramEnd"/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d;</w:t>
      </w:r>
    </w:p>
    <w:p w14:paraId="6BCC0365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t(</w:t>
      </w:r>
      <w:proofErr w:type="gramEnd"/>
      <w:r>
        <w:rPr>
          <w:rFonts w:ascii="Consolas" w:hAnsi="Consolas"/>
          <w:color w:val="000000"/>
          <w:sz w:val="19"/>
        </w:rPr>
        <w:t>s, i, d);</w:t>
      </w:r>
    </w:p>
    <w:p w14:paraId="0CAB3C5F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color w:val="000000"/>
          <w:sz w:val="19"/>
        </w:rPr>
        <w:t xml:space="preserve"> t;</w:t>
      </w:r>
    </w:p>
    <w:p w14:paraId="2037B399" w14:textId="77777777" w:rsidR="000322F5" w:rsidRDefault="00B5143B">
      <w:pPr>
        <w:spacing w:after="0"/>
        <w:ind w:left="72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 w14:paraId="13F1B912" w14:textId="77777777" w:rsidR="000322F5" w:rsidRDefault="00B5143B">
      <w:pPr>
        <w:pStyle w:val="a9"/>
        <w:numPr>
          <w:ilvl w:val="0"/>
          <w:numId w:val="3"/>
        </w:numPr>
        <w:spacing w:before="280" w:after="280"/>
      </w:pPr>
      <w:r>
        <w:t xml:space="preserve">определение функции </w:t>
      </w:r>
      <w:r>
        <w:rPr>
          <w:lang w:val="en-US"/>
        </w:rPr>
        <w:t>print:</w:t>
      </w:r>
    </w:p>
    <w:p w14:paraId="3B559BC4" w14:textId="77777777" w:rsidR="000322F5" w:rsidRPr="00B5143B" w:rsidRDefault="00B5143B">
      <w:pPr>
        <w:pStyle w:val="a9"/>
        <w:spacing w:before="280" w:after="280"/>
        <w:ind w:left="720"/>
        <w:rPr>
          <w:lang w:val="en-US"/>
        </w:rPr>
      </w:pPr>
      <w:r w:rsidRPr="00B5143B">
        <w:rPr>
          <w:rFonts w:ascii="Consolas" w:hAnsi="Consolas"/>
          <w:color w:val="0000FF"/>
          <w:sz w:val="19"/>
          <w:lang w:val="en-US"/>
        </w:rPr>
        <w:t>void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B5143B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B5143B">
        <w:rPr>
          <w:rFonts w:ascii="Consolas" w:hAnsi="Consolas"/>
          <w:color w:val="000000"/>
          <w:sz w:val="19"/>
          <w:lang w:val="en-US"/>
        </w:rPr>
        <w:t>Tovar</w:t>
      </w:r>
      <w:proofErr w:type="spellEnd"/>
      <w:r w:rsidRPr="00B5143B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B5143B">
        <w:rPr>
          <w:rFonts w:ascii="Consolas" w:hAnsi="Consolas"/>
          <w:color w:val="2B91AF"/>
          <w:sz w:val="19"/>
          <w:lang w:val="en-US"/>
        </w:rPr>
        <w:t>Tovar</w:t>
      </w:r>
      <w:r w:rsidRPr="00B5143B">
        <w:rPr>
          <w:rFonts w:ascii="Consolas" w:hAnsi="Consolas"/>
          <w:color w:val="000000"/>
          <w:sz w:val="19"/>
          <w:lang w:val="en-US"/>
        </w:rPr>
        <w:t xml:space="preserve"> </w:t>
      </w:r>
      <w:r w:rsidRPr="00B5143B">
        <w:rPr>
          <w:rFonts w:ascii="Consolas" w:hAnsi="Consolas"/>
          <w:color w:val="808080"/>
          <w:sz w:val="19"/>
          <w:lang w:val="en-US"/>
        </w:rPr>
        <w:t>t</w:t>
      </w:r>
      <w:r w:rsidRPr="00B5143B">
        <w:rPr>
          <w:rFonts w:ascii="Consolas" w:hAnsi="Consolas"/>
          <w:color w:val="000000"/>
          <w:sz w:val="19"/>
          <w:lang w:val="en-US"/>
        </w:rPr>
        <w:t>)</w:t>
      </w:r>
    </w:p>
    <w:p w14:paraId="5E4578D5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 w14:paraId="2A3959EC" w14:textId="77777777" w:rsidR="000322F5" w:rsidRDefault="00B5143B">
      <w:pPr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</w:t>
      </w:r>
      <w:proofErr w:type="gram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753B84B4" w14:textId="77777777" w:rsidR="000322F5" w:rsidRDefault="00B5143B">
      <w:pPr>
        <w:spacing w:after="0"/>
        <w:ind w:left="72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 w14:paraId="075EE2A8" w14:textId="77777777" w:rsidR="000322F5" w:rsidRDefault="000322F5">
      <w:pPr>
        <w:spacing w:after="0"/>
        <w:ind w:left="720"/>
      </w:pPr>
    </w:p>
    <w:p w14:paraId="5E2A04D8" w14:textId="77777777" w:rsidR="000322F5" w:rsidRDefault="00B5143B">
      <w:pPr>
        <w:pStyle w:val="a9"/>
        <w:numPr>
          <w:ilvl w:val="0"/>
          <w:numId w:val="3"/>
        </w:numPr>
        <w:spacing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 xml:space="preserve">Функция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14:paraId="0D08CD0E" w14:textId="77777777" w:rsidR="000322F5" w:rsidRDefault="000322F5">
      <w:pPr>
        <w:spacing w:after="0"/>
        <w:ind w:left="720"/>
        <w:rPr>
          <w:rFonts w:ascii="Consolas" w:hAnsi="Consolas" w:cs="Consolas"/>
          <w:bCs/>
          <w:color w:val="000000"/>
        </w:rPr>
      </w:pPr>
    </w:p>
    <w:p w14:paraId="25AF4BDC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main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50FDEC1F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385839C1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setlocale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 w14:paraId="2BAC6872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 xml:space="preserve"> t1;</w:t>
      </w:r>
    </w:p>
    <w:p w14:paraId="102FB442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t1.</w:t>
      </w:r>
      <w:proofErr w:type="gramStart"/>
      <w:r>
        <w:rPr>
          <w:rFonts w:ascii="Consolas" w:hAnsi="Consolas"/>
          <w:color w:val="000000"/>
          <w:sz w:val="19"/>
        </w:rPr>
        <w:t>print(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11230F76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 xml:space="preserve"> t2(</w:t>
      </w:r>
      <w:r>
        <w:rPr>
          <w:rFonts w:ascii="Consolas" w:hAnsi="Consolas"/>
          <w:color w:val="A31515"/>
          <w:sz w:val="19"/>
        </w:rPr>
        <w:t>"14.05.2007"</w:t>
      </w:r>
      <w:r>
        <w:rPr>
          <w:rFonts w:ascii="Consolas" w:hAnsi="Consolas"/>
          <w:color w:val="000000"/>
          <w:sz w:val="19"/>
        </w:rPr>
        <w:t>,1,70000);</w:t>
      </w:r>
    </w:p>
    <w:p w14:paraId="0914E049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t2.</w:t>
      </w:r>
      <w:proofErr w:type="gramStart"/>
      <w:r>
        <w:rPr>
          <w:rFonts w:ascii="Consolas" w:hAnsi="Consolas"/>
          <w:color w:val="000000"/>
          <w:sz w:val="19"/>
        </w:rPr>
        <w:t>print(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0ED0FC3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 xml:space="preserve"> t3 = t2;</w:t>
      </w:r>
    </w:p>
    <w:p w14:paraId="21826B02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t3.set_</w:t>
      </w:r>
      <w:proofErr w:type="gramStart"/>
      <w:r>
        <w:rPr>
          <w:rFonts w:ascii="Consolas" w:hAnsi="Consolas"/>
          <w:color w:val="000000"/>
          <w:sz w:val="19"/>
        </w:rPr>
        <w:t>data(</w:t>
      </w:r>
      <w:proofErr w:type="gramEnd"/>
      <w:r>
        <w:rPr>
          <w:rFonts w:ascii="Consolas" w:hAnsi="Consolas"/>
          <w:color w:val="A31515"/>
          <w:sz w:val="19"/>
        </w:rPr>
        <w:t>"12.01.2002"</w:t>
      </w:r>
      <w:r>
        <w:rPr>
          <w:rFonts w:ascii="Consolas" w:hAnsi="Consolas"/>
          <w:color w:val="000000"/>
          <w:sz w:val="19"/>
        </w:rPr>
        <w:t>);</w:t>
      </w:r>
    </w:p>
    <w:p w14:paraId="234FE3ED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t3.set_</w:t>
      </w:r>
      <w:proofErr w:type="gramStart"/>
      <w:r>
        <w:rPr>
          <w:rFonts w:ascii="Consolas" w:hAnsi="Consolas"/>
          <w:color w:val="000000"/>
          <w:sz w:val="19"/>
        </w:rPr>
        <w:t>num(</w:t>
      </w:r>
      <w:proofErr w:type="gramEnd"/>
      <w:r>
        <w:rPr>
          <w:rFonts w:ascii="Consolas" w:hAnsi="Consolas"/>
          <w:color w:val="000000"/>
          <w:sz w:val="19"/>
        </w:rPr>
        <w:t>1);</w:t>
      </w:r>
    </w:p>
    <w:p w14:paraId="4AE7C2EB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t3.set_</w:t>
      </w:r>
      <w:proofErr w:type="gramStart"/>
      <w:r>
        <w:rPr>
          <w:rFonts w:ascii="Consolas" w:hAnsi="Consolas"/>
          <w:color w:val="000000"/>
          <w:sz w:val="19"/>
        </w:rPr>
        <w:t>sum(</w:t>
      </w:r>
      <w:proofErr w:type="gramEnd"/>
      <w:r>
        <w:rPr>
          <w:rFonts w:ascii="Consolas" w:hAnsi="Consolas"/>
          <w:color w:val="000000"/>
          <w:sz w:val="19"/>
        </w:rPr>
        <w:t>45000.0);</w:t>
      </w:r>
    </w:p>
    <w:p w14:paraId="382D7BF7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print_Tovar</w:t>
      </w:r>
      <w:proofErr w:type="spellEnd"/>
      <w:r>
        <w:rPr>
          <w:rFonts w:ascii="Consolas" w:hAnsi="Consolas"/>
          <w:color w:val="000000"/>
          <w:sz w:val="19"/>
        </w:rPr>
        <w:t>(t3);</w:t>
      </w:r>
    </w:p>
    <w:p w14:paraId="43F97292" w14:textId="77777777" w:rsidR="000322F5" w:rsidRDefault="00B5143B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t1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make_</w:t>
      </w:r>
      <w:proofErr w:type="gramStart"/>
      <w:r>
        <w:rPr>
          <w:rFonts w:ascii="Consolas" w:hAnsi="Consolas"/>
          <w:color w:val="000000"/>
          <w:sz w:val="19"/>
        </w:rPr>
        <w:t>tovar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53AD1B96" w14:textId="247F1104" w:rsidR="000322F5" w:rsidRDefault="00B5143B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t1.</w:t>
      </w:r>
      <w:proofErr w:type="gramStart"/>
      <w:r>
        <w:rPr>
          <w:rFonts w:ascii="Consolas" w:hAnsi="Consolas"/>
          <w:color w:val="000000"/>
          <w:sz w:val="19"/>
        </w:rPr>
        <w:t>print(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39BC8432" w14:textId="77777777" w:rsidR="00B5143B" w:rsidRDefault="00B5143B">
      <w:pPr>
        <w:rPr>
          <w:rFonts w:ascii="Consolas" w:hAnsi="Consolas" w:cs="Consolas"/>
          <w:bCs/>
          <w:color w:val="000000"/>
        </w:rPr>
      </w:pPr>
    </w:p>
    <w:p w14:paraId="33082D73" w14:textId="10283F6B" w:rsidR="000322F5" w:rsidRDefault="00B5143B" w:rsidP="00B5143B">
      <w:pPr>
        <w:pStyle w:val="a9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 работы программы</w:t>
      </w:r>
    </w:p>
    <w:p w14:paraId="7315A9C2" w14:textId="77777777" w:rsidR="00B5143B" w:rsidRDefault="00B5143B" w:rsidP="00B5143B">
      <w:pPr>
        <w:pStyle w:val="a9"/>
        <w:spacing w:beforeAutospacing="0" w:after="0" w:afterAutospacing="0"/>
        <w:jc w:val="center"/>
        <w:rPr>
          <w:rFonts w:ascii="Consolas" w:hAnsi="Consolas" w:cs="Consolas"/>
          <w:bCs/>
          <w:color w:val="000000"/>
        </w:rPr>
      </w:pPr>
    </w:p>
    <w:p w14:paraId="5BC45417" w14:textId="77777777" w:rsidR="000322F5" w:rsidRDefault="00B5143B">
      <w:pPr>
        <w:pStyle w:val="a9"/>
        <w:spacing w:beforeAutospacing="0" w:after="0" w:afterAutospacing="0"/>
        <w:rPr>
          <w:bCs/>
          <w:color w:val="000000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42789DC" wp14:editId="4BE07A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63347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E2DB" w14:textId="77777777" w:rsidR="000322F5" w:rsidRDefault="00B5143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br w:type="page"/>
      </w:r>
    </w:p>
    <w:p w14:paraId="093D9FA3" w14:textId="77777777" w:rsidR="000322F5" w:rsidRDefault="00B5143B">
      <w:pPr>
        <w:pStyle w:val="a9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14:paraId="1C21ECE9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Класс – это конструкция, объединяющая данные и функции, которые в основном </w:t>
      </w:r>
      <w:r>
        <w:rPr>
          <w:bCs/>
          <w:color w:val="000000"/>
        </w:rPr>
        <w:t>обрабатывают эти данные.</w:t>
      </w:r>
    </w:p>
    <w:p w14:paraId="5C8A5F10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Объект (экземпляр класса) – это переменная класса.</w:t>
      </w:r>
    </w:p>
    <w:p w14:paraId="436DE066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Поля класса называются атрибутами класса.</w:t>
      </w:r>
    </w:p>
    <w:p w14:paraId="69467EFF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Функции класса называются методами.</w:t>
      </w:r>
    </w:p>
    <w:p w14:paraId="5082E396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Спецификаторы доступа используются для указания возможности доступа к </w:t>
      </w:r>
      <w:proofErr w:type="gramStart"/>
      <w:r>
        <w:rPr>
          <w:bCs/>
          <w:color w:val="000000"/>
        </w:rPr>
        <w:t>данным  (</w:t>
      </w:r>
      <w:proofErr w:type="gramEnd"/>
      <w:r>
        <w:rPr>
          <w:bCs/>
          <w:color w:val="000000"/>
        </w:rPr>
        <w:t>это применяется с целью</w:t>
      </w:r>
      <w:r>
        <w:rPr>
          <w:bCs/>
          <w:color w:val="000000"/>
        </w:rPr>
        <w:t xml:space="preserve"> сокрытия данных, для того, чтобы уберечь данные от несанкционированного доступа или случайного изменения).</w:t>
      </w:r>
    </w:p>
    <w:p w14:paraId="4861E15C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 xml:space="preserve"> используется для открытия доступа к полям и методам экземпляра данного класса.</w:t>
      </w:r>
    </w:p>
    <w:p w14:paraId="6E0F6787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 используется для сокрытия по</w:t>
      </w:r>
      <w:r>
        <w:rPr>
          <w:bCs/>
          <w:color w:val="000000"/>
        </w:rPr>
        <w:t>лей и методов экземпляра класса.</w:t>
      </w:r>
    </w:p>
    <w:p w14:paraId="60038F77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Для классов умолчанию используется спецификатор доступа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 w14:paraId="03A3B7F4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Для структур по умолчанию используется спецификатор доступа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.</w:t>
      </w:r>
    </w:p>
    <w:p w14:paraId="3AD4B873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Для описания интерфейса класса должен использоваться 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, чтобы пользоват</w:t>
      </w:r>
      <w:r>
        <w:rPr>
          <w:bCs/>
          <w:color w:val="000000"/>
        </w:rPr>
        <w:t>ель имел возможность взаимодействовать с методами класса.</w:t>
      </w:r>
    </w:p>
    <w:p w14:paraId="0DB4DF15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Изменить значения атрибутов класса можно с помощью методов класса, называемых модификаторами.</w:t>
      </w:r>
    </w:p>
    <w:p w14:paraId="6EDEF128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Получить значения атрибутов класса можно с помощью методов класса, называемых селекторами.</w:t>
      </w:r>
    </w:p>
    <w:p w14:paraId="79D68523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s-&gt;name;</w:t>
      </w:r>
    </w:p>
    <w:p w14:paraId="35BE886D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s.na</w:t>
      </w:r>
      <w:r>
        <w:rPr>
          <w:bCs/>
          <w:color w:val="000000"/>
          <w:lang w:val="en-US"/>
        </w:rPr>
        <w:t>me;</w:t>
      </w:r>
    </w:p>
    <w:p w14:paraId="6984890C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 w14:paraId="1C8A8E31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 w14:paraId="0A7DB8CF" w14:textId="77777777" w:rsidR="000322F5" w:rsidRDefault="00B5143B">
      <w:pPr>
        <w:pStyle w:val="a9"/>
        <w:numPr>
          <w:ilvl w:val="0"/>
          <w:numId w:val="4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s-&gt;name;</w:t>
      </w:r>
    </w:p>
    <w:sectPr w:rsidR="000322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B24"/>
    <w:multiLevelType w:val="multilevel"/>
    <w:tmpl w:val="8D7653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8DD0C50"/>
    <w:multiLevelType w:val="multilevel"/>
    <w:tmpl w:val="10AE5AD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0CA1B56"/>
    <w:multiLevelType w:val="multilevel"/>
    <w:tmpl w:val="EC2A9B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A5374E"/>
    <w:multiLevelType w:val="multilevel"/>
    <w:tmpl w:val="D444BE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A4E3396"/>
    <w:multiLevelType w:val="multilevel"/>
    <w:tmpl w:val="82824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2F5"/>
    <w:rsid w:val="000322F5"/>
    <w:rsid w:val="00B5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B487"/>
  <w15:docId w15:val="{BB57AA8E-06D7-478D-A376-151B05A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9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7</cp:revision>
  <dcterms:created xsi:type="dcterms:W3CDTF">2021-05-08T13:55:00Z</dcterms:created>
  <dcterms:modified xsi:type="dcterms:W3CDTF">2021-05-30T12:44:00Z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