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82588D8" w14:textId="77777777" w:rsidR="00A23483" w:rsidRDefault="00A23483" w:rsidP="00A23483">
      <w:pPr>
        <w:jc w:val="center"/>
        <w:rPr>
          <w:sz w:val="28"/>
          <w:szCs w:val="28"/>
        </w:rPr>
      </w:pPr>
      <w:bookmarkStart w:id="0" w:name="_Toc493076701"/>
      <w:bookmarkStart w:id="1" w:name="_Toc493076926"/>
      <w:bookmarkStart w:id="2" w:name="_Toc493077307"/>
      <w:r>
        <w:rPr>
          <w:sz w:val="28"/>
          <w:szCs w:val="28"/>
        </w:rPr>
        <w:t>Министерство науки и высшего образования РФ</w:t>
      </w:r>
    </w:p>
    <w:p w14:paraId="32FFA93A" w14:textId="77777777" w:rsidR="00A23483" w:rsidRDefault="00A23483" w:rsidP="00A23483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автономное</w:t>
      </w:r>
    </w:p>
    <w:p w14:paraId="150BD8FC" w14:textId="77777777" w:rsidR="00A23483" w:rsidRDefault="00A23483" w:rsidP="00A23483">
      <w:pPr>
        <w:jc w:val="center"/>
        <w:rPr>
          <w:sz w:val="28"/>
          <w:szCs w:val="28"/>
        </w:rPr>
      </w:pPr>
      <w:r>
        <w:rPr>
          <w:sz w:val="28"/>
          <w:szCs w:val="28"/>
        </w:rPr>
        <w:t>образовательное учреждение высшего образования</w:t>
      </w:r>
    </w:p>
    <w:p w14:paraId="028FF6E5" w14:textId="77777777" w:rsidR="00A23483" w:rsidRDefault="00A23483" w:rsidP="00A2348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«СИБИРСКИЙ ФЕДЕРАЛЬНЫЙ УНИВЕРСИТЕТ»</w:t>
      </w:r>
    </w:p>
    <w:p w14:paraId="67FF5D45" w14:textId="77777777" w:rsidR="00A23483" w:rsidRDefault="00A23483" w:rsidP="00A23483">
      <w:pPr>
        <w:jc w:val="center"/>
        <w:rPr>
          <w:b/>
          <w:bCs/>
        </w:rPr>
      </w:pPr>
    </w:p>
    <w:p w14:paraId="4AAA151B" w14:textId="77777777" w:rsidR="00A23483" w:rsidRDefault="00A23483" w:rsidP="00A23483">
      <w:pPr>
        <w:jc w:val="center"/>
        <w:rPr>
          <w:sz w:val="12"/>
          <w:szCs w:val="12"/>
        </w:rPr>
      </w:pPr>
    </w:p>
    <w:p w14:paraId="79F89302" w14:textId="77777777" w:rsidR="00A23483" w:rsidRDefault="00A23483" w:rsidP="00A23483">
      <w:pPr>
        <w:jc w:val="center"/>
        <w:rPr>
          <w:sz w:val="28"/>
          <w:szCs w:val="28"/>
        </w:rPr>
      </w:pPr>
      <w:r>
        <w:rPr>
          <w:sz w:val="28"/>
          <w:szCs w:val="28"/>
        </w:rPr>
        <w:t>Космических и информационных технологий</w:t>
      </w:r>
    </w:p>
    <w:p w14:paraId="502CAAA3" w14:textId="19962D82" w:rsidR="00A23483" w:rsidRDefault="00A23483" w:rsidP="00A23483">
      <w:pPr>
        <w:jc w:val="center"/>
      </w:pPr>
      <w:r>
        <w:rPr>
          <w:noProof/>
        </w:rPr>
        <mc:AlternateContent>
          <mc:Choice Requires="wps">
            <w:drawing>
              <wp:anchor distT="635" distB="635" distL="635" distR="635" simplePos="0" relativeHeight="251662336" behindDoc="0" locked="0" layoutInCell="0" allowOverlap="1" wp14:anchorId="32ADBE09" wp14:editId="72D968CB">
                <wp:simplePos x="0" y="0"/>
                <wp:positionH relativeFrom="column">
                  <wp:posOffset>932180</wp:posOffset>
                </wp:positionH>
                <wp:positionV relativeFrom="paragraph">
                  <wp:posOffset>21590</wp:posOffset>
                </wp:positionV>
                <wp:extent cx="4281805" cy="635"/>
                <wp:effectExtent l="0" t="0" r="23495" b="37465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805" cy="635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426CBB" id="Прямая соединительная линия 4" o:spid="_x0000_s1026" style="position:absolute;z-index:251662336;visibility:visible;mso-wrap-style:square;mso-width-percent:0;mso-height-percent:0;mso-wrap-distance-left:.05pt;mso-wrap-distance-top:.05pt;mso-wrap-distance-right:.05pt;mso-wrap-distance-bottom:.05pt;mso-position-horizontal:absolute;mso-position-horizontal-relative:text;mso-position-vertical:absolute;mso-position-vertical-relative:text;mso-width-percent:0;mso-height-percent:0;mso-width-relative:page;mso-height-relative:page" from="73.4pt,1.7pt" to="410.55pt,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" o:allowincell="f" strokeweight="0"/>
            </w:pict>
          </mc:Fallback>
        </mc:AlternateContent>
      </w:r>
      <w:r>
        <w:t>институт</w:t>
      </w:r>
    </w:p>
    <w:p w14:paraId="5C9B133E" w14:textId="77777777" w:rsidR="00A23483" w:rsidRPr="00A23483" w:rsidRDefault="00A23483" w:rsidP="00A23483">
      <w:pPr>
        <w:jc w:val="center"/>
        <w:rPr>
          <w:sz w:val="28"/>
          <w:szCs w:val="28"/>
        </w:rPr>
      </w:pPr>
      <w:r w:rsidRPr="00A23483">
        <w:rPr>
          <w:sz w:val="28"/>
          <w:szCs w:val="28"/>
        </w:rPr>
        <w:t>Программная инженерия</w:t>
      </w:r>
    </w:p>
    <w:p w14:paraId="443E1E2B" w14:textId="45B90BFC" w:rsidR="00A23483" w:rsidRDefault="00A23483" w:rsidP="00A23483">
      <w:pPr>
        <w:jc w:val="center"/>
      </w:pPr>
      <w:r>
        <w:rPr>
          <w:noProof/>
        </w:rPr>
        <mc:AlternateContent>
          <mc:Choice Requires="wps">
            <w:drawing>
              <wp:anchor distT="635" distB="635" distL="635" distR="635" simplePos="0" relativeHeight="251663360" behindDoc="0" locked="0" layoutInCell="0" allowOverlap="1" wp14:anchorId="4E6022B4" wp14:editId="7803D2C0">
                <wp:simplePos x="0" y="0"/>
                <wp:positionH relativeFrom="column">
                  <wp:posOffset>932180</wp:posOffset>
                </wp:positionH>
                <wp:positionV relativeFrom="paragraph">
                  <wp:posOffset>22860</wp:posOffset>
                </wp:positionV>
                <wp:extent cx="4281805" cy="1905"/>
                <wp:effectExtent l="0" t="0" r="23495" b="36195"/>
                <wp:wrapNone/>
                <wp:docPr id="1" name="Прямая соединительная линия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805" cy="1905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DF5FD60" id="Прямая соединительная линия 1" o:spid="_x0000_s1026" style="position:absolute;z-index:251663360;visibility:visible;mso-wrap-style:square;mso-width-percent:0;mso-height-percent:0;mso-wrap-distance-left:.05pt;mso-wrap-distance-top:.05pt;mso-wrap-distance-right:.05pt;mso-wrap-distance-bottom:.05pt;mso-position-horizontal:absolute;mso-position-horizontal-relative:text;mso-position-vertical:absolute;mso-position-vertical-relative:text;mso-width-percent:0;mso-height-percent:0;mso-width-relative:page;mso-height-relative:page" from="73.4pt,1.8pt" to="410.5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" o:allowincell="f" strokeweight="0"/>
            </w:pict>
          </mc:Fallback>
        </mc:AlternateContent>
      </w:r>
      <w:r>
        <w:t>кафедра</w:t>
      </w:r>
    </w:p>
    <w:p w14:paraId="1E184000" w14:textId="77777777" w:rsidR="00A23483" w:rsidRDefault="00A23483" w:rsidP="00A23483">
      <w:pPr>
        <w:jc w:val="center"/>
      </w:pPr>
    </w:p>
    <w:p w14:paraId="235BF474" w14:textId="77777777" w:rsidR="00A23483" w:rsidRDefault="00A23483" w:rsidP="00A23483">
      <w:pPr>
        <w:jc w:val="center"/>
      </w:pPr>
    </w:p>
    <w:p w14:paraId="19BDBF50" w14:textId="77777777" w:rsidR="00A23483" w:rsidRDefault="00A23483" w:rsidP="00A23483">
      <w:pPr>
        <w:jc w:val="center"/>
      </w:pPr>
    </w:p>
    <w:p w14:paraId="1F612A3E" w14:textId="77777777" w:rsidR="00A23483" w:rsidRDefault="00A23483" w:rsidP="00A23483">
      <w:pPr>
        <w:jc w:val="center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br/>
      </w:r>
    </w:p>
    <w:p w14:paraId="6D9E5F9E" w14:textId="77777777" w:rsidR="00A23483" w:rsidRDefault="00A23483" w:rsidP="00A23483">
      <w:pPr>
        <w:jc w:val="center"/>
        <w:rPr>
          <w:b/>
        </w:rPr>
      </w:pPr>
      <w:r>
        <w:rPr>
          <w:b/>
        </w:rPr>
        <w:tab/>
      </w:r>
    </w:p>
    <w:p w14:paraId="6FC71B18" w14:textId="77777777" w:rsidR="00A23483" w:rsidRDefault="00A23483" w:rsidP="00A23483">
      <w:pPr>
        <w:jc w:val="center"/>
      </w:pPr>
    </w:p>
    <w:p w14:paraId="44675ABC" w14:textId="77777777" w:rsidR="00A23483" w:rsidRDefault="00A23483" w:rsidP="00A23483">
      <w:pPr>
        <w:jc w:val="center"/>
      </w:pPr>
    </w:p>
    <w:p w14:paraId="4C10B13E" w14:textId="77777777" w:rsidR="00A23483" w:rsidRDefault="00A23483" w:rsidP="00A23483">
      <w:pPr>
        <w:jc w:val="center"/>
      </w:pPr>
    </w:p>
    <w:p w14:paraId="376C7449" w14:textId="77777777" w:rsidR="00A23483" w:rsidRDefault="00A23483" w:rsidP="00A23483">
      <w:pPr>
        <w:spacing w:line="264" w:lineRule="auto"/>
        <w:jc w:val="center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t>ОТЧЕТ О ПРАКТИЧЕСКОЙ</w:t>
      </w:r>
      <w:r>
        <w:rPr>
          <w:sz w:val="28"/>
          <w:szCs w:val="28"/>
        </w:rPr>
        <w:t xml:space="preserve"> </w:t>
      </w:r>
      <w:r>
        <w:rPr>
          <w:b/>
          <w:sz w:val="28"/>
          <w:szCs w:val="28"/>
        </w:rPr>
        <w:t xml:space="preserve">РАБОТЕ </w:t>
      </w:r>
      <w:r>
        <w:rPr>
          <w:b/>
          <w:color w:val="000000"/>
          <w:sz w:val="28"/>
          <w:szCs w:val="28"/>
        </w:rPr>
        <w:t>№1</w:t>
      </w:r>
    </w:p>
    <w:p w14:paraId="56B5E96A" w14:textId="2081C57A" w:rsidR="00A23483" w:rsidRDefault="00A23483" w:rsidP="00A23483">
      <w:pPr>
        <w:spacing w:line="264" w:lineRule="auto"/>
        <w:jc w:val="center"/>
        <w:rPr>
          <w:color w:val="000000"/>
          <w:sz w:val="28"/>
          <w:szCs w:val="28"/>
        </w:rPr>
      </w:pPr>
      <w:r w:rsidRPr="00A23483">
        <w:rPr>
          <w:color w:val="000000"/>
          <w:sz w:val="28"/>
          <w:szCs w:val="28"/>
        </w:rPr>
        <w:t>Числ</w:t>
      </w:r>
      <w:r>
        <w:rPr>
          <w:color w:val="000000"/>
          <w:sz w:val="28"/>
          <w:szCs w:val="28"/>
        </w:rPr>
        <w:t>енные методы нулевого порядка</w:t>
      </w:r>
    </w:p>
    <w:p w14:paraId="1BC859A2" w14:textId="14595F0D" w:rsidR="00A23483" w:rsidRDefault="00A23483" w:rsidP="00A23483">
      <w:pPr>
        <w:jc w:val="center"/>
      </w:pPr>
      <w:r>
        <w:rPr>
          <w:noProof/>
        </w:rPr>
        <mc:AlternateContent>
          <mc:Choice Requires="wps">
            <w:drawing>
              <wp:anchor distT="635" distB="635" distL="635" distR="635" simplePos="0" relativeHeight="251664384" behindDoc="0" locked="0" layoutInCell="0" allowOverlap="1" wp14:anchorId="59203F83" wp14:editId="00D8B30B">
                <wp:simplePos x="0" y="0"/>
                <wp:positionH relativeFrom="column">
                  <wp:posOffset>932180</wp:posOffset>
                </wp:positionH>
                <wp:positionV relativeFrom="paragraph">
                  <wp:posOffset>22860</wp:posOffset>
                </wp:positionV>
                <wp:extent cx="4281805" cy="1905"/>
                <wp:effectExtent l="0" t="0" r="23495" b="36195"/>
                <wp:wrapNone/>
                <wp:docPr id="3" name="Прямая соединительная линия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81805" cy="1905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906BB34" id="Прямая соединительная линия 3" o:spid="_x0000_s1026" style="position:absolute;z-index:251664384;visibility:visible;mso-wrap-style:square;mso-width-percent:0;mso-height-percent:0;mso-wrap-distance-left:.05pt;mso-wrap-distance-top:.05pt;mso-wrap-distance-right:.05pt;mso-wrap-distance-bottom:.05pt;mso-position-horizontal:absolute;mso-position-horizontal-relative:text;mso-position-vertical:absolute;mso-position-vertical-relative:text;mso-width-percent:0;mso-height-percent:0;mso-width-relative:page;mso-height-relative:page" from="73.4pt,1.8pt" to="410.55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" o:allowincell="f" strokeweight="0"/>
            </w:pict>
          </mc:Fallback>
        </mc:AlternateContent>
      </w:r>
      <w:r>
        <w:t>тема</w:t>
      </w:r>
    </w:p>
    <w:p w14:paraId="70235252" w14:textId="77777777" w:rsidR="00A23483" w:rsidRDefault="00A23483" w:rsidP="00A23483">
      <w:pPr>
        <w:tabs>
          <w:tab w:val="left" w:pos="284"/>
        </w:tabs>
      </w:pPr>
    </w:p>
    <w:p w14:paraId="161A1604" w14:textId="77777777" w:rsidR="00A23483" w:rsidRDefault="00A23483" w:rsidP="00A23483">
      <w:pPr>
        <w:tabs>
          <w:tab w:val="left" w:pos="284"/>
        </w:tabs>
      </w:pPr>
    </w:p>
    <w:p w14:paraId="01CB659C" w14:textId="77777777" w:rsidR="00A23483" w:rsidRDefault="00A23483" w:rsidP="00A23483">
      <w:pPr>
        <w:tabs>
          <w:tab w:val="left" w:pos="284"/>
        </w:tabs>
      </w:pPr>
    </w:p>
    <w:p w14:paraId="7305B017" w14:textId="77777777" w:rsidR="00A23483" w:rsidRDefault="00A23483" w:rsidP="00A23483">
      <w:pPr>
        <w:tabs>
          <w:tab w:val="left" w:pos="284"/>
        </w:tabs>
      </w:pPr>
    </w:p>
    <w:p w14:paraId="3C4158D2" w14:textId="77777777" w:rsidR="00A23483" w:rsidRDefault="00A23483" w:rsidP="00A23483">
      <w:pPr>
        <w:tabs>
          <w:tab w:val="left" w:pos="284"/>
        </w:tabs>
      </w:pPr>
    </w:p>
    <w:p w14:paraId="31F94170" w14:textId="77777777" w:rsidR="00A23483" w:rsidRDefault="00A23483" w:rsidP="00A23483">
      <w:pPr>
        <w:tabs>
          <w:tab w:val="left" w:pos="284"/>
        </w:tabs>
      </w:pPr>
    </w:p>
    <w:p w14:paraId="425034A9" w14:textId="77777777" w:rsidR="00A23483" w:rsidRDefault="00A23483" w:rsidP="00A23483">
      <w:pPr>
        <w:tabs>
          <w:tab w:val="left" w:pos="284"/>
        </w:tabs>
      </w:pPr>
    </w:p>
    <w:p w14:paraId="1A012278" w14:textId="77777777" w:rsidR="00A23483" w:rsidRDefault="00A23483" w:rsidP="00A23483"/>
    <w:p w14:paraId="38941EB9" w14:textId="77777777" w:rsidR="00A23483" w:rsidRDefault="00A23483" w:rsidP="00A23483"/>
    <w:p w14:paraId="256B83D6" w14:textId="77777777" w:rsidR="00A23483" w:rsidRDefault="00A23483" w:rsidP="00A23483"/>
    <w:p w14:paraId="28AD8069" w14:textId="77777777" w:rsidR="00A23483" w:rsidRDefault="00A23483" w:rsidP="00A23483"/>
    <w:p w14:paraId="2324038E" w14:textId="77777777" w:rsidR="00A23483" w:rsidRDefault="00A23483" w:rsidP="00A23483"/>
    <w:p w14:paraId="37A91609" w14:textId="5F67AFBE" w:rsidR="00A23483" w:rsidRDefault="00A23483" w:rsidP="00A23483">
      <w:r>
        <w:rPr>
          <w:sz w:val="28"/>
          <w:szCs w:val="28"/>
        </w:rPr>
        <w:t>Преподаватель                                                                       Тынченко В.В</w:t>
      </w:r>
    </w:p>
    <w:p w14:paraId="6CBF1AA1" w14:textId="3C6FCEFA" w:rsidR="00A23483" w:rsidRDefault="00A23483" w:rsidP="00A23483">
      <w:r>
        <w:rPr>
          <w:noProof/>
        </w:rPr>
        <mc:AlternateContent>
          <mc:Choice Requires="wps">
            <w:drawing>
              <wp:anchor distT="635" distB="635" distL="635" distR="635" simplePos="0" relativeHeight="251659264" behindDoc="0" locked="0" layoutInCell="0" allowOverlap="1" wp14:anchorId="4531628D" wp14:editId="36963B5A">
                <wp:simplePos x="0" y="0"/>
                <wp:positionH relativeFrom="column">
                  <wp:posOffset>4118610</wp:posOffset>
                </wp:positionH>
                <wp:positionV relativeFrom="paragraph">
                  <wp:posOffset>17780</wp:posOffset>
                </wp:positionV>
                <wp:extent cx="1386205" cy="1905"/>
                <wp:effectExtent l="0" t="0" r="23495" b="36195"/>
                <wp:wrapNone/>
                <wp:docPr id="17" name="Прямая соединительная линия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205" cy="1905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D43CE41" id="Прямая соединительная линия 17" o:spid="_x0000_s1026" style="position:absolute;z-index:251659264;visibility:visible;mso-wrap-style:square;mso-width-percent:0;mso-height-percent:0;mso-wrap-distance-left:.05pt;mso-wrap-distance-top:.05pt;mso-wrap-distance-right:.05pt;mso-wrap-distance-bottom:.05pt;mso-position-horizontal:absolute;mso-position-horizontal-relative:text;mso-position-vertical:absolute;mso-position-vertical-relative:text;mso-width-percent:0;mso-height-percent:0;mso-width-relative:page;mso-height-relative:page" from="324.3pt,1.4pt" to="433.4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" o:allowincell="f" strokeweight="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635" distB="635" distL="635" distR="635" simplePos="0" relativeHeight="251666432" behindDoc="0" locked="0" layoutInCell="0" allowOverlap="1" wp14:anchorId="129E8C86" wp14:editId="31F33DAB">
                <wp:simplePos x="0" y="0"/>
                <wp:positionH relativeFrom="column">
                  <wp:posOffset>2671445</wp:posOffset>
                </wp:positionH>
                <wp:positionV relativeFrom="paragraph">
                  <wp:posOffset>19685</wp:posOffset>
                </wp:positionV>
                <wp:extent cx="1291590" cy="635"/>
                <wp:effectExtent l="0" t="0" r="22860" b="37465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1590" cy="635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391BB2" id="Прямая соединительная линия 18" o:spid="_x0000_s1026" style="position:absolute;z-index:251666432;visibility:visible;mso-wrap-style:square;mso-width-percent:0;mso-height-percent:0;mso-wrap-distance-left:.05pt;mso-wrap-distance-top:.05pt;mso-wrap-distance-right:.05pt;mso-wrap-distance-bottom:.05pt;mso-position-horizontal:absolute;mso-position-horizontal-relative:text;mso-position-vertical:absolute;mso-position-vertical-relative:text;mso-width-percent:0;mso-height-percent:0;mso-width-relative:page;mso-height-relative:page" from="210.35pt,1.55pt" to="312.05pt,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" o:allowincell="f" strokeweight="0"/>
            </w:pict>
          </mc:Fallback>
        </mc:AlternateContent>
      </w:r>
      <w:r>
        <w:rPr>
          <w:sz w:val="22"/>
        </w:rPr>
        <w:t xml:space="preserve">                                                                                    </w:t>
      </w:r>
      <w:r>
        <w:t>подпись, дата</w:t>
      </w:r>
      <w:r>
        <w:rPr>
          <w:sz w:val="22"/>
        </w:rPr>
        <w:t xml:space="preserve">                 </w:t>
      </w:r>
      <w:r>
        <w:t>инициалы, фамилия</w:t>
      </w:r>
    </w:p>
    <w:p w14:paraId="7A6D77A3" w14:textId="77777777" w:rsidR="00A23483" w:rsidRDefault="00A23483" w:rsidP="00A23483"/>
    <w:p w14:paraId="5493B0CF" w14:textId="77777777" w:rsidR="00A23483" w:rsidRDefault="00A23483" w:rsidP="00A23483">
      <w:r>
        <w:rPr>
          <w:sz w:val="28"/>
          <w:szCs w:val="28"/>
        </w:rPr>
        <w:t xml:space="preserve">Студент  </w:t>
      </w:r>
      <w:r>
        <w:t xml:space="preserve"> </w:t>
      </w:r>
      <w:r>
        <w:rPr>
          <w:sz w:val="28"/>
          <w:szCs w:val="28"/>
        </w:rPr>
        <w:t>КИ23-16/2Б, 032319859</w:t>
      </w:r>
      <w:r>
        <w:t xml:space="preserve">                                                      </w:t>
      </w:r>
      <w:r>
        <w:rPr>
          <w:sz w:val="28"/>
          <w:szCs w:val="28"/>
        </w:rPr>
        <w:t>Серебров В.А.</w:t>
      </w:r>
      <w:r>
        <w:t xml:space="preserve">                    </w:t>
      </w:r>
    </w:p>
    <w:p w14:paraId="40F2D422" w14:textId="788B7B1F" w:rsidR="00A23483" w:rsidRDefault="00A23483" w:rsidP="00A23483">
      <w:r>
        <w:rPr>
          <w:noProof/>
        </w:rPr>
        <mc:AlternateContent>
          <mc:Choice Requires="wps">
            <w:drawing>
              <wp:anchor distT="635" distB="635" distL="635" distR="635" simplePos="0" relativeHeight="251660288" behindDoc="0" locked="0" layoutInCell="0" allowOverlap="1" wp14:anchorId="6781A73A" wp14:editId="1B8FD92E">
                <wp:simplePos x="0" y="0"/>
                <wp:positionH relativeFrom="column">
                  <wp:posOffset>2671445</wp:posOffset>
                </wp:positionH>
                <wp:positionV relativeFrom="paragraph">
                  <wp:posOffset>22860</wp:posOffset>
                </wp:positionV>
                <wp:extent cx="1291590" cy="2540"/>
                <wp:effectExtent l="0" t="0" r="22860" b="3556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1590" cy="2540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6594AC5" id="Прямая соединительная линия 19" o:spid="_x0000_s1026" style="position:absolute;z-index:251660288;visibility:visible;mso-wrap-style:square;mso-width-percent:0;mso-height-percent:0;mso-wrap-distance-left:.05pt;mso-wrap-distance-top:.05pt;mso-wrap-distance-right:.05pt;mso-wrap-distance-bottom:.05pt;mso-position-horizontal:absolute;mso-position-horizontal-relative:text;mso-position-vertical:absolute;mso-position-vertical-relative:text;mso-width-percent:0;mso-height-percent:0;mso-width-relative:page;mso-height-relative:page" from="210.35pt,1.8pt" to="312.0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" o:allowincell="f" strokeweight="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635" distB="635" distL="635" distR="635" simplePos="0" relativeHeight="251661312" behindDoc="0" locked="0" layoutInCell="0" allowOverlap="1" wp14:anchorId="73F93EE6" wp14:editId="28AE6185">
                <wp:simplePos x="0" y="0"/>
                <wp:positionH relativeFrom="column">
                  <wp:posOffset>633730</wp:posOffset>
                </wp:positionH>
                <wp:positionV relativeFrom="paragraph">
                  <wp:posOffset>17780</wp:posOffset>
                </wp:positionV>
                <wp:extent cx="1872615" cy="1905"/>
                <wp:effectExtent l="0" t="0" r="32385" b="36195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72615" cy="1905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E9CD66C" id="Прямая соединительная линия 20" o:spid="_x0000_s1026" style="position:absolute;z-index:251661312;visibility:visible;mso-wrap-style:square;mso-width-percent:0;mso-height-percent:0;mso-wrap-distance-left:.05pt;mso-wrap-distance-top:.05pt;mso-wrap-distance-right:.05pt;mso-wrap-distance-bottom:.05pt;mso-position-horizontal:absolute;mso-position-horizontal-relative:text;mso-position-vertical:absolute;mso-position-vertical-relative:text;mso-width-percent:0;mso-height-percent:0;mso-width-relative:page;mso-height-relative:page" from="49.9pt,1.4pt" to="197.3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" o:allowincell="f" strokeweight="0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635" distB="635" distL="635" distR="635" simplePos="0" relativeHeight="251665408" behindDoc="0" locked="0" layoutInCell="0" allowOverlap="1" wp14:anchorId="3BEEEDCC" wp14:editId="0C03FC5C">
                <wp:simplePos x="0" y="0"/>
                <wp:positionH relativeFrom="column">
                  <wp:posOffset>4118610</wp:posOffset>
                </wp:positionH>
                <wp:positionV relativeFrom="paragraph">
                  <wp:posOffset>17780</wp:posOffset>
                </wp:positionV>
                <wp:extent cx="1386205" cy="1905"/>
                <wp:effectExtent l="0" t="0" r="23495" b="36195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6205" cy="1905"/>
                        </a:xfrm>
                        <a:prstGeom prst="line">
                          <a:avLst/>
                        </a:prstGeom>
                        <a:ln w="0">
                          <a:solidFill>
                            <a:srgbClr val="000000"/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CE705E" id="Прямая соединительная линия 8" o:spid="_x0000_s1026" style="position:absolute;z-index:251665408;visibility:visible;mso-wrap-style:square;mso-width-percent:0;mso-height-percent:0;mso-wrap-distance-left:.05pt;mso-wrap-distance-top:.05pt;mso-wrap-distance-right:.05pt;mso-wrap-distance-bottom:.05pt;mso-position-horizontal:absolute;mso-position-horizontal-relative:text;mso-position-vertical:absolute;mso-position-vertical-relative:text;mso-width-percent:0;mso-height-percent:0;mso-width-relative:page;mso-height-relative:page" from="324.3pt,1.4pt" to="433.4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" o:allowincell="f" strokeweight="0"/>
            </w:pict>
          </mc:Fallback>
        </mc:AlternateContent>
      </w:r>
      <w:r>
        <w:rPr>
          <w:sz w:val="22"/>
        </w:rPr>
        <w:t xml:space="preserve">                    </w:t>
      </w:r>
      <w:r>
        <w:t>номер группы, зачетной книжки</w:t>
      </w:r>
      <w:r>
        <w:rPr>
          <w:sz w:val="22"/>
        </w:rPr>
        <w:t xml:space="preserve">              </w:t>
      </w:r>
      <w:r>
        <w:t>подпись, дата</w:t>
      </w:r>
      <w:r>
        <w:rPr>
          <w:sz w:val="22"/>
        </w:rPr>
        <w:t xml:space="preserve">                 </w:t>
      </w:r>
      <w:r>
        <w:t>инициалы, фамилия</w:t>
      </w:r>
    </w:p>
    <w:p w14:paraId="3EC0FB83" w14:textId="77777777" w:rsidR="00A23483" w:rsidRDefault="00A23483" w:rsidP="00A23483">
      <w:pPr>
        <w:ind w:left="612"/>
      </w:pPr>
    </w:p>
    <w:p w14:paraId="0C7D9E4B" w14:textId="77777777" w:rsidR="00A23483" w:rsidRDefault="00A23483" w:rsidP="00A23483">
      <w:pPr>
        <w:jc w:val="center"/>
      </w:pPr>
    </w:p>
    <w:p w14:paraId="4A2E6495" w14:textId="77777777" w:rsidR="00A23483" w:rsidRDefault="00A23483" w:rsidP="00A23483">
      <w:pPr>
        <w:jc w:val="center"/>
      </w:pPr>
    </w:p>
    <w:p w14:paraId="70D590F3" w14:textId="77777777" w:rsidR="00A23483" w:rsidRDefault="00A23483" w:rsidP="00A23483"/>
    <w:p w14:paraId="4C26BEE6" w14:textId="77777777" w:rsidR="00A23483" w:rsidRDefault="00A23483" w:rsidP="00A23483"/>
    <w:p w14:paraId="05766AE1" w14:textId="77777777" w:rsidR="00A23483" w:rsidRDefault="00A23483" w:rsidP="00A23483"/>
    <w:p w14:paraId="2AEEEDBD" w14:textId="77777777" w:rsidR="00A23483" w:rsidRDefault="00A23483" w:rsidP="00A23483"/>
    <w:p w14:paraId="2B2347C0" w14:textId="77777777" w:rsidR="00A23483" w:rsidRDefault="00A23483" w:rsidP="00A23483"/>
    <w:p w14:paraId="03844D4C" w14:textId="77777777" w:rsidR="00A23483" w:rsidRDefault="00A23483" w:rsidP="00A23483"/>
    <w:p w14:paraId="05960719" w14:textId="77777777" w:rsidR="00A23483" w:rsidRDefault="00A23483" w:rsidP="00A23483"/>
    <w:p w14:paraId="679AFD2E" w14:textId="77777777" w:rsidR="00A23483" w:rsidRDefault="00A23483" w:rsidP="00A23483"/>
    <w:p w14:paraId="3FEFC945" w14:textId="77777777" w:rsidR="00A23483" w:rsidRDefault="00A23483" w:rsidP="00A23483"/>
    <w:p w14:paraId="6D0923B2" w14:textId="77777777" w:rsidR="00A23483" w:rsidRDefault="00A23483" w:rsidP="00A23483"/>
    <w:p w14:paraId="12AB5662" w14:textId="77777777" w:rsidR="00A23483" w:rsidRDefault="00A23483" w:rsidP="00A23483"/>
    <w:p w14:paraId="521DA4AC" w14:textId="77777777" w:rsidR="00A23483" w:rsidRDefault="00A23483" w:rsidP="00A23483"/>
    <w:p w14:paraId="564347BB" w14:textId="77777777" w:rsidR="00A23483" w:rsidRDefault="00A23483" w:rsidP="00A23483"/>
    <w:p w14:paraId="6E23A454" w14:textId="77777777" w:rsidR="00A23483" w:rsidRDefault="00A23483" w:rsidP="00A23483"/>
    <w:p w14:paraId="68640AB9" w14:textId="77777777" w:rsidR="00A23483" w:rsidRDefault="00A23483" w:rsidP="00A23483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Красноярск 2025</w:t>
      </w:r>
    </w:p>
    <w:p w14:paraId="42DE12A5" w14:textId="04314C3A" w:rsidR="00CA1460" w:rsidRPr="00CA1460" w:rsidRDefault="007A295C" w:rsidP="00CA1460">
      <w:pPr>
        <w:pStyle w:val="1"/>
        <w:jc w:val="both"/>
      </w:pPr>
      <w:r>
        <w:lastRenderedPageBreak/>
        <w:t>Задачи</w:t>
      </w:r>
      <w:r w:rsidR="004778F4">
        <w:t xml:space="preserve"> лабораторной работы</w:t>
      </w:r>
      <w:bookmarkEnd w:id="0"/>
      <w:bookmarkEnd w:id="1"/>
      <w:bookmarkEnd w:id="2"/>
    </w:p>
    <w:p w14:paraId="12DD3764" w14:textId="61ED99E1" w:rsidR="00CA1460" w:rsidRPr="00CA1460" w:rsidRDefault="00CA1460" w:rsidP="00CA1460">
      <w:pPr>
        <w:numPr>
          <w:ilvl w:val="0"/>
          <w:numId w:val="38"/>
        </w:numPr>
        <w:jc w:val="both"/>
        <w:rPr>
          <w:sz w:val="28"/>
          <w:szCs w:val="28"/>
        </w:rPr>
      </w:pPr>
      <w:r w:rsidRPr="00CA1460">
        <w:rPr>
          <w:sz w:val="28"/>
          <w:szCs w:val="28"/>
        </w:rPr>
        <w:t>Программно реализовать численные методы безусловной оптимизации;</w:t>
      </w:r>
    </w:p>
    <w:p w14:paraId="36FEA430" w14:textId="2D10A871" w:rsidR="00CA1460" w:rsidRPr="00CA1460" w:rsidRDefault="00CA1460" w:rsidP="00CA1460">
      <w:pPr>
        <w:numPr>
          <w:ilvl w:val="0"/>
          <w:numId w:val="38"/>
        </w:numPr>
        <w:jc w:val="both"/>
        <w:rPr>
          <w:sz w:val="28"/>
          <w:szCs w:val="28"/>
        </w:rPr>
      </w:pPr>
      <w:r w:rsidRPr="00CA1460">
        <w:rPr>
          <w:sz w:val="28"/>
          <w:szCs w:val="28"/>
        </w:rPr>
        <w:t>Протестировать работу методов на функциях из примеров, решение которых пошагово рассмотрено в учебнике;</w:t>
      </w:r>
    </w:p>
    <w:p w14:paraId="17478046" w14:textId="3FE30095" w:rsidR="00CA1460" w:rsidRPr="00CA1460" w:rsidRDefault="00CA1460" w:rsidP="00CA1460">
      <w:pPr>
        <w:numPr>
          <w:ilvl w:val="0"/>
          <w:numId w:val="38"/>
        </w:numPr>
        <w:jc w:val="both"/>
        <w:rPr>
          <w:sz w:val="28"/>
          <w:szCs w:val="28"/>
        </w:rPr>
      </w:pPr>
      <w:r w:rsidRPr="00CA1460">
        <w:rPr>
          <w:sz w:val="28"/>
          <w:szCs w:val="28"/>
        </w:rPr>
        <w:t>Провести сравнительный анализ влияния параметров методов на точность и скорость нахождения экстремума, варьируя параметры в заданных пределах с выбранным шагом. Для выполнения вычислительных экспериментов использовать целевые функции;</w:t>
      </w:r>
    </w:p>
    <w:p w14:paraId="1EA37858" w14:textId="6DC5ED14" w:rsidR="00CA1460" w:rsidRDefault="00CA1460" w:rsidP="00CA1460">
      <w:pPr>
        <w:numPr>
          <w:ilvl w:val="0"/>
          <w:numId w:val="38"/>
        </w:numPr>
        <w:jc w:val="both"/>
        <w:rPr>
          <w:sz w:val="28"/>
          <w:szCs w:val="28"/>
        </w:rPr>
      </w:pPr>
      <w:r w:rsidRPr="00CA1460">
        <w:rPr>
          <w:sz w:val="28"/>
          <w:szCs w:val="28"/>
        </w:rPr>
        <w:t>Для реализованных методов необходимо построить графики зависимости точности и скорости вычислений от каждого из исследуемых параметров, каждый график надо сопроводить кратким комментарием. Все результаты вычислительных экспериментов следует представить к</w:t>
      </w:r>
      <w:r>
        <w:rPr>
          <w:sz w:val="28"/>
          <w:szCs w:val="28"/>
        </w:rPr>
        <w:t>омпактно в виде сводной таблицы;</w:t>
      </w:r>
    </w:p>
    <w:p w14:paraId="3CD35F5D" w14:textId="78B9F33A" w:rsidR="00CA1460" w:rsidRPr="00CA1460" w:rsidRDefault="00CA1460" w:rsidP="00CA1460">
      <w:pPr>
        <w:numPr>
          <w:ilvl w:val="0"/>
          <w:numId w:val="38"/>
        </w:numPr>
        <w:jc w:val="both"/>
        <w:rPr>
          <w:sz w:val="28"/>
          <w:szCs w:val="28"/>
        </w:rPr>
      </w:pPr>
      <w:r w:rsidRPr="00CA1460">
        <w:rPr>
          <w:sz w:val="28"/>
          <w:szCs w:val="28"/>
        </w:rPr>
        <w:t>По результатам исследования требуется сделать обоснованный развернутый вывод об особенностях работы исследуемых алгоритмов и их эффективности на заданных целевых функциях.</w:t>
      </w:r>
    </w:p>
    <w:p w14:paraId="6E5CB9DF" w14:textId="20A37026" w:rsidR="00CA1460" w:rsidRDefault="00714CE6" w:rsidP="00B11D91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Вариант задания представлен в таблице 1.</w:t>
      </w:r>
    </w:p>
    <w:p w14:paraId="6CE1771C" w14:textId="77777777" w:rsidR="00714CE6" w:rsidRDefault="00714CE6" w:rsidP="00714CE6">
      <w:pPr>
        <w:spacing w:line="120" w:lineRule="auto"/>
        <w:ind w:firstLine="709"/>
        <w:jc w:val="both"/>
        <w:rPr>
          <w:sz w:val="28"/>
          <w:szCs w:val="28"/>
        </w:rPr>
      </w:pPr>
    </w:p>
    <w:p w14:paraId="799E2854" w14:textId="77777777" w:rsidR="00714CE6" w:rsidRPr="00714CE6" w:rsidRDefault="00714CE6" w:rsidP="00714CE6">
      <w:pPr>
        <w:spacing w:line="360" w:lineRule="auto"/>
        <w:rPr>
          <w:rFonts w:eastAsia="Calibri"/>
          <w:sz w:val="28"/>
          <w:szCs w:val="28"/>
          <w:lang w:eastAsia="en-US"/>
        </w:rPr>
      </w:pPr>
      <w:r w:rsidRPr="00714CE6">
        <w:rPr>
          <w:rFonts w:eastAsia="Calibri"/>
          <w:sz w:val="28"/>
          <w:szCs w:val="28"/>
          <w:lang w:eastAsia="en-US"/>
        </w:rPr>
        <w:t>Таблица 1 – Анализ смартфона как системы</w:t>
      </w:r>
    </w:p>
    <w:tbl>
      <w:tblPr>
        <w:tblStyle w:val="12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830"/>
        <w:gridCol w:w="6521"/>
      </w:tblGrid>
      <w:tr w:rsidR="00714CE6" w:rsidRPr="00714CE6" w14:paraId="26BBEA29" w14:textId="77777777" w:rsidTr="00714CE6">
        <w:tc>
          <w:tcPr>
            <w:tcW w:w="283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437E2A68" w14:textId="5231756B" w:rsidR="00714CE6" w:rsidRPr="00714CE6" w:rsidRDefault="00714CE6" w:rsidP="00714CE6">
            <w:pPr>
              <w:widowControl w:val="0"/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b/>
                <w:sz w:val="24"/>
                <w:szCs w:val="24"/>
                <w:lang w:eastAsia="en-US"/>
              </w:rPr>
            </w:pPr>
            <w:r>
              <w:rPr>
                <w:rFonts w:eastAsia="Calibri"/>
                <w:b/>
                <w:sz w:val="24"/>
                <w:szCs w:val="24"/>
                <w:lang w:eastAsia="en-US"/>
              </w:rPr>
              <w:t>Методы</w:t>
            </w:r>
          </w:p>
        </w:tc>
        <w:tc>
          <w:tcPr>
            <w:tcW w:w="652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38553862" w14:textId="5DA141A2" w:rsidR="00714CE6" w:rsidRPr="00714CE6" w:rsidRDefault="00F56FAD" w:rsidP="00F56FAD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rPr>
                <w:rFonts w:eastAsia="Calibri"/>
                <w:b/>
                <w:sz w:val="24"/>
                <w:szCs w:val="24"/>
                <w:lang w:eastAsia="en-US"/>
              </w:rPr>
            </w:pPr>
            <w:r>
              <w:rPr>
                <w:rFonts w:eastAsia="Calibri"/>
                <w:b/>
                <w:sz w:val="24"/>
                <w:szCs w:val="24"/>
                <w:lang w:eastAsia="en-US"/>
              </w:rPr>
              <w:tab/>
            </w:r>
            <w:r w:rsidR="00714CE6" w:rsidRPr="00714CE6">
              <w:rPr>
                <w:rFonts w:eastAsia="Calibri"/>
                <w:b/>
                <w:sz w:val="24"/>
                <w:szCs w:val="24"/>
                <w:lang w:eastAsia="en-US"/>
              </w:rPr>
              <w:t>Функции для проведения сравнительного</w:t>
            </w:r>
          </w:p>
          <w:p w14:paraId="5A2DB66A" w14:textId="3860C784" w:rsidR="00714CE6" w:rsidRPr="00714CE6" w:rsidRDefault="00714CE6" w:rsidP="00714CE6">
            <w:pPr>
              <w:widowControl w:val="0"/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b/>
                <w:sz w:val="24"/>
                <w:szCs w:val="24"/>
                <w:lang w:eastAsia="en-US"/>
              </w:rPr>
            </w:pPr>
            <w:r w:rsidRPr="00714CE6">
              <w:rPr>
                <w:rFonts w:eastAsia="Calibri"/>
                <w:b/>
                <w:sz w:val="24"/>
                <w:szCs w:val="24"/>
                <w:lang w:eastAsia="en-US"/>
              </w:rPr>
              <w:t>анализа работы методов</w:t>
            </w:r>
          </w:p>
        </w:tc>
      </w:tr>
      <w:tr w:rsidR="00714CE6" w:rsidRPr="00714CE6" w14:paraId="35AF2220" w14:textId="77777777" w:rsidTr="00714CE6">
        <w:tc>
          <w:tcPr>
            <w:tcW w:w="2830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BFFA2D" w14:textId="77777777" w:rsidR="00714CE6" w:rsidRPr="00714CE6" w:rsidRDefault="00714CE6" w:rsidP="00714CE6">
            <w:pPr>
              <w:widowControl w:val="0"/>
              <w:suppressAutoHyphens/>
              <w:autoSpaceDE w:val="0"/>
              <w:autoSpaceDN w:val="0"/>
              <w:rPr>
                <w:rFonts w:eastAsia="Calibri"/>
                <w:sz w:val="24"/>
                <w:szCs w:val="24"/>
                <w:lang w:eastAsia="en-US"/>
              </w:rPr>
            </w:pPr>
            <w:r w:rsidRPr="00714CE6">
              <w:rPr>
                <w:rFonts w:eastAsia="Calibri"/>
                <w:sz w:val="24"/>
                <w:szCs w:val="24"/>
                <w:lang w:eastAsia="en-US"/>
              </w:rPr>
              <w:t>Метод дихотомии</w:t>
            </w:r>
          </w:p>
          <w:p w14:paraId="1212DEB8" w14:textId="32ED91D3" w:rsidR="00714CE6" w:rsidRPr="00714CE6" w:rsidRDefault="00714CE6" w:rsidP="00714CE6">
            <w:pPr>
              <w:widowControl w:val="0"/>
              <w:suppressAutoHyphens/>
              <w:autoSpaceDE w:val="0"/>
              <w:autoSpaceDN w:val="0"/>
              <w:rPr>
                <w:rFonts w:eastAsia="Calibri"/>
                <w:sz w:val="24"/>
                <w:szCs w:val="24"/>
                <w:lang w:eastAsia="en-US"/>
              </w:rPr>
            </w:pPr>
            <w:r w:rsidRPr="00714CE6">
              <w:rPr>
                <w:rFonts w:eastAsia="Calibri"/>
                <w:sz w:val="24"/>
                <w:szCs w:val="24"/>
                <w:lang w:eastAsia="en-US"/>
              </w:rPr>
              <w:t>Метод золотого сечения</w:t>
            </w:r>
          </w:p>
        </w:tc>
        <w:tc>
          <w:tcPr>
            <w:tcW w:w="652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5416F" w14:textId="77777777" w:rsidR="00714CE6" w:rsidRDefault="00714CE6" w:rsidP="00714CE6">
            <w:pPr>
              <w:widowControl w:val="0"/>
              <w:suppressAutoHyphens/>
              <w:autoSpaceDE w:val="0"/>
              <w:autoSpaceDN w:val="0"/>
              <w:jc w:val="both"/>
              <w:rPr>
                <w:rFonts w:ascii="Cambria Math" w:eastAsia="Calibri" w:hAnsi="Cambria Math" w:cs="Cambria Math"/>
                <w:sz w:val="24"/>
                <w:szCs w:val="24"/>
                <w:lang w:eastAsia="en-US"/>
              </w:rPr>
            </w:pPr>
            <w:r w:rsidRPr="00714CE6">
              <w:rPr>
                <w:rFonts w:ascii="Cambria Math" w:eastAsia="Calibri" w:hAnsi="Cambria Math" w:cs="Cambria Math"/>
                <w:sz w:val="24"/>
                <w:szCs w:val="24"/>
                <w:lang w:eastAsia="en-US"/>
              </w:rPr>
              <w:t>𝑓</w:t>
            </w:r>
            <w:r w:rsidRPr="00714CE6">
              <w:rPr>
                <w:rFonts w:eastAsia="Calibri"/>
                <w:sz w:val="24"/>
                <w:szCs w:val="24"/>
                <w:lang w:eastAsia="en-US"/>
              </w:rPr>
              <w:t>(</w:t>
            </w:r>
            <w:r w:rsidRPr="00714CE6">
              <w:rPr>
                <w:rFonts w:ascii="Cambria Math" w:eastAsia="Calibri" w:hAnsi="Cambria Math" w:cs="Cambria Math"/>
                <w:sz w:val="24"/>
                <w:szCs w:val="24"/>
                <w:lang w:eastAsia="en-US"/>
              </w:rPr>
              <w:t>𝑥</w:t>
            </w:r>
            <w:r>
              <w:rPr>
                <w:rFonts w:eastAsia="Calibri"/>
                <w:sz w:val="24"/>
                <w:szCs w:val="24"/>
                <w:lang w:eastAsia="en-US"/>
              </w:rPr>
              <w:t>) = (6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x</w:t>
            </w:r>
            <w:r w:rsidRPr="00A23483">
              <w:rPr>
                <w:rFonts w:eastAsia="Calibri"/>
                <w:sz w:val="24"/>
                <w:szCs w:val="24"/>
                <w:lang w:eastAsia="en-US"/>
              </w:rPr>
              <w:t xml:space="preserve"> + 3</w:t>
            </w:r>
            <w:r>
              <w:rPr>
                <w:rFonts w:eastAsia="Calibri"/>
                <w:sz w:val="24"/>
                <w:szCs w:val="24"/>
                <w:lang w:eastAsia="en-US"/>
              </w:rPr>
              <w:t>)</w:t>
            </w:r>
            <w:r w:rsidRPr="00A23483">
              <w:rPr>
                <w:rFonts w:eastAsia="Calibri"/>
                <w:sz w:val="24"/>
                <w:szCs w:val="24"/>
                <w:vertAlign w:val="superscript"/>
                <w:lang w:eastAsia="en-US"/>
              </w:rPr>
              <w:t>2</w:t>
            </w:r>
            <w:r w:rsidRPr="00714CE6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Pr="00714CE6">
              <w:rPr>
                <w:sz w:val="24"/>
                <w:szCs w:val="24"/>
              </w:rPr>
              <w:t>–</w:t>
            </w:r>
            <w:r w:rsidRPr="00A23483">
              <w:rPr>
                <w:sz w:val="24"/>
                <w:szCs w:val="24"/>
              </w:rPr>
              <w:t xml:space="preserve"> 2</w:t>
            </w:r>
            <w:r w:rsidRPr="00714CE6">
              <w:rPr>
                <w:sz w:val="24"/>
                <w:szCs w:val="24"/>
                <w:lang w:val="en-US"/>
              </w:rPr>
              <w:t>x</w:t>
            </w:r>
            <w:r w:rsidRPr="00A23483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–</w:t>
            </w:r>
            <w:r w:rsidRPr="00A23483">
              <w:rPr>
                <w:rFonts w:eastAsia="Calibri"/>
                <w:sz w:val="24"/>
                <w:szCs w:val="24"/>
                <w:lang w:eastAsia="en-US"/>
              </w:rPr>
              <w:t xml:space="preserve"> 1 </w:t>
            </w:r>
            <w:r w:rsidRPr="00714CE6">
              <w:rPr>
                <w:rFonts w:eastAsia="Calibri"/>
                <w:sz w:val="24"/>
                <w:szCs w:val="24"/>
                <w:lang w:eastAsia="en-US"/>
              </w:rPr>
              <w:t xml:space="preserve">→ </w:t>
            </w:r>
            <w:r w:rsidRPr="00714CE6">
              <w:rPr>
                <w:rFonts w:ascii="Cambria Math" w:eastAsia="Calibri" w:hAnsi="Cambria Math" w:cs="Cambria Math"/>
                <w:sz w:val="24"/>
                <w:szCs w:val="24"/>
                <w:lang w:eastAsia="en-US"/>
              </w:rPr>
              <w:t>𝑚𝑖𝑛</w:t>
            </w:r>
          </w:p>
          <w:p w14:paraId="255C1B78" w14:textId="77777777" w:rsidR="00714CE6" w:rsidRDefault="00714CE6" w:rsidP="00714CE6">
            <w:pPr>
              <w:widowControl w:val="0"/>
              <w:suppressAutoHyphens/>
              <w:autoSpaceDE w:val="0"/>
              <w:autoSpaceDN w:val="0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714CE6">
              <w:rPr>
                <w:rFonts w:eastAsia="Calibri"/>
                <w:sz w:val="24"/>
                <w:szCs w:val="24"/>
                <w:lang w:eastAsia="en-US"/>
              </w:rPr>
              <w:t>Интервал неопределённости [-6,6].</w:t>
            </w:r>
          </w:p>
          <w:p w14:paraId="7E553FDD" w14:textId="5831D8C3" w:rsidR="00714CE6" w:rsidRDefault="00714CE6" w:rsidP="00714CE6">
            <w:pPr>
              <w:widowControl w:val="0"/>
              <w:suppressAutoHyphens/>
              <w:autoSpaceDE w:val="0"/>
              <w:autoSpaceDN w:val="0"/>
              <w:jc w:val="both"/>
              <w:rPr>
                <w:rFonts w:ascii="Cambria Math" w:eastAsia="Calibri" w:hAnsi="Cambria Math" w:cs="Cambria Math"/>
                <w:sz w:val="24"/>
                <w:szCs w:val="24"/>
                <w:lang w:eastAsia="en-US"/>
              </w:rPr>
            </w:pPr>
            <w:r w:rsidRPr="00714CE6">
              <w:rPr>
                <w:rFonts w:ascii="Cambria Math" w:eastAsia="Calibri" w:hAnsi="Cambria Math" w:cs="Cambria Math"/>
                <w:sz w:val="24"/>
                <w:szCs w:val="24"/>
                <w:lang w:eastAsia="en-US"/>
              </w:rPr>
              <w:t>𝑓</w:t>
            </w:r>
            <w:r w:rsidRPr="00714CE6">
              <w:rPr>
                <w:rFonts w:eastAsia="Calibri"/>
                <w:sz w:val="24"/>
                <w:szCs w:val="24"/>
                <w:lang w:eastAsia="en-US"/>
              </w:rPr>
              <w:t>(</w:t>
            </w:r>
            <w:r w:rsidRPr="00714CE6">
              <w:rPr>
                <w:rFonts w:ascii="Cambria Math" w:eastAsia="Calibri" w:hAnsi="Cambria Math" w:cs="Cambria Math"/>
                <w:sz w:val="24"/>
                <w:szCs w:val="24"/>
                <w:lang w:eastAsia="en-US"/>
              </w:rPr>
              <w:t>𝑥</w:t>
            </w:r>
            <w:r>
              <w:rPr>
                <w:rFonts w:eastAsia="Calibri"/>
                <w:sz w:val="24"/>
                <w:szCs w:val="24"/>
                <w:lang w:eastAsia="en-US"/>
              </w:rPr>
              <w:t>) = 2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e</w:t>
            </w:r>
            <w:r w:rsidRPr="00714CE6">
              <w:rPr>
                <w:rFonts w:eastAsia="Calibri"/>
                <w:sz w:val="24"/>
                <w:szCs w:val="24"/>
                <w:vertAlign w:val="superscript"/>
                <w:lang w:eastAsia="en-US"/>
              </w:rPr>
              <w:t>5</w:t>
            </w:r>
            <w:r>
              <w:rPr>
                <w:rFonts w:eastAsia="Calibri"/>
                <w:sz w:val="24"/>
                <w:szCs w:val="24"/>
                <w:vertAlign w:val="superscript"/>
                <w:lang w:val="en-US" w:eastAsia="en-US"/>
              </w:rPr>
              <w:t>x</w:t>
            </w:r>
            <w:r w:rsidRPr="00714CE6">
              <w:rPr>
                <w:rFonts w:eastAsia="Calibri"/>
                <w:sz w:val="24"/>
                <w:szCs w:val="24"/>
                <w:lang w:eastAsia="en-US"/>
              </w:rPr>
              <w:t xml:space="preserve"> </w:t>
            </w:r>
            <w:r w:rsidRPr="00714CE6">
              <w:rPr>
                <w:sz w:val="24"/>
                <w:szCs w:val="24"/>
              </w:rPr>
              <w:t>– 6</w:t>
            </w:r>
            <w:r w:rsidRPr="00714CE6">
              <w:rPr>
                <w:sz w:val="24"/>
                <w:szCs w:val="24"/>
                <w:lang w:val="en-US"/>
              </w:rPr>
              <w:t>x</w:t>
            </w:r>
            <w:r w:rsidRPr="00714CE6"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>+</w:t>
            </w:r>
            <w:r w:rsidRPr="00714CE6">
              <w:rPr>
                <w:rFonts w:eastAsia="Calibri"/>
                <w:sz w:val="24"/>
                <w:szCs w:val="24"/>
                <w:lang w:eastAsia="en-US"/>
              </w:rPr>
              <w:t xml:space="preserve"> 2</w:t>
            </w:r>
            <w:r>
              <w:rPr>
                <w:rFonts w:eastAsia="Calibri"/>
                <w:sz w:val="24"/>
                <w:szCs w:val="24"/>
                <w:lang w:val="en-US" w:eastAsia="en-US"/>
              </w:rPr>
              <w:t>x</w:t>
            </w:r>
            <w:r w:rsidRPr="00714CE6">
              <w:rPr>
                <w:rFonts w:eastAsia="Calibri"/>
                <w:sz w:val="24"/>
                <w:szCs w:val="24"/>
                <w:vertAlign w:val="superscript"/>
                <w:lang w:eastAsia="en-US"/>
              </w:rPr>
              <w:t>3</w:t>
            </w:r>
            <w:r w:rsidRPr="00714CE6">
              <w:rPr>
                <w:rFonts w:eastAsia="Calibri"/>
                <w:sz w:val="24"/>
                <w:szCs w:val="24"/>
                <w:lang w:eastAsia="en-US"/>
              </w:rPr>
              <w:t xml:space="preserve"> → </w:t>
            </w:r>
            <w:r w:rsidRPr="00714CE6">
              <w:rPr>
                <w:rFonts w:ascii="Cambria Math" w:eastAsia="Calibri" w:hAnsi="Cambria Math" w:cs="Cambria Math"/>
                <w:sz w:val="24"/>
                <w:szCs w:val="24"/>
                <w:lang w:eastAsia="en-US"/>
              </w:rPr>
              <w:t>𝑚𝑖𝑛</w:t>
            </w:r>
          </w:p>
          <w:p w14:paraId="78F6F8AE" w14:textId="21110CFA" w:rsidR="00714CE6" w:rsidRPr="00714CE6" w:rsidRDefault="00714CE6" w:rsidP="00714CE6">
            <w:pPr>
              <w:widowControl w:val="0"/>
              <w:suppressAutoHyphens/>
              <w:autoSpaceDE w:val="0"/>
              <w:autoSpaceDN w:val="0"/>
              <w:jc w:val="both"/>
              <w:rPr>
                <w:rFonts w:eastAsia="Calibri"/>
                <w:sz w:val="24"/>
                <w:szCs w:val="24"/>
                <w:lang w:eastAsia="en-US"/>
              </w:rPr>
            </w:pPr>
            <w:r w:rsidRPr="00714CE6">
              <w:rPr>
                <w:rFonts w:eastAsia="Calibri"/>
                <w:sz w:val="24"/>
                <w:szCs w:val="24"/>
                <w:lang w:eastAsia="en-US"/>
              </w:rPr>
              <w:t>Интервал неопределённости [-6,6].</w:t>
            </w:r>
          </w:p>
        </w:tc>
      </w:tr>
    </w:tbl>
    <w:p w14:paraId="6BC2A560" w14:textId="77777777" w:rsidR="00714CE6" w:rsidRDefault="00714CE6" w:rsidP="00502799">
      <w:pPr>
        <w:spacing w:line="120" w:lineRule="auto"/>
        <w:ind w:firstLine="709"/>
        <w:jc w:val="both"/>
        <w:rPr>
          <w:sz w:val="28"/>
          <w:szCs w:val="28"/>
        </w:rPr>
      </w:pPr>
    </w:p>
    <w:p w14:paraId="325A97E6" w14:textId="108F93EA" w:rsidR="00A23483" w:rsidRPr="00CA1460" w:rsidRDefault="00A23483" w:rsidP="00A23483">
      <w:pPr>
        <w:pStyle w:val="1"/>
        <w:numPr>
          <w:ilvl w:val="0"/>
          <w:numId w:val="0"/>
        </w:numPr>
        <w:ind w:left="709"/>
        <w:jc w:val="both"/>
      </w:pPr>
      <w:r>
        <w:t>2 Краткое описание методов</w:t>
      </w:r>
    </w:p>
    <w:p w14:paraId="4C9BB23C" w14:textId="7E21AC61" w:rsidR="00A23483" w:rsidRDefault="00A23483" w:rsidP="00F80A9C">
      <w:pPr>
        <w:ind w:firstLine="708"/>
        <w:jc w:val="both"/>
        <w:rPr>
          <w:sz w:val="28"/>
          <w:szCs w:val="28"/>
        </w:rPr>
      </w:pPr>
      <w:r w:rsidRPr="00A23483">
        <w:rPr>
          <w:sz w:val="28"/>
          <w:szCs w:val="28"/>
        </w:rPr>
        <w:t>Метод</w:t>
      </w:r>
      <w:r w:rsidR="00F80A9C">
        <w:rPr>
          <w:sz w:val="28"/>
          <w:szCs w:val="28"/>
        </w:rPr>
        <w:t xml:space="preserve"> дихотомии</w:t>
      </w:r>
      <w:r w:rsidRPr="00A23483">
        <w:rPr>
          <w:sz w:val="28"/>
          <w:szCs w:val="28"/>
        </w:rPr>
        <w:t xml:space="preserve"> относится к последовательным стратегиям. Задается начальный интервал неопределенности и требуемая точность. Алгоритм опирается на анализ значений функции в двух точках (см. рис. 5.2). Для их нахождения текущий интервал неопределенности делится пополам и в обе сторон</w:t>
      </w:r>
      <w:r>
        <w:rPr>
          <w:sz w:val="28"/>
          <w:szCs w:val="28"/>
        </w:rPr>
        <w:t xml:space="preserve">ы от середины откладывается по ε/2, где </w:t>
      </w:r>
      <w:r w:rsidRPr="00A23483">
        <w:rPr>
          <w:sz w:val="28"/>
          <w:szCs w:val="28"/>
        </w:rPr>
        <w:t>ε — малое положительное число. Условия окончания процесса поиска стандартные: поиск заканчивается, когда длина текущего интервала неопределенности оказывается меньше установленной величины.</w:t>
      </w:r>
    </w:p>
    <w:p w14:paraId="6CDF03DE" w14:textId="117F334D" w:rsidR="00F80A9C" w:rsidRPr="00A23483" w:rsidRDefault="00F80A9C" w:rsidP="00F80A9C">
      <w:pPr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 w:rsidRPr="00F80A9C">
        <w:rPr>
          <w:sz w:val="28"/>
          <w:szCs w:val="28"/>
        </w:rPr>
        <w:t>етод, известный как метод золотого сечения, относится к последовательным стратегиям минимизации. Его ключевая особенность и эффективность заключаются в том, что на каждой итерации, кроме первой, требуется только одно новое вычисление значения функц</w:t>
      </w:r>
      <w:r>
        <w:rPr>
          <w:sz w:val="28"/>
          <w:szCs w:val="28"/>
        </w:rPr>
        <w:t xml:space="preserve">ии. </w:t>
      </w:r>
      <w:r w:rsidRPr="00F80A9C">
        <w:rPr>
          <w:sz w:val="28"/>
          <w:szCs w:val="28"/>
        </w:rPr>
        <w:t>Для начала работы алгоритма задаются начальный интервал неопределенности и требуемая точность. Стратегия уменьшения интервала опирается на анализ значений функ</w:t>
      </w:r>
      <w:r>
        <w:rPr>
          <w:sz w:val="28"/>
          <w:szCs w:val="28"/>
        </w:rPr>
        <w:t>ции в двух точках</w:t>
      </w:r>
      <w:r w:rsidRPr="00F80A9C">
        <w:rPr>
          <w:sz w:val="28"/>
          <w:szCs w:val="28"/>
        </w:rPr>
        <w:t xml:space="preserve">, которые выбираются именно по принципу золотого </w:t>
      </w:r>
      <w:r w:rsidRPr="00F80A9C">
        <w:rPr>
          <w:sz w:val="28"/>
          <w:szCs w:val="28"/>
        </w:rPr>
        <w:lastRenderedPageBreak/>
        <w:t>сечения. Это позволяет сохранять постоянный коэффициент уменьшения интервала на каждой итерации.</w:t>
      </w:r>
      <w:r>
        <w:rPr>
          <w:sz w:val="28"/>
          <w:szCs w:val="28"/>
        </w:rPr>
        <w:t xml:space="preserve"> </w:t>
      </w:r>
      <w:r w:rsidRPr="00F80A9C">
        <w:rPr>
          <w:sz w:val="28"/>
          <w:szCs w:val="28"/>
        </w:rPr>
        <w:t>Условия окончания процесса поиска стандартные: вычисления прекращаются, когда длина текущего интервала неопределенности становится меньше заданной величины.</w:t>
      </w:r>
    </w:p>
    <w:p w14:paraId="0F0AF4B6" w14:textId="77777777" w:rsidR="00A23483" w:rsidRPr="00714CE6" w:rsidRDefault="00A23483" w:rsidP="00F80A9C">
      <w:pPr>
        <w:spacing w:line="120" w:lineRule="auto"/>
        <w:ind w:firstLine="709"/>
        <w:jc w:val="both"/>
        <w:rPr>
          <w:sz w:val="28"/>
          <w:szCs w:val="28"/>
        </w:rPr>
      </w:pPr>
    </w:p>
    <w:p w14:paraId="3A31C207" w14:textId="696DAB23" w:rsidR="001B0592" w:rsidRDefault="00A23483" w:rsidP="00A23483">
      <w:pPr>
        <w:pStyle w:val="1"/>
        <w:numPr>
          <w:ilvl w:val="0"/>
          <w:numId w:val="0"/>
        </w:numPr>
        <w:ind w:left="709"/>
        <w:jc w:val="both"/>
      </w:pPr>
      <w:r>
        <w:t xml:space="preserve">3 </w:t>
      </w:r>
      <w:r w:rsidR="007251E1">
        <w:t>Листинг</w:t>
      </w:r>
      <w:r>
        <w:t xml:space="preserve"> программ</w:t>
      </w:r>
      <w:r w:rsidR="00714CE6" w:rsidRPr="00A23483">
        <w:t xml:space="preserve"> </w:t>
      </w:r>
      <w:r>
        <w:t>методов</w:t>
      </w:r>
    </w:p>
    <w:p w14:paraId="670ACFEA" w14:textId="53279B54" w:rsidR="00AF6392" w:rsidRDefault="00AF6392" w:rsidP="00961B0E">
      <w:pPr>
        <w:ind w:firstLine="709"/>
        <w:rPr>
          <w:sz w:val="28"/>
          <w:szCs w:val="28"/>
        </w:rPr>
      </w:pPr>
      <w:r>
        <w:rPr>
          <w:sz w:val="28"/>
          <w:szCs w:val="28"/>
        </w:rPr>
        <w:t xml:space="preserve">В листинге 1 представлена программа для метода золотого сечения на языке </w:t>
      </w:r>
      <w:r w:rsidR="00A23483"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317EBAEF" w14:textId="77777777" w:rsidR="00961B0E" w:rsidRPr="00961B0E" w:rsidRDefault="00961B0E" w:rsidP="00961B0E">
      <w:pPr>
        <w:spacing w:line="192" w:lineRule="auto"/>
        <w:ind w:firstLine="709"/>
        <w:rPr>
          <w:sz w:val="28"/>
          <w:szCs w:val="28"/>
        </w:rPr>
      </w:pPr>
    </w:p>
    <w:p w14:paraId="7DAFFEE2" w14:textId="428FA75E" w:rsidR="00AF6392" w:rsidRPr="00AF6392" w:rsidRDefault="00AF6392" w:rsidP="00AF6392">
      <w:pPr>
        <w:rPr>
          <w:sz w:val="28"/>
          <w:szCs w:val="28"/>
        </w:rPr>
      </w:pPr>
      <w:r w:rsidRPr="00AF6392">
        <w:rPr>
          <w:sz w:val="28"/>
          <w:szCs w:val="28"/>
        </w:rPr>
        <w:t xml:space="preserve">Листинг 1 – </w:t>
      </w:r>
      <w:r>
        <w:rPr>
          <w:sz w:val="28"/>
          <w:szCs w:val="28"/>
        </w:rPr>
        <w:t>Программа метода золотого сечения</w:t>
      </w:r>
    </w:p>
    <w:p w14:paraId="3BF40E84" w14:textId="77777777" w:rsidR="00AF6392" w:rsidRPr="00AF6392" w:rsidRDefault="00AF6392" w:rsidP="00B10A28">
      <w:pPr>
        <w:spacing w:line="192" w:lineRule="auto"/>
        <w:ind w:firstLine="709"/>
      </w:pPr>
    </w:p>
    <w:p w14:paraId="54AE30D8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import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numpy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as np</w:t>
      </w:r>
    </w:p>
    <w:p w14:paraId="3994B366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import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matplotlib.pyplot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as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</w:p>
    <w:p w14:paraId="18B31D3C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import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time</w:t>
      </w:r>
    </w:p>
    <w:p w14:paraId="2A753DB9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ECD9B26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0C602CE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class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FunctionWrapper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2766785F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1249EB1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def</w:t>
      </w:r>
      <w:proofErr w:type="spellEnd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__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__(self,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14E8BF66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self.func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</w:t>
      </w:r>
      <w:proofErr w:type="spellEnd"/>
    </w:p>
    <w:p w14:paraId="40037064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self.calls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</w:t>
      </w:r>
    </w:p>
    <w:p w14:paraId="5EFB78FA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05D080D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def</w:t>
      </w:r>
      <w:proofErr w:type="spellEnd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__call__(self, x):</w:t>
      </w:r>
    </w:p>
    <w:p w14:paraId="3C0AD6E1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self.calls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+= 1</w:t>
      </w:r>
    </w:p>
    <w:p w14:paraId="06E24ED5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return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self.func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(x)</w:t>
      </w:r>
    </w:p>
    <w:p w14:paraId="32F6F3BB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6F1292C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CC54777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def</w:t>
      </w:r>
      <w:proofErr w:type="spellEnd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golden_section_method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(f, a, b,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275368D6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5E9B3F5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x = 0</w:t>
      </w:r>
    </w:p>
    <w:p w14:paraId="31A98C28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y = 0</w:t>
      </w:r>
    </w:p>
    <w:p w14:paraId="50729F51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Fy</w:t>
      </w:r>
      <w:proofErr w:type="spellEnd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</w:t>
      </w:r>
    </w:p>
    <w:p w14:paraId="5856B686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z = 0</w:t>
      </w:r>
    </w:p>
    <w:p w14:paraId="11A51331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Fz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</w:t>
      </w:r>
    </w:p>
    <w:p w14:paraId="04DDF07B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length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</w:t>
      </w:r>
    </w:p>
    <w:p w14:paraId="515F6291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k = 0</w:t>
      </w:r>
    </w:p>
    <w:p w14:paraId="5355443E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B4D7ACE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length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b - a</w:t>
      </w:r>
    </w:p>
    <w:p w14:paraId="466D1EFB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# Step 2</w:t>
      </w:r>
    </w:p>
    <w:p w14:paraId="634A5D78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k = 0</w:t>
      </w:r>
    </w:p>
    <w:p w14:paraId="4D057FEE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y = a + ((3 -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np.sqrt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5)) / 2) * (b - a)</w:t>
      </w:r>
    </w:p>
    <w:p w14:paraId="67099DEF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z = a + b - y</w:t>
      </w:r>
    </w:p>
    <w:p w14:paraId="76FCB6CF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7FE0CFF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while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True:</w:t>
      </w:r>
    </w:p>
    <w:p w14:paraId="2D1CB670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Fy</w:t>
      </w:r>
      <w:proofErr w:type="spellEnd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f(y)</w:t>
      </w:r>
    </w:p>
    <w:p w14:paraId="418FB7FC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Fz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z)</w:t>
      </w:r>
    </w:p>
    <w:p w14:paraId="41921B75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# Step 5</w:t>
      </w:r>
    </w:p>
    <w:p w14:paraId="1D343A56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if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Fy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&lt;=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Fz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77AEBF1E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# a = a;</w:t>
      </w:r>
    </w:p>
    <w:p w14:paraId="05E6E5DA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b = z</w:t>
      </w:r>
    </w:p>
    <w:p w14:paraId="060C8ABB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z = y</w:t>
      </w:r>
    </w:p>
    <w:p w14:paraId="2A32D3B2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y = a + b - y</w:t>
      </w:r>
    </w:p>
    <w:p w14:paraId="7AF00A22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else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65C1BC93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a = y</w:t>
      </w:r>
    </w:p>
    <w:p w14:paraId="75C87721" w14:textId="0BAB81AA" w:rsidR="00961B0E" w:rsidRPr="00961B0E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y = z</w:t>
      </w:r>
    </w:p>
    <w:p w14:paraId="268F2819" w14:textId="77777777" w:rsidR="00961B0E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</w:p>
    <w:p w14:paraId="4D5819A1" w14:textId="4D9A05D0" w:rsidR="00B10A28" w:rsidRPr="00B10A28" w:rsidRDefault="00961B0E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</w:t>
      </w:r>
      <w:r w:rsidR="00B10A28"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z</w:t>
      </w:r>
      <w:r w:rsidR="00B10A28"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r w:rsidR="00B10A28"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</w:t>
      </w:r>
      <w:r w:rsidR="00B10A28"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</w:t>
      </w:r>
      <w:r w:rsidR="00B10A28"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</w:t>
      </w:r>
      <w:r w:rsidR="00B10A28"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– </w:t>
      </w:r>
      <w:r w:rsidR="00B10A28"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z</w:t>
      </w:r>
    </w:p>
    <w:p w14:paraId="28DDD91A" w14:textId="77777777" w:rsidR="00961B0E" w:rsidRDefault="00961B0E" w:rsidP="00B10A28">
      <w:pPr>
        <w:rPr>
          <w:sz w:val="28"/>
          <w:szCs w:val="28"/>
        </w:rPr>
      </w:pPr>
    </w:p>
    <w:p w14:paraId="56121297" w14:textId="1838C8F4" w:rsidR="00B10A28" w:rsidRPr="00AF6392" w:rsidRDefault="00B10A28" w:rsidP="00B10A28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листинга 1</w:t>
      </w:r>
    </w:p>
    <w:p w14:paraId="7A4D88D2" w14:textId="77777777" w:rsidR="00B10A28" w:rsidRDefault="00B10A28" w:rsidP="00B10A28">
      <w:pPr>
        <w:autoSpaceDE w:val="0"/>
        <w:autoSpaceDN w:val="0"/>
        <w:adjustRightInd w:val="0"/>
        <w:spacing w:line="192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9712EED" w14:textId="77777777" w:rsidR="00B10A28" w:rsidRPr="00B10A28" w:rsidRDefault="00B10A28" w:rsidP="00B10A28">
      <w:pPr>
        <w:autoSpaceDE w:val="0"/>
        <w:autoSpaceDN w:val="0"/>
        <w:adjustRightInd w:val="0"/>
        <w:spacing w:line="120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144AFAD" w14:textId="77777777" w:rsidR="00B10A28" w:rsidRPr="00961B0E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delta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abs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-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</w:t>
      </w:r>
    </w:p>
    <w:p w14:paraId="23146A19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if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delta &lt;=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61370A49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x = (a + b) / 2</w:t>
      </w:r>
    </w:p>
    <w:p w14:paraId="17927E1F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break</w:t>
      </w:r>
      <w:proofErr w:type="gramEnd"/>
    </w:p>
    <w:p w14:paraId="69FD1871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else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2D9F9532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k += 1</w:t>
      </w:r>
    </w:p>
    <w:p w14:paraId="5E2B7973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4DF2C42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return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x, f(x),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f.calls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k</w:t>
      </w:r>
    </w:p>
    <w:p w14:paraId="40B1C701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F2C41D5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FE68BBA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# === Функция из примера 5.5 учебника ===</w:t>
      </w:r>
    </w:p>
    <w:p w14:paraId="2A8B4872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def</w:t>
      </w:r>
      <w:proofErr w:type="spellEnd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example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_5_5(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):</w:t>
      </w:r>
    </w:p>
    <w:p w14:paraId="3C670A24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"""f(x) = 2x^2 - 12x"""</w:t>
      </w:r>
    </w:p>
    <w:p w14:paraId="57FCE0EA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return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2 * x ** 2 - 12 * x</w:t>
      </w:r>
    </w:p>
    <w:p w14:paraId="1B4D690C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3C3A464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3863832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# === Функция из примера 5.6 учебника ===</w:t>
      </w:r>
    </w:p>
    <w:p w14:paraId="4F267B8D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def</w:t>
      </w:r>
      <w:proofErr w:type="spellEnd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example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_5_6(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):</w:t>
      </w:r>
    </w:p>
    <w:p w14:paraId="125EC291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"""f(x) = -127/4 x^2 - 61/4 x + 2"""</w:t>
      </w:r>
    </w:p>
    <w:p w14:paraId="585AEF32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return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127 / 4 * x ** 2 - 61 / 4 * x + 2</w:t>
      </w:r>
    </w:p>
    <w:p w14:paraId="339725AF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88D8038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77CAF6B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# === Функция из варианта ===</w:t>
      </w:r>
    </w:p>
    <w:p w14:paraId="05629C3A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def</w:t>
      </w:r>
      <w:proofErr w:type="spellEnd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variant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):</w:t>
      </w:r>
    </w:p>
    <w:p w14:paraId="33101664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"""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= 2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^(5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- 6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+ 2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^3"""</w:t>
      </w:r>
    </w:p>
    <w:p w14:paraId="0B37D273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# Добавим проверку на переполнение</w:t>
      </w:r>
    </w:p>
    <w:p w14:paraId="77912A44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try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170F5E27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if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5 * x &gt; 700:  #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Предотвращаем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overflow</w:t>
      </w:r>
    </w:p>
    <w:p w14:paraId="439BC3ED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return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np.inf</w:t>
      </w:r>
    </w:p>
    <w:p w14:paraId="49B8390F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return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2 *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np.exp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(5 * x) - 6 * x + 2 * x ** 3</w:t>
      </w:r>
    </w:p>
    <w:p w14:paraId="3B71C5BF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except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OverflowError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16BC0D4D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return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np.inf</w:t>
      </w:r>
    </w:p>
    <w:p w14:paraId="4756FF71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F925BED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CDD970C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if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__name__ == "__main__":</w:t>
      </w:r>
    </w:p>
    <w:p w14:paraId="3BF87C41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"=== ЛАБОРАТОРНАЯ РАБОТА: Метод золотого сечения ===")</w:t>
      </w:r>
    </w:p>
    <w:p w14:paraId="46C39BBC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"Численные методы безусловной оптимизации\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")</w:t>
      </w:r>
    </w:p>
    <w:p w14:paraId="593A5822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E53EC37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# === Аналитическое решение для примера 5.5 ===</w:t>
      </w:r>
    </w:p>
    <w:p w14:paraId="6499C7FB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exact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_5_5 = 3</w:t>
      </w:r>
    </w:p>
    <w:p w14:paraId="7A99C564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f_exact_5_5 = func_example_5_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x_exact_5_5)</w:t>
      </w:r>
    </w:p>
    <w:p w14:paraId="78368C07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"Аналитическое решение для примера 5.5:")</w:t>
      </w:r>
    </w:p>
    <w:p w14:paraId="5FA6EEBD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f"f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(x) = 2x^2 - 12x")</w:t>
      </w:r>
    </w:p>
    <w:p w14:paraId="2221AECA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"Минимум в точке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 = {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exact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_5_5}")</w:t>
      </w:r>
    </w:p>
    <w:p w14:paraId="013B44F7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f"F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(x*) = {f_exact_5_5}\n")</w:t>
      </w:r>
    </w:p>
    <w:p w14:paraId="59D17971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42CC95B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# === Аналитическое решение для примера 5.6 ===</w:t>
      </w:r>
    </w:p>
    <w:p w14:paraId="55357D2D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exact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_5_6 = 61 / (2 * 127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 #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-61/254 ≈ -0.240157</w:t>
      </w:r>
    </w:p>
    <w:p w14:paraId="00100E61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f_exact_5_6 = func_example_5_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6(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x_exact_5_6)</w:t>
      </w:r>
    </w:p>
    <w:p w14:paraId="0304495A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"Аналитическое решение для примера 5.6:")</w:t>
      </w:r>
    </w:p>
    <w:p w14:paraId="567EB852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f"f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(x) = 127/4 x^2 - 61/4 x + 2")</w:t>
      </w:r>
    </w:p>
    <w:p w14:paraId="5671F2E1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f"Минимум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в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точке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x* = {x_exact_5_6:.6f}")</w:t>
      </w:r>
    </w:p>
    <w:p w14:paraId="6C7F883D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f"F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(x*) = {f_exact_5_6:.6f}\n")</w:t>
      </w:r>
    </w:p>
    <w:p w14:paraId="739A7894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810BFAD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# === Тестирование метода золотого сечения на примере 5.5 ===</w:t>
      </w:r>
    </w:p>
    <w:p w14:paraId="059617B5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"=== Тест 1: Пример 5.5 из учебника ===")</w:t>
      </w:r>
    </w:p>
    <w:p w14:paraId="6A1835A5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= 2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^2 - 12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интервал [0, 10],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0.01")</w:t>
      </w:r>
    </w:p>
    <w:p w14:paraId="3DCEF24D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7325B60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f =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FunctionWrapper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func_example_5_5)</w:t>
      </w:r>
    </w:p>
    <w:p w14:paraId="71E83ED3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start_time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time.time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End"/>
    </w:p>
    <w:p w14:paraId="61DE7A6F" w14:textId="77777777" w:rsidR="00961B0E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</w:p>
    <w:p w14:paraId="75BF1365" w14:textId="2F0BD2CF" w:rsid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x_min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f_min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calls, iterations =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golden_section_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method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f, 0, 10,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=0.01)</w:t>
      </w:r>
    </w:p>
    <w:p w14:paraId="464B4FCD" w14:textId="77777777" w:rsidR="00B10A28" w:rsidRPr="00AF6392" w:rsidRDefault="00B10A28" w:rsidP="00B10A28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листинга 1</w:t>
      </w:r>
    </w:p>
    <w:p w14:paraId="623C26E6" w14:textId="77777777" w:rsid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E57F583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</w:t>
      </w:r>
      <w:proofErr w:type="gramEnd"/>
    </w:p>
    <w:p w14:paraId="4F728B1D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84FC048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"Результат метода золотого сечения:")</w:t>
      </w:r>
    </w:p>
    <w:p w14:paraId="269087D0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"Количество итераций: {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iterations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}")</w:t>
      </w:r>
    </w:p>
    <w:p w14:paraId="11B70192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f"x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= {x_min:.6f}")</w:t>
      </w:r>
    </w:p>
    <w:p w14:paraId="34C3EAB3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f"F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(x*) = {f_min:.6f}")</w:t>
      </w:r>
    </w:p>
    <w:p w14:paraId="5B0F9264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f"Погрешность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{abs(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f_min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f_exact_5_5):.6f}")</w:t>
      </w:r>
    </w:p>
    <w:p w14:paraId="7F6FFD76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f"Вызовов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функции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{calls}")</w:t>
      </w:r>
    </w:p>
    <w:p w14:paraId="065B90BB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f"Время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выполнения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{(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end_time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start_time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* 1000:.3f}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мс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\n")</w:t>
      </w:r>
    </w:p>
    <w:p w14:paraId="01CC08F7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B809399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# === Тестирование метода золотого сечения на примере 5.6 ===</w:t>
      </w:r>
    </w:p>
    <w:p w14:paraId="5EAAF9F9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"=== Тест 2: Пример 5.6 из учебника ===")</w:t>
      </w:r>
    </w:p>
    <w:p w14:paraId="6044A86D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) = 127/4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^2 - 61/4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+ 2, интервал [-6, 6],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0.01")</w:t>
      </w:r>
    </w:p>
    <w:p w14:paraId="44FE4C7E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6AC95104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f =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FunctionWrapper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func_example_5_6)</w:t>
      </w:r>
    </w:p>
    <w:p w14:paraId="4835FF16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start_time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time.time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End"/>
    </w:p>
    <w:p w14:paraId="5A87D9EA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x_min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f_min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calls, iterations =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golden_section_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method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f, -6, 6,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=0.01)</w:t>
      </w:r>
    </w:p>
    <w:p w14:paraId="28BFC791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end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</w:t>
      </w:r>
      <w:proofErr w:type="gramEnd"/>
    </w:p>
    <w:p w14:paraId="6057CC2F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340FDFE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"Результат метода золотого сечения:")</w:t>
      </w:r>
    </w:p>
    <w:p w14:paraId="0F5CC7BA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"Количество итераций: {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iterations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}")</w:t>
      </w:r>
    </w:p>
    <w:p w14:paraId="7566E4DD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f"x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= {x_min:.6f}")</w:t>
      </w:r>
    </w:p>
    <w:p w14:paraId="0766D844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f"F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(x*) = {f_min:.6f}")</w:t>
      </w:r>
    </w:p>
    <w:p w14:paraId="0F83646D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f"Погрешность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{abs(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f_min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f_exact_5_6):.6f}")</w:t>
      </w:r>
    </w:p>
    <w:p w14:paraId="3EB05428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f"Вызовов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функции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{calls}")</w:t>
      </w:r>
    </w:p>
    <w:p w14:paraId="0D9962F8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f"Время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выполнения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{(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end_time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start_time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* 1000:.3f}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мс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\n")</w:t>
      </w:r>
    </w:p>
    <w:p w14:paraId="50766ECD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A859CD7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# === Для функции из варианта находим точный минимум численно ===</w:t>
      </w:r>
    </w:p>
    <w:p w14:paraId="22DED34D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"=== Поиск точного минимума для функции варианта ===")</w:t>
      </w:r>
    </w:p>
    <w:p w14:paraId="595CF9BA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EE53CB8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# Сначала найдем приблизительное положение минимума</w:t>
      </w:r>
    </w:p>
    <w:p w14:paraId="1B574B1E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search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np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linspace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-6, 6, 10000)</w:t>
      </w:r>
    </w:p>
    <w:p w14:paraId="7EE9836E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f_search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[]</w:t>
      </w:r>
    </w:p>
    <w:p w14:paraId="5F640261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for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 in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x_search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1ABC20FA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try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3E49D337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func_variant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(x)</w:t>
      </w:r>
    </w:p>
    <w:p w14:paraId="3138A7E5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search.append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val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58DB788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except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08C6D738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search.append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np.inf)</w:t>
      </w:r>
    </w:p>
    <w:p w14:paraId="4F3B27A8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B6D273B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#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Найдем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минимум</w:t>
      </w:r>
      <w:proofErr w:type="spellEnd"/>
    </w:p>
    <w:p w14:paraId="1586DC0D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min_idx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np.argmin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f_search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1B49B7D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x_exact_variant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search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min_idx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</w:t>
      </w:r>
    </w:p>
    <w:p w14:paraId="38BDF02A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f_exact_variant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search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min_idx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</w:t>
      </w:r>
    </w:p>
    <w:p w14:paraId="69B34882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DF1877C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"Точный минимум найден численно:")</w:t>
      </w:r>
    </w:p>
    <w:p w14:paraId="55E754DF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f"x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= {x_exact_variant:.6f}")</w:t>
      </w:r>
    </w:p>
    <w:p w14:paraId="26AFCB07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f"F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(x*) = {f_exact_variant:.6f}\n")</w:t>
      </w:r>
    </w:p>
    <w:p w14:paraId="410C811E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7C230DF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# === Тестирование метода золотого сечения на функции варианта ===</w:t>
      </w:r>
    </w:p>
    <w:p w14:paraId="0FD98DBE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"=== Тест 3: Функция из варианта задания ===")</w:t>
      </w:r>
    </w:p>
    <w:p w14:paraId="281F6461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= 2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^(5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- 6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+ 2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^3, интервал [-6, 6]")</w:t>
      </w:r>
    </w:p>
    <w:p w14:paraId="575A931C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"Параметры: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0.01")</w:t>
      </w:r>
    </w:p>
    <w:p w14:paraId="48CA8A03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D1D8410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f =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FunctionWrapper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func_variant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10600DAB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start_time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time.time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End"/>
    </w:p>
    <w:p w14:paraId="4FF900E8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x_min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f_min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calls, iterations =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golden_section_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method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f, -6, 6,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=0.001)</w:t>
      </w:r>
    </w:p>
    <w:p w14:paraId="1EA4AF6E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end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</w:t>
      </w:r>
      <w:proofErr w:type="gramEnd"/>
    </w:p>
    <w:p w14:paraId="2EEADF10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037C22F6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"Результат метода золотого сечения:")</w:t>
      </w:r>
    </w:p>
    <w:p w14:paraId="4C55E90B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"Количество итераций: {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iterations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}")</w:t>
      </w:r>
    </w:p>
    <w:p w14:paraId="16DA353F" w14:textId="77777777" w:rsid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f"x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= {x_min:.6f}")</w:t>
      </w:r>
    </w:p>
    <w:p w14:paraId="21B99403" w14:textId="55B21312" w:rsidR="00B10A28" w:rsidRPr="00AF6392" w:rsidRDefault="00961B0E" w:rsidP="00B10A28">
      <w:pPr>
        <w:rPr>
          <w:sz w:val="28"/>
          <w:szCs w:val="28"/>
        </w:rPr>
      </w:pPr>
      <w:r>
        <w:rPr>
          <w:sz w:val="28"/>
          <w:szCs w:val="28"/>
        </w:rPr>
        <w:lastRenderedPageBreak/>
        <w:t>Окончание</w:t>
      </w:r>
      <w:r w:rsidR="00B10A28">
        <w:rPr>
          <w:sz w:val="28"/>
          <w:szCs w:val="28"/>
        </w:rPr>
        <w:t xml:space="preserve"> листинга 1</w:t>
      </w:r>
    </w:p>
    <w:p w14:paraId="1909A2DC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C397B17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*) = {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min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:.6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}")</w:t>
      </w:r>
    </w:p>
    <w:p w14:paraId="54340CF4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f"Погрешность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{abs(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f_min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f_exact_variant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):.6f}")</w:t>
      </w:r>
    </w:p>
    <w:p w14:paraId="6BE1C02F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f"Вызовов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функции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{calls}")</w:t>
      </w:r>
    </w:p>
    <w:p w14:paraId="4E96B938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f"Время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выполнения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{(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end_time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start_time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* 1000:.3f}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мс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\n")</w:t>
      </w:r>
    </w:p>
    <w:p w14:paraId="074C73C9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B02A2B7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"=== Вычислительные эксперименты ===")</w:t>
      </w:r>
    </w:p>
    <w:p w14:paraId="4F28FEE7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27CFC05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"Эксперимент 1: Влияние параметра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на точность и скорость")</w:t>
      </w:r>
    </w:p>
    <w:p w14:paraId="3FDD32D8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"Фиксированный интервал [-6, 6]")</w:t>
      </w:r>
    </w:p>
    <w:p w14:paraId="23F45905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007D268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epsilons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np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logspace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(-4, -1, 15)  # от 0.0001 до 0.1</w:t>
      </w:r>
    </w:p>
    <w:p w14:paraId="771FC575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errors_eps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[]</w:t>
      </w:r>
    </w:p>
    <w:p w14:paraId="18E70614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calls_eps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[]</w:t>
      </w:r>
    </w:p>
    <w:p w14:paraId="71E0E862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times_eps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[]</w:t>
      </w:r>
    </w:p>
    <w:p w14:paraId="5C3FDD81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92178E7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for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 enumerate(epsilons):</w:t>
      </w:r>
    </w:p>
    <w:p w14:paraId="342803FF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f"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Прогресс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{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+ 1}/{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len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(epsilons)} (ε = {eps:.4f})", end='\r')</w:t>
      </w:r>
    </w:p>
    <w:p w14:paraId="7E2E0B73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f =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FunctionWrapper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func_example_5_6)</w:t>
      </w:r>
    </w:p>
    <w:p w14:paraId="477A355C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start_time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time.time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End"/>
    </w:p>
    <w:p w14:paraId="365DEA8E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x_min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f_min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calls, _ =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golden_section_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method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f, -6, 6,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4BFC2526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end_time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time.time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End"/>
    </w:p>
    <w:p w14:paraId="2329FB4C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errors_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eps.append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abs(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f_min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f_exact_5_6))</w:t>
      </w:r>
    </w:p>
    <w:p w14:paraId="1C9A59F2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calls_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eps.append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calls)</w:t>
      </w:r>
    </w:p>
    <w:p w14:paraId="68794964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times_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eps.append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end_time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start_time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* 1000)</w:t>
      </w:r>
    </w:p>
    <w:p w14:paraId="10016F2D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</w:t>
      </w:r>
      <w:proofErr w:type="gramEnd"/>
    </w:p>
    <w:p w14:paraId="2212CFC4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E764194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"\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=== Построение графиков ===")</w:t>
      </w:r>
    </w:p>
    <w:p w14:paraId="29BEA954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272B7D6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plt.figure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figsize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=(15, 5))</w:t>
      </w:r>
    </w:p>
    <w:p w14:paraId="560348AF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7084767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plt.subplot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1, 3, 1)</w:t>
      </w:r>
    </w:p>
    <w:p w14:paraId="73A80E7C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plt.loglog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epsilons,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errors_eps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'o-', color='blue',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markersize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=6)</w:t>
      </w:r>
    </w:p>
    <w:p w14:paraId="1140A39C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'Влияние параметра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на точность')</w:t>
      </w:r>
    </w:p>
    <w:p w14:paraId="77D1552F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xlabel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'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(точность)')</w:t>
      </w:r>
    </w:p>
    <w:p w14:paraId="34BDF126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ylabel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'Погрешность |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*) -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exact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)|')</w:t>
      </w:r>
    </w:p>
    <w:p w14:paraId="75D9090E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grid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True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alpha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=0.3)</w:t>
      </w:r>
    </w:p>
    <w:p w14:paraId="223D5E84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0.05, 0.95, 'При уменьшении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\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очность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возрастает',</w:t>
      </w:r>
    </w:p>
    <w:p w14:paraId="275FAE52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transform=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plt.gca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transAxes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verticalalignment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='top',</w:t>
      </w:r>
    </w:p>
    <w:p w14:paraId="1CAF3464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bbox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dict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boxstyle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='round',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facecolor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='white', alpha=0.8))</w:t>
      </w:r>
    </w:p>
    <w:p w14:paraId="0879A770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E1935A0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plt.subplot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1, 3, 2)</w:t>
      </w:r>
    </w:p>
    <w:p w14:paraId="682B0EF8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plt.loglog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epsilons,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calls_eps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's-', color='green',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markersize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=6)</w:t>
      </w:r>
    </w:p>
    <w:p w14:paraId="56EA23BF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'Влияние параметра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на скорость')</w:t>
      </w:r>
    </w:p>
    <w:p w14:paraId="6F6A468D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xlabel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'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(точность)')</w:t>
      </w:r>
    </w:p>
    <w:p w14:paraId="5B218C34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ylabel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'Количество вызовов функции')</w:t>
      </w:r>
    </w:p>
    <w:p w14:paraId="310C7FD5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grid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True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alpha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=0.3)</w:t>
      </w:r>
    </w:p>
    <w:p w14:paraId="4790D928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0.05, 0.95, 'При уменьшении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\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требуется больше\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вызовов функции',</w:t>
      </w:r>
    </w:p>
    <w:p w14:paraId="1AE7B803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transform=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plt.gca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transAxes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verticalalignment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='top',</w:t>
      </w:r>
    </w:p>
    <w:p w14:paraId="468B14D2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bbox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dict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boxstyle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='round',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facecolor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='white', alpha=0.8))</w:t>
      </w:r>
    </w:p>
    <w:p w14:paraId="60AA8BF0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9C75341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plt.subplot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1, 3, 3)</w:t>
      </w:r>
    </w:p>
    <w:p w14:paraId="3ED188A7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plt.loglog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epsilons,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times_eps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'^-', color='red',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markersize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=6)</w:t>
      </w:r>
    </w:p>
    <w:p w14:paraId="077456AC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'Влияние параметра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на время')</w:t>
      </w:r>
    </w:p>
    <w:p w14:paraId="152DBC75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xlabel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'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(точность)')</w:t>
      </w:r>
    </w:p>
    <w:p w14:paraId="16A3A248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ylabel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'Время выполнения (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мс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)')</w:t>
      </w:r>
    </w:p>
    <w:p w14:paraId="1E956C77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grid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True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alpha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=0.3)</w:t>
      </w:r>
    </w:p>
    <w:p w14:paraId="656ECF92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0.05, 0.95, 'Время выполнения\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пропорционально\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количеству вызовов',</w:t>
      </w:r>
    </w:p>
    <w:p w14:paraId="671DF2AC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transform=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plt.gca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transAxes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verticalalignment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='top',</w:t>
      </w:r>
    </w:p>
    <w:p w14:paraId="02F39A23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bbox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proofErr w:type="spellStart"/>
      <w:proofErr w:type="gram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dict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boxstyle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='round',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facecolor</w:t>
      </w:r>
      <w:proofErr w:type="spellEnd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='white', alpha=0.8))</w:t>
      </w:r>
    </w:p>
    <w:p w14:paraId="566CE889" w14:textId="77777777" w:rsidR="00B10A28" w:rsidRPr="00B10A28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B21B5FA" w14:textId="77777777" w:rsidR="00B10A28" w:rsidRPr="00961B0E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tight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layout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</w:t>
      </w:r>
      <w:proofErr w:type="gramEnd"/>
    </w:p>
    <w:p w14:paraId="1A3FB83F" w14:textId="474EF902" w:rsidR="00B10A28" w:rsidRPr="00961B0E" w:rsidRDefault="00B10A28" w:rsidP="00B10A28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B10A28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show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</w:t>
      </w:r>
      <w:proofErr w:type="gramEnd"/>
    </w:p>
    <w:p w14:paraId="75CEEFB9" w14:textId="0F4B1D7E" w:rsidR="00961B0E" w:rsidRDefault="00961B0E" w:rsidP="00961B0E">
      <w:pPr>
        <w:ind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В листинге 2 представлена программа для метода дихотомии на языке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.</w:t>
      </w:r>
    </w:p>
    <w:p w14:paraId="70D92C4D" w14:textId="77777777" w:rsidR="00AF6392" w:rsidRPr="00AF6392" w:rsidRDefault="00AF6392" w:rsidP="00961B0E">
      <w:pPr>
        <w:spacing w:line="192" w:lineRule="auto"/>
        <w:rPr>
          <w:rFonts w:ascii="Consolas" w:eastAsiaTheme="minorHAnsi" w:hAnsi="Consolas" w:cs="Consolas"/>
          <w:sz w:val="19"/>
          <w:szCs w:val="19"/>
          <w:lang w:eastAsia="en-US"/>
        </w:rPr>
      </w:pPr>
    </w:p>
    <w:p w14:paraId="48E7789D" w14:textId="1DC23D13" w:rsidR="00961B0E" w:rsidRPr="00AF6392" w:rsidRDefault="00961B0E" w:rsidP="00961B0E">
      <w:pPr>
        <w:rPr>
          <w:sz w:val="28"/>
          <w:szCs w:val="28"/>
        </w:rPr>
      </w:pPr>
      <w:r>
        <w:rPr>
          <w:sz w:val="28"/>
          <w:szCs w:val="28"/>
        </w:rPr>
        <w:t>Листинг 2</w:t>
      </w:r>
      <w:r w:rsidRPr="00AF6392">
        <w:rPr>
          <w:sz w:val="28"/>
          <w:szCs w:val="28"/>
        </w:rPr>
        <w:t xml:space="preserve"> – </w:t>
      </w:r>
      <w:r>
        <w:rPr>
          <w:sz w:val="28"/>
          <w:szCs w:val="28"/>
        </w:rPr>
        <w:t>Программа метода дихотомии</w:t>
      </w:r>
    </w:p>
    <w:p w14:paraId="4DAD0C3E" w14:textId="4DB6EE4E" w:rsidR="00961B0E" w:rsidRDefault="00961B0E" w:rsidP="00961B0E">
      <w:pPr>
        <w:tabs>
          <w:tab w:val="left" w:pos="960"/>
        </w:tabs>
        <w:autoSpaceDE w:val="0"/>
        <w:autoSpaceDN w:val="0"/>
        <w:adjustRightInd w:val="0"/>
        <w:spacing w:line="192" w:lineRule="auto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ab/>
      </w:r>
    </w:p>
    <w:p w14:paraId="465FD876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import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numpy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as np</w:t>
      </w:r>
    </w:p>
    <w:p w14:paraId="65FFEEF2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import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matplotlib.pyplot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as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</w:p>
    <w:p w14:paraId="267EB014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import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time</w:t>
      </w:r>
    </w:p>
    <w:p w14:paraId="6535B3E6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8436714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CD65304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class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FunctionWrapper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353B97BF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A394551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def</w:t>
      </w:r>
      <w:proofErr w:type="spellEnd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__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init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__(self,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1225007B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self.func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</w:t>
      </w:r>
      <w:proofErr w:type="spellEnd"/>
    </w:p>
    <w:p w14:paraId="3090302C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self.calls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</w:t>
      </w:r>
    </w:p>
    <w:p w14:paraId="2694D862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73DFD9F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def</w:t>
      </w:r>
      <w:proofErr w:type="spellEnd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__call__(self, x):</w:t>
      </w:r>
    </w:p>
    <w:p w14:paraId="60378451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self.calls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+= 1</w:t>
      </w:r>
    </w:p>
    <w:p w14:paraId="4CDC032C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return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self.func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(x)</w:t>
      </w:r>
    </w:p>
    <w:p w14:paraId="2F729078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91D0B22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A40F264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def</w:t>
      </w:r>
      <w:proofErr w:type="spellEnd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dichotomy_method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(f, a, b,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l,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max_iterations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=10000):</w:t>
      </w:r>
    </w:p>
    <w:p w14:paraId="389FB467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1D8B798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k = 0</w:t>
      </w:r>
    </w:p>
    <w:p w14:paraId="52083CCD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ak</w:t>
      </w:r>
      <w:proofErr w:type="spellEnd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bk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a, b</w:t>
      </w:r>
    </w:p>
    <w:p w14:paraId="2111649C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prev_length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abs(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bk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ak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34D69DF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E36881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while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k &lt;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max_iterations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1E2CE433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yk</w:t>
      </w:r>
      <w:proofErr w:type="spellEnd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ak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bk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/ 2</w:t>
      </w:r>
    </w:p>
    <w:p w14:paraId="3B3B2902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zk</w:t>
      </w:r>
      <w:proofErr w:type="spellEnd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ak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bk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/ 2</w:t>
      </w:r>
    </w:p>
    <w:p w14:paraId="67A0F935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25854B09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fy</w:t>
      </w:r>
      <w:proofErr w:type="spellEnd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f(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yk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059C5783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fz</w:t>
      </w:r>
      <w:proofErr w:type="spellEnd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f(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zk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59D5FBC1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127F9AD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if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fy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&lt;=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fz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75A21E29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ak_next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ak</w:t>
      </w:r>
      <w:proofErr w:type="spellEnd"/>
      <w:proofErr w:type="gramEnd"/>
    </w:p>
    <w:p w14:paraId="676C1390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bk_next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zk</w:t>
      </w:r>
      <w:proofErr w:type="spellEnd"/>
    </w:p>
    <w:p w14:paraId="38376CAE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else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4151223B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ak_next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yk</w:t>
      </w:r>
      <w:proofErr w:type="spellEnd"/>
      <w:proofErr w:type="gramEnd"/>
    </w:p>
    <w:p w14:paraId="609B1529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bk_next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bk</w:t>
      </w:r>
      <w:proofErr w:type="spellEnd"/>
      <w:proofErr w:type="gramEnd"/>
    </w:p>
    <w:p w14:paraId="3887BD08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A6BAE67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L_next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abs(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bk_next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ak_next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200E7EBC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720B98D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if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L_next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&lt;= l or abs(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L_next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prev_length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&lt; 1e-15:</w:t>
      </w:r>
    </w:p>
    <w:p w14:paraId="6D7B4C75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x_star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ak_next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bk_next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/ 2</w:t>
      </w:r>
    </w:p>
    <w:p w14:paraId="2E311679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break</w:t>
      </w:r>
      <w:proofErr w:type="gramEnd"/>
    </w:p>
    <w:p w14:paraId="2C37DE13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else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764F48A1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ak</w:t>
      </w:r>
      <w:proofErr w:type="spellEnd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bk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ak_next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bk_next</w:t>
      </w:r>
      <w:proofErr w:type="spellEnd"/>
    </w:p>
    <w:p w14:paraId="5AA23E80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prev_length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L_next</w:t>
      </w:r>
      <w:proofErr w:type="spellEnd"/>
    </w:p>
    <w:p w14:paraId="1D4491A3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k += 1</w:t>
      </w:r>
    </w:p>
    <w:p w14:paraId="6A93EB96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else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</w:t>
      </w:r>
    </w:p>
    <w:p w14:paraId="47C1BD5F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x_star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(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ak</w:t>
      </w:r>
      <w:proofErr w:type="spellEnd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bk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/ 2</w:t>
      </w:r>
    </w:p>
    <w:p w14:paraId="6E8AC438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"Предупреждение: достигнуто максимальное количество итераций ({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max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iterations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})")</w:t>
      </w:r>
    </w:p>
    <w:p w14:paraId="5C9688F6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6111F82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return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x_star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f(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x_star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f.calls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k</w:t>
      </w:r>
    </w:p>
    <w:p w14:paraId="29F28569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7F4D60C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6C48072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# ===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Функция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из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варианта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===</w:t>
      </w:r>
    </w:p>
    <w:p w14:paraId="1B807972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def</w:t>
      </w:r>
      <w:proofErr w:type="spellEnd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func_variant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(x):</w:t>
      </w:r>
    </w:p>
    <w:p w14:paraId="2ABFD0B3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"""f(x) = (6x + 3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)^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2 - 2x - 1"""</w:t>
      </w:r>
    </w:p>
    <w:p w14:paraId="1BB6250B" w14:textId="52616F36" w:rsid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return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(6 *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+ 3) ** 2 - 2 *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–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1</w:t>
      </w:r>
    </w:p>
    <w:p w14:paraId="1E878FD4" w14:textId="77777777" w:rsid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EF45011" w14:textId="77777777" w:rsid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7DB09A20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C524514" w14:textId="0080493E" w:rsidR="00961B0E" w:rsidRPr="00AF6392" w:rsidRDefault="00961B0E" w:rsidP="00961B0E">
      <w:pPr>
        <w:rPr>
          <w:sz w:val="28"/>
          <w:szCs w:val="28"/>
        </w:rPr>
      </w:pPr>
      <w:r>
        <w:rPr>
          <w:sz w:val="28"/>
          <w:szCs w:val="28"/>
        </w:rPr>
        <w:t>Продолжение листинга 2</w:t>
      </w:r>
    </w:p>
    <w:p w14:paraId="6704B3F2" w14:textId="77777777" w:rsidR="00961B0E" w:rsidRPr="00961B0E" w:rsidRDefault="00961B0E" w:rsidP="00961B0E">
      <w:pPr>
        <w:autoSpaceDE w:val="0"/>
        <w:autoSpaceDN w:val="0"/>
        <w:adjustRightInd w:val="0"/>
        <w:spacing w:line="192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3A783B75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# === Функция из примера 5.4 учебника ===</w:t>
      </w:r>
    </w:p>
    <w:p w14:paraId="318DCA9A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def</w:t>
      </w:r>
      <w:proofErr w:type="spellEnd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func_example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(x):</w:t>
      </w:r>
    </w:p>
    <w:p w14:paraId="27A23A48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"""f(x) = 2x^2 - 12x"""</w:t>
      </w:r>
    </w:p>
    <w:p w14:paraId="15A2A8D0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return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2 * x ** 2 - 12 * x</w:t>
      </w:r>
    </w:p>
    <w:p w14:paraId="1C32E013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6CAE854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13FDDE6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if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__name__ == "__main__":</w:t>
      </w:r>
    </w:p>
    <w:p w14:paraId="5A306BF0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"=== ЛАБОРАТОРНАЯ РАБОТА: Метод дихотомии ===")</w:t>
      </w:r>
    </w:p>
    <w:p w14:paraId="0EA9B68C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"Численные методы безусловной оптимизации\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")</w:t>
      </w:r>
    </w:p>
    <w:p w14:paraId="1FCCE2F7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22BE9DC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x_exact_variant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-17 / 36</w:t>
      </w:r>
    </w:p>
    <w:p w14:paraId="39B76561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f_exact_variant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func_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variant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x_exact_variant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4BB90684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"Аналитическое решение для функции варианта:")</w:t>
      </w:r>
    </w:p>
    <w:p w14:paraId="143BCC59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f"f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(x) = (6x + 3)^2 - 2x - 1")</w:t>
      </w:r>
    </w:p>
    <w:p w14:paraId="551B365E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f"Минимум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в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точке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x* = {x_exact_variant:.6f}")</w:t>
      </w:r>
    </w:p>
    <w:p w14:paraId="10018B4B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f"F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(x*) = {f_exact_variant:.6f}\n")</w:t>
      </w:r>
    </w:p>
    <w:p w14:paraId="2649793D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BBCED74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x_exact_example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3</w:t>
      </w:r>
    </w:p>
    <w:p w14:paraId="49EE623E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f_exact_example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func_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example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x_exact_example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593BBBF7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"Аналитическое решение для функции из примера 5.4:")</w:t>
      </w:r>
    </w:p>
    <w:p w14:paraId="63A6CB98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f"f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(x) = 2x^2 - 12x")</w:t>
      </w:r>
    </w:p>
    <w:p w14:paraId="10DD7065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f"Минимум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в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точке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x* = {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x_exact_example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}")</w:t>
      </w:r>
    </w:p>
    <w:p w14:paraId="1A2D94EE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f"F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(x*) = {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f_exact_example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}\n")</w:t>
      </w:r>
    </w:p>
    <w:p w14:paraId="61B737D0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4CE52019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"=== Тест 1: Пример 5.4 из учебника ===")</w:t>
      </w:r>
    </w:p>
    <w:p w14:paraId="0D0D2A63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= 2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^2 - 12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интервал [0, 10],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0.2,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1")</w:t>
      </w:r>
    </w:p>
    <w:p w14:paraId="4D1FE07F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AF43B61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f =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FunctionWrapper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func_example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6696F0DF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start_time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time.time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End"/>
    </w:p>
    <w:p w14:paraId="47A385C9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x_min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f_min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calls, iterations =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dichotomy_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method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f, 0, 10,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=0.2, l=1)</w:t>
      </w:r>
    </w:p>
    <w:p w14:paraId="675043A3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end_time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time.time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End"/>
    </w:p>
    <w:p w14:paraId="0D3FB955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60B5A1AE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f"Результат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метода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дихотомии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:")</w:t>
      </w:r>
    </w:p>
    <w:p w14:paraId="33088C12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"Количество итераций: {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iterations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}")</w:t>
      </w:r>
    </w:p>
    <w:p w14:paraId="69F24BAE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f"x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= {x_min:.6f}")</w:t>
      </w:r>
    </w:p>
    <w:p w14:paraId="0F4E3472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f"F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(x*) = {f_min:.6f}")</w:t>
      </w:r>
    </w:p>
    <w:p w14:paraId="463EB1E9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f"Погрешность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{abs(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f_min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f_exact_example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):.6f}")</w:t>
      </w:r>
    </w:p>
    <w:p w14:paraId="6E3C0FD5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f"Вызовов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функции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{calls}")</w:t>
      </w:r>
    </w:p>
    <w:p w14:paraId="11385691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f"Время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выполнения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{(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end_time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start_time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* 1000:.3f}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мс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\n")</w:t>
      </w:r>
    </w:p>
    <w:p w14:paraId="395DB9A4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BA78E8F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"=== Тест 2: Функция из варианта задания ===")</w:t>
      </w:r>
    </w:p>
    <w:p w14:paraId="4614F6D0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 = (6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+ 3)^2 - 2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- 1, интервал [-6, 6]")</w:t>
      </w:r>
    </w:p>
    <w:p w14:paraId="2D4D74DC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"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Параметры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ε = 0.1, l = 0.01")</w:t>
      </w:r>
    </w:p>
    <w:p w14:paraId="0F88F9F6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4EA0446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f =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FunctionWrapper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func_variant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70B2A3DB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start_time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time.time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End"/>
    </w:p>
    <w:p w14:paraId="1044EBC4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x_min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f_min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calls, iterations =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dichotomy_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method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f, -6, 6,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=0.1, l=0.01)</w:t>
      </w:r>
    </w:p>
    <w:p w14:paraId="3F158490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end_time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time.time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End"/>
    </w:p>
    <w:p w14:paraId="378B514B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76BA80EF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f"Результат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метода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дихотомии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:")</w:t>
      </w:r>
    </w:p>
    <w:p w14:paraId="6BF15718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"Количество итераций: {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iterations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}")</w:t>
      </w:r>
    </w:p>
    <w:p w14:paraId="24A720BE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f"x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* = {x_min:.6f}")</w:t>
      </w:r>
    </w:p>
    <w:p w14:paraId="3A9FD797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f"F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(x*) = {f_min:.6f}")</w:t>
      </w:r>
    </w:p>
    <w:p w14:paraId="211E8909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f"Погрешность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{abs(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f_min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f_exact_variant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):.6f}")</w:t>
      </w:r>
    </w:p>
    <w:p w14:paraId="2B7BD532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f"Вызовов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функции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{calls}")</w:t>
      </w:r>
    </w:p>
    <w:p w14:paraId="48AE981C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f"Время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выполнения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{(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end_time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start_time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) * 1000:.3f}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мс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\n")</w:t>
      </w:r>
    </w:p>
    <w:p w14:paraId="6D0E45CF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798F5A8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"=== Вычислительные эксперименты ===")</w:t>
      </w:r>
    </w:p>
    <w:p w14:paraId="221517C2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E3D2C45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# Эксперимент 1: Влияние параметра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на точность и скорость</w:t>
      </w:r>
    </w:p>
    <w:p w14:paraId="2BD80EC9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"Эксперимент 1: Влияние параметра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на точность и скорость")</w:t>
      </w:r>
    </w:p>
    <w:p w14:paraId="1ABC05F2" w14:textId="77777777" w:rsid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"Фиксированный параметр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0.1")</w:t>
      </w:r>
    </w:p>
    <w:p w14:paraId="64D99599" w14:textId="1E5129DF" w:rsidR="00961B0E" w:rsidRPr="00961B0E" w:rsidRDefault="00961B0E" w:rsidP="00961B0E">
      <w:pPr>
        <w:rPr>
          <w:sz w:val="28"/>
          <w:szCs w:val="28"/>
        </w:rPr>
      </w:pPr>
      <w:r>
        <w:rPr>
          <w:sz w:val="28"/>
          <w:szCs w:val="28"/>
        </w:rPr>
        <w:lastRenderedPageBreak/>
        <w:t>Продолжение листинга 2</w:t>
      </w:r>
    </w:p>
    <w:p w14:paraId="3A3CCEFC" w14:textId="77777777" w:rsidR="00961B0E" w:rsidRPr="00961B0E" w:rsidRDefault="00961B0E" w:rsidP="00961B0E">
      <w:pPr>
        <w:autoSpaceDE w:val="0"/>
        <w:autoSpaceDN w:val="0"/>
        <w:adjustRightInd w:val="0"/>
        <w:spacing w:line="192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9DD6A9E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epsilons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[0.5, 0.2, 0.1, 0.05, 0.02, 0.01]</w:t>
      </w:r>
    </w:p>
    <w:p w14:paraId="4E501DC4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errors_eps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[]</w:t>
      </w:r>
    </w:p>
    <w:p w14:paraId="7292D765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calls_eps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[]</w:t>
      </w:r>
    </w:p>
    <w:p w14:paraId="065E2CD0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times_eps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[]</w:t>
      </w:r>
    </w:p>
    <w:p w14:paraId="65E9E96C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9ACC779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for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in enumerate(epsilons):</w:t>
      </w:r>
    </w:p>
    <w:p w14:paraId="546D54BB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f"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Прогресс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{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+ 1}/{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len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(epsilons)} (ε = {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})", end='\r')</w:t>
      </w:r>
    </w:p>
    <w:p w14:paraId="015879BB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f =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FunctionWrapper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func_variant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3A42AEB6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start_time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time.time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End"/>
    </w:p>
    <w:p w14:paraId="2B35434D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x_min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f_min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calls, _ =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dichotomy_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method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f, -6, 6,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l=0.1)</w:t>
      </w:r>
    </w:p>
    <w:p w14:paraId="3563B558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end_time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time.time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End"/>
    </w:p>
    <w:p w14:paraId="4D30B8AD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errors_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eps.append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abs(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f_min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f_exact_variant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14:paraId="6129982B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calls_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eps.append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calls)</w:t>
      </w:r>
    </w:p>
    <w:p w14:paraId="13BF82DD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times_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eps.append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end_time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start_time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* 1000)</w:t>
      </w:r>
    </w:p>
    <w:p w14:paraId="350C1893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</w:t>
      </w:r>
      <w:proofErr w:type="gramEnd"/>
    </w:p>
    <w:p w14:paraId="2C179366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1F7E7B49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"\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Эксперимент 2: Влияние параметра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на точность и скорость")</w:t>
      </w:r>
    </w:p>
    <w:p w14:paraId="524C6115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"Фиксированный параметр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0.1")</w:t>
      </w:r>
    </w:p>
    <w:p w14:paraId="573539FF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2FFEBD89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ls</w:t>
      </w:r>
      <w:proofErr w:type="spellEnd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= [1.0, 0.5, 0.2, 0.1, 0.05, 0.02, 0.01]</w:t>
      </w:r>
    </w:p>
    <w:p w14:paraId="5AB9F8B3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errors_l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[]</w:t>
      </w:r>
    </w:p>
    <w:p w14:paraId="2B86D341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calls_l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[]</w:t>
      </w:r>
    </w:p>
    <w:p w14:paraId="6E63317D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times_l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[]</w:t>
      </w:r>
    </w:p>
    <w:p w14:paraId="6E6E702F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DD2AAF2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for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l in enumerate(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):</w:t>
      </w:r>
    </w:p>
    <w:p w14:paraId="35F4C0BC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f"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Прогресс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: {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+ 1}/{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len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)} (l = {l})", end='\r')</w:t>
      </w:r>
    </w:p>
    <w:p w14:paraId="0992B654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f =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FunctionWrapper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func_variant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14:paraId="5C6979AC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start_time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time.time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End"/>
    </w:p>
    <w:p w14:paraId="556DAE6C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x_min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f_min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calls, _ =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dichotomy_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method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f, -6, 6,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eps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=0.1, l=l)</w:t>
      </w:r>
    </w:p>
    <w:p w14:paraId="6BC9577F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end_time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time.time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End"/>
    </w:p>
    <w:p w14:paraId="262EA36A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errors_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l.append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abs(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f_min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f_exact_variant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))</w:t>
      </w:r>
    </w:p>
    <w:p w14:paraId="663FF225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calls_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l.append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calls)</w:t>
      </w:r>
    </w:p>
    <w:p w14:paraId="3E397113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times_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l.append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end_time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start_time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* 1000)</w:t>
      </w:r>
    </w:p>
    <w:p w14:paraId="3CB3B481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()</w:t>
      </w:r>
      <w:proofErr w:type="gramEnd"/>
    </w:p>
    <w:p w14:paraId="55208118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B055374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"\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=== Построение графиков ===")</w:t>
      </w:r>
    </w:p>
    <w:p w14:paraId="765F6BE5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45BB1977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plt.figure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figsize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=(15, 5))</w:t>
      </w:r>
    </w:p>
    <w:p w14:paraId="35CCCC03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CBB6A81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plt.subplot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1, 3, 1)</w:t>
      </w:r>
    </w:p>
    <w:p w14:paraId="0CF1A16C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plt.loglog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epsilons,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errors_eps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'o-', color='blue',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markersize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=6)</w:t>
      </w:r>
    </w:p>
    <w:p w14:paraId="2CCA5572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'Влияние параметра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на точность')</w:t>
      </w:r>
    </w:p>
    <w:p w14:paraId="693CCC81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xlabel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'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(параметр точности)')</w:t>
      </w:r>
    </w:p>
    <w:p w14:paraId="5C7E65C0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ylabel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'Погрешность |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*) -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exact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)|')</w:t>
      </w:r>
    </w:p>
    <w:p w14:paraId="78125E5F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grid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True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alpha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=0.3)</w:t>
      </w:r>
    </w:p>
    <w:p w14:paraId="73BB6ABB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0.05, 0.95, 'При увеличении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\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точность возрастает',</w:t>
      </w:r>
    </w:p>
    <w:p w14:paraId="77FA6A76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transform=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plt.gca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transAxes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verticalalignment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='top',</w:t>
      </w:r>
    </w:p>
    <w:p w14:paraId="5CD32BAC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bbox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dict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boxstyle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='round',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facecolor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='white', alpha=0.8))</w:t>
      </w:r>
    </w:p>
    <w:p w14:paraId="2C3F5A99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58375C1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plt.subplot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1, 3, 2)</w:t>
      </w:r>
    </w:p>
    <w:p w14:paraId="6F491C3E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plt.semilogy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epsilons,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calls_eps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's-', color='green',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markersize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=6)</w:t>
      </w:r>
    </w:p>
    <w:p w14:paraId="62CD5A07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'Влияние параметра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на скорость')</w:t>
      </w:r>
    </w:p>
    <w:p w14:paraId="7B03A0C5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xlabel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'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(параметр точности)')</w:t>
      </w:r>
    </w:p>
    <w:p w14:paraId="553BAACA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ylabel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'Количество вызовов функции')</w:t>
      </w:r>
    </w:p>
    <w:p w14:paraId="6D13DFB9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grid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True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alpha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=0.3)</w:t>
      </w:r>
    </w:p>
    <w:p w14:paraId="2E7A9BF8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0.05, 0.95, 'При увеличении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\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требуется больше\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вызовов функции',</w:t>
      </w:r>
    </w:p>
    <w:p w14:paraId="30BE31F7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transform=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plt.gca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transAxes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verticalalignment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='top',</w:t>
      </w:r>
    </w:p>
    <w:p w14:paraId="0B8FA567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bbox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dict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boxstyle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='round',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facecolor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='white', alpha=0.8))</w:t>
      </w:r>
    </w:p>
    <w:p w14:paraId="20C91DA3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E82B90D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plt.subplot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1, 3, 3)</w:t>
      </w:r>
    </w:p>
    <w:p w14:paraId="58020276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plt.plot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epsilons,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times_eps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'^-', color='red',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markersize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=6)</w:t>
      </w:r>
    </w:p>
    <w:p w14:paraId="6025416E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'Влияние параметра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на время')</w:t>
      </w:r>
    </w:p>
    <w:p w14:paraId="104C0DA1" w14:textId="77777777" w:rsid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xlabel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'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(параметр точности)')</w:t>
      </w:r>
    </w:p>
    <w:p w14:paraId="635E64BD" w14:textId="0F4C3574" w:rsidR="00961B0E" w:rsidRPr="00AF6392" w:rsidRDefault="00961B0E" w:rsidP="00961B0E">
      <w:pPr>
        <w:rPr>
          <w:sz w:val="28"/>
          <w:szCs w:val="28"/>
        </w:rPr>
      </w:pPr>
      <w:r>
        <w:rPr>
          <w:sz w:val="28"/>
          <w:szCs w:val="28"/>
        </w:rPr>
        <w:lastRenderedPageBreak/>
        <w:t>Окончание листинга 2</w:t>
      </w:r>
    </w:p>
    <w:p w14:paraId="2F80098E" w14:textId="77777777" w:rsidR="00961B0E" w:rsidRPr="00961B0E" w:rsidRDefault="00961B0E" w:rsidP="00961B0E">
      <w:pPr>
        <w:autoSpaceDE w:val="0"/>
        <w:autoSpaceDN w:val="0"/>
        <w:adjustRightInd w:val="0"/>
        <w:spacing w:line="192" w:lineRule="auto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</w:p>
    <w:p w14:paraId="50B385D8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ylabel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'Время выполнения 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мс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)')</w:t>
      </w:r>
    </w:p>
    <w:p w14:paraId="12229DB1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grid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True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alpha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=0.3)</w:t>
      </w:r>
    </w:p>
    <w:p w14:paraId="55084A32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0.05, 0.95, 'Время выполнения\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увеличивается с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ε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',</w:t>
      </w:r>
    </w:p>
    <w:p w14:paraId="3A13312A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transform=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plt.gca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transAxes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verticalalignment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='top',</w:t>
      </w:r>
    </w:p>
    <w:p w14:paraId="0D51D94D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bbox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dict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boxstyle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='round',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facecolor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='white', alpha=0.8))</w:t>
      </w:r>
    </w:p>
    <w:p w14:paraId="180A0590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3842DB1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plt.tight_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layout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End"/>
    </w:p>
    <w:p w14:paraId="10D9CAFA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plt.show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End"/>
    </w:p>
    <w:p w14:paraId="0E4C8CF9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</w:t>
      </w:r>
      <w:proofErr w:type="gramEnd"/>
    </w:p>
    <w:p w14:paraId="29C8F01E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plt.figure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figsize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=(15, 5))</w:t>
      </w:r>
    </w:p>
    <w:p w14:paraId="1CB08990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3B9A2AE9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plt.subplot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1, 3, 1)</w:t>
      </w:r>
    </w:p>
    <w:p w14:paraId="246CFF11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plt.loglog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errors_l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'o-', color='blue',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markersize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=6)</w:t>
      </w:r>
    </w:p>
    <w:p w14:paraId="04820187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'Влияние параметра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на точность')</w:t>
      </w:r>
    </w:p>
    <w:p w14:paraId="0A813D10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xlabel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'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(порог остановки)')</w:t>
      </w:r>
    </w:p>
    <w:p w14:paraId="1B1037F3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ylabel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'Погрешность |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*) -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_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exact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)|')</w:t>
      </w:r>
    </w:p>
    <w:p w14:paraId="583F3467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grid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True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alpha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=0.3)</w:t>
      </w:r>
    </w:p>
    <w:p w14:paraId="0BCA2611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0.05, 0.95, 'При увеличении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\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точность уменьшается',</w:t>
      </w:r>
    </w:p>
    <w:p w14:paraId="65231B10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transform=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plt.gca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transAxes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verticalalignment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='top',</w:t>
      </w:r>
    </w:p>
    <w:p w14:paraId="0ED21A32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bbox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dict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boxstyle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='round',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facecolor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='white', alpha=0.8))</w:t>
      </w:r>
    </w:p>
    <w:p w14:paraId="2D439A6D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15880C29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plt.subplot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1, 3, 2)</w:t>
      </w:r>
    </w:p>
    <w:p w14:paraId="1F473C17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plt.semilogy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calls_l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's-', color='green',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markersize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=6)</w:t>
      </w:r>
    </w:p>
    <w:p w14:paraId="0AD904DE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'Влияние параметра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на скорость')</w:t>
      </w:r>
    </w:p>
    <w:p w14:paraId="429C6934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xlabel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'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(порог остановки)')</w:t>
      </w:r>
    </w:p>
    <w:p w14:paraId="057CBE58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ylabel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'Количество вызовов функции')</w:t>
      </w:r>
    </w:p>
    <w:p w14:paraId="1D9EF044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grid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True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alpha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=0.3)</w:t>
      </w:r>
    </w:p>
    <w:p w14:paraId="75742050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0.05, 0.95, 'При увеличении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\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требуется меньше\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вызовов функции',</w:t>
      </w:r>
    </w:p>
    <w:p w14:paraId="0308A570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transform=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plt.gca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transAxes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verticalalignment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='top',</w:t>
      </w:r>
    </w:p>
    <w:p w14:paraId="7DBF5D46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bbox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dict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boxstyle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='round',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facecolor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='white', alpha=0.8))</w:t>
      </w:r>
    </w:p>
    <w:p w14:paraId="316A515A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56BFAB1B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plt.subplot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1, 3, 3)</w:t>
      </w:r>
    </w:p>
    <w:p w14:paraId="12141A9B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plt.plot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times_l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'^-', color='red',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markersize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=6)</w:t>
      </w:r>
    </w:p>
    <w:p w14:paraId="284D6016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title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'Влияние параметра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на время')</w:t>
      </w:r>
    </w:p>
    <w:p w14:paraId="3B6BF32D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xlabel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'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(порог остановки)')</w:t>
      </w:r>
    </w:p>
    <w:p w14:paraId="375CCE41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ylabel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'Время выполнения 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мс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)')</w:t>
      </w:r>
    </w:p>
    <w:p w14:paraId="7E616355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grid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True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,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alpha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=0.3)</w:t>
      </w:r>
    </w:p>
    <w:p w14:paraId="792CBE45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.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text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(</w:t>
      </w:r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0.05, 0.95, 'Время выполнения\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уменьшается с увеличением 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</w:t>
      </w: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>',</w:t>
      </w:r>
    </w:p>
    <w:p w14:paraId="448C49CA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eastAsia="en-US"/>
        </w:rPr>
        <w:t xml:space="preserve">             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transform=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plt.gca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().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transAxes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verticalalignment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='top',</w:t>
      </w:r>
    </w:p>
    <w:p w14:paraId="54F79370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 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bbox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</w:t>
      </w:r>
      <w:proofErr w:type="spellStart"/>
      <w:proofErr w:type="gram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dict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boxstyle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='round',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facecolor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='white', alpha=0.8))</w:t>
      </w:r>
    </w:p>
    <w:p w14:paraId="38E00D59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14:paraId="066CEB1F" w14:textId="77777777" w:rsidR="00961B0E" w:rsidRPr="00961B0E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plt.tight_</w:t>
      </w:r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layout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End"/>
    </w:p>
    <w:p w14:paraId="02BB8829" w14:textId="1B84CB4C" w:rsidR="00961B0E" w:rsidRPr="00B10A28" w:rsidRDefault="00961B0E" w:rsidP="00961B0E">
      <w:pPr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plt.show</w:t>
      </w:r>
      <w:proofErr w:type="spellEnd"/>
      <w:r w:rsidRPr="00961B0E"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()</w:t>
      </w:r>
      <w:proofErr w:type="gramEnd"/>
    </w:p>
    <w:p w14:paraId="22EF4BBA" w14:textId="77777777" w:rsidR="00073D7A" w:rsidRPr="00073D7A" w:rsidRDefault="00073D7A" w:rsidP="00073D7A">
      <w:pPr>
        <w:rPr>
          <w:rFonts w:ascii="Consolas" w:eastAsiaTheme="minorHAnsi" w:hAnsi="Consolas" w:cs="Consolas"/>
          <w:sz w:val="19"/>
          <w:szCs w:val="19"/>
          <w:lang w:val="en-US" w:eastAsia="en-US"/>
        </w:rPr>
      </w:pPr>
    </w:p>
    <w:p w14:paraId="289FCA3B" w14:textId="36C3678F" w:rsidR="00073D7A" w:rsidRDefault="00502799" w:rsidP="00502799">
      <w:pPr>
        <w:pStyle w:val="1"/>
        <w:spacing w:line="264" w:lineRule="auto"/>
      </w:pPr>
      <w:r>
        <w:t>Результатов</w:t>
      </w:r>
      <w:r w:rsidR="00073D7A">
        <w:t xml:space="preserve"> выполнения программ</w:t>
      </w:r>
    </w:p>
    <w:p w14:paraId="56F0547A" w14:textId="664A02A1" w:rsidR="00073D7A" w:rsidRPr="00073D7A" w:rsidRDefault="00073D7A" w:rsidP="0050279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рисунках 1 и 2 указаны результаты выполнения программ для методов дихотомии и золотого сечения. В них происходит аналитическое, а потом решение одним из методов, данных в учебнике и в варианте задания функций. Также проводятся эксперименты для дальнейшего построения графиков влияния параметров.</w:t>
      </w:r>
    </w:p>
    <w:p w14:paraId="0D6016B4" w14:textId="77777777" w:rsidR="00073D7A" w:rsidRPr="00073D7A" w:rsidRDefault="00073D7A" w:rsidP="00073D7A">
      <w:pPr>
        <w:rPr>
          <w:rFonts w:ascii="Consolas" w:eastAsiaTheme="minorHAnsi" w:hAnsi="Consolas" w:cs="Consolas"/>
          <w:sz w:val="19"/>
          <w:szCs w:val="19"/>
          <w:lang w:eastAsia="en-US"/>
        </w:rPr>
      </w:pPr>
    </w:p>
    <w:p w14:paraId="3A38B102" w14:textId="77777777" w:rsidR="00073D7A" w:rsidRPr="00073D7A" w:rsidRDefault="00073D7A" w:rsidP="00073D7A">
      <w:pPr>
        <w:rPr>
          <w:rFonts w:ascii="Consolas" w:eastAsiaTheme="minorHAnsi" w:hAnsi="Consolas" w:cs="Consolas"/>
          <w:sz w:val="19"/>
          <w:szCs w:val="19"/>
          <w:lang w:eastAsia="en-US"/>
        </w:rPr>
      </w:pPr>
    </w:p>
    <w:p w14:paraId="7EE63F93" w14:textId="77777777" w:rsidR="00073D7A" w:rsidRPr="00073D7A" w:rsidRDefault="00073D7A" w:rsidP="00073D7A">
      <w:pPr>
        <w:rPr>
          <w:rFonts w:ascii="Consolas" w:eastAsiaTheme="minorHAnsi" w:hAnsi="Consolas" w:cs="Consolas"/>
          <w:sz w:val="19"/>
          <w:szCs w:val="19"/>
          <w:lang w:eastAsia="en-US"/>
        </w:rPr>
      </w:pPr>
    </w:p>
    <w:p w14:paraId="489FA029" w14:textId="77777777" w:rsidR="00073D7A" w:rsidRPr="00073D7A" w:rsidRDefault="00073D7A" w:rsidP="00073D7A">
      <w:pPr>
        <w:rPr>
          <w:rFonts w:ascii="Consolas" w:eastAsiaTheme="minorHAnsi" w:hAnsi="Consolas" w:cs="Consolas"/>
          <w:sz w:val="19"/>
          <w:szCs w:val="19"/>
          <w:lang w:eastAsia="en-US"/>
        </w:rPr>
      </w:pPr>
    </w:p>
    <w:p w14:paraId="026B7623" w14:textId="77777777" w:rsidR="00073D7A" w:rsidRPr="00073D7A" w:rsidRDefault="00073D7A" w:rsidP="00073D7A">
      <w:pPr>
        <w:rPr>
          <w:rFonts w:ascii="Consolas" w:eastAsiaTheme="minorHAnsi" w:hAnsi="Consolas" w:cs="Consolas"/>
          <w:sz w:val="19"/>
          <w:szCs w:val="19"/>
          <w:lang w:eastAsia="en-US"/>
        </w:rPr>
      </w:pPr>
    </w:p>
    <w:p w14:paraId="5E1A3AF8" w14:textId="77777777" w:rsidR="00073D7A" w:rsidRPr="00073D7A" w:rsidRDefault="00073D7A" w:rsidP="00073D7A">
      <w:pPr>
        <w:rPr>
          <w:rFonts w:ascii="Consolas" w:eastAsiaTheme="minorHAnsi" w:hAnsi="Consolas" w:cs="Consolas"/>
          <w:sz w:val="19"/>
          <w:szCs w:val="19"/>
          <w:lang w:eastAsia="en-US"/>
        </w:rPr>
      </w:pPr>
    </w:p>
    <w:p w14:paraId="7092E856" w14:textId="77777777" w:rsidR="00073D7A" w:rsidRPr="00073D7A" w:rsidRDefault="00073D7A" w:rsidP="00073D7A">
      <w:pPr>
        <w:rPr>
          <w:rFonts w:ascii="Consolas" w:eastAsiaTheme="minorHAnsi" w:hAnsi="Consolas" w:cs="Consolas"/>
          <w:sz w:val="19"/>
          <w:szCs w:val="19"/>
          <w:lang w:eastAsia="en-US"/>
        </w:rPr>
      </w:pPr>
    </w:p>
    <w:p w14:paraId="1654E652" w14:textId="77777777" w:rsidR="00AC49BA" w:rsidRPr="00073D7A" w:rsidRDefault="00AC49BA" w:rsidP="00073D7A">
      <w:pPr>
        <w:rPr>
          <w:rFonts w:ascii="Consolas" w:eastAsiaTheme="minorHAnsi" w:hAnsi="Consolas" w:cs="Consolas"/>
          <w:sz w:val="19"/>
          <w:szCs w:val="19"/>
          <w:lang w:eastAsia="en-US"/>
        </w:rPr>
      </w:pPr>
    </w:p>
    <w:p w14:paraId="4641C7D0" w14:textId="6106B79A" w:rsidR="00AF3446" w:rsidRDefault="009A3F2D" w:rsidP="00374073">
      <w:pPr>
        <w:spacing w:line="360" w:lineRule="auto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4059764F" wp14:editId="63915C35">
            <wp:extent cx="2887980" cy="3767773"/>
            <wp:effectExtent l="0" t="0" r="762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82"/>
                    <a:stretch/>
                  </pic:blipFill>
                  <pic:spPr bwMode="auto">
                    <a:xfrm>
                      <a:off x="0" y="0"/>
                      <a:ext cx="2896310" cy="37786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883F3A" w14:textId="5F59BCC6" w:rsidR="00AF3446" w:rsidRDefault="00AF3446" w:rsidP="005F196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 – </w:t>
      </w:r>
      <w:r w:rsidR="00374073">
        <w:rPr>
          <w:sz w:val="28"/>
          <w:szCs w:val="28"/>
        </w:rPr>
        <w:t>Метод дихотомии</w:t>
      </w:r>
    </w:p>
    <w:p w14:paraId="258B650B" w14:textId="77777777" w:rsidR="00374073" w:rsidRDefault="00374073" w:rsidP="005F1969">
      <w:pPr>
        <w:jc w:val="center"/>
        <w:rPr>
          <w:sz w:val="28"/>
          <w:szCs w:val="28"/>
        </w:rPr>
      </w:pPr>
    </w:p>
    <w:p w14:paraId="4E2FB6FD" w14:textId="77777777" w:rsidR="00374073" w:rsidRDefault="00374073" w:rsidP="00374073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F4BB2CB" wp14:editId="40AFD12D">
            <wp:extent cx="2876279" cy="4486275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087"/>
                    <a:stretch/>
                  </pic:blipFill>
                  <pic:spPr bwMode="auto">
                    <a:xfrm>
                      <a:off x="0" y="0"/>
                      <a:ext cx="2891564" cy="4510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BF53C" w14:textId="0DB6FD2A" w:rsidR="00374073" w:rsidRDefault="00374073" w:rsidP="00374073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Метод золотого сечения</w:t>
      </w:r>
    </w:p>
    <w:p w14:paraId="6FB015B5" w14:textId="77777777" w:rsidR="00374073" w:rsidRPr="00A15BB0" w:rsidRDefault="00374073" w:rsidP="005F1969">
      <w:pPr>
        <w:jc w:val="center"/>
        <w:rPr>
          <w:sz w:val="28"/>
          <w:szCs w:val="28"/>
        </w:rPr>
      </w:pPr>
    </w:p>
    <w:p w14:paraId="1DBE7439" w14:textId="7F01100E" w:rsidR="002A6838" w:rsidRDefault="00502799" w:rsidP="00502799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На рисунках 3 и 4 представлены графики влияния параметров в методе золотого сечения.</w:t>
      </w:r>
    </w:p>
    <w:p w14:paraId="15B66A6F" w14:textId="77777777" w:rsidR="00502799" w:rsidRDefault="00502799" w:rsidP="00502799">
      <w:pPr>
        <w:ind w:firstLine="709"/>
        <w:jc w:val="both"/>
        <w:rPr>
          <w:sz w:val="28"/>
          <w:szCs w:val="28"/>
        </w:rPr>
      </w:pPr>
    </w:p>
    <w:p w14:paraId="5C64162A" w14:textId="77777777" w:rsidR="00502799" w:rsidRDefault="00502799" w:rsidP="00502799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259A969D" wp14:editId="697BE5BB">
            <wp:extent cx="6049540" cy="2009775"/>
            <wp:effectExtent l="0" t="0" r="889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5" r="1853"/>
                    <a:stretch/>
                  </pic:blipFill>
                  <pic:spPr bwMode="auto">
                    <a:xfrm>
                      <a:off x="0" y="0"/>
                      <a:ext cx="6103550" cy="20277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B33F93" w14:textId="120BDD89" w:rsidR="00502799" w:rsidRDefault="00F56FAD" w:rsidP="00502799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3</w:t>
      </w:r>
      <w:r w:rsidR="00502799">
        <w:rPr>
          <w:sz w:val="28"/>
          <w:szCs w:val="28"/>
        </w:rPr>
        <w:t xml:space="preserve"> – </w:t>
      </w:r>
      <w:r>
        <w:rPr>
          <w:sz w:val="28"/>
          <w:szCs w:val="28"/>
        </w:rPr>
        <w:t>Графики для метода золотого сечения</w:t>
      </w:r>
    </w:p>
    <w:p w14:paraId="6C3E8F68" w14:textId="77777777" w:rsidR="00F56FAD" w:rsidRDefault="00F56FAD" w:rsidP="00502799">
      <w:pPr>
        <w:jc w:val="center"/>
        <w:rPr>
          <w:sz w:val="28"/>
          <w:szCs w:val="28"/>
        </w:rPr>
      </w:pPr>
    </w:p>
    <w:p w14:paraId="1BD0D0C9" w14:textId="77777777" w:rsidR="00F56FAD" w:rsidRDefault="00F56FAD" w:rsidP="00F56FAD">
      <w:pPr>
        <w:spacing w:line="360" w:lineRule="auto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4FE9815" wp14:editId="2E2DBB9B">
            <wp:extent cx="5975514" cy="3924300"/>
            <wp:effectExtent l="0" t="0" r="635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964" cy="39351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E66006" w14:textId="08A8118E" w:rsidR="00F56FAD" w:rsidRDefault="00F56FAD" w:rsidP="00F56FAD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Графики для метода дихотомии</w:t>
      </w:r>
    </w:p>
    <w:p w14:paraId="3710834A" w14:textId="77777777" w:rsidR="00F56FAD" w:rsidRDefault="00F56FAD" w:rsidP="00502799">
      <w:pPr>
        <w:jc w:val="center"/>
        <w:rPr>
          <w:sz w:val="28"/>
          <w:szCs w:val="28"/>
        </w:rPr>
      </w:pPr>
    </w:p>
    <w:p w14:paraId="2B82FE0E" w14:textId="41C8676A" w:rsidR="00F56FAD" w:rsidRDefault="00F56FAD" w:rsidP="00F56FAD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сводн</w:t>
      </w:r>
      <w:r w:rsidR="00D21048">
        <w:rPr>
          <w:sz w:val="28"/>
          <w:szCs w:val="28"/>
        </w:rPr>
        <w:t>ой таблице 2</w:t>
      </w:r>
      <w:r>
        <w:rPr>
          <w:sz w:val="28"/>
          <w:szCs w:val="28"/>
        </w:rPr>
        <w:t xml:space="preserve"> представлены результаты всех вычислительных экспериментов для двух методов.</w:t>
      </w:r>
    </w:p>
    <w:p w14:paraId="5B581818" w14:textId="77777777" w:rsidR="00F56FAD" w:rsidRDefault="00F56FAD" w:rsidP="00F56FAD">
      <w:pPr>
        <w:spacing w:line="192" w:lineRule="auto"/>
        <w:ind w:firstLine="709"/>
        <w:jc w:val="both"/>
        <w:rPr>
          <w:sz w:val="28"/>
          <w:szCs w:val="28"/>
        </w:rPr>
      </w:pPr>
    </w:p>
    <w:p w14:paraId="0F968E2A" w14:textId="77777777" w:rsidR="00E82791" w:rsidRDefault="00E82791" w:rsidP="00F56FAD">
      <w:pPr>
        <w:spacing w:line="192" w:lineRule="auto"/>
        <w:ind w:firstLine="709"/>
        <w:jc w:val="both"/>
        <w:rPr>
          <w:sz w:val="28"/>
          <w:szCs w:val="28"/>
        </w:rPr>
      </w:pPr>
    </w:p>
    <w:p w14:paraId="1DD8A392" w14:textId="77777777" w:rsidR="00E82791" w:rsidRDefault="00E82791" w:rsidP="00F56FAD">
      <w:pPr>
        <w:spacing w:line="192" w:lineRule="auto"/>
        <w:ind w:firstLine="709"/>
        <w:jc w:val="both"/>
        <w:rPr>
          <w:sz w:val="28"/>
          <w:szCs w:val="28"/>
        </w:rPr>
      </w:pPr>
    </w:p>
    <w:p w14:paraId="1B07E85D" w14:textId="77777777" w:rsidR="00E82791" w:rsidRDefault="00E82791" w:rsidP="00F56FAD">
      <w:pPr>
        <w:spacing w:line="192" w:lineRule="auto"/>
        <w:ind w:firstLine="709"/>
        <w:jc w:val="both"/>
        <w:rPr>
          <w:sz w:val="28"/>
          <w:szCs w:val="28"/>
        </w:rPr>
      </w:pPr>
    </w:p>
    <w:p w14:paraId="196A06D6" w14:textId="77777777" w:rsidR="00E82791" w:rsidRDefault="00E82791" w:rsidP="00F56FAD">
      <w:pPr>
        <w:spacing w:line="192" w:lineRule="auto"/>
        <w:ind w:firstLine="709"/>
        <w:jc w:val="both"/>
        <w:rPr>
          <w:sz w:val="28"/>
          <w:szCs w:val="28"/>
        </w:rPr>
      </w:pPr>
    </w:p>
    <w:p w14:paraId="13950B6C" w14:textId="77777777" w:rsidR="00E82791" w:rsidRDefault="00E82791" w:rsidP="00F56FAD">
      <w:pPr>
        <w:spacing w:line="192" w:lineRule="auto"/>
        <w:ind w:firstLine="709"/>
        <w:jc w:val="both"/>
        <w:rPr>
          <w:sz w:val="28"/>
          <w:szCs w:val="28"/>
        </w:rPr>
      </w:pPr>
    </w:p>
    <w:p w14:paraId="57E3F33E" w14:textId="77777777" w:rsidR="00E82791" w:rsidRDefault="00E82791" w:rsidP="00F56FAD">
      <w:pPr>
        <w:spacing w:line="192" w:lineRule="auto"/>
        <w:ind w:firstLine="709"/>
        <w:jc w:val="both"/>
        <w:rPr>
          <w:sz w:val="28"/>
          <w:szCs w:val="28"/>
        </w:rPr>
      </w:pPr>
    </w:p>
    <w:p w14:paraId="0C863C26" w14:textId="2D2983BF" w:rsidR="00F56FAD" w:rsidRPr="00714CE6" w:rsidRDefault="00F56FAD" w:rsidP="00F56FAD">
      <w:pPr>
        <w:spacing w:line="360" w:lineRule="auto"/>
        <w:rPr>
          <w:rFonts w:eastAsia="Calibri"/>
          <w:sz w:val="28"/>
          <w:szCs w:val="28"/>
          <w:lang w:eastAsia="en-US"/>
        </w:rPr>
      </w:pPr>
      <w:r w:rsidRPr="00714CE6">
        <w:rPr>
          <w:rFonts w:eastAsia="Calibri"/>
          <w:sz w:val="28"/>
          <w:szCs w:val="28"/>
          <w:lang w:eastAsia="en-US"/>
        </w:rPr>
        <w:lastRenderedPageBreak/>
        <w:t xml:space="preserve">Таблица </w:t>
      </w:r>
      <w:r w:rsidR="00D21048">
        <w:rPr>
          <w:rFonts w:eastAsia="Calibri"/>
          <w:sz w:val="28"/>
          <w:szCs w:val="28"/>
          <w:lang w:eastAsia="en-US"/>
        </w:rPr>
        <w:t>2 – Результаты вычислительных экспериментов</w:t>
      </w:r>
    </w:p>
    <w:tbl>
      <w:tblPr>
        <w:tblStyle w:val="12"/>
        <w:tblpPr w:leftFromText="180" w:rightFromText="180" w:vertAnchor="text" w:tblpY="1"/>
        <w:tblOverlap w:val="never"/>
        <w:tblW w:w="9776" w:type="dxa"/>
        <w:tblLayout w:type="fixed"/>
        <w:tblLook w:val="04A0" w:firstRow="1" w:lastRow="0" w:firstColumn="1" w:lastColumn="0" w:noHBand="0" w:noVBand="1"/>
      </w:tblPr>
      <w:tblGrid>
        <w:gridCol w:w="1077"/>
        <w:gridCol w:w="1895"/>
        <w:gridCol w:w="1418"/>
        <w:gridCol w:w="1559"/>
        <w:gridCol w:w="1701"/>
        <w:gridCol w:w="1134"/>
        <w:gridCol w:w="992"/>
      </w:tblGrid>
      <w:tr w:rsidR="00E82791" w:rsidRPr="00714CE6" w14:paraId="5929D9BF" w14:textId="65CC2ABF" w:rsidTr="00D21048">
        <w:trPr>
          <w:trHeight w:val="861"/>
        </w:trPr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14BE3FF8" w14:textId="2177C5DE" w:rsidR="00E82791" w:rsidRPr="00714CE6" w:rsidRDefault="00E82791" w:rsidP="00F56FAD">
            <w:pPr>
              <w:widowControl w:val="0"/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b/>
                <w:sz w:val="24"/>
                <w:szCs w:val="24"/>
                <w:lang w:eastAsia="en-US"/>
              </w:rPr>
            </w:pPr>
            <w:r>
              <w:rPr>
                <w:rFonts w:eastAsia="Calibri"/>
                <w:b/>
                <w:sz w:val="24"/>
                <w:szCs w:val="24"/>
                <w:lang w:eastAsia="en-US"/>
              </w:rPr>
              <w:t>Метод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61A8CF7A" w14:textId="760FD586" w:rsidR="00E82791" w:rsidRPr="00714CE6" w:rsidRDefault="00E82791" w:rsidP="00F56FAD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b/>
                <w:sz w:val="24"/>
                <w:szCs w:val="24"/>
                <w:lang w:eastAsia="en-US"/>
              </w:rPr>
            </w:pPr>
            <w:r>
              <w:rPr>
                <w:rFonts w:eastAsia="Calibri"/>
                <w:b/>
                <w:sz w:val="24"/>
                <w:szCs w:val="24"/>
                <w:lang w:eastAsia="en-US"/>
              </w:rPr>
              <w:t>Функция</w:t>
            </w:r>
          </w:p>
          <w:p w14:paraId="242C78FA" w14:textId="24C804D7" w:rsidR="00E82791" w:rsidRPr="00714CE6" w:rsidRDefault="00E82791" w:rsidP="00F56FAD">
            <w:pPr>
              <w:widowControl w:val="0"/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b/>
                <w:sz w:val="24"/>
                <w:szCs w:val="24"/>
                <w:lang w:eastAsia="en-US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73551911" w14:textId="22AF965E" w:rsidR="00E82791" w:rsidRDefault="00E82791" w:rsidP="00F56FAD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b/>
                <w:sz w:val="24"/>
                <w:szCs w:val="24"/>
                <w:lang w:eastAsia="en-US"/>
              </w:rPr>
            </w:pPr>
            <w:r>
              <w:rPr>
                <w:rFonts w:eastAsia="Calibri"/>
                <w:b/>
                <w:sz w:val="24"/>
                <w:szCs w:val="24"/>
                <w:lang w:eastAsia="en-US"/>
              </w:rPr>
              <w:t>Интервал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8934404" w14:textId="04A50DAC" w:rsidR="00E82791" w:rsidRDefault="00E82791" w:rsidP="00F56FAD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b/>
                <w:sz w:val="24"/>
                <w:szCs w:val="24"/>
                <w:lang w:eastAsia="en-US"/>
              </w:rPr>
            </w:pPr>
            <w:r>
              <w:rPr>
                <w:rFonts w:eastAsia="Calibri"/>
                <w:b/>
                <w:sz w:val="24"/>
                <w:szCs w:val="24"/>
                <w:lang w:eastAsia="en-US"/>
              </w:rPr>
              <w:t>Параметры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1021F99F" w14:textId="0271F1C0" w:rsidR="00E82791" w:rsidRDefault="00E82791" w:rsidP="00F56FAD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b/>
                <w:sz w:val="24"/>
                <w:szCs w:val="24"/>
                <w:lang w:eastAsia="en-US"/>
              </w:rPr>
            </w:pPr>
            <w:r>
              <w:rPr>
                <w:rFonts w:eastAsia="Calibri"/>
                <w:b/>
                <w:sz w:val="24"/>
                <w:szCs w:val="24"/>
                <w:lang w:eastAsia="en-US"/>
              </w:rPr>
              <w:t>Погрешность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4108BCB8" w14:textId="073CB6BD" w:rsidR="00E82791" w:rsidRDefault="00E82791" w:rsidP="00F56FAD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b/>
                <w:sz w:val="24"/>
                <w:szCs w:val="24"/>
                <w:lang w:eastAsia="en-US"/>
              </w:rPr>
            </w:pPr>
            <w:r>
              <w:rPr>
                <w:rFonts w:eastAsia="Calibri"/>
                <w:b/>
                <w:sz w:val="24"/>
                <w:szCs w:val="24"/>
                <w:lang w:eastAsia="en-US"/>
              </w:rPr>
              <w:t>Вызовы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6490E170" w14:textId="1DB3EDA6" w:rsidR="00E82791" w:rsidRPr="00E82791" w:rsidRDefault="00E82791" w:rsidP="00E82791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b/>
                <w:sz w:val="24"/>
                <w:szCs w:val="24"/>
                <w:lang w:eastAsia="en-US"/>
              </w:rPr>
            </w:pPr>
            <w:r>
              <w:rPr>
                <w:rFonts w:eastAsia="Calibri"/>
                <w:b/>
                <w:sz w:val="24"/>
                <w:szCs w:val="24"/>
                <w:lang w:eastAsia="en-US"/>
              </w:rPr>
              <w:t xml:space="preserve">Время </w:t>
            </w:r>
          </w:p>
        </w:tc>
      </w:tr>
      <w:tr w:rsidR="00E82791" w:rsidRPr="00714CE6" w14:paraId="4A6676D2" w14:textId="25256FCA" w:rsidTr="00D21048">
        <w:trPr>
          <w:trHeight w:val="845"/>
        </w:trPr>
        <w:tc>
          <w:tcPr>
            <w:tcW w:w="107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C341E" w14:textId="25D24B11" w:rsidR="00E82791" w:rsidRPr="00E82791" w:rsidRDefault="00E82791" w:rsidP="00F56FAD">
            <w:pPr>
              <w:widowControl w:val="0"/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Золотое сечение</w:t>
            </w:r>
          </w:p>
        </w:tc>
        <w:tc>
          <w:tcPr>
            <w:tcW w:w="189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85709" w14:textId="2468D2CA" w:rsidR="00E82791" w:rsidRPr="00E82791" w:rsidRDefault="00E82791" w:rsidP="00F56FAD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E82791">
              <w:rPr>
                <w:rFonts w:eastAsia="Calibri"/>
                <w:sz w:val="24"/>
                <w:szCs w:val="24"/>
                <w:lang w:eastAsia="en-US"/>
              </w:rPr>
              <w:t>2x</w:t>
            </w:r>
            <w:r w:rsidRPr="00E82791">
              <w:rPr>
                <w:rFonts w:eastAsia="Calibri"/>
                <w:sz w:val="24"/>
                <w:szCs w:val="24"/>
                <w:vertAlign w:val="superscript"/>
                <w:lang w:eastAsia="en-US"/>
              </w:rPr>
              <w:t>2</w:t>
            </w:r>
            <w:r w:rsidRPr="00E82791">
              <w:rPr>
                <w:rFonts w:eastAsia="Calibri"/>
                <w:sz w:val="24"/>
                <w:szCs w:val="24"/>
                <w:lang w:eastAsia="en-US"/>
              </w:rPr>
              <w:t xml:space="preserve"> - 12x</w:t>
            </w:r>
          </w:p>
        </w:tc>
        <w:tc>
          <w:tcPr>
            <w:tcW w:w="1418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8FE316" w14:textId="04664746" w:rsidR="00E82791" w:rsidRPr="00E82791" w:rsidRDefault="00E82791" w:rsidP="00F56FAD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E82791">
              <w:rPr>
                <w:rFonts w:eastAsia="Calibri"/>
                <w:sz w:val="24"/>
                <w:szCs w:val="24"/>
                <w:lang w:val="en-US" w:eastAsia="en-US"/>
              </w:rPr>
              <w:t>[0,10]</w:t>
            </w:r>
          </w:p>
        </w:tc>
        <w:tc>
          <w:tcPr>
            <w:tcW w:w="155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07B5B4" w14:textId="4FDE0695" w:rsidR="00E82791" w:rsidRPr="00E82791" w:rsidRDefault="00E82791" w:rsidP="00F56FAD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sz w:val="24"/>
                <w:szCs w:val="24"/>
                <w:lang w:val="en-US" w:eastAsia="en-US"/>
              </w:rPr>
              <w:t>l = 0,01</w:t>
            </w:r>
          </w:p>
        </w:tc>
        <w:tc>
          <w:tcPr>
            <w:tcW w:w="170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D2BE1D" w14:textId="7B36A126" w:rsidR="00E82791" w:rsidRPr="00E82791" w:rsidRDefault="00E82791" w:rsidP="00F56FAD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0,</w:t>
            </w:r>
            <w:r w:rsidRPr="00E82791">
              <w:rPr>
                <w:rFonts w:eastAsia="Calibri"/>
                <w:sz w:val="24"/>
                <w:szCs w:val="24"/>
                <w:lang w:eastAsia="en-US"/>
              </w:rPr>
              <w:t>000005</w:t>
            </w:r>
          </w:p>
        </w:tc>
        <w:tc>
          <w:tcPr>
            <w:tcW w:w="113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444F6" w14:textId="79D132C0" w:rsidR="00E82791" w:rsidRPr="00E82791" w:rsidRDefault="00E82791" w:rsidP="00F56FAD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sz w:val="24"/>
                <w:szCs w:val="24"/>
                <w:lang w:val="en-US" w:eastAsia="en-US"/>
              </w:rPr>
              <w:t>31</w:t>
            </w: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E53A7" w14:textId="34EA173A" w:rsidR="00E82791" w:rsidRDefault="00D66773" w:rsidP="00F56FAD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sz w:val="24"/>
                <w:szCs w:val="24"/>
                <w:lang w:val="en-US" w:eastAsia="en-US"/>
              </w:rPr>
              <w:t>0,</w:t>
            </w:r>
            <w:r w:rsidR="00E82791" w:rsidRPr="00E82791">
              <w:rPr>
                <w:rFonts w:eastAsia="Calibri"/>
                <w:sz w:val="24"/>
                <w:szCs w:val="24"/>
                <w:lang w:val="en-US" w:eastAsia="en-US"/>
              </w:rPr>
              <w:t xml:space="preserve">083 </w:t>
            </w:r>
            <w:proofErr w:type="spellStart"/>
            <w:r w:rsidR="00E82791" w:rsidRPr="00E82791">
              <w:rPr>
                <w:rFonts w:eastAsia="Calibri"/>
                <w:sz w:val="24"/>
                <w:szCs w:val="24"/>
                <w:lang w:val="en-US" w:eastAsia="en-US"/>
              </w:rPr>
              <w:t>мс</w:t>
            </w:r>
            <w:proofErr w:type="spellEnd"/>
          </w:p>
        </w:tc>
      </w:tr>
      <w:tr w:rsidR="00E82791" w:rsidRPr="00714CE6" w14:paraId="0269B581" w14:textId="77777777" w:rsidTr="00E82791">
        <w:trPr>
          <w:trHeight w:val="845"/>
        </w:trPr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64314" w14:textId="2F7BF814" w:rsidR="00E82791" w:rsidRDefault="00E82791" w:rsidP="00F56FAD">
            <w:pPr>
              <w:widowControl w:val="0"/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Золотое сечение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085C8B" w14:textId="016874DB" w:rsidR="00E82791" w:rsidRPr="00E82791" w:rsidRDefault="00E82791" w:rsidP="00F56FAD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m:oMath>
              <m:f>
                <m:f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fPr>
                <m:num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127</m:t>
                  </m:r>
                </m:num>
                <m:den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4</m:t>
                  </m:r>
                </m:den>
              </m:f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</m:t>
              </m:r>
            </m:oMath>
            <w:r w:rsidRPr="00E82791">
              <w:rPr>
                <w:rFonts w:eastAsia="Calibri"/>
                <w:sz w:val="24"/>
                <w:szCs w:val="24"/>
                <w:lang w:eastAsia="en-US"/>
              </w:rPr>
              <w:t>x</w:t>
            </w:r>
            <w:r w:rsidRPr="00E82791">
              <w:rPr>
                <w:rFonts w:eastAsia="Calibri"/>
                <w:sz w:val="24"/>
                <w:szCs w:val="24"/>
                <w:vertAlign w:val="superscript"/>
                <w:lang w:eastAsia="en-US"/>
              </w:rPr>
              <w:t>2</w:t>
            </w:r>
            <w:r w:rsidRPr="00E82791">
              <w:rPr>
                <w:rFonts w:eastAsia="Calibri"/>
                <w:sz w:val="24"/>
                <w:szCs w:val="24"/>
                <w:lang w:eastAsia="en-US"/>
              </w:rPr>
              <w:t xml:space="preserve"> - </w:t>
            </w:r>
            <m:oMath>
              <m:f>
                <m:fPr>
                  <m:ctrlPr>
                    <w:rPr>
                      <w:rFonts w:ascii="Cambria Math" w:eastAsia="Calibri" w:hAnsi="Cambria Math"/>
                      <w:i/>
                      <w:sz w:val="28"/>
                      <w:szCs w:val="28"/>
                      <w:lang w:eastAsia="en-US"/>
                    </w:rPr>
                  </m:ctrlPr>
                </m:fPr>
                <m:num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61</m:t>
                  </m:r>
                </m:num>
                <m:den>
                  <m:r>
                    <w:rPr>
                      <w:rFonts w:ascii="Cambria Math" w:eastAsia="Calibri" w:hAnsi="Cambria Math"/>
                      <w:sz w:val="28"/>
                      <w:szCs w:val="28"/>
                      <w:lang w:eastAsia="en-US"/>
                    </w:rPr>
                    <m:t>4</m:t>
                  </m:r>
                </m:den>
              </m:f>
              <m:r>
                <w:rPr>
                  <w:rFonts w:ascii="Cambria Math" w:eastAsia="Calibri" w:hAnsi="Cambria Math"/>
                  <w:sz w:val="28"/>
                  <w:szCs w:val="28"/>
                  <w:lang w:eastAsia="en-US"/>
                </w:rPr>
                <m:t xml:space="preserve"> </m:t>
              </m:r>
            </m:oMath>
            <w:r w:rsidRPr="00E82791">
              <w:rPr>
                <w:rFonts w:eastAsia="Calibri"/>
                <w:sz w:val="24"/>
                <w:szCs w:val="24"/>
                <w:lang w:eastAsia="en-US"/>
              </w:rPr>
              <w:t>x + 2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2E0CA" w14:textId="40CCA103" w:rsidR="00E82791" w:rsidRPr="00E82791" w:rsidRDefault="00E82791" w:rsidP="00F56FAD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E82791">
              <w:rPr>
                <w:rFonts w:eastAsia="Calibri"/>
                <w:sz w:val="24"/>
                <w:szCs w:val="24"/>
                <w:lang w:val="en-US" w:eastAsia="en-US"/>
              </w:rPr>
              <w:t>[-6, 6]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68A3E" w14:textId="01FC8DDA" w:rsidR="00E82791" w:rsidRPr="00E82791" w:rsidRDefault="00E82791" w:rsidP="00F56FAD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sz w:val="24"/>
                <w:szCs w:val="24"/>
                <w:lang w:val="en-US" w:eastAsia="en-US"/>
              </w:rPr>
              <w:t xml:space="preserve">l = </w:t>
            </w:r>
            <w:r>
              <w:t xml:space="preserve"> </w:t>
            </w:r>
            <w:r w:rsidRPr="00E82791">
              <w:rPr>
                <w:rFonts w:eastAsia="Calibri"/>
                <w:sz w:val="24"/>
                <w:szCs w:val="24"/>
                <w:lang w:val="en-US" w:eastAsia="en-US"/>
              </w:rPr>
              <w:t>0.01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F217D5" w14:textId="1DAD21C2" w:rsidR="00E82791" w:rsidRDefault="00E82791" w:rsidP="00F56FAD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0,</w:t>
            </w:r>
            <w:r w:rsidRPr="00E82791">
              <w:rPr>
                <w:rFonts w:eastAsia="Calibri"/>
                <w:sz w:val="24"/>
                <w:szCs w:val="24"/>
                <w:lang w:eastAsia="en-US"/>
              </w:rPr>
              <w:t>000035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891FC5" w14:textId="3F5D19CA" w:rsidR="00E82791" w:rsidRDefault="00D66773" w:rsidP="00F56FAD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sz w:val="24"/>
                <w:szCs w:val="24"/>
                <w:lang w:val="en-US" w:eastAsia="en-US"/>
              </w:rPr>
              <w:t>31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496CA" w14:textId="68961F65" w:rsidR="00E82791" w:rsidRPr="00E82791" w:rsidRDefault="00D66773" w:rsidP="00F56FAD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sz w:val="24"/>
                <w:szCs w:val="24"/>
                <w:lang w:val="en-US" w:eastAsia="en-US"/>
              </w:rPr>
              <w:t>0,</w:t>
            </w:r>
            <w:r w:rsidR="00E82791" w:rsidRPr="00E82791">
              <w:rPr>
                <w:rFonts w:eastAsia="Calibri"/>
                <w:sz w:val="24"/>
                <w:szCs w:val="24"/>
                <w:lang w:val="en-US" w:eastAsia="en-US"/>
              </w:rPr>
              <w:t xml:space="preserve">037 </w:t>
            </w:r>
            <w:proofErr w:type="spellStart"/>
            <w:r w:rsidR="00E82791" w:rsidRPr="00E82791">
              <w:rPr>
                <w:rFonts w:eastAsia="Calibri"/>
                <w:sz w:val="24"/>
                <w:szCs w:val="24"/>
                <w:lang w:val="en-US" w:eastAsia="en-US"/>
              </w:rPr>
              <w:t>мс</w:t>
            </w:r>
            <w:proofErr w:type="spellEnd"/>
          </w:p>
        </w:tc>
      </w:tr>
      <w:tr w:rsidR="00E82791" w:rsidRPr="00714CE6" w14:paraId="074A9769" w14:textId="77777777" w:rsidTr="00D66773">
        <w:trPr>
          <w:trHeight w:val="845"/>
        </w:trPr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DC4E1" w14:textId="7AB4E065" w:rsidR="00E82791" w:rsidRDefault="00E82791" w:rsidP="00E82791">
            <w:pPr>
              <w:widowControl w:val="0"/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Золотое сечение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6C761" w14:textId="1389DD85" w:rsidR="00D66773" w:rsidRDefault="00E82791" w:rsidP="00E82791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D66773">
              <w:rPr>
                <w:rFonts w:eastAsia="Calibri"/>
                <w:sz w:val="24"/>
                <w:szCs w:val="24"/>
                <w:lang w:eastAsia="en-US"/>
              </w:rPr>
              <w:t>2e</w:t>
            </w:r>
            <w:r w:rsidR="00D66773" w:rsidRPr="00D66773">
              <w:rPr>
                <w:rFonts w:eastAsia="Calibri"/>
                <w:sz w:val="24"/>
                <w:szCs w:val="24"/>
                <w:vertAlign w:val="superscript"/>
                <w:lang w:eastAsia="en-US"/>
              </w:rPr>
              <w:t>5x</w:t>
            </w:r>
            <w:r w:rsidRPr="00D66773">
              <w:rPr>
                <w:rFonts w:eastAsia="Calibri"/>
                <w:sz w:val="24"/>
                <w:szCs w:val="24"/>
                <w:lang w:eastAsia="en-US"/>
              </w:rPr>
              <w:t xml:space="preserve"> - 6x + 2x</w:t>
            </w:r>
            <w:r w:rsidRPr="00D66773">
              <w:rPr>
                <w:rFonts w:eastAsia="Calibri"/>
                <w:sz w:val="24"/>
                <w:szCs w:val="24"/>
                <w:vertAlign w:val="superscript"/>
                <w:lang w:eastAsia="en-US"/>
              </w:rPr>
              <w:t>3</w:t>
            </w:r>
          </w:p>
          <w:p w14:paraId="2B03FBCD" w14:textId="52DFC20F" w:rsidR="00D66773" w:rsidRDefault="00D66773" w:rsidP="00D66773">
            <w:pPr>
              <w:rPr>
                <w:rFonts w:eastAsia="Calibri"/>
                <w:sz w:val="24"/>
                <w:szCs w:val="24"/>
                <w:lang w:eastAsia="en-US"/>
              </w:rPr>
            </w:pPr>
          </w:p>
          <w:p w14:paraId="6D24AA70" w14:textId="32AB8798" w:rsidR="00E82791" w:rsidRPr="00D66773" w:rsidRDefault="00D66773" w:rsidP="00D66773">
            <w:pPr>
              <w:tabs>
                <w:tab w:val="left" w:pos="1515"/>
              </w:tabs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ab/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B8D55" w14:textId="02A1E571" w:rsidR="00E82791" w:rsidRPr="00E82791" w:rsidRDefault="00D66773" w:rsidP="00E82791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D66773">
              <w:rPr>
                <w:rFonts w:eastAsia="Calibri"/>
                <w:sz w:val="24"/>
                <w:szCs w:val="24"/>
                <w:lang w:val="en-US" w:eastAsia="en-US"/>
              </w:rPr>
              <w:t>[-6, 6]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9DF75" w14:textId="1FDB565C" w:rsidR="00E82791" w:rsidRDefault="00D66773" w:rsidP="00E82791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D66773">
              <w:rPr>
                <w:rFonts w:eastAsia="Calibri"/>
                <w:sz w:val="24"/>
                <w:szCs w:val="24"/>
                <w:lang w:val="en-US" w:eastAsia="en-US"/>
              </w:rPr>
              <w:t>l =  0.01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E3C5B" w14:textId="41D522C4" w:rsidR="00E82791" w:rsidRDefault="00D66773" w:rsidP="00E82791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0,</w:t>
            </w:r>
            <w:r w:rsidRPr="00D66773">
              <w:rPr>
                <w:rFonts w:eastAsia="Calibri"/>
                <w:sz w:val="24"/>
                <w:szCs w:val="24"/>
                <w:lang w:eastAsia="en-US"/>
              </w:rPr>
              <w:t>083289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DE5962" w14:textId="01BC4DD5" w:rsidR="00E82791" w:rsidRPr="00E82791" w:rsidRDefault="00D66773" w:rsidP="00E82791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sz w:val="24"/>
                <w:szCs w:val="24"/>
                <w:lang w:val="en-US" w:eastAsia="en-US"/>
              </w:rPr>
              <w:t>41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7D4C7" w14:textId="0DF48475" w:rsidR="00D66773" w:rsidRDefault="00D66773" w:rsidP="00E82791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sz w:val="24"/>
                <w:szCs w:val="24"/>
                <w:lang w:val="en-US" w:eastAsia="en-US"/>
              </w:rPr>
              <w:t>0,</w:t>
            </w:r>
            <w:r w:rsidRPr="00D66773">
              <w:rPr>
                <w:rFonts w:eastAsia="Calibri"/>
                <w:sz w:val="24"/>
                <w:szCs w:val="24"/>
                <w:lang w:val="en-US" w:eastAsia="en-US"/>
              </w:rPr>
              <w:t xml:space="preserve">132 </w:t>
            </w:r>
            <w:proofErr w:type="spellStart"/>
            <w:r w:rsidRPr="00D66773">
              <w:rPr>
                <w:rFonts w:eastAsia="Calibri"/>
                <w:sz w:val="24"/>
                <w:szCs w:val="24"/>
                <w:lang w:val="en-US" w:eastAsia="en-US"/>
              </w:rPr>
              <w:t>мс</w:t>
            </w:r>
            <w:proofErr w:type="spellEnd"/>
          </w:p>
          <w:p w14:paraId="26301FF7" w14:textId="77777777" w:rsidR="00E82791" w:rsidRPr="00D66773" w:rsidRDefault="00E82791" w:rsidP="00D66773">
            <w:pPr>
              <w:rPr>
                <w:rFonts w:eastAsia="Calibri"/>
                <w:sz w:val="24"/>
                <w:szCs w:val="24"/>
                <w:lang w:val="en-US" w:eastAsia="en-US"/>
              </w:rPr>
            </w:pPr>
          </w:p>
        </w:tc>
      </w:tr>
      <w:tr w:rsidR="00D66773" w:rsidRPr="00714CE6" w14:paraId="0AAF7E12" w14:textId="77777777" w:rsidTr="00D66773">
        <w:trPr>
          <w:trHeight w:val="845"/>
        </w:trPr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463186" w14:textId="09843250" w:rsidR="00D66773" w:rsidRDefault="00D66773" w:rsidP="00E82791">
            <w:pPr>
              <w:widowControl w:val="0"/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Дихотомия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E6A711" w14:textId="06BECF2B" w:rsidR="00D66773" w:rsidRPr="00D66773" w:rsidRDefault="00D66773" w:rsidP="00E82791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E82791">
              <w:rPr>
                <w:rFonts w:eastAsia="Calibri"/>
                <w:sz w:val="24"/>
                <w:szCs w:val="24"/>
                <w:lang w:eastAsia="en-US"/>
              </w:rPr>
              <w:t>2x</w:t>
            </w:r>
            <w:r w:rsidRPr="00E82791">
              <w:rPr>
                <w:rFonts w:eastAsia="Calibri"/>
                <w:sz w:val="24"/>
                <w:szCs w:val="24"/>
                <w:vertAlign w:val="superscript"/>
                <w:lang w:eastAsia="en-US"/>
              </w:rPr>
              <w:t>2</w:t>
            </w:r>
            <w:r w:rsidRPr="00E82791">
              <w:rPr>
                <w:rFonts w:eastAsia="Calibri"/>
                <w:sz w:val="24"/>
                <w:szCs w:val="24"/>
                <w:lang w:eastAsia="en-US"/>
              </w:rPr>
              <w:t xml:space="preserve"> - 12x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3F24B" w14:textId="7C942BBC" w:rsidR="00D66773" w:rsidRPr="00D66773" w:rsidRDefault="00D66773" w:rsidP="00E82791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D66773">
              <w:rPr>
                <w:rFonts w:eastAsia="Calibri"/>
                <w:sz w:val="24"/>
                <w:szCs w:val="24"/>
                <w:lang w:val="en-US" w:eastAsia="en-US"/>
              </w:rPr>
              <w:t>[0, 10]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E2EFF5" w14:textId="77777777" w:rsidR="00D66773" w:rsidRDefault="00D66773" w:rsidP="00E82791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sz w:val="24"/>
                <w:szCs w:val="24"/>
                <w:lang w:val="en-US" w:eastAsia="en-US"/>
              </w:rPr>
              <w:t>ε = 0,2</w:t>
            </w:r>
          </w:p>
          <w:p w14:paraId="24930D27" w14:textId="630D8CE4" w:rsidR="00D66773" w:rsidRPr="00D66773" w:rsidRDefault="00D66773" w:rsidP="00E82791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D66773">
              <w:rPr>
                <w:rFonts w:eastAsia="Calibri"/>
                <w:sz w:val="24"/>
                <w:szCs w:val="24"/>
                <w:lang w:val="en-US" w:eastAsia="en-US"/>
              </w:rPr>
              <w:t xml:space="preserve"> l = 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C45D8" w14:textId="2DF63CA0" w:rsidR="00D66773" w:rsidRDefault="00D66773" w:rsidP="00E82791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0,</w:t>
            </w:r>
            <w:r w:rsidRPr="00D66773">
              <w:rPr>
                <w:rFonts w:eastAsia="Calibri"/>
                <w:sz w:val="24"/>
                <w:szCs w:val="24"/>
                <w:lang w:eastAsia="en-US"/>
              </w:rPr>
              <w:t>041328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03D8C" w14:textId="35EE1FE4" w:rsidR="00D66773" w:rsidRPr="00D66773" w:rsidRDefault="00D66773" w:rsidP="00E82791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05E1AC" w14:textId="7390E181" w:rsidR="00D66773" w:rsidRDefault="00D66773" w:rsidP="00E82791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sz w:val="24"/>
                <w:szCs w:val="24"/>
                <w:lang w:val="en-US" w:eastAsia="en-US"/>
              </w:rPr>
              <w:t>0,</w:t>
            </w:r>
            <w:r w:rsidRPr="00D66773">
              <w:rPr>
                <w:rFonts w:eastAsia="Calibri"/>
                <w:sz w:val="24"/>
                <w:szCs w:val="24"/>
                <w:lang w:val="en-US" w:eastAsia="en-US"/>
              </w:rPr>
              <w:t xml:space="preserve">028 </w:t>
            </w:r>
            <w:proofErr w:type="spellStart"/>
            <w:r w:rsidRPr="00D66773">
              <w:rPr>
                <w:rFonts w:eastAsia="Calibri"/>
                <w:sz w:val="24"/>
                <w:szCs w:val="24"/>
                <w:lang w:val="en-US" w:eastAsia="en-US"/>
              </w:rPr>
              <w:t>мс</w:t>
            </w:r>
            <w:proofErr w:type="spellEnd"/>
          </w:p>
        </w:tc>
      </w:tr>
      <w:tr w:rsidR="00D66773" w:rsidRPr="00714CE6" w14:paraId="5248D9E6" w14:textId="77777777" w:rsidTr="00D21048">
        <w:trPr>
          <w:trHeight w:val="845"/>
        </w:trPr>
        <w:tc>
          <w:tcPr>
            <w:tcW w:w="10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20507" w14:textId="31FA2BFC" w:rsidR="00D66773" w:rsidRDefault="00D66773" w:rsidP="00D66773">
            <w:pPr>
              <w:widowControl w:val="0"/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Дихотомия</w:t>
            </w:r>
          </w:p>
        </w:tc>
        <w:tc>
          <w:tcPr>
            <w:tcW w:w="1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F7AC12" w14:textId="147BB70C" w:rsidR="00D66773" w:rsidRPr="00E82791" w:rsidRDefault="00D66773" w:rsidP="00D66773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>
              <w:rPr>
                <w:rFonts w:eastAsia="Calibri"/>
                <w:sz w:val="24"/>
                <w:szCs w:val="24"/>
                <w:lang w:eastAsia="en-US"/>
              </w:rPr>
              <w:t>(6x + 3)</w:t>
            </w:r>
            <w:r w:rsidRPr="00D66773">
              <w:rPr>
                <w:rFonts w:eastAsia="Calibri"/>
                <w:sz w:val="24"/>
                <w:szCs w:val="24"/>
                <w:vertAlign w:val="superscript"/>
                <w:lang w:eastAsia="en-US"/>
              </w:rPr>
              <w:t>2</w:t>
            </w:r>
            <w:r w:rsidRPr="00D66773">
              <w:rPr>
                <w:rFonts w:eastAsia="Calibri"/>
                <w:sz w:val="24"/>
                <w:szCs w:val="24"/>
                <w:lang w:eastAsia="en-US"/>
              </w:rPr>
              <w:t xml:space="preserve"> - 2x - 1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0EFCD" w14:textId="1B512899" w:rsidR="00D66773" w:rsidRPr="00D66773" w:rsidRDefault="00D66773" w:rsidP="00D66773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D66773">
              <w:rPr>
                <w:rFonts w:eastAsia="Calibri"/>
                <w:sz w:val="24"/>
                <w:szCs w:val="24"/>
                <w:lang w:val="en-US" w:eastAsia="en-US"/>
              </w:rPr>
              <w:t>[-6, 6]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12ED9" w14:textId="77777777" w:rsidR="00D66773" w:rsidRDefault="00D66773" w:rsidP="00D66773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sz w:val="24"/>
                <w:szCs w:val="24"/>
                <w:lang w:val="en-US" w:eastAsia="en-US"/>
              </w:rPr>
              <w:t xml:space="preserve">ε = 0,1 </w:t>
            </w:r>
          </w:p>
          <w:p w14:paraId="494C6D54" w14:textId="17C33266" w:rsidR="00D66773" w:rsidRDefault="00D66773" w:rsidP="00D66773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 w:rsidRPr="00D66773">
              <w:rPr>
                <w:rFonts w:eastAsia="Calibri"/>
                <w:sz w:val="24"/>
                <w:szCs w:val="24"/>
                <w:lang w:val="en-US" w:eastAsia="en-US"/>
              </w:rPr>
              <w:t>l = 0.01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BC7F8" w14:textId="66C4B284" w:rsidR="00D66773" w:rsidRPr="00D66773" w:rsidRDefault="00D66773" w:rsidP="00D66773">
            <w:pPr>
              <w:rPr>
                <w:rFonts w:eastAsia="Calibri"/>
                <w:sz w:val="24"/>
                <w:szCs w:val="24"/>
                <w:vertAlign w:val="superscript"/>
                <w:lang w:eastAsia="en-US"/>
              </w:rPr>
            </w:pPr>
            <w:r w:rsidRPr="00D66773">
              <w:rPr>
                <w:rFonts w:eastAsia="Calibri"/>
                <w:sz w:val="24"/>
                <w:szCs w:val="24"/>
                <w:lang w:eastAsia="en-US"/>
              </w:rPr>
              <w:t>1,1102 × 10</w:t>
            </w:r>
            <w:r>
              <w:rPr>
                <w:rFonts w:ascii="Cambria Math" w:eastAsia="Calibri" w:hAnsi="Cambria Math" w:cs="Cambria Math"/>
                <w:sz w:val="24"/>
                <w:szCs w:val="24"/>
                <w:vertAlign w:val="superscript"/>
                <w:lang w:eastAsia="en-US"/>
              </w:rPr>
              <w:t>-16</w:t>
            </w:r>
          </w:p>
          <w:p w14:paraId="140B120D" w14:textId="35E4F8DB" w:rsidR="00D66773" w:rsidRDefault="00D66773" w:rsidP="00D66773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02ABB" w14:textId="30A2C84D" w:rsidR="00D66773" w:rsidRDefault="00D66773" w:rsidP="00D66773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eastAsia="en-US"/>
              </w:rPr>
            </w:pPr>
            <w:r w:rsidRPr="00D66773">
              <w:rPr>
                <w:rFonts w:eastAsia="Calibri"/>
                <w:sz w:val="24"/>
                <w:szCs w:val="24"/>
                <w:lang w:eastAsia="en-US"/>
              </w:rPr>
              <w:t>109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40FA3" w14:textId="3C3B8042" w:rsidR="00D66773" w:rsidRDefault="00D66773" w:rsidP="00D66773">
            <w:pPr>
              <w:widowControl w:val="0"/>
              <w:tabs>
                <w:tab w:val="center" w:pos="3152"/>
              </w:tabs>
              <w:suppressAutoHyphens/>
              <w:autoSpaceDE w:val="0"/>
              <w:autoSpaceDN w:val="0"/>
              <w:spacing w:line="360" w:lineRule="auto"/>
              <w:jc w:val="center"/>
              <w:rPr>
                <w:rFonts w:eastAsia="Calibri"/>
                <w:sz w:val="24"/>
                <w:szCs w:val="24"/>
                <w:lang w:val="en-US" w:eastAsia="en-US"/>
              </w:rPr>
            </w:pPr>
            <w:r>
              <w:rPr>
                <w:rFonts w:eastAsia="Calibri"/>
                <w:sz w:val="24"/>
                <w:szCs w:val="24"/>
                <w:lang w:val="en-US" w:eastAsia="en-US"/>
              </w:rPr>
              <w:t>0,</w:t>
            </w:r>
            <w:r w:rsidRPr="00D66773">
              <w:rPr>
                <w:rFonts w:eastAsia="Calibri"/>
                <w:sz w:val="24"/>
                <w:szCs w:val="24"/>
                <w:lang w:val="en-US" w:eastAsia="en-US"/>
              </w:rPr>
              <w:t xml:space="preserve">138 </w:t>
            </w:r>
            <w:proofErr w:type="spellStart"/>
            <w:r w:rsidRPr="00D66773">
              <w:rPr>
                <w:rFonts w:eastAsia="Calibri"/>
                <w:sz w:val="24"/>
                <w:szCs w:val="24"/>
                <w:lang w:val="en-US" w:eastAsia="en-US"/>
              </w:rPr>
              <w:t>мс</w:t>
            </w:r>
            <w:proofErr w:type="spellEnd"/>
          </w:p>
        </w:tc>
      </w:tr>
    </w:tbl>
    <w:p w14:paraId="121DDFBF" w14:textId="76DA44B6" w:rsidR="00502799" w:rsidRDefault="00F43B4B" w:rsidP="00F43B4B">
      <w:pPr>
        <w:tabs>
          <w:tab w:val="left" w:pos="1230"/>
        </w:tabs>
        <w:spacing w:line="192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62906D7D" w14:textId="27B46011" w:rsidR="0029707C" w:rsidRDefault="00AB176D" w:rsidP="00B11D91">
      <w:pPr>
        <w:pStyle w:val="1"/>
        <w:jc w:val="both"/>
      </w:pPr>
      <w:r>
        <w:t>Выводы</w:t>
      </w:r>
    </w:p>
    <w:p w14:paraId="0A7FC5D4" w14:textId="63A286CA" w:rsidR="009C7809" w:rsidRDefault="004B5154" w:rsidP="004B5154">
      <w:pPr>
        <w:ind w:firstLine="708"/>
        <w:jc w:val="both"/>
        <w:rPr>
          <w:rFonts w:eastAsia="TimesNewRomanPS-ItalicMT"/>
          <w:sz w:val="28"/>
          <w:szCs w:val="28"/>
        </w:rPr>
      </w:pPr>
      <w:r>
        <w:rPr>
          <w:rFonts w:eastAsia="TimesNewRomanPS-ItalicMT"/>
          <w:sz w:val="28"/>
          <w:szCs w:val="28"/>
        </w:rPr>
        <w:t>Б</w:t>
      </w:r>
      <w:r w:rsidRPr="004B5154">
        <w:rPr>
          <w:rFonts w:eastAsia="TimesNewRomanPS-ItalicMT"/>
          <w:sz w:val="28"/>
          <w:szCs w:val="28"/>
        </w:rPr>
        <w:t xml:space="preserve">ыли протестированы два классических одномерных метода поиска минимума </w:t>
      </w:r>
      <w:r>
        <w:rPr>
          <w:rFonts w:eastAsia="TimesNewRomanPS-ItalicMT"/>
          <w:sz w:val="28"/>
          <w:szCs w:val="28"/>
        </w:rPr>
        <w:sym w:font="Symbol" w:char="F02D"/>
      </w:r>
      <w:r w:rsidRPr="004B5154">
        <w:rPr>
          <w:rFonts w:eastAsia="TimesNewRomanPS-ItalicMT"/>
          <w:sz w:val="28"/>
          <w:szCs w:val="28"/>
        </w:rPr>
        <w:t xml:space="preserve"> метод дихотомии и метод золотого сечения </w:t>
      </w:r>
      <w:r>
        <w:rPr>
          <w:rFonts w:eastAsia="TimesNewRomanPS-ItalicMT"/>
          <w:sz w:val="28"/>
          <w:szCs w:val="28"/>
        </w:rPr>
        <w:sym w:font="Symbol" w:char="F02D"/>
      </w:r>
      <w:r w:rsidRPr="004B5154">
        <w:rPr>
          <w:rFonts w:eastAsia="TimesNewRomanPS-ItalicMT"/>
          <w:sz w:val="28"/>
          <w:szCs w:val="28"/>
        </w:rPr>
        <w:t xml:space="preserve"> на наборе целевых функций, включая квадратичные и нелинейные (с экспонентой и кубическим членом). Целью исследования являлось сравнение их вычислительной эффективности, скорости сходимости и чувствительности к параметрам </w:t>
      </w:r>
      <w:bookmarkStart w:id="3" w:name="_GoBack"/>
      <w:bookmarkEnd w:id="3"/>
      <w:r w:rsidRPr="004B5154">
        <w:rPr>
          <w:rFonts w:eastAsia="TimesNewRomanPS-ItalicMT"/>
          <w:sz w:val="28"/>
          <w:szCs w:val="28"/>
        </w:rPr>
        <w:t>настройки.</w:t>
      </w:r>
    </w:p>
    <w:p w14:paraId="6087AFA2" w14:textId="48E32FAA" w:rsidR="004B5154" w:rsidRDefault="004B5154" w:rsidP="004B5154">
      <w:pPr>
        <w:ind w:firstLine="708"/>
        <w:jc w:val="both"/>
        <w:rPr>
          <w:rFonts w:eastAsia="TimesNewRomanPS-ItalicMT"/>
          <w:sz w:val="28"/>
          <w:szCs w:val="28"/>
        </w:rPr>
      </w:pPr>
      <w:r w:rsidRPr="004B5154">
        <w:rPr>
          <w:rFonts w:eastAsia="TimesNewRomanPS-ItalicMT"/>
          <w:sz w:val="28"/>
          <w:szCs w:val="28"/>
        </w:rPr>
        <w:t>Оба метода продемонстрировали способность находить минимум с высокой точностью</w:t>
      </w:r>
      <w:r>
        <w:rPr>
          <w:rFonts w:eastAsia="TimesNewRomanPS-ItalicMT"/>
          <w:sz w:val="28"/>
          <w:szCs w:val="28"/>
        </w:rPr>
        <w:t>.</w:t>
      </w:r>
    </w:p>
    <w:p w14:paraId="16917F74" w14:textId="67E24241" w:rsidR="004B5154" w:rsidRDefault="004B5154" w:rsidP="004B5154">
      <w:pPr>
        <w:ind w:firstLine="708"/>
        <w:jc w:val="both"/>
        <w:rPr>
          <w:rFonts w:eastAsia="TimesNewRomanPS-ItalicMT"/>
          <w:sz w:val="28"/>
          <w:szCs w:val="28"/>
        </w:rPr>
      </w:pPr>
      <w:r>
        <w:rPr>
          <w:rFonts w:eastAsia="TimesNewRomanPS-ItalicMT"/>
          <w:sz w:val="28"/>
          <w:szCs w:val="28"/>
        </w:rPr>
        <w:t>Э</w:t>
      </w:r>
      <w:r w:rsidRPr="004B5154">
        <w:rPr>
          <w:rFonts w:eastAsia="TimesNewRomanPS-ItalicMT"/>
          <w:sz w:val="28"/>
          <w:szCs w:val="28"/>
        </w:rPr>
        <w:t>ффективность</w:t>
      </w:r>
      <w:r>
        <w:rPr>
          <w:rFonts w:eastAsia="TimesNewRomanPS-ItalicMT"/>
          <w:sz w:val="28"/>
          <w:szCs w:val="28"/>
        </w:rPr>
        <w:t xml:space="preserve"> метода дихотомии</w:t>
      </w:r>
      <w:r w:rsidRPr="004B5154">
        <w:rPr>
          <w:rFonts w:eastAsia="TimesNewRomanPS-ItalicMT"/>
          <w:sz w:val="28"/>
          <w:szCs w:val="28"/>
        </w:rPr>
        <w:t xml:space="preserve"> сильно зависит от двух параметров: ε (величина смещения от центра интервала) и l (порог остановки по длине интервала). Неправильный подбор этих параметров может привести либо к потере точности, либо к значительному увеличению числа итераций.</w:t>
      </w:r>
    </w:p>
    <w:p w14:paraId="72592259" w14:textId="25BE405D" w:rsidR="004B5154" w:rsidRDefault="004B5154" w:rsidP="004B5154">
      <w:pPr>
        <w:ind w:firstLine="709"/>
        <w:jc w:val="both"/>
        <w:rPr>
          <w:rFonts w:eastAsia="TimesNewRomanPS-ItalicMT"/>
          <w:sz w:val="28"/>
          <w:szCs w:val="28"/>
        </w:rPr>
      </w:pPr>
      <w:r w:rsidRPr="004B5154">
        <w:rPr>
          <w:rFonts w:eastAsia="TimesNewRomanPS-ItalicMT"/>
          <w:sz w:val="28"/>
          <w:szCs w:val="28"/>
        </w:rPr>
        <w:t xml:space="preserve">Метод золотого сечения зависит только от одного параметра </w:t>
      </w:r>
      <w:r>
        <w:rPr>
          <w:rFonts w:eastAsia="TimesNewRomanPS-ItalicMT"/>
          <w:sz w:val="28"/>
          <w:szCs w:val="28"/>
        </w:rPr>
        <w:sym w:font="Symbol" w:char="F02D"/>
      </w:r>
      <w:r w:rsidRPr="004B5154">
        <w:rPr>
          <w:rFonts w:eastAsia="TimesNewRomanPS-ItalicMT"/>
          <w:sz w:val="28"/>
          <w:szCs w:val="28"/>
        </w:rPr>
        <w:t xml:space="preserve"> ε (требуемая точность), что делает его проще в настройке и более предсказуемым в поведении. </w:t>
      </w:r>
    </w:p>
    <w:p w14:paraId="0EB7E716" w14:textId="006ABD1E" w:rsidR="004B5154" w:rsidRDefault="004B5154" w:rsidP="004B5154">
      <w:pPr>
        <w:ind w:firstLine="709"/>
        <w:jc w:val="both"/>
        <w:rPr>
          <w:rFonts w:eastAsia="TimesNewRomanPS-ItalicMT"/>
          <w:sz w:val="28"/>
          <w:szCs w:val="28"/>
        </w:rPr>
      </w:pPr>
      <w:r w:rsidRPr="004B5154">
        <w:rPr>
          <w:rFonts w:eastAsia="TimesNewRomanPS-ItalicMT"/>
          <w:sz w:val="28"/>
          <w:szCs w:val="28"/>
        </w:rPr>
        <w:t>Также было отмечено, что метод золотого сечения демонстрирует более стабильную и гладкую зависимость между точностью и количеством вычислений: график вызовов функции о</w:t>
      </w:r>
      <w:r w:rsidR="00730698">
        <w:rPr>
          <w:rFonts w:eastAsia="TimesNewRomanPS-ItalicMT"/>
          <w:sz w:val="28"/>
          <w:szCs w:val="28"/>
        </w:rPr>
        <w:t>т ε имеет чёткую</w:t>
      </w:r>
      <w:r w:rsidRPr="004B5154">
        <w:rPr>
          <w:rFonts w:eastAsia="TimesNewRomanPS-ItalicMT"/>
          <w:sz w:val="28"/>
          <w:szCs w:val="28"/>
        </w:rPr>
        <w:t xml:space="preserve"> форму. В случае дихотомии зависимость более резкая и чувствительная к изменению обоих параметров, что усложняет прогнозирование затрат при изменении условий задачи.</w:t>
      </w:r>
    </w:p>
    <w:p w14:paraId="23814D9A" w14:textId="65FCAD28" w:rsidR="0004413E" w:rsidRPr="004B5154" w:rsidRDefault="0004413E" w:rsidP="004B5154">
      <w:pPr>
        <w:tabs>
          <w:tab w:val="left" w:pos="6435"/>
        </w:tabs>
        <w:jc w:val="both"/>
        <w:rPr>
          <w:sz w:val="28"/>
          <w:szCs w:val="28"/>
        </w:rPr>
      </w:pPr>
    </w:p>
    <w:sectPr w:rsidR="0004413E" w:rsidRPr="004B5154" w:rsidSect="002F3D3B">
      <w:footerReference w:type="default" r:id="rId12"/>
      <w:pgSz w:w="11906" w:h="16838"/>
      <w:pgMar w:top="1134" w:right="567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1729F72" w14:textId="77777777" w:rsidR="00067AA2" w:rsidRDefault="00067AA2" w:rsidP="00F64DCF">
      <w:r>
        <w:separator/>
      </w:r>
    </w:p>
  </w:endnote>
  <w:endnote w:type="continuationSeparator" w:id="0">
    <w:p w14:paraId="3D27F2E0" w14:textId="77777777" w:rsidR="00067AA2" w:rsidRDefault="00067AA2" w:rsidP="00F64D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CC"/>
    <w:family w:val="modern"/>
    <w:pitch w:val="fixed"/>
    <w:sig w:usb0="E10002FF" w:usb1="4000FCFF" w:usb2="00000009" w:usb3="00000000" w:csb0="0000019F" w:csb1="00000000"/>
  </w:font>
  <w:font w:name="TimesNewRomanPS-ItalicMT">
    <w:altName w:val="Yu Gothic"/>
    <w:panose1 w:val="00000000000000000000"/>
    <w:charset w:val="80"/>
    <w:family w:val="auto"/>
    <w:notTrueType/>
    <w:pitch w:val="default"/>
    <w:sig w:usb0="00000201" w:usb1="08070000" w:usb2="00000010" w:usb3="00000000" w:csb0="00020004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96505402"/>
      <w:docPartObj>
        <w:docPartGallery w:val="Page Numbers (Bottom of Page)"/>
        <w:docPartUnique/>
      </w:docPartObj>
    </w:sdtPr>
    <w:sdtContent>
      <w:p w14:paraId="69A8048D" w14:textId="6F1BEAEB" w:rsidR="00F56FAD" w:rsidRDefault="00F56FAD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F43B4B">
          <w:rPr>
            <w:noProof/>
          </w:rPr>
          <w:t>4</w:t>
        </w:r>
        <w:r>
          <w:fldChar w:fldCharType="end"/>
        </w:r>
      </w:p>
    </w:sdtContent>
  </w:sdt>
  <w:p w14:paraId="4788FBB3" w14:textId="77777777" w:rsidR="00F56FAD" w:rsidRDefault="00F56FAD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61120E" w14:textId="77777777" w:rsidR="00067AA2" w:rsidRDefault="00067AA2" w:rsidP="00F64DCF">
      <w:r>
        <w:separator/>
      </w:r>
    </w:p>
  </w:footnote>
  <w:footnote w:type="continuationSeparator" w:id="0">
    <w:p w14:paraId="376F23C5" w14:textId="77777777" w:rsidR="00067AA2" w:rsidRDefault="00067AA2" w:rsidP="00F64DC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0C001E"/>
    <w:multiLevelType w:val="hybridMultilevel"/>
    <w:tmpl w:val="63DE96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EE738B"/>
    <w:multiLevelType w:val="hybridMultilevel"/>
    <w:tmpl w:val="B0D8E6E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C1D6A63"/>
    <w:multiLevelType w:val="multilevel"/>
    <w:tmpl w:val="8D128842"/>
    <w:lvl w:ilvl="0">
      <w:start w:val="4"/>
      <w:numFmt w:val="decimal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709"/>
      </w:pPr>
      <w:rPr>
        <w:rFonts w:hint="default"/>
      </w:rPr>
    </w:lvl>
  </w:abstractNum>
  <w:abstractNum w:abstractNumId="3">
    <w:nsid w:val="0C5D0475"/>
    <w:multiLevelType w:val="hybridMultilevel"/>
    <w:tmpl w:val="AA343AD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D58262E"/>
    <w:multiLevelType w:val="hybridMultilevel"/>
    <w:tmpl w:val="AA9CB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EE069FF"/>
    <w:multiLevelType w:val="hybridMultilevel"/>
    <w:tmpl w:val="37F4EFF6"/>
    <w:lvl w:ilvl="0" w:tplc="404AB6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5010BEB"/>
    <w:multiLevelType w:val="hybridMultilevel"/>
    <w:tmpl w:val="713220C0"/>
    <w:lvl w:ilvl="0" w:tplc="7FC66274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9A50620"/>
    <w:multiLevelType w:val="hybridMultilevel"/>
    <w:tmpl w:val="373AF9C0"/>
    <w:lvl w:ilvl="0" w:tplc="404AB6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AD93CD7"/>
    <w:multiLevelType w:val="hybridMultilevel"/>
    <w:tmpl w:val="6EB2FF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DF5DEA"/>
    <w:multiLevelType w:val="hybridMultilevel"/>
    <w:tmpl w:val="36907B3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1F4A0204"/>
    <w:multiLevelType w:val="hybridMultilevel"/>
    <w:tmpl w:val="4C189C10"/>
    <w:lvl w:ilvl="0" w:tplc="831E9F0A">
      <w:numFmt w:val="decimal"/>
      <w:lvlText w:val="%1)"/>
      <w:lvlJc w:val="left"/>
      <w:pPr>
        <w:ind w:left="106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>
    <w:nsid w:val="23FA62C9"/>
    <w:multiLevelType w:val="multilevel"/>
    <w:tmpl w:val="001452A6"/>
    <w:lvl w:ilvl="0">
      <w:start w:val="1"/>
      <w:numFmt w:val="bullet"/>
      <w:suff w:val="space"/>
      <w:lvlText w:val=""/>
      <w:lvlJc w:val="left"/>
      <w:pPr>
        <w:tabs>
          <w:tab w:val="num" w:pos="0"/>
        </w:tabs>
        <w:ind w:left="0" w:firstLine="709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12">
    <w:nsid w:val="24201E7C"/>
    <w:multiLevelType w:val="hybridMultilevel"/>
    <w:tmpl w:val="508EBB64"/>
    <w:lvl w:ilvl="0" w:tplc="404AB63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251D0C3E"/>
    <w:multiLevelType w:val="hybridMultilevel"/>
    <w:tmpl w:val="AA9CB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69562FB"/>
    <w:multiLevelType w:val="hybridMultilevel"/>
    <w:tmpl w:val="1242D8BA"/>
    <w:lvl w:ilvl="0" w:tplc="2C40E69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74669F6"/>
    <w:multiLevelType w:val="hybridMultilevel"/>
    <w:tmpl w:val="9D6EFD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7702554"/>
    <w:multiLevelType w:val="hybridMultilevel"/>
    <w:tmpl w:val="480C4542"/>
    <w:lvl w:ilvl="0" w:tplc="4372FACA">
      <w:start w:val="1"/>
      <w:numFmt w:val="decimal"/>
      <w:lvlText w:val="%1)"/>
      <w:lvlJc w:val="left"/>
      <w:pPr>
        <w:ind w:left="1080" w:hanging="360"/>
      </w:pPr>
      <w:rPr>
        <w:rFonts w:ascii="Times New Roman" w:eastAsia="Times New Roman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7982B9E"/>
    <w:multiLevelType w:val="hybridMultilevel"/>
    <w:tmpl w:val="0E08BD24"/>
    <w:lvl w:ilvl="0" w:tplc="404AB6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AEB4489"/>
    <w:multiLevelType w:val="hybridMultilevel"/>
    <w:tmpl w:val="CE16C13A"/>
    <w:lvl w:ilvl="0" w:tplc="404AB6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8F36F16"/>
    <w:multiLevelType w:val="hybridMultilevel"/>
    <w:tmpl w:val="46FA770E"/>
    <w:lvl w:ilvl="0" w:tplc="71DC8D32">
      <w:start w:val="1"/>
      <w:numFmt w:val="decimal"/>
      <w:lvlText w:val="%1)"/>
      <w:lvlJc w:val="left"/>
      <w:pPr>
        <w:ind w:left="1113" w:hanging="4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>
    <w:nsid w:val="3BF72AEB"/>
    <w:multiLevelType w:val="hybridMultilevel"/>
    <w:tmpl w:val="516E756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>
    <w:nsid w:val="3EB85FC2"/>
    <w:multiLevelType w:val="multilevel"/>
    <w:tmpl w:val="B470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2F86952"/>
    <w:multiLevelType w:val="hybridMultilevel"/>
    <w:tmpl w:val="AD180A9A"/>
    <w:lvl w:ilvl="0" w:tplc="25D00F5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>
    <w:nsid w:val="43AC5301"/>
    <w:multiLevelType w:val="hybridMultilevel"/>
    <w:tmpl w:val="31B2E692"/>
    <w:lvl w:ilvl="0" w:tplc="404AB63A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>
    <w:nsid w:val="46C66D96"/>
    <w:multiLevelType w:val="multilevel"/>
    <w:tmpl w:val="CB344104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  <w:b/>
        <w:i w:val="0"/>
      </w:rPr>
    </w:lvl>
    <w:lvl w:ilvl="1">
      <w:start w:val="1"/>
      <w:numFmt w:val="lowerLetter"/>
      <w:lvlText w:val="%2."/>
      <w:lvlJc w:val="left"/>
      <w:pPr>
        <w:ind w:left="0" w:firstLine="709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709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709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0" w:firstLine="709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709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709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709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709"/>
      </w:pPr>
      <w:rPr>
        <w:rFonts w:hint="default"/>
      </w:rPr>
    </w:lvl>
  </w:abstractNum>
  <w:abstractNum w:abstractNumId="25">
    <w:nsid w:val="4CCC7F55"/>
    <w:multiLevelType w:val="hybridMultilevel"/>
    <w:tmpl w:val="6EA65C62"/>
    <w:lvl w:ilvl="0" w:tplc="404AB6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2733F97"/>
    <w:multiLevelType w:val="hybridMultilevel"/>
    <w:tmpl w:val="6D304A1A"/>
    <w:lvl w:ilvl="0" w:tplc="404AB63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43A06D8"/>
    <w:multiLevelType w:val="hybridMultilevel"/>
    <w:tmpl w:val="8646A0D0"/>
    <w:lvl w:ilvl="0" w:tplc="45F64B7E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8">
    <w:nsid w:val="55556695"/>
    <w:multiLevelType w:val="hybridMultilevel"/>
    <w:tmpl w:val="9752B3C6"/>
    <w:lvl w:ilvl="0" w:tplc="06C067E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>
    <w:nsid w:val="59C0707B"/>
    <w:multiLevelType w:val="hybridMultilevel"/>
    <w:tmpl w:val="1440413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9EF650B"/>
    <w:multiLevelType w:val="hybridMultilevel"/>
    <w:tmpl w:val="8A5C60F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5E3A2EEF"/>
    <w:multiLevelType w:val="hybridMultilevel"/>
    <w:tmpl w:val="9D1CB8D0"/>
    <w:lvl w:ilvl="0" w:tplc="2C40E69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ED42BB3"/>
    <w:multiLevelType w:val="multilevel"/>
    <w:tmpl w:val="5F2E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64555038"/>
    <w:multiLevelType w:val="hybridMultilevel"/>
    <w:tmpl w:val="D92E6C7E"/>
    <w:lvl w:ilvl="0" w:tplc="34BA1C0C">
      <w:start w:val="1"/>
      <w:numFmt w:val="decimal"/>
      <w:lvlText w:val="%1)"/>
      <w:lvlJc w:val="left"/>
      <w:pPr>
        <w:ind w:left="1080" w:hanging="360"/>
      </w:pPr>
      <w:rPr>
        <w:rFonts w:hint="default"/>
        <w:lang w:val="ru-RU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6C971F0C"/>
    <w:multiLevelType w:val="hybridMultilevel"/>
    <w:tmpl w:val="71146732"/>
    <w:lvl w:ilvl="0" w:tplc="E43C6664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5">
    <w:nsid w:val="6D44161C"/>
    <w:multiLevelType w:val="hybridMultilevel"/>
    <w:tmpl w:val="A418D4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>
    <w:nsid w:val="71D41BB5"/>
    <w:multiLevelType w:val="hybridMultilevel"/>
    <w:tmpl w:val="6A80327E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>
    <w:nsid w:val="79F50697"/>
    <w:multiLevelType w:val="hybridMultilevel"/>
    <w:tmpl w:val="4E603B38"/>
    <w:lvl w:ilvl="0" w:tplc="6336A7C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24"/>
  </w:num>
  <w:num w:numId="2">
    <w:abstractNumId w:val="13"/>
  </w:num>
  <w:num w:numId="3">
    <w:abstractNumId w:val="4"/>
  </w:num>
  <w:num w:numId="4">
    <w:abstractNumId w:val="2"/>
  </w:num>
  <w:num w:numId="5">
    <w:abstractNumId w:val="16"/>
  </w:num>
  <w:num w:numId="6">
    <w:abstractNumId w:val="33"/>
  </w:num>
  <w:num w:numId="7">
    <w:abstractNumId w:val="19"/>
  </w:num>
  <w:num w:numId="8">
    <w:abstractNumId w:val="10"/>
  </w:num>
  <w:num w:numId="9">
    <w:abstractNumId w:val="6"/>
  </w:num>
  <w:num w:numId="10">
    <w:abstractNumId w:val="37"/>
  </w:num>
  <w:num w:numId="11">
    <w:abstractNumId w:val="34"/>
  </w:num>
  <w:num w:numId="12">
    <w:abstractNumId w:val="21"/>
  </w:num>
  <w:num w:numId="13">
    <w:abstractNumId w:val="35"/>
  </w:num>
  <w:num w:numId="14">
    <w:abstractNumId w:val="8"/>
  </w:num>
  <w:num w:numId="15">
    <w:abstractNumId w:val="20"/>
  </w:num>
  <w:num w:numId="16">
    <w:abstractNumId w:val="0"/>
  </w:num>
  <w:num w:numId="17">
    <w:abstractNumId w:val="15"/>
  </w:num>
  <w:num w:numId="18">
    <w:abstractNumId w:val="9"/>
  </w:num>
  <w:num w:numId="19">
    <w:abstractNumId w:val="28"/>
  </w:num>
  <w:num w:numId="20">
    <w:abstractNumId w:val="29"/>
  </w:num>
  <w:num w:numId="21">
    <w:abstractNumId w:val="14"/>
  </w:num>
  <w:num w:numId="22">
    <w:abstractNumId w:val="31"/>
  </w:num>
  <w:num w:numId="23">
    <w:abstractNumId w:val="32"/>
  </w:num>
  <w:num w:numId="24">
    <w:abstractNumId w:val="18"/>
  </w:num>
  <w:num w:numId="25">
    <w:abstractNumId w:val="7"/>
  </w:num>
  <w:num w:numId="26">
    <w:abstractNumId w:val="25"/>
  </w:num>
  <w:num w:numId="27">
    <w:abstractNumId w:val="12"/>
  </w:num>
  <w:num w:numId="28">
    <w:abstractNumId w:val="26"/>
  </w:num>
  <w:num w:numId="29">
    <w:abstractNumId w:val="27"/>
  </w:num>
  <w:num w:numId="30">
    <w:abstractNumId w:val="30"/>
  </w:num>
  <w:num w:numId="31">
    <w:abstractNumId w:val="23"/>
  </w:num>
  <w:num w:numId="32">
    <w:abstractNumId w:val="5"/>
  </w:num>
  <w:num w:numId="33">
    <w:abstractNumId w:val="17"/>
  </w:num>
  <w:num w:numId="34">
    <w:abstractNumId w:val="3"/>
  </w:num>
  <w:num w:numId="35">
    <w:abstractNumId w:val="36"/>
  </w:num>
  <w:num w:numId="36">
    <w:abstractNumId w:val="22"/>
  </w:num>
  <w:num w:numId="37">
    <w:abstractNumId w:val="1"/>
  </w:num>
  <w:num w:numId="38">
    <w:abstractNumId w:val="11"/>
  </w:num>
  <w:num w:numId="39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795"/>
    <w:rsid w:val="00000BDC"/>
    <w:rsid w:val="00003704"/>
    <w:rsid w:val="00007346"/>
    <w:rsid w:val="000144C1"/>
    <w:rsid w:val="00016102"/>
    <w:rsid w:val="000235AC"/>
    <w:rsid w:val="00027505"/>
    <w:rsid w:val="00033761"/>
    <w:rsid w:val="00043188"/>
    <w:rsid w:val="0004413E"/>
    <w:rsid w:val="000501F0"/>
    <w:rsid w:val="000507B7"/>
    <w:rsid w:val="00054538"/>
    <w:rsid w:val="00061182"/>
    <w:rsid w:val="000664D2"/>
    <w:rsid w:val="00067AA2"/>
    <w:rsid w:val="000733D0"/>
    <w:rsid w:val="00073BA7"/>
    <w:rsid w:val="00073D7A"/>
    <w:rsid w:val="00082A8C"/>
    <w:rsid w:val="0009259B"/>
    <w:rsid w:val="000A4EA9"/>
    <w:rsid w:val="000B55AF"/>
    <w:rsid w:val="000C5A77"/>
    <w:rsid w:val="000C5C42"/>
    <w:rsid w:val="000D538D"/>
    <w:rsid w:val="000E0D1E"/>
    <w:rsid w:val="000E1DBE"/>
    <w:rsid w:val="000E2947"/>
    <w:rsid w:val="000E4B5F"/>
    <w:rsid w:val="000E572F"/>
    <w:rsid w:val="000E5ED7"/>
    <w:rsid w:val="000F5CF7"/>
    <w:rsid w:val="0010291E"/>
    <w:rsid w:val="00105E0E"/>
    <w:rsid w:val="00107EA9"/>
    <w:rsid w:val="0011356B"/>
    <w:rsid w:val="00114ACD"/>
    <w:rsid w:val="0011622C"/>
    <w:rsid w:val="00124B0C"/>
    <w:rsid w:val="00124C2D"/>
    <w:rsid w:val="00140E3A"/>
    <w:rsid w:val="00156719"/>
    <w:rsid w:val="00166225"/>
    <w:rsid w:val="00167BB2"/>
    <w:rsid w:val="00171E06"/>
    <w:rsid w:val="001775D2"/>
    <w:rsid w:val="00185B6C"/>
    <w:rsid w:val="00192E45"/>
    <w:rsid w:val="00196953"/>
    <w:rsid w:val="001A41A5"/>
    <w:rsid w:val="001B0592"/>
    <w:rsid w:val="001B3B3E"/>
    <w:rsid w:val="001B5B6D"/>
    <w:rsid w:val="001B6082"/>
    <w:rsid w:val="001B6435"/>
    <w:rsid w:val="001C17E5"/>
    <w:rsid w:val="001C3029"/>
    <w:rsid w:val="001C4B04"/>
    <w:rsid w:val="001D0808"/>
    <w:rsid w:val="001D4A0C"/>
    <w:rsid w:val="001D7B61"/>
    <w:rsid w:val="001E1748"/>
    <w:rsid w:val="001E51FF"/>
    <w:rsid w:val="001E72EC"/>
    <w:rsid w:val="001F1F48"/>
    <w:rsid w:val="001F670E"/>
    <w:rsid w:val="00201782"/>
    <w:rsid w:val="00215802"/>
    <w:rsid w:val="002170F9"/>
    <w:rsid w:val="002212D6"/>
    <w:rsid w:val="002220BA"/>
    <w:rsid w:val="002236A9"/>
    <w:rsid w:val="00227657"/>
    <w:rsid w:val="0023126C"/>
    <w:rsid w:val="002353B4"/>
    <w:rsid w:val="002368EB"/>
    <w:rsid w:val="00240EBF"/>
    <w:rsid w:val="002514A3"/>
    <w:rsid w:val="0025286B"/>
    <w:rsid w:val="00255792"/>
    <w:rsid w:val="00255A2E"/>
    <w:rsid w:val="00262F76"/>
    <w:rsid w:val="00275075"/>
    <w:rsid w:val="00285833"/>
    <w:rsid w:val="00286C36"/>
    <w:rsid w:val="0029434B"/>
    <w:rsid w:val="0029707C"/>
    <w:rsid w:val="002A149B"/>
    <w:rsid w:val="002A556D"/>
    <w:rsid w:val="002A66B5"/>
    <w:rsid w:val="002A6838"/>
    <w:rsid w:val="002A6ECA"/>
    <w:rsid w:val="002B1CE0"/>
    <w:rsid w:val="002B4592"/>
    <w:rsid w:val="002B4806"/>
    <w:rsid w:val="002B4B97"/>
    <w:rsid w:val="002C0471"/>
    <w:rsid w:val="002C0F12"/>
    <w:rsid w:val="002C22D8"/>
    <w:rsid w:val="002C3333"/>
    <w:rsid w:val="002C3A09"/>
    <w:rsid w:val="002D0E50"/>
    <w:rsid w:val="002D410A"/>
    <w:rsid w:val="002D7045"/>
    <w:rsid w:val="002D73D4"/>
    <w:rsid w:val="002D7795"/>
    <w:rsid w:val="002E088F"/>
    <w:rsid w:val="002E511D"/>
    <w:rsid w:val="002E5663"/>
    <w:rsid w:val="002F0C4D"/>
    <w:rsid w:val="002F27EF"/>
    <w:rsid w:val="002F3D3B"/>
    <w:rsid w:val="00302512"/>
    <w:rsid w:val="003031B2"/>
    <w:rsid w:val="00312BFD"/>
    <w:rsid w:val="0031534D"/>
    <w:rsid w:val="0032212D"/>
    <w:rsid w:val="00323665"/>
    <w:rsid w:val="00325A70"/>
    <w:rsid w:val="0032645D"/>
    <w:rsid w:val="00336ED1"/>
    <w:rsid w:val="00341AF2"/>
    <w:rsid w:val="003466BA"/>
    <w:rsid w:val="00347531"/>
    <w:rsid w:val="0035396F"/>
    <w:rsid w:val="00354765"/>
    <w:rsid w:val="00364A91"/>
    <w:rsid w:val="003716B8"/>
    <w:rsid w:val="00372E8E"/>
    <w:rsid w:val="00373775"/>
    <w:rsid w:val="00374073"/>
    <w:rsid w:val="0037436B"/>
    <w:rsid w:val="003746FD"/>
    <w:rsid w:val="003749BB"/>
    <w:rsid w:val="00374EDD"/>
    <w:rsid w:val="00375186"/>
    <w:rsid w:val="00386993"/>
    <w:rsid w:val="00391A65"/>
    <w:rsid w:val="0039206B"/>
    <w:rsid w:val="003953C4"/>
    <w:rsid w:val="00396A13"/>
    <w:rsid w:val="00396BB0"/>
    <w:rsid w:val="003A014B"/>
    <w:rsid w:val="003A0AFC"/>
    <w:rsid w:val="003B4EA4"/>
    <w:rsid w:val="003B7601"/>
    <w:rsid w:val="003C2DAE"/>
    <w:rsid w:val="003C4720"/>
    <w:rsid w:val="003C65B9"/>
    <w:rsid w:val="003D3326"/>
    <w:rsid w:val="003D70CA"/>
    <w:rsid w:val="003E1866"/>
    <w:rsid w:val="003E371B"/>
    <w:rsid w:val="003E39D3"/>
    <w:rsid w:val="003E5363"/>
    <w:rsid w:val="003F4675"/>
    <w:rsid w:val="003F467B"/>
    <w:rsid w:val="003F5734"/>
    <w:rsid w:val="003F6305"/>
    <w:rsid w:val="0040316C"/>
    <w:rsid w:val="004066A1"/>
    <w:rsid w:val="004107DD"/>
    <w:rsid w:val="00412A37"/>
    <w:rsid w:val="004204D3"/>
    <w:rsid w:val="00423ED5"/>
    <w:rsid w:val="00425048"/>
    <w:rsid w:val="00430E82"/>
    <w:rsid w:val="004321FB"/>
    <w:rsid w:val="00435BBA"/>
    <w:rsid w:val="00440DBA"/>
    <w:rsid w:val="004436A7"/>
    <w:rsid w:val="00445126"/>
    <w:rsid w:val="00445B50"/>
    <w:rsid w:val="004460E2"/>
    <w:rsid w:val="00446A75"/>
    <w:rsid w:val="00447112"/>
    <w:rsid w:val="00454AE0"/>
    <w:rsid w:val="004563B5"/>
    <w:rsid w:val="004734CB"/>
    <w:rsid w:val="0047358B"/>
    <w:rsid w:val="004778F4"/>
    <w:rsid w:val="00480E7B"/>
    <w:rsid w:val="00480FFB"/>
    <w:rsid w:val="004829E6"/>
    <w:rsid w:val="004866FD"/>
    <w:rsid w:val="004969C3"/>
    <w:rsid w:val="00497AA7"/>
    <w:rsid w:val="004A394B"/>
    <w:rsid w:val="004B2E97"/>
    <w:rsid w:val="004B5154"/>
    <w:rsid w:val="004B5996"/>
    <w:rsid w:val="004E0C91"/>
    <w:rsid w:val="004E5E61"/>
    <w:rsid w:val="004E63CF"/>
    <w:rsid w:val="004E7D21"/>
    <w:rsid w:val="004F14D9"/>
    <w:rsid w:val="00500400"/>
    <w:rsid w:val="00502799"/>
    <w:rsid w:val="005036DA"/>
    <w:rsid w:val="005139D8"/>
    <w:rsid w:val="00516F45"/>
    <w:rsid w:val="00520297"/>
    <w:rsid w:val="00525F54"/>
    <w:rsid w:val="00536401"/>
    <w:rsid w:val="00551ED2"/>
    <w:rsid w:val="00554484"/>
    <w:rsid w:val="00557FA9"/>
    <w:rsid w:val="00557FC9"/>
    <w:rsid w:val="0056011D"/>
    <w:rsid w:val="005630E1"/>
    <w:rsid w:val="00564932"/>
    <w:rsid w:val="005658FB"/>
    <w:rsid w:val="00567B5F"/>
    <w:rsid w:val="00586C41"/>
    <w:rsid w:val="0059197B"/>
    <w:rsid w:val="005A0940"/>
    <w:rsid w:val="005A267B"/>
    <w:rsid w:val="005A4EE2"/>
    <w:rsid w:val="005A7D83"/>
    <w:rsid w:val="005B7656"/>
    <w:rsid w:val="005B7E76"/>
    <w:rsid w:val="005D676B"/>
    <w:rsid w:val="005D7087"/>
    <w:rsid w:val="005E0B77"/>
    <w:rsid w:val="005E5268"/>
    <w:rsid w:val="005E7E74"/>
    <w:rsid w:val="005F1969"/>
    <w:rsid w:val="005F5662"/>
    <w:rsid w:val="005F7E43"/>
    <w:rsid w:val="0061481D"/>
    <w:rsid w:val="0061653E"/>
    <w:rsid w:val="0062595C"/>
    <w:rsid w:val="006304FD"/>
    <w:rsid w:val="00634603"/>
    <w:rsid w:val="00642344"/>
    <w:rsid w:val="00651F28"/>
    <w:rsid w:val="006525F8"/>
    <w:rsid w:val="00652E89"/>
    <w:rsid w:val="00652F68"/>
    <w:rsid w:val="00653248"/>
    <w:rsid w:val="00653A63"/>
    <w:rsid w:val="00656002"/>
    <w:rsid w:val="00660813"/>
    <w:rsid w:val="00665F62"/>
    <w:rsid w:val="006664D8"/>
    <w:rsid w:val="00670D9A"/>
    <w:rsid w:val="00671231"/>
    <w:rsid w:val="00672B04"/>
    <w:rsid w:val="00672B55"/>
    <w:rsid w:val="00676572"/>
    <w:rsid w:val="006805EA"/>
    <w:rsid w:val="006868C0"/>
    <w:rsid w:val="00691A45"/>
    <w:rsid w:val="00692CA6"/>
    <w:rsid w:val="006A1FC8"/>
    <w:rsid w:val="006A35A3"/>
    <w:rsid w:val="006A57B6"/>
    <w:rsid w:val="006A60E8"/>
    <w:rsid w:val="006B0378"/>
    <w:rsid w:val="006C3F0B"/>
    <w:rsid w:val="006C7E43"/>
    <w:rsid w:val="006D0198"/>
    <w:rsid w:val="006D2485"/>
    <w:rsid w:val="006D7EF6"/>
    <w:rsid w:val="006E1694"/>
    <w:rsid w:val="006F6C01"/>
    <w:rsid w:val="006F6FCD"/>
    <w:rsid w:val="006F7B2E"/>
    <w:rsid w:val="006F7B90"/>
    <w:rsid w:val="007018DD"/>
    <w:rsid w:val="007054FA"/>
    <w:rsid w:val="0070686A"/>
    <w:rsid w:val="00713D87"/>
    <w:rsid w:val="00714CE6"/>
    <w:rsid w:val="007160B8"/>
    <w:rsid w:val="00723D44"/>
    <w:rsid w:val="00725119"/>
    <w:rsid w:val="007251E1"/>
    <w:rsid w:val="00730698"/>
    <w:rsid w:val="007314E2"/>
    <w:rsid w:val="00732768"/>
    <w:rsid w:val="00734370"/>
    <w:rsid w:val="00735171"/>
    <w:rsid w:val="00740FCF"/>
    <w:rsid w:val="00742765"/>
    <w:rsid w:val="00750FDD"/>
    <w:rsid w:val="00753425"/>
    <w:rsid w:val="007537BC"/>
    <w:rsid w:val="0075591B"/>
    <w:rsid w:val="007566D6"/>
    <w:rsid w:val="00757D8F"/>
    <w:rsid w:val="00762F9D"/>
    <w:rsid w:val="00773E2D"/>
    <w:rsid w:val="007821CA"/>
    <w:rsid w:val="00787CE3"/>
    <w:rsid w:val="00792847"/>
    <w:rsid w:val="007A295C"/>
    <w:rsid w:val="007A2CB8"/>
    <w:rsid w:val="007A6521"/>
    <w:rsid w:val="007B36B6"/>
    <w:rsid w:val="007C2370"/>
    <w:rsid w:val="007C33C8"/>
    <w:rsid w:val="007C550E"/>
    <w:rsid w:val="007D01FA"/>
    <w:rsid w:val="007D0784"/>
    <w:rsid w:val="007D4DCC"/>
    <w:rsid w:val="007D6744"/>
    <w:rsid w:val="007D72F2"/>
    <w:rsid w:val="007E5E3F"/>
    <w:rsid w:val="007F050B"/>
    <w:rsid w:val="007F367C"/>
    <w:rsid w:val="00812926"/>
    <w:rsid w:val="008212EC"/>
    <w:rsid w:val="0082202E"/>
    <w:rsid w:val="00822EA9"/>
    <w:rsid w:val="00830C9C"/>
    <w:rsid w:val="00844009"/>
    <w:rsid w:val="00845900"/>
    <w:rsid w:val="00852FA1"/>
    <w:rsid w:val="0087115C"/>
    <w:rsid w:val="0087374E"/>
    <w:rsid w:val="0087671E"/>
    <w:rsid w:val="00880A8F"/>
    <w:rsid w:val="00885CAC"/>
    <w:rsid w:val="008863F7"/>
    <w:rsid w:val="00890FF2"/>
    <w:rsid w:val="00893F51"/>
    <w:rsid w:val="00896516"/>
    <w:rsid w:val="00896FBD"/>
    <w:rsid w:val="008A04BD"/>
    <w:rsid w:val="008A06D1"/>
    <w:rsid w:val="008A4451"/>
    <w:rsid w:val="008A4A0F"/>
    <w:rsid w:val="008A5444"/>
    <w:rsid w:val="008B2D54"/>
    <w:rsid w:val="008B4C58"/>
    <w:rsid w:val="008C6CB0"/>
    <w:rsid w:val="008D4D3B"/>
    <w:rsid w:val="008E46C2"/>
    <w:rsid w:val="008E789B"/>
    <w:rsid w:val="008F4700"/>
    <w:rsid w:val="009040AC"/>
    <w:rsid w:val="009043C2"/>
    <w:rsid w:val="00914B35"/>
    <w:rsid w:val="00917308"/>
    <w:rsid w:val="009222C5"/>
    <w:rsid w:val="00926AEB"/>
    <w:rsid w:val="00930C13"/>
    <w:rsid w:val="00931BD4"/>
    <w:rsid w:val="00933023"/>
    <w:rsid w:val="0093523A"/>
    <w:rsid w:val="00943470"/>
    <w:rsid w:val="00945C2F"/>
    <w:rsid w:val="00954B19"/>
    <w:rsid w:val="00956022"/>
    <w:rsid w:val="00961B0E"/>
    <w:rsid w:val="00971742"/>
    <w:rsid w:val="009753FB"/>
    <w:rsid w:val="00977452"/>
    <w:rsid w:val="009815E3"/>
    <w:rsid w:val="0098278A"/>
    <w:rsid w:val="009A3F2D"/>
    <w:rsid w:val="009A4668"/>
    <w:rsid w:val="009A64A1"/>
    <w:rsid w:val="009A70C7"/>
    <w:rsid w:val="009A7F7F"/>
    <w:rsid w:val="009B3D24"/>
    <w:rsid w:val="009B6387"/>
    <w:rsid w:val="009C6FF5"/>
    <w:rsid w:val="009C7795"/>
    <w:rsid w:val="009C779E"/>
    <w:rsid w:val="009C7809"/>
    <w:rsid w:val="009D613A"/>
    <w:rsid w:val="009E6183"/>
    <w:rsid w:val="009E6F21"/>
    <w:rsid w:val="009E75C6"/>
    <w:rsid w:val="009E7C2F"/>
    <w:rsid w:val="00A054DE"/>
    <w:rsid w:val="00A1052C"/>
    <w:rsid w:val="00A1408B"/>
    <w:rsid w:val="00A1410E"/>
    <w:rsid w:val="00A158B0"/>
    <w:rsid w:val="00A15BB0"/>
    <w:rsid w:val="00A21A4F"/>
    <w:rsid w:val="00A23483"/>
    <w:rsid w:val="00A2393E"/>
    <w:rsid w:val="00A2448D"/>
    <w:rsid w:val="00A2726C"/>
    <w:rsid w:val="00A312C0"/>
    <w:rsid w:val="00A31B66"/>
    <w:rsid w:val="00A32DAC"/>
    <w:rsid w:val="00A350F4"/>
    <w:rsid w:val="00A418CC"/>
    <w:rsid w:val="00A422E8"/>
    <w:rsid w:val="00A4342D"/>
    <w:rsid w:val="00A44942"/>
    <w:rsid w:val="00A5446C"/>
    <w:rsid w:val="00A6582F"/>
    <w:rsid w:val="00A67DAE"/>
    <w:rsid w:val="00A71B8C"/>
    <w:rsid w:val="00A7381B"/>
    <w:rsid w:val="00A7479E"/>
    <w:rsid w:val="00A8753F"/>
    <w:rsid w:val="00A87F2A"/>
    <w:rsid w:val="00A91A83"/>
    <w:rsid w:val="00AB176D"/>
    <w:rsid w:val="00AC05AD"/>
    <w:rsid w:val="00AC2081"/>
    <w:rsid w:val="00AC47AD"/>
    <w:rsid w:val="00AC49BA"/>
    <w:rsid w:val="00AD112D"/>
    <w:rsid w:val="00AE3F52"/>
    <w:rsid w:val="00AE7050"/>
    <w:rsid w:val="00AE7E81"/>
    <w:rsid w:val="00AF2962"/>
    <w:rsid w:val="00AF3446"/>
    <w:rsid w:val="00AF3A16"/>
    <w:rsid w:val="00AF6392"/>
    <w:rsid w:val="00B10A28"/>
    <w:rsid w:val="00B11D91"/>
    <w:rsid w:val="00B14533"/>
    <w:rsid w:val="00B14EAF"/>
    <w:rsid w:val="00B33010"/>
    <w:rsid w:val="00B404AE"/>
    <w:rsid w:val="00B5388E"/>
    <w:rsid w:val="00B708A6"/>
    <w:rsid w:val="00B70ED1"/>
    <w:rsid w:val="00B71D10"/>
    <w:rsid w:val="00B75F70"/>
    <w:rsid w:val="00B76122"/>
    <w:rsid w:val="00B82597"/>
    <w:rsid w:val="00B839C1"/>
    <w:rsid w:val="00B9077F"/>
    <w:rsid w:val="00B90CFF"/>
    <w:rsid w:val="00B954CD"/>
    <w:rsid w:val="00B9721C"/>
    <w:rsid w:val="00BA13C3"/>
    <w:rsid w:val="00BA1ECE"/>
    <w:rsid w:val="00BB104D"/>
    <w:rsid w:val="00BB6F43"/>
    <w:rsid w:val="00BC0DDA"/>
    <w:rsid w:val="00BC102A"/>
    <w:rsid w:val="00BC1B9C"/>
    <w:rsid w:val="00BC39A8"/>
    <w:rsid w:val="00BC493E"/>
    <w:rsid w:val="00BD3962"/>
    <w:rsid w:val="00BE39CD"/>
    <w:rsid w:val="00BE62A2"/>
    <w:rsid w:val="00BF3547"/>
    <w:rsid w:val="00BF5538"/>
    <w:rsid w:val="00C0259A"/>
    <w:rsid w:val="00C03D8B"/>
    <w:rsid w:val="00C11A3C"/>
    <w:rsid w:val="00C16AAB"/>
    <w:rsid w:val="00C17D6C"/>
    <w:rsid w:val="00C211E9"/>
    <w:rsid w:val="00C25192"/>
    <w:rsid w:val="00C30D7A"/>
    <w:rsid w:val="00C446F6"/>
    <w:rsid w:val="00C46E75"/>
    <w:rsid w:val="00C52CDC"/>
    <w:rsid w:val="00C53DFC"/>
    <w:rsid w:val="00C73037"/>
    <w:rsid w:val="00C7623B"/>
    <w:rsid w:val="00C778BB"/>
    <w:rsid w:val="00C77D50"/>
    <w:rsid w:val="00C82B07"/>
    <w:rsid w:val="00C86A28"/>
    <w:rsid w:val="00C90DF2"/>
    <w:rsid w:val="00C916BD"/>
    <w:rsid w:val="00C93303"/>
    <w:rsid w:val="00C94CAA"/>
    <w:rsid w:val="00CA1460"/>
    <w:rsid w:val="00CA6CA8"/>
    <w:rsid w:val="00CB29DC"/>
    <w:rsid w:val="00CB2C5F"/>
    <w:rsid w:val="00CB3BC1"/>
    <w:rsid w:val="00CC0BF8"/>
    <w:rsid w:val="00CC2E44"/>
    <w:rsid w:val="00CC4269"/>
    <w:rsid w:val="00CC5880"/>
    <w:rsid w:val="00CD4463"/>
    <w:rsid w:val="00CE0F20"/>
    <w:rsid w:val="00CE1ED6"/>
    <w:rsid w:val="00CE3B65"/>
    <w:rsid w:val="00CE4913"/>
    <w:rsid w:val="00CE778F"/>
    <w:rsid w:val="00D0220A"/>
    <w:rsid w:val="00D05755"/>
    <w:rsid w:val="00D13D4D"/>
    <w:rsid w:val="00D17658"/>
    <w:rsid w:val="00D17B85"/>
    <w:rsid w:val="00D21048"/>
    <w:rsid w:val="00D2330A"/>
    <w:rsid w:val="00D244E1"/>
    <w:rsid w:val="00D26387"/>
    <w:rsid w:val="00D276C7"/>
    <w:rsid w:val="00D3163E"/>
    <w:rsid w:val="00D34EBA"/>
    <w:rsid w:val="00D3608E"/>
    <w:rsid w:val="00D370FB"/>
    <w:rsid w:val="00D409A6"/>
    <w:rsid w:val="00D429D0"/>
    <w:rsid w:val="00D438A3"/>
    <w:rsid w:val="00D439BF"/>
    <w:rsid w:val="00D44D31"/>
    <w:rsid w:val="00D45558"/>
    <w:rsid w:val="00D45729"/>
    <w:rsid w:val="00D52383"/>
    <w:rsid w:val="00D576C8"/>
    <w:rsid w:val="00D57B17"/>
    <w:rsid w:val="00D62D5B"/>
    <w:rsid w:val="00D66773"/>
    <w:rsid w:val="00D6733B"/>
    <w:rsid w:val="00D74D9B"/>
    <w:rsid w:val="00D81F82"/>
    <w:rsid w:val="00D86530"/>
    <w:rsid w:val="00D94485"/>
    <w:rsid w:val="00DA06D2"/>
    <w:rsid w:val="00DA0B99"/>
    <w:rsid w:val="00DA4D76"/>
    <w:rsid w:val="00DB15C4"/>
    <w:rsid w:val="00DB4119"/>
    <w:rsid w:val="00DB7001"/>
    <w:rsid w:val="00DC2D1C"/>
    <w:rsid w:val="00DC31CF"/>
    <w:rsid w:val="00DC71D4"/>
    <w:rsid w:val="00DD5765"/>
    <w:rsid w:val="00DD7617"/>
    <w:rsid w:val="00DE0498"/>
    <w:rsid w:val="00DE0C6B"/>
    <w:rsid w:val="00DE4A51"/>
    <w:rsid w:val="00DE7F39"/>
    <w:rsid w:val="00DF2D61"/>
    <w:rsid w:val="00DF78AB"/>
    <w:rsid w:val="00E04386"/>
    <w:rsid w:val="00E05661"/>
    <w:rsid w:val="00E15D5F"/>
    <w:rsid w:val="00E17B8B"/>
    <w:rsid w:val="00E21055"/>
    <w:rsid w:val="00E22358"/>
    <w:rsid w:val="00E22392"/>
    <w:rsid w:val="00E3648A"/>
    <w:rsid w:val="00E40D3F"/>
    <w:rsid w:val="00E457B7"/>
    <w:rsid w:val="00E45D51"/>
    <w:rsid w:val="00E50E97"/>
    <w:rsid w:val="00E5397C"/>
    <w:rsid w:val="00E61324"/>
    <w:rsid w:val="00E623AC"/>
    <w:rsid w:val="00E82791"/>
    <w:rsid w:val="00E9029C"/>
    <w:rsid w:val="00E9637C"/>
    <w:rsid w:val="00EA4082"/>
    <w:rsid w:val="00EB1AC9"/>
    <w:rsid w:val="00EB473E"/>
    <w:rsid w:val="00EC064C"/>
    <w:rsid w:val="00EC1BF3"/>
    <w:rsid w:val="00EF3DBF"/>
    <w:rsid w:val="00F07335"/>
    <w:rsid w:val="00F07C8D"/>
    <w:rsid w:val="00F10419"/>
    <w:rsid w:val="00F17E85"/>
    <w:rsid w:val="00F24643"/>
    <w:rsid w:val="00F25980"/>
    <w:rsid w:val="00F31F72"/>
    <w:rsid w:val="00F33061"/>
    <w:rsid w:val="00F367E4"/>
    <w:rsid w:val="00F37789"/>
    <w:rsid w:val="00F37EFB"/>
    <w:rsid w:val="00F402CC"/>
    <w:rsid w:val="00F42ACF"/>
    <w:rsid w:val="00F43B4B"/>
    <w:rsid w:val="00F44F2B"/>
    <w:rsid w:val="00F45078"/>
    <w:rsid w:val="00F50832"/>
    <w:rsid w:val="00F53C68"/>
    <w:rsid w:val="00F55414"/>
    <w:rsid w:val="00F56FAD"/>
    <w:rsid w:val="00F62900"/>
    <w:rsid w:val="00F64DCF"/>
    <w:rsid w:val="00F662C1"/>
    <w:rsid w:val="00F70A0D"/>
    <w:rsid w:val="00F70A32"/>
    <w:rsid w:val="00F72437"/>
    <w:rsid w:val="00F80A9C"/>
    <w:rsid w:val="00F85261"/>
    <w:rsid w:val="00F87793"/>
    <w:rsid w:val="00F934EA"/>
    <w:rsid w:val="00F95605"/>
    <w:rsid w:val="00F97DCC"/>
    <w:rsid w:val="00FA4C67"/>
    <w:rsid w:val="00FA57C7"/>
    <w:rsid w:val="00FB0345"/>
    <w:rsid w:val="00FB2C36"/>
    <w:rsid w:val="00FB3C83"/>
    <w:rsid w:val="00FB41EE"/>
    <w:rsid w:val="00FB4E73"/>
    <w:rsid w:val="00FC4784"/>
    <w:rsid w:val="00FD4F12"/>
    <w:rsid w:val="00FE16CF"/>
    <w:rsid w:val="00FF3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9AE025"/>
  <w15:docId w15:val="{CE6B9AC6-219B-4396-ADCC-3527070DE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1B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CC2E44"/>
    <w:pPr>
      <w:keepNext/>
      <w:keepLines/>
      <w:numPr>
        <w:numId w:val="1"/>
      </w:numPr>
      <w:spacing w:before="240" w:after="240"/>
      <w:outlineLvl w:val="0"/>
    </w:pPr>
    <w:rPr>
      <w:rFonts w:eastAsiaTheme="majorEastAsia" w:cstheme="majorBidi"/>
      <w:b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4">
    <w:name w:val="СТО Абзац Знак4 Знак"/>
    <w:basedOn w:val="a"/>
    <w:rsid w:val="009C7795"/>
    <w:pPr>
      <w:ind w:firstLine="851"/>
      <w:jc w:val="both"/>
    </w:pPr>
    <w:rPr>
      <w:sz w:val="28"/>
    </w:rPr>
  </w:style>
  <w:style w:type="paragraph" w:styleId="a3">
    <w:name w:val="Balloon Text"/>
    <w:basedOn w:val="a"/>
    <w:link w:val="a4"/>
    <w:uiPriority w:val="99"/>
    <w:semiHidden/>
    <w:unhideWhenUsed/>
    <w:rsid w:val="003E371B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E371B"/>
    <w:rPr>
      <w:rFonts w:ascii="Tahoma" w:eastAsia="Times New Roman" w:hAnsi="Tahoma" w:cs="Tahoma"/>
      <w:sz w:val="16"/>
      <w:szCs w:val="16"/>
      <w:lang w:eastAsia="ru-RU"/>
    </w:rPr>
  </w:style>
  <w:style w:type="paragraph" w:styleId="a5">
    <w:name w:val="List Paragraph"/>
    <w:basedOn w:val="a"/>
    <w:uiPriority w:val="34"/>
    <w:qFormat/>
    <w:rsid w:val="00C30D7A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F64DCF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F64DCF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8">
    <w:name w:val="footer"/>
    <w:basedOn w:val="a"/>
    <w:link w:val="a9"/>
    <w:uiPriority w:val="99"/>
    <w:unhideWhenUsed/>
    <w:rsid w:val="00F64DCF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F64DCF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a">
    <w:name w:val="Placeholder Text"/>
    <w:basedOn w:val="a0"/>
    <w:uiPriority w:val="99"/>
    <w:semiHidden/>
    <w:rsid w:val="006525F8"/>
    <w:rPr>
      <w:color w:val="808080"/>
    </w:rPr>
  </w:style>
  <w:style w:type="character" w:styleId="ab">
    <w:name w:val="Hyperlink"/>
    <w:basedOn w:val="a0"/>
    <w:uiPriority w:val="99"/>
    <w:unhideWhenUsed/>
    <w:rsid w:val="002A6ECA"/>
    <w:rPr>
      <w:color w:val="0000FF" w:themeColor="hyperlink"/>
      <w:u w:val="single"/>
    </w:rPr>
  </w:style>
  <w:style w:type="character" w:customStyle="1" w:styleId="Mention">
    <w:name w:val="Mention"/>
    <w:basedOn w:val="a0"/>
    <w:uiPriority w:val="99"/>
    <w:semiHidden/>
    <w:unhideWhenUsed/>
    <w:rsid w:val="002A6ECA"/>
    <w:rPr>
      <w:color w:val="2B579A"/>
      <w:shd w:val="clear" w:color="auto" w:fill="E6E6E6"/>
    </w:rPr>
  </w:style>
  <w:style w:type="paragraph" w:styleId="11">
    <w:name w:val="toc 1"/>
    <w:basedOn w:val="a"/>
    <w:next w:val="a"/>
    <w:autoRedefine/>
    <w:uiPriority w:val="39"/>
    <w:unhideWhenUsed/>
    <w:rsid w:val="00885CAC"/>
    <w:pPr>
      <w:spacing w:before="240" w:after="240"/>
      <w:jc w:val="both"/>
    </w:pPr>
    <w:rPr>
      <w:rFonts w:eastAsiaTheme="minorHAnsi"/>
      <w:sz w:val="28"/>
      <w:szCs w:val="28"/>
      <w:lang w:eastAsia="en-US"/>
    </w:rPr>
  </w:style>
  <w:style w:type="paragraph" w:styleId="2">
    <w:name w:val="toc 2"/>
    <w:basedOn w:val="a"/>
    <w:next w:val="a"/>
    <w:autoRedefine/>
    <w:uiPriority w:val="39"/>
    <w:unhideWhenUsed/>
    <w:rsid w:val="006A57B6"/>
    <w:pPr>
      <w:spacing w:after="100"/>
      <w:ind w:left="280" w:firstLine="709"/>
      <w:jc w:val="both"/>
    </w:pPr>
    <w:rPr>
      <w:rFonts w:eastAsiaTheme="minorHAnsi"/>
      <w:sz w:val="28"/>
      <w:szCs w:val="28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CC2E44"/>
    <w:rPr>
      <w:rFonts w:ascii="Times New Roman" w:eastAsiaTheme="majorEastAsia" w:hAnsi="Times New Roman" w:cstheme="majorBidi"/>
      <w:b/>
      <w:sz w:val="28"/>
      <w:szCs w:val="32"/>
      <w:lang w:eastAsia="ru-RU"/>
    </w:rPr>
  </w:style>
  <w:style w:type="paragraph" w:styleId="ac">
    <w:name w:val="TOC Heading"/>
    <w:basedOn w:val="1"/>
    <w:next w:val="a"/>
    <w:uiPriority w:val="39"/>
    <w:unhideWhenUsed/>
    <w:qFormat/>
    <w:rsid w:val="00CC2E44"/>
    <w:pPr>
      <w:numPr>
        <w:numId w:val="0"/>
      </w:numPr>
      <w:spacing w:after="0" w:line="259" w:lineRule="auto"/>
      <w:outlineLvl w:val="9"/>
    </w:pPr>
    <w:rPr>
      <w:rFonts w:asciiTheme="majorHAnsi" w:hAnsiTheme="majorHAnsi"/>
      <w:b w:val="0"/>
      <w:color w:val="365F91" w:themeColor="accent1" w:themeShade="BF"/>
      <w:sz w:val="32"/>
    </w:rPr>
  </w:style>
  <w:style w:type="paragraph" w:styleId="3">
    <w:name w:val="toc 3"/>
    <w:basedOn w:val="a"/>
    <w:next w:val="a"/>
    <w:autoRedefine/>
    <w:uiPriority w:val="39"/>
    <w:unhideWhenUsed/>
    <w:rsid w:val="00CC2E44"/>
    <w:pPr>
      <w:spacing w:after="100" w:line="259" w:lineRule="auto"/>
      <w:ind w:left="440"/>
    </w:pPr>
    <w:rPr>
      <w:rFonts w:asciiTheme="minorHAnsi" w:eastAsiaTheme="minorEastAsia" w:hAnsiTheme="minorHAnsi"/>
      <w:sz w:val="22"/>
      <w:szCs w:val="22"/>
    </w:rPr>
  </w:style>
  <w:style w:type="table" w:customStyle="1" w:styleId="12">
    <w:name w:val="Сетка таблицы1"/>
    <w:basedOn w:val="a1"/>
    <w:next w:val="ad"/>
    <w:uiPriority w:val="39"/>
    <w:rsid w:val="00714CE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d">
    <w:name w:val="Table Grid"/>
    <w:basedOn w:val="a1"/>
    <w:uiPriority w:val="59"/>
    <w:rsid w:val="00714CE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045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3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03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0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3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9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7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1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74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1C715F-1629-4001-BD8A-42321CFFE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13</Pages>
  <Words>3171</Words>
  <Characters>18078</Characters>
  <Application>Microsoft Office Word</Application>
  <DocSecurity>0</DocSecurity>
  <Lines>150</Lines>
  <Paragraphs>42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Слава</dc:creator>
  <cp:lastModifiedBy>Слава</cp:lastModifiedBy>
  <cp:revision>27</cp:revision>
  <dcterms:created xsi:type="dcterms:W3CDTF">2025-09-13T17:46:00Z</dcterms:created>
  <dcterms:modified xsi:type="dcterms:W3CDTF">2025-09-17T17:42:00Z</dcterms:modified>
</cp:coreProperties>
</file>