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F9D01A" w14:textId="77777777" w:rsidR="003D2C64" w:rsidRDefault="003D2C64" w:rsidP="003D2C64">
      <w:pPr>
        <w:spacing w:line="240" w:lineRule="auto"/>
        <w:ind w:firstLine="0"/>
        <w:jc w:val="center"/>
      </w:pPr>
      <w:bookmarkStart w:id="0" w:name="_Hlk146208386"/>
      <w:bookmarkEnd w:id="0"/>
      <w:r>
        <w:t>Министерство науки и высшего образования РФ</w:t>
      </w:r>
    </w:p>
    <w:p w14:paraId="59A82186" w14:textId="48501D4F" w:rsidR="003D2C64" w:rsidRDefault="003D2C64" w:rsidP="003D2C64">
      <w:pPr>
        <w:spacing w:line="240" w:lineRule="auto"/>
        <w:ind w:firstLine="0"/>
        <w:jc w:val="center"/>
      </w:pPr>
      <w:r>
        <w:t>Федеральное государственное автономное</w:t>
      </w:r>
    </w:p>
    <w:p w14:paraId="221B0200" w14:textId="77777777" w:rsidR="003D2C64" w:rsidRDefault="003D2C64" w:rsidP="003D2C64">
      <w:pPr>
        <w:spacing w:line="240" w:lineRule="auto"/>
        <w:ind w:firstLine="0"/>
        <w:jc w:val="center"/>
      </w:pPr>
      <w:r>
        <w:t>образовательное учреждение высшего образования</w:t>
      </w:r>
    </w:p>
    <w:p w14:paraId="01287832" w14:textId="77777777" w:rsidR="003D2C64" w:rsidRDefault="003D2C64" w:rsidP="003D2C64">
      <w:pPr>
        <w:spacing w:line="240" w:lineRule="auto"/>
        <w:ind w:firstLine="0"/>
        <w:jc w:val="center"/>
        <w:rPr>
          <w:b/>
          <w:bCs/>
        </w:rPr>
      </w:pPr>
      <w:r w:rsidRPr="006A0A25">
        <w:rPr>
          <w:b/>
          <w:bCs/>
        </w:rPr>
        <w:t>«СИБИРСКИЙ ФЕДЕРАЛЬНЫЙ УНИВЕРСИТ</w:t>
      </w:r>
      <w:r w:rsidRPr="002A2B57">
        <w:rPr>
          <w:b/>
          <w:bCs/>
        </w:rPr>
        <w:t>Е</w:t>
      </w:r>
      <w:r w:rsidRPr="006A0A25">
        <w:rPr>
          <w:b/>
          <w:bCs/>
        </w:rPr>
        <w:t>Т»</w:t>
      </w:r>
    </w:p>
    <w:p w14:paraId="0897C081" w14:textId="77777777" w:rsidR="003D2C64" w:rsidRPr="006A0A25" w:rsidRDefault="003D2C64" w:rsidP="003D2C64">
      <w:pPr>
        <w:spacing w:line="240" w:lineRule="auto"/>
        <w:ind w:firstLine="0"/>
        <w:jc w:val="center"/>
        <w:rPr>
          <w:b/>
          <w:bCs/>
        </w:rPr>
      </w:pPr>
    </w:p>
    <w:p w14:paraId="40C0BA07" w14:textId="77777777" w:rsidR="003D2C64" w:rsidRDefault="003D2C64" w:rsidP="003D2C64">
      <w:pPr>
        <w:spacing w:line="240" w:lineRule="auto"/>
        <w:ind w:firstLine="0"/>
        <w:jc w:val="center"/>
        <w:rPr>
          <w:sz w:val="12"/>
          <w:szCs w:val="12"/>
        </w:rPr>
      </w:pP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66"/>
      </w:tblGrid>
      <w:tr w:rsidR="00C55AE2" w:rsidRPr="00C55AE2" w14:paraId="68334F40" w14:textId="77777777" w:rsidTr="00C55AE2">
        <w:trPr>
          <w:jc w:val="center"/>
        </w:trPr>
        <w:tc>
          <w:tcPr>
            <w:tcW w:w="7366" w:type="dxa"/>
            <w:tcBorders>
              <w:bottom w:val="single" w:sz="4" w:space="0" w:color="auto"/>
            </w:tcBorders>
          </w:tcPr>
          <w:p w14:paraId="3CAD877B" w14:textId="77777777" w:rsidR="00C55AE2" w:rsidRPr="00C55AE2" w:rsidRDefault="00C55AE2" w:rsidP="006B3C68">
            <w:pPr>
              <w:spacing w:line="240" w:lineRule="auto"/>
              <w:ind w:firstLine="0"/>
              <w:jc w:val="center"/>
            </w:pPr>
            <w:r>
              <w:t>Институт космических и информационных технологий</w:t>
            </w:r>
          </w:p>
        </w:tc>
      </w:tr>
      <w:tr w:rsidR="00C55AE2" w:rsidRPr="00C55AE2" w14:paraId="6C177B51" w14:textId="77777777" w:rsidTr="00C55AE2">
        <w:trPr>
          <w:jc w:val="center"/>
        </w:trPr>
        <w:tc>
          <w:tcPr>
            <w:tcW w:w="7366" w:type="dxa"/>
            <w:tcBorders>
              <w:top w:val="single" w:sz="4" w:space="0" w:color="auto"/>
            </w:tcBorders>
          </w:tcPr>
          <w:p w14:paraId="137434BA" w14:textId="77777777" w:rsidR="00C55AE2" w:rsidRPr="00C55AE2" w:rsidRDefault="00C55AE2" w:rsidP="006B3C68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институт</w:t>
            </w:r>
          </w:p>
        </w:tc>
      </w:tr>
      <w:tr w:rsidR="00C55AE2" w:rsidRPr="00C55AE2" w14:paraId="22C67524" w14:textId="77777777" w:rsidTr="00C55AE2">
        <w:trPr>
          <w:jc w:val="center"/>
        </w:trPr>
        <w:tc>
          <w:tcPr>
            <w:tcW w:w="7366" w:type="dxa"/>
            <w:tcBorders>
              <w:bottom w:val="single" w:sz="4" w:space="0" w:color="auto"/>
            </w:tcBorders>
          </w:tcPr>
          <w:p w14:paraId="5BE2B1A9" w14:textId="77777777" w:rsidR="00C55AE2" w:rsidRPr="00C55AE2" w:rsidRDefault="00C55AE2" w:rsidP="006B3C68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C55AE2">
              <w:rPr>
                <w:szCs w:val="28"/>
              </w:rPr>
              <w:t>Программная инженерия</w:t>
            </w:r>
          </w:p>
        </w:tc>
      </w:tr>
      <w:tr w:rsidR="00C55AE2" w:rsidRPr="00C55AE2" w14:paraId="3FF8B16B" w14:textId="77777777" w:rsidTr="00C55AE2">
        <w:trPr>
          <w:jc w:val="center"/>
        </w:trPr>
        <w:tc>
          <w:tcPr>
            <w:tcW w:w="7366" w:type="dxa"/>
            <w:tcBorders>
              <w:top w:val="single" w:sz="4" w:space="0" w:color="auto"/>
            </w:tcBorders>
          </w:tcPr>
          <w:p w14:paraId="3288AA44" w14:textId="77777777" w:rsidR="00C55AE2" w:rsidRPr="00C55AE2" w:rsidRDefault="00C55AE2" w:rsidP="006B3C68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кафедра</w:t>
            </w:r>
          </w:p>
        </w:tc>
      </w:tr>
    </w:tbl>
    <w:p w14:paraId="42BB30FC" w14:textId="77777777" w:rsidR="003D2C64" w:rsidRDefault="003D2C64" w:rsidP="003D2C64">
      <w:pPr>
        <w:spacing w:line="240" w:lineRule="auto"/>
        <w:jc w:val="center"/>
      </w:pPr>
    </w:p>
    <w:p w14:paraId="22530898" w14:textId="77777777" w:rsidR="003D2C64" w:rsidRDefault="003D2C64" w:rsidP="003D2C64">
      <w:pPr>
        <w:spacing w:line="240" w:lineRule="auto"/>
        <w:jc w:val="center"/>
      </w:pPr>
    </w:p>
    <w:p w14:paraId="667D68E9" w14:textId="77777777" w:rsidR="003D2C64" w:rsidRDefault="003D2C64" w:rsidP="003D2C64">
      <w:pPr>
        <w:spacing w:line="240" w:lineRule="auto"/>
        <w:jc w:val="center"/>
      </w:pPr>
    </w:p>
    <w:p w14:paraId="742EAD99" w14:textId="77777777" w:rsidR="003D2C64" w:rsidRDefault="003D2C64" w:rsidP="003D2C64">
      <w:pPr>
        <w:spacing w:line="240" w:lineRule="auto"/>
        <w:jc w:val="center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br/>
      </w:r>
    </w:p>
    <w:p w14:paraId="3DC6C98F" w14:textId="77777777" w:rsidR="003D2C64" w:rsidRDefault="003D2C64" w:rsidP="003D2C64">
      <w:pPr>
        <w:spacing w:line="240" w:lineRule="auto"/>
        <w:jc w:val="center"/>
        <w:rPr>
          <w:b/>
        </w:rPr>
      </w:pPr>
      <w:r>
        <w:rPr>
          <w:b/>
        </w:rPr>
        <w:tab/>
      </w:r>
    </w:p>
    <w:p w14:paraId="0E2F39E9" w14:textId="77777777" w:rsidR="003D2C64" w:rsidRDefault="003D2C64" w:rsidP="003D2C64">
      <w:pPr>
        <w:spacing w:line="240" w:lineRule="auto"/>
        <w:jc w:val="center"/>
      </w:pPr>
    </w:p>
    <w:p w14:paraId="44CD53A5" w14:textId="77777777" w:rsidR="003D2C64" w:rsidRDefault="003D2C64" w:rsidP="003D2C64">
      <w:pPr>
        <w:spacing w:line="240" w:lineRule="auto"/>
        <w:jc w:val="center"/>
      </w:pPr>
    </w:p>
    <w:p w14:paraId="140EBD08" w14:textId="77777777" w:rsidR="003D2C64" w:rsidRDefault="003D2C64" w:rsidP="003D2C64">
      <w:pPr>
        <w:spacing w:line="240" w:lineRule="auto"/>
        <w:jc w:val="center"/>
      </w:pPr>
    </w:p>
    <w:p w14:paraId="14769874" w14:textId="5F7CF398" w:rsidR="003D2C64" w:rsidRPr="00A7549A" w:rsidRDefault="003D2C64" w:rsidP="003D2C64">
      <w:pPr>
        <w:spacing w:line="240" w:lineRule="auto"/>
        <w:ind w:firstLine="0"/>
        <w:jc w:val="center"/>
      </w:pPr>
      <w:r>
        <w:rPr>
          <w:b/>
        </w:rPr>
        <w:t>ОТЧЕТ О ПРАКТИЧЕСКОЙ</w:t>
      </w:r>
      <w:r>
        <w:t xml:space="preserve"> </w:t>
      </w:r>
      <w:r w:rsidR="00AC33F6">
        <w:rPr>
          <w:b/>
        </w:rPr>
        <w:t>РАБОТЕ №</w:t>
      </w:r>
      <w:r w:rsidR="00AB6C39">
        <w:rPr>
          <w:b/>
        </w:rPr>
        <w:t>1</w:t>
      </w: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2"/>
      </w:tblGrid>
      <w:tr w:rsidR="00C55AE2" w:rsidRPr="00C55AE2" w14:paraId="722C8796" w14:textId="77777777" w:rsidTr="00C55AE2">
        <w:trPr>
          <w:jc w:val="center"/>
        </w:trPr>
        <w:tc>
          <w:tcPr>
            <w:tcW w:w="6232" w:type="dxa"/>
            <w:tcBorders>
              <w:bottom w:val="single" w:sz="4" w:space="0" w:color="auto"/>
            </w:tcBorders>
          </w:tcPr>
          <w:p w14:paraId="24C344A1" w14:textId="1E783887" w:rsidR="00C55AE2" w:rsidRPr="00192434" w:rsidRDefault="00AB6C39" w:rsidP="00AB6C39">
            <w:pPr>
              <w:spacing w:line="240" w:lineRule="auto"/>
              <w:ind w:firstLine="0"/>
              <w:jc w:val="center"/>
            </w:pPr>
            <w:r w:rsidRPr="00AB6C39">
              <w:t>Численные методы нулевого порядка для поиска безусловного экстремума</w:t>
            </w:r>
          </w:p>
        </w:tc>
      </w:tr>
      <w:tr w:rsidR="00C55AE2" w:rsidRPr="00C55AE2" w14:paraId="7815976D" w14:textId="77777777" w:rsidTr="00C55AE2">
        <w:trPr>
          <w:trHeight w:val="66"/>
          <w:jc w:val="center"/>
        </w:trPr>
        <w:tc>
          <w:tcPr>
            <w:tcW w:w="6232" w:type="dxa"/>
            <w:tcBorders>
              <w:top w:val="single" w:sz="4" w:space="0" w:color="auto"/>
            </w:tcBorders>
          </w:tcPr>
          <w:p w14:paraId="315A810D" w14:textId="77777777" w:rsidR="00C55AE2" w:rsidRPr="00C55AE2" w:rsidRDefault="00C55AE2" w:rsidP="006B3C68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тема</w:t>
            </w:r>
          </w:p>
        </w:tc>
      </w:tr>
    </w:tbl>
    <w:p w14:paraId="6F5F2A47" w14:textId="77777777" w:rsidR="003D2C64" w:rsidRDefault="003D2C64" w:rsidP="003D2C64">
      <w:pPr>
        <w:tabs>
          <w:tab w:val="left" w:pos="284"/>
        </w:tabs>
        <w:spacing w:line="240" w:lineRule="auto"/>
      </w:pPr>
    </w:p>
    <w:p w14:paraId="30E5E566" w14:textId="77777777" w:rsidR="00C55AE2" w:rsidRDefault="00C55AE2" w:rsidP="003D2C64">
      <w:pPr>
        <w:tabs>
          <w:tab w:val="left" w:pos="284"/>
        </w:tabs>
        <w:spacing w:line="240" w:lineRule="auto"/>
      </w:pPr>
    </w:p>
    <w:p w14:paraId="7E9E3A6A" w14:textId="77777777" w:rsidR="00C55AE2" w:rsidRDefault="00C55AE2" w:rsidP="003D2C64">
      <w:pPr>
        <w:tabs>
          <w:tab w:val="left" w:pos="284"/>
        </w:tabs>
        <w:spacing w:line="240" w:lineRule="auto"/>
      </w:pPr>
    </w:p>
    <w:p w14:paraId="1733F5D6" w14:textId="77777777" w:rsidR="00C55AE2" w:rsidRDefault="00C55AE2" w:rsidP="003D2C64">
      <w:pPr>
        <w:tabs>
          <w:tab w:val="left" w:pos="284"/>
        </w:tabs>
        <w:spacing w:line="240" w:lineRule="auto"/>
      </w:pPr>
    </w:p>
    <w:p w14:paraId="3F6ADA00" w14:textId="77777777" w:rsidR="003D2C64" w:rsidRDefault="003D2C64" w:rsidP="003D2C64">
      <w:pPr>
        <w:tabs>
          <w:tab w:val="left" w:pos="284"/>
        </w:tabs>
        <w:spacing w:line="240" w:lineRule="auto"/>
      </w:pPr>
    </w:p>
    <w:p w14:paraId="013A01E1" w14:textId="040D3242" w:rsidR="003D2C64" w:rsidRDefault="003D2C64" w:rsidP="003D2C64">
      <w:pPr>
        <w:tabs>
          <w:tab w:val="left" w:pos="284"/>
        </w:tabs>
        <w:spacing w:line="240" w:lineRule="auto"/>
      </w:pPr>
    </w:p>
    <w:p w14:paraId="094DC534" w14:textId="07930A5A" w:rsidR="00467A27" w:rsidRDefault="00467A27" w:rsidP="003D2C64">
      <w:pPr>
        <w:tabs>
          <w:tab w:val="left" w:pos="284"/>
        </w:tabs>
        <w:spacing w:line="240" w:lineRule="auto"/>
      </w:pPr>
    </w:p>
    <w:p w14:paraId="2F00C37D" w14:textId="77777777" w:rsidR="00467A27" w:rsidRDefault="00467A27" w:rsidP="003D2C64">
      <w:pPr>
        <w:tabs>
          <w:tab w:val="left" w:pos="284"/>
        </w:tabs>
        <w:spacing w:line="240" w:lineRule="auto"/>
      </w:pPr>
    </w:p>
    <w:p w14:paraId="2966B9FB" w14:textId="2C831C72" w:rsidR="006E6183" w:rsidRDefault="006E6183" w:rsidP="003D2C64">
      <w:pPr>
        <w:tabs>
          <w:tab w:val="left" w:pos="284"/>
        </w:tabs>
        <w:spacing w:line="240" w:lineRule="auto"/>
      </w:pPr>
    </w:p>
    <w:p w14:paraId="53D4EDAD" w14:textId="2AAEDE6A" w:rsidR="0034261A" w:rsidRDefault="0034261A" w:rsidP="006048A9">
      <w:pPr>
        <w:tabs>
          <w:tab w:val="left" w:pos="284"/>
        </w:tabs>
        <w:spacing w:line="240" w:lineRule="auto"/>
        <w:ind w:firstLine="0"/>
      </w:pPr>
    </w:p>
    <w:p w14:paraId="119756D0" w14:textId="75EA15EB" w:rsidR="0034261A" w:rsidRDefault="0034261A" w:rsidP="003D2C64">
      <w:pPr>
        <w:tabs>
          <w:tab w:val="left" w:pos="284"/>
        </w:tabs>
        <w:spacing w:line="240" w:lineRule="auto"/>
      </w:pPr>
    </w:p>
    <w:p w14:paraId="3057C698" w14:textId="5DDCF113" w:rsidR="0034261A" w:rsidRDefault="0034261A" w:rsidP="003D2C64">
      <w:pPr>
        <w:tabs>
          <w:tab w:val="left" w:pos="284"/>
        </w:tabs>
        <w:spacing w:line="240" w:lineRule="auto"/>
      </w:pPr>
    </w:p>
    <w:p w14:paraId="00193E52" w14:textId="63789027" w:rsidR="0034261A" w:rsidRDefault="0034261A" w:rsidP="003D2C64">
      <w:pPr>
        <w:tabs>
          <w:tab w:val="left" w:pos="284"/>
        </w:tabs>
        <w:spacing w:line="240" w:lineRule="auto"/>
      </w:pPr>
    </w:p>
    <w:p w14:paraId="233F0322" w14:textId="43680418" w:rsidR="0034261A" w:rsidRDefault="0034261A" w:rsidP="003D2C64">
      <w:pPr>
        <w:tabs>
          <w:tab w:val="left" w:pos="284"/>
        </w:tabs>
        <w:spacing w:line="240" w:lineRule="auto"/>
      </w:pPr>
    </w:p>
    <w:p w14:paraId="0871F745" w14:textId="77777777" w:rsidR="0034261A" w:rsidRDefault="0034261A" w:rsidP="003D2C64">
      <w:pPr>
        <w:tabs>
          <w:tab w:val="left" w:pos="284"/>
        </w:tabs>
        <w:spacing w:line="240" w:lineRule="auto"/>
      </w:pPr>
    </w:p>
    <w:tbl>
      <w:tblPr>
        <w:tblStyle w:val="a6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17"/>
        <w:gridCol w:w="2415"/>
        <w:gridCol w:w="255"/>
        <w:gridCol w:w="1492"/>
        <w:gridCol w:w="344"/>
        <w:gridCol w:w="2358"/>
      </w:tblGrid>
      <w:tr w:rsidR="006E6183" w14:paraId="18A6C56E" w14:textId="77777777" w:rsidTr="006E6183">
        <w:tc>
          <w:tcPr>
            <w:tcW w:w="2917" w:type="dxa"/>
          </w:tcPr>
          <w:p w14:paraId="64F99039" w14:textId="77777777" w:rsidR="006E6183" w:rsidRDefault="006E6183" w:rsidP="008F07BD">
            <w:pPr>
              <w:tabs>
                <w:tab w:val="left" w:pos="284"/>
              </w:tabs>
              <w:spacing w:line="240" w:lineRule="auto"/>
              <w:ind w:firstLine="0"/>
            </w:pPr>
            <w:r>
              <w:t>Преподаватель</w:t>
            </w:r>
          </w:p>
        </w:tc>
        <w:tc>
          <w:tcPr>
            <w:tcW w:w="2415" w:type="dxa"/>
          </w:tcPr>
          <w:p w14:paraId="551ECF55" w14:textId="77777777" w:rsidR="006E6183" w:rsidRDefault="006E6183" w:rsidP="008F07BD">
            <w:pPr>
              <w:tabs>
                <w:tab w:val="left" w:pos="284"/>
              </w:tabs>
              <w:spacing w:line="240" w:lineRule="auto"/>
              <w:ind w:firstLine="0"/>
              <w:jc w:val="center"/>
            </w:pPr>
          </w:p>
        </w:tc>
        <w:tc>
          <w:tcPr>
            <w:tcW w:w="255" w:type="dxa"/>
          </w:tcPr>
          <w:p w14:paraId="1A04D256" w14:textId="77777777" w:rsidR="006E6183" w:rsidRDefault="006E6183" w:rsidP="008F07BD">
            <w:pPr>
              <w:tabs>
                <w:tab w:val="left" w:pos="284"/>
              </w:tabs>
              <w:spacing w:line="240" w:lineRule="auto"/>
              <w:ind w:firstLine="0"/>
              <w:jc w:val="center"/>
            </w:pPr>
          </w:p>
        </w:tc>
        <w:tc>
          <w:tcPr>
            <w:tcW w:w="1492" w:type="dxa"/>
            <w:tcBorders>
              <w:bottom w:val="single" w:sz="4" w:space="0" w:color="auto"/>
            </w:tcBorders>
          </w:tcPr>
          <w:p w14:paraId="4605FAA5" w14:textId="77777777" w:rsidR="006E6183" w:rsidRDefault="006E6183" w:rsidP="008F07BD">
            <w:pPr>
              <w:tabs>
                <w:tab w:val="left" w:pos="284"/>
              </w:tabs>
              <w:spacing w:line="240" w:lineRule="auto"/>
              <w:ind w:firstLine="0"/>
              <w:jc w:val="center"/>
            </w:pPr>
          </w:p>
        </w:tc>
        <w:tc>
          <w:tcPr>
            <w:tcW w:w="344" w:type="dxa"/>
          </w:tcPr>
          <w:p w14:paraId="6E6D57C4" w14:textId="77777777" w:rsidR="006E6183" w:rsidRPr="00B15354" w:rsidRDefault="006E6183" w:rsidP="008F07BD">
            <w:pPr>
              <w:tabs>
                <w:tab w:val="left" w:pos="284"/>
              </w:tabs>
              <w:spacing w:line="240" w:lineRule="auto"/>
              <w:ind w:firstLine="0"/>
              <w:jc w:val="center"/>
              <w:rPr>
                <w:sz w:val="27"/>
                <w:szCs w:val="27"/>
              </w:rPr>
            </w:pPr>
          </w:p>
        </w:tc>
        <w:tc>
          <w:tcPr>
            <w:tcW w:w="2358" w:type="dxa"/>
            <w:tcBorders>
              <w:bottom w:val="single" w:sz="4" w:space="0" w:color="auto"/>
            </w:tcBorders>
          </w:tcPr>
          <w:p w14:paraId="73CCF382" w14:textId="0CE5B6B7" w:rsidR="006E6183" w:rsidRPr="00CB3B4D" w:rsidRDefault="00AE3CA5" w:rsidP="00AE3CA5">
            <w:pPr>
              <w:tabs>
                <w:tab w:val="left" w:pos="284"/>
              </w:tabs>
              <w:spacing w:line="240" w:lineRule="auto"/>
              <w:ind w:firstLine="0"/>
              <w:jc w:val="center"/>
              <w:rPr>
                <w:sz w:val="27"/>
                <w:szCs w:val="27"/>
              </w:rPr>
            </w:pPr>
            <w:proofErr w:type="spellStart"/>
            <w:r>
              <w:rPr>
                <w:sz w:val="27"/>
                <w:szCs w:val="27"/>
              </w:rPr>
              <w:t>Тынченко</w:t>
            </w:r>
            <w:proofErr w:type="spellEnd"/>
            <w:r>
              <w:rPr>
                <w:sz w:val="27"/>
                <w:szCs w:val="27"/>
              </w:rPr>
              <w:t xml:space="preserve"> В.В.</w:t>
            </w:r>
          </w:p>
        </w:tc>
      </w:tr>
      <w:tr w:rsidR="006E6183" w14:paraId="6025D782" w14:textId="77777777" w:rsidTr="006E6183">
        <w:tc>
          <w:tcPr>
            <w:tcW w:w="2917" w:type="dxa"/>
          </w:tcPr>
          <w:p w14:paraId="50F0C289" w14:textId="77777777" w:rsidR="006E6183" w:rsidRDefault="006E6183" w:rsidP="008F07BD">
            <w:pPr>
              <w:tabs>
                <w:tab w:val="left" w:pos="284"/>
              </w:tabs>
              <w:spacing w:line="240" w:lineRule="auto"/>
              <w:ind w:firstLine="0"/>
            </w:pPr>
          </w:p>
        </w:tc>
        <w:tc>
          <w:tcPr>
            <w:tcW w:w="2415" w:type="dxa"/>
          </w:tcPr>
          <w:p w14:paraId="3F63D6BD" w14:textId="77777777" w:rsidR="006E6183" w:rsidRDefault="006E6183" w:rsidP="008F07BD">
            <w:pPr>
              <w:tabs>
                <w:tab w:val="left" w:pos="284"/>
              </w:tabs>
              <w:spacing w:line="240" w:lineRule="auto"/>
              <w:ind w:firstLine="0"/>
              <w:jc w:val="center"/>
            </w:pPr>
          </w:p>
        </w:tc>
        <w:tc>
          <w:tcPr>
            <w:tcW w:w="255" w:type="dxa"/>
          </w:tcPr>
          <w:p w14:paraId="7431E9BF" w14:textId="77777777" w:rsidR="006E6183" w:rsidRPr="008F07BD" w:rsidRDefault="006E6183" w:rsidP="008F07BD">
            <w:pPr>
              <w:tabs>
                <w:tab w:val="left" w:pos="284"/>
              </w:tabs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492" w:type="dxa"/>
            <w:tcBorders>
              <w:top w:val="single" w:sz="4" w:space="0" w:color="auto"/>
            </w:tcBorders>
          </w:tcPr>
          <w:p w14:paraId="39E14377" w14:textId="77777777" w:rsidR="006E6183" w:rsidRPr="008F07BD" w:rsidRDefault="006E6183" w:rsidP="008F07BD">
            <w:pPr>
              <w:tabs>
                <w:tab w:val="left" w:pos="284"/>
              </w:tabs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8F07BD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44" w:type="dxa"/>
          </w:tcPr>
          <w:p w14:paraId="11E60878" w14:textId="77777777" w:rsidR="006E6183" w:rsidRPr="008F07BD" w:rsidRDefault="006E6183" w:rsidP="008F07BD">
            <w:pPr>
              <w:tabs>
                <w:tab w:val="left" w:pos="284"/>
              </w:tabs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358" w:type="dxa"/>
            <w:tcBorders>
              <w:top w:val="single" w:sz="4" w:space="0" w:color="auto"/>
            </w:tcBorders>
          </w:tcPr>
          <w:p w14:paraId="40DFAE13" w14:textId="77777777" w:rsidR="006E6183" w:rsidRPr="008F07BD" w:rsidRDefault="006E6183" w:rsidP="008F07BD">
            <w:pPr>
              <w:tabs>
                <w:tab w:val="left" w:pos="284"/>
              </w:tabs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8F07BD">
              <w:rPr>
                <w:sz w:val="20"/>
                <w:szCs w:val="20"/>
              </w:rPr>
              <w:t>инициалы, фамилия</w:t>
            </w:r>
          </w:p>
        </w:tc>
      </w:tr>
      <w:tr w:rsidR="006E6183" w14:paraId="4CC98AAD" w14:textId="77777777" w:rsidTr="006E6183">
        <w:tc>
          <w:tcPr>
            <w:tcW w:w="2917" w:type="dxa"/>
          </w:tcPr>
          <w:p w14:paraId="26C97071" w14:textId="6FF86661" w:rsidR="006E6183" w:rsidRPr="008F07BD" w:rsidRDefault="006E6183" w:rsidP="00615F34">
            <w:pPr>
              <w:tabs>
                <w:tab w:val="left" w:pos="284"/>
              </w:tabs>
              <w:spacing w:line="240" w:lineRule="auto"/>
              <w:ind w:firstLine="0"/>
            </w:pPr>
            <w:r>
              <w:t>Студент КИ23-1</w:t>
            </w:r>
            <w:r w:rsidR="00615F34">
              <w:t>6</w:t>
            </w:r>
            <w:r>
              <w:rPr>
                <w:lang w:val="en-US"/>
              </w:rPr>
              <w:t>/</w:t>
            </w:r>
            <w:r>
              <w:t>1б</w:t>
            </w:r>
          </w:p>
        </w:tc>
        <w:tc>
          <w:tcPr>
            <w:tcW w:w="2415" w:type="dxa"/>
            <w:tcBorders>
              <w:bottom w:val="single" w:sz="4" w:space="0" w:color="auto"/>
            </w:tcBorders>
          </w:tcPr>
          <w:p w14:paraId="18EB6D34" w14:textId="00A871BC" w:rsidR="006E6183" w:rsidRDefault="006E6183" w:rsidP="006E6183">
            <w:pPr>
              <w:tabs>
                <w:tab w:val="left" w:pos="284"/>
              </w:tabs>
              <w:spacing w:line="240" w:lineRule="auto"/>
              <w:ind w:firstLine="0"/>
              <w:jc w:val="center"/>
            </w:pPr>
          </w:p>
        </w:tc>
        <w:tc>
          <w:tcPr>
            <w:tcW w:w="255" w:type="dxa"/>
          </w:tcPr>
          <w:p w14:paraId="1AC928AD" w14:textId="77777777" w:rsidR="006E6183" w:rsidRDefault="006E6183" w:rsidP="006E6183">
            <w:pPr>
              <w:tabs>
                <w:tab w:val="left" w:pos="284"/>
              </w:tabs>
              <w:spacing w:line="240" w:lineRule="auto"/>
              <w:ind w:firstLine="0"/>
              <w:jc w:val="center"/>
            </w:pPr>
          </w:p>
        </w:tc>
        <w:tc>
          <w:tcPr>
            <w:tcW w:w="1492" w:type="dxa"/>
            <w:tcBorders>
              <w:left w:val="nil"/>
              <w:bottom w:val="single" w:sz="4" w:space="0" w:color="auto"/>
            </w:tcBorders>
          </w:tcPr>
          <w:p w14:paraId="322A44F2" w14:textId="77777777" w:rsidR="006E6183" w:rsidRDefault="006E6183" w:rsidP="008F07BD">
            <w:pPr>
              <w:tabs>
                <w:tab w:val="left" w:pos="284"/>
              </w:tabs>
              <w:spacing w:line="240" w:lineRule="auto"/>
              <w:ind w:firstLine="0"/>
              <w:jc w:val="center"/>
            </w:pPr>
          </w:p>
        </w:tc>
        <w:tc>
          <w:tcPr>
            <w:tcW w:w="344" w:type="dxa"/>
          </w:tcPr>
          <w:p w14:paraId="1AA3D86D" w14:textId="77777777" w:rsidR="006E6183" w:rsidRDefault="006E6183" w:rsidP="008F07BD">
            <w:pPr>
              <w:tabs>
                <w:tab w:val="left" w:pos="284"/>
              </w:tabs>
              <w:spacing w:line="240" w:lineRule="auto"/>
              <w:ind w:firstLine="0"/>
              <w:jc w:val="center"/>
            </w:pPr>
          </w:p>
        </w:tc>
        <w:tc>
          <w:tcPr>
            <w:tcW w:w="2358" w:type="dxa"/>
            <w:tcBorders>
              <w:bottom w:val="single" w:sz="4" w:space="0" w:color="auto"/>
            </w:tcBorders>
          </w:tcPr>
          <w:p w14:paraId="1AB27F47" w14:textId="6DD2A97A" w:rsidR="006E6183" w:rsidRDefault="00615F34" w:rsidP="008F07BD">
            <w:pPr>
              <w:tabs>
                <w:tab w:val="left" w:pos="284"/>
              </w:tabs>
              <w:spacing w:line="240" w:lineRule="auto"/>
              <w:ind w:firstLine="0"/>
              <w:jc w:val="center"/>
            </w:pPr>
            <w:r>
              <w:t>Александров Е.А.</w:t>
            </w:r>
          </w:p>
        </w:tc>
      </w:tr>
      <w:tr w:rsidR="006E6183" w14:paraId="391E4E2C" w14:textId="77777777" w:rsidTr="006E6183">
        <w:tc>
          <w:tcPr>
            <w:tcW w:w="2917" w:type="dxa"/>
          </w:tcPr>
          <w:p w14:paraId="6AD9FE6A" w14:textId="77777777" w:rsidR="006E6183" w:rsidRDefault="006E6183" w:rsidP="008F07BD">
            <w:pPr>
              <w:tabs>
                <w:tab w:val="left" w:pos="284"/>
              </w:tabs>
              <w:spacing w:line="240" w:lineRule="auto"/>
              <w:ind w:firstLine="0"/>
            </w:pPr>
          </w:p>
        </w:tc>
        <w:tc>
          <w:tcPr>
            <w:tcW w:w="2415" w:type="dxa"/>
            <w:tcBorders>
              <w:top w:val="single" w:sz="4" w:space="0" w:color="auto"/>
            </w:tcBorders>
          </w:tcPr>
          <w:p w14:paraId="4802141B" w14:textId="77777777" w:rsidR="006E6183" w:rsidRPr="00C55AE2" w:rsidRDefault="006E6183" w:rsidP="006E6183">
            <w:pPr>
              <w:tabs>
                <w:tab w:val="left" w:pos="284"/>
              </w:tabs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  <w:r w:rsidRPr="00C55AE2">
              <w:rPr>
                <w:sz w:val="20"/>
                <w:szCs w:val="20"/>
              </w:rPr>
              <w:t>омер</w:t>
            </w:r>
            <w:r>
              <w:rPr>
                <w:sz w:val="20"/>
                <w:szCs w:val="20"/>
              </w:rPr>
              <w:t xml:space="preserve"> </w:t>
            </w:r>
            <w:r w:rsidRPr="00C55AE2">
              <w:rPr>
                <w:sz w:val="20"/>
                <w:szCs w:val="20"/>
              </w:rPr>
              <w:t>зачетной книжки</w:t>
            </w:r>
          </w:p>
        </w:tc>
        <w:tc>
          <w:tcPr>
            <w:tcW w:w="255" w:type="dxa"/>
          </w:tcPr>
          <w:p w14:paraId="12CA235B" w14:textId="77777777" w:rsidR="006E6183" w:rsidRPr="008F07BD" w:rsidRDefault="006E6183" w:rsidP="006E6183">
            <w:pPr>
              <w:tabs>
                <w:tab w:val="left" w:pos="284"/>
              </w:tabs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nil"/>
            </w:tcBorders>
          </w:tcPr>
          <w:p w14:paraId="6FBB21D6" w14:textId="77777777" w:rsidR="006E6183" w:rsidRPr="008F07BD" w:rsidRDefault="006E6183" w:rsidP="008F07BD">
            <w:pPr>
              <w:tabs>
                <w:tab w:val="left" w:pos="284"/>
              </w:tabs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8F07BD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44" w:type="dxa"/>
          </w:tcPr>
          <w:p w14:paraId="790E0F64" w14:textId="77777777" w:rsidR="006E6183" w:rsidRPr="008F07BD" w:rsidRDefault="006E6183" w:rsidP="008F07BD">
            <w:pPr>
              <w:tabs>
                <w:tab w:val="left" w:pos="284"/>
              </w:tabs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358" w:type="dxa"/>
            <w:tcBorders>
              <w:top w:val="single" w:sz="4" w:space="0" w:color="auto"/>
            </w:tcBorders>
          </w:tcPr>
          <w:p w14:paraId="2B716AE3" w14:textId="77777777" w:rsidR="006E6183" w:rsidRPr="008F07BD" w:rsidRDefault="006E6183" w:rsidP="008F07BD">
            <w:pPr>
              <w:tabs>
                <w:tab w:val="left" w:pos="284"/>
              </w:tabs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8F07BD">
              <w:rPr>
                <w:sz w:val="20"/>
                <w:szCs w:val="20"/>
              </w:rPr>
              <w:t>инициалы, фамилия</w:t>
            </w:r>
          </w:p>
        </w:tc>
      </w:tr>
    </w:tbl>
    <w:p w14:paraId="3966F407" w14:textId="77777777" w:rsidR="00C55AE2" w:rsidRDefault="00C55AE2" w:rsidP="003D2C64">
      <w:pPr>
        <w:spacing w:line="240" w:lineRule="auto"/>
        <w:ind w:firstLine="0"/>
      </w:pPr>
    </w:p>
    <w:p w14:paraId="3DAC7E3E" w14:textId="77777777" w:rsidR="00C55AE2" w:rsidRDefault="00C55AE2" w:rsidP="003D2C64">
      <w:pPr>
        <w:spacing w:line="240" w:lineRule="auto"/>
        <w:ind w:firstLine="0"/>
      </w:pPr>
    </w:p>
    <w:p w14:paraId="1D73F83A" w14:textId="77777777" w:rsidR="00C55AE2" w:rsidRDefault="00C55AE2" w:rsidP="003D2C64">
      <w:pPr>
        <w:spacing w:line="240" w:lineRule="auto"/>
        <w:ind w:firstLine="0"/>
      </w:pPr>
    </w:p>
    <w:p w14:paraId="05068B89" w14:textId="3F141E47" w:rsidR="003D2C64" w:rsidRDefault="003D2C64" w:rsidP="003D2C64">
      <w:pPr>
        <w:spacing w:before="120" w:after="120"/>
        <w:ind w:firstLine="0"/>
        <w:contextualSpacing w:val="0"/>
        <w:jc w:val="center"/>
      </w:pPr>
      <w:r>
        <w:t>Красноярск 202</w:t>
      </w:r>
      <w:r w:rsidR="003143CA">
        <w:t>5</w:t>
      </w:r>
    </w:p>
    <w:p w14:paraId="66920C88" w14:textId="532FBFD0" w:rsidR="00CB3B4D" w:rsidRPr="00CB3B4D" w:rsidRDefault="00CB3B4D" w:rsidP="00CB3B4D">
      <w:pPr>
        <w:spacing w:line="240" w:lineRule="auto"/>
        <w:contextualSpacing w:val="0"/>
        <w:jc w:val="center"/>
        <w:rPr>
          <w:b/>
          <w:bCs/>
        </w:rPr>
      </w:pPr>
      <w:r w:rsidRPr="00CB3B4D">
        <w:rPr>
          <w:b/>
          <w:bCs/>
        </w:rPr>
        <w:lastRenderedPageBreak/>
        <w:t>ВВЕДЕНИЯ</w:t>
      </w:r>
    </w:p>
    <w:p w14:paraId="368E853F" w14:textId="77777777" w:rsidR="00CB3B4D" w:rsidRDefault="00CB3B4D" w:rsidP="00CB3B4D">
      <w:pPr>
        <w:spacing w:line="240" w:lineRule="auto"/>
        <w:contextualSpacing w:val="0"/>
      </w:pPr>
    </w:p>
    <w:p w14:paraId="1E833D35" w14:textId="251C2163" w:rsidR="00551502" w:rsidRPr="00551502" w:rsidRDefault="00551502" w:rsidP="00551502">
      <w:pPr>
        <w:spacing w:after="160" w:line="240" w:lineRule="auto"/>
        <w:contextualSpacing w:val="0"/>
      </w:pPr>
      <w:r w:rsidRPr="00551502">
        <w:t xml:space="preserve">Целью </w:t>
      </w:r>
      <w:r>
        <w:t xml:space="preserve">данной </w:t>
      </w:r>
      <w:r w:rsidRPr="00551502">
        <w:t>практической работы является программная реализация и исследование численных методов нулевого порядка для поиска безусловного экстремума.</w:t>
      </w:r>
    </w:p>
    <w:p w14:paraId="2BCFDAEB" w14:textId="714F0148" w:rsidR="00551502" w:rsidRPr="00551502" w:rsidRDefault="00551502" w:rsidP="00551502">
      <w:pPr>
        <w:spacing w:after="160" w:line="240" w:lineRule="auto"/>
        <w:contextualSpacing w:val="0"/>
      </w:pPr>
      <w:r w:rsidRPr="00551502">
        <w:t>В рамках данной работы, в соответствии с вариантом №</w:t>
      </w:r>
      <w:r w:rsidR="00615F34">
        <w:t>1</w:t>
      </w:r>
      <w:r w:rsidRPr="00551502">
        <w:t>, решаются следующие задачи:</w:t>
      </w:r>
    </w:p>
    <w:p w14:paraId="600E39D8" w14:textId="19CD5A18" w:rsidR="00551502" w:rsidRPr="00551502" w:rsidRDefault="00551502" w:rsidP="00222106">
      <w:pPr>
        <w:numPr>
          <w:ilvl w:val="0"/>
          <w:numId w:val="1"/>
        </w:numPr>
        <w:spacing w:after="160" w:line="240" w:lineRule="auto"/>
        <w:ind w:left="0" w:firstLine="709"/>
        <w:contextualSpacing w:val="0"/>
      </w:pPr>
      <w:r w:rsidRPr="00551502">
        <w:t>Программная реализация на языке Python двух методов многомерной безусловной оптимизации:</w:t>
      </w:r>
    </w:p>
    <w:p w14:paraId="689C7A81" w14:textId="77777777" w:rsidR="00615F34" w:rsidRDefault="00615F34" w:rsidP="00222106">
      <w:pPr>
        <w:numPr>
          <w:ilvl w:val="1"/>
          <w:numId w:val="1"/>
        </w:numPr>
        <w:tabs>
          <w:tab w:val="num" w:pos="1440"/>
        </w:tabs>
        <w:spacing w:after="160" w:line="240" w:lineRule="auto"/>
        <w:ind w:left="0" w:firstLine="709"/>
        <w:contextualSpacing w:val="0"/>
      </w:pPr>
      <w:r>
        <w:t xml:space="preserve">Метод равномерного поиска </w:t>
      </w:r>
    </w:p>
    <w:p w14:paraId="238E7BF1" w14:textId="5F8E3722" w:rsidR="00551502" w:rsidRPr="00551502" w:rsidRDefault="00615F34" w:rsidP="00222106">
      <w:pPr>
        <w:numPr>
          <w:ilvl w:val="1"/>
          <w:numId w:val="1"/>
        </w:numPr>
        <w:tabs>
          <w:tab w:val="num" w:pos="1440"/>
        </w:tabs>
        <w:spacing w:after="160" w:line="240" w:lineRule="auto"/>
        <w:ind w:left="0" w:firstLine="709"/>
        <w:contextualSpacing w:val="0"/>
      </w:pPr>
      <w:r>
        <w:t>Метод квадратичной интерполяции</w:t>
      </w:r>
    </w:p>
    <w:p w14:paraId="2C359250" w14:textId="77777777" w:rsidR="00551502" w:rsidRPr="00551502" w:rsidRDefault="00551502" w:rsidP="00222106">
      <w:pPr>
        <w:numPr>
          <w:ilvl w:val="0"/>
          <w:numId w:val="1"/>
        </w:numPr>
        <w:spacing w:after="160" w:line="240" w:lineRule="auto"/>
        <w:ind w:left="0" w:firstLine="709"/>
        <w:contextualSpacing w:val="0"/>
      </w:pPr>
      <w:r w:rsidRPr="00551502">
        <w:t>Тестирование корректности реализованных алгоритмов на примерах из учебного пособия «Методы оптимизации в примерах и задачах» А. В. Пантелеева и Т. А. Летовой.</w:t>
      </w:r>
    </w:p>
    <w:p w14:paraId="1E3ABEA9" w14:textId="77777777" w:rsidR="00551502" w:rsidRPr="00551502" w:rsidRDefault="00551502" w:rsidP="00222106">
      <w:pPr>
        <w:numPr>
          <w:ilvl w:val="0"/>
          <w:numId w:val="1"/>
        </w:numPr>
        <w:spacing w:after="160" w:line="240" w:lineRule="auto"/>
        <w:ind w:left="0" w:firstLine="709"/>
        <w:contextualSpacing w:val="0"/>
      </w:pPr>
      <w:r w:rsidRPr="00551502">
        <w:t>Проведение вычислительных экспериментов для анализа работы методов на следующих целевых функциях:</w:t>
      </w:r>
    </w:p>
    <w:p w14:paraId="4EB12AB1" w14:textId="69DC81BA" w:rsidR="00551502" w:rsidRPr="00551502" w:rsidRDefault="00551502" w:rsidP="00222106">
      <w:pPr>
        <w:numPr>
          <w:ilvl w:val="1"/>
          <w:numId w:val="1"/>
        </w:numPr>
        <w:tabs>
          <w:tab w:val="num" w:pos="1440"/>
        </w:tabs>
        <w:spacing w:after="160" w:line="240" w:lineRule="auto"/>
        <w:ind w:left="0" w:firstLine="709"/>
        <w:contextualSpacing w:val="0"/>
      </w:pPr>
      <w:r w:rsidRPr="00551502">
        <w:t>f1​(</w:t>
      </w:r>
      <w:r w:rsidR="00615F34">
        <w:t>x)=(2</w:t>
      </w:r>
      <w:r w:rsidR="00615F34">
        <w:rPr>
          <w:lang w:val="en-US"/>
        </w:rPr>
        <w:t>x+3)</w:t>
      </w:r>
      <w:r w:rsidR="00615F34">
        <w:rPr>
          <w:vertAlign w:val="superscript"/>
          <w:lang w:val="en-US"/>
        </w:rPr>
        <w:t>2</w:t>
      </w:r>
      <w:r w:rsidR="00615F34">
        <w:rPr>
          <w:lang w:val="en-US"/>
        </w:rPr>
        <w:t>-8x-10</w:t>
      </w:r>
      <w:r w:rsidRPr="00551502">
        <w:t>→</w:t>
      </w:r>
      <w:proofErr w:type="spellStart"/>
      <w:r w:rsidRPr="00551502">
        <w:t>min</w:t>
      </w:r>
      <w:proofErr w:type="spellEnd"/>
    </w:p>
    <w:p w14:paraId="7DBFA535" w14:textId="3BD1D453" w:rsidR="00551502" w:rsidRPr="00551502" w:rsidRDefault="00551502" w:rsidP="00222106">
      <w:pPr>
        <w:numPr>
          <w:ilvl w:val="1"/>
          <w:numId w:val="1"/>
        </w:numPr>
        <w:tabs>
          <w:tab w:val="num" w:pos="1440"/>
        </w:tabs>
        <w:spacing w:after="160" w:line="240" w:lineRule="auto"/>
        <w:ind w:left="0" w:firstLine="709"/>
        <w:contextualSpacing w:val="0"/>
      </w:pPr>
      <w:r w:rsidRPr="00551502">
        <w:t>f2​(x)=</w:t>
      </w:r>
      <w:r w:rsidR="00615F34">
        <w:rPr>
          <w:lang w:val="en-US"/>
        </w:rPr>
        <w:t>4(x-5)</w:t>
      </w:r>
      <w:r w:rsidR="00615F34">
        <w:rPr>
          <w:vertAlign w:val="superscript"/>
          <w:lang w:val="en-US"/>
        </w:rPr>
        <w:t>2</w:t>
      </w:r>
      <w:r w:rsidR="00615F34">
        <w:rPr>
          <w:lang w:val="en-US"/>
        </w:rPr>
        <w:t>+e</w:t>
      </w:r>
      <w:r w:rsidR="00615F34">
        <w:rPr>
          <w:vertAlign w:val="superscript"/>
          <w:lang w:val="en-US"/>
        </w:rPr>
        <w:t>x</w:t>
      </w:r>
      <w:r w:rsidR="00615F34">
        <w:rPr>
          <w:lang w:val="en-US"/>
        </w:rPr>
        <w:t>(x-6)</w:t>
      </w:r>
      <w:r w:rsidR="00615F34">
        <w:rPr>
          <w:vertAlign w:val="superscript"/>
          <w:lang w:val="en-US"/>
        </w:rPr>
        <w:t>2</w:t>
      </w:r>
      <w:r w:rsidRPr="00551502">
        <w:t>​→</w:t>
      </w:r>
      <w:proofErr w:type="spellStart"/>
      <w:r w:rsidRPr="00551502">
        <w:t>min</w:t>
      </w:r>
      <w:proofErr w:type="spellEnd"/>
    </w:p>
    <w:p w14:paraId="3C31EB73" w14:textId="77777777" w:rsidR="00551502" w:rsidRPr="00551502" w:rsidRDefault="00551502" w:rsidP="00222106">
      <w:pPr>
        <w:numPr>
          <w:ilvl w:val="0"/>
          <w:numId w:val="1"/>
        </w:numPr>
        <w:spacing w:after="160" w:line="240" w:lineRule="auto"/>
        <w:ind w:left="0" w:firstLine="709"/>
        <w:contextualSpacing w:val="0"/>
      </w:pPr>
      <w:r w:rsidRPr="00551502">
        <w:t>Исследование влияния параметров методов на точность и скорость нахождения экстремума. Точность определяется как погрешность найденного значения функции относительно реального минимума, а скорость — как количество вычислений целевой функции.</w:t>
      </w:r>
    </w:p>
    <w:p w14:paraId="622264BB" w14:textId="77777777" w:rsidR="00551502" w:rsidRPr="00551502" w:rsidRDefault="00551502" w:rsidP="00222106">
      <w:pPr>
        <w:numPr>
          <w:ilvl w:val="0"/>
          <w:numId w:val="1"/>
        </w:numPr>
        <w:spacing w:after="160" w:line="240" w:lineRule="auto"/>
        <w:ind w:left="0" w:firstLine="709"/>
        <w:contextualSpacing w:val="0"/>
      </w:pPr>
      <w:r w:rsidRPr="00551502">
        <w:t>Визуализация результатов в виде графиков, представление данных в сводной таблице и формулирование обоснованных выводов об эффективности исследуемых алгоритмов на заданных функциях.</w:t>
      </w:r>
    </w:p>
    <w:p w14:paraId="14A51EC1" w14:textId="25829B0E" w:rsidR="00FB65DE" w:rsidRDefault="00FB65DE" w:rsidP="00615326">
      <w:pPr>
        <w:spacing w:after="160" w:line="240" w:lineRule="auto"/>
        <w:contextualSpacing w:val="0"/>
      </w:pPr>
      <w:r>
        <w:br w:type="page"/>
      </w:r>
    </w:p>
    <w:p w14:paraId="6FDE3045" w14:textId="7382032B" w:rsidR="006B2962" w:rsidRDefault="00FB65DE" w:rsidP="00CB3B4D">
      <w:pPr>
        <w:spacing w:line="240" w:lineRule="auto"/>
        <w:contextualSpacing w:val="0"/>
        <w:rPr>
          <w:b/>
          <w:bCs/>
        </w:rPr>
      </w:pPr>
      <w:r w:rsidRPr="00FB65DE">
        <w:rPr>
          <w:b/>
          <w:bCs/>
        </w:rPr>
        <w:lastRenderedPageBreak/>
        <w:t>2 Ход работы</w:t>
      </w:r>
    </w:p>
    <w:p w14:paraId="0C883137" w14:textId="77777777" w:rsidR="00FB65DE" w:rsidRDefault="00FB65DE" w:rsidP="00E51FA8">
      <w:pPr>
        <w:spacing w:line="240" w:lineRule="auto"/>
        <w:ind w:firstLine="0"/>
        <w:contextualSpacing w:val="0"/>
      </w:pPr>
    </w:p>
    <w:p w14:paraId="453F6A7F" w14:textId="216772AB" w:rsidR="00615F34" w:rsidRDefault="00615F34" w:rsidP="00E51FA8">
      <w:r w:rsidRPr="00615F34">
        <w:t>Метод равномерного поиска представляет собой простейший подход к нахождению минимума функции, основанный на равномерном исследовании заданного интервала. Алгоритм работает путем разбиения интервала на определенное количество равных частей, вычисления значения функции в каждой точке и выбора точки с наименьшим значением. Основное преимущество этого метода заключается в его простоте реализации и гарантированном нахождении глобального минимума для унимодальных функций на заданном интервале. Метод не требует вычисления производных и обладает предсказуемым поведением, поскольку количество вычислений функции известно заранее. Однако метод имеет существенные недостатки, включая низкую скорость работы, ограниченную точность, которая зависит от количества точек разбиения, и неэффективность для функций с резкими изменениями. Область применения метода включает предварительный анализ функции, ситуации, когда производные недоступны или сложны для вычисления, а также простые задачи с умеренными требованиями к точности. На точность и скорость метода непосредственно влияет количество точек разбиения: увеличение количества точек повышает точность, но значитель</w:t>
      </w:r>
      <w:r w:rsidR="00E51FA8">
        <w:t>но увеличивает время вычислений</w:t>
      </w:r>
    </w:p>
    <w:p w14:paraId="40D79D2F" w14:textId="3335E8B6" w:rsidR="00E51FA8" w:rsidRDefault="00E51FA8" w:rsidP="00E51FA8">
      <w:r>
        <w:t>Код программы вместе с результатами исследований представлены на рисунках 1-</w:t>
      </w:r>
    </w:p>
    <w:p w14:paraId="362D6110" w14:textId="77777777" w:rsidR="00E51FA8" w:rsidRDefault="00E51FA8" w:rsidP="00E51FA8"/>
    <w:p w14:paraId="05F17F94" w14:textId="5E1A481B" w:rsidR="00E51FA8" w:rsidRDefault="00E51FA8" w:rsidP="00E51FA8">
      <w:pPr>
        <w:ind w:firstLine="0"/>
        <w:jc w:val="center"/>
      </w:pPr>
      <w:r w:rsidRPr="00E51FA8">
        <w:lastRenderedPageBreak/>
        <w:drawing>
          <wp:inline distT="0" distB="0" distL="0" distR="0" wp14:anchorId="314D1391" wp14:editId="5C1A254B">
            <wp:extent cx="6120130" cy="326756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89A8" w14:textId="64D07775" w:rsidR="00E51FA8" w:rsidRDefault="00E51FA8" w:rsidP="00E51FA8">
      <w:pPr>
        <w:ind w:firstLine="0"/>
        <w:jc w:val="center"/>
      </w:pPr>
      <w:r>
        <w:t>Рисунок 1 – Код программы</w:t>
      </w:r>
    </w:p>
    <w:p w14:paraId="2C83B2D9" w14:textId="139702A3" w:rsidR="00E51FA8" w:rsidRDefault="00E51FA8" w:rsidP="00E51FA8">
      <w:pPr>
        <w:ind w:firstLine="0"/>
        <w:jc w:val="center"/>
      </w:pPr>
      <w:r w:rsidRPr="00E51FA8">
        <w:drawing>
          <wp:inline distT="0" distB="0" distL="0" distR="0" wp14:anchorId="234CF54B" wp14:editId="77392EA7">
            <wp:extent cx="6120130" cy="3486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AA5C" w14:textId="0DD0DDB7" w:rsidR="00E51FA8" w:rsidRDefault="00E51FA8" w:rsidP="00E51FA8">
      <w:pPr>
        <w:ind w:firstLine="0"/>
        <w:jc w:val="center"/>
      </w:pPr>
      <w:r>
        <w:t>Рисунок 2 – Код программы</w:t>
      </w:r>
    </w:p>
    <w:p w14:paraId="20D65D45" w14:textId="504EC63F" w:rsidR="00E51FA8" w:rsidRDefault="00E51FA8" w:rsidP="00E51FA8">
      <w:pPr>
        <w:ind w:firstLine="0"/>
        <w:jc w:val="center"/>
      </w:pPr>
      <w:r w:rsidRPr="00E51FA8">
        <w:lastRenderedPageBreak/>
        <w:drawing>
          <wp:inline distT="0" distB="0" distL="0" distR="0" wp14:anchorId="79184982" wp14:editId="6AF03CB9">
            <wp:extent cx="6120130" cy="249946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639E" w14:textId="7F8DDC40" w:rsidR="00E51FA8" w:rsidRDefault="00E51FA8" w:rsidP="00E51FA8">
      <w:pPr>
        <w:ind w:firstLine="0"/>
        <w:jc w:val="center"/>
      </w:pPr>
      <w:r>
        <w:t>Рисунок 3 – Код программы</w:t>
      </w:r>
    </w:p>
    <w:p w14:paraId="00478A6D" w14:textId="57B9B95A" w:rsidR="00E51FA8" w:rsidRDefault="00E51FA8" w:rsidP="00E51FA8">
      <w:pPr>
        <w:ind w:firstLine="0"/>
        <w:jc w:val="center"/>
      </w:pPr>
      <w:r w:rsidRPr="00E51FA8">
        <w:drawing>
          <wp:inline distT="0" distB="0" distL="0" distR="0" wp14:anchorId="0B089E1F" wp14:editId="1DEC8FA3">
            <wp:extent cx="6120130" cy="3214505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1EEF" w14:textId="1149974F" w:rsidR="00E51FA8" w:rsidRDefault="00E51FA8" w:rsidP="00E51FA8">
      <w:pPr>
        <w:ind w:firstLine="0"/>
        <w:jc w:val="center"/>
      </w:pPr>
      <w:r>
        <w:t>Рисунок 4 – Код программы</w:t>
      </w:r>
    </w:p>
    <w:p w14:paraId="4F3E7848" w14:textId="3C1AAE10" w:rsidR="00E51FA8" w:rsidRDefault="00E51FA8" w:rsidP="00E51FA8">
      <w:pPr>
        <w:ind w:firstLine="0"/>
        <w:jc w:val="center"/>
      </w:pPr>
      <w:r w:rsidRPr="00E51FA8">
        <w:lastRenderedPageBreak/>
        <w:drawing>
          <wp:inline distT="0" distB="0" distL="0" distR="0" wp14:anchorId="66947114" wp14:editId="79579350">
            <wp:extent cx="6120130" cy="341347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6C22" w14:textId="62A566F7" w:rsidR="00E51FA8" w:rsidRDefault="00E51FA8" w:rsidP="00E51FA8">
      <w:pPr>
        <w:ind w:firstLine="0"/>
        <w:jc w:val="center"/>
      </w:pPr>
      <w:r>
        <w:t>Рисунок 5 – Код программы</w:t>
      </w:r>
    </w:p>
    <w:p w14:paraId="7E6C0BEF" w14:textId="329E12F4" w:rsidR="00E51FA8" w:rsidRDefault="00E51FA8" w:rsidP="00E51FA8">
      <w:pPr>
        <w:ind w:firstLine="0"/>
        <w:jc w:val="center"/>
      </w:pPr>
      <w:r w:rsidRPr="00E51FA8">
        <w:drawing>
          <wp:inline distT="0" distB="0" distL="0" distR="0" wp14:anchorId="7549F813" wp14:editId="42BCE1CB">
            <wp:extent cx="6120130" cy="3333257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06B4" w14:textId="6C3DD79F" w:rsidR="00E51FA8" w:rsidRDefault="00E51FA8" w:rsidP="00E51FA8">
      <w:pPr>
        <w:ind w:firstLine="0"/>
        <w:jc w:val="center"/>
      </w:pPr>
      <w:r>
        <w:t>Рисунок 6 – Код программы</w:t>
      </w:r>
    </w:p>
    <w:p w14:paraId="1B85F1AA" w14:textId="7CE58AAE" w:rsidR="00E51FA8" w:rsidRDefault="00E51FA8" w:rsidP="00E51FA8">
      <w:pPr>
        <w:ind w:firstLine="0"/>
        <w:jc w:val="center"/>
      </w:pPr>
      <w:r w:rsidRPr="00E51FA8">
        <w:lastRenderedPageBreak/>
        <w:drawing>
          <wp:inline distT="0" distB="0" distL="0" distR="0" wp14:anchorId="0D063CFD" wp14:editId="3D3CC357">
            <wp:extent cx="6120130" cy="3426742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AE61" w14:textId="79B7615C" w:rsidR="00E51FA8" w:rsidRDefault="00E51FA8" w:rsidP="00E51FA8">
      <w:pPr>
        <w:ind w:firstLine="0"/>
        <w:jc w:val="center"/>
      </w:pPr>
      <w:r>
        <w:t>Рисунок 7 – Код программы</w:t>
      </w:r>
    </w:p>
    <w:p w14:paraId="0B1EFD38" w14:textId="17570A67" w:rsidR="00E51FA8" w:rsidRDefault="00E51FA8" w:rsidP="00E51FA8">
      <w:pPr>
        <w:ind w:firstLine="0"/>
        <w:jc w:val="center"/>
      </w:pPr>
      <w:r w:rsidRPr="00E51FA8">
        <w:drawing>
          <wp:inline distT="0" distB="0" distL="0" distR="0" wp14:anchorId="0136C13A" wp14:editId="71F8689D">
            <wp:extent cx="6120130" cy="448161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4126" w14:textId="79E64E71" w:rsidR="00E51FA8" w:rsidRDefault="00E51FA8" w:rsidP="00E51FA8">
      <w:pPr>
        <w:ind w:firstLine="0"/>
        <w:jc w:val="center"/>
      </w:pPr>
      <w:r>
        <w:t>Рисунок 8 – Код программы</w:t>
      </w:r>
    </w:p>
    <w:p w14:paraId="135C37D8" w14:textId="65C6623F" w:rsidR="00E51FA8" w:rsidRDefault="00E51FA8" w:rsidP="00E51FA8">
      <w:pPr>
        <w:ind w:firstLine="0"/>
        <w:jc w:val="center"/>
      </w:pPr>
      <w:r w:rsidRPr="00E51FA8">
        <w:lastRenderedPageBreak/>
        <w:drawing>
          <wp:inline distT="0" distB="0" distL="0" distR="0" wp14:anchorId="06B3EE78" wp14:editId="2239471D">
            <wp:extent cx="6120130" cy="478543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8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F25D" w14:textId="17201C7F" w:rsidR="00E51FA8" w:rsidRDefault="00E51FA8" w:rsidP="00E51FA8">
      <w:pPr>
        <w:ind w:firstLine="0"/>
        <w:jc w:val="center"/>
      </w:pPr>
      <w:r>
        <w:t>Рисунок 9 – Код программы</w:t>
      </w:r>
    </w:p>
    <w:p w14:paraId="45F1EFA1" w14:textId="3E02F29B" w:rsidR="00E51FA8" w:rsidRDefault="00E51FA8" w:rsidP="00E51FA8">
      <w:pPr>
        <w:ind w:firstLine="0"/>
        <w:jc w:val="center"/>
      </w:pPr>
      <w:r w:rsidRPr="00E51FA8">
        <w:lastRenderedPageBreak/>
        <w:drawing>
          <wp:inline distT="0" distB="0" distL="0" distR="0" wp14:anchorId="1221FB14" wp14:editId="68EB6F2B">
            <wp:extent cx="6120130" cy="488523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B371" w14:textId="3CD84066" w:rsidR="00E51FA8" w:rsidRDefault="00E51FA8" w:rsidP="00E51FA8">
      <w:pPr>
        <w:ind w:firstLine="0"/>
        <w:jc w:val="center"/>
      </w:pPr>
      <w:r>
        <w:t>Рисунок 10 – Код программы</w:t>
      </w:r>
    </w:p>
    <w:p w14:paraId="4F2B60DF" w14:textId="70DCB844" w:rsidR="00E51FA8" w:rsidRDefault="00E51FA8" w:rsidP="00E51FA8">
      <w:pPr>
        <w:ind w:firstLine="0"/>
        <w:jc w:val="center"/>
      </w:pPr>
      <w:r w:rsidRPr="00E51FA8">
        <w:lastRenderedPageBreak/>
        <w:drawing>
          <wp:inline distT="0" distB="0" distL="0" distR="0" wp14:anchorId="5E95F1E7" wp14:editId="2BE260B1">
            <wp:extent cx="6124754" cy="3922710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7673" cy="39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D699" w14:textId="4EDE8D31" w:rsidR="00E51FA8" w:rsidRDefault="00E51FA8" w:rsidP="00E51FA8">
      <w:pPr>
        <w:ind w:firstLine="0"/>
        <w:jc w:val="center"/>
      </w:pPr>
      <w:r>
        <w:t>Рисунок 11 – Код программы</w:t>
      </w:r>
    </w:p>
    <w:p w14:paraId="26A42EC2" w14:textId="69158A2B" w:rsidR="00E51FA8" w:rsidRDefault="00E51FA8" w:rsidP="00E51FA8">
      <w:pPr>
        <w:ind w:firstLine="0"/>
        <w:jc w:val="center"/>
      </w:pPr>
      <w:r w:rsidRPr="00E51FA8">
        <w:drawing>
          <wp:inline distT="0" distB="0" distL="0" distR="0" wp14:anchorId="7A628F53" wp14:editId="36B3BD20">
            <wp:extent cx="5486400" cy="4050955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9990" cy="405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1958" w14:textId="392F2B93" w:rsidR="003B40F0" w:rsidRDefault="00E51FA8" w:rsidP="00E51FA8">
      <w:pPr>
        <w:ind w:firstLine="0"/>
        <w:jc w:val="center"/>
      </w:pPr>
      <w:r>
        <w:t>Рисунок 12 – Код программы</w:t>
      </w:r>
    </w:p>
    <w:p w14:paraId="61A770A8" w14:textId="77777777" w:rsidR="00E51FA8" w:rsidRPr="00E51FA8" w:rsidRDefault="00E51FA8" w:rsidP="00E51FA8">
      <w:pPr>
        <w:ind w:firstLine="0"/>
        <w:jc w:val="center"/>
      </w:pPr>
    </w:p>
    <w:p w14:paraId="74E0583C" w14:textId="183EEB5A" w:rsidR="00481127" w:rsidRPr="00481127" w:rsidRDefault="00E51FA8" w:rsidP="00E51FA8">
      <w:pPr>
        <w:pStyle w:val="ae"/>
        <w:spacing w:line="480" w:lineRule="auto"/>
        <w:outlineLvl w:val="0"/>
      </w:pPr>
      <w:r w:rsidRPr="00DC2AA9">
        <w:lastRenderedPageBreak/>
        <w:t>Вывод</w:t>
      </w:r>
    </w:p>
    <w:p w14:paraId="3255C3B8" w14:textId="20446287" w:rsidR="00481127" w:rsidRPr="00481127" w:rsidRDefault="00481127" w:rsidP="005C06C1">
      <w:pPr>
        <w:contextualSpacing w:val="0"/>
      </w:pPr>
      <w:r w:rsidRPr="00481127">
        <w:t xml:space="preserve">В ходе выполнения практической работы были успешно реализованы и исследованы метод </w:t>
      </w:r>
      <w:r w:rsidR="00E51FA8">
        <w:t>равномерного поиска и метод квадратичной интерполяции</w:t>
      </w:r>
      <w:r w:rsidRPr="00481127">
        <w:t>.</w:t>
      </w:r>
    </w:p>
    <w:p w14:paraId="4D4DBE76" w14:textId="77777777" w:rsidR="00E51FA8" w:rsidRPr="005C06C1" w:rsidRDefault="00E51FA8" w:rsidP="005C06C1">
      <w:r w:rsidRPr="005C06C1">
        <w:t>Метод равномерного поиска демонстрирует прямую зависимость точности от количества точек разбиения. Для квадратичной функции F1 точность достигает 10^-6 при использовании 500 точек, тогда как для более сложной функции F2 с экспонентой точность составляет около 10^-3. Скорость работы метода определяется количеством вызовов целевой функции, которое равно количеству точек разбиения. Особенностью метода является простота реализации, однако для достижения высокой точности требуется значите</w:t>
      </w:r>
      <w:bookmarkStart w:id="1" w:name="_GoBack"/>
      <w:bookmarkEnd w:id="1"/>
      <w:r w:rsidRPr="005C06C1">
        <w:t>льное количество вычислений. Данный метод рекомендуется использовать при необходимости простого решения или в случаях, когда производная функции неизвестна или сложна для вычисления.</w:t>
      </w:r>
    </w:p>
    <w:p w14:paraId="3A909FDE" w14:textId="77777777" w:rsidR="00E51FA8" w:rsidRPr="005C06C1" w:rsidRDefault="00E51FA8" w:rsidP="005C06C1">
      <w:r w:rsidRPr="005C06C1">
        <w:t xml:space="preserve">Метод квадратичной интерполяции быстро достигает высокой точности порядка 10^-6 уже при умеренных значениях параметра точности. Скорость работы метода значительно выше - требуется всего 10-30 вызовов функции по сравнению с 100-500 вызовами у метода равномерного поиска. Особенностью метода является эффективность для гладких функций, однако он может проявлять чувствительность к выбору начальных точек. Этот метод предпочтительнее использовать для гладких функций, где </w:t>
      </w:r>
      <w:proofErr w:type="gramStart"/>
      <w:r w:rsidRPr="005C06C1">
        <w:t>важны</w:t>
      </w:r>
      <w:proofErr w:type="gramEnd"/>
      <w:r w:rsidRPr="005C06C1">
        <w:t xml:space="preserve"> одновременно и высокая точность, и скорость вычислений.</w:t>
      </w:r>
    </w:p>
    <w:p w14:paraId="5951C9CF" w14:textId="2E6348F5" w:rsidR="00E51FA8" w:rsidRDefault="00E51FA8" w:rsidP="005C06C1">
      <w:r w:rsidRPr="005C06C1">
        <w:t xml:space="preserve">Сравнительный анализ показывает, что для квадратичной функции F1 оба метода демонстрируют хорошие результаты, однако метод квадратичной интерполяции оказывается значительно эффективнее. Для функции F2 с экспоненциальной составляющей метод квадратичной интерполяции также демонстрирует </w:t>
      </w:r>
      <w:proofErr w:type="gramStart"/>
      <w:r w:rsidRPr="005C06C1">
        <w:t>превосходство</w:t>
      </w:r>
      <w:proofErr w:type="gramEnd"/>
      <w:r w:rsidRPr="005C06C1">
        <w:t xml:space="preserve"> как по точности, так и по скорости работы. Таким образом, для обеих функций метод квадратичной интерполяции является предпочтительным выбором.</w:t>
      </w:r>
    </w:p>
    <w:p w14:paraId="4E9066FE" w14:textId="77777777" w:rsidR="00E51FA8" w:rsidRPr="00E51FA8" w:rsidRDefault="00E51FA8" w:rsidP="00E51FA8"/>
    <w:sectPr w:rsidR="00E51FA8" w:rsidRPr="00E51FA8" w:rsidSect="005D750B">
      <w:footerReference w:type="default" r:id="rId21"/>
      <w:footerReference w:type="first" r:id="rId22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48CD25" w14:textId="77777777" w:rsidR="00222106" w:rsidRDefault="00222106">
      <w:pPr>
        <w:spacing w:line="240" w:lineRule="auto"/>
      </w:pPr>
      <w:r>
        <w:separator/>
      </w:r>
    </w:p>
  </w:endnote>
  <w:endnote w:type="continuationSeparator" w:id="0">
    <w:p w14:paraId="08D0101D" w14:textId="77777777" w:rsidR="00222106" w:rsidRDefault="002221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3233766"/>
      <w:docPartObj>
        <w:docPartGallery w:val="Page Numbers (Bottom of Page)"/>
        <w:docPartUnique/>
      </w:docPartObj>
    </w:sdtPr>
    <w:sdtEndPr/>
    <w:sdtContent>
      <w:p w14:paraId="3E501C5A" w14:textId="38BF5C8A" w:rsidR="005D6356" w:rsidRDefault="005D6356" w:rsidP="006B3C68">
        <w:pPr>
          <w:pStyle w:val="a4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06C1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225C7520" w14:textId="77777777" w:rsidR="005D6356" w:rsidRDefault="005D6356" w:rsidP="006B3C68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D12504" w14:textId="77777777" w:rsidR="005D6356" w:rsidRDefault="005D6356" w:rsidP="006B3C68">
    <w:pPr>
      <w:pStyle w:val="a4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C75BE2" w14:textId="77777777" w:rsidR="00222106" w:rsidRDefault="00222106">
      <w:pPr>
        <w:spacing w:line="240" w:lineRule="auto"/>
      </w:pPr>
      <w:r>
        <w:separator/>
      </w:r>
    </w:p>
  </w:footnote>
  <w:footnote w:type="continuationSeparator" w:id="0">
    <w:p w14:paraId="27C1577A" w14:textId="77777777" w:rsidR="00222106" w:rsidRDefault="0022210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DF51DA"/>
    <w:multiLevelType w:val="multilevel"/>
    <w:tmpl w:val="F1C4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suff w:val="space"/>
      <w:lvlText w:val="-"/>
      <w:lvlJc w:val="left"/>
      <w:pPr>
        <w:ind w:left="1440" w:hanging="360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2500"/>
    <w:rsid w:val="00010636"/>
    <w:rsid w:val="00020C44"/>
    <w:rsid w:val="00022063"/>
    <w:rsid w:val="00066572"/>
    <w:rsid w:val="00066F51"/>
    <w:rsid w:val="0009226B"/>
    <w:rsid w:val="00093F69"/>
    <w:rsid w:val="000A3F42"/>
    <w:rsid w:val="000A6CB6"/>
    <w:rsid w:val="000B47E3"/>
    <w:rsid w:val="000B4E2C"/>
    <w:rsid w:val="000B661A"/>
    <w:rsid w:val="000B6FB9"/>
    <w:rsid w:val="000C591B"/>
    <w:rsid w:val="000F6159"/>
    <w:rsid w:val="00103B9E"/>
    <w:rsid w:val="00111F8B"/>
    <w:rsid w:val="00120E8E"/>
    <w:rsid w:val="00127711"/>
    <w:rsid w:val="00135E4B"/>
    <w:rsid w:val="001451E8"/>
    <w:rsid w:val="0015484E"/>
    <w:rsid w:val="0016519A"/>
    <w:rsid w:val="00185587"/>
    <w:rsid w:val="00192434"/>
    <w:rsid w:val="001C0043"/>
    <w:rsid w:val="001C0A8F"/>
    <w:rsid w:val="001C7246"/>
    <w:rsid w:val="001E1814"/>
    <w:rsid w:val="002045BC"/>
    <w:rsid w:val="00222106"/>
    <w:rsid w:val="00225123"/>
    <w:rsid w:val="002312A7"/>
    <w:rsid w:val="0023686F"/>
    <w:rsid w:val="00257F60"/>
    <w:rsid w:val="0026133D"/>
    <w:rsid w:val="00261508"/>
    <w:rsid w:val="00272DD1"/>
    <w:rsid w:val="002868FE"/>
    <w:rsid w:val="002B37A7"/>
    <w:rsid w:val="002C43F9"/>
    <w:rsid w:val="002C6477"/>
    <w:rsid w:val="002C6D98"/>
    <w:rsid w:val="002C78C6"/>
    <w:rsid w:val="00311843"/>
    <w:rsid w:val="003143CA"/>
    <w:rsid w:val="00320B23"/>
    <w:rsid w:val="00324D63"/>
    <w:rsid w:val="00331156"/>
    <w:rsid w:val="00340D0A"/>
    <w:rsid w:val="003412AA"/>
    <w:rsid w:val="0034261A"/>
    <w:rsid w:val="00345C7D"/>
    <w:rsid w:val="0034729A"/>
    <w:rsid w:val="00367590"/>
    <w:rsid w:val="003719EF"/>
    <w:rsid w:val="003868C5"/>
    <w:rsid w:val="00390D4B"/>
    <w:rsid w:val="00391B11"/>
    <w:rsid w:val="0039452D"/>
    <w:rsid w:val="003B40F0"/>
    <w:rsid w:val="003C182F"/>
    <w:rsid w:val="003D2C64"/>
    <w:rsid w:val="003F0374"/>
    <w:rsid w:val="003F7309"/>
    <w:rsid w:val="004028C8"/>
    <w:rsid w:val="00424D79"/>
    <w:rsid w:val="0044482C"/>
    <w:rsid w:val="00467A27"/>
    <w:rsid w:val="004730CC"/>
    <w:rsid w:val="00477F99"/>
    <w:rsid w:val="00481127"/>
    <w:rsid w:val="00490F6E"/>
    <w:rsid w:val="004B3CF3"/>
    <w:rsid w:val="004D0270"/>
    <w:rsid w:val="004D1BAC"/>
    <w:rsid w:val="004E4877"/>
    <w:rsid w:val="00506308"/>
    <w:rsid w:val="00506914"/>
    <w:rsid w:val="00513583"/>
    <w:rsid w:val="00533B34"/>
    <w:rsid w:val="00551502"/>
    <w:rsid w:val="00561155"/>
    <w:rsid w:val="0058244E"/>
    <w:rsid w:val="00586ADD"/>
    <w:rsid w:val="005A5A9F"/>
    <w:rsid w:val="005B6687"/>
    <w:rsid w:val="005C06C1"/>
    <w:rsid w:val="005D6356"/>
    <w:rsid w:val="005D750B"/>
    <w:rsid w:val="006048A9"/>
    <w:rsid w:val="00615326"/>
    <w:rsid w:val="00615F34"/>
    <w:rsid w:val="00647DE9"/>
    <w:rsid w:val="00687E0B"/>
    <w:rsid w:val="006A36D1"/>
    <w:rsid w:val="006B0DA7"/>
    <w:rsid w:val="006B183F"/>
    <w:rsid w:val="006B2962"/>
    <w:rsid w:val="006B3C68"/>
    <w:rsid w:val="006C6E23"/>
    <w:rsid w:val="006E1F9B"/>
    <w:rsid w:val="006E6183"/>
    <w:rsid w:val="006F16A6"/>
    <w:rsid w:val="00706072"/>
    <w:rsid w:val="00717F1D"/>
    <w:rsid w:val="007260C6"/>
    <w:rsid w:val="007405E7"/>
    <w:rsid w:val="00741E05"/>
    <w:rsid w:val="00742051"/>
    <w:rsid w:val="00753412"/>
    <w:rsid w:val="00764F4D"/>
    <w:rsid w:val="007672FD"/>
    <w:rsid w:val="00773C84"/>
    <w:rsid w:val="00780124"/>
    <w:rsid w:val="0078202B"/>
    <w:rsid w:val="00786B53"/>
    <w:rsid w:val="007900F0"/>
    <w:rsid w:val="007A4A2A"/>
    <w:rsid w:val="00817A74"/>
    <w:rsid w:val="008338CB"/>
    <w:rsid w:val="008518AB"/>
    <w:rsid w:val="00891C66"/>
    <w:rsid w:val="00896D0D"/>
    <w:rsid w:val="008977A9"/>
    <w:rsid w:val="008B230F"/>
    <w:rsid w:val="008B23A6"/>
    <w:rsid w:val="008B51D0"/>
    <w:rsid w:val="008B5BAF"/>
    <w:rsid w:val="008C6535"/>
    <w:rsid w:val="008D50CE"/>
    <w:rsid w:val="008D7251"/>
    <w:rsid w:val="008E5754"/>
    <w:rsid w:val="008F07BD"/>
    <w:rsid w:val="00905F70"/>
    <w:rsid w:val="00945498"/>
    <w:rsid w:val="00972D70"/>
    <w:rsid w:val="0098500A"/>
    <w:rsid w:val="0098672E"/>
    <w:rsid w:val="00994665"/>
    <w:rsid w:val="009A555D"/>
    <w:rsid w:val="009B1F22"/>
    <w:rsid w:val="009C67E7"/>
    <w:rsid w:val="009E09C9"/>
    <w:rsid w:val="009E1F73"/>
    <w:rsid w:val="009E4962"/>
    <w:rsid w:val="009F1EFA"/>
    <w:rsid w:val="00A0505F"/>
    <w:rsid w:val="00A16C0A"/>
    <w:rsid w:val="00A22500"/>
    <w:rsid w:val="00A447F5"/>
    <w:rsid w:val="00A5320E"/>
    <w:rsid w:val="00A7549A"/>
    <w:rsid w:val="00A756F5"/>
    <w:rsid w:val="00A81C92"/>
    <w:rsid w:val="00A95343"/>
    <w:rsid w:val="00A9645B"/>
    <w:rsid w:val="00A9771A"/>
    <w:rsid w:val="00AB6C39"/>
    <w:rsid w:val="00AC33F6"/>
    <w:rsid w:val="00AE3CA5"/>
    <w:rsid w:val="00B10E44"/>
    <w:rsid w:val="00B15354"/>
    <w:rsid w:val="00B267D3"/>
    <w:rsid w:val="00B61C7A"/>
    <w:rsid w:val="00B6663C"/>
    <w:rsid w:val="00B70982"/>
    <w:rsid w:val="00BA0FEA"/>
    <w:rsid w:val="00BA115E"/>
    <w:rsid w:val="00BD0183"/>
    <w:rsid w:val="00BD3C36"/>
    <w:rsid w:val="00BE0304"/>
    <w:rsid w:val="00BE1D4C"/>
    <w:rsid w:val="00BF51DF"/>
    <w:rsid w:val="00C55AE2"/>
    <w:rsid w:val="00C87A17"/>
    <w:rsid w:val="00CB3B4D"/>
    <w:rsid w:val="00CD632F"/>
    <w:rsid w:val="00CD687F"/>
    <w:rsid w:val="00CD78B8"/>
    <w:rsid w:val="00CE0840"/>
    <w:rsid w:val="00D00962"/>
    <w:rsid w:val="00D1140B"/>
    <w:rsid w:val="00D17C57"/>
    <w:rsid w:val="00D200AE"/>
    <w:rsid w:val="00D247D4"/>
    <w:rsid w:val="00D26EB2"/>
    <w:rsid w:val="00D40F28"/>
    <w:rsid w:val="00D5481D"/>
    <w:rsid w:val="00D5543D"/>
    <w:rsid w:val="00D6641E"/>
    <w:rsid w:val="00D77E9F"/>
    <w:rsid w:val="00D95F78"/>
    <w:rsid w:val="00DA31EF"/>
    <w:rsid w:val="00DB116F"/>
    <w:rsid w:val="00DC61A6"/>
    <w:rsid w:val="00DD6DD4"/>
    <w:rsid w:val="00DD7542"/>
    <w:rsid w:val="00DE31B8"/>
    <w:rsid w:val="00E10EEE"/>
    <w:rsid w:val="00E460F6"/>
    <w:rsid w:val="00E50363"/>
    <w:rsid w:val="00E51FA8"/>
    <w:rsid w:val="00E64D29"/>
    <w:rsid w:val="00E95807"/>
    <w:rsid w:val="00EC445C"/>
    <w:rsid w:val="00ED2AFF"/>
    <w:rsid w:val="00EF1DEF"/>
    <w:rsid w:val="00EF3B5B"/>
    <w:rsid w:val="00F55E61"/>
    <w:rsid w:val="00F730C0"/>
    <w:rsid w:val="00F77027"/>
    <w:rsid w:val="00F91CB9"/>
    <w:rsid w:val="00FA27EF"/>
    <w:rsid w:val="00FB65DE"/>
    <w:rsid w:val="00FC6A72"/>
    <w:rsid w:val="00FD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9408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2C64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15354"/>
    <w:pPr>
      <w:keepNext/>
      <w:keepLines/>
      <w:spacing w:line="480" w:lineRule="auto"/>
      <w:ind w:left="709" w:firstLine="0"/>
      <w:outlineLvl w:val="0"/>
    </w:pPr>
    <w:rPr>
      <w:rFonts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C33F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32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3C3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5354"/>
    <w:rPr>
      <w:rFonts w:ascii="Times New Roman" w:eastAsia="Times New Roman" w:hAnsi="Times New Roman" w:cstheme="majorBidi"/>
      <w:b/>
      <w:sz w:val="28"/>
      <w:szCs w:val="32"/>
    </w:rPr>
  </w:style>
  <w:style w:type="paragraph" w:styleId="a3">
    <w:name w:val="List Paragraph"/>
    <w:basedOn w:val="a"/>
    <w:uiPriority w:val="34"/>
    <w:qFormat/>
    <w:rsid w:val="003D2C64"/>
    <w:pPr>
      <w:ind w:left="720"/>
    </w:pPr>
  </w:style>
  <w:style w:type="paragraph" w:styleId="a4">
    <w:name w:val="footer"/>
    <w:basedOn w:val="a"/>
    <w:link w:val="a5"/>
    <w:uiPriority w:val="99"/>
    <w:unhideWhenUsed/>
    <w:rsid w:val="003D2C6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3D2C64"/>
    <w:rPr>
      <w:rFonts w:ascii="Times New Roman" w:eastAsia="Times New Roman" w:hAnsi="Times New Roman" w:cs="Times New Roman"/>
      <w:sz w:val="28"/>
    </w:rPr>
  </w:style>
  <w:style w:type="table" w:styleId="a6">
    <w:name w:val="Table Grid"/>
    <w:basedOn w:val="a1"/>
    <w:uiPriority w:val="39"/>
    <w:rsid w:val="008F07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footnote text"/>
    <w:basedOn w:val="a"/>
    <w:link w:val="a8"/>
    <w:uiPriority w:val="99"/>
    <w:semiHidden/>
    <w:unhideWhenUsed/>
    <w:rsid w:val="007672FD"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7672FD"/>
    <w:rPr>
      <w:rFonts w:ascii="Times New Roman" w:eastAsia="Times New Roman" w:hAnsi="Times New Roman" w:cs="Times New Roman"/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7672FD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rsid w:val="00AC33F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a">
    <w:name w:val="Balloon Text"/>
    <w:basedOn w:val="a"/>
    <w:link w:val="ab"/>
    <w:uiPriority w:val="99"/>
    <w:semiHidden/>
    <w:unhideWhenUsed/>
    <w:rsid w:val="00B7098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70982"/>
    <w:rPr>
      <w:rFonts w:ascii="Tahoma" w:eastAsia="Times New Roman" w:hAnsi="Tahoma" w:cs="Tahoma"/>
      <w:sz w:val="16"/>
      <w:szCs w:val="16"/>
    </w:rPr>
  </w:style>
  <w:style w:type="character" w:styleId="ac">
    <w:name w:val="Strong"/>
    <w:basedOn w:val="a0"/>
    <w:uiPriority w:val="22"/>
    <w:qFormat/>
    <w:rsid w:val="00E460F6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CD632F"/>
    <w:rPr>
      <w:rFonts w:asciiTheme="majorHAnsi" w:eastAsiaTheme="majorEastAsia" w:hAnsiTheme="majorHAnsi" w:cstheme="majorBidi"/>
      <w:b/>
      <w:bCs/>
      <w:color w:val="5B9BD5" w:themeColor="accent1"/>
      <w:sz w:val="28"/>
    </w:rPr>
  </w:style>
  <w:style w:type="paragraph" w:styleId="ad">
    <w:name w:val="Normal (Web)"/>
    <w:basedOn w:val="a"/>
    <w:uiPriority w:val="99"/>
    <w:semiHidden/>
    <w:unhideWhenUsed/>
    <w:rsid w:val="002C43F9"/>
    <w:pPr>
      <w:spacing w:before="100" w:beforeAutospacing="1" w:after="100" w:afterAutospacing="1" w:line="240" w:lineRule="auto"/>
      <w:ind w:firstLine="0"/>
      <w:contextualSpacing w:val="0"/>
      <w:jc w:val="left"/>
    </w:pPr>
    <w:rPr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D3C3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customStyle="1" w:styleId="ds-markdown-paragraph">
    <w:name w:val="ds-markdown-paragraph"/>
    <w:basedOn w:val="a"/>
    <w:rsid w:val="00615F34"/>
    <w:pPr>
      <w:spacing w:before="100" w:beforeAutospacing="1" w:after="100" w:afterAutospacing="1" w:line="240" w:lineRule="auto"/>
      <w:ind w:firstLine="0"/>
      <w:contextualSpacing w:val="0"/>
      <w:jc w:val="left"/>
    </w:pPr>
    <w:rPr>
      <w:sz w:val="24"/>
      <w:szCs w:val="24"/>
      <w:lang w:eastAsia="ru-RU"/>
    </w:rPr>
  </w:style>
  <w:style w:type="paragraph" w:styleId="ae">
    <w:name w:val="Title"/>
    <w:basedOn w:val="a"/>
    <w:next w:val="a"/>
    <w:link w:val="af"/>
    <w:qFormat/>
    <w:rsid w:val="00E51FA8"/>
    <w:rPr>
      <w:rFonts w:cs="Tahoma"/>
      <w:b/>
      <w:spacing w:val="-10"/>
      <w:kern w:val="2"/>
      <w:szCs w:val="56"/>
    </w:rPr>
  </w:style>
  <w:style w:type="character" w:customStyle="1" w:styleId="af">
    <w:name w:val="Название Знак"/>
    <w:basedOn w:val="a0"/>
    <w:link w:val="ae"/>
    <w:rsid w:val="00E51FA8"/>
    <w:rPr>
      <w:rFonts w:ascii="Times New Roman" w:eastAsia="Times New Roman" w:hAnsi="Times New Roman" w:cs="Tahoma"/>
      <w:b/>
      <w:spacing w:val="-10"/>
      <w:kern w:val="2"/>
      <w:sz w:val="28"/>
      <w:szCs w:val="5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2C64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15354"/>
    <w:pPr>
      <w:keepNext/>
      <w:keepLines/>
      <w:spacing w:line="480" w:lineRule="auto"/>
      <w:ind w:left="709" w:firstLine="0"/>
      <w:outlineLvl w:val="0"/>
    </w:pPr>
    <w:rPr>
      <w:rFonts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C33F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32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3C3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5354"/>
    <w:rPr>
      <w:rFonts w:ascii="Times New Roman" w:eastAsia="Times New Roman" w:hAnsi="Times New Roman" w:cstheme="majorBidi"/>
      <w:b/>
      <w:sz w:val="28"/>
      <w:szCs w:val="32"/>
    </w:rPr>
  </w:style>
  <w:style w:type="paragraph" w:styleId="a3">
    <w:name w:val="List Paragraph"/>
    <w:basedOn w:val="a"/>
    <w:uiPriority w:val="34"/>
    <w:qFormat/>
    <w:rsid w:val="003D2C64"/>
    <w:pPr>
      <w:ind w:left="720"/>
    </w:pPr>
  </w:style>
  <w:style w:type="paragraph" w:styleId="a4">
    <w:name w:val="footer"/>
    <w:basedOn w:val="a"/>
    <w:link w:val="a5"/>
    <w:uiPriority w:val="99"/>
    <w:unhideWhenUsed/>
    <w:rsid w:val="003D2C6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3D2C64"/>
    <w:rPr>
      <w:rFonts w:ascii="Times New Roman" w:eastAsia="Times New Roman" w:hAnsi="Times New Roman" w:cs="Times New Roman"/>
      <w:sz w:val="28"/>
    </w:rPr>
  </w:style>
  <w:style w:type="table" w:styleId="a6">
    <w:name w:val="Table Grid"/>
    <w:basedOn w:val="a1"/>
    <w:uiPriority w:val="39"/>
    <w:rsid w:val="008F07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footnote text"/>
    <w:basedOn w:val="a"/>
    <w:link w:val="a8"/>
    <w:uiPriority w:val="99"/>
    <w:semiHidden/>
    <w:unhideWhenUsed/>
    <w:rsid w:val="007672FD"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7672FD"/>
    <w:rPr>
      <w:rFonts w:ascii="Times New Roman" w:eastAsia="Times New Roman" w:hAnsi="Times New Roman" w:cs="Times New Roman"/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7672FD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rsid w:val="00AC33F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a">
    <w:name w:val="Balloon Text"/>
    <w:basedOn w:val="a"/>
    <w:link w:val="ab"/>
    <w:uiPriority w:val="99"/>
    <w:semiHidden/>
    <w:unhideWhenUsed/>
    <w:rsid w:val="00B7098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70982"/>
    <w:rPr>
      <w:rFonts w:ascii="Tahoma" w:eastAsia="Times New Roman" w:hAnsi="Tahoma" w:cs="Tahoma"/>
      <w:sz w:val="16"/>
      <w:szCs w:val="16"/>
    </w:rPr>
  </w:style>
  <w:style w:type="character" w:styleId="ac">
    <w:name w:val="Strong"/>
    <w:basedOn w:val="a0"/>
    <w:uiPriority w:val="22"/>
    <w:qFormat/>
    <w:rsid w:val="00E460F6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CD632F"/>
    <w:rPr>
      <w:rFonts w:asciiTheme="majorHAnsi" w:eastAsiaTheme="majorEastAsia" w:hAnsiTheme="majorHAnsi" w:cstheme="majorBidi"/>
      <w:b/>
      <w:bCs/>
      <w:color w:val="5B9BD5" w:themeColor="accent1"/>
      <w:sz w:val="28"/>
    </w:rPr>
  </w:style>
  <w:style w:type="paragraph" w:styleId="ad">
    <w:name w:val="Normal (Web)"/>
    <w:basedOn w:val="a"/>
    <w:uiPriority w:val="99"/>
    <w:semiHidden/>
    <w:unhideWhenUsed/>
    <w:rsid w:val="002C43F9"/>
    <w:pPr>
      <w:spacing w:before="100" w:beforeAutospacing="1" w:after="100" w:afterAutospacing="1" w:line="240" w:lineRule="auto"/>
      <w:ind w:firstLine="0"/>
      <w:contextualSpacing w:val="0"/>
      <w:jc w:val="left"/>
    </w:pPr>
    <w:rPr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D3C3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customStyle="1" w:styleId="ds-markdown-paragraph">
    <w:name w:val="ds-markdown-paragraph"/>
    <w:basedOn w:val="a"/>
    <w:rsid w:val="00615F34"/>
    <w:pPr>
      <w:spacing w:before="100" w:beforeAutospacing="1" w:after="100" w:afterAutospacing="1" w:line="240" w:lineRule="auto"/>
      <w:ind w:firstLine="0"/>
      <w:contextualSpacing w:val="0"/>
      <w:jc w:val="left"/>
    </w:pPr>
    <w:rPr>
      <w:sz w:val="24"/>
      <w:szCs w:val="24"/>
      <w:lang w:eastAsia="ru-RU"/>
    </w:rPr>
  </w:style>
  <w:style w:type="paragraph" w:styleId="ae">
    <w:name w:val="Title"/>
    <w:basedOn w:val="a"/>
    <w:next w:val="a"/>
    <w:link w:val="af"/>
    <w:qFormat/>
    <w:rsid w:val="00E51FA8"/>
    <w:rPr>
      <w:rFonts w:cs="Tahoma"/>
      <w:b/>
      <w:spacing w:val="-10"/>
      <w:kern w:val="2"/>
      <w:szCs w:val="56"/>
    </w:rPr>
  </w:style>
  <w:style w:type="character" w:customStyle="1" w:styleId="af">
    <w:name w:val="Название Знак"/>
    <w:basedOn w:val="a0"/>
    <w:link w:val="ae"/>
    <w:rsid w:val="00E51FA8"/>
    <w:rPr>
      <w:rFonts w:ascii="Times New Roman" w:eastAsia="Times New Roman" w:hAnsi="Times New Roman" w:cs="Tahoma"/>
      <w:b/>
      <w:spacing w:val="-10"/>
      <w:kern w:val="2"/>
      <w:sz w:val="28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7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1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B3F24-C140-4890-A476-6157A74D2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764</Words>
  <Characters>4358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diakov.net</Company>
  <LinksUpToDate>false</LinksUpToDate>
  <CharactersWithSpaces>5112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</dc:creator>
  <cp:lastModifiedBy>Gabx Egor</cp:lastModifiedBy>
  <cp:revision>2</cp:revision>
  <cp:lastPrinted>2025-10-01T07:32:00Z</cp:lastPrinted>
  <dcterms:created xsi:type="dcterms:W3CDTF">2025-10-12T09:44:00Z</dcterms:created>
  <dcterms:modified xsi:type="dcterms:W3CDTF">2025-10-12T09:44:00Z</dcterms:modified>
</cp:coreProperties>
</file>