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8E396" w14:textId="21B6ABF7" w:rsidR="004C772D" w:rsidRDefault="00573B05" w:rsidP="004C772D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bookmarkStart w:id="0" w:name="_Hlk145267297"/>
      <w:r>
        <w:rPr>
          <w:szCs w:val="28"/>
        </w:rPr>
        <w:tab/>
      </w:r>
      <w:r w:rsidR="004C772D">
        <w:rPr>
          <w:szCs w:val="28"/>
        </w:rPr>
        <w:tab/>
        <w:t>Федеральное государственное автономное</w:t>
      </w:r>
    </w:p>
    <w:p w14:paraId="1A9FA0A0" w14:textId="77777777" w:rsidR="004C772D" w:rsidRDefault="004C772D" w:rsidP="004C772D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78E1D743" w14:textId="77777777" w:rsidR="004C772D" w:rsidRDefault="004C772D" w:rsidP="004C772D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0B0C2DF0" w14:textId="77777777" w:rsidR="004C772D" w:rsidRDefault="004C772D" w:rsidP="004C772D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6D4B08C2" w14:textId="77777777" w:rsidR="004C772D" w:rsidRDefault="004C772D" w:rsidP="004C772D">
      <w:pPr>
        <w:spacing w:after="0"/>
        <w:ind w:firstLine="0"/>
      </w:pPr>
    </w:p>
    <w:p w14:paraId="729BD9A2" w14:textId="77777777" w:rsidR="004C772D" w:rsidRDefault="004C772D" w:rsidP="004C772D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5FF91010" w14:textId="3F5B8383" w:rsidR="004C772D" w:rsidRPr="00CB3B6F" w:rsidRDefault="004C772D" w:rsidP="00BA62C5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70EA2B86" w14:textId="77777777" w:rsidR="004C772D" w:rsidRDefault="004C772D" w:rsidP="004C772D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62949B3B" w14:textId="77777777" w:rsidR="004C772D" w:rsidRPr="00CB3B6F" w:rsidRDefault="004C772D" w:rsidP="004C772D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7A140178" w14:textId="77777777" w:rsidR="004C772D" w:rsidRDefault="004C772D" w:rsidP="004C772D">
      <w:pPr>
        <w:pStyle w:val="4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6C894D08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6A5D103C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0F44B008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5921DB67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02EAD69D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0637F07F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2B11F91A" w14:textId="77777777" w:rsidR="004C772D" w:rsidRDefault="004C772D" w:rsidP="004C772D">
      <w:pPr>
        <w:pStyle w:val="4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6B8E376B" w14:textId="77777777" w:rsidR="004C772D" w:rsidRPr="003B5106" w:rsidRDefault="004C772D" w:rsidP="004C772D">
      <w:pPr>
        <w:pStyle w:val="4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49F104C9" w14:textId="77777777" w:rsidR="004C772D" w:rsidRPr="00CB3B6F" w:rsidRDefault="004C772D" w:rsidP="004C772D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3E516D75" w14:textId="77777777" w:rsidR="004C772D" w:rsidRDefault="004C772D" w:rsidP="004C772D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4E1048F" w14:textId="77777777" w:rsidR="004C772D" w:rsidRPr="003B5106" w:rsidRDefault="004C772D" w:rsidP="004C772D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778C0BB" w14:textId="65305065" w:rsidR="004C772D" w:rsidRPr="003B5106" w:rsidRDefault="004C772D" w:rsidP="004C772D">
      <w:pPr>
        <w:autoSpaceDE w:val="0"/>
        <w:spacing w:after="0"/>
        <w:ind w:firstLine="0"/>
        <w:jc w:val="center"/>
        <w:rPr>
          <w:szCs w:val="28"/>
          <w:u w:val="single"/>
        </w:rPr>
      </w:pPr>
      <w:r w:rsidRPr="003B5106">
        <w:rPr>
          <w:u w:val="single"/>
        </w:rPr>
        <w:t>Исследовани</w:t>
      </w:r>
      <w:r w:rsidR="00272EEA">
        <w:rPr>
          <w:u w:val="single"/>
        </w:rPr>
        <w:t>е тяжести трудового процесса при специальной оценке условий тру</w:t>
      </w:r>
      <w:r>
        <w:rPr>
          <w:u w:val="single"/>
        </w:rPr>
        <w:t xml:space="preserve"> (вариант № </w:t>
      </w:r>
      <w:r w:rsidR="002D69B3">
        <w:rPr>
          <w:u w:val="single"/>
        </w:rPr>
        <w:t>12</w:t>
      </w:r>
      <w:r>
        <w:rPr>
          <w:u w:val="single"/>
        </w:rPr>
        <w:t>)</w:t>
      </w:r>
    </w:p>
    <w:p w14:paraId="4E86BD85" w14:textId="77777777" w:rsidR="004C772D" w:rsidRPr="00CB3B6F" w:rsidRDefault="004C772D" w:rsidP="004C772D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22216D43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776963ED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212B6AF8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19B366EA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127FE90A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501BE9CA" w14:textId="77777777" w:rsidR="004C772D" w:rsidRDefault="004C772D" w:rsidP="004C772D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9E4DD52" w14:textId="77777777" w:rsidR="004C772D" w:rsidRDefault="004C772D" w:rsidP="004C772D">
      <w:pPr>
        <w:pStyle w:val="4"/>
        <w:widowControl w:val="0"/>
        <w:autoSpaceDE w:val="0"/>
        <w:spacing w:after="0"/>
        <w:ind w:firstLine="0"/>
        <w:jc w:val="center"/>
      </w:pPr>
    </w:p>
    <w:p w14:paraId="3C0B850E" w14:textId="77777777" w:rsidR="004C772D" w:rsidRDefault="004C772D" w:rsidP="004C772D">
      <w:pPr>
        <w:pStyle w:val="4"/>
        <w:widowControl w:val="0"/>
        <w:autoSpaceDE w:val="0"/>
        <w:spacing w:after="0"/>
        <w:ind w:firstLine="0"/>
        <w:jc w:val="center"/>
      </w:pPr>
    </w:p>
    <w:p w14:paraId="20FC4401" w14:textId="77777777" w:rsidR="004C772D" w:rsidRPr="00DA52AA" w:rsidRDefault="004C772D" w:rsidP="004C772D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>
        <w:rPr>
          <w:szCs w:val="28"/>
          <w:u w:val="single"/>
        </w:rPr>
        <w:t>О.Н. Ледяева</w:t>
      </w:r>
      <w:r w:rsidRPr="00DA52AA">
        <w:rPr>
          <w:szCs w:val="28"/>
          <w:u w:val="single"/>
        </w:rPr>
        <w:t xml:space="preserve">   </w:t>
      </w:r>
    </w:p>
    <w:p w14:paraId="08C98CA5" w14:textId="77777777" w:rsidR="004C772D" w:rsidRPr="00CB3B6F" w:rsidRDefault="004C772D" w:rsidP="004C772D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820E8A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372544D9" w14:textId="7A149E85" w:rsidR="004C772D" w:rsidRDefault="004C772D" w:rsidP="004C772D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 w:rsidR="00837CB9" w:rsidRPr="0088363D">
        <w:rPr>
          <w:szCs w:val="28"/>
          <w:u w:val="single"/>
        </w:rPr>
        <w:t>032214807</w:t>
      </w:r>
      <w:r>
        <w:rPr>
          <w:szCs w:val="28"/>
        </w:rPr>
        <w:t xml:space="preserve">             __________        </w:t>
      </w:r>
      <w:r>
        <w:rPr>
          <w:szCs w:val="28"/>
          <w:u w:val="single"/>
        </w:rPr>
        <w:t>Р.А.</w:t>
      </w:r>
      <w:r w:rsidR="00BD6EDE" w:rsidRPr="00BD6EDE">
        <w:rPr>
          <w:szCs w:val="28"/>
          <w:u w:val="single"/>
        </w:rPr>
        <w:t xml:space="preserve"> </w:t>
      </w:r>
      <w:r>
        <w:rPr>
          <w:szCs w:val="28"/>
          <w:u w:val="single"/>
        </w:rPr>
        <w:t>Рубцов</w:t>
      </w:r>
    </w:p>
    <w:p w14:paraId="2BCF076F" w14:textId="77777777" w:rsidR="004C772D" w:rsidRPr="00CB3B6F" w:rsidRDefault="004C772D" w:rsidP="004C772D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820E8A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405CF58E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49452652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7CDBFA8B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1E278FC6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6EC35A58" w14:textId="77777777" w:rsidR="004C772D" w:rsidRDefault="004C772D" w:rsidP="004C772D">
      <w:pPr>
        <w:autoSpaceDE w:val="0"/>
        <w:spacing w:after="0"/>
        <w:ind w:firstLine="0"/>
        <w:rPr>
          <w:szCs w:val="28"/>
        </w:rPr>
      </w:pPr>
    </w:p>
    <w:p w14:paraId="576DE3BE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2DC6E0F1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41B04D20" w14:textId="77777777" w:rsidR="004C772D" w:rsidRDefault="004C772D" w:rsidP="004C772D">
      <w:pPr>
        <w:autoSpaceDE w:val="0"/>
        <w:spacing w:after="0"/>
        <w:ind w:firstLine="0"/>
        <w:rPr>
          <w:szCs w:val="28"/>
        </w:rPr>
      </w:pPr>
    </w:p>
    <w:p w14:paraId="238B9AB8" w14:textId="77777777" w:rsidR="004C772D" w:rsidRDefault="004C772D" w:rsidP="004C772D">
      <w:pPr>
        <w:autoSpaceDE w:val="0"/>
        <w:spacing w:after="0"/>
        <w:ind w:firstLine="0"/>
      </w:pPr>
    </w:p>
    <w:p w14:paraId="3DBB535E" w14:textId="41D935EE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2023</w:t>
      </w:r>
    </w:p>
    <w:p w14:paraId="4A0E66F3" w14:textId="238E8BD3" w:rsidR="00272EEA" w:rsidRPr="00906331" w:rsidRDefault="00272EEA" w:rsidP="00906331">
      <w:pPr>
        <w:autoSpaceDE w:val="0"/>
        <w:spacing w:after="0"/>
        <w:ind w:firstLine="0"/>
        <w:jc w:val="center"/>
        <w:rPr>
          <w:b/>
          <w:bCs/>
          <w:szCs w:val="28"/>
        </w:rPr>
      </w:pPr>
      <w:r w:rsidRPr="001B53F9">
        <w:rPr>
          <w:b/>
          <w:bCs/>
          <w:szCs w:val="28"/>
        </w:rPr>
        <w:lastRenderedPageBreak/>
        <w:t>Цель работы</w:t>
      </w:r>
    </w:p>
    <w:p w14:paraId="53E360E8" w14:textId="34AE4417" w:rsidR="00272EEA" w:rsidRDefault="00272EEA" w:rsidP="001B53F9">
      <w:pPr>
        <w:autoSpaceDE w:val="0"/>
        <w:spacing w:after="0"/>
        <w:ind w:firstLine="851"/>
        <w:rPr>
          <w:szCs w:val="28"/>
        </w:rPr>
      </w:pPr>
      <w:r>
        <w:rPr>
          <w:szCs w:val="28"/>
        </w:rPr>
        <w:t>Получить практические навыки и научиться производить оценку тяжести трудового процесса по условиям труда согласно заданной профессии.</w:t>
      </w:r>
    </w:p>
    <w:p w14:paraId="1C76FD33" w14:textId="04ADEEC3" w:rsidR="00272EEA" w:rsidRDefault="00272EEA" w:rsidP="001B53F9">
      <w:pPr>
        <w:autoSpaceDE w:val="0"/>
        <w:spacing w:after="0"/>
        <w:ind w:firstLine="851"/>
        <w:rPr>
          <w:szCs w:val="28"/>
        </w:rPr>
      </w:pPr>
    </w:p>
    <w:p w14:paraId="2C9F9B17" w14:textId="0F3FF45F" w:rsidR="00272EEA" w:rsidRPr="00906331" w:rsidRDefault="00272EEA" w:rsidP="00906331">
      <w:pPr>
        <w:autoSpaceDE w:val="0"/>
        <w:spacing w:after="0"/>
        <w:ind w:firstLine="0"/>
        <w:jc w:val="center"/>
        <w:rPr>
          <w:b/>
          <w:bCs/>
          <w:szCs w:val="28"/>
        </w:rPr>
      </w:pPr>
      <w:r w:rsidRPr="001B53F9">
        <w:rPr>
          <w:b/>
          <w:bCs/>
          <w:szCs w:val="28"/>
        </w:rPr>
        <w:t>Ход работы</w:t>
      </w:r>
    </w:p>
    <w:p w14:paraId="56F5F9B4" w14:textId="7DDB7DCC" w:rsidR="001B53F9" w:rsidRPr="00906331" w:rsidRDefault="00272EEA" w:rsidP="004C772D">
      <w:pPr>
        <w:autoSpaceDE w:val="0"/>
        <w:spacing w:after="0"/>
        <w:ind w:firstLine="0"/>
        <w:jc w:val="center"/>
        <w:rPr>
          <w:b/>
          <w:bCs/>
          <w:szCs w:val="28"/>
        </w:rPr>
      </w:pPr>
      <w:r w:rsidRPr="00906331">
        <w:rPr>
          <w:b/>
          <w:bCs/>
          <w:szCs w:val="28"/>
        </w:rPr>
        <w:t>Протокол оценки условий труда по показателям тяжести трудового процесса</w:t>
      </w:r>
      <w:r w:rsidR="00906331" w:rsidRPr="00906331">
        <w:rPr>
          <w:b/>
          <w:bCs/>
          <w:szCs w:val="28"/>
        </w:rPr>
        <w:t>.</w:t>
      </w:r>
    </w:p>
    <w:p w14:paraId="6875EE32" w14:textId="77777777" w:rsidR="00906331" w:rsidRDefault="00906331" w:rsidP="004C772D">
      <w:pPr>
        <w:autoSpaceDE w:val="0"/>
        <w:spacing w:after="0"/>
        <w:ind w:firstLine="0"/>
        <w:jc w:val="center"/>
        <w:rPr>
          <w:szCs w:val="28"/>
        </w:rPr>
      </w:pPr>
    </w:p>
    <w:p w14:paraId="0E3C2D96" w14:textId="2E96D0AE" w:rsidR="00906331" w:rsidRDefault="00906331" w:rsidP="004C772D">
      <w:pPr>
        <w:autoSpaceDE w:val="0"/>
        <w:spacing w:after="0"/>
        <w:ind w:firstLine="0"/>
        <w:jc w:val="center"/>
        <w:rPr>
          <w:b/>
          <w:bCs/>
          <w:szCs w:val="28"/>
        </w:rPr>
      </w:pPr>
      <w:r w:rsidRPr="00906331">
        <w:rPr>
          <w:b/>
          <w:bCs/>
          <w:szCs w:val="28"/>
        </w:rPr>
        <w:t>Вариант 12</w:t>
      </w:r>
    </w:p>
    <w:p w14:paraId="6AD0716F" w14:textId="599CA170" w:rsidR="00906331" w:rsidRDefault="00906331" w:rsidP="004C772D">
      <w:pPr>
        <w:autoSpaceDE w:val="0"/>
        <w:spacing w:after="0"/>
        <w:ind w:firstLine="0"/>
        <w:jc w:val="center"/>
        <w:rPr>
          <w:b/>
          <w:bCs/>
          <w:szCs w:val="28"/>
        </w:rPr>
      </w:pPr>
    </w:p>
    <w:p w14:paraId="68EA381A" w14:textId="073937CB" w:rsidR="00906331" w:rsidRDefault="00906331" w:rsidP="00853237">
      <w:pPr>
        <w:autoSpaceDE w:val="0"/>
        <w:spacing w:after="0"/>
        <w:ind w:firstLine="851"/>
        <w:jc w:val="left"/>
        <w:rPr>
          <w:szCs w:val="28"/>
        </w:rPr>
      </w:pPr>
      <w:r>
        <w:rPr>
          <w:b/>
          <w:bCs/>
          <w:szCs w:val="28"/>
        </w:rPr>
        <w:t xml:space="preserve">Ф.И.О. </w:t>
      </w:r>
      <w:r>
        <w:rPr>
          <w:szCs w:val="28"/>
        </w:rPr>
        <w:t>Скворцов И.В.</w:t>
      </w:r>
      <w:r w:rsidRPr="00906331">
        <w:rPr>
          <w:szCs w:val="28"/>
        </w:rPr>
        <w:t xml:space="preserve">; </w:t>
      </w:r>
      <w:r>
        <w:rPr>
          <w:szCs w:val="28"/>
        </w:rPr>
        <w:t>пол мужской</w:t>
      </w:r>
    </w:p>
    <w:p w14:paraId="391E25C3" w14:textId="77777777" w:rsidR="00906331" w:rsidRPr="00906331" w:rsidRDefault="00906331" w:rsidP="00853237">
      <w:pPr>
        <w:autoSpaceDE w:val="0"/>
        <w:spacing w:after="0"/>
        <w:ind w:firstLine="851"/>
        <w:jc w:val="center"/>
        <w:rPr>
          <w:szCs w:val="28"/>
        </w:rPr>
      </w:pPr>
    </w:p>
    <w:p w14:paraId="35794588" w14:textId="18D837ED" w:rsidR="001B53F9" w:rsidRDefault="001B53F9" w:rsidP="00853237">
      <w:pPr>
        <w:ind w:firstLine="851"/>
        <w:rPr>
          <w:szCs w:val="28"/>
        </w:rPr>
      </w:pPr>
      <w:r w:rsidRPr="006A0B08">
        <w:rPr>
          <w:szCs w:val="28"/>
          <w:u w:val="single"/>
        </w:rPr>
        <w:t>Профессия:</w:t>
      </w:r>
      <w:r>
        <w:rPr>
          <w:szCs w:val="28"/>
        </w:rPr>
        <w:t xml:space="preserve"> </w:t>
      </w:r>
      <w:r w:rsidRPr="009234A0">
        <w:rPr>
          <w:szCs w:val="28"/>
        </w:rPr>
        <w:t>Программист</w:t>
      </w:r>
    </w:p>
    <w:p w14:paraId="39E6472E" w14:textId="77777777" w:rsidR="00853237" w:rsidRDefault="00853237" w:rsidP="00853237">
      <w:pPr>
        <w:ind w:firstLine="851"/>
        <w:rPr>
          <w:szCs w:val="28"/>
        </w:rPr>
      </w:pPr>
    </w:p>
    <w:p w14:paraId="4258E4DB" w14:textId="12DED487" w:rsidR="00272EEA" w:rsidRDefault="001B53F9" w:rsidP="00853237">
      <w:pPr>
        <w:autoSpaceDE w:val="0"/>
        <w:spacing w:after="0"/>
        <w:ind w:firstLine="851"/>
        <w:rPr>
          <w:szCs w:val="28"/>
        </w:rPr>
      </w:pPr>
      <w:r w:rsidRPr="006A0B08">
        <w:rPr>
          <w:szCs w:val="28"/>
          <w:u w:val="single"/>
        </w:rPr>
        <w:t>Краткое описание работы</w:t>
      </w:r>
      <w:r>
        <w:rPr>
          <w:szCs w:val="28"/>
        </w:rPr>
        <w:t xml:space="preserve"> </w:t>
      </w:r>
      <w:r w:rsidRPr="009234A0">
        <w:rPr>
          <w:szCs w:val="28"/>
        </w:rPr>
        <w:t xml:space="preserve">- </w:t>
      </w:r>
      <w:r w:rsidRPr="00F9715F">
        <w:rPr>
          <w:snapToGrid w:val="0"/>
          <w:szCs w:val="28"/>
        </w:rPr>
        <w:t>Осуществляет инсталляцию, настройку</w:t>
      </w:r>
      <w:r>
        <w:rPr>
          <w:snapToGrid w:val="0"/>
          <w:szCs w:val="28"/>
        </w:rPr>
        <w:t xml:space="preserve"> </w:t>
      </w:r>
      <w:r w:rsidRPr="00F9715F">
        <w:rPr>
          <w:snapToGrid w:val="0"/>
          <w:szCs w:val="28"/>
        </w:rPr>
        <w:t>и</w:t>
      </w:r>
      <w:r w:rsidR="00E05584" w:rsidRPr="00E05584">
        <w:rPr>
          <w:snapToGrid w:val="0"/>
          <w:szCs w:val="28"/>
        </w:rPr>
        <w:t xml:space="preserve"> </w:t>
      </w:r>
      <w:r w:rsidRPr="00F9715F">
        <w:rPr>
          <w:snapToGrid w:val="0"/>
          <w:szCs w:val="28"/>
        </w:rPr>
        <w:t>оптимизацию системного программного обеспечения</w:t>
      </w:r>
      <w:r w:rsidR="00E05584" w:rsidRPr="00E05584">
        <w:rPr>
          <w:snapToGrid w:val="0"/>
          <w:szCs w:val="28"/>
        </w:rPr>
        <w:t>,</w:t>
      </w:r>
      <w:r w:rsidRPr="00F9715F">
        <w:rPr>
          <w:snapToGrid w:val="0"/>
          <w:szCs w:val="28"/>
        </w:rPr>
        <w:t xml:space="preserve"> и освоение прикладных программных средств. Производит подключение и замену внешних устройств, тестирование и ремонт отдельных устройств вычислительной техники, кабельных линий локальной сети. </w:t>
      </w:r>
      <w:r w:rsidRPr="00863E33">
        <w:rPr>
          <w:szCs w:val="28"/>
        </w:rPr>
        <w:t>При этом работает на компьютере в течение 6 часов (совершает стереотипные рабочие движения с участием мышц кистей и пальцев рук до 85движ/мин – 3 часов).</w:t>
      </w:r>
      <w:r w:rsidRPr="00F9715F">
        <w:rPr>
          <w:szCs w:val="28"/>
        </w:rPr>
        <w:t xml:space="preserve"> Технологические переходы составляют до </w:t>
      </w:r>
      <w:smartTag w:uri="urn:schemas-microsoft-com:office:smarttags" w:element="metricconverter">
        <w:smartTagPr>
          <w:attr w:name="ProductID" w:val="0,5 км"/>
        </w:smartTagPr>
        <w:r w:rsidRPr="00F9715F">
          <w:rPr>
            <w:szCs w:val="28"/>
          </w:rPr>
          <w:t>0,5 км</w:t>
        </w:r>
      </w:smartTag>
      <w:r w:rsidRPr="00F9715F">
        <w:rPr>
          <w:szCs w:val="28"/>
        </w:rPr>
        <w:t xml:space="preserve"> в горизонтальной плоскости и </w:t>
      </w:r>
      <w:smartTag w:uri="urn:schemas-microsoft-com:office:smarttags" w:element="metricconverter">
        <w:smartTagPr>
          <w:attr w:name="ProductID" w:val="0,05 км"/>
        </w:smartTagPr>
        <w:r w:rsidRPr="00F9715F">
          <w:rPr>
            <w:szCs w:val="28"/>
          </w:rPr>
          <w:t>0,05 км</w:t>
        </w:r>
      </w:smartTag>
      <w:r w:rsidRPr="00F9715F">
        <w:rPr>
          <w:szCs w:val="28"/>
        </w:rPr>
        <w:t xml:space="preserve"> в вертикальной плоскости. Переносит тяжести до </w:t>
      </w:r>
      <w:smartTag w:uri="urn:schemas-microsoft-com:office:smarttags" w:element="metricconverter">
        <w:smartTagPr>
          <w:attr w:name="ProductID" w:val="10 кг"/>
        </w:smartTagPr>
        <w:r w:rsidRPr="00F9715F">
          <w:rPr>
            <w:szCs w:val="28"/>
          </w:rPr>
          <w:t>10 кг</w:t>
        </w:r>
      </w:smartTag>
      <w:r w:rsidRPr="00F9715F">
        <w:rPr>
          <w:szCs w:val="28"/>
        </w:rPr>
        <w:t>.</w:t>
      </w:r>
      <w:r w:rsidR="00272EEA">
        <w:rPr>
          <w:szCs w:val="28"/>
        </w:rPr>
        <w:t xml:space="preserve"> </w:t>
      </w:r>
      <w:bookmarkEnd w:id="0"/>
    </w:p>
    <w:p w14:paraId="098BE9FB" w14:textId="77777777" w:rsidR="00E05584" w:rsidRDefault="00E05584" w:rsidP="00853237">
      <w:pPr>
        <w:autoSpaceDE w:val="0"/>
        <w:spacing w:after="0"/>
        <w:ind w:firstLine="851"/>
        <w:rPr>
          <w:szCs w:val="28"/>
          <w:lang w:val="en-US"/>
        </w:rPr>
      </w:pPr>
    </w:p>
    <w:p w14:paraId="1DAEB915" w14:textId="52FF0E2E" w:rsidR="00E05584" w:rsidRDefault="00E05584" w:rsidP="00853237">
      <w:pPr>
        <w:autoSpaceDE w:val="0"/>
        <w:spacing w:after="0"/>
        <w:ind w:firstLine="851"/>
        <w:rPr>
          <w:szCs w:val="28"/>
          <w:lang w:val="en-US"/>
        </w:rPr>
      </w:pPr>
    </w:p>
    <w:tbl>
      <w:tblPr>
        <w:tblW w:w="9323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78"/>
        <w:gridCol w:w="9"/>
        <w:gridCol w:w="4945"/>
        <w:gridCol w:w="2131"/>
        <w:gridCol w:w="10"/>
        <w:gridCol w:w="1450"/>
      </w:tblGrid>
      <w:tr w:rsidR="00E05584" w:rsidRPr="002E412D" w14:paraId="06E81261" w14:textId="77777777" w:rsidTr="00E05584">
        <w:trPr>
          <w:trHeight w:hRule="exact" w:val="394"/>
        </w:trPr>
        <w:tc>
          <w:tcPr>
            <w:tcW w:w="7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009AF9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№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4613E8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left="1810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Показатели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766FC4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Факт, значения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AA8CCC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Класс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</w:tr>
      <w:tr w:rsidR="00E05584" w:rsidRPr="002E412D" w14:paraId="579C8DCB" w14:textId="77777777" w:rsidTr="00E05584">
        <w:trPr>
          <w:trHeight w:hRule="exact" w:val="883"/>
        </w:trPr>
        <w:tc>
          <w:tcPr>
            <w:tcW w:w="7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BAF5DC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76DD41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Физическая динамическая нагрузка (</w:t>
            </w:r>
            <w:proofErr w:type="spellStart"/>
            <w:r w:rsidRPr="002E412D">
              <w:rPr>
                <w:color w:val="000000"/>
                <w:sz w:val="24"/>
                <w:szCs w:val="24"/>
                <w:lang w:eastAsia="ru-RU"/>
              </w:rPr>
              <w:t>кг×м</w:t>
            </w:r>
            <w:proofErr w:type="spellEnd"/>
            <w:r w:rsidRPr="002E412D">
              <w:rPr>
                <w:color w:val="000000"/>
                <w:sz w:val="24"/>
                <w:szCs w:val="24"/>
                <w:lang w:eastAsia="ru-RU"/>
              </w:rPr>
              <w:t>): региональная — перемещение груза до 1 м общая нагрузка: перемещение груза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12C268" w14:textId="042396BD" w:rsidR="00E05584" w:rsidRPr="002E412D" w:rsidRDefault="002C25DC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B8E7AC" w14:textId="009FF7FA" w:rsidR="00E05584" w:rsidRPr="002E412D" w:rsidRDefault="002C25DC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E05584" w:rsidRPr="002E412D" w14:paraId="0A3564B5" w14:textId="77777777" w:rsidTr="00E05584">
        <w:trPr>
          <w:trHeight w:hRule="exact" w:val="346"/>
        </w:trPr>
        <w:tc>
          <w:tcPr>
            <w:tcW w:w="7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F89C8F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1.1</w:t>
            </w:r>
          </w:p>
        </w:tc>
        <w:tc>
          <w:tcPr>
            <w:tcW w:w="4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9ADE6E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left="749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от 1 до 5 м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5422E9" w14:textId="6FBBB0AC" w:rsidR="00E05584" w:rsidRPr="002E412D" w:rsidRDefault="002C25DC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CC35B6" w14:textId="534AA291" w:rsidR="00E05584" w:rsidRPr="002E412D" w:rsidRDefault="002C25DC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E05584" w:rsidRPr="002E412D" w14:paraId="437F74E2" w14:textId="77777777" w:rsidTr="00E05584">
        <w:trPr>
          <w:trHeight w:hRule="exact" w:val="355"/>
        </w:trPr>
        <w:tc>
          <w:tcPr>
            <w:tcW w:w="7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652236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1.2</w:t>
            </w:r>
          </w:p>
        </w:tc>
        <w:tc>
          <w:tcPr>
            <w:tcW w:w="4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DE3CC5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left="749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более 5 м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CE3286" w14:textId="1F61CEF3" w:rsidR="00E05584" w:rsidRPr="002E412D" w:rsidRDefault="002C25DC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До 5000</w:t>
            </w:r>
          </w:p>
        </w:tc>
        <w:tc>
          <w:tcPr>
            <w:tcW w:w="14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751A51" w14:textId="758DDE44" w:rsidR="00E05584" w:rsidRPr="002E412D" w:rsidRDefault="002C25DC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</w:tr>
      <w:tr w:rsidR="00E05584" w:rsidRPr="002E412D" w14:paraId="0A3980F2" w14:textId="77777777" w:rsidTr="00E05584">
        <w:trPr>
          <w:trHeight w:hRule="exact" w:val="614"/>
        </w:trPr>
        <w:tc>
          <w:tcPr>
            <w:tcW w:w="7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B3EBAE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652311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right="125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Масса поднимаемого и перемещаемого вручную груза (кг):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FF0724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C199E3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E05584" w:rsidRPr="002E412D" w14:paraId="2AF08D44" w14:textId="77777777" w:rsidTr="00E05584">
        <w:trPr>
          <w:trHeight w:hRule="exact" w:val="346"/>
        </w:trPr>
        <w:tc>
          <w:tcPr>
            <w:tcW w:w="7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147178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2.1</w:t>
            </w:r>
          </w:p>
        </w:tc>
        <w:tc>
          <w:tcPr>
            <w:tcW w:w="4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51F338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left="749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при чередовании с другой работой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EC7106" w14:textId="318A475A" w:rsidR="00E05584" w:rsidRPr="00863E33" w:rsidRDefault="00863E33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14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B8F089" w14:textId="7E5898A8" w:rsidR="00E05584" w:rsidRPr="00863E33" w:rsidRDefault="00863E33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</w:t>
            </w:r>
          </w:p>
        </w:tc>
      </w:tr>
      <w:tr w:rsidR="00E05584" w:rsidRPr="002E412D" w14:paraId="75DE29DA" w14:textId="77777777" w:rsidTr="00E05584">
        <w:trPr>
          <w:trHeight w:hRule="exact" w:val="346"/>
        </w:trPr>
        <w:tc>
          <w:tcPr>
            <w:tcW w:w="7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6826D8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2.2</w:t>
            </w:r>
          </w:p>
        </w:tc>
        <w:tc>
          <w:tcPr>
            <w:tcW w:w="4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A70EB3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left="754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постоянно в течение смены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EBC7E3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6027A8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E05584" w:rsidRPr="002E412D" w14:paraId="6DD03DAA" w14:textId="77777777" w:rsidTr="00E05584">
        <w:trPr>
          <w:trHeight w:hRule="exact" w:val="346"/>
        </w:trPr>
        <w:tc>
          <w:tcPr>
            <w:tcW w:w="7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F87785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2.3</w:t>
            </w:r>
          </w:p>
        </w:tc>
        <w:tc>
          <w:tcPr>
            <w:tcW w:w="4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0E15BC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left="749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суммарная масса за каждый час смены: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64C721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382429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sz w:val="24"/>
                <w:szCs w:val="24"/>
                <w:lang w:eastAsia="ru-RU"/>
              </w:rPr>
            </w:pPr>
          </w:p>
        </w:tc>
      </w:tr>
      <w:tr w:rsidR="00E05584" w:rsidRPr="002E412D" w14:paraId="5CB76EA5" w14:textId="77777777" w:rsidTr="00E05584">
        <w:trPr>
          <w:trHeight w:hRule="exact" w:val="336"/>
        </w:trPr>
        <w:tc>
          <w:tcPr>
            <w:tcW w:w="7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DA9DDD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E711E9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left="1550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с рабочей поверхности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A6DD54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85B683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E05584" w:rsidRPr="002E412D" w14:paraId="42AE8C43" w14:textId="77777777" w:rsidTr="00E05584">
        <w:trPr>
          <w:trHeight w:hRule="exact" w:val="394"/>
        </w:trPr>
        <w:tc>
          <w:tcPr>
            <w:tcW w:w="7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1C8C7B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460AAC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left="1546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с пола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1446F8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F373CF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E05584" w:rsidRPr="002E412D" w14:paraId="765D1C85" w14:textId="77777777" w:rsidTr="00E05584">
        <w:trPr>
          <w:trHeight w:hRule="exact" w:val="355"/>
        </w:trPr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47CBCB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620257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Стереотипные рабочие движения (кол-во):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00840A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D67BEE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E05584" w:rsidRPr="002E412D" w14:paraId="4A16962D" w14:textId="77777777" w:rsidTr="00E05584">
        <w:trPr>
          <w:trHeight w:hRule="exact" w:val="346"/>
        </w:trPr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1C09F5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3.1</w:t>
            </w:r>
          </w:p>
        </w:tc>
        <w:tc>
          <w:tcPr>
            <w:tcW w:w="4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B6EEB8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left="744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локальная нагрузка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F0E647" w14:textId="1A4D39A6" w:rsidR="00E05584" w:rsidRPr="002E412D" w:rsidRDefault="00863E33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15300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BF1F0B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</w:tr>
      <w:tr w:rsidR="00E05584" w:rsidRPr="002E412D" w14:paraId="60E3B8E2" w14:textId="77777777" w:rsidTr="00E05584">
        <w:trPr>
          <w:trHeight w:hRule="exact" w:val="346"/>
        </w:trPr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8C2A7E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3.2</w:t>
            </w:r>
          </w:p>
        </w:tc>
        <w:tc>
          <w:tcPr>
            <w:tcW w:w="4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46FE10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left="754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региональная нагрузка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8D80EF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98117D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E05584" w:rsidRPr="002E412D" w14:paraId="7B866A30" w14:textId="77777777" w:rsidTr="00E05584">
        <w:trPr>
          <w:trHeight w:hRule="exact" w:val="355"/>
        </w:trPr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389E97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28D8FA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Статическая нагрузка (кгс • с)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18CBA8" w14:textId="4139D1DE" w:rsidR="00E05584" w:rsidRPr="002E412D" w:rsidRDefault="002C25DC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49C7E4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E05584" w:rsidRPr="002E412D" w14:paraId="020B60A9" w14:textId="77777777" w:rsidTr="00E05584">
        <w:trPr>
          <w:trHeight w:hRule="exact" w:val="346"/>
        </w:trPr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A4B716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4.1</w:t>
            </w:r>
          </w:p>
        </w:tc>
        <w:tc>
          <w:tcPr>
            <w:tcW w:w="4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10A660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left="754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одной рукой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CB938E" w14:textId="5700D9E9" w:rsidR="00E05584" w:rsidRPr="002E412D" w:rsidRDefault="002C25DC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E890E4" w14:textId="685D0822" w:rsidR="00E05584" w:rsidRPr="002E412D" w:rsidRDefault="002C25DC" w:rsidP="009E7532">
            <w:pPr>
              <w:widowControl/>
              <w:shd w:val="clear" w:color="auto" w:fill="FFFFFF"/>
              <w:suppressAutoHyphens w:val="0"/>
              <w:spacing w:after="0"/>
              <w:ind w:left="25"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E05584" w:rsidRPr="002E412D" w14:paraId="0272AEF6" w14:textId="77777777" w:rsidTr="00E05584">
        <w:trPr>
          <w:trHeight w:hRule="exact" w:val="346"/>
        </w:trPr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87E12E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lastRenderedPageBreak/>
              <w:t>4.2</w:t>
            </w:r>
          </w:p>
        </w:tc>
        <w:tc>
          <w:tcPr>
            <w:tcW w:w="4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D65484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left="744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двумя руками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751C45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CA42D4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left="25"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E05584" w:rsidRPr="002E412D" w14:paraId="754E2F22" w14:textId="77777777" w:rsidTr="00E05584">
        <w:trPr>
          <w:trHeight w:hRule="exact" w:val="346"/>
        </w:trPr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AED53C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4.3</w:t>
            </w:r>
          </w:p>
        </w:tc>
        <w:tc>
          <w:tcPr>
            <w:tcW w:w="4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370550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left="754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с участием корпуса и ног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D3A678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A62108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E05584" w:rsidRPr="002E412D" w14:paraId="1477B38D" w14:textId="77777777" w:rsidTr="00DD77E9">
        <w:trPr>
          <w:trHeight w:hRule="exact" w:val="1456"/>
        </w:trPr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7315AD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135E1A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Рабочая поза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0DAD29" w14:textId="728DE5F9" w:rsidR="00E05584" w:rsidRPr="002E412D" w:rsidRDefault="00DD77E9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Сидя</w:t>
            </w:r>
            <w:r w:rsidR="00E05584">
              <w:rPr>
                <w:sz w:val="24"/>
                <w:szCs w:val="24"/>
                <w:lang w:eastAsia="ru-RU"/>
              </w:rPr>
              <w:t xml:space="preserve"> </w:t>
            </w:r>
            <w:r>
              <w:rPr>
                <w:sz w:val="24"/>
                <w:szCs w:val="24"/>
                <w:lang w:eastAsia="ru-RU"/>
              </w:rPr>
              <w:t>75</w:t>
            </w:r>
            <w:r w:rsidR="00E05584">
              <w:rPr>
                <w:sz w:val="24"/>
                <w:szCs w:val="24"/>
                <w:lang w:eastAsia="ru-RU"/>
              </w:rPr>
              <w:t>%</w:t>
            </w:r>
            <w:r>
              <w:rPr>
                <w:sz w:val="24"/>
                <w:szCs w:val="24"/>
                <w:lang w:eastAsia="ru-RU"/>
              </w:rPr>
              <w:t xml:space="preserve"> с возможностью смены рабочего положения 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B8F40F" w14:textId="3D10AEB8" w:rsidR="00E05584" w:rsidRPr="002E412D" w:rsidRDefault="00DD77E9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</w:tr>
      <w:tr w:rsidR="00E05584" w:rsidRPr="002E412D" w14:paraId="6D9C506A" w14:textId="77777777" w:rsidTr="00E05584">
        <w:trPr>
          <w:trHeight w:hRule="exact" w:val="365"/>
        </w:trPr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2FE25E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0C0830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Наклоны корпуса (количество за смену)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A303B0" w14:textId="585496F8" w:rsidR="00E05584" w:rsidRPr="002E412D" w:rsidRDefault="00D333FE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D1404A" w14:textId="36DA72FD" w:rsidR="00E05584" w:rsidRPr="002E412D" w:rsidRDefault="00D333FE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E05584" w:rsidRPr="002E412D" w14:paraId="45BFC9E7" w14:textId="77777777" w:rsidTr="00E05584">
        <w:trPr>
          <w:trHeight w:hRule="exact" w:val="355"/>
        </w:trPr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C5E42D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CF5AF4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Перемещение в пространстве (км):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E11CDB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1CCBB6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E05584" w:rsidRPr="002E412D" w14:paraId="1EFFD91D" w14:textId="77777777" w:rsidTr="00E05584">
        <w:trPr>
          <w:trHeight w:hRule="exact" w:val="346"/>
        </w:trPr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B17304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7.1</w:t>
            </w:r>
          </w:p>
        </w:tc>
        <w:tc>
          <w:tcPr>
            <w:tcW w:w="4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9640F6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left="754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по горизонтали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46F569" w14:textId="73C1ADD2" w:rsidR="00E05584" w:rsidRPr="002E412D" w:rsidRDefault="003A57A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0,5 км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418107" w14:textId="0648C774" w:rsidR="00E05584" w:rsidRPr="002E412D" w:rsidRDefault="003A57A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</w:tr>
      <w:tr w:rsidR="00E05584" w:rsidRPr="002E412D" w14:paraId="1613999A" w14:textId="77777777" w:rsidTr="00E05584">
        <w:trPr>
          <w:trHeight w:hRule="exact" w:val="355"/>
        </w:trPr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38F2C5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7.2</w:t>
            </w:r>
          </w:p>
        </w:tc>
        <w:tc>
          <w:tcPr>
            <w:tcW w:w="4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C6431D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left="754"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по вертикали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097752" w14:textId="151D804D" w:rsidR="00E05584" w:rsidRPr="002E412D" w:rsidRDefault="003A57A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0,05 км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3338B7" w14:textId="662B2764" w:rsidR="00E05584" w:rsidRPr="002E412D" w:rsidRDefault="003A57A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</w:tr>
      <w:tr w:rsidR="00E05584" w:rsidRPr="002E412D" w14:paraId="1E0DA66E" w14:textId="77777777" w:rsidTr="00E05584">
        <w:trPr>
          <w:trHeight w:hRule="exact" w:val="403"/>
        </w:trPr>
        <w:tc>
          <w:tcPr>
            <w:tcW w:w="787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F8699D" w14:textId="77777777" w:rsidR="00E05584" w:rsidRPr="002E412D" w:rsidRDefault="00E05584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2E412D">
              <w:rPr>
                <w:color w:val="000000"/>
                <w:sz w:val="24"/>
                <w:szCs w:val="24"/>
                <w:lang w:eastAsia="ru-RU"/>
              </w:rPr>
              <w:t>Окончательная оценка тяжести труда</w:t>
            </w:r>
            <w:r w:rsidRPr="002E412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F85625" w14:textId="137C84F7" w:rsidR="00E05584" w:rsidRPr="002E412D" w:rsidRDefault="00D40046" w:rsidP="009E7532">
            <w:pPr>
              <w:widowControl/>
              <w:shd w:val="clear" w:color="auto" w:fill="FFFFFF"/>
              <w:suppressAutoHyphens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</w:tr>
    </w:tbl>
    <w:p w14:paraId="1DCFD35B" w14:textId="27E554E7" w:rsidR="00E05584" w:rsidRDefault="00E05584" w:rsidP="00853237">
      <w:pPr>
        <w:autoSpaceDE w:val="0"/>
        <w:spacing w:after="0"/>
        <w:ind w:firstLine="851"/>
        <w:rPr>
          <w:szCs w:val="28"/>
          <w:lang w:val="en-US"/>
        </w:rPr>
      </w:pPr>
    </w:p>
    <w:p w14:paraId="23F6DCBD" w14:textId="507F08B0" w:rsidR="00863E33" w:rsidRDefault="00863E33" w:rsidP="00853237">
      <w:pPr>
        <w:autoSpaceDE w:val="0"/>
        <w:spacing w:after="0"/>
        <w:ind w:firstLine="851"/>
        <w:rPr>
          <w:szCs w:val="28"/>
          <w:lang w:val="en-US"/>
        </w:rPr>
      </w:pPr>
    </w:p>
    <w:p w14:paraId="2D669B51" w14:textId="282EA1EF" w:rsidR="00863E33" w:rsidRDefault="002C25DC" w:rsidP="0024099A">
      <w:pPr>
        <w:autoSpaceDE w:val="0"/>
        <w:spacing w:after="0"/>
        <w:ind w:firstLine="851"/>
        <w:rPr>
          <w:szCs w:val="28"/>
        </w:rPr>
      </w:pPr>
      <w:r>
        <w:rPr>
          <w:szCs w:val="28"/>
        </w:rPr>
        <w:t>1. Физическая динамическая нагрузка: по условию переносит тяжести до 10 кг на расстояние не больше 0,5 км, что соответствует классу условий труда 1.</w:t>
      </w:r>
    </w:p>
    <w:p w14:paraId="20070DF7" w14:textId="77777777" w:rsidR="0024099A" w:rsidRPr="002C25DC" w:rsidRDefault="0024099A" w:rsidP="0024099A">
      <w:pPr>
        <w:autoSpaceDE w:val="0"/>
        <w:spacing w:after="0"/>
        <w:ind w:firstLine="851"/>
        <w:rPr>
          <w:szCs w:val="28"/>
        </w:rPr>
      </w:pPr>
    </w:p>
    <w:p w14:paraId="33BA7E3F" w14:textId="2322063F" w:rsidR="00863E33" w:rsidRDefault="00863E33" w:rsidP="0024099A">
      <w:pPr>
        <w:autoSpaceDE w:val="0"/>
        <w:spacing w:after="0"/>
        <w:ind w:firstLine="851"/>
        <w:rPr>
          <w:szCs w:val="28"/>
        </w:rPr>
      </w:pPr>
      <w:r w:rsidRPr="00863E33">
        <w:rPr>
          <w:szCs w:val="28"/>
        </w:rPr>
        <w:t xml:space="preserve">2.1 </w:t>
      </w:r>
      <w:r>
        <w:rPr>
          <w:szCs w:val="28"/>
        </w:rPr>
        <w:t>Как сказано в описание, переносит тяжести до 10 кг, чередуя с другой работой. Пункты 2.2 и 2.3 не рассматриваются, так как нет постоянно переноса грузов.</w:t>
      </w:r>
    </w:p>
    <w:p w14:paraId="6B566791" w14:textId="77777777" w:rsidR="0024099A" w:rsidRDefault="0024099A" w:rsidP="0024099A">
      <w:pPr>
        <w:autoSpaceDE w:val="0"/>
        <w:spacing w:after="0"/>
        <w:ind w:firstLine="851"/>
        <w:rPr>
          <w:szCs w:val="28"/>
        </w:rPr>
      </w:pPr>
    </w:p>
    <w:p w14:paraId="422EDE8D" w14:textId="6CD006DB" w:rsidR="002C25DC" w:rsidRDefault="002C25DC" w:rsidP="0024099A">
      <w:pPr>
        <w:autoSpaceDE w:val="0"/>
        <w:spacing w:after="0"/>
        <w:ind w:firstLine="851"/>
        <w:rPr>
          <w:szCs w:val="28"/>
        </w:rPr>
      </w:pPr>
      <w:r>
        <w:rPr>
          <w:szCs w:val="28"/>
        </w:rPr>
        <w:t xml:space="preserve">3.1 Стереотипные рабочие движения производятся </w:t>
      </w:r>
      <w:r w:rsidRPr="00863E33">
        <w:rPr>
          <w:szCs w:val="28"/>
        </w:rPr>
        <w:t>с участием мышц кистей и пальцев рук</w:t>
      </w:r>
      <w:r>
        <w:rPr>
          <w:szCs w:val="28"/>
        </w:rPr>
        <w:t xml:space="preserve"> до 85 </w:t>
      </w:r>
      <w:proofErr w:type="spellStart"/>
      <w:r>
        <w:rPr>
          <w:szCs w:val="28"/>
        </w:rPr>
        <w:t>движ</w:t>
      </w:r>
      <w:proofErr w:type="spellEnd"/>
      <w:r>
        <w:rPr>
          <w:szCs w:val="28"/>
        </w:rPr>
        <w:t xml:space="preserve">/мин в течение 3-х часов, что соответствует классу условий труда 1.  </w:t>
      </w:r>
    </w:p>
    <w:p w14:paraId="03A3F008" w14:textId="77777777" w:rsidR="0024099A" w:rsidRDefault="0024099A" w:rsidP="0024099A">
      <w:pPr>
        <w:autoSpaceDE w:val="0"/>
        <w:spacing w:after="0"/>
        <w:ind w:firstLine="851"/>
        <w:rPr>
          <w:szCs w:val="28"/>
        </w:rPr>
      </w:pPr>
    </w:p>
    <w:p w14:paraId="7A9ACC84" w14:textId="433C08BF" w:rsidR="002C25DC" w:rsidRDefault="002C25DC" w:rsidP="0024099A">
      <w:pPr>
        <w:autoSpaceDE w:val="0"/>
        <w:spacing w:after="0"/>
        <w:ind w:firstLine="851"/>
        <w:rPr>
          <w:szCs w:val="28"/>
        </w:rPr>
      </w:pPr>
      <w:r>
        <w:rPr>
          <w:szCs w:val="28"/>
        </w:rPr>
        <w:t>4. Статической нагрузки нет, поэтому данный пункт не рассматривается.</w:t>
      </w:r>
    </w:p>
    <w:p w14:paraId="712856CF" w14:textId="77777777" w:rsidR="0024099A" w:rsidRDefault="0024099A" w:rsidP="0024099A">
      <w:pPr>
        <w:autoSpaceDE w:val="0"/>
        <w:spacing w:after="0"/>
        <w:ind w:firstLine="851"/>
        <w:rPr>
          <w:szCs w:val="28"/>
        </w:rPr>
      </w:pPr>
    </w:p>
    <w:p w14:paraId="0FD7BC00" w14:textId="339731B8" w:rsidR="002C25DC" w:rsidRDefault="002C25DC" w:rsidP="0024099A">
      <w:pPr>
        <w:autoSpaceDE w:val="0"/>
        <w:spacing w:after="0"/>
        <w:ind w:firstLine="851"/>
        <w:rPr>
          <w:szCs w:val="28"/>
        </w:rPr>
      </w:pPr>
      <w:r>
        <w:rPr>
          <w:szCs w:val="28"/>
        </w:rPr>
        <w:t>5.</w:t>
      </w:r>
      <w:r w:rsidR="00F97041">
        <w:rPr>
          <w:szCs w:val="28"/>
        </w:rPr>
        <w:t xml:space="preserve"> </w:t>
      </w:r>
      <w:r w:rsidR="0024099A">
        <w:rPr>
          <w:szCs w:val="28"/>
        </w:rPr>
        <w:t xml:space="preserve"> </w:t>
      </w:r>
      <w:r w:rsidR="00F97041">
        <w:rPr>
          <w:szCs w:val="28"/>
        </w:rPr>
        <w:t>Программист находится в положении сидя, с возможностью изменения позы, 6 часов из 8, что соответствует 75 % всего времени на работе. Следовательно, данная нагрузка соответствует классу условий труда 1.</w:t>
      </w:r>
    </w:p>
    <w:p w14:paraId="4A5B36AF" w14:textId="77777777" w:rsidR="0024099A" w:rsidRDefault="0024099A" w:rsidP="0024099A">
      <w:pPr>
        <w:autoSpaceDE w:val="0"/>
        <w:spacing w:after="0"/>
        <w:ind w:firstLine="851"/>
        <w:rPr>
          <w:szCs w:val="28"/>
        </w:rPr>
      </w:pPr>
    </w:p>
    <w:p w14:paraId="06BF7203" w14:textId="284DC56C" w:rsidR="00D333FE" w:rsidRDefault="00D333FE" w:rsidP="0024099A">
      <w:pPr>
        <w:autoSpaceDE w:val="0"/>
        <w:spacing w:after="0"/>
        <w:ind w:firstLine="851"/>
        <w:rPr>
          <w:szCs w:val="28"/>
        </w:rPr>
      </w:pPr>
      <w:r>
        <w:rPr>
          <w:szCs w:val="28"/>
        </w:rPr>
        <w:t>6. Т.к. почти не совершает наклонов, то пункт 6 не рассматривается</w:t>
      </w:r>
    </w:p>
    <w:p w14:paraId="4A9B7EA6" w14:textId="77777777" w:rsidR="0024099A" w:rsidRDefault="0024099A" w:rsidP="0024099A">
      <w:pPr>
        <w:autoSpaceDE w:val="0"/>
        <w:spacing w:after="0"/>
        <w:ind w:firstLine="851"/>
        <w:rPr>
          <w:szCs w:val="28"/>
        </w:rPr>
      </w:pPr>
    </w:p>
    <w:p w14:paraId="42F9BC49" w14:textId="4CB7D5E0" w:rsidR="003A57A4" w:rsidRDefault="003A57A4" w:rsidP="0024099A">
      <w:pPr>
        <w:autoSpaceDE w:val="0"/>
        <w:spacing w:after="0"/>
        <w:ind w:firstLine="851"/>
        <w:rPr>
          <w:szCs w:val="28"/>
        </w:rPr>
      </w:pPr>
      <w:r>
        <w:rPr>
          <w:szCs w:val="28"/>
        </w:rPr>
        <w:t>7. Перемещение в пространстве, что по горизонтали 7.1</w:t>
      </w:r>
      <w:r w:rsidR="00F97041">
        <w:rPr>
          <w:szCs w:val="28"/>
        </w:rPr>
        <w:t xml:space="preserve"> – 0,5 км</w:t>
      </w:r>
      <w:r>
        <w:rPr>
          <w:szCs w:val="28"/>
        </w:rPr>
        <w:t>, что по вертикали 7.2.</w:t>
      </w:r>
      <w:r w:rsidR="00F97041">
        <w:rPr>
          <w:szCs w:val="28"/>
        </w:rPr>
        <w:t xml:space="preserve"> – 0,05 км</w:t>
      </w:r>
      <w:r>
        <w:rPr>
          <w:szCs w:val="28"/>
        </w:rPr>
        <w:t>, соответствует класс условий труда</w:t>
      </w:r>
      <w:r w:rsidR="00F97041">
        <w:rPr>
          <w:szCs w:val="28"/>
        </w:rPr>
        <w:t xml:space="preserve"> 1.</w:t>
      </w:r>
    </w:p>
    <w:p w14:paraId="4394DBE0" w14:textId="40C3F0A0" w:rsidR="00D40046" w:rsidRDefault="00D40046" w:rsidP="0024099A">
      <w:pPr>
        <w:autoSpaceDE w:val="0"/>
        <w:spacing w:after="0"/>
        <w:ind w:firstLine="851"/>
        <w:rPr>
          <w:szCs w:val="28"/>
        </w:rPr>
      </w:pPr>
    </w:p>
    <w:p w14:paraId="37F2F235" w14:textId="1440C2C4" w:rsidR="00D40046" w:rsidRPr="00863E33" w:rsidRDefault="00D40046" w:rsidP="0024099A">
      <w:pPr>
        <w:autoSpaceDE w:val="0"/>
        <w:spacing w:after="0"/>
        <w:ind w:firstLine="851"/>
        <w:rPr>
          <w:szCs w:val="28"/>
        </w:rPr>
      </w:pPr>
      <w:r w:rsidRPr="00D40046">
        <w:rPr>
          <w:b/>
          <w:bCs/>
          <w:szCs w:val="28"/>
        </w:rPr>
        <w:t>Вывод</w:t>
      </w:r>
      <w:r>
        <w:rPr>
          <w:szCs w:val="28"/>
        </w:rPr>
        <w:t>: класс условий труда определяется по общему показателю вредности, который во всех пунктах соответствует оптимальному классу условий труда, т.е. классу 1.</w:t>
      </w:r>
    </w:p>
    <w:sectPr w:rsidR="00D40046" w:rsidRPr="00863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40B07" w14:textId="77777777" w:rsidR="00187E55" w:rsidRDefault="00187E55" w:rsidP="00BA62C5">
      <w:pPr>
        <w:spacing w:after="0"/>
      </w:pPr>
      <w:r>
        <w:separator/>
      </w:r>
    </w:p>
  </w:endnote>
  <w:endnote w:type="continuationSeparator" w:id="0">
    <w:p w14:paraId="78CD37D9" w14:textId="77777777" w:rsidR="00187E55" w:rsidRDefault="00187E55" w:rsidP="00BA62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2D699" w14:textId="77777777" w:rsidR="00187E55" w:rsidRDefault="00187E55" w:rsidP="00BA62C5">
      <w:pPr>
        <w:spacing w:after="0"/>
      </w:pPr>
      <w:r>
        <w:separator/>
      </w:r>
    </w:p>
  </w:footnote>
  <w:footnote w:type="continuationSeparator" w:id="0">
    <w:p w14:paraId="0403F08B" w14:textId="77777777" w:rsidR="00187E55" w:rsidRDefault="00187E55" w:rsidP="00BA62C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E40B0"/>
    <w:multiLevelType w:val="multilevel"/>
    <w:tmpl w:val="A762CF0E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3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053"/>
    <w:rsid w:val="00106D5D"/>
    <w:rsid w:val="00107053"/>
    <w:rsid w:val="00187E55"/>
    <w:rsid w:val="001B53F9"/>
    <w:rsid w:val="0024099A"/>
    <w:rsid w:val="00272EEA"/>
    <w:rsid w:val="002C25DC"/>
    <w:rsid w:val="002D69B3"/>
    <w:rsid w:val="003A57A4"/>
    <w:rsid w:val="004C772D"/>
    <w:rsid w:val="00573B05"/>
    <w:rsid w:val="005D3100"/>
    <w:rsid w:val="0074533A"/>
    <w:rsid w:val="00837CB9"/>
    <w:rsid w:val="00853237"/>
    <w:rsid w:val="00863E33"/>
    <w:rsid w:val="00906331"/>
    <w:rsid w:val="00913AF5"/>
    <w:rsid w:val="009170BA"/>
    <w:rsid w:val="00985612"/>
    <w:rsid w:val="00A90970"/>
    <w:rsid w:val="00B42E77"/>
    <w:rsid w:val="00B76047"/>
    <w:rsid w:val="00BA62C5"/>
    <w:rsid w:val="00BA7EDB"/>
    <w:rsid w:val="00BD6EDE"/>
    <w:rsid w:val="00D139F3"/>
    <w:rsid w:val="00D14DBB"/>
    <w:rsid w:val="00D333FE"/>
    <w:rsid w:val="00D40046"/>
    <w:rsid w:val="00DD77E9"/>
    <w:rsid w:val="00E05584"/>
    <w:rsid w:val="00EB1942"/>
    <w:rsid w:val="00F83AB9"/>
    <w:rsid w:val="00F9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055625D2"/>
  <w15:chartTrackingRefBased/>
  <w15:docId w15:val="{C271017A-39DE-4C6D-A8CB-5A8120BDA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72D"/>
    <w:pPr>
      <w:widowControl w:val="0"/>
      <w:suppressAutoHyphens/>
      <w:spacing w:after="12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">
    <w:name w:val="СТО Абзац Знак4 Знак"/>
    <w:basedOn w:val="a"/>
    <w:rsid w:val="004C772D"/>
    <w:pPr>
      <w:widowControl/>
      <w:ind w:firstLine="851"/>
    </w:pPr>
  </w:style>
  <w:style w:type="paragraph" w:styleId="a3">
    <w:name w:val="Normal (Web)"/>
    <w:basedOn w:val="a"/>
    <w:uiPriority w:val="99"/>
    <w:rsid w:val="009170BA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table" w:styleId="a4">
    <w:name w:val="Table Grid"/>
    <w:basedOn w:val="a1"/>
    <w:uiPriority w:val="39"/>
    <w:rsid w:val="00917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13AF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A62C5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BA62C5"/>
    <w:rPr>
      <w:rFonts w:ascii="Times New Roman" w:eastAsia="Times New Roman" w:hAnsi="Times New Roman" w:cs="Times New Roman"/>
      <w:sz w:val="28"/>
      <w:szCs w:val="20"/>
      <w:lang w:eastAsia="zh-CN"/>
    </w:rPr>
  </w:style>
  <w:style w:type="paragraph" w:styleId="a8">
    <w:name w:val="footer"/>
    <w:basedOn w:val="a"/>
    <w:link w:val="a9"/>
    <w:uiPriority w:val="99"/>
    <w:unhideWhenUsed/>
    <w:rsid w:val="00BA62C5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BA62C5"/>
    <w:rPr>
      <w:rFonts w:ascii="Times New Roman" w:eastAsia="Times New Roman" w:hAnsi="Times New Roman" w:cs="Times New Roman"/>
      <w:sz w:val="28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user008</dc:creator>
  <cp:keywords/>
  <dc:description/>
  <cp:lastModifiedBy>user008</cp:lastModifiedBy>
  <cp:revision>13</cp:revision>
  <dcterms:created xsi:type="dcterms:W3CDTF">2023-09-21T05:44:00Z</dcterms:created>
  <dcterms:modified xsi:type="dcterms:W3CDTF">2023-09-23T08:08:00Z</dcterms:modified>
</cp:coreProperties>
</file>