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335370F" w14:textId="696E4E5C" w:rsidR="00CB3B6F" w:rsidRDefault="008E19AD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>а</w:t>
      </w:r>
      <w:r w:rsidR="00FD2FDE"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0B8E29B9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67E34791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153D69B5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700D0B09" w14:textId="77777777" w:rsidR="00CB3B6F" w:rsidRDefault="00CB3B6F" w:rsidP="009A06E1">
      <w:pPr>
        <w:spacing w:after="0"/>
        <w:ind w:firstLine="0"/>
      </w:pPr>
    </w:p>
    <w:p w14:paraId="3F6D40A5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5D55D4D4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40D2AF85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6DA4475F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52530158" w14:textId="77777777" w:rsidR="00CB3B6F" w:rsidRDefault="00CB3B6F" w:rsidP="009A06E1">
      <w:pPr>
        <w:pStyle w:val="4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5567744B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CE54D9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3DE8CB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BC95A38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696D4FC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3759BB2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1E2AE76" w14:textId="77777777" w:rsidR="00CB3B6F" w:rsidRDefault="00722E83" w:rsidP="009A06E1">
      <w:pPr>
        <w:pStyle w:val="4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204BEAEB" w14:textId="77777777" w:rsidR="00CB3B6F" w:rsidRPr="003B5106" w:rsidRDefault="003B5106" w:rsidP="009A06E1">
      <w:pPr>
        <w:pStyle w:val="4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1B7FEB33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156ED55A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57FB9EA8" w14:textId="77777777" w:rsidR="00CB3B6F" w:rsidRPr="003B5106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6B027F60" w14:textId="77777777" w:rsidR="00CB3B6F" w:rsidRPr="003B5106" w:rsidRDefault="000B7217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>
        <w:rPr>
          <w:u w:val="single"/>
        </w:rPr>
        <w:t>Эргономический анализ рабочего места при выполнении работ сидя</w:t>
      </w:r>
    </w:p>
    <w:p w14:paraId="59DD78BD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206DD60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0B8D5E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DF31FC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317618C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306178B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BC2079D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1DAADCE4" w14:textId="77777777" w:rsidR="000B7217" w:rsidRDefault="000B7217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3EE8DBEA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</w:pPr>
    </w:p>
    <w:p w14:paraId="0649659F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</w:pPr>
    </w:p>
    <w:p w14:paraId="48CC2E6C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5C1DBEC6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4F22D7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7C2C8E17" w14:textId="35AF48D3"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>
        <w:rPr>
          <w:szCs w:val="28"/>
          <w:u w:val="single"/>
        </w:rPr>
        <w:t>032</w:t>
      </w:r>
      <w:r w:rsidRPr="00B226C2">
        <w:rPr>
          <w:szCs w:val="28"/>
          <w:u w:val="single"/>
        </w:rPr>
        <w:t>21</w:t>
      </w:r>
      <w:r w:rsidR="004F22D7">
        <w:rPr>
          <w:szCs w:val="28"/>
          <w:u w:val="single"/>
        </w:rPr>
        <w:t>5739</w:t>
      </w:r>
      <w:r w:rsidR="00AA79B9">
        <w:rPr>
          <w:szCs w:val="28"/>
        </w:rPr>
        <w:t xml:space="preserve">             __________      </w:t>
      </w:r>
      <w:r>
        <w:rPr>
          <w:szCs w:val="28"/>
        </w:rPr>
        <w:t xml:space="preserve"> </w:t>
      </w:r>
      <w:r w:rsidR="004F22D7">
        <w:rPr>
          <w:szCs w:val="28"/>
        </w:rPr>
        <w:t xml:space="preserve">   </w:t>
      </w:r>
      <w:r w:rsidR="004F22D7">
        <w:rPr>
          <w:szCs w:val="28"/>
          <w:u w:val="single"/>
        </w:rPr>
        <w:t>А.С. Полешко</w:t>
      </w:r>
    </w:p>
    <w:p w14:paraId="5453F23A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4F22D7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33808E3C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5DD749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BCF2BDB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5D270A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539DACB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178B62D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95B4AFC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E589BF0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4862F95D" w14:textId="77777777" w:rsidR="00CB3B6F" w:rsidRDefault="00CB3B6F" w:rsidP="009A06E1">
      <w:pPr>
        <w:autoSpaceDE w:val="0"/>
        <w:spacing w:after="0"/>
        <w:ind w:firstLine="0"/>
      </w:pPr>
    </w:p>
    <w:p w14:paraId="180540F3" w14:textId="77777777" w:rsidR="00F05883" w:rsidRPr="003B5106" w:rsidRDefault="00CB3B6F" w:rsidP="003B5106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1C996DCA" w14:textId="77777777" w:rsidR="00D162BB" w:rsidRPr="007B713E" w:rsidRDefault="003B5106" w:rsidP="00D162BB">
      <w:pPr>
        <w:pStyle w:val="af0"/>
        <w:spacing w:before="0" w:beforeAutospacing="0" w:after="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работы:</w:t>
      </w:r>
    </w:p>
    <w:p w14:paraId="4515AB1C" w14:textId="77777777" w:rsidR="00AA79B9" w:rsidRDefault="000B7217" w:rsidP="00AA79B9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Провести оценку соответствия рабочего места при выполнении работ сидя требованием эргономики.</w:t>
      </w:r>
    </w:p>
    <w:p w14:paraId="6B522B02" w14:textId="77777777" w:rsidR="003B5106" w:rsidRPr="002E412D" w:rsidRDefault="003B5106" w:rsidP="002E412D">
      <w:pPr>
        <w:pStyle w:val="af0"/>
        <w:spacing w:before="0" w:beforeAutospacing="0" w:after="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Ход работы:</w:t>
      </w:r>
    </w:p>
    <w:p w14:paraId="4A48E3C3" w14:textId="77777777" w:rsidR="006E521D" w:rsidRPr="00BC2285" w:rsidRDefault="00BC2285" w:rsidP="00A0407A">
      <w:pPr>
        <w:shd w:val="clear" w:color="auto" w:fill="FFFFFF"/>
        <w:spacing w:line="360" w:lineRule="auto"/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Протокол №1.</w:t>
      </w:r>
    </w:p>
    <w:p w14:paraId="69568961" w14:textId="77777777" w:rsidR="000B7217" w:rsidRDefault="00BC2285" w:rsidP="004162BF">
      <w:pPr>
        <w:shd w:val="clear" w:color="auto" w:fill="FFFFFF"/>
        <w:spacing w:line="360" w:lineRule="auto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Характеристика рабочего места: </w:t>
      </w:r>
    </w:p>
    <w:tbl>
      <w:tblPr>
        <w:tblStyle w:val="af1"/>
        <w:tblW w:w="9754" w:type="dxa"/>
        <w:tblLook w:val="04A0" w:firstRow="1" w:lastRow="0" w:firstColumn="1" w:lastColumn="0" w:noHBand="0" w:noVBand="1"/>
      </w:tblPr>
      <w:tblGrid>
        <w:gridCol w:w="4877"/>
        <w:gridCol w:w="4877"/>
      </w:tblGrid>
      <w:tr w:rsidR="00BC2285" w14:paraId="15A69B31" w14:textId="77777777" w:rsidTr="003E1B63">
        <w:trPr>
          <w:trHeight w:val="141"/>
        </w:trPr>
        <w:tc>
          <w:tcPr>
            <w:tcW w:w="4877" w:type="dxa"/>
            <w:tcBorders>
              <w:left w:val="nil"/>
              <w:bottom w:val="single" w:sz="4" w:space="0" w:color="auto"/>
            </w:tcBorders>
          </w:tcPr>
          <w:p w14:paraId="37E12A67" w14:textId="77777777" w:rsidR="00BC2285" w:rsidRPr="00BC2285" w:rsidRDefault="00BC2285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8"/>
              </w:rPr>
            </w:pPr>
            <w:r w:rsidRPr="00BC2285">
              <w:rPr>
                <w:bCs/>
                <w:color w:val="000000"/>
                <w:sz w:val="24"/>
                <w:szCs w:val="28"/>
              </w:rPr>
              <w:t>Элемент рабочего стола</w:t>
            </w:r>
          </w:p>
        </w:tc>
        <w:tc>
          <w:tcPr>
            <w:tcW w:w="4877" w:type="dxa"/>
            <w:tcBorders>
              <w:bottom w:val="single" w:sz="4" w:space="0" w:color="auto"/>
              <w:right w:val="nil"/>
            </w:tcBorders>
          </w:tcPr>
          <w:p w14:paraId="542474ED" w14:textId="77777777" w:rsidR="00BC2285" w:rsidRPr="00BC2285" w:rsidRDefault="00BC2285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8"/>
              </w:rPr>
            </w:pPr>
            <w:r w:rsidRPr="00BC2285">
              <w:rPr>
                <w:bCs/>
                <w:color w:val="000000"/>
                <w:sz w:val="24"/>
                <w:szCs w:val="28"/>
              </w:rPr>
              <w:t>Характеристика, состояние</w:t>
            </w:r>
          </w:p>
        </w:tc>
      </w:tr>
      <w:tr w:rsidR="00BC2285" w14:paraId="7789F02F" w14:textId="77777777" w:rsidTr="003E1B63">
        <w:trPr>
          <w:trHeight w:val="3673"/>
        </w:trPr>
        <w:tc>
          <w:tcPr>
            <w:tcW w:w="4877" w:type="dxa"/>
            <w:tcBorders>
              <w:left w:val="nil"/>
              <w:bottom w:val="nil"/>
            </w:tcBorders>
          </w:tcPr>
          <w:p w14:paraId="339C5A47" w14:textId="77777777" w:rsidR="00BC2285" w:rsidRDefault="002F722B" w:rsidP="00B35B28">
            <w:pPr>
              <w:pStyle w:val="af"/>
              <w:numPr>
                <w:ilvl w:val="0"/>
                <w:numId w:val="14"/>
              </w:num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  <w:r w:rsidRPr="00B35B28">
              <w:rPr>
                <w:bCs/>
                <w:color w:val="000000"/>
                <w:sz w:val="24"/>
                <w:szCs w:val="28"/>
              </w:rPr>
              <w:t>Стол</w:t>
            </w:r>
          </w:p>
          <w:p w14:paraId="25DCD2A5" w14:textId="77777777" w:rsidR="00927DBB" w:rsidRDefault="00927DBB" w:rsidP="00927DBB">
            <w:pPr>
              <w:pStyle w:val="af"/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10402778" w14:textId="77777777" w:rsidR="005D3F57" w:rsidRDefault="005D3F57" w:rsidP="005D3F57">
            <w:pPr>
              <w:pStyle w:val="af"/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7AFFB3F9" w14:textId="77777777" w:rsidR="00927DBB" w:rsidRPr="00B35B28" w:rsidRDefault="00927DBB" w:rsidP="005D3F57">
            <w:pPr>
              <w:pStyle w:val="af"/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581F7E3B" w14:textId="454E5888" w:rsidR="005D3F57" w:rsidRPr="00617F50" w:rsidRDefault="00306162" w:rsidP="00617F50">
            <w:pPr>
              <w:pStyle w:val="af"/>
              <w:numPr>
                <w:ilvl w:val="0"/>
                <w:numId w:val="14"/>
              </w:num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>Рабочее кресло</w:t>
            </w:r>
          </w:p>
          <w:p w14:paraId="4B3A7314" w14:textId="77777777" w:rsidR="005D3F57" w:rsidRDefault="005D3F57" w:rsidP="005D3F57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1C5D9159" w14:textId="77777777" w:rsidR="005D3F57" w:rsidRDefault="005D3F57" w:rsidP="005D3F57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4C9DB6F5" w14:textId="77777777" w:rsidR="005D3F57" w:rsidRDefault="005D3F57" w:rsidP="005D3F57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53497415" w14:textId="77777777" w:rsidR="00306162" w:rsidRPr="005D3F57" w:rsidRDefault="00306162" w:rsidP="005D3F57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2F7972A4" w14:textId="40DDF366" w:rsidR="002F722B" w:rsidRPr="003E1B63" w:rsidRDefault="002F722B" w:rsidP="003E1B63">
            <w:pPr>
              <w:pStyle w:val="af"/>
              <w:numPr>
                <w:ilvl w:val="0"/>
                <w:numId w:val="14"/>
              </w:num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  <w:r w:rsidRPr="00B35B28">
              <w:rPr>
                <w:bCs/>
                <w:color w:val="000000"/>
                <w:sz w:val="24"/>
                <w:szCs w:val="28"/>
              </w:rPr>
              <w:t>Ноутбук</w:t>
            </w:r>
          </w:p>
          <w:p w14:paraId="612FD11F" w14:textId="77777777" w:rsidR="005D3F57" w:rsidRDefault="005D3F57" w:rsidP="0089479F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3628A610" w14:textId="77777777" w:rsidR="005D3F57" w:rsidRPr="005D3F57" w:rsidRDefault="005D3F57" w:rsidP="0089479F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50777B38" w14:textId="2F728D92" w:rsidR="002F722B" w:rsidRPr="00B35B28" w:rsidRDefault="002F722B" w:rsidP="004C6938">
            <w:pPr>
              <w:pStyle w:val="af"/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</w:tc>
        <w:tc>
          <w:tcPr>
            <w:tcW w:w="4877" w:type="dxa"/>
            <w:tcBorders>
              <w:bottom w:val="nil"/>
              <w:right w:val="nil"/>
            </w:tcBorders>
          </w:tcPr>
          <w:p w14:paraId="12BEF128" w14:textId="77917963" w:rsidR="00B35B28" w:rsidRDefault="00A87F4D" w:rsidP="00B35B28">
            <w:pPr>
              <w:pStyle w:val="af"/>
              <w:numPr>
                <w:ilvl w:val="0"/>
                <w:numId w:val="14"/>
              </w:numPr>
              <w:spacing w:after="0"/>
              <w:rPr>
                <w:bCs/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>600</w:t>
            </w:r>
            <w:r w:rsidR="005D3F57">
              <w:rPr>
                <w:bCs/>
                <w:color w:val="000000"/>
                <w:sz w:val="24"/>
                <w:szCs w:val="28"/>
              </w:rPr>
              <w:t>×</w:t>
            </w:r>
            <w:r w:rsidR="004942D4">
              <w:rPr>
                <w:bCs/>
                <w:color w:val="000000"/>
                <w:sz w:val="24"/>
                <w:szCs w:val="28"/>
              </w:rPr>
              <w:t>1</w:t>
            </w:r>
            <w:r w:rsidR="00FC33F1">
              <w:rPr>
                <w:bCs/>
                <w:color w:val="000000"/>
                <w:sz w:val="24"/>
                <w:szCs w:val="28"/>
              </w:rPr>
              <w:t>400</w:t>
            </w:r>
            <w:r w:rsidR="005D3F57">
              <w:rPr>
                <w:bCs/>
                <w:color w:val="000000"/>
                <w:sz w:val="24"/>
                <w:szCs w:val="28"/>
              </w:rPr>
              <w:t xml:space="preserve">×600, ЛДСП, </w:t>
            </w:r>
            <w:r w:rsidR="008E19AD">
              <w:rPr>
                <w:bCs/>
                <w:color w:val="000000"/>
                <w:sz w:val="24"/>
                <w:szCs w:val="28"/>
              </w:rPr>
              <w:t>регулировка на неровность пола</w:t>
            </w:r>
            <w:r w:rsidR="008E19AD" w:rsidRPr="008E19AD">
              <w:rPr>
                <w:bCs/>
                <w:color w:val="000000"/>
                <w:sz w:val="24"/>
                <w:szCs w:val="28"/>
              </w:rPr>
              <w:t>,</w:t>
            </w:r>
            <w:r w:rsidR="008E19AD">
              <w:rPr>
                <w:bCs/>
                <w:color w:val="000000"/>
                <w:sz w:val="24"/>
                <w:szCs w:val="28"/>
              </w:rPr>
              <w:t xml:space="preserve"> </w:t>
            </w:r>
            <w:r w:rsidR="008E19AD">
              <w:rPr>
                <w:bCs/>
                <w:color w:val="000000"/>
                <w:sz w:val="24"/>
                <w:szCs w:val="28"/>
                <w:lang w:val="en-US"/>
              </w:rPr>
              <w:t>L</w:t>
            </w:r>
            <w:r w:rsidR="008E19AD" w:rsidRPr="008E19AD">
              <w:rPr>
                <w:bCs/>
                <w:color w:val="000000"/>
                <w:sz w:val="24"/>
                <w:szCs w:val="28"/>
              </w:rPr>
              <w:t>-</w:t>
            </w:r>
            <w:r w:rsidR="008E19AD">
              <w:rPr>
                <w:bCs/>
                <w:color w:val="000000"/>
                <w:sz w:val="24"/>
                <w:szCs w:val="28"/>
              </w:rPr>
              <w:t>образный</w:t>
            </w:r>
            <w:r w:rsidR="00927DBB">
              <w:rPr>
                <w:bCs/>
                <w:color w:val="000000"/>
                <w:sz w:val="24"/>
                <w:szCs w:val="28"/>
              </w:rPr>
              <w:t xml:space="preserve"> каркас</w:t>
            </w:r>
            <w:r w:rsidR="00927DBB" w:rsidRPr="00927DBB">
              <w:rPr>
                <w:bCs/>
                <w:color w:val="000000"/>
                <w:sz w:val="24"/>
                <w:szCs w:val="28"/>
              </w:rPr>
              <w:t>,</w:t>
            </w:r>
            <w:r w:rsidR="00927DBB">
              <w:rPr>
                <w:bCs/>
                <w:color w:val="000000"/>
                <w:sz w:val="24"/>
                <w:szCs w:val="28"/>
              </w:rPr>
              <w:t xml:space="preserve"> хорошее</w:t>
            </w:r>
            <w:r w:rsidR="005D3F57">
              <w:rPr>
                <w:bCs/>
                <w:color w:val="000000"/>
                <w:sz w:val="24"/>
                <w:szCs w:val="28"/>
              </w:rPr>
              <w:t xml:space="preserve"> состояние</w:t>
            </w:r>
            <w:r w:rsidR="00927DBB" w:rsidRPr="00927DBB">
              <w:rPr>
                <w:bCs/>
                <w:color w:val="000000"/>
                <w:sz w:val="24"/>
                <w:szCs w:val="28"/>
              </w:rPr>
              <w:t>,</w:t>
            </w:r>
            <w:r w:rsidR="00927DBB">
              <w:rPr>
                <w:bCs/>
                <w:color w:val="000000"/>
                <w:sz w:val="24"/>
                <w:szCs w:val="28"/>
              </w:rPr>
              <w:t xml:space="preserve"> есть небольшие трещины</w:t>
            </w:r>
            <w:r w:rsidR="005D3F57">
              <w:rPr>
                <w:bCs/>
                <w:color w:val="000000"/>
                <w:sz w:val="24"/>
                <w:szCs w:val="28"/>
              </w:rPr>
              <w:t xml:space="preserve"> </w:t>
            </w:r>
          </w:p>
          <w:p w14:paraId="42364EE4" w14:textId="4FB22BAF" w:rsidR="00B35B28" w:rsidRDefault="002A6191" w:rsidP="00B35B28">
            <w:pPr>
              <w:pStyle w:val="af"/>
              <w:numPr>
                <w:ilvl w:val="0"/>
                <w:numId w:val="14"/>
              </w:numPr>
              <w:spacing w:after="0"/>
              <w:rPr>
                <w:bCs/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>1100</w:t>
            </w:r>
            <w:r w:rsidR="005D3F57">
              <w:rPr>
                <w:bCs/>
                <w:color w:val="000000"/>
                <w:sz w:val="24"/>
                <w:szCs w:val="28"/>
              </w:rPr>
              <w:t>×</w:t>
            </w:r>
            <w:r>
              <w:rPr>
                <w:bCs/>
                <w:color w:val="000000"/>
                <w:sz w:val="24"/>
                <w:szCs w:val="28"/>
              </w:rPr>
              <w:t>600</w:t>
            </w:r>
            <w:r w:rsidR="005D3F57">
              <w:rPr>
                <w:bCs/>
                <w:color w:val="000000"/>
                <w:sz w:val="24"/>
                <w:szCs w:val="28"/>
              </w:rPr>
              <w:t>×</w:t>
            </w:r>
            <w:r>
              <w:rPr>
                <w:bCs/>
                <w:color w:val="000000"/>
                <w:sz w:val="24"/>
                <w:szCs w:val="28"/>
              </w:rPr>
              <w:t>500</w:t>
            </w:r>
            <w:r w:rsidR="005D3F57">
              <w:rPr>
                <w:bCs/>
                <w:color w:val="000000"/>
                <w:sz w:val="24"/>
                <w:szCs w:val="28"/>
              </w:rPr>
              <w:t xml:space="preserve">, </w:t>
            </w:r>
            <w:r w:rsidR="003B6716">
              <w:rPr>
                <w:bCs/>
                <w:color w:val="000000"/>
                <w:sz w:val="24"/>
                <w:szCs w:val="28"/>
              </w:rPr>
              <w:t>искусственная кож</w:t>
            </w:r>
            <w:r w:rsidR="005725FC">
              <w:rPr>
                <w:bCs/>
                <w:color w:val="000000"/>
                <w:sz w:val="24"/>
                <w:szCs w:val="28"/>
              </w:rPr>
              <w:t>а</w:t>
            </w:r>
            <w:r w:rsidR="005725FC" w:rsidRPr="005725FC">
              <w:rPr>
                <w:bCs/>
                <w:color w:val="000000"/>
                <w:sz w:val="24"/>
                <w:szCs w:val="28"/>
              </w:rPr>
              <w:t>,</w:t>
            </w:r>
            <w:r w:rsidR="005725FC">
              <w:rPr>
                <w:bCs/>
                <w:color w:val="000000"/>
                <w:sz w:val="24"/>
                <w:szCs w:val="28"/>
              </w:rPr>
              <w:t xml:space="preserve"> нейлон</w:t>
            </w:r>
            <w:r w:rsidR="005D3F57">
              <w:rPr>
                <w:bCs/>
                <w:color w:val="000000"/>
                <w:sz w:val="24"/>
                <w:szCs w:val="28"/>
              </w:rPr>
              <w:t xml:space="preserve">, черный, </w:t>
            </w:r>
            <w:r w:rsidR="00AA53DC">
              <w:rPr>
                <w:bCs/>
                <w:color w:val="000000"/>
                <w:sz w:val="24"/>
                <w:szCs w:val="28"/>
              </w:rPr>
              <w:t>11</w:t>
            </w:r>
            <w:r w:rsidR="005D3F57">
              <w:rPr>
                <w:bCs/>
                <w:color w:val="000000"/>
                <w:sz w:val="24"/>
                <w:szCs w:val="28"/>
              </w:rPr>
              <w:t xml:space="preserve"> кг, на колёсиках, регулируемая высота, </w:t>
            </w:r>
            <w:r w:rsidR="00FB5E84">
              <w:rPr>
                <w:bCs/>
                <w:color w:val="000000"/>
                <w:sz w:val="24"/>
                <w:szCs w:val="28"/>
              </w:rPr>
              <w:t>возможность наклонить спинку при давлении</w:t>
            </w:r>
            <w:r w:rsidR="005D3F57">
              <w:rPr>
                <w:bCs/>
                <w:color w:val="000000"/>
                <w:sz w:val="24"/>
                <w:szCs w:val="28"/>
              </w:rPr>
              <w:t xml:space="preserve">, </w:t>
            </w:r>
            <w:r w:rsidR="00AA53DC">
              <w:rPr>
                <w:bCs/>
                <w:color w:val="000000"/>
                <w:sz w:val="24"/>
                <w:szCs w:val="28"/>
              </w:rPr>
              <w:t>состояние хорошее</w:t>
            </w:r>
          </w:p>
          <w:p w14:paraId="49E52A05" w14:textId="626369DE" w:rsidR="00714E55" w:rsidRPr="00714E55" w:rsidRDefault="0087285B" w:rsidP="00714E55">
            <w:pPr>
              <w:pStyle w:val="af"/>
              <w:numPr>
                <w:ilvl w:val="0"/>
                <w:numId w:val="14"/>
              </w:numPr>
              <w:spacing w:after="0"/>
              <w:rPr>
                <w:bCs/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>Металлический корпус</w:t>
            </w:r>
            <w:r w:rsidRPr="00CE5B08">
              <w:rPr>
                <w:bCs/>
                <w:color w:val="000000"/>
                <w:sz w:val="24"/>
                <w:szCs w:val="28"/>
              </w:rPr>
              <w:t xml:space="preserve">, </w:t>
            </w:r>
            <w:r w:rsidR="00CE5B08">
              <w:rPr>
                <w:bCs/>
                <w:color w:val="000000"/>
                <w:sz w:val="24"/>
                <w:szCs w:val="28"/>
              </w:rPr>
              <w:t>диагональ экрана</w:t>
            </w:r>
            <w:r w:rsidR="00ED410E">
              <w:rPr>
                <w:bCs/>
                <w:color w:val="000000"/>
                <w:sz w:val="24"/>
                <w:szCs w:val="28"/>
              </w:rPr>
              <w:t xml:space="preserve"> </w:t>
            </w:r>
            <w:r w:rsidR="00714E55" w:rsidRPr="00ED410E">
              <w:rPr>
                <w:bCs/>
                <w:color w:val="000000"/>
                <w:sz w:val="24"/>
                <w:szCs w:val="28"/>
              </w:rPr>
              <w:t>–</w:t>
            </w:r>
            <w:r w:rsidR="00CE5B08">
              <w:rPr>
                <w:bCs/>
                <w:color w:val="000000"/>
                <w:sz w:val="24"/>
                <w:szCs w:val="28"/>
              </w:rPr>
              <w:t xml:space="preserve">16 </w:t>
            </w:r>
            <w:r w:rsidR="00714E55">
              <w:rPr>
                <w:rFonts w:ascii="Arial" w:hAnsi="Arial" w:cs="Arial"/>
                <w:color w:val="2B2B2B"/>
                <w:sz w:val="23"/>
                <w:szCs w:val="23"/>
                <w:shd w:val="clear" w:color="auto" w:fill="FFFFFF"/>
              </w:rPr>
              <w:t>"</w:t>
            </w:r>
            <w:r w:rsidR="00CE5B08" w:rsidRPr="00ED410E">
              <w:rPr>
                <w:bCs/>
                <w:color w:val="000000"/>
                <w:sz w:val="24"/>
                <w:szCs w:val="28"/>
              </w:rPr>
              <w:t xml:space="preserve">, </w:t>
            </w:r>
            <w:r w:rsidR="00ED410E">
              <w:rPr>
                <w:bCs/>
                <w:color w:val="000000"/>
                <w:sz w:val="24"/>
                <w:szCs w:val="28"/>
              </w:rPr>
              <w:t>Разрешение</w:t>
            </w:r>
            <w:r w:rsidR="00ED410E" w:rsidRPr="00ED410E">
              <w:rPr>
                <w:bCs/>
                <w:color w:val="000000"/>
                <w:sz w:val="24"/>
                <w:szCs w:val="28"/>
              </w:rPr>
              <w:t xml:space="preserve"> – 1920</w:t>
            </w:r>
            <w:r w:rsidR="00ED410E">
              <w:rPr>
                <w:bCs/>
                <w:color w:val="000000"/>
                <w:sz w:val="24"/>
                <w:szCs w:val="28"/>
                <w:lang w:val="en-US"/>
              </w:rPr>
              <w:t>x</w:t>
            </w:r>
            <w:r w:rsidR="00ED410E" w:rsidRPr="00ED410E">
              <w:rPr>
                <w:bCs/>
                <w:color w:val="000000"/>
                <w:sz w:val="24"/>
                <w:szCs w:val="28"/>
              </w:rPr>
              <w:t>1200</w:t>
            </w:r>
            <w:r w:rsidR="00714E55" w:rsidRPr="00714E55">
              <w:rPr>
                <w:bCs/>
                <w:color w:val="000000"/>
                <w:sz w:val="24"/>
                <w:szCs w:val="28"/>
              </w:rPr>
              <w:t>,</w:t>
            </w:r>
            <w:r w:rsidR="00714E55">
              <w:rPr>
                <w:bCs/>
                <w:color w:val="000000"/>
                <w:sz w:val="24"/>
                <w:szCs w:val="28"/>
              </w:rPr>
              <w:t xml:space="preserve"> матовый экран</w:t>
            </w:r>
            <w:r w:rsidR="00E90B36" w:rsidRPr="00E90B36">
              <w:rPr>
                <w:bCs/>
                <w:color w:val="000000"/>
                <w:sz w:val="24"/>
                <w:szCs w:val="28"/>
              </w:rPr>
              <w:t xml:space="preserve">, </w:t>
            </w:r>
            <w:r w:rsidR="00E90B36">
              <w:rPr>
                <w:bCs/>
                <w:color w:val="000000"/>
                <w:sz w:val="24"/>
                <w:szCs w:val="28"/>
              </w:rPr>
              <w:t>длина</w:t>
            </w:r>
            <w:r w:rsidR="00E90B36" w:rsidRPr="00E90B36">
              <w:rPr>
                <w:bCs/>
                <w:color w:val="000000"/>
                <w:sz w:val="24"/>
                <w:szCs w:val="28"/>
              </w:rPr>
              <w:t>: 250</w:t>
            </w:r>
            <w:r w:rsidR="00E90B36">
              <w:rPr>
                <w:bCs/>
                <w:color w:val="000000"/>
                <w:sz w:val="24"/>
                <w:szCs w:val="28"/>
              </w:rPr>
              <w:t>см</w:t>
            </w:r>
            <w:r w:rsidR="00E90B36" w:rsidRPr="00E90B36">
              <w:rPr>
                <w:bCs/>
                <w:color w:val="000000"/>
                <w:sz w:val="24"/>
                <w:szCs w:val="28"/>
              </w:rPr>
              <w:t>;</w:t>
            </w:r>
            <w:r w:rsidR="00E90B36">
              <w:rPr>
                <w:bCs/>
                <w:color w:val="000000"/>
                <w:sz w:val="24"/>
                <w:szCs w:val="28"/>
              </w:rPr>
              <w:t xml:space="preserve"> ширина</w:t>
            </w:r>
            <w:r w:rsidR="00E90B36" w:rsidRPr="00E90B36">
              <w:rPr>
                <w:bCs/>
                <w:color w:val="000000"/>
                <w:sz w:val="24"/>
                <w:szCs w:val="28"/>
              </w:rPr>
              <w:t>:</w:t>
            </w:r>
            <w:r w:rsidR="00E90B36">
              <w:rPr>
                <w:bCs/>
                <w:color w:val="000000"/>
                <w:sz w:val="24"/>
                <w:szCs w:val="28"/>
              </w:rPr>
              <w:t xml:space="preserve"> 356см</w:t>
            </w:r>
            <w:r w:rsidR="00E90B36" w:rsidRPr="00E90B36">
              <w:rPr>
                <w:bCs/>
                <w:color w:val="000000"/>
                <w:sz w:val="24"/>
                <w:szCs w:val="28"/>
              </w:rPr>
              <w:t>;</w:t>
            </w:r>
            <w:r w:rsidR="00E90B36">
              <w:rPr>
                <w:bCs/>
                <w:color w:val="000000"/>
                <w:sz w:val="24"/>
                <w:szCs w:val="28"/>
              </w:rPr>
              <w:t xml:space="preserve"> </w:t>
            </w:r>
            <w:r w:rsidR="0095542C">
              <w:rPr>
                <w:bCs/>
                <w:color w:val="000000"/>
                <w:sz w:val="24"/>
                <w:szCs w:val="28"/>
              </w:rPr>
              <w:t>вес</w:t>
            </w:r>
            <w:r w:rsidR="0095542C" w:rsidRPr="0095542C">
              <w:rPr>
                <w:bCs/>
                <w:color w:val="000000"/>
                <w:sz w:val="24"/>
                <w:szCs w:val="28"/>
              </w:rPr>
              <w:t>:</w:t>
            </w:r>
            <w:r w:rsidR="0095542C">
              <w:rPr>
                <w:bCs/>
                <w:color w:val="000000"/>
                <w:sz w:val="24"/>
                <w:szCs w:val="28"/>
              </w:rPr>
              <w:t xml:space="preserve"> 1.7кг</w:t>
            </w:r>
            <w:r w:rsidR="0095542C" w:rsidRPr="0095542C">
              <w:rPr>
                <w:bCs/>
                <w:color w:val="000000"/>
                <w:sz w:val="24"/>
                <w:szCs w:val="28"/>
              </w:rPr>
              <w:t>;</w:t>
            </w:r>
            <w:r w:rsidR="00D804B5">
              <w:rPr>
                <w:bCs/>
                <w:color w:val="000000"/>
                <w:sz w:val="24"/>
                <w:szCs w:val="28"/>
              </w:rPr>
              <w:t xml:space="preserve"> возможность подсветки клавиатуры</w:t>
            </w:r>
            <w:r w:rsidR="00D804B5" w:rsidRPr="00D804B5">
              <w:rPr>
                <w:bCs/>
                <w:color w:val="000000"/>
                <w:sz w:val="24"/>
                <w:szCs w:val="28"/>
              </w:rPr>
              <w:t>,</w:t>
            </w:r>
            <w:r w:rsidR="00D804B5">
              <w:rPr>
                <w:bCs/>
                <w:color w:val="000000"/>
                <w:sz w:val="24"/>
                <w:szCs w:val="28"/>
              </w:rPr>
              <w:t xml:space="preserve"> смена режима яркости экрана</w:t>
            </w:r>
          </w:p>
        </w:tc>
      </w:tr>
    </w:tbl>
    <w:p w14:paraId="01D02A46" w14:textId="77777777" w:rsidR="00BC2285" w:rsidRDefault="00BC2285" w:rsidP="00B867D6">
      <w:pPr>
        <w:shd w:val="clear" w:color="auto" w:fill="FFFFFF"/>
        <w:spacing w:line="360" w:lineRule="auto"/>
        <w:ind w:firstLine="0"/>
        <w:rPr>
          <w:bCs/>
          <w:color w:val="000000"/>
          <w:szCs w:val="28"/>
        </w:rPr>
      </w:pPr>
    </w:p>
    <w:p w14:paraId="29F261D3" w14:textId="77777777" w:rsidR="00BC2285" w:rsidRDefault="00BC2285" w:rsidP="00BC2285">
      <w:pPr>
        <w:shd w:val="clear" w:color="auto" w:fill="FFFFFF"/>
        <w:spacing w:line="360" w:lineRule="auto"/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Протокол №2</w:t>
      </w:r>
    </w:p>
    <w:p w14:paraId="529F9D71" w14:textId="77777777" w:rsidR="00B867D6" w:rsidRDefault="00B867D6" w:rsidP="00BC2285">
      <w:pPr>
        <w:shd w:val="clear" w:color="auto" w:fill="FFFFFF"/>
        <w:spacing w:line="360" w:lineRule="auto"/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Размерные параметры рабочего места</w:t>
      </w:r>
    </w:p>
    <w:tbl>
      <w:tblPr>
        <w:tblStyle w:val="af1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1984"/>
        <w:gridCol w:w="1985"/>
        <w:gridCol w:w="1831"/>
      </w:tblGrid>
      <w:tr w:rsidR="00BC2285" w14:paraId="28CBE3F8" w14:textId="77777777" w:rsidTr="00D51C7F">
        <w:tc>
          <w:tcPr>
            <w:tcW w:w="3828" w:type="dxa"/>
          </w:tcPr>
          <w:p w14:paraId="5067D4F6" w14:textId="77777777" w:rsidR="00BC2285" w:rsidRPr="00BC2285" w:rsidRDefault="00BC2285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BC2285">
              <w:rPr>
                <w:bCs/>
                <w:color w:val="000000"/>
                <w:sz w:val="24"/>
                <w:szCs w:val="24"/>
              </w:rPr>
              <w:t>Параметры</w:t>
            </w:r>
          </w:p>
        </w:tc>
        <w:tc>
          <w:tcPr>
            <w:tcW w:w="1984" w:type="dxa"/>
          </w:tcPr>
          <w:p w14:paraId="3A61C433" w14:textId="77777777" w:rsidR="00BC2285" w:rsidRPr="00BC2285" w:rsidRDefault="00BC2285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Фактическое значение, мм</w:t>
            </w:r>
          </w:p>
        </w:tc>
        <w:tc>
          <w:tcPr>
            <w:tcW w:w="1985" w:type="dxa"/>
          </w:tcPr>
          <w:p w14:paraId="53B0A268" w14:textId="77777777" w:rsidR="00BC2285" w:rsidRPr="00BC2285" w:rsidRDefault="00BC2285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Нормативные значения</w:t>
            </w:r>
          </w:p>
        </w:tc>
        <w:tc>
          <w:tcPr>
            <w:tcW w:w="1831" w:type="dxa"/>
          </w:tcPr>
          <w:p w14:paraId="3A534D5E" w14:textId="77777777" w:rsidR="00BC2285" w:rsidRPr="00BC2285" w:rsidRDefault="00BC2285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Соответствие</w:t>
            </w:r>
          </w:p>
        </w:tc>
      </w:tr>
      <w:tr w:rsidR="00BC2285" w14:paraId="076EF080" w14:textId="77777777" w:rsidTr="00D51C7F">
        <w:trPr>
          <w:trHeight w:val="200"/>
        </w:trPr>
        <w:tc>
          <w:tcPr>
            <w:tcW w:w="3828" w:type="dxa"/>
            <w:tcBorders>
              <w:bottom w:val="single" w:sz="4" w:space="0" w:color="auto"/>
            </w:tcBorders>
          </w:tcPr>
          <w:p w14:paraId="30F56C40" w14:textId="77777777" w:rsidR="00BC2285" w:rsidRPr="00BC2285" w:rsidRDefault="00BC2285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52468DD8" w14:textId="77777777" w:rsidR="00BC2285" w:rsidRPr="00BC2285" w:rsidRDefault="00BC2285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77BC72F4" w14:textId="77777777" w:rsidR="00BC2285" w:rsidRPr="00BC2285" w:rsidRDefault="00BC2285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831" w:type="dxa"/>
            <w:tcBorders>
              <w:bottom w:val="single" w:sz="4" w:space="0" w:color="auto"/>
            </w:tcBorders>
          </w:tcPr>
          <w:p w14:paraId="1392F287" w14:textId="77777777" w:rsidR="00BC2285" w:rsidRPr="00BC2285" w:rsidRDefault="00BC2285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4</w:t>
            </w:r>
          </w:p>
        </w:tc>
      </w:tr>
      <w:tr w:rsidR="00BC2285" w14:paraId="1691678B" w14:textId="77777777" w:rsidTr="00D51C7F">
        <w:tc>
          <w:tcPr>
            <w:tcW w:w="3828" w:type="dxa"/>
            <w:tcBorders>
              <w:bottom w:val="nil"/>
            </w:tcBorders>
          </w:tcPr>
          <w:p w14:paraId="460D0E9B" w14:textId="77777777" w:rsidR="00BC2285" w:rsidRDefault="00BC2285" w:rsidP="009E3182">
            <w:pPr>
              <w:spacing w:after="0"/>
              <w:ind w:firstLine="0"/>
              <w:contextualSpacing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1</w:t>
            </w:r>
            <w:r w:rsidRPr="004F22D7">
              <w:rPr>
                <w:bCs/>
                <w:color w:val="000000"/>
                <w:sz w:val="24"/>
                <w:szCs w:val="24"/>
              </w:rPr>
              <w:t xml:space="preserve">) </w:t>
            </w:r>
            <w:r>
              <w:rPr>
                <w:bCs/>
                <w:color w:val="000000"/>
                <w:sz w:val="24"/>
                <w:szCs w:val="24"/>
              </w:rPr>
              <w:t>Расстояние от края рабочей поверхности до вертикальной плоскости в зоне досягаемости моторного поля:</w:t>
            </w:r>
          </w:p>
          <w:p w14:paraId="7DF61B4F" w14:textId="77777777" w:rsidR="009E3182" w:rsidRPr="009E3182" w:rsidRDefault="009E3182" w:rsidP="009E3182">
            <w:pPr>
              <w:pStyle w:val="af"/>
              <w:numPr>
                <w:ilvl w:val="0"/>
                <w:numId w:val="4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 w:rsidRPr="009E3182">
              <w:rPr>
                <w:bCs/>
                <w:color w:val="000000"/>
                <w:sz w:val="24"/>
                <w:szCs w:val="24"/>
              </w:rPr>
              <w:t>Над головой</w:t>
            </w:r>
          </w:p>
          <w:p w14:paraId="65829F15" w14:textId="77777777" w:rsidR="009E3182" w:rsidRDefault="009E3182" w:rsidP="009E3182">
            <w:pPr>
              <w:pStyle w:val="af"/>
              <w:numPr>
                <w:ilvl w:val="0"/>
                <w:numId w:val="4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 w:rsidRPr="009E3182">
              <w:rPr>
                <w:bCs/>
                <w:color w:val="000000"/>
                <w:sz w:val="24"/>
                <w:szCs w:val="24"/>
              </w:rPr>
              <w:t>В нижней сфере</w:t>
            </w:r>
          </w:p>
          <w:p w14:paraId="5F1DCC5B" w14:textId="77777777" w:rsidR="009E3182" w:rsidRDefault="009E3182" w:rsidP="009E3182">
            <w:pPr>
              <w:spacing w:after="0"/>
              <w:ind w:firstLine="0"/>
              <w:contextualSpacing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2) Расстояние от сагиттальной плоскости до расположенных органов управления в горизонтальной плоскости в зоне досягаемости моторного поля:</w:t>
            </w:r>
          </w:p>
          <w:p w14:paraId="1535B633" w14:textId="77777777" w:rsidR="009E3182" w:rsidRDefault="009E3182" w:rsidP="009E3182">
            <w:pPr>
              <w:pStyle w:val="af"/>
              <w:numPr>
                <w:ilvl w:val="0"/>
                <w:numId w:val="5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Слева</w:t>
            </w:r>
          </w:p>
          <w:p w14:paraId="489B6EA9" w14:textId="77777777" w:rsidR="009E3182" w:rsidRDefault="009E3182" w:rsidP="009E3182">
            <w:pPr>
              <w:pStyle w:val="af"/>
              <w:numPr>
                <w:ilvl w:val="0"/>
                <w:numId w:val="5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Справа</w:t>
            </w:r>
          </w:p>
          <w:p w14:paraId="0DF122B6" w14:textId="77777777" w:rsidR="009E3182" w:rsidRDefault="009E3182" w:rsidP="009E3182">
            <w:pPr>
              <w:pStyle w:val="af"/>
              <w:numPr>
                <w:ilvl w:val="0"/>
                <w:numId w:val="5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Под углом 45</w:t>
            </w:r>
            <w:r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bCs/>
                <w:color w:val="000000"/>
                <w:sz w:val="24"/>
                <w:szCs w:val="24"/>
              </w:rPr>
              <w:t xml:space="preserve"> вправо</w:t>
            </w:r>
          </w:p>
          <w:p w14:paraId="76CD675F" w14:textId="77777777" w:rsidR="009E3182" w:rsidRDefault="009E3182" w:rsidP="009E3182">
            <w:pPr>
              <w:pStyle w:val="af"/>
              <w:numPr>
                <w:ilvl w:val="0"/>
                <w:numId w:val="5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Под углом 45</w:t>
            </w:r>
            <w:r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bCs/>
                <w:color w:val="000000"/>
                <w:sz w:val="24"/>
                <w:szCs w:val="24"/>
              </w:rPr>
              <w:t xml:space="preserve"> влево</w:t>
            </w:r>
          </w:p>
          <w:p w14:paraId="41039DC0" w14:textId="77777777" w:rsidR="009E3182" w:rsidRDefault="009E3182" w:rsidP="009E3182">
            <w:pPr>
              <w:pStyle w:val="af"/>
              <w:numPr>
                <w:ilvl w:val="0"/>
                <w:numId w:val="5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Прямо</w:t>
            </w:r>
          </w:p>
          <w:p w14:paraId="42C79A81" w14:textId="77777777" w:rsidR="009E3182" w:rsidRDefault="009E3182" w:rsidP="009E3182">
            <w:pPr>
              <w:spacing w:after="0"/>
              <w:ind w:firstLine="0"/>
              <w:contextualSpacing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3) Высота рабочей поверхности</w:t>
            </w:r>
          </w:p>
          <w:p w14:paraId="7E7F12D6" w14:textId="77777777" w:rsidR="009E3182" w:rsidRDefault="009E3182" w:rsidP="009E3182">
            <w:pPr>
              <w:spacing w:after="0"/>
              <w:ind w:firstLine="0"/>
              <w:contextualSpacing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lastRenderedPageBreak/>
              <w:t>4) Пространство для ног:</w:t>
            </w:r>
          </w:p>
          <w:p w14:paraId="6C02A2FC" w14:textId="77777777" w:rsidR="009E3182" w:rsidRDefault="009E3182" w:rsidP="009E3182">
            <w:pPr>
              <w:pStyle w:val="af"/>
              <w:numPr>
                <w:ilvl w:val="0"/>
                <w:numId w:val="6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высота пространства для ног</w:t>
            </w:r>
          </w:p>
          <w:p w14:paraId="3C339881" w14:textId="77777777" w:rsidR="009E3182" w:rsidRDefault="009E3182" w:rsidP="009E3182">
            <w:pPr>
              <w:pStyle w:val="af"/>
              <w:numPr>
                <w:ilvl w:val="0"/>
                <w:numId w:val="6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расстояние от сиденья до нижнего края рабочей поверхности</w:t>
            </w:r>
          </w:p>
          <w:p w14:paraId="226E698D" w14:textId="77777777" w:rsidR="009E3182" w:rsidRDefault="009E3182" w:rsidP="009E3182">
            <w:pPr>
              <w:pStyle w:val="af"/>
              <w:numPr>
                <w:ilvl w:val="0"/>
                <w:numId w:val="6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глубина пространства у поверхности стола</w:t>
            </w:r>
          </w:p>
          <w:p w14:paraId="00D41427" w14:textId="77777777" w:rsidR="009E3182" w:rsidRDefault="009E3182" w:rsidP="009E3182">
            <w:pPr>
              <w:pStyle w:val="af"/>
              <w:numPr>
                <w:ilvl w:val="0"/>
                <w:numId w:val="6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глубина пространства на уровне колен</w:t>
            </w:r>
          </w:p>
          <w:p w14:paraId="6315CC0C" w14:textId="77777777" w:rsidR="009E3182" w:rsidRDefault="009E3182" w:rsidP="009E3182">
            <w:pPr>
              <w:spacing w:after="0"/>
              <w:ind w:firstLine="0"/>
              <w:contextualSpacing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5) Зона зрительного наблюдения (в градусах):</w:t>
            </w:r>
          </w:p>
          <w:p w14:paraId="5641C4D2" w14:textId="77777777" w:rsidR="009E3182" w:rsidRDefault="009E3182" w:rsidP="009E3182">
            <w:pPr>
              <w:pStyle w:val="af"/>
              <w:numPr>
                <w:ilvl w:val="0"/>
                <w:numId w:val="8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 xml:space="preserve">Очень часто используемы средства отображения информации, </w:t>
            </w:r>
            <w:r w:rsidR="00B867D6">
              <w:rPr>
                <w:bCs/>
                <w:color w:val="000000"/>
                <w:sz w:val="24"/>
                <w:szCs w:val="24"/>
              </w:rPr>
              <w:t>требующие</w:t>
            </w:r>
            <w:r>
              <w:rPr>
                <w:bCs/>
                <w:color w:val="000000"/>
                <w:sz w:val="24"/>
                <w:szCs w:val="24"/>
              </w:rPr>
              <w:t xml:space="preserve"> быстрого и точного считывания показаний:</w:t>
            </w:r>
          </w:p>
          <w:p w14:paraId="34289723" w14:textId="77777777" w:rsidR="00B867D6" w:rsidRDefault="00B867D6" w:rsidP="00B867D6">
            <w:pPr>
              <w:pStyle w:val="af"/>
              <w:numPr>
                <w:ilvl w:val="0"/>
                <w:numId w:val="9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В вертикальной плоскости</w:t>
            </w:r>
          </w:p>
          <w:p w14:paraId="143AF44E" w14:textId="77777777" w:rsidR="007F0648" w:rsidRDefault="007F0648" w:rsidP="007F0648">
            <w:pPr>
              <w:pStyle w:val="af"/>
              <w:spacing w:after="0"/>
              <w:ind w:left="1440" w:firstLine="0"/>
              <w:jc w:val="left"/>
              <w:rPr>
                <w:bCs/>
                <w:color w:val="000000"/>
                <w:sz w:val="24"/>
                <w:szCs w:val="24"/>
              </w:rPr>
            </w:pPr>
          </w:p>
          <w:p w14:paraId="34BB1EF7" w14:textId="77777777" w:rsidR="00B867D6" w:rsidRDefault="00B867D6" w:rsidP="00B867D6">
            <w:pPr>
              <w:pStyle w:val="af"/>
              <w:numPr>
                <w:ilvl w:val="0"/>
                <w:numId w:val="9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В горизонтальной плоскости</w:t>
            </w:r>
          </w:p>
          <w:p w14:paraId="099FC047" w14:textId="77777777" w:rsidR="009E3182" w:rsidRDefault="00B867D6" w:rsidP="009E3182">
            <w:pPr>
              <w:pStyle w:val="af"/>
              <w:numPr>
                <w:ilvl w:val="0"/>
                <w:numId w:val="8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Часто используемые средства отображения информации, требующие менее точного и быстрого считывания показаний:</w:t>
            </w:r>
          </w:p>
          <w:p w14:paraId="50A00F67" w14:textId="77777777" w:rsidR="00B867D6" w:rsidRDefault="00B867D6" w:rsidP="00B867D6">
            <w:pPr>
              <w:pStyle w:val="af"/>
              <w:numPr>
                <w:ilvl w:val="0"/>
                <w:numId w:val="10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В вертикальной плоскости</w:t>
            </w:r>
          </w:p>
          <w:p w14:paraId="277BB152" w14:textId="77777777" w:rsidR="007F0648" w:rsidRDefault="007F0648" w:rsidP="007F0648">
            <w:pPr>
              <w:pStyle w:val="af"/>
              <w:spacing w:after="0"/>
              <w:ind w:left="1440" w:firstLine="0"/>
              <w:jc w:val="left"/>
              <w:rPr>
                <w:bCs/>
                <w:color w:val="000000"/>
                <w:sz w:val="24"/>
                <w:szCs w:val="24"/>
              </w:rPr>
            </w:pPr>
          </w:p>
          <w:p w14:paraId="4F4E5488" w14:textId="77777777" w:rsidR="00B867D6" w:rsidRPr="00B867D6" w:rsidRDefault="00B867D6" w:rsidP="00B867D6">
            <w:pPr>
              <w:pStyle w:val="af"/>
              <w:numPr>
                <w:ilvl w:val="0"/>
                <w:numId w:val="10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В горизонтальной плоскости</w:t>
            </w:r>
          </w:p>
          <w:p w14:paraId="0B0DB2A9" w14:textId="77777777" w:rsidR="009E3182" w:rsidRDefault="00B867D6" w:rsidP="00B867D6">
            <w:pPr>
              <w:pStyle w:val="af"/>
              <w:numPr>
                <w:ilvl w:val="0"/>
                <w:numId w:val="8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Редко используемые средства отображения информации</w:t>
            </w:r>
            <w:r w:rsidR="007F0648">
              <w:rPr>
                <w:bCs/>
                <w:color w:val="000000"/>
                <w:sz w:val="24"/>
                <w:szCs w:val="24"/>
              </w:rPr>
              <w:t>:</w:t>
            </w:r>
          </w:p>
          <w:p w14:paraId="278BBB4A" w14:textId="77777777" w:rsidR="007F0648" w:rsidRDefault="007F0648" w:rsidP="007F0648">
            <w:pPr>
              <w:pStyle w:val="af"/>
              <w:numPr>
                <w:ilvl w:val="0"/>
                <w:numId w:val="10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В вертикальной плоскости</w:t>
            </w:r>
          </w:p>
          <w:p w14:paraId="369CBAB5" w14:textId="77777777" w:rsidR="007F0648" w:rsidRDefault="007F0648" w:rsidP="007F0648">
            <w:pPr>
              <w:pStyle w:val="af"/>
              <w:spacing w:after="0"/>
              <w:ind w:left="1440" w:firstLine="0"/>
              <w:jc w:val="left"/>
              <w:rPr>
                <w:bCs/>
                <w:color w:val="000000"/>
                <w:sz w:val="24"/>
                <w:szCs w:val="24"/>
              </w:rPr>
            </w:pPr>
          </w:p>
          <w:p w14:paraId="35B38DC4" w14:textId="77777777" w:rsidR="007F0648" w:rsidRPr="00B867D6" w:rsidRDefault="007F0648" w:rsidP="007F0648">
            <w:pPr>
              <w:pStyle w:val="af"/>
              <w:numPr>
                <w:ilvl w:val="0"/>
                <w:numId w:val="10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В горизонтальной плоскости</w:t>
            </w:r>
          </w:p>
          <w:p w14:paraId="44527424" w14:textId="77777777" w:rsidR="007F0648" w:rsidRPr="00B867D6" w:rsidRDefault="007F0648" w:rsidP="007F0648">
            <w:pPr>
              <w:pStyle w:val="af"/>
              <w:spacing w:after="0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tcBorders>
              <w:bottom w:val="nil"/>
            </w:tcBorders>
          </w:tcPr>
          <w:p w14:paraId="2A3E5E0C" w14:textId="77777777" w:rsidR="00BC2285" w:rsidRDefault="00BC2285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35AACB73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744BD37D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1BFD6503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318EEA4" w14:textId="003DDE29" w:rsidR="000C2656" w:rsidRPr="00F3072E" w:rsidRDefault="00F3072E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1500</w:t>
            </w:r>
          </w:p>
          <w:p w14:paraId="4E87FF84" w14:textId="4CEFA8B7" w:rsidR="000C2656" w:rsidRPr="00F3072E" w:rsidRDefault="00D51C7F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val="en-US"/>
              </w:rPr>
              <w:t>2</w:t>
            </w:r>
            <w:r w:rsidR="00F3072E">
              <w:rPr>
                <w:bCs/>
                <w:color w:val="000000"/>
                <w:sz w:val="24"/>
                <w:szCs w:val="24"/>
              </w:rPr>
              <w:t>55</w:t>
            </w:r>
          </w:p>
          <w:p w14:paraId="5262410C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1E6637E3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27AC0BA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4A40816D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7B214FB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75DBA79D" w14:textId="3B8B66D7" w:rsidR="000C2656" w:rsidRPr="00237F42" w:rsidRDefault="00237F42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660</w:t>
            </w:r>
          </w:p>
          <w:p w14:paraId="06BA285A" w14:textId="3147BD03" w:rsidR="000C2656" w:rsidRPr="00237F42" w:rsidRDefault="00237F42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690</w:t>
            </w:r>
          </w:p>
          <w:p w14:paraId="2EAAB0FB" w14:textId="7980A9AB" w:rsidR="000C2656" w:rsidRPr="007C028E" w:rsidRDefault="007C028E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650</w:t>
            </w:r>
          </w:p>
          <w:p w14:paraId="65544E12" w14:textId="4F49841C" w:rsidR="000C2656" w:rsidRPr="00983324" w:rsidRDefault="00D51C7F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val="en-US"/>
              </w:rPr>
              <w:t>7</w:t>
            </w:r>
            <w:r w:rsidR="00983324">
              <w:rPr>
                <w:bCs/>
                <w:color w:val="000000"/>
                <w:sz w:val="24"/>
                <w:szCs w:val="24"/>
              </w:rPr>
              <w:t>00</w:t>
            </w:r>
          </w:p>
          <w:p w14:paraId="6E43EDEA" w14:textId="50C40389" w:rsidR="000C2656" w:rsidRPr="00D51C7F" w:rsidRDefault="005D3F57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Cs/>
                <w:color w:val="000000"/>
                <w:sz w:val="24"/>
                <w:szCs w:val="24"/>
              </w:rPr>
              <w:t>5</w:t>
            </w:r>
            <w:r w:rsidR="00983324">
              <w:rPr>
                <w:bCs/>
                <w:color w:val="000000"/>
                <w:sz w:val="24"/>
                <w:szCs w:val="24"/>
              </w:rPr>
              <w:t>00</w:t>
            </w:r>
          </w:p>
          <w:p w14:paraId="3F0B20FF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750</w:t>
            </w:r>
          </w:p>
          <w:p w14:paraId="28FD9B33" w14:textId="77777777" w:rsidR="0093032E" w:rsidRDefault="0093032E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2437AEB9" w14:textId="77777777" w:rsidR="0093032E" w:rsidRDefault="0093032E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0736B5B8" w14:textId="198C4E26" w:rsidR="000C2656" w:rsidRDefault="00FC442B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690</w:t>
            </w:r>
          </w:p>
          <w:p w14:paraId="58E60465" w14:textId="77777777" w:rsidR="000C2656" w:rsidRDefault="000C2656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0B438B82" w14:textId="06CEB05F" w:rsidR="000C2656" w:rsidRDefault="00572719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150</w:t>
            </w:r>
          </w:p>
          <w:p w14:paraId="394BB486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859384C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01D17742" w14:textId="24A74CD1" w:rsidR="000C2656" w:rsidRDefault="00FC442B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500</w:t>
            </w:r>
          </w:p>
          <w:p w14:paraId="5BD8C291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5AD193C" w14:textId="702E9861" w:rsidR="000C2656" w:rsidRPr="00D51C7F" w:rsidRDefault="00D51C7F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3</w:t>
            </w:r>
            <w:r w:rsidR="00FC442B">
              <w:rPr>
                <w:bCs/>
                <w:color w:val="000000"/>
                <w:sz w:val="24"/>
                <w:szCs w:val="24"/>
              </w:rPr>
              <w:t>50</w:t>
            </w:r>
          </w:p>
          <w:p w14:paraId="7CADD422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33B0052D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02C36DB0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1E53A05A" w14:textId="77777777" w:rsidR="000C2656" w:rsidRDefault="000C2656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093B6502" w14:textId="77777777" w:rsidR="0093032E" w:rsidRDefault="0093032E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469EACB5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0547152" w14:textId="77777777" w:rsidR="005D3F57" w:rsidRDefault="005D3F57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28C4143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9B08573" w14:textId="7B1D09A6" w:rsidR="000C2656" w:rsidRPr="00D51C7F" w:rsidRDefault="00AD1CD3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16</w:t>
            </w:r>
            <w:r w:rsidR="00D51C7F"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</w:p>
          <w:p w14:paraId="33FC6C03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75C883C1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8738D0F" w14:textId="7ED0E4A1" w:rsidR="000C2656" w:rsidRPr="00D51C7F" w:rsidRDefault="00AD1CD3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  <w:vertAlign w:val="superscript"/>
              </w:rPr>
            </w:pPr>
            <w:r>
              <w:rPr>
                <w:bCs/>
                <w:color w:val="000000"/>
                <w:sz w:val="24"/>
                <w:szCs w:val="24"/>
              </w:rPr>
              <w:t>12</w:t>
            </w:r>
            <w:r w:rsidR="00D51C7F"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</w:p>
          <w:p w14:paraId="73F73B5B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EAD1A20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01D03870" w14:textId="77777777" w:rsidR="000C2656" w:rsidRDefault="000C2656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2C11C913" w14:textId="77777777" w:rsidR="0093032E" w:rsidRDefault="0093032E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415BB413" w14:textId="77777777" w:rsidR="0093032E" w:rsidRDefault="0093032E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76180308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12394AB6" w14:textId="48769031" w:rsidR="00D51C7F" w:rsidRPr="00D51C7F" w:rsidRDefault="00D738B2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1</w:t>
            </w:r>
            <w:r w:rsidR="00212DDC">
              <w:rPr>
                <w:bCs/>
                <w:color w:val="000000"/>
                <w:sz w:val="24"/>
                <w:szCs w:val="24"/>
              </w:rPr>
              <w:t>8</w:t>
            </w:r>
            <w:r w:rsidR="00D51C7F"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</w:p>
          <w:p w14:paraId="3AF3E4E2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39A097DB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0EE79A8" w14:textId="5C50C69C" w:rsidR="000C2656" w:rsidRPr="00D51C7F" w:rsidRDefault="00212DDC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  <w:vertAlign w:val="superscript"/>
              </w:rPr>
            </w:pPr>
            <w:r>
              <w:rPr>
                <w:bCs/>
                <w:color w:val="000000"/>
                <w:sz w:val="24"/>
                <w:szCs w:val="24"/>
              </w:rPr>
              <w:t>31</w:t>
            </w:r>
            <w:r w:rsidR="00D51C7F"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</w:p>
          <w:p w14:paraId="37BE1EB6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13AD0F8D" w14:textId="77777777" w:rsidR="005D3F57" w:rsidRDefault="005D3F57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713A491F" w14:textId="77777777" w:rsidR="0093032E" w:rsidRDefault="0093032E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64140D3D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704CDB69" w14:textId="789D1D88" w:rsidR="000C2656" w:rsidRPr="00D51C7F" w:rsidRDefault="005113F4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  <w:vertAlign w:val="superscript"/>
              </w:rPr>
            </w:pPr>
            <w:r>
              <w:rPr>
                <w:bCs/>
                <w:color w:val="000000"/>
                <w:sz w:val="24"/>
                <w:szCs w:val="24"/>
              </w:rPr>
              <w:t>65</w:t>
            </w:r>
            <w:r w:rsidR="00D51C7F"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</w:p>
          <w:p w14:paraId="4F8A4DD2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07D842BD" w14:textId="77777777" w:rsidR="00D51C7F" w:rsidRDefault="00D51C7F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0E851126" w14:textId="7B0F56DC" w:rsidR="00D51C7F" w:rsidRPr="00D51C7F" w:rsidRDefault="00D51C7F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  <w:vertAlign w:val="superscript"/>
              </w:rPr>
            </w:pPr>
            <w:r>
              <w:rPr>
                <w:bCs/>
                <w:color w:val="000000"/>
                <w:sz w:val="24"/>
                <w:szCs w:val="24"/>
              </w:rPr>
              <w:t>5</w:t>
            </w:r>
            <w:r w:rsidR="005113F4">
              <w:rPr>
                <w:bCs/>
                <w:color w:val="000000"/>
                <w:sz w:val="24"/>
                <w:szCs w:val="24"/>
              </w:rPr>
              <w:t>5</w:t>
            </w:r>
            <w:r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</w:p>
          <w:p w14:paraId="21EF9308" w14:textId="77777777" w:rsidR="00D51C7F" w:rsidRDefault="00D51C7F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7EE86488" w14:textId="77777777" w:rsidR="000C2656" w:rsidRPr="00BC2285" w:rsidRDefault="000C2656" w:rsidP="000C2656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bottom w:val="nil"/>
            </w:tcBorders>
          </w:tcPr>
          <w:p w14:paraId="3465B250" w14:textId="77777777" w:rsidR="00BC2285" w:rsidRDefault="00BC2285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3C76791C" w14:textId="77777777" w:rsidR="009E3182" w:rsidRDefault="009E3182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810FD0B" w14:textId="77777777" w:rsidR="009E3182" w:rsidRDefault="009E3182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EC8489E" w14:textId="77777777" w:rsidR="009E3182" w:rsidRDefault="009E3182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496A306" w14:textId="77777777" w:rsidR="009E3182" w:rsidRDefault="009E3182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1420</w:t>
            </w:r>
          </w:p>
          <w:p w14:paraId="31F8FDEA" w14:textId="77777777" w:rsidR="009E3182" w:rsidRDefault="009E3182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250</w:t>
            </w:r>
          </w:p>
          <w:p w14:paraId="3831C097" w14:textId="77777777" w:rsidR="007F0648" w:rsidRDefault="007F0648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7B63EBD" w14:textId="77777777" w:rsidR="007F0648" w:rsidRDefault="007F0648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591C95A" w14:textId="77777777" w:rsidR="007F0648" w:rsidRDefault="007F0648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4E662BA" w14:textId="77777777" w:rsidR="007F0648" w:rsidRDefault="007F0648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5665C07" w14:textId="77777777" w:rsidR="007F0648" w:rsidRDefault="007F0648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2E545F1" w14:textId="77777777" w:rsidR="007F0648" w:rsidRDefault="007F0648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650</w:t>
            </w:r>
          </w:p>
          <w:p w14:paraId="10B920BF" w14:textId="77777777" w:rsidR="007F0648" w:rsidRDefault="007F0648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650</w:t>
            </w:r>
          </w:p>
          <w:p w14:paraId="2929EBF9" w14:textId="77777777" w:rsidR="007F0648" w:rsidRDefault="007F0648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650</w:t>
            </w:r>
          </w:p>
          <w:p w14:paraId="484E65DB" w14:textId="77777777" w:rsidR="007F0648" w:rsidRDefault="007F0648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650</w:t>
            </w:r>
          </w:p>
          <w:p w14:paraId="02A65775" w14:textId="77777777" w:rsidR="000C2656" w:rsidRDefault="007F0648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420</w:t>
            </w:r>
          </w:p>
          <w:p w14:paraId="4275CF43" w14:textId="77777777" w:rsidR="007F0648" w:rsidRPr="00D51C7F" w:rsidRDefault="00D51C7F" w:rsidP="0093032E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Не менее 650</w:t>
            </w:r>
          </w:p>
          <w:p w14:paraId="3C9D1A2E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72022336" w14:textId="77777777" w:rsidR="005D3F57" w:rsidRDefault="005D3F57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70DB9EA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Не менее 600</w:t>
            </w:r>
          </w:p>
          <w:p w14:paraId="44A2240B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1B4D9244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Не менее 150</w:t>
            </w:r>
          </w:p>
          <w:p w14:paraId="09F0ED22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7AC5EE31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164FBA86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Не менее 600</w:t>
            </w:r>
          </w:p>
          <w:p w14:paraId="0BB36FBD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7DD25CF4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Не менее 450</w:t>
            </w:r>
          </w:p>
          <w:p w14:paraId="0A44FECB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13EF78DB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64FC2B7E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391D7AFB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3B03D2D7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1CBC4BEA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7EB90042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1A4BE348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6C5B0C02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± 15</w:t>
            </w:r>
            <w:r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bCs/>
                <w:color w:val="000000"/>
                <w:sz w:val="24"/>
                <w:szCs w:val="24"/>
              </w:rPr>
              <w:t xml:space="preserve"> от нормальной линии взгляда</w:t>
            </w:r>
          </w:p>
          <w:p w14:paraId="7BE8942C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± 15</w:t>
            </w:r>
            <w:r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bCs/>
                <w:color w:val="000000"/>
                <w:sz w:val="24"/>
                <w:szCs w:val="24"/>
              </w:rPr>
              <w:t xml:space="preserve"> от сагиттальной линии взгляда</w:t>
            </w:r>
          </w:p>
          <w:p w14:paraId="2489481C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41A011D8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34D963BC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12D3FC17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697ABB32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± 30</w:t>
            </w:r>
            <w:r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bCs/>
                <w:color w:val="000000"/>
                <w:sz w:val="24"/>
                <w:szCs w:val="24"/>
              </w:rPr>
              <w:t xml:space="preserve"> от нормальной линии взгляда</w:t>
            </w:r>
          </w:p>
          <w:p w14:paraId="246C59E3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± 30</w:t>
            </w:r>
            <w:r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bCs/>
                <w:color w:val="000000"/>
                <w:sz w:val="24"/>
                <w:szCs w:val="24"/>
              </w:rPr>
              <w:t xml:space="preserve"> от сагиттальной линии взгляда</w:t>
            </w:r>
          </w:p>
          <w:p w14:paraId="6BC12271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6B53461B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74B559CA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± 60</w:t>
            </w:r>
            <w:r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bCs/>
                <w:color w:val="000000"/>
                <w:sz w:val="24"/>
                <w:szCs w:val="24"/>
              </w:rPr>
              <w:t xml:space="preserve"> от нормальной линии взгляда</w:t>
            </w:r>
          </w:p>
          <w:p w14:paraId="6C428E72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± 60</w:t>
            </w:r>
            <w:r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bCs/>
                <w:color w:val="000000"/>
                <w:sz w:val="24"/>
                <w:szCs w:val="24"/>
              </w:rPr>
              <w:t xml:space="preserve"> от сагиттальной линии взгляда</w:t>
            </w:r>
          </w:p>
          <w:p w14:paraId="505F9330" w14:textId="77777777" w:rsidR="007F0648" w:rsidRPr="007F0648" w:rsidRDefault="007F0648" w:rsidP="007F0648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31" w:type="dxa"/>
            <w:tcBorders>
              <w:bottom w:val="nil"/>
            </w:tcBorders>
          </w:tcPr>
          <w:p w14:paraId="7D9E884D" w14:textId="77777777" w:rsidR="00BC2285" w:rsidRDefault="00BC2285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45DFF971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3C714D7A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1B60A99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1FC18226" w14:textId="774929BC" w:rsidR="00D51C7F" w:rsidRP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8941A1">
              <w:rPr>
                <w:bCs/>
                <w:color w:val="000000"/>
                <w:sz w:val="24"/>
                <w:szCs w:val="24"/>
              </w:rPr>
              <w:t>+</w:t>
            </w:r>
            <w:r w:rsidR="00F3072E">
              <w:rPr>
                <w:bCs/>
                <w:color w:val="000000"/>
                <w:sz w:val="24"/>
                <w:szCs w:val="24"/>
              </w:rPr>
              <w:t>80</w:t>
            </w:r>
            <w:r>
              <w:rPr>
                <w:bCs/>
                <w:color w:val="000000"/>
                <w:sz w:val="24"/>
                <w:szCs w:val="24"/>
              </w:rPr>
              <w:t xml:space="preserve"> (соотв.)</w:t>
            </w:r>
          </w:p>
          <w:p w14:paraId="5DAABB3A" w14:textId="584953B4" w:rsidR="00D51C7F" w:rsidRPr="008941A1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+</w:t>
            </w:r>
            <w:r w:rsidR="00F3072E">
              <w:rPr>
                <w:bCs/>
                <w:color w:val="000000"/>
                <w:sz w:val="24"/>
                <w:szCs w:val="24"/>
              </w:rPr>
              <w:t>5</w:t>
            </w:r>
            <w:r w:rsidR="00DB1494">
              <w:rPr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bCs/>
                <w:color w:val="000000"/>
                <w:sz w:val="24"/>
                <w:szCs w:val="24"/>
              </w:rPr>
              <w:t>(соотв.)</w:t>
            </w:r>
          </w:p>
          <w:p w14:paraId="79DD8E96" w14:textId="77777777" w:rsidR="00D51C7F" w:rsidRPr="008941A1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43B40D9F" w14:textId="77777777" w:rsidR="00D51C7F" w:rsidRPr="008941A1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D7B73C9" w14:textId="77777777" w:rsidR="00D51C7F" w:rsidRPr="008941A1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3415DCDB" w14:textId="77777777" w:rsidR="00D51C7F" w:rsidRPr="008941A1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45C69AB2" w14:textId="77777777" w:rsidR="00D51C7F" w:rsidRPr="008941A1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F297009" w14:textId="5B5B4A96" w:rsidR="00D51C7F" w:rsidRPr="008941A1" w:rsidRDefault="00237F42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+10</w:t>
            </w:r>
            <w:r w:rsidR="00DB1494">
              <w:rPr>
                <w:bCs/>
                <w:color w:val="000000"/>
                <w:sz w:val="24"/>
                <w:szCs w:val="24"/>
              </w:rPr>
              <w:t xml:space="preserve"> </w:t>
            </w:r>
            <w:r w:rsidR="00D51C7F">
              <w:rPr>
                <w:bCs/>
                <w:color w:val="000000"/>
                <w:sz w:val="24"/>
                <w:szCs w:val="24"/>
              </w:rPr>
              <w:t>(соотв.)</w:t>
            </w:r>
          </w:p>
          <w:p w14:paraId="23BBED27" w14:textId="29E53E5B" w:rsidR="00D51C7F" w:rsidRPr="00CF11D0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8941A1">
              <w:rPr>
                <w:bCs/>
                <w:color w:val="000000"/>
                <w:sz w:val="24"/>
                <w:szCs w:val="24"/>
              </w:rPr>
              <w:t>+</w:t>
            </w:r>
            <w:r w:rsidR="007C028E">
              <w:rPr>
                <w:bCs/>
                <w:color w:val="000000"/>
                <w:sz w:val="24"/>
                <w:szCs w:val="24"/>
              </w:rPr>
              <w:t>4</w:t>
            </w:r>
            <w:r w:rsidR="00237F42">
              <w:rPr>
                <w:bCs/>
                <w:color w:val="000000"/>
                <w:sz w:val="24"/>
                <w:szCs w:val="24"/>
              </w:rPr>
              <w:t>0</w:t>
            </w:r>
            <w:r w:rsidR="00CF11D0">
              <w:rPr>
                <w:bCs/>
                <w:color w:val="000000"/>
                <w:sz w:val="24"/>
                <w:szCs w:val="24"/>
              </w:rPr>
              <w:t xml:space="preserve"> (соотв.)</w:t>
            </w:r>
          </w:p>
          <w:p w14:paraId="7B85A996" w14:textId="5A95E6A6" w:rsidR="00D51C7F" w:rsidRPr="008941A1" w:rsidRDefault="007C028E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 xml:space="preserve">0 </w:t>
            </w:r>
            <w:r w:rsidR="00D51C7F">
              <w:rPr>
                <w:bCs/>
                <w:color w:val="000000"/>
                <w:sz w:val="24"/>
                <w:szCs w:val="24"/>
              </w:rPr>
              <w:t>(соотв.)</w:t>
            </w:r>
          </w:p>
          <w:p w14:paraId="51C7D714" w14:textId="7E18E364" w:rsidR="00D51C7F" w:rsidRPr="00CF11D0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8941A1">
              <w:rPr>
                <w:bCs/>
                <w:color w:val="000000"/>
                <w:sz w:val="24"/>
                <w:szCs w:val="24"/>
              </w:rPr>
              <w:t>+</w:t>
            </w:r>
            <w:r w:rsidR="00983324">
              <w:rPr>
                <w:bCs/>
                <w:color w:val="000000"/>
                <w:sz w:val="24"/>
                <w:szCs w:val="24"/>
              </w:rPr>
              <w:t>5</w:t>
            </w:r>
            <w:r w:rsidRPr="008941A1">
              <w:rPr>
                <w:bCs/>
                <w:color w:val="000000"/>
                <w:sz w:val="24"/>
                <w:szCs w:val="24"/>
              </w:rPr>
              <w:t>0</w:t>
            </w:r>
            <w:r w:rsidR="00CF11D0">
              <w:rPr>
                <w:bCs/>
                <w:color w:val="000000"/>
                <w:sz w:val="24"/>
                <w:szCs w:val="24"/>
              </w:rPr>
              <w:t xml:space="preserve"> (соотв.)</w:t>
            </w:r>
          </w:p>
          <w:p w14:paraId="7A92F035" w14:textId="58191F05" w:rsidR="00D51C7F" w:rsidRPr="008941A1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8941A1">
              <w:rPr>
                <w:bCs/>
                <w:color w:val="000000"/>
                <w:sz w:val="24"/>
                <w:szCs w:val="24"/>
              </w:rPr>
              <w:t>+</w:t>
            </w:r>
            <w:r w:rsidR="00983324">
              <w:rPr>
                <w:bCs/>
                <w:color w:val="000000"/>
                <w:sz w:val="24"/>
                <w:szCs w:val="24"/>
              </w:rPr>
              <w:t>80</w:t>
            </w:r>
            <w:r>
              <w:rPr>
                <w:bCs/>
                <w:color w:val="000000"/>
                <w:sz w:val="24"/>
                <w:szCs w:val="24"/>
              </w:rPr>
              <w:t>(соотв.)</w:t>
            </w:r>
          </w:p>
          <w:p w14:paraId="72160834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8941A1">
              <w:rPr>
                <w:bCs/>
                <w:color w:val="000000"/>
                <w:sz w:val="24"/>
                <w:szCs w:val="24"/>
              </w:rPr>
              <w:t>+</w:t>
            </w:r>
            <w:r>
              <w:rPr>
                <w:bCs/>
                <w:color w:val="000000"/>
                <w:sz w:val="24"/>
                <w:szCs w:val="24"/>
              </w:rPr>
              <w:t>100</w:t>
            </w:r>
            <w:r w:rsidR="00CF11D0">
              <w:rPr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bCs/>
                <w:color w:val="000000"/>
                <w:sz w:val="24"/>
                <w:szCs w:val="24"/>
              </w:rPr>
              <w:t>(соотв.)</w:t>
            </w:r>
          </w:p>
          <w:p w14:paraId="5245A2E8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4878D66" w14:textId="77777777" w:rsidR="0093032E" w:rsidRDefault="0093032E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F486A34" w14:textId="729C6B0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+</w:t>
            </w:r>
            <w:r w:rsidR="00FC442B">
              <w:rPr>
                <w:bCs/>
                <w:color w:val="000000"/>
                <w:sz w:val="24"/>
                <w:szCs w:val="24"/>
              </w:rPr>
              <w:t>90</w:t>
            </w:r>
            <w:r w:rsidR="00CF11D0">
              <w:rPr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bCs/>
                <w:color w:val="000000"/>
                <w:sz w:val="24"/>
                <w:szCs w:val="24"/>
              </w:rPr>
              <w:t>(соотв.)</w:t>
            </w:r>
          </w:p>
          <w:p w14:paraId="481F3929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70E0C5DD" w14:textId="39EF0B0D" w:rsidR="00D51C7F" w:rsidRDefault="00572719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0</w:t>
            </w:r>
            <w:r w:rsidR="00CF11D0">
              <w:rPr>
                <w:bCs/>
                <w:color w:val="000000"/>
                <w:sz w:val="24"/>
                <w:szCs w:val="24"/>
              </w:rPr>
              <w:t xml:space="preserve"> </w:t>
            </w:r>
            <w:r w:rsidR="00D51C7F">
              <w:rPr>
                <w:bCs/>
                <w:color w:val="000000"/>
                <w:sz w:val="24"/>
                <w:szCs w:val="24"/>
              </w:rPr>
              <w:t>(соотв.)</w:t>
            </w:r>
          </w:p>
          <w:p w14:paraId="7A13A5AB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EC79106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9136F6B" w14:textId="5CC05166" w:rsidR="00D51C7F" w:rsidRDefault="00FC442B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-100</w:t>
            </w:r>
            <w:r w:rsidR="00CF11D0">
              <w:rPr>
                <w:bCs/>
                <w:color w:val="000000"/>
                <w:sz w:val="24"/>
                <w:szCs w:val="24"/>
              </w:rPr>
              <w:t xml:space="preserve"> </w:t>
            </w:r>
            <w:r w:rsidR="00D51C7F">
              <w:rPr>
                <w:bCs/>
                <w:color w:val="000000"/>
                <w:sz w:val="24"/>
                <w:szCs w:val="24"/>
              </w:rPr>
              <w:t>(</w:t>
            </w:r>
            <w:r>
              <w:rPr>
                <w:bCs/>
                <w:color w:val="000000"/>
                <w:sz w:val="24"/>
                <w:szCs w:val="24"/>
              </w:rPr>
              <w:t xml:space="preserve">не </w:t>
            </w:r>
            <w:r w:rsidR="00D51C7F">
              <w:rPr>
                <w:bCs/>
                <w:color w:val="000000"/>
                <w:sz w:val="24"/>
                <w:szCs w:val="24"/>
              </w:rPr>
              <w:t>соотв.)</w:t>
            </w:r>
          </w:p>
          <w:p w14:paraId="69A62659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61A134E" w14:textId="05595A16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-1</w:t>
            </w:r>
            <w:r w:rsidR="00FC442B">
              <w:rPr>
                <w:bCs/>
                <w:color w:val="000000"/>
                <w:sz w:val="24"/>
                <w:szCs w:val="24"/>
              </w:rPr>
              <w:t>00</w:t>
            </w:r>
            <w:r w:rsidR="00CF11D0">
              <w:rPr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bCs/>
                <w:color w:val="000000"/>
                <w:sz w:val="24"/>
                <w:szCs w:val="24"/>
              </w:rPr>
              <w:t>(не соотв.)</w:t>
            </w:r>
          </w:p>
          <w:p w14:paraId="51634B30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9483E96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1395EBA5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797DC2AC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8A2475A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3498461A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0C61754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A79E115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10BCCE3B" w14:textId="18735DCB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соответствует</w:t>
            </w:r>
          </w:p>
          <w:p w14:paraId="36405A9E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DE1272E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1A8EA00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соответствует</w:t>
            </w:r>
          </w:p>
          <w:p w14:paraId="6825D71E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0EBA80EE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3F0D493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917C206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4F7B49FA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11E1B43" w14:textId="77777777" w:rsidR="00EE3286" w:rsidRDefault="00EE3286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47D1E7F1" w14:textId="23BE6E4C" w:rsidR="00D51C7F" w:rsidRDefault="00D738B2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 xml:space="preserve">не </w:t>
            </w:r>
            <w:r w:rsidR="00D51C7F">
              <w:rPr>
                <w:bCs/>
                <w:color w:val="000000"/>
                <w:sz w:val="24"/>
                <w:szCs w:val="24"/>
              </w:rPr>
              <w:t>соответствует</w:t>
            </w:r>
          </w:p>
          <w:p w14:paraId="5ABBE682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758700E2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739E160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соответствует</w:t>
            </w:r>
          </w:p>
          <w:p w14:paraId="628802B4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16DCA3A3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97E5B70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C3E8A9F" w14:textId="77777777" w:rsidR="005113F4" w:rsidRDefault="005113F4" w:rsidP="00EE3286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1C94C262" w14:textId="549110CE" w:rsidR="00D51C7F" w:rsidRP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соответствует</w:t>
            </w:r>
          </w:p>
          <w:p w14:paraId="11F1E446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8D55EAD" w14:textId="77777777" w:rsidR="005113F4" w:rsidRDefault="005113F4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07CF0D87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соответствует</w:t>
            </w:r>
          </w:p>
          <w:p w14:paraId="2D469B15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08B84076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1F8D9B74" w14:textId="77777777" w:rsidR="00D51C7F" w:rsidRPr="00D51C7F" w:rsidRDefault="00D51C7F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</w:tbl>
    <w:p w14:paraId="633DEE06" w14:textId="77777777" w:rsidR="00EC05FA" w:rsidRDefault="00EC05FA" w:rsidP="00B867D6">
      <w:pPr>
        <w:shd w:val="clear" w:color="auto" w:fill="FFFFFF"/>
        <w:spacing w:line="360" w:lineRule="auto"/>
        <w:ind w:firstLine="0"/>
        <w:rPr>
          <w:color w:val="000000"/>
          <w:szCs w:val="28"/>
        </w:rPr>
      </w:pPr>
    </w:p>
    <w:p w14:paraId="2EC18F02" w14:textId="77777777" w:rsidR="007F6953" w:rsidRDefault="007F6953" w:rsidP="00B867D6">
      <w:pPr>
        <w:shd w:val="clear" w:color="auto" w:fill="FFFFFF"/>
        <w:spacing w:line="360" w:lineRule="auto"/>
        <w:ind w:firstLine="0"/>
        <w:rPr>
          <w:color w:val="000000"/>
          <w:szCs w:val="28"/>
        </w:rPr>
      </w:pPr>
    </w:p>
    <w:p w14:paraId="2FB22601" w14:textId="77777777" w:rsidR="007F6953" w:rsidRDefault="007F6953" w:rsidP="00B867D6">
      <w:pPr>
        <w:shd w:val="clear" w:color="auto" w:fill="FFFFFF"/>
        <w:spacing w:line="360" w:lineRule="auto"/>
        <w:ind w:firstLine="0"/>
        <w:rPr>
          <w:color w:val="000000"/>
          <w:szCs w:val="28"/>
        </w:rPr>
      </w:pPr>
    </w:p>
    <w:p w14:paraId="2EE6BC22" w14:textId="77777777" w:rsidR="007F6953" w:rsidRDefault="007F6953" w:rsidP="00B867D6">
      <w:pPr>
        <w:shd w:val="clear" w:color="auto" w:fill="FFFFFF"/>
        <w:spacing w:line="360" w:lineRule="auto"/>
        <w:ind w:firstLine="0"/>
        <w:rPr>
          <w:color w:val="000000"/>
          <w:szCs w:val="28"/>
        </w:rPr>
      </w:pPr>
    </w:p>
    <w:p w14:paraId="59E154AA" w14:textId="77777777" w:rsidR="007F0648" w:rsidRDefault="007F0648" w:rsidP="00A0407A">
      <w:pPr>
        <w:shd w:val="clear" w:color="auto" w:fill="FFFFFF"/>
        <w:spacing w:line="360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lastRenderedPageBreak/>
        <w:t>Протокол № 3.</w:t>
      </w:r>
    </w:p>
    <w:p w14:paraId="3479DA98" w14:textId="77777777" w:rsidR="007F0648" w:rsidRDefault="007F0648" w:rsidP="00A0407A">
      <w:pPr>
        <w:shd w:val="clear" w:color="auto" w:fill="FFFFFF"/>
        <w:spacing w:line="360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t>Описание рабочего места</w:t>
      </w:r>
    </w:p>
    <w:tbl>
      <w:tblPr>
        <w:tblStyle w:val="af1"/>
        <w:tblW w:w="9735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245"/>
        <w:gridCol w:w="3922"/>
        <w:gridCol w:w="2568"/>
      </w:tblGrid>
      <w:tr w:rsidR="007F0648" w14:paraId="1E4D885F" w14:textId="77777777" w:rsidTr="00EB1E57">
        <w:trPr>
          <w:trHeight w:val="524"/>
        </w:trPr>
        <w:tc>
          <w:tcPr>
            <w:tcW w:w="3245" w:type="dxa"/>
            <w:tcBorders>
              <w:bottom w:val="single" w:sz="4" w:space="0" w:color="auto"/>
            </w:tcBorders>
          </w:tcPr>
          <w:p w14:paraId="41C3D515" w14:textId="77777777" w:rsidR="007F0648" w:rsidRPr="007F0648" w:rsidRDefault="007F0648" w:rsidP="007F0648">
            <w:pPr>
              <w:spacing w:after="0"/>
              <w:ind w:firstLine="0"/>
              <w:jc w:val="center"/>
              <w:rPr>
                <w:color w:val="000000"/>
                <w:sz w:val="24"/>
                <w:szCs w:val="28"/>
              </w:rPr>
            </w:pPr>
            <w:r w:rsidRPr="007F0648">
              <w:rPr>
                <w:color w:val="000000"/>
                <w:sz w:val="24"/>
                <w:szCs w:val="28"/>
              </w:rPr>
              <w:t>Элемент раб</w:t>
            </w:r>
            <w:r>
              <w:rPr>
                <w:color w:val="000000"/>
                <w:sz w:val="24"/>
                <w:szCs w:val="28"/>
              </w:rPr>
              <w:t>очего места</w:t>
            </w:r>
          </w:p>
        </w:tc>
        <w:tc>
          <w:tcPr>
            <w:tcW w:w="3922" w:type="dxa"/>
            <w:tcBorders>
              <w:bottom w:val="single" w:sz="4" w:space="0" w:color="auto"/>
            </w:tcBorders>
          </w:tcPr>
          <w:p w14:paraId="10D254A2" w14:textId="77777777" w:rsidR="007F0648" w:rsidRPr="007F0648" w:rsidRDefault="007F0648" w:rsidP="007F0648">
            <w:pPr>
              <w:spacing w:after="0"/>
              <w:ind w:firstLine="0"/>
              <w:jc w:val="center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>Описание</w:t>
            </w:r>
          </w:p>
        </w:tc>
        <w:tc>
          <w:tcPr>
            <w:tcW w:w="2568" w:type="dxa"/>
            <w:tcBorders>
              <w:bottom w:val="single" w:sz="4" w:space="0" w:color="auto"/>
            </w:tcBorders>
          </w:tcPr>
          <w:p w14:paraId="700581B2" w14:textId="77777777" w:rsidR="007F0648" w:rsidRPr="007F0648" w:rsidRDefault="007F0648" w:rsidP="007F0648">
            <w:pPr>
              <w:spacing w:after="0"/>
              <w:ind w:firstLine="0"/>
              <w:jc w:val="center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>Рекомендуемый нормативный документ</w:t>
            </w:r>
          </w:p>
        </w:tc>
      </w:tr>
      <w:tr w:rsidR="007F0648" w14:paraId="56CEB09A" w14:textId="77777777" w:rsidTr="00EB1E57">
        <w:trPr>
          <w:trHeight w:val="7871"/>
        </w:trPr>
        <w:tc>
          <w:tcPr>
            <w:tcW w:w="3245" w:type="dxa"/>
            <w:tcBorders>
              <w:bottom w:val="nil"/>
            </w:tcBorders>
          </w:tcPr>
          <w:p w14:paraId="1F755DFC" w14:textId="77777777" w:rsidR="00CA22D0" w:rsidRDefault="00CA22D0" w:rsidP="00CA22D0">
            <w:pPr>
              <w:pStyle w:val="af"/>
              <w:numPr>
                <w:ilvl w:val="0"/>
                <w:numId w:val="14"/>
              </w:num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  <w:r w:rsidRPr="00B35B28">
              <w:rPr>
                <w:bCs/>
                <w:color w:val="000000"/>
                <w:sz w:val="24"/>
                <w:szCs w:val="28"/>
              </w:rPr>
              <w:t>Стол</w:t>
            </w:r>
          </w:p>
          <w:p w14:paraId="74A34C3C" w14:textId="77777777" w:rsidR="00CA22D0" w:rsidRDefault="00CA22D0" w:rsidP="00CA22D0">
            <w:pPr>
              <w:pStyle w:val="af"/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37B082C6" w14:textId="77777777" w:rsidR="00CA22D0" w:rsidRDefault="00CA22D0" w:rsidP="00CA22D0">
            <w:pPr>
              <w:pStyle w:val="af"/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0995ABD7" w14:textId="77777777" w:rsidR="00CA22D0" w:rsidRDefault="00CA22D0" w:rsidP="00CA22D0">
            <w:pPr>
              <w:pStyle w:val="af"/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4DEE1CA3" w14:textId="77777777" w:rsidR="00CA22D0" w:rsidRDefault="00CA22D0" w:rsidP="00CA22D0">
            <w:pPr>
              <w:pStyle w:val="af"/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42CD88A2" w14:textId="77777777" w:rsidR="00CA22D0" w:rsidRDefault="00CA22D0" w:rsidP="00CA22D0">
            <w:pPr>
              <w:pStyle w:val="af"/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3B05251E" w14:textId="77777777" w:rsidR="001D4187" w:rsidRDefault="001D4187" w:rsidP="001D4187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44E86FA6" w14:textId="77777777" w:rsidR="001D4187" w:rsidRDefault="001D4187" w:rsidP="001D4187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19841735" w14:textId="77777777" w:rsidR="001D4187" w:rsidRPr="001D4187" w:rsidRDefault="001D4187" w:rsidP="001D4187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23BE5961" w14:textId="3E7A56A6" w:rsidR="00CA22D0" w:rsidRDefault="00EB1E57" w:rsidP="00CA22D0">
            <w:pPr>
              <w:pStyle w:val="af"/>
              <w:numPr>
                <w:ilvl w:val="0"/>
                <w:numId w:val="14"/>
              </w:num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>Рабочее кресло</w:t>
            </w:r>
          </w:p>
          <w:p w14:paraId="5877A545" w14:textId="77777777" w:rsidR="00CA22D0" w:rsidRDefault="00CA22D0" w:rsidP="00CA22D0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</w:p>
          <w:p w14:paraId="010C2967" w14:textId="77777777" w:rsidR="00F538DE" w:rsidRDefault="00F538DE" w:rsidP="00CA22D0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</w:p>
          <w:p w14:paraId="4A9D0605" w14:textId="77777777" w:rsidR="00F538DE" w:rsidRDefault="00F538DE" w:rsidP="00CA22D0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</w:p>
          <w:p w14:paraId="04FCD11A" w14:textId="77777777" w:rsidR="00F538DE" w:rsidRPr="005D3F57" w:rsidRDefault="00F538DE" w:rsidP="00CA22D0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</w:p>
          <w:p w14:paraId="71EE84DF" w14:textId="77777777" w:rsidR="00CA22D0" w:rsidRDefault="00CA22D0" w:rsidP="00CA22D0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666C4237" w14:textId="77777777" w:rsidR="00CA22D0" w:rsidRPr="005D3F57" w:rsidRDefault="00CA22D0" w:rsidP="00CA22D0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2BCDD65F" w14:textId="77777777" w:rsidR="00CA22D0" w:rsidRDefault="00CA22D0" w:rsidP="00CA22D0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12A5D135" w14:textId="77777777" w:rsidR="00CA22D0" w:rsidRDefault="00CA22D0" w:rsidP="00CA22D0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24066C8D" w14:textId="77777777" w:rsidR="00CA22D0" w:rsidRDefault="00CA22D0" w:rsidP="00EB1E57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257F1FB0" w14:textId="77777777" w:rsidR="00F538DE" w:rsidRPr="005D3F57" w:rsidRDefault="00F538DE" w:rsidP="00CA22D0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73A3411D" w14:textId="185F129A" w:rsidR="007F0648" w:rsidRPr="00EB1E57" w:rsidRDefault="00CA22D0" w:rsidP="00EB1E57">
            <w:pPr>
              <w:pStyle w:val="af"/>
              <w:numPr>
                <w:ilvl w:val="0"/>
                <w:numId w:val="14"/>
              </w:num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  <w:r w:rsidRPr="00B35B28">
              <w:rPr>
                <w:bCs/>
                <w:color w:val="000000"/>
                <w:sz w:val="24"/>
                <w:szCs w:val="28"/>
              </w:rPr>
              <w:t>Ноутбук</w:t>
            </w:r>
          </w:p>
        </w:tc>
        <w:tc>
          <w:tcPr>
            <w:tcW w:w="3922" w:type="dxa"/>
            <w:tcBorders>
              <w:bottom w:val="nil"/>
            </w:tcBorders>
          </w:tcPr>
          <w:p w14:paraId="5905E926" w14:textId="2D1FD2F6" w:rsidR="007F0648" w:rsidRDefault="007F0648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Стол школьного типа </w:t>
            </w:r>
            <w:r w:rsidR="00FE5A7B">
              <w:rPr>
                <w:color w:val="000000"/>
                <w:sz w:val="24"/>
                <w:szCs w:val="28"/>
              </w:rPr>
              <w:t>без аксессуаров</w:t>
            </w:r>
            <w:r w:rsidR="001D4187">
              <w:rPr>
                <w:color w:val="000000"/>
                <w:sz w:val="24"/>
                <w:szCs w:val="28"/>
              </w:rPr>
              <w:t xml:space="preserve"> и дополнительных секций</w:t>
            </w:r>
          </w:p>
          <w:p w14:paraId="52CE3B22" w14:textId="77777777" w:rsidR="007F0648" w:rsidRDefault="007F0648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Размеры, мм: </w:t>
            </w:r>
          </w:p>
          <w:p w14:paraId="4CBF6982" w14:textId="4C7D85CB" w:rsidR="007F0648" w:rsidRDefault="007F0648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Высота – </w:t>
            </w:r>
            <w:r w:rsidR="001D4187">
              <w:rPr>
                <w:color w:val="000000"/>
                <w:sz w:val="24"/>
                <w:szCs w:val="28"/>
              </w:rPr>
              <w:t>600</w:t>
            </w:r>
          </w:p>
          <w:p w14:paraId="663F781E" w14:textId="474C208E" w:rsidR="007F0648" w:rsidRDefault="007F0648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>Ширина –</w:t>
            </w:r>
            <w:r w:rsidR="00CA22D0">
              <w:rPr>
                <w:color w:val="000000"/>
                <w:sz w:val="24"/>
                <w:szCs w:val="28"/>
              </w:rPr>
              <w:t xml:space="preserve"> </w:t>
            </w:r>
            <w:r w:rsidR="00CA22D0">
              <w:rPr>
                <w:bCs/>
                <w:color w:val="000000"/>
                <w:sz w:val="24"/>
                <w:szCs w:val="28"/>
              </w:rPr>
              <w:t>1</w:t>
            </w:r>
            <w:r w:rsidR="001D4187">
              <w:rPr>
                <w:bCs/>
                <w:color w:val="000000"/>
                <w:sz w:val="24"/>
                <w:szCs w:val="28"/>
              </w:rPr>
              <w:t>400</w:t>
            </w:r>
          </w:p>
          <w:p w14:paraId="2BEFF336" w14:textId="77777777" w:rsidR="007F0648" w:rsidRDefault="007F0648" w:rsidP="007F0648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Длина – </w:t>
            </w:r>
            <w:r w:rsidR="00CA22D0">
              <w:rPr>
                <w:bCs/>
                <w:color w:val="000000"/>
                <w:sz w:val="24"/>
                <w:szCs w:val="28"/>
              </w:rPr>
              <w:t>600</w:t>
            </w:r>
          </w:p>
          <w:p w14:paraId="2F523011" w14:textId="158C273F" w:rsidR="00CA22D0" w:rsidRDefault="00CA22D0" w:rsidP="00CA22D0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  <w:r w:rsidRPr="00CA22D0">
              <w:rPr>
                <w:bCs/>
                <w:color w:val="000000"/>
                <w:sz w:val="24"/>
                <w:szCs w:val="28"/>
              </w:rPr>
              <w:t>ЛДСП</w:t>
            </w:r>
          </w:p>
          <w:p w14:paraId="3AF6F611" w14:textId="77777777" w:rsidR="001D4187" w:rsidRPr="00CA22D0" w:rsidRDefault="001D4187" w:rsidP="00CA22D0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</w:p>
          <w:p w14:paraId="7F0AC0A8" w14:textId="77777777" w:rsidR="00CA22D0" w:rsidRPr="00F538DE" w:rsidRDefault="00CA22D0" w:rsidP="007F0648">
            <w:pPr>
              <w:spacing w:after="0"/>
              <w:ind w:firstLine="0"/>
              <w:jc w:val="left"/>
              <w:rPr>
                <w:b/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>Кресло офисного типа на колесиках с регулировкой высоты</w:t>
            </w:r>
            <w:r w:rsidR="00F538DE">
              <w:rPr>
                <w:color w:val="000000"/>
                <w:sz w:val="24"/>
                <w:szCs w:val="28"/>
              </w:rPr>
              <w:t xml:space="preserve">, </w:t>
            </w:r>
            <w:r w:rsidR="00F538DE">
              <w:rPr>
                <w:bCs/>
                <w:color w:val="000000"/>
                <w:sz w:val="24"/>
                <w:szCs w:val="28"/>
              </w:rPr>
              <w:t>с наклоном спинки</w:t>
            </w:r>
          </w:p>
          <w:p w14:paraId="5A8DEDFB" w14:textId="77777777" w:rsidR="00CA22D0" w:rsidRDefault="00CA22D0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Размеры, мм: </w:t>
            </w:r>
          </w:p>
          <w:p w14:paraId="11EFA741" w14:textId="2CB5F321" w:rsidR="00CA22D0" w:rsidRDefault="00CA22D0" w:rsidP="00CA22D0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Высота – </w:t>
            </w:r>
            <w:r w:rsidR="002A6191">
              <w:rPr>
                <w:bCs/>
                <w:color w:val="000000"/>
                <w:sz w:val="24"/>
                <w:szCs w:val="28"/>
              </w:rPr>
              <w:t>1100</w:t>
            </w:r>
          </w:p>
          <w:p w14:paraId="31F01FC3" w14:textId="19FFA8B5" w:rsidR="00CA22D0" w:rsidRDefault="00CA22D0" w:rsidP="00CA22D0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Ширина – </w:t>
            </w:r>
            <w:r w:rsidR="002A6191">
              <w:rPr>
                <w:color w:val="000000"/>
                <w:sz w:val="24"/>
                <w:szCs w:val="28"/>
              </w:rPr>
              <w:t>600</w:t>
            </w:r>
          </w:p>
          <w:p w14:paraId="63FF49B0" w14:textId="17AC7671" w:rsidR="00CA22D0" w:rsidRDefault="00CA22D0" w:rsidP="00CA22D0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Длина – </w:t>
            </w:r>
            <w:r w:rsidR="002A6191">
              <w:rPr>
                <w:color w:val="000000"/>
                <w:sz w:val="24"/>
                <w:szCs w:val="28"/>
              </w:rPr>
              <w:t>500</w:t>
            </w:r>
          </w:p>
          <w:p w14:paraId="1E043E23" w14:textId="7A889659" w:rsidR="00F538DE" w:rsidRDefault="001B1A1E" w:rsidP="00EB1E57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>Искусственная кожа</w:t>
            </w:r>
            <w:r w:rsidRPr="001B1A1E">
              <w:rPr>
                <w:bCs/>
                <w:color w:val="000000"/>
                <w:sz w:val="24"/>
                <w:szCs w:val="28"/>
              </w:rPr>
              <w:t>/</w:t>
            </w:r>
            <w:r>
              <w:rPr>
                <w:bCs/>
                <w:color w:val="000000"/>
                <w:sz w:val="24"/>
                <w:szCs w:val="28"/>
              </w:rPr>
              <w:t>нейлон</w:t>
            </w:r>
            <w:r w:rsidR="00CA22D0">
              <w:rPr>
                <w:bCs/>
                <w:color w:val="000000"/>
                <w:sz w:val="24"/>
                <w:szCs w:val="28"/>
              </w:rPr>
              <w:t xml:space="preserve">, черный, </w:t>
            </w:r>
            <w:r w:rsidR="001D4187">
              <w:rPr>
                <w:bCs/>
                <w:color w:val="000000"/>
                <w:sz w:val="24"/>
                <w:szCs w:val="28"/>
              </w:rPr>
              <w:t>11</w:t>
            </w:r>
            <w:r w:rsidR="00CA22D0">
              <w:rPr>
                <w:bCs/>
                <w:color w:val="000000"/>
                <w:sz w:val="24"/>
                <w:szCs w:val="28"/>
              </w:rPr>
              <w:t xml:space="preserve"> кг</w:t>
            </w:r>
          </w:p>
          <w:p w14:paraId="5696F340" w14:textId="77777777" w:rsidR="00EB1E57" w:rsidRDefault="00EB1E57" w:rsidP="00EB1E57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2BD32CAE" w14:textId="77777777" w:rsidR="00EB1E57" w:rsidRPr="00EB1E57" w:rsidRDefault="00EB1E57" w:rsidP="00EB1E57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</w:p>
          <w:p w14:paraId="23D08D66" w14:textId="7A15BE77" w:rsidR="00F538DE" w:rsidRPr="002433A2" w:rsidRDefault="00F538DE" w:rsidP="00F538DE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 xml:space="preserve">Ноутбук </w:t>
            </w:r>
            <w:r w:rsidR="002433A2">
              <w:rPr>
                <w:bCs/>
                <w:color w:val="000000"/>
                <w:sz w:val="24"/>
                <w:szCs w:val="28"/>
                <w:lang w:val="en-US"/>
              </w:rPr>
              <w:t>Huawei</w:t>
            </w:r>
            <w:r w:rsidR="002433A2" w:rsidRPr="002433A2">
              <w:rPr>
                <w:bCs/>
                <w:color w:val="000000"/>
                <w:sz w:val="24"/>
                <w:szCs w:val="28"/>
              </w:rPr>
              <w:t xml:space="preserve"> </w:t>
            </w:r>
            <w:r w:rsidR="002433A2">
              <w:rPr>
                <w:bCs/>
                <w:color w:val="000000"/>
                <w:sz w:val="24"/>
                <w:szCs w:val="28"/>
                <w:lang w:val="en-US"/>
              </w:rPr>
              <w:t>MateBook</w:t>
            </w:r>
            <w:r w:rsidR="002433A2" w:rsidRPr="002433A2">
              <w:rPr>
                <w:bCs/>
                <w:color w:val="000000"/>
                <w:sz w:val="24"/>
                <w:szCs w:val="28"/>
              </w:rPr>
              <w:t xml:space="preserve"> </w:t>
            </w:r>
            <w:r w:rsidR="002433A2">
              <w:rPr>
                <w:bCs/>
                <w:color w:val="000000"/>
                <w:sz w:val="24"/>
                <w:szCs w:val="28"/>
                <w:lang w:val="en-US"/>
              </w:rPr>
              <w:t>D</w:t>
            </w:r>
            <w:r w:rsidR="002433A2" w:rsidRPr="001D4187">
              <w:rPr>
                <w:bCs/>
                <w:color w:val="000000"/>
                <w:sz w:val="24"/>
                <w:szCs w:val="28"/>
              </w:rPr>
              <w:t xml:space="preserve"> 16</w:t>
            </w:r>
          </w:p>
          <w:p w14:paraId="2A4F6905" w14:textId="44F00500" w:rsidR="007F0648" w:rsidRPr="00EB1E57" w:rsidRDefault="00CA22D0" w:rsidP="00EB1E57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  <w:r w:rsidRPr="00F538DE">
              <w:rPr>
                <w:bCs/>
                <w:color w:val="000000"/>
                <w:sz w:val="24"/>
                <w:szCs w:val="28"/>
              </w:rPr>
              <w:t>Размер 16</w:t>
            </w:r>
            <w:r w:rsidRPr="004F22D7">
              <w:rPr>
                <w:bCs/>
                <w:color w:val="000000"/>
                <w:sz w:val="24"/>
                <w:szCs w:val="28"/>
                <w:vertAlign w:val="superscript"/>
              </w:rPr>
              <w:t>’’</w:t>
            </w:r>
            <w:r w:rsidRPr="00F538DE">
              <w:rPr>
                <w:bCs/>
                <w:color w:val="000000"/>
                <w:sz w:val="24"/>
                <w:szCs w:val="28"/>
              </w:rPr>
              <w:t>, расширение 1920×1080, частота обновления экрана 144</w:t>
            </w:r>
            <w:r w:rsidR="00F538DE">
              <w:rPr>
                <w:bCs/>
                <w:color w:val="000000"/>
                <w:sz w:val="24"/>
                <w:szCs w:val="28"/>
              </w:rPr>
              <w:t xml:space="preserve"> Гц</w:t>
            </w:r>
          </w:p>
        </w:tc>
        <w:tc>
          <w:tcPr>
            <w:tcW w:w="2568" w:type="dxa"/>
            <w:tcBorders>
              <w:bottom w:val="nil"/>
            </w:tcBorders>
          </w:tcPr>
          <w:p w14:paraId="437C9C0A" w14:textId="77777777" w:rsidR="00CA22D0" w:rsidRDefault="00CA22D0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>ГОСТ 13025</w:t>
            </w:r>
            <w:r w:rsidR="00F538DE">
              <w:rPr>
                <w:color w:val="000000"/>
                <w:sz w:val="24"/>
                <w:szCs w:val="28"/>
              </w:rPr>
              <w:t>.1</w:t>
            </w:r>
            <w:r w:rsidRPr="00CA22D0">
              <w:rPr>
                <w:color w:val="000000"/>
                <w:sz w:val="24"/>
                <w:szCs w:val="28"/>
              </w:rPr>
              <w:t>-85</w:t>
            </w:r>
          </w:p>
          <w:p w14:paraId="1E7B0074" w14:textId="77777777" w:rsidR="00F538DE" w:rsidRDefault="00F538DE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>ГОСТ 13025.2</w:t>
            </w:r>
            <w:r w:rsidRPr="00CA22D0">
              <w:rPr>
                <w:color w:val="000000"/>
                <w:sz w:val="24"/>
                <w:szCs w:val="28"/>
              </w:rPr>
              <w:t>-85</w:t>
            </w:r>
          </w:p>
          <w:p w14:paraId="6FCD2D4B" w14:textId="77777777" w:rsidR="00F538DE" w:rsidRDefault="00F538DE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>ГОСТ 13025.3</w:t>
            </w:r>
            <w:r w:rsidRPr="00CA22D0">
              <w:rPr>
                <w:color w:val="000000"/>
                <w:sz w:val="24"/>
                <w:szCs w:val="28"/>
              </w:rPr>
              <w:t>-85</w:t>
            </w:r>
          </w:p>
          <w:p w14:paraId="2D4F7734" w14:textId="77777777" w:rsidR="00CA22D0" w:rsidRDefault="00CA22D0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>Мебель бытовая</w:t>
            </w:r>
          </w:p>
          <w:p w14:paraId="5C9CE187" w14:textId="77777777" w:rsidR="00CA22D0" w:rsidRDefault="00CA22D0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</w:p>
          <w:p w14:paraId="0984D781" w14:textId="77777777" w:rsidR="00CA22D0" w:rsidRDefault="00CA22D0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</w:p>
          <w:p w14:paraId="484C3313" w14:textId="77777777" w:rsidR="00CA22D0" w:rsidRDefault="00CA22D0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</w:p>
          <w:p w14:paraId="3A8045C9" w14:textId="77777777" w:rsidR="001D4187" w:rsidRDefault="001D4187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</w:p>
          <w:p w14:paraId="59BE6D57" w14:textId="77777777" w:rsidR="001D4187" w:rsidRDefault="001D4187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</w:p>
          <w:p w14:paraId="2E50371F" w14:textId="77777777" w:rsidR="00CA22D0" w:rsidRDefault="00F538DE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 w:rsidRPr="00F538DE">
              <w:rPr>
                <w:color w:val="000000"/>
                <w:sz w:val="24"/>
                <w:szCs w:val="28"/>
              </w:rPr>
              <w:t>ГОСТ ISO 21015-2019</w:t>
            </w:r>
          </w:p>
          <w:p w14:paraId="565F6438" w14:textId="77777777" w:rsidR="00CA22D0" w:rsidRDefault="00F538DE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 w:rsidRPr="00F538DE">
              <w:rPr>
                <w:color w:val="000000"/>
                <w:sz w:val="24"/>
                <w:szCs w:val="28"/>
              </w:rPr>
              <w:t>Мебель офисная. Рабочие стулья.</w:t>
            </w:r>
          </w:p>
          <w:p w14:paraId="39F6A75D" w14:textId="77777777" w:rsidR="006A0805" w:rsidRDefault="006A0805" w:rsidP="006A0805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>ГОСТ Р МЭК 60950-2002;</w:t>
            </w:r>
          </w:p>
          <w:p w14:paraId="467F72AD" w14:textId="77777777" w:rsidR="006A0805" w:rsidRDefault="006A0805" w:rsidP="006A0805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>ГОСТ Р 51318.22-99;</w:t>
            </w:r>
          </w:p>
          <w:p w14:paraId="61AF8696" w14:textId="77777777" w:rsidR="006A0805" w:rsidRDefault="006A0805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</w:p>
          <w:p w14:paraId="2494AEE2" w14:textId="77777777" w:rsidR="00F538DE" w:rsidRDefault="00F538DE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</w:p>
          <w:p w14:paraId="7705D536" w14:textId="77777777" w:rsidR="00F538DE" w:rsidRDefault="00F538DE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</w:p>
          <w:p w14:paraId="35D172E7" w14:textId="77777777" w:rsidR="00F538DE" w:rsidRDefault="00F538DE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</w:p>
          <w:p w14:paraId="27285423" w14:textId="77777777" w:rsidR="00F538DE" w:rsidRDefault="00F538DE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  <w:p w14:paraId="513091EA" w14:textId="77777777" w:rsidR="00F538DE" w:rsidRDefault="00F538DE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  <w:r w:rsidRPr="00F538DE">
              <w:rPr>
                <w:color w:val="000000"/>
                <w:sz w:val="24"/>
                <w:szCs w:val="28"/>
              </w:rPr>
              <w:t>ГОСТ Р МЭК 62623-2015</w:t>
            </w:r>
          </w:p>
          <w:p w14:paraId="4F5A979F" w14:textId="77777777" w:rsidR="00F538DE" w:rsidRDefault="00F538DE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  <w:p w14:paraId="617791E4" w14:textId="77777777" w:rsidR="00F538DE" w:rsidRDefault="00F538DE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  <w:p w14:paraId="4324BD95" w14:textId="77777777" w:rsidR="00F538DE" w:rsidRDefault="00F538DE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  <w:p w14:paraId="7389CA3A" w14:textId="77777777" w:rsidR="00F538DE" w:rsidRDefault="00F538DE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  <w:p w14:paraId="4A55C0B5" w14:textId="781C21AA" w:rsidR="00B057EC" w:rsidRPr="007F0648" w:rsidRDefault="00B057EC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</w:tc>
      </w:tr>
    </w:tbl>
    <w:p w14:paraId="5259DD69" w14:textId="77777777" w:rsidR="007F0648" w:rsidRDefault="007F0648" w:rsidP="00F538DE">
      <w:pPr>
        <w:shd w:val="clear" w:color="auto" w:fill="FFFFFF"/>
        <w:spacing w:line="360" w:lineRule="auto"/>
        <w:ind w:firstLine="0"/>
        <w:rPr>
          <w:color w:val="000000"/>
          <w:szCs w:val="28"/>
        </w:rPr>
      </w:pPr>
    </w:p>
    <w:p w14:paraId="5C8FDA56" w14:textId="078BEEAD" w:rsidR="00A0407A" w:rsidRDefault="00A0407A" w:rsidP="00A0407A">
      <w:r>
        <w:t xml:space="preserve">Вывод: </w:t>
      </w:r>
      <w:r w:rsidR="0093032E">
        <w:t>рабочее место</w:t>
      </w:r>
      <w:r w:rsidR="00DB1494">
        <w:t xml:space="preserve"> не </w:t>
      </w:r>
      <w:r w:rsidR="0093032E">
        <w:t>соответствует нормативным документам, т.к. не соответствуют следующие показатели:</w:t>
      </w:r>
    </w:p>
    <w:p w14:paraId="4F610783" w14:textId="11DF7C26" w:rsidR="0093032E" w:rsidRPr="0093032E" w:rsidRDefault="0093032E" w:rsidP="0093032E">
      <w:pPr>
        <w:pStyle w:val="af"/>
        <w:numPr>
          <w:ilvl w:val="0"/>
          <w:numId w:val="16"/>
        </w:numPr>
      </w:pPr>
      <w:r w:rsidRPr="0093032E">
        <w:t xml:space="preserve">глубина пространства </w:t>
      </w:r>
      <w:r w:rsidR="00D60548">
        <w:t xml:space="preserve">у поверхности стола и </w:t>
      </w:r>
      <w:r w:rsidRPr="0093032E">
        <w:t>на уровне колен</w:t>
      </w:r>
    </w:p>
    <w:p w14:paraId="586A09F3" w14:textId="77777777" w:rsidR="0093032E" w:rsidRPr="0093032E" w:rsidRDefault="0093032E" w:rsidP="0093032E">
      <w:pPr>
        <w:pStyle w:val="af"/>
        <w:numPr>
          <w:ilvl w:val="0"/>
          <w:numId w:val="16"/>
        </w:numPr>
      </w:pPr>
      <w:r>
        <w:t>з</w:t>
      </w:r>
      <w:r w:rsidRPr="0093032E">
        <w:t>она зрительного наблюдения</w:t>
      </w:r>
    </w:p>
    <w:sectPr w:rsidR="0093032E" w:rsidRPr="0093032E" w:rsidSect="00A42616">
      <w:footerReference w:type="default" r:id="rId8"/>
      <w:pgSz w:w="11906" w:h="16838"/>
      <w:pgMar w:top="1134" w:right="567" w:bottom="1134" w:left="1701" w:header="720" w:footer="3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20FFE" w14:textId="77777777" w:rsidR="006070D7" w:rsidRDefault="006070D7">
      <w:r>
        <w:separator/>
      </w:r>
    </w:p>
  </w:endnote>
  <w:endnote w:type="continuationSeparator" w:id="0">
    <w:p w14:paraId="4C0C3999" w14:textId="77777777" w:rsidR="006070D7" w:rsidRDefault="00607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2401A" w14:textId="77777777" w:rsidR="00EC05FA" w:rsidRPr="003C5D95" w:rsidRDefault="00EC05FA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93032E">
      <w:rPr>
        <w:noProof/>
        <w:szCs w:val="28"/>
      </w:rPr>
      <w:t>5</w:t>
    </w:r>
    <w:r w:rsidRPr="003C5D95">
      <w:rPr>
        <w:szCs w:val="28"/>
      </w:rPr>
      <w:fldChar w:fldCharType="end"/>
    </w:r>
  </w:p>
  <w:p w14:paraId="74F20547" w14:textId="77777777" w:rsidR="00EC05FA" w:rsidRDefault="00EC05F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15AD9" w14:textId="77777777" w:rsidR="006070D7" w:rsidRDefault="006070D7">
      <w:r>
        <w:separator/>
      </w:r>
    </w:p>
  </w:footnote>
  <w:footnote w:type="continuationSeparator" w:id="0">
    <w:p w14:paraId="2BC6F998" w14:textId="77777777" w:rsidR="006070D7" w:rsidRDefault="006070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4927C1"/>
    <w:multiLevelType w:val="hybridMultilevel"/>
    <w:tmpl w:val="F5984CB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C83EEF"/>
    <w:multiLevelType w:val="multilevel"/>
    <w:tmpl w:val="139A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6662F7"/>
    <w:multiLevelType w:val="hybridMultilevel"/>
    <w:tmpl w:val="B26694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C73D45"/>
    <w:multiLevelType w:val="hybridMultilevel"/>
    <w:tmpl w:val="80A0EF70"/>
    <w:lvl w:ilvl="0" w:tplc="CB6C71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681227443">
    <w:abstractNumId w:val="15"/>
  </w:num>
  <w:num w:numId="2" w16cid:durableId="444889166">
    <w:abstractNumId w:val="0"/>
  </w:num>
  <w:num w:numId="3" w16cid:durableId="1536231661">
    <w:abstractNumId w:val="9"/>
  </w:num>
  <w:num w:numId="4" w16cid:durableId="1488864549">
    <w:abstractNumId w:val="1"/>
  </w:num>
  <w:num w:numId="5" w16cid:durableId="1763992938">
    <w:abstractNumId w:val="12"/>
  </w:num>
  <w:num w:numId="6" w16cid:durableId="1972976838">
    <w:abstractNumId w:val="7"/>
  </w:num>
  <w:num w:numId="7" w16cid:durableId="941454632">
    <w:abstractNumId w:val="5"/>
  </w:num>
  <w:num w:numId="8" w16cid:durableId="1255938712">
    <w:abstractNumId w:val="2"/>
  </w:num>
  <w:num w:numId="9" w16cid:durableId="197664367">
    <w:abstractNumId w:val="3"/>
  </w:num>
  <w:num w:numId="10" w16cid:durableId="145628211">
    <w:abstractNumId w:val="8"/>
  </w:num>
  <w:num w:numId="11" w16cid:durableId="2090468370">
    <w:abstractNumId w:val="10"/>
  </w:num>
  <w:num w:numId="12" w16cid:durableId="1691375369">
    <w:abstractNumId w:val="6"/>
  </w:num>
  <w:num w:numId="13" w16cid:durableId="872184182">
    <w:abstractNumId w:val="13"/>
  </w:num>
  <w:num w:numId="14" w16cid:durableId="133913707">
    <w:abstractNumId w:val="4"/>
  </w:num>
  <w:num w:numId="15" w16cid:durableId="770666496">
    <w:abstractNumId w:val="11"/>
  </w:num>
  <w:num w:numId="16" w16cid:durableId="5432963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136B"/>
    <w:rsid w:val="00004130"/>
    <w:rsid w:val="00004A2C"/>
    <w:rsid w:val="00006858"/>
    <w:rsid w:val="000148B7"/>
    <w:rsid w:val="000208C3"/>
    <w:rsid w:val="0002466B"/>
    <w:rsid w:val="00026BD3"/>
    <w:rsid w:val="00027ED9"/>
    <w:rsid w:val="00032392"/>
    <w:rsid w:val="00044ED8"/>
    <w:rsid w:val="00054B79"/>
    <w:rsid w:val="00055C24"/>
    <w:rsid w:val="000565C2"/>
    <w:rsid w:val="000603EF"/>
    <w:rsid w:val="00064CF4"/>
    <w:rsid w:val="0007177E"/>
    <w:rsid w:val="00077668"/>
    <w:rsid w:val="00077AC7"/>
    <w:rsid w:val="0009048E"/>
    <w:rsid w:val="00093CDA"/>
    <w:rsid w:val="000A2116"/>
    <w:rsid w:val="000A6288"/>
    <w:rsid w:val="000B1C5C"/>
    <w:rsid w:val="000B7217"/>
    <w:rsid w:val="000C2656"/>
    <w:rsid w:val="000C4503"/>
    <w:rsid w:val="000D0F02"/>
    <w:rsid w:val="000D31E3"/>
    <w:rsid w:val="000D3AF2"/>
    <w:rsid w:val="000D5219"/>
    <w:rsid w:val="000E24A8"/>
    <w:rsid w:val="000F567E"/>
    <w:rsid w:val="000F722D"/>
    <w:rsid w:val="001208E1"/>
    <w:rsid w:val="00133CCD"/>
    <w:rsid w:val="00134622"/>
    <w:rsid w:val="00143CD0"/>
    <w:rsid w:val="00161CE9"/>
    <w:rsid w:val="001741EB"/>
    <w:rsid w:val="001763D4"/>
    <w:rsid w:val="00180F55"/>
    <w:rsid w:val="0018452D"/>
    <w:rsid w:val="00184921"/>
    <w:rsid w:val="00197865"/>
    <w:rsid w:val="001A35DC"/>
    <w:rsid w:val="001A50C3"/>
    <w:rsid w:val="001B08AD"/>
    <w:rsid w:val="001B1A1E"/>
    <w:rsid w:val="001D0E49"/>
    <w:rsid w:val="001D24C6"/>
    <w:rsid w:val="001D4187"/>
    <w:rsid w:val="001D7BA2"/>
    <w:rsid w:val="001F60B8"/>
    <w:rsid w:val="001F7B4F"/>
    <w:rsid w:val="00200995"/>
    <w:rsid w:val="002047F6"/>
    <w:rsid w:val="00205737"/>
    <w:rsid w:val="00212DDC"/>
    <w:rsid w:val="00214071"/>
    <w:rsid w:val="00237F42"/>
    <w:rsid w:val="002433A2"/>
    <w:rsid w:val="00247B14"/>
    <w:rsid w:val="00250066"/>
    <w:rsid w:val="00251BB9"/>
    <w:rsid w:val="00263424"/>
    <w:rsid w:val="002645B8"/>
    <w:rsid w:val="002656E8"/>
    <w:rsid w:val="0028455C"/>
    <w:rsid w:val="0029163A"/>
    <w:rsid w:val="00291A4E"/>
    <w:rsid w:val="0029230C"/>
    <w:rsid w:val="00295ABC"/>
    <w:rsid w:val="00297917"/>
    <w:rsid w:val="00297D25"/>
    <w:rsid w:val="002A6191"/>
    <w:rsid w:val="002B7B03"/>
    <w:rsid w:val="002D10C6"/>
    <w:rsid w:val="002E412D"/>
    <w:rsid w:val="002E4C5B"/>
    <w:rsid w:val="002F14F9"/>
    <w:rsid w:val="002F2124"/>
    <w:rsid w:val="002F6709"/>
    <w:rsid w:val="002F722B"/>
    <w:rsid w:val="002F7351"/>
    <w:rsid w:val="00306162"/>
    <w:rsid w:val="00312586"/>
    <w:rsid w:val="003178AD"/>
    <w:rsid w:val="00326378"/>
    <w:rsid w:val="00344664"/>
    <w:rsid w:val="00344E2A"/>
    <w:rsid w:val="00362B82"/>
    <w:rsid w:val="00364CAC"/>
    <w:rsid w:val="00365709"/>
    <w:rsid w:val="00386F43"/>
    <w:rsid w:val="00387C86"/>
    <w:rsid w:val="003A5651"/>
    <w:rsid w:val="003B5106"/>
    <w:rsid w:val="003B6716"/>
    <w:rsid w:val="003C1EDB"/>
    <w:rsid w:val="003C573F"/>
    <w:rsid w:val="003C5D95"/>
    <w:rsid w:val="003D2720"/>
    <w:rsid w:val="003D33BB"/>
    <w:rsid w:val="003D3A75"/>
    <w:rsid w:val="003E1B63"/>
    <w:rsid w:val="003F25F4"/>
    <w:rsid w:val="003F532E"/>
    <w:rsid w:val="00405D7F"/>
    <w:rsid w:val="00407F19"/>
    <w:rsid w:val="004162BF"/>
    <w:rsid w:val="00422827"/>
    <w:rsid w:val="0043004C"/>
    <w:rsid w:val="00433903"/>
    <w:rsid w:val="0043528D"/>
    <w:rsid w:val="00436AE3"/>
    <w:rsid w:val="00441224"/>
    <w:rsid w:val="004612DA"/>
    <w:rsid w:val="00462065"/>
    <w:rsid w:val="00473237"/>
    <w:rsid w:val="00493BA0"/>
    <w:rsid w:val="004942D4"/>
    <w:rsid w:val="004A4160"/>
    <w:rsid w:val="004A6D3F"/>
    <w:rsid w:val="004B0C74"/>
    <w:rsid w:val="004B4DA7"/>
    <w:rsid w:val="004C5595"/>
    <w:rsid w:val="004C6938"/>
    <w:rsid w:val="004D18B0"/>
    <w:rsid w:val="004E785B"/>
    <w:rsid w:val="004F22D7"/>
    <w:rsid w:val="004F6AD0"/>
    <w:rsid w:val="00503A24"/>
    <w:rsid w:val="0050574B"/>
    <w:rsid w:val="005113F4"/>
    <w:rsid w:val="00520A08"/>
    <w:rsid w:val="00520BDB"/>
    <w:rsid w:val="00532E70"/>
    <w:rsid w:val="0053467C"/>
    <w:rsid w:val="00537597"/>
    <w:rsid w:val="005428C9"/>
    <w:rsid w:val="0054673A"/>
    <w:rsid w:val="00551209"/>
    <w:rsid w:val="00557DEB"/>
    <w:rsid w:val="005625DB"/>
    <w:rsid w:val="00571758"/>
    <w:rsid w:val="005725FC"/>
    <w:rsid w:val="00572719"/>
    <w:rsid w:val="00595AD6"/>
    <w:rsid w:val="005A33C4"/>
    <w:rsid w:val="005C09E6"/>
    <w:rsid w:val="005D3F57"/>
    <w:rsid w:val="005E5DD2"/>
    <w:rsid w:val="005F3377"/>
    <w:rsid w:val="005F4FF9"/>
    <w:rsid w:val="005F6646"/>
    <w:rsid w:val="00600CA3"/>
    <w:rsid w:val="00603F9A"/>
    <w:rsid w:val="006070D7"/>
    <w:rsid w:val="00610A1B"/>
    <w:rsid w:val="00617F50"/>
    <w:rsid w:val="006224E5"/>
    <w:rsid w:val="00633CA1"/>
    <w:rsid w:val="00642802"/>
    <w:rsid w:val="006469FA"/>
    <w:rsid w:val="00654128"/>
    <w:rsid w:val="00657039"/>
    <w:rsid w:val="00663F1F"/>
    <w:rsid w:val="00665F7F"/>
    <w:rsid w:val="00667BF3"/>
    <w:rsid w:val="00667F25"/>
    <w:rsid w:val="00671B90"/>
    <w:rsid w:val="006740D9"/>
    <w:rsid w:val="00677FA3"/>
    <w:rsid w:val="006A0805"/>
    <w:rsid w:val="006A0C14"/>
    <w:rsid w:val="006A276E"/>
    <w:rsid w:val="006A4EE3"/>
    <w:rsid w:val="006B016C"/>
    <w:rsid w:val="006B020A"/>
    <w:rsid w:val="006B1C1F"/>
    <w:rsid w:val="006B2F75"/>
    <w:rsid w:val="006B3433"/>
    <w:rsid w:val="006B50D4"/>
    <w:rsid w:val="006B662D"/>
    <w:rsid w:val="006C490A"/>
    <w:rsid w:val="006D0A88"/>
    <w:rsid w:val="006D472C"/>
    <w:rsid w:val="006D69E4"/>
    <w:rsid w:val="006E0E68"/>
    <w:rsid w:val="006E51A7"/>
    <w:rsid w:val="006E521D"/>
    <w:rsid w:val="006F5A28"/>
    <w:rsid w:val="00702327"/>
    <w:rsid w:val="00710A8D"/>
    <w:rsid w:val="00713866"/>
    <w:rsid w:val="00714E55"/>
    <w:rsid w:val="007219BA"/>
    <w:rsid w:val="00722E83"/>
    <w:rsid w:val="00734BA4"/>
    <w:rsid w:val="0074181A"/>
    <w:rsid w:val="00744BE5"/>
    <w:rsid w:val="00750918"/>
    <w:rsid w:val="00753D2F"/>
    <w:rsid w:val="00756E4F"/>
    <w:rsid w:val="00765660"/>
    <w:rsid w:val="007759B9"/>
    <w:rsid w:val="00792663"/>
    <w:rsid w:val="00795FC0"/>
    <w:rsid w:val="00797C9F"/>
    <w:rsid w:val="007A30B1"/>
    <w:rsid w:val="007A4EB0"/>
    <w:rsid w:val="007B4F82"/>
    <w:rsid w:val="007C028E"/>
    <w:rsid w:val="007C082B"/>
    <w:rsid w:val="007D75F3"/>
    <w:rsid w:val="007F0648"/>
    <w:rsid w:val="007F54D5"/>
    <w:rsid w:val="007F6953"/>
    <w:rsid w:val="007F73BA"/>
    <w:rsid w:val="00804B95"/>
    <w:rsid w:val="0081023B"/>
    <w:rsid w:val="0081150F"/>
    <w:rsid w:val="00816993"/>
    <w:rsid w:val="00841DA6"/>
    <w:rsid w:val="00846A7A"/>
    <w:rsid w:val="00854E89"/>
    <w:rsid w:val="008573EF"/>
    <w:rsid w:val="0087285B"/>
    <w:rsid w:val="00874308"/>
    <w:rsid w:val="008759C4"/>
    <w:rsid w:val="008762AC"/>
    <w:rsid w:val="00884FD8"/>
    <w:rsid w:val="008941A1"/>
    <w:rsid w:val="0089479F"/>
    <w:rsid w:val="008A3C81"/>
    <w:rsid w:val="008A71AC"/>
    <w:rsid w:val="008B3809"/>
    <w:rsid w:val="008C67A8"/>
    <w:rsid w:val="008C7226"/>
    <w:rsid w:val="008D5257"/>
    <w:rsid w:val="008E19AD"/>
    <w:rsid w:val="008E3EBD"/>
    <w:rsid w:val="008E483B"/>
    <w:rsid w:val="008E7042"/>
    <w:rsid w:val="008E7B57"/>
    <w:rsid w:val="008E7D61"/>
    <w:rsid w:val="00901434"/>
    <w:rsid w:val="00905A16"/>
    <w:rsid w:val="00905F97"/>
    <w:rsid w:val="0091028A"/>
    <w:rsid w:val="00923C0A"/>
    <w:rsid w:val="00927DBB"/>
    <w:rsid w:val="00927FF1"/>
    <w:rsid w:val="0093032E"/>
    <w:rsid w:val="00930D57"/>
    <w:rsid w:val="00936C55"/>
    <w:rsid w:val="009418ED"/>
    <w:rsid w:val="009532B1"/>
    <w:rsid w:val="0095542C"/>
    <w:rsid w:val="00962A8E"/>
    <w:rsid w:val="00962BC6"/>
    <w:rsid w:val="00965930"/>
    <w:rsid w:val="00973933"/>
    <w:rsid w:val="00974553"/>
    <w:rsid w:val="00983324"/>
    <w:rsid w:val="00983ECF"/>
    <w:rsid w:val="009900C6"/>
    <w:rsid w:val="0099133E"/>
    <w:rsid w:val="009A06E1"/>
    <w:rsid w:val="009A5FBC"/>
    <w:rsid w:val="009B6CCD"/>
    <w:rsid w:val="009C10BC"/>
    <w:rsid w:val="009C5F16"/>
    <w:rsid w:val="009D14F4"/>
    <w:rsid w:val="009D348D"/>
    <w:rsid w:val="009D3B17"/>
    <w:rsid w:val="009D4927"/>
    <w:rsid w:val="009E3182"/>
    <w:rsid w:val="009E61DD"/>
    <w:rsid w:val="009F2AD8"/>
    <w:rsid w:val="009F4BBA"/>
    <w:rsid w:val="00A0407A"/>
    <w:rsid w:val="00A0598F"/>
    <w:rsid w:val="00A2262D"/>
    <w:rsid w:val="00A31541"/>
    <w:rsid w:val="00A37DC1"/>
    <w:rsid w:val="00A41AEA"/>
    <w:rsid w:val="00A42616"/>
    <w:rsid w:val="00A42BC2"/>
    <w:rsid w:val="00A46231"/>
    <w:rsid w:val="00A650AC"/>
    <w:rsid w:val="00A70115"/>
    <w:rsid w:val="00A87F4D"/>
    <w:rsid w:val="00AA4F7E"/>
    <w:rsid w:val="00AA53DC"/>
    <w:rsid w:val="00AA79B9"/>
    <w:rsid w:val="00AC03C9"/>
    <w:rsid w:val="00AC1235"/>
    <w:rsid w:val="00AD1719"/>
    <w:rsid w:val="00AD1CD3"/>
    <w:rsid w:val="00AE0774"/>
    <w:rsid w:val="00AE741B"/>
    <w:rsid w:val="00B057EC"/>
    <w:rsid w:val="00B06C93"/>
    <w:rsid w:val="00B073C5"/>
    <w:rsid w:val="00B15E8F"/>
    <w:rsid w:val="00B17552"/>
    <w:rsid w:val="00B20649"/>
    <w:rsid w:val="00B226C2"/>
    <w:rsid w:val="00B2632C"/>
    <w:rsid w:val="00B305A0"/>
    <w:rsid w:val="00B35B28"/>
    <w:rsid w:val="00B43B92"/>
    <w:rsid w:val="00B51462"/>
    <w:rsid w:val="00B54F98"/>
    <w:rsid w:val="00B652D8"/>
    <w:rsid w:val="00B77BA5"/>
    <w:rsid w:val="00B867D6"/>
    <w:rsid w:val="00B92E8B"/>
    <w:rsid w:val="00B93040"/>
    <w:rsid w:val="00BA3554"/>
    <w:rsid w:val="00BB7F73"/>
    <w:rsid w:val="00BC2285"/>
    <w:rsid w:val="00BD19D2"/>
    <w:rsid w:val="00BD2705"/>
    <w:rsid w:val="00BD5F55"/>
    <w:rsid w:val="00BD6EC6"/>
    <w:rsid w:val="00BE21CE"/>
    <w:rsid w:val="00BE64B0"/>
    <w:rsid w:val="00BE79CB"/>
    <w:rsid w:val="00BE7B85"/>
    <w:rsid w:val="00BF41A6"/>
    <w:rsid w:val="00C0213B"/>
    <w:rsid w:val="00C02CD3"/>
    <w:rsid w:val="00C05C34"/>
    <w:rsid w:val="00C07824"/>
    <w:rsid w:val="00C16ABE"/>
    <w:rsid w:val="00C341E8"/>
    <w:rsid w:val="00C36DDE"/>
    <w:rsid w:val="00C41282"/>
    <w:rsid w:val="00C41AEC"/>
    <w:rsid w:val="00C41E18"/>
    <w:rsid w:val="00C41FBE"/>
    <w:rsid w:val="00C468D4"/>
    <w:rsid w:val="00C56BA5"/>
    <w:rsid w:val="00C62FE9"/>
    <w:rsid w:val="00C6711F"/>
    <w:rsid w:val="00C83A8C"/>
    <w:rsid w:val="00C9126A"/>
    <w:rsid w:val="00C95CB2"/>
    <w:rsid w:val="00C97E1F"/>
    <w:rsid w:val="00CA22D0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CE5B08"/>
    <w:rsid w:val="00CF11D0"/>
    <w:rsid w:val="00D00E69"/>
    <w:rsid w:val="00D01119"/>
    <w:rsid w:val="00D07D9F"/>
    <w:rsid w:val="00D13AA6"/>
    <w:rsid w:val="00D162BB"/>
    <w:rsid w:val="00D174D7"/>
    <w:rsid w:val="00D17CFE"/>
    <w:rsid w:val="00D257B3"/>
    <w:rsid w:val="00D26C18"/>
    <w:rsid w:val="00D36367"/>
    <w:rsid w:val="00D36C10"/>
    <w:rsid w:val="00D42889"/>
    <w:rsid w:val="00D51C7F"/>
    <w:rsid w:val="00D52FE7"/>
    <w:rsid w:val="00D55A66"/>
    <w:rsid w:val="00D57D3C"/>
    <w:rsid w:val="00D60548"/>
    <w:rsid w:val="00D64A99"/>
    <w:rsid w:val="00D738B2"/>
    <w:rsid w:val="00D804B5"/>
    <w:rsid w:val="00D80F4C"/>
    <w:rsid w:val="00D80F76"/>
    <w:rsid w:val="00D82E04"/>
    <w:rsid w:val="00D87AD2"/>
    <w:rsid w:val="00D973EE"/>
    <w:rsid w:val="00DA2424"/>
    <w:rsid w:val="00DA52AA"/>
    <w:rsid w:val="00DA6E41"/>
    <w:rsid w:val="00DB0558"/>
    <w:rsid w:val="00DB1494"/>
    <w:rsid w:val="00DC732A"/>
    <w:rsid w:val="00DE0051"/>
    <w:rsid w:val="00DF2899"/>
    <w:rsid w:val="00DF462A"/>
    <w:rsid w:val="00E16328"/>
    <w:rsid w:val="00E170A2"/>
    <w:rsid w:val="00E327E6"/>
    <w:rsid w:val="00E36861"/>
    <w:rsid w:val="00E37F52"/>
    <w:rsid w:val="00E43264"/>
    <w:rsid w:val="00E44EA2"/>
    <w:rsid w:val="00E46622"/>
    <w:rsid w:val="00E7339F"/>
    <w:rsid w:val="00E82695"/>
    <w:rsid w:val="00E90B36"/>
    <w:rsid w:val="00E93FA8"/>
    <w:rsid w:val="00E95505"/>
    <w:rsid w:val="00EB0F6C"/>
    <w:rsid w:val="00EB1951"/>
    <w:rsid w:val="00EB1E57"/>
    <w:rsid w:val="00EB4378"/>
    <w:rsid w:val="00EB6799"/>
    <w:rsid w:val="00EB77F3"/>
    <w:rsid w:val="00EC0346"/>
    <w:rsid w:val="00EC05FA"/>
    <w:rsid w:val="00EC5E20"/>
    <w:rsid w:val="00ED2F5B"/>
    <w:rsid w:val="00ED410E"/>
    <w:rsid w:val="00EE3286"/>
    <w:rsid w:val="00EE5FDC"/>
    <w:rsid w:val="00F05883"/>
    <w:rsid w:val="00F142FC"/>
    <w:rsid w:val="00F15BDE"/>
    <w:rsid w:val="00F15FA6"/>
    <w:rsid w:val="00F2083A"/>
    <w:rsid w:val="00F21DFD"/>
    <w:rsid w:val="00F232E3"/>
    <w:rsid w:val="00F23F05"/>
    <w:rsid w:val="00F254BD"/>
    <w:rsid w:val="00F3072E"/>
    <w:rsid w:val="00F32E7F"/>
    <w:rsid w:val="00F41C75"/>
    <w:rsid w:val="00F4230B"/>
    <w:rsid w:val="00F47F6D"/>
    <w:rsid w:val="00F5015F"/>
    <w:rsid w:val="00F538DE"/>
    <w:rsid w:val="00F57078"/>
    <w:rsid w:val="00F61986"/>
    <w:rsid w:val="00F6653E"/>
    <w:rsid w:val="00F70B88"/>
    <w:rsid w:val="00F72E45"/>
    <w:rsid w:val="00F73C18"/>
    <w:rsid w:val="00F80C02"/>
    <w:rsid w:val="00F81C94"/>
    <w:rsid w:val="00F90215"/>
    <w:rsid w:val="00F91EEB"/>
    <w:rsid w:val="00F97836"/>
    <w:rsid w:val="00FA0DAF"/>
    <w:rsid w:val="00FA59D8"/>
    <w:rsid w:val="00FB3615"/>
    <w:rsid w:val="00FB403A"/>
    <w:rsid w:val="00FB5E84"/>
    <w:rsid w:val="00FC33F1"/>
    <w:rsid w:val="00FC442B"/>
    <w:rsid w:val="00FD0271"/>
    <w:rsid w:val="00FD2FDE"/>
    <w:rsid w:val="00FE1325"/>
    <w:rsid w:val="00FE5A7B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oNotEmbedSmartTags/>
  <w:decimalSymbol w:val=","/>
  <w:listSeparator w:val=";"/>
  <w14:docId w14:val="03453037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E04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5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89D9F5-254B-419D-BE51-4AD5ED8A1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4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Artem Poleshko</cp:lastModifiedBy>
  <cp:revision>163</cp:revision>
  <cp:lastPrinted>2023-02-15T03:57:00Z</cp:lastPrinted>
  <dcterms:created xsi:type="dcterms:W3CDTF">2022-09-27T13:01:00Z</dcterms:created>
  <dcterms:modified xsi:type="dcterms:W3CDTF">2023-09-28T00:56:00Z</dcterms:modified>
</cp:coreProperties>
</file>