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BD3824A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C3A14C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7B3B92C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377A7B2A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0D3CDCD" w14:textId="77777777" w:rsidR="00CB3B6F" w:rsidRDefault="00CB3B6F" w:rsidP="009A06E1">
      <w:pPr>
        <w:spacing w:after="0"/>
        <w:ind w:firstLine="0"/>
      </w:pPr>
    </w:p>
    <w:p w14:paraId="088B1F9F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C48CAD6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F9A56CB" w14:textId="1EA26341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 xml:space="preserve">Техносферная и </w:t>
      </w:r>
      <w:r w:rsidR="000D5C09">
        <w:rPr>
          <w:color w:val="000000"/>
          <w:szCs w:val="28"/>
          <w:u w:val="single"/>
        </w:rPr>
        <w:t>экологическая</w:t>
      </w:r>
      <w:r>
        <w:rPr>
          <w:color w:val="000000"/>
          <w:szCs w:val="28"/>
          <w:u w:val="single"/>
        </w:rPr>
        <w:t xml:space="preserve"> безопасность</w:t>
      </w:r>
    </w:p>
    <w:p w14:paraId="0F00AEE6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2842587E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449905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5327C9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CE3A9A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4EFD62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FF7DE1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30F706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25899D5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1C123582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019B7E63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454C56B5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CA7472F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8628474" w14:textId="77777777" w:rsidR="00CB3B6F" w:rsidRPr="003B5106" w:rsidRDefault="000B7217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Эргономический анализ рабочего места при выполнении работ сидя</w:t>
      </w:r>
    </w:p>
    <w:p w14:paraId="568040B0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13E850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681C59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B8520B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D4512E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DF2FC8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DCE0A33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46A33DA" w14:textId="77777777" w:rsidR="000B7217" w:rsidRDefault="000B7217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953E645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32B5C81F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02CB2C0D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47659995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0D5C09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1FC1BF14" w14:textId="53EA7010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0D5C09">
        <w:rPr>
          <w:szCs w:val="28"/>
          <w:u w:val="single"/>
        </w:rPr>
        <w:t>1762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0D5C09">
        <w:rPr>
          <w:szCs w:val="28"/>
        </w:rPr>
        <w:t xml:space="preserve">  </w:t>
      </w:r>
      <w:r w:rsidR="000D5C09">
        <w:rPr>
          <w:szCs w:val="28"/>
          <w:u w:val="single"/>
        </w:rPr>
        <w:t>И.Д. Курочкин</w:t>
      </w:r>
    </w:p>
    <w:p w14:paraId="66CC137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0D5C09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3E14AF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AA07C5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CEB23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9843B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16BC6B5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4EB3032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48D5460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EAB2D9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52DC3614" w14:textId="77777777" w:rsidR="00CB3B6F" w:rsidRDefault="00CB3B6F" w:rsidP="009A06E1">
      <w:pPr>
        <w:autoSpaceDE w:val="0"/>
        <w:spacing w:after="0"/>
        <w:ind w:firstLine="0"/>
      </w:pPr>
    </w:p>
    <w:p w14:paraId="651371DC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3603E189" w14:textId="77777777" w:rsidR="00D162BB" w:rsidRPr="007B713E" w:rsidRDefault="003B5106" w:rsidP="00D162BB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4DF00BBA" w14:textId="77777777" w:rsidR="00AA79B9" w:rsidRDefault="000B7217" w:rsidP="00AA79B9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Провести оценку соответствия рабочего места при выполнении работ сидя требованием эргономики.</w:t>
      </w:r>
    </w:p>
    <w:p w14:paraId="0CFEB8F0" w14:textId="77777777" w:rsidR="003B5106" w:rsidRPr="002E412D" w:rsidRDefault="003B5106" w:rsidP="002E412D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230984EA" w14:textId="77777777" w:rsidR="006E521D" w:rsidRPr="00BC2285" w:rsidRDefault="00BC2285" w:rsidP="00A0407A">
      <w:pPr>
        <w:shd w:val="clear" w:color="auto" w:fill="FFFFFF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Протокол №1.</w:t>
      </w:r>
    </w:p>
    <w:p w14:paraId="3F3CC18D" w14:textId="77777777" w:rsidR="000B7217" w:rsidRDefault="00BC2285" w:rsidP="004162BF">
      <w:pPr>
        <w:shd w:val="clear" w:color="auto" w:fill="FFFFFF"/>
        <w:spacing w:line="360" w:lineRule="auto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Характеристика рабочего места: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C2285" w14:paraId="6FC39E8E" w14:textId="77777777" w:rsidTr="00BC2285">
        <w:tc>
          <w:tcPr>
            <w:tcW w:w="4814" w:type="dxa"/>
            <w:tcBorders>
              <w:left w:val="nil"/>
              <w:bottom w:val="single" w:sz="4" w:space="0" w:color="auto"/>
            </w:tcBorders>
          </w:tcPr>
          <w:p w14:paraId="18DA0F13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8"/>
              </w:rPr>
            </w:pPr>
            <w:r w:rsidRPr="00BC2285">
              <w:rPr>
                <w:bCs/>
                <w:color w:val="000000"/>
                <w:sz w:val="24"/>
                <w:szCs w:val="28"/>
              </w:rPr>
              <w:t>Элемент рабочего стола</w:t>
            </w:r>
          </w:p>
        </w:tc>
        <w:tc>
          <w:tcPr>
            <w:tcW w:w="4814" w:type="dxa"/>
            <w:tcBorders>
              <w:bottom w:val="single" w:sz="4" w:space="0" w:color="auto"/>
              <w:right w:val="nil"/>
            </w:tcBorders>
          </w:tcPr>
          <w:p w14:paraId="0080FF02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8"/>
              </w:rPr>
            </w:pPr>
            <w:r w:rsidRPr="00BC2285">
              <w:rPr>
                <w:bCs/>
                <w:color w:val="000000"/>
                <w:sz w:val="24"/>
                <w:szCs w:val="28"/>
              </w:rPr>
              <w:t>Характеристика, состояние</w:t>
            </w:r>
          </w:p>
        </w:tc>
      </w:tr>
      <w:tr w:rsidR="00BC2285" w14:paraId="387DFAB2" w14:textId="77777777" w:rsidTr="00BC2285">
        <w:tc>
          <w:tcPr>
            <w:tcW w:w="4814" w:type="dxa"/>
            <w:tcBorders>
              <w:left w:val="nil"/>
              <w:bottom w:val="nil"/>
            </w:tcBorders>
          </w:tcPr>
          <w:p w14:paraId="3EA69B95" w14:textId="77777777" w:rsidR="00BC2285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Стол</w:t>
            </w:r>
          </w:p>
          <w:p w14:paraId="18AB7B06" w14:textId="77777777" w:rsidR="005D3F57" w:rsidRDefault="005D3F57" w:rsidP="005D3F57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E890B4C" w14:textId="77777777" w:rsidR="000D5C09" w:rsidRPr="00B35B28" w:rsidRDefault="000D5C09" w:rsidP="005D3F57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59B4B22" w14:textId="77777777" w:rsidR="00BC2285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Стул (офисное кресло)</w:t>
            </w:r>
          </w:p>
          <w:p w14:paraId="319E0270" w14:textId="77777777" w:rsidR="005D3F57" w:rsidRPr="005D3F57" w:rsidRDefault="005D3F57" w:rsidP="005D3F57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1C2ECC5D" w14:textId="77777777" w:rsidR="000D5C09" w:rsidRDefault="000D5C09" w:rsidP="005D3F5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2473D92" w14:textId="77777777" w:rsidR="005D3F57" w:rsidRDefault="005D3F57" w:rsidP="005D3F5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88804F1" w14:textId="77777777" w:rsidR="00F579AC" w:rsidRDefault="00F579AC" w:rsidP="005D3F5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EC99966" w14:textId="77777777" w:rsidR="00F579AC" w:rsidRPr="005D3F57" w:rsidRDefault="00F579AC" w:rsidP="005D3F57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B67B5D8" w14:textId="6A0CC173" w:rsidR="005D3F57" w:rsidRPr="000D5C09" w:rsidRDefault="002F722B" w:rsidP="000D5C09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Монитор</w:t>
            </w:r>
          </w:p>
          <w:p w14:paraId="74B7D244" w14:textId="77777777" w:rsidR="005D3F57" w:rsidRDefault="005D3F57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B0A80C0" w14:textId="77777777" w:rsidR="005D3F57" w:rsidRDefault="005D3F57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A1F35B3" w14:textId="77777777" w:rsidR="000D5C09" w:rsidRDefault="000D5C09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2536DE83" w14:textId="77777777" w:rsidR="000D5C09" w:rsidRPr="005D3F57" w:rsidRDefault="000D5C09" w:rsidP="005D3F57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CFA1DF0" w14:textId="77777777" w:rsidR="002F722B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Клавиатура</w:t>
            </w:r>
          </w:p>
          <w:p w14:paraId="525B785F" w14:textId="77777777" w:rsidR="005D3F57" w:rsidRDefault="005D3F57" w:rsidP="0089479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A25BBD7" w14:textId="77777777" w:rsidR="0089479F" w:rsidRDefault="0089479F" w:rsidP="0089479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4A3ED17" w14:textId="77777777" w:rsidR="0089479F" w:rsidRPr="005D3F57" w:rsidRDefault="0089479F" w:rsidP="0089479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FCB57DC" w14:textId="77777777" w:rsidR="002F722B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Коврик для компьютерной мыши</w:t>
            </w:r>
          </w:p>
          <w:p w14:paraId="06F657DC" w14:textId="77777777" w:rsidR="005D3F57" w:rsidRPr="005D3F57" w:rsidRDefault="005D3F57" w:rsidP="0089479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3954A98" w14:textId="77777777" w:rsidR="002F722B" w:rsidRPr="00B35B28" w:rsidRDefault="002F722B" w:rsidP="00B35B28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Настольная лампа</w:t>
            </w:r>
          </w:p>
        </w:tc>
        <w:tc>
          <w:tcPr>
            <w:tcW w:w="4814" w:type="dxa"/>
            <w:tcBorders>
              <w:bottom w:val="nil"/>
              <w:right w:val="nil"/>
            </w:tcBorders>
          </w:tcPr>
          <w:p w14:paraId="015B817D" w14:textId="7F148053" w:rsidR="00B35B28" w:rsidRDefault="000D5C09" w:rsidP="00B35B28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100</w:t>
            </w:r>
            <w:r w:rsidR="005D3F57">
              <w:rPr>
                <w:bCs/>
                <w:color w:val="000000"/>
                <w:sz w:val="24"/>
                <w:szCs w:val="28"/>
              </w:rPr>
              <w:t>0×</w:t>
            </w:r>
            <w:r>
              <w:rPr>
                <w:bCs/>
                <w:color w:val="000000"/>
                <w:sz w:val="24"/>
                <w:szCs w:val="28"/>
              </w:rPr>
              <w:t>20</w:t>
            </w:r>
            <w:r w:rsidR="005D3F57">
              <w:rPr>
                <w:bCs/>
                <w:color w:val="000000"/>
                <w:sz w:val="24"/>
                <w:szCs w:val="28"/>
              </w:rPr>
              <w:t>00×</w:t>
            </w:r>
            <w:r>
              <w:rPr>
                <w:bCs/>
                <w:color w:val="000000"/>
                <w:sz w:val="24"/>
                <w:szCs w:val="28"/>
              </w:rPr>
              <w:t>12</w:t>
            </w:r>
            <w:r w:rsidR="005D3F57">
              <w:rPr>
                <w:bCs/>
                <w:color w:val="000000"/>
                <w:sz w:val="24"/>
                <w:szCs w:val="28"/>
              </w:rPr>
              <w:t xml:space="preserve">00, </w:t>
            </w:r>
            <w:r>
              <w:rPr>
                <w:bCs/>
                <w:color w:val="000000"/>
                <w:sz w:val="24"/>
                <w:szCs w:val="28"/>
              </w:rPr>
              <w:t>МДФ</w:t>
            </w:r>
            <w:r w:rsidR="005D3F57">
              <w:rPr>
                <w:bCs/>
                <w:color w:val="000000"/>
                <w:sz w:val="24"/>
                <w:szCs w:val="28"/>
              </w:rPr>
              <w:t>, тумба в правой части стола</w:t>
            </w:r>
            <w:r>
              <w:rPr>
                <w:bCs/>
                <w:color w:val="000000"/>
                <w:sz w:val="24"/>
                <w:szCs w:val="28"/>
              </w:rPr>
              <w:t>, отличное состояние.</w:t>
            </w:r>
          </w:p>
          <w:p w14:paraId="2E834AD7" w14:textId="7974DB10" w:rsidR="00B35B28" w:rsidRDefault="005D3F57" w:rsidP="00B35B28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1000×550×480, пластик/ткань, </w:t>
            </w:r>
            <w:r w:rsidR="000D5C09">
              <w:rPr>
                <w:bCs/>
                <w:color w:val="000000"/>
                <w:sz w:val="24"/>
                <w:szCs w:val="28"/>
              </w:rPr>
              <w:t>красно-черный</w:t>
            </w:r>
            <w:r>
              <w:rPr>
                <w:bCs/>
                <w:color w:val="000000"/>
                <w:sz w:val="24"/>
                <w:szCs w:val="28"/>
              </w:rPr>
              <w:t xml:space="preserve">, </w:t>
            </w:r>
            <w:r w:rsidR="000D5C09">
              <w:rPr>
                <w:bCs/>
                <w:color w:val="000000"/>
                <w:sz w:val="24"/>
                <w:szCs w:val="28"/>
              </w:rPr>
              <w:t xml:space="preserve">10 </w:t>
            </w:r>
            <w:r>
              <w:rPr>
                <w:bCs/>
                <w:color w:val="000000"/>
                <w:sz w:val="24"/>
                <w:szCs w:val="28"/>
              </w:rPr>
              <w:t>кг, на колёсиках, регулируемая высота, с наклоном спинки,</w:t>
            </w:r>
            <w:r w:rsidR="000D5C09">
              <w:rPr>
                <w:bCs/>
                <w:color w:val="000000"/>
                <w:sz w:val="24"/>
                <w:szCs w:val="28"/>
              </w:rPr>
              <w:t xml:space="preserve"> есть подкладка под поясницу и под шейный отдел позвоночника,</w:t>
            </w:r>
            <w:r>
              <w:rPr>
                <w:bCs/>
                <w:color w:val="000000"/>
                <w:sz w:val="24"/>
                <w:szCs w:val="28"/>
              </w:rPr>
              <w:t xml:space="preserve"> отличное состояние</w:t>
            </w:r>
          </w:p>
          <w:p w14:paraId="7DDAD6F2" w14:textId="77777777" w:rsidR="00B35B28" w:rsidRDefault="005D3F57" w:rsidP="00B35B28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Размер 23,8</w:t>
            </w:r>
            <w:r w:rsidRPr="000D5C09">
              <w:rPr>
                <w:bCs/>
                <w:color w:val="000000"/>
                <w:sz w:val="24"/>
                <w:szCs w:val="28"/>
                <w:vertAlign w:val="superscript"/>
              </w:rPr>
              <w:t>’’</w:t>
            </w:r>
            <w:r>
              <w:rPr>
                <w:bCs/>
                <w:color w:val="000000"/>
                <w:sz w:val="24"/>
                <w:szCs w:val="28"/>
              </w:rPr>
              <w:t>, ра</w:t>
            </w:r>
            <w:r w:rsidR="00F538DE">
              <w:rPr>
                <w:bCs/>
                <w:color w:val="000000"/>
                <w:sz w:val="24"/>
                <w:szCs w:val="28"/>
              </w:rPr>
              <w:t>зреш</w:t>
            </w:r>
            <w:r>
              <w:rPr>
                <w:bCs/>
                <w:color w:val="000000"/>
                <w:sz w:val="24"/>
                <w:szCs w:val="28"/>
              </w:rPr>
              <w:t>ение 1920×1080, частота обновления экрана 75 Гц, настраиваемый угол наклона, высота на уровне взгляда, черный цвет, идеальное состояние</w:t>
            </w:r>
          </w:p>
          <w:p w14:paraId="55ACE874" w14:textId="071F9527" w:rsidR="0089479F" w:rsidRDefault="0089479F" w:rsidP="0089479F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3</w:t>
            </w:r>
            <w:r w:rsidR="00337F4F">
              <w:rPr>
                <w:bCs/>
                <w:color w:val="000000"/>
                <w:sz w:val="24"/>
                <w:szCs w:val="28"/>
              </w:rPr>
              <w:t>50</w:t>
            </w:r>
            <w:r>
              <w:rPr>
                <w:bCs/>
                <w:color w:val="000000"/>
                <w:sz w:val="24"/>
                <w:szCs w:val="28"/>
              </w:rPr>
              <w:t>×</w:t>
            </w:r>
            <w:r w:rsidR="00337F4F">
              <w:rPr>
                <w:bCs/>
                <w:color w:val="000000"/>
                <w:sz w:val="24"/>
                <w:szCs w:val="28"/>
              </w:rPr>
              <w:t>1</w:t>
            </w:r>
            <w:r>
              <w:rPr>
                <w:bCs/>
                <w:color w:val="000000"/>
                <w:sz w:val="24"/>
                <w:szCs w:val="28"/>
              </w:rPr>
              <w:t>0×</w:t>
            </w:r>
            <w:r w:rsidR="00337F4F">
              <w:rPr>
                <w:bCs/>
                <w:color w:val="000000"/>
                <w:sz w:val="24"/>
                <w:szCs w:val="28"/>
              </w:rPr>
              <w:t>5</w:t>
            </w:r>
            <w:r>
              <w:rPr>
                <w:bCs/>
                <w:color w:val="000000"/>
                <w:sz w:val="24"/>
                <w:szCs w:val="28"/>
              </w:rPr>
              <w:t>0, черный пластик, с настраиваемой подсветкой, механические клавиши, с подъемом до 20 мм с одной стороны</w:t>
            </w:r>
          </w:p>
          <w:p w14:paraId="655E9EE0" w14:textId="38126960" w:rsidR="0089479F" w:rsidRDefault="0089479F" w:rsidP="0089479F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250×300, черный, полиэстер </w:t>
            </w:r>
            <w:r w:rsidR="00337F4F">
              <w:rPr>
                <w:bCs/>
                <w:color w:val="000000"/>
                <w:sz w:val="24"/>
                <w:szCs w:val="28"/>
              </w:rPr>
              <w:t xml:space="preserve">отличное </w:t>
            </w:r>
            <w:r>
              <w:rPr>
                <w:bCs/>
                <w:color w:val="000000"/>
                <w:sz w:val="24"/>
                <w:szCs w:val="28"/>
              </w:rPr>
              <w:t>состояние</w:t>
            </w:r>
          </w:p>
          <w:p w14:paraId="7A01F76D" w14:textId="2907171B" w:rsidR="0089479F" w:rsidRPr="0089479F" w:rsidRDefault="0089479F" w:rsidP="0089479F">
            <w:pPr>
              <w:pStyle w:val="af"/>
              <w:numPr>
                <w:ilvl w:val="0"/>
                <w:numId w:val="14"/>
              </w:numPr>
              <w:spacing w:after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Высота 3</w:t>
            </w:r>
            <w:r w:rsidR="00337F4F">
              <w:rPr>
                <w:bCs/>
                <w:color w:val="000000"/>
                <w:sz w:val="24"/>
                <w:szCs w:val="28"/>
              </w:rPr>
              <w:t>3</w:t>
            </w:r>
            <w:r>
              <w:rPr>
                <w:bCs/>
                <w:color w:val="000000"/>
                <w:sz w:val="24"/>
                <w:szCs w:val="28"/>
              </w:rPr>
              <w:t>0 мм над уровнем рабочей поверхностью, теплый свет, освещает используемую часть рабочей поверхности</w:t>
            </w:r>
          </w:p>
        </w:tc>
      </w:tr>
    </w:tbl>
    <w:p w14:paraId="5407604B" w14:textId="77777777" w:rsidR="00BC2285" w:rsidRDefault="00BC2285" w:rsidP="00B867D6">
      <w:pPr>
        <w:shd w:val="clear" w:color="auto" w:fill="FFFFFF"/>
        <w:spacing w:line="360" w:lineRule="auto"/>
        <w:ind w:firstLine="0"/>
        <w:rPr>
          <w:bCs/>
          <w:color w:val="000000"/>
          <w:szCs w:val="28"/>
        </w:rPr>
      </w:pPr>
    </w:p>
    <w:p w14:paraId="3A061116" w14:textId="77777777" w:rsidR="00BC2285" w:rsidRDefault="00BC2285" w:rsidP="00BC2285">
      <w:pPr>
        <w:shd w:val="clear" w:color="auto" w:fill="FFFFFF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Протокол №2</w:t>
      </w:r>
    </w:p>
    <w:p w14:paraId="15CA4BCA" w14:textId="77777777" w:rsidR="00B867D6" w:rsidRDefault="00B867D6" w:rsidP="00BC2285">
      <w:pPr>
        <w:shd w:val="clear" w:color="auto" w:fill="FFFFFF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Размерные параметры рабочего места</w:t>
      </w:r>
    </w:p>
    <w:tbl>
      <w:tblPr>
        <w:tblStyle w:val="af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984"/>
        <w:gridCol w:w="1985"/>
        <w:gridCol w:w="1831"/>
      </w:tblGrid>
      <w:tr w:rsidR="00BC2285" w14:paraId="6AB87EFD" w14:textId="77777777" w:rsidTr="00D51C7F">
        <w:tc>
          <w:tcPr>
            <w:tcW w:w="3828" w:type="dxa"/>
          </w:tcPr>
          <w:p w14:paraId="0CCA5336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C2285">
              <w:rPr>
                <w:bCs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1984" w:type="dxa"/>
          </w:tcPr>
          <w:p w14:paraId="48E6F564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Фактическое значение, мм</w:t>
            </w:r>
          </w:p>
        </w:tc>
        <w:tc>
          <w:tcPr>
            <w:tcW w:w="1985" w:type="dxa"/>
          </w:tcPr>
          <w:p w14:paraId="5F60CEB3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Нормативные значения</w:t>
            </w:r>
          </w:p>
        </w:tc>
        <w:tc>
          <w:tcPr>
            <w:tcW w:w="1831" w:type="dxa"/>
          </w:tcPr>
          <w:p w14:paraId="1FE68CE9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Соответствие</w:t>
            </w:r>
          </w:p>
        </w:tc>
      </w:tr>
      <w:tr w:rsidR="00BC2285" w14:paraId="65DCC49F" w14:textId="77777777" w:rsidTr="00D51C7F">
        <w:trPr>
          <w:trHeight w:val="200"/>
        </w:trPr>
        <w:tc>
          <w:tcPr>
            <w:tcW w:w="3828" w:type="dxa"/>
            <w:tcBorders>
              <w:bottom w:val="single" w:sz="4" w:space="0" w:color="auto"/>
            </w:tcBorders>
          </w:tcPr>
          <w:p w14:paraId="42ECA087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AD7351C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D1D3362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644929FD" w14:textId="77777777" w:rsidR="00BC2285" w:rsidRPr="00BC2285" w:rsidRDefault="00BC2285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BC2285" w14:paraId="252DDAC7" w14:textId="77777777" w:rsidTr="00D51C7F">
        <w:tc>
          <w:tcPr>
            <w:tcW w:w="3828" w:type="dxa"/>
            <w:tcBorders>
              <w:bottom w:val="nil"/>
            </w:tcBorders>
          </w:tcPr>
          <w:p w14:paraId="616FEF50" w14:textId="77777777" w:rsidR="00BC2285" w:rsidRDefault="00BC2285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</w:t>
            </w:r>
            <w:r w:rsidRPr="000D5C09">
              <w:rPr>
                <w:bCs/>
                <w:color w:val="000000"/>
                <w:sz w:val="24"/>
                <w:szCs w:val="24"/>
              </w:rPr>
              <w:t xml:space="preserve">) </w:t>
            </w:r>
            <w:bookmarkStart w:id="0" w:name="_Hlk148009084"/>
            <w:r>
              <w:rPr>
                <w:bCs/>
                <w:color w:val="000000"/>
                <w:sz w:val="24"/>
                <w:szCs w:val="24"/>
              </w:rPr>
              <w:t>Расстояние от края рабочей поверхности до вертикальной плоскости в зоне досягаемости моторного поля</w:t>
            </w:r>
            <w:bookmarkEnd w:id="0"/>
            <w:r>
              <w:rPr>
                <w:bCs/>
                <w:color w:val="000000"/>
                <w:sz w:val="24"/>
                <w:szCs w:val="24"/>
              </w:rPr>
              <w:t>:</w:t>
            </w:r>
          </w:p>
          <w:p w14:paraId="1E3CAAF4" w14:textId="77777777" w:rsidR="009E3182" w:rsidRPr="009E3182" w:rsidRDefault="009E3182" w:rsidP="009E3182">
            <w:pPr>
              <w:pStyle w:val="af"/>
              <w:numPr>
                <w:ilvl w:val="0"/>
                <w:numId w:val="4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 w:rsidRPr="009E3182">
              <w:rPr>
                <w:bCs/>
                <w:color w:val="000000"/>
                <w:sz w:val="24"/>
                <w:szCs w:val="24"/>
              </w:rPr>
              <w:t>Над головой</w:t>
            </w:r>
          </w:p>
          <w:p w14:paraId="187712C8" w14:textId="77777777" w:rsidR="009E3182" w:rsidRDefault="009E3182" w:rsidP="009E3182">
            <w:pPr>
              <w:pStyle w:val="af"/>
              <w:numPr>
                <w:ilvl w:val="0"/>
                <w:numId w:val="4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 w:rsidRPr="009E3182">
              <w:rPr>
                <w:bCs/>
                <w:color w:val="000000"/>
                <w:sz w:val="24"/>
                <w:szCs w:val="24"/>
              </w:rPr>
              <w:t>В нижней сфере</w:t>
            </w:r>
          </w:p>
          <w:p w14:paraId="2B1848B7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2) Расстояние от сагиттальной плоскости до расположенных </w:t>
            </w:r>
            <w:r>
              <w:rPr>
                <w:bCs/>
                <w:color w:val="000000"/>
                <w:sz w:val="24"/>
                <w:szCs w:val="24"/>
              </w:rPr>
              <w:lastRenderedPageBreak/>
              <w:t>органов управления в горизонтальной плоскости в зоне досягаемости моторного поля:</w:t>
            </w:r>
          </w:p>
          <w:p w14:paraId="5DAA67F3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Слева</w:t>
            </w:r>
          </w:p>
          <w:p w14:paraId="6D62BC73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Справа</w:t>
            </w:r>
          </w:p>
          <w:p w14:paraId="7FE48C8C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Под углом 45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вправо</w:t>
            </w:r>
          </w:p>
          <w:p w14:paraId="7DF0D1F7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Под углом 45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влево</w:t>
            </w:r>
          </w:p>
          <w:p w14:paraId="1AB3DB5B" w14:textId="77777777" w:rsidR="009E3182" w:rsidRDefault="009E3182" w:rsidP="009E3182">
            <w:pPr>
              <w:pStyle w:val="af"/>
              <w:numPr>
                <w:ilvl w:val="0"/>
                <w:numId w:val="5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Прямо</w:t>
            </w:r>
          </w:p>
          <w:p w14:paraId="00F2F7D2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3) Высота рабочей поверхности</w:t>
            </w:r>
          </w:p>
          <w:p w14:paraId="0419EAE4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4) Пространство для ног:</w:t>
            </w:r>
          </w:p>
          <w:p w14:paraId="7154D7C3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высота пространства для ног</w:t>
            </w:r>
          </w:p>
          <w:p w14:paraId="5EE63C3F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расстояние от сиденья до нижнего края рабочей поверхности</w:t>
            </w:r>
          </w:p>
          <w:p w14:paraId="41A226C3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глубина пространства у поверхности стола</w:t>
            </w:r>
          </w:p>
          <w:p w14:paraId="04B5D392" w14:textId="77777777" w:rsidR="009E3182" w:rsidRDefault="009E3182" w:rsidP="009E3182">
            <w:pPr>
              <w:pStyle w:val="af"/>
              <w:numPr>
                <w:ilvl w:val="0"/>
                <w:numId w:val="6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глубина пространства на уровне колен</w:t>
            </w:r>
          </w:p>
          <w:p w14:paraId="4E823B84" w14:textId="77777777" w:rsidR="009E3182" w:rsidRDefault="009E3182" w:rsidP="009E3182">
            <w:pPr>
              <w:spacing w:after="0"/>
              <w:ind w:firstLine="0"/>
              <w:contextualSpacing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5) Зона зрительного наблюдения (в градусах):</w:t>
            </w:r>
          </w:p>
          <w:p w14:paraId="7532089F" w14:textId="77777777" w:rsidR="009E3182" w:rsidRDefault="009E3182" w:rsidP="009E3182">
            <w:pPr>
              <w:pStyle w:val="af"/>
              <w:numPr>
                <w:ilvl w:val="0"/>
                <w:numId w:val="8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Очень часто используемы средства отображения информации, </w:t>
            </w:r>
            <w:r w:rsidR="00B867D6">
              <w:rPr>
                <w:bCs/>
                <w:color w:val="000000"/>
                <w:sz w:val="24"/>
                <w:szCs w:val="24"/>
              </w:rPr>
              <w:t>требующие</w:t>
            </w:r>
            <w:r>
              <w:rPr>
                <w:bCs/>
                <w:color w:val="000000"/>
                <w:sz w:val="24"/>
                <w:szCs w:val="24"/>
              </w:rPr>
              <w:t xml:space="preserve"> быстрого и точного считывания показаний:</w:t>
            </w:r>
          </w:p>
          <w:p w14:paraId="1B81BB84" w14:textId="77777777" w:rsidR="00B867D6" w:rsidRDefault="00B867D6" w:rsidP="00B867D6">
            <w:pPr>
              <w:pStyle w:val="af"/>
              <w:numPr>
                <w:ilvl w:val="0"/>
                <w:numId w:val="9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вертикальной плоскости</w:t>
            </w:r>
          </w:p>
          <w:p w14:paraId="5B038540" w14:textId="77777777" w:rsidR="007F0648" w:rsidRDefault="007F0648" w:rsidP="007F0648">
            <w:pPr>
              <w:pStyle w:val="af"/>
              <w:spacing w:after="0"/>
              <w:ind w:left="1440"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  <w:p w14:paraId="311BE156" w14:textId="77777777" w:rsidR="00B867D6" w:rsidRDefault="00B867D6" w:rsidP="00B867D6">
            <w:pPr>
              <w:pStyle w:val="af"/>
              <w:numPr>
                <w:ilvl w:val="0"/>
                <w:numId w:val="9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горизонтальной плоскости</w:t>
            </w:r>
          </w:p>
          <w:p w14:paraId="15A0681A" w14:textId="77777777" w:rsidR="009E3182" w:rsidRDefault="00B867D6" w:rsidP="009E3182">
            <w:pPr>
              <w:pStyle w:val="af"/>
              <w:numPr>
                <w:ilvl w:val="0"/>
                <w:numId w:val="8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Часто используемые средства отображения информации, требующие менее точного и быстрого считывания показаний:</w:t>
            </w:r>
          </w:p>
          <w:p w14:paraId="45C66857" w14:textId="77777777" w:rsidR="00B867D6" w:rsidRDefault="00B867D6" w:rsidP="00B867D6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вертикальной плоскости</w:t>
            </w:r>
          </w:p>
          <w:p w14:paraId="679DA29A" w14:textId="77777777" w:rsidR="007F0648" w:rsidRDefault="007F0648" w:rsidP="007F0648">
            <w:pPr>
              <w:pStyle w:val="af"/>
              <w:spacing w:after="0"/>
              <w:ind w:left="1440"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  <w:p w14:paraId="2573D559" w14:textId="77777777" w:rsidR="00B867D6" w:rsidRPr="00B867D6" w:rsidRDefault="00B867D6" w:rsidP="00B867D6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горизонтальной плоскости</w:t>
            </w:r>
          </w:p>
          <w:p w14:paraId="67CC8448" w14:textId="77777777" w:rsidR="009E3182" w:rsidRDefault="00B867D6" w:rsidP="00B867D6">
            <w:pPr>
              <w:pStyle w:val="af"/>
              <w:numPr>
                <w:ilvl w:val="0"/>
                <w:numId w:val="8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Редко используемые средства отображения информации</w:t>
            </w:r>
            <w:r w:rsidR="007F0648">
              <w:rPr>
                <w:bCs/>
                <w:color w:val="000000"/>
                <w:sz w:val="24"/>
                <w:szCs w:val="24"/>
              </w:rPr>
              <w:t>:</w:t>
            </w:r>
          </w:p>
          <w:p w14:paraId="2BFBACE7" w14:textId="77777777" w:rsidR="007F0648" w:rsidRDefault="007F0648" w:rsidP="007F0648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вертикальной плоскости</w:t>
            </w:r>
          </w:p>
          <w:p w14:paraId="7124DF39" w14:textId="77777777" w:rsidR="007F0648" w:rsidRDefault="007F0648" w:rsidP="007F0648">
            <w:pPr>
              <w:pStyle w:val="af"/>
              <w:spacing w:after="0"/>
              <w:ind w:left="1440"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  <w:p w14:paraId="2E948E96" w14:textId="77777777" w:rsidR="007F0648" w:rsidRPr="00B867D6" w:rsidRDefault="007F0648" w:rsidP="007F0648">
            <w:pPr>
              <w:pStyle w:val="af"/>
              <w:numPr>
                <w:ilvl w:val="0"/>
                <w:numId w:val="10"/>
              </w:numPr>
              <w:spacing w:after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горизонтальной плоскости</w:t>
            </w:r>
          </w:p>
          <w:p w14:paraId="142ED428" w14:textId="77777777" w:rsidR="007F0648" w:rsidRPr="00B867D6" w:rsidRDefault="007F0648" w:rsidP="007F0648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638DB6D4" w14:textId="77777777" w:rsidR="00BC2285" w:rsidRDefault="00BC2285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EABDAFA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1FC7B3E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E10CBDF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569F564" w14:textId="314A6DEC" w:rsidR="000C2656" w:rsidRPr="00337F4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1</w:t>
            </w:r>
            <w:r w:rsidR="00337F4F">
              <w:rPr>
                <w:bCs/>
                <w:color w:val="000000"/>
                <w:sz w:val="24"/>
                <w:szCs w:val="24"/>
              </w:rPr>
              <w:t>400</w:t>
            </w:r>
          </w:p>
          <w:p w14:paraId="6CF7CCD3" w14:textId="6BD97A61" w:rsidR="000C2656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2</w:t>
            </w:r>
            <w:r w:rsidR="00337F4F">
              <w:rPr>
                <w:bCs/>
                <w:color w:val="000000"/>
                <w:sz w:val="24"/>
                <w:szCs w:val="24"/>
              </w:rPr>
              <w:t>4</w:t>
            </w:r>
            <w:r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  <w:p w14:paraId="7979B023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C6727B9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C6BCB89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E6C0CC1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232149D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64DB655" w14:textId="0E0FDDC7" w:rsidR="000C2656" w:rsidRPr="00D51C7F" w:rsidRDefault="00337F4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50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  <w:p w14:paraId="4E58B8EA" w14:textId="42CABF8B" w:rsidR="000C2656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7</w:t>
            </w:r>
            <w:r w:rsidR="00337F4F">
              <w:rPr>
                <w:bCs/>
                <w:color w:val="000000"/>
                <w:sz w:val="24"/>
                <w:szCs w:val="24"/>
              </w:rPr>
              <w:t>0</w:t>
            </w:r>
            <w:r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  <w:p w14:paraId="3CBAC146" w14:textId="2BF22D23" w:rsidR="000C2656" w:rsidRPr="00D51C7F" w:rsidRDefault="00337F4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52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  <w:p w14:paraId="63957338" w14:textId="0981A9F9" w:rsidR="000C2656" w:rsidRPr="00D51C7F" w:rsidRDefault="00337F4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68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  <w:p w14:paraId="77720E8C" w14:textId="0B574108" w:rsidR="000C2656" w:rsidRPr="00D51C7F" w:rsidRDefault="00337F4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60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</w:p>
          <w:p w14:paraId="6DA4FD94" w14:textId="118A6EA1" w:rsidR="000C2656" w:rsidRDefault="00337F4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100</w:t>
            </w:r>
            <w:r w:rsidR="000C2656">
              <w:rPr>
                <w:bCs/>
                <w:color w:val="000000"/>
                <w:sz w:val="24"/>
                <w:szCs w:val="24"/>
              </w:rPr>
              <w:t>0</w:t>
            </w:r>
          </w:p>
          <w:p w14:paraId="6DA1062E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557716CF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54B2E607" w14:textId="08367260" w:rsidR="000C2656" w:rsidRDefault="00337F4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9</w:t>
            </w:r>
            <w:r w:rsidR="000C2656">
              <w:rPr>
                <w:bCs/>
                <w:color w:val="000000"/>
                <w:sz w:val="24"/>
                <w:szCs w:val="24"/>
              </w:rPr>
              <w:t>00</w:t>
            </w:r>
          </w:p>
          <w:p w14:paraId="6E2F8AC8" w14:textId="77777777" w:rsidR="000C2656" w:rsidRDefault="000C2656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30EC1E9B" w14:textId="3F621FB6" w:rsidR="000C2656" w:rsidRDefault="00337F4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165</w:t>
            </w:r>
          </w:p>
          <w:p w14:paraId="6D5EF533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EF19E02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647B5ED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600</w:t>
            </w:r>
          </w:p>
          <w:p w14:paraId="481B2109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3CF2B3D" w14:textId="548CE3AC" w:rsidR="000C2656" w:rsidRPr="00D51C7F" w:rsidRDefault="00337F4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450</w:t>
            </w:r>
          </w:p>
          <w:p w14:paraId="4DBA9C40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B091BF8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782AEF7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B7F2A92" w14:textId="77777777" w:rsidR="000C2656" w:rsidRDefault="000C2656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08911229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407270C2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15C8F5B" w14:textId="77777777" w:rsidR="005D3F57" w:rsidRDefault="005D3F57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6F45778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6CC8663" w14:textId="43AD9F5F" w:rsidR="000C2656" w:rsidRPr="00D51C7F" w:rsidRDefault="00337F4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</w:t>
            </w:r>
            <w:r w:rsidR="00D51C7F">
              <w:rPr>
                <w:bCs/>
                <w:color w:val="000000"/>
                <w:sz w:val="24"/>
                <w:szCs w:val="24"/>
              </w:rPr>
              <w:t>5</w:t>
            </w:r>
            <w:r w:rsidR="00D51C7F"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1F4C6992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17AC534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DEC3A73" w14:textId="77777777" w:rsidR="000C2656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1A8B3076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8CEDAE2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2AFFCE5" w14:textId="77777777" w:rsidR="000C2656" w:rsidRDefault="000C2656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1485D382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6D0FCE6F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126F589C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4A71BE2" w14:textId="77777777" w:rsidR="00D51C7F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29E58452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51201BF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ED9F2EB" w14:textId="77777777" w:rsidR="000C2656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25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0A492F37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4A4FE9D" w14:textId="77777777" w:rsidR="005D3F57" w:rsidRDefault="005D3F57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38C89844" w14:textId="77777777" w:rsidR="0093032E" w:rsidRDefault="0093032E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02862A45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0104A11" w14:textId="77777777" w:rsidR="000C2656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70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3BF66670" w14:textId="77777777" w:rsidR="000C2656" w:rsidRDefault="000C2656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6C4B59E" w14:textId="77777777" w:rsidR="00D51C7F" w:rsidRDefault="00D51C7F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737873EB" w14:textId="77777777" w:rsidR="00D51C7F" w:rsidRPr="00D51C7F" w:rsidRDefault="00D51C7F" w:rsidP="0093032E">
            <w:pPr>
              <w:spacing w:after="0"/>
              <w:ind w:firstLine="0"/>
              <w:contextualSpacing/>
              <w:jc w:val="center"/>
              <w:rPr>
                <w:bCs/>
                <w:color w:val="000000"/>
                <w:sz w:val="24"/>
                <w:szCs w:val="24"/>
                <w:vertAlign w:val="superscript"/>
              </w:rPr>
            </w:pPr>
            <w:r>
              <w:rPr>
                <w:bCs/>
                <w:color w:val="000000"/>
                <w:sz w:val="24"/>
                <w:szCs w:val="24"/>
              </w:rPr>
              <w:t>50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</w:p>
          <w:p w14:paraId="6F03F295" w14:textId="77777777" w:rsidR="00D51C7F" w:rsidRDefault="00D51C7F" w:rsidP="0093032E">
            <w:pPr>
              <w:spacing w:after="0"/>
              <w:ind w:firstLine="0"/>
              <w:contextualSpacing/>
              <w:rPr>
                <w:bCs/>
                <w:color w:val="000000"/>
                <w:sz w:val="24"/>
                <w:szCs w:val="24"/>
              </w:rPr>
            </w:pPr>
          </w:p>
          <w:p w14:paraId="057E33D8" w14:textId="77777777" w:rsidR="000C2656" w:rsidRPr="00BC2285" w:rsidRDefault="000C2656" w:rsidP="000C2656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tcBorders>
              <w:bottom w:val="nil"/>
            </w:tcBorders>
          </w:tcPr>
          <w:p w14:paraId="5597A6BB" w14:textId="77777777" w:rsidR="00BC2285" w:rsidRDefault="00BC2285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5E435CA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EF068C4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7EFEDA3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A7C562B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1420</w:t>
            </w:r>
          </w:p>
          <w:p w14:paraId="5F025BD4" w14:textId="77777777" w:rsidR="009E3182" w:rsidRDefault="009E3182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250</w:t>
            </w:r>
          </w:p>
          <w:p w14:paraId="7889B44C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5D6B11B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8554F6C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BD4AA50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896B539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8B336C8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7E495FC8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5FEC86A6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0FF6660D" w14:textId="77777777" w:rsidR="007F0648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650</w:t>
            </w:r>
          </w:p>
          <w:p w14:paraId="7AB5A8BB" w14:textId="77777777" w:rsidR="000C2656" w:rsidRDefault="007F0648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420</w:t>
            </w:r>
          </w:p>
          <w:p w14:paraId="26170DFD" w14:textId="77777777" w:rsidR="007F0648" w:rsidRPr="00D51C7F" w:rsidRDefault="00D51C7F" w:rsidP="0093032E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650</w:t>
            </w:r>
          </w:p>
          <w:p w14:paraId="5D8066B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1F18972" w14:textId="77777777" w:rsidR="005D3F57" w:rsidRDefault="005D3F57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A32A3C5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600</w:t>
            </w:r>
          </w:p>
          <w:p w14:paraId="13C18FBD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03B410F8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150</w:t>
            </w:r>
          </w:p>
          <w:p w14:paraId="2DFB9C43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28A68996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7F911C4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600</w:t>
            </w:r>
          </w:p>
          <w:p w14:paraId="492B509D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DC06AA8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менее 450</w:t>
            </w:r>
          </w:p>
          <w:p w14:paraId="79C87DC7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B8E37D4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A006F4C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DBA81B0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70E16ED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29261B5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34BB2DE7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0BDCC5E5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2FA0A6E7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15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нормальной линии взгляда</w:t>
            </w:r>
          </w:p>
          <w:p w14:paraId="412FB50C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15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сагиттальной линии взгляда</w:t>
            </w:r>
          </w:p>
          <w:p w14:paraId="5E4171FD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0FBECE94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2607CB2D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140A34CC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66983978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30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нормальной линии взгляда</w:t>
            </w:r>
          </w:p>
          <w:p w14:paraId="78E195BE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30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сагиттальной линии взгляда</w:t>
            </w:r>
          </w:p>
          <w:p w14:paraId="013AA279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4177A697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  <w:p w14:paraId="263ED642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60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нормальной линии взгляда</w:t>
            </w:r>
          </w:p>
          <w:p w14:paraId="53AE7A64" w14:textId="77777777" w:rsidR="007F0648" w:rsidRDefault="007F0648" w:rsidP="0093032E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± 60</w:t>
            </w:r>
            <w:r>
              <w:rPr>
                <w:bCs/>
                <w:color w:val="000000"/>
                <w:sz w:val="24"/>
                <w:szCs w:val="24"/>
                <w:vertAlign w:val="superscript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 xml:space="preserve"> от сагиттальной линии взгляда</w:t>
            </w:r>
          </w:p>
          <w:p w14:paraId="679A350D" w14:textId="77777777" w:rsidR="007F0648" w:rsidRPr="007F0648" w:rsidRDefault="007F0648" w:rsidP="007F0648">
            <w:pPr>
              <w:spacing w:after="0"/>
              <w:ind w:firstLine="0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31" w:type="dxa"/>
            <w:tcBorders>
              <w:bottom w:val="nil"/>
            </w:tcBorders>
          </w:tcPr>
          <w:p w14:paraId="21F2350D" w14:textId="77777777" w:rsidR="00BC2285" w:rsidRDefault="00BC2285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3E9FAD4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2487F5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2491A4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981ACB8" w14:textId="3BB38F6B" w:rsidR="00D51C7F" w:rsidRPr="00D51C7F" w:rsidRDefault="00337F4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-2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  <w:r w:rsidR="00D51C7F">
              <w:rPr>
                <w:bCs/>
                <w:color w:val="000000"/>
                <w:sz w:val="24"/>
                <w:szCs w:val="24"/>
              </w:rPr>
              <w:t xml:space="preserve"> (соотв.)</w:t>
            </w:r>
          </w:p>
          <w:p w14:paraId="5ECBFF03" w14:textId="6B9803D3" w:rsidR="00D51C7F" w:rsidRDefault="00337F4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</w:rPr>
              <w:t>-1</w:t>
            </w:r>
            <w:r w:rsidR="00D51C7F"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5302ECB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323FB4B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5103DB7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1C06628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3BFEC523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  <w:p w14:paraId="37DD9F5D" w14:textId="29B806AB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-</w:t>
            </w:r>
            <w:r w:rsidR="00337F4F">
              <w:rPr>
                <w:bCs/>
                <w:color w:val="000000"/>
                <w:sz w:val="24"/>
                <w:szCs w:val="24"/>
              </w:rPr>
              <w:t>15</w:t>
            </w:r>
            <w:r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>(не соотв.)</w:t>
            </w:r>
          </w:p>
          <w:p w14:paraId="4C378FD8" w14:textId="182BD89B" w:rsidR="00D51C7F" w:rsidRPr="00CF11D0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+</w:t>
            </w:r>
            <w:r w:rsidR="00337F4F">
              <w:rPr>
                <w:bCs/>
                <w:color w:val="000000"/>
                <w:sz w:val="24"/>
                <w:szCs w:val="24"/>
              </w:rPr>
              <w:t>5</w:t>
            </w:r>
            <w:r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(соотв.)</w:t>
            </w:r>
          </w:p>
          <w:p w14:paraId="0A96423D" w14:textId="7E6E2428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-</w:t>
            </w:r>
            <w:r w:rsidR="00337F4F">
              <w:rPr>
                <w:bCs/>
                <w:color w:val="000000"/>
                <w:sz w:val="24"/>
                <w:szCs w:val="24"/>
              </w:rPr>
              <w:t>1</w:t>
            </w:r>
            <w:r>
              <w:rPr>
                <w:bCs/>
                <w:color w:val="000000"/>
                <w:sz w:val="24"/>
                <w:szCs w:val="24"/>
                <w:lang w:val="en-US"/>
              </w:rPr>
              <w:t>30</w:t>
            </w:r>
            <w:r>
              <w:rPr>
                <w:bCs/>
                <w:color w:val="000000"/>
                <w:sz w:val="24"/>
                <w:szCs w:val="24"/>
              </w:rPr>
              <w:t>(не соотв.)</w:t>
            </w:r>
          </w:p>
          <w:p w14:paraId="4177DFCC" w14:textId="3406B59D" w:rsidR="00D51C7F" w:rsidRPr="00CF11D0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+</w:t>
            </w:r>
            <w:r w:rsidR="00337F4F">
              <w:rPr>
                <w:bCs/>
                <w:color w:val="000000"/>
                <w:sz w:val="24"/>
                <w:szCs w:val="24"/>
              </w:rPr>
              <w:t>3</w:t>
            </w:r>
            <w:r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(соотв.)</w:t>
            </w:r>
          </w:p>
          <w:p w14:paraId="2ED17372" w14:textId="50525DB4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+1</w:t>
            </w:r>
            <w:r w:rsidR="00337F4F">
              <w:rPr>
                <w:bCs/>
                <w:color w:val="000000"/>
                <w:sz w:val="24"/>
                <w:szCs w:val="24"/>
              </w:rPr>
              <w:t>8</w:t>
            </w:r>
            <w:r>
              <w:rPr>
                <w:bCs/>
                <w:color w:val="000000"/>
                <w:sz w:val="24"/>
                <w:szCs w:val="24"/>
                <w:lang w:val="en-US"/>
              </w:rPr>
              <w:t>0</w:t>
            </w:r>
            <w:r>
              <w:rPr>
                <w:bCs/>
                <w:color w:val="000000"/>
                <w:sz w:val="24"/>
                <w:szCs w:val="24"/>
              </w:rPr>
              <w:t>(не соотв.)</w:t>
            </w:r>
          </w:p>
          <w:p w14:paraId="3446AA31" w14:textId="45637688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+</w:t>
            </w:r>
            <w:r w:rsidR="00337F4F">
              <w:rPr>
                <w:bCs/>
                <w:color w:val="000000"/>
                <w:sz w:val="24"/>
                <w:szCs w:val="24"/>
              </w:rPr>
              <w:t>35</w:t>
            </w:r>
            <w:r>
              <w:rPr>
                <w:bCs/>
                <w:color w:val="000000"/>
                <w:sz w:val="24"/>
                <w:szCs w:val="24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15FBE21C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B1E0A82" w14:textId="77777777" w:rsidR="0093032E" w:rsidRDefault="0093032E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A862239" w14:textId="2AD15D5F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+</w:t>
            </w:r>
            <w:r w:rsidR="00337F4F">
              <w:rPr>
                <w:bCs/>
                <w:color w:val="000000"/>
                <w:sz w:val="24"/>
                <w:szCs w:val="24"/>
              </w:rPr>
              <w:t>3</w:t>
            </w:r>
            <w:r>
              <w:rPr>
                <w:bCs/>
                <w:color w:val="000000"/>
                <w:sz w:val="24"/>
                <w:szCs w:val="24"/>
              </w:rPr>
              <w:t>00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16DBCE6F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98B371E" w14:textId="251C0151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+</w:t>
            </w:r>
            <w:r w:rsidR="00337F4F">
              <w:rPr>
                <w:bCs/>
                <w:color w:val="000000"/>
                <w:sz w:val="24"/>
                <w:szCs w:val="24"/>
              </w:rPr>
              <w:t xml:space="preserve">15 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3CCE359E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DEBBF5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8178D3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6A9194C7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E0584A9" w14:textId="588D2425" w:rsidR="00D51C7F" w:rsidRDefault="00337F4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0</w:t>
            </w:r>
            <w:r w:rsidR="00CF11D0">
              <w:rPr>
                <w:bCs/>
                <w:color w:val="000000"/>
                <w:sz w:val="24"/>
                <w:szCs w:val="24"/>
              </w:rPr>
              <w:t xml:space="preserve"> </w:t>
            </w:r>
            <w:r w:rsidR="00D51C7F">
              <w:rPr>
                <w:bCs/>
                <w:color w:val="000000"/>
                <w:sz w:val="24"/>
                <w:szCs w:val="24"/>
              </w:rPr>
              <w:t>(соотв.)</w:t>
            </w:r>
          </w:p>
          <w:p w14:paraId="64BF369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169E079D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796D3D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0490B9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D4D58D9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B5645E3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7C40180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57A79B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69C691A" w14:textId="4604DD5E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5978DB7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0C87657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14BE01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16E0C11A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75CC7C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D6811A0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C79112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B93B97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D3F023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6543E438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7897310D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B41B176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0241F1E2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6E921CD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28C27FE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48B0B361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DDE6582" w14:textId="77777777" w:rsidR="00D51C7F" w:rsidRP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не соответствует</w:t>
            </w:r>
          </w:p>
          <w:p w14:paraId="17E8FAD4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5FEB5F3F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соответствует</w:t>
            </w:r>
          </w:p>
          <w:p w14:paraId="63B1D19F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37C3A385" w14:textId="77777777" w:rsidR="00D51C7F" w:rsidRDefault="00D51C7F" w:rsidP="0093032E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  <w:p w14:paraId="6764E83A" w14:textId="77777777" w:rsidR="00D51C7F" w:rsidRPr="00D51C7F" w:rsidRDefault="00D51C7F" w:rsidP="00BC2285">
            <w:pPr>
              <w:spacing w:after="0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6B2ED8BC" w14:textId="77777777" w:rsidR="00EC05FA" w:rsidRDefault="00EC05FA" w:rsidP="00B867D6">
      <w:pPr>
        <w:shd w:val="clear" w:color="auto" w:fill="FFFFFF"/>
        <w:spacing w:line="360" w:lineRule="auto"/>
        <w:ind w:firstLine="0"/>
        <w:rPr>
          <w:color w:val="000000"/>
          <w:szCs w:val="28"/>
        </w:rPr>
      </w:pPr>
    </w:p>
    <w:p w14:paraId="7F3D9955" w14:textId="77777777" w:rsidR="007F0648" w:rsidRDefault="007F0648" w:rsidP="00A0407A">
      <w:pPr>
        <w:shd w:val="clear" w:color="auto" w:fill="FFFFFF"/>
        <w:spacing w:line="36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Протокол № 3.</w:t>
      </w:r>
    </w:p>
    <w:p w14:paraId="79304797" w14:textId="77777777" w:rsidR="007F0648" w:rsidRDefault="007F0648" w:rsidP="00A0407A">
      <w:pPr>
        <w:shd w:val="clear" w:color="auto" w:fill="FFFFFF"/>
        <w:spacing w:line="36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Описание рабочего места</w:t>
      </w:r>
    </w:p>
    <w:tbl>
      <w:tblPr>
        <w:tblStyle w:val="af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879"/>
        <w:gridCol w:w="2540"/>
      </w:tblGrid>
      <w:tr w:rsidR="007F0648" w14:paraId="188AB748" w14:textId="77777777" w:rsidTr="007F0648">
        <w:tc>
          <w:tcPr>
            <w:tcW w:w="3209" w:type="dxa"/>
            <w:tcBorders>
              <w:bottom w:val="single" w:sz="4" w:space="0" w:color="auto"/>
            </w:tcBorders>
          </w:tcPr>
          <w:p w14:paraId="4C37537B" w14:textId="77777777" w:rsidR="007F0648" w:rsidRPr="007F0648" w:rsidRDefault="007F0648" w:rsidP="007F0648">
            <w:pPr>
              <w:spacing w:after="0"/>
              <w:ind w:firstLine="0"/>
              <w:jc w:val="center"/>
              <w:rPr>
                <w:color w:val="000000"/>
                <w:sz w:val="24"/>
                <w:szCs w:val="28"/>
              </w:rPr>
            </w:pPr>
            <w:r w:rsidRPr="007F0648">
              <w:rPr>
                <w:color w:val="000000"/>
                <w:sz w:val="24"/>
                <w:szCs w:val="28"/>
              </w:rPr>
              <w:t>Элемент раб</w:t>
            </w:r>
            <w:r>
              <w:rPr>
                <w:color w:val="000000"/>
                <w:sz w:val="24"/>
                <w:szCs w:val="28"/>
              </w:rPr>
              <w:t>очего места</w:t>
            </w:r>
          </w:p>
        </w:tc>
        <w:tc>
          <w:tcPr>
            <w:tcW w:w="3879" w:type="dxa"/>
            <w:tcBorders>
              <w:bottom w:val="single" w:sz="4" w:space="0" w:color="auto"/>
            </w:tcBorders>
          </w:tcPr>
          <w:p w14:paraId="018A779E" w14:textId="77777777" w:rsidR="007F0648" w:rsidRPr="007F0648" w:rsidRDefault="007F0648" w:rsidP="007F0648">
            <w:pPr>
              <w:spacing w:after="0"/>
              <w:ind w:firstLine="0"/>
              <w:jc w:val="center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Описание</w:t>
            </w:r>
          </w:p>
        </w:tc>
        <w:tc>
          <w:tcPr>
            <w:tcW w:w="2540" w:type="dxa"/>
            <w:tcBorders>
              <w:bottom w:val="single" w:sz="4" w:space="0" w:color="auto"/>
            </w:tcBorders>
          </w:tcPr>
          <w:p w14:paraId="381BAB63" w14:textId="77777777" w:rsidR="007F0648" w:rsidRPr="007F0648" w:rsidRDefault="007F0648" w:rsidP="007F0648">
            <w:pPr>
              <w:spacing w:after="0"/>
              <w:ind w:firstLine="0"/>
              <w:jc w:val="center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Рекомендуемый нормативный документ</w:t>
            </w:r>
          </w:p>
        </w:tc>
      </w:tr>
      <w:tr w:rsidR="007F0648" w14:paraId="4F71907E" w14:textId="77777777" w:rsidTr="007F0648">
        <w:tc>
          <w:tcPr>
            <w:tcW w:w="3209" w:type="dxa"/>
            <w:tcBorders>
              <w:bottom w:val="nil"/>
            </w:tcBorders>
          </w:tcPr>
          <w:p w14:paraId="1CA5FA95" w14:textId="77777777" w:rsidR="00CA22D0" w:rsidRDefault="00CA22D0" w:rsidP="00CA22D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Стол</w:t>
            </w:r>
          </w:p>
          <w:p w14:paraId="268AED2A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AB91F3A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AEFCC09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C73588E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018E6A0" w14:textId="77777777" w:rsidR="00CA22D0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165453F5" w14:textId="77777777" w:rsidR="00CA22D0" w:rsidRPr="00B35B28" w:rsidRDefault="00CA22D0" w:rsidP="00CA22D0">
            <w:pPr>
              <w:pStyle w:val="af"/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C258A96" w14:textId="77777777" w:rsidR="00CA22D0" w:rsidRDefault="00CA22D0" w:rsidP="00CA22D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Стул (офисное кресло)</w:t>
            </w:r>
          </w:p>
          <w:p w14:paraId="07427942" w14:textId="77777777" w:rsidR="00CA22D0" w:rsidRDefault="00CA22D0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1C328782" w14:textId="77777777" w:rsidR="00F538DE" w:rsidRDefault="00F538DE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59855859" w14:textId="77777777" w:rsidR="00F538DE" w:rsidRDefault="00F538DE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6B9B2B2A" w14:textId="77777777" w:rsidR="00F538DE" w:rsidRPr="005D3F57" w:rsidRDefault="00F538DE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3AD3EC7C" w14:textId="77777777" w:rsidR="00CA22D0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F241F32" w14:textId="460E3075" w:rsidR="00CA22D0" w:rsidRPr="005D3F57" w:rsidRDefault="00337F4F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br/>
            </w:r>
          </w:p>
          <w:p w14:paraId="57CDAC4F" w14:textId="77777777" w:rsidR="00CA22D0" w:rsidRDefault="00CA22D0" w:rsidP="00CA22D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Монитор</w:t>
            </w:r>
          </w:p>
          <w:p w14:paraId="08584950" w14:textId="77777777" w:rsidR="00CA22D0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E014A25" w14:textId="77777777" w:rsidR="00CA22D0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52863D3D" w14:textId="77777777" w:rsidR="00CA22D0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2E83829" w14:textId="77777777" w:rsidR="00F538DE" w:rsidRDefault="00F538DE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ED6E604" w14:textId="77777777" w:rsidR="00CA22D0" w:rsidRDefault="00CA22D0" w:rsidP="00337F4F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542E8DD" w14:textId="77777777" w:rsidR="00CA22D0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52EC5614" w14:textId="77777777" w:rsidR="00CA22D0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FAF1767" w14:textId="77777777" w:rsidR="00CA22D0" w:rsidRPr="005D3F57" w:rsidRDefault="00CA22D0" w:rsidP="00CA22D0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B21B7F7" w14:textId="77777777" w:rsidR="00CA22D0" w:rsidRDefault="00CA22D0" w:rsidP="00CA22D0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Клавиатура</w:t>
            </w:r>
          </w:p>
          <w:p w14:paraId="279B47A3" w14:textId="77777777" w:rsidR="00CA22D0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B1807F1" w14:textId="77777777" w:rsidR="00F538DE" w:rsidRDefault="00F538DE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33F56638" w14:textId="77777777" w:rsidR="00CA22D0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368AB06" w14:textId="77777777" w:rsidR="009A1595" w:rsidRDefault="009A1595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5E4C75A" w14:textId="77777777" w:rsidR="009A1595" w:rsidRDefault="009A1595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4FDED59D" w14:textId="77777777" w:rsidR="009A1595" w:rsidRDefault="009A1595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01954090" w14:textId="77777777" w:rsidR="009A1595" w:rsidRPr="005D3F57" w:rsidRDefault="009A1595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85F38A0" w14:textId="77777777" w:rsidR="00F538DE" w:rsidRDefault="00CA22D0" w:rsidP="00F538DE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B35B28">
              <w:rPr>
                <w:bCs/>
                <w:color w:val="000000"/>
                <w:sz w:val="24"/>
                <w:szCs w:val="28"/>
              </w:rPr>
              <w:t>Коврик для компьютерной мыши</w:t>
            </w:r>
          </w:p>
          <w:p w14:paraId="280C3A80" w14:textId="77777777" w:rsidR="00F538DE" w:rsidRDefault="00F538DE" w:rsidP="00F538DE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82D1B4F" w14:textId="77777777" w:rsidR="00F538DE" w:rsidRDefault="00F538DE" w:rsidP="00F538DE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57DAB98" w14:textId="77777777" w:rsidR="00F538DE" w:rsidRDefault="00F538DE" w:rsidP="00F538DE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712CD6D5" w14:textId="77777777" w:rsidR="00F538DE" w:rsidRPr="00F538DE" w:rsidRDefault="00F538DE" w:rsidP="00F538DE">
            <w:p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</w:p>
          <w:p w14:paraId="603AA9E1" w14:textId="77777777" w:rsidR="007F0648" w:rsidRPr="00F538DE" w:rsidRDefault="00CA22D0" w:rsidP="00F538DE">
            <w:pPr>
              <w:pStyle w:val="af"/>
              <w:numPr>
                <w:ilvl w:val="0"/>
                <w:numId w:val="14"/>
              </w:numPr>
              <w:spacing w:after="0"/>
              <w:jc w:val="left"/>
              <w:rPr>
                <w:bCs/>
                <w:color w:val="000000"/>
                <w:sz w:val="24"/>
                <w:szCs w:val="28"/>
              </w:rPr>
            </w:pPr>
            <w:r w:rsidRPr="00F538DE">
              <w:rPr>
                <w:bCs/>
                <w:color w:val="000000"/>
                <w:sz w:val="24"/>
                <w:szCs w:val="28"/>
              </w:rPr>
              <w:t>Настольная лампа</w:t>
            </w:r>
            <w:r w:rsidRPr="00F538DE">
              <w:rPr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3879" w:type="dxa"/>
            <w:tcBorders>
              <w:bottom w:val="nil"/>
            </w:tcBorders>
          </w:tcPr>
          <w:p w14:paraId="45940A5C" w14:textId="77777777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Стол школьного типа </w:t>
            </w:r>
            <w:r w:rsidR="00CA22D0">
              <w:rPr>
                <w:color w:val="000000"/>
                <w:sz w:val="24"/>
                <w:szCs w:val="28"/>
              </w:rPr>
              <w:t xml:space="preserve">со </w:t>
            </w:r>
            <w:r>
              <w:rPr>
                <w:color w:val="000000"/>
                <w:sz w:val="24"/>
                <w:szCs w:val="28"/>
              </w:rPr>
              <w:t>столешниц</w:t>
            </w:r>
            <w:r w:rsidR="00CA22D0">
              <w:rPr>
                <w:color w:val="000000"/>
                <w:sz w:val="24"/>
                <w:szCs w:val="28"/>
              </w:rPr>
              <w:t>ей и тумбой</w:t>
            </w:r>
            <w:r>
              <w:rPr>
                <w:color w:val="000000"/>
                <w:sz w:val="24"/>
                <w:szCs w:val="28"/>
              </w:rPr>
              <w:t>.</w:t>
            </w:r>
          </w:p>
          <w:p w14:paraId="5B5E3B4B" w14:textId="77777777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Размеры, мм: </w:t>
            </w:r>
          </w:p>
          <w:p w14:paraId="49159E36" w14:textId="15E9D954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Высота – </w:t>
            </w:r>
            <w:r w:rsidR="00337F4F">
              <w:rPr>
                <w:color w:val="000000"/>
                <w:sz w:val="24"/>
                <w:szCs w:val="28"/>
              </w:rPr>
              <w:t>1000</w:t>
            </w:r>
          </w:p>
          <w:p w14:paraId="5D636205" w14:textId="7504C1BE" w:rsidR="007F0648" w:rsidRDefault="007F0648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Ширина –</w:t>
            </w:r>
            <w:r w:rsidR="00CA22D0">
              <w:rPr>
                <w:color w:val="000000"/>
                <w:sz w:val="24"/>
                <w:szCs w:val="28"/>
              </w:rPr>
              <w:t xml:space="preserve"> </w:t>
            </w:r>
            <w:r w:rsidR="00337F4F">
              <w:rPr>
                <w:color w:val="000000"/>
                <w:sz w:val="24"/>
                <w:szCs w:val="28"/>
              </w:rPr>
              <w:t>12</w:t>
            </w:r>
            <w:r w:rsidR="00CA22D0">
              <w:rPr>
                <w:bCs/>
                <w:color w:val="000000"/>
                <w:sz w:val="24"/>
                <w:szCs w:val="28"/>
              </w:rPr>
              <w:t>00</w:t>
            </w:r>
          </w:p>
          <w:p w14:paraId="48B442F1" w14:textId="76E76331" w:rsidR="007F0648" w:rsidRDefault="007F0648" w:rsidP="007F0648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Длина – </w:t>
            </w:r>
            <w:r w:rsidR="00337F4F">
              <w:rPr>
                <w:color w:val="000000"/>
                <w:sz w:val="24"/>
                <w:szCs w:val="28"/>
              </w:rPr>
              <w:t>20</w:t>
            </w:r>
            <w:r w:rsidR="00CA22D0">
              <w:rPr>
                <w:bCs/>
                <w:color w:val="000000"/>
                <w:sz w:val="24"/>
                <w:szCs w:val="28"/>
              </w:rPr>
              <w:t>00</w:t>
            </w:r>
          </w:p>
          <w:p w14:paraId="4678EB52" w14:textId="3C1FA77B" w:rsidR="00CA22D0" w:rsidRPr="00CA22D0" w:rsidRDefault="00337F4F" w:rsidP="00CA22D0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МДФ</w:t>
            </w:r>
            <w:r w:rsidR="00CA22D0" w:rsidRPr="00CA22D0">
              <w:rPr>
                <w:bCs/>
                <w:color w:val="000000"/>
                <w:sz w:val="24"/>
                <w:szCs w:val="28"/>
              </w:rPr>
              <w:t>, тумба в правой части стола</w:t>
            </w:r>
          </w:p>
          <w:p w14:paraId="27E8857A" w14:textId="77777777" w:rsidR="00CA22D0" w:rsidRPr="00F538DE" w:rsidRDefault="00CA22D0" w:rsidP="007F0648">
            <w:pPr>
              <w:spacing w:after="0"/>
              <w:ind w:firstLine="0"/>
              <w:jc w:val="left"/>
              <w:rPr>
                <w:b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Кресло офисного типа на колесиках с регулировкой высоты</w:t>
            </w:r>
            <w:r w:rsidR="00F538DE">
              <w:rPr>
                <w:color w:val="000000"/>
                <w:sz w:val="24"/>
                <w:szCs w:val="28"/>
              </w:rPr>
              <w:t xml:space="preserve">, </w:t>
            </w:r>
            <w:r w:rsidR="00F538DE">
              <w:rPr>
                <w:bCs/>
                <w:color w:val="000000"/>
                <w:sz w:val="24"/>
                <w:szCs w:val="28"/>
              </w:rPr>
              <w:t>с наклоном спинки</w:t>
            </w:r>
          </w:p>
          <w:p w14:paraId="1E556740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Размеры, мм: </w:t>
            </w:r>
          </w:p>
          <w:p w14:paraId="4D66B221" w14:textId="579BA1C5" w:rsidR="00CA22D0" w:rsidRDefault="00CA22D0" w:rsidP="00CA22D0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Высота – </w:t>
            </w:r>
            <w:r w:rsidR="00337F4F">
              <w:rPr>
                <w:color w:val="000000"/>
                <w:sz w:val="24"/>
                <w:szCs w:val="28"/>
              </w:rPr>
              <w:t>10</w:t>
            </w:r>
            <w:r>
              <w:rPr>
                <w:bCs/>
                <w:color w:val="000000"/>
                <w:sz w:val="24"/>
                <w:szCs w:val="28"/>
              </w:rPr>
              <w:t>00</w:t>
            </w:r>
          </w:p>
          <w:p w14:paraId="77CC7872" w14:textId="77777777" w:rsidR="00CA22D0" w:rsidRDefault="00CA22D0" w:rsidP="00CA22D0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Ширина – </w:t>
            </w:r>
            <w:r>
              <w:rPr>
                <w:bCs/>
                <w:color w:val="000000"/>
                <w:sz w:val="24"/>
                <w:szCs w:val="28"/>
              </w:rPr>
              <w:t>550</w:t>
            </w:r>
          </w:p>
          <w:p w14:paraId="7A35B328" w14:textId="77777777" w:rsidR="00CA22D0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Длина – </w:t>
            </w:r>
            <w:r>
              <w:rPr>
                <w:bCs/>
                <w:color w:val="000000"/>
                <w:sz w:val="24"/>
                <w:szCs w:val="28"/>
              </w:rPr>
              <w:t>480</w:t>
            </w:r>
          </w:p>
          <w:p w14:paraId="79270E92" w14:textId="7C561500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Пластик/ткань, черный, </w:t>
            </w:r>
            <w:r w:rsidR="00337F4F">
              <w:rPr>
                <w:bCs/>
                <w:color w:val="000000"/>
                <w:sz w:val="24"/>
                <w:szCs w:val="28"/>
              </w:rPr>
              <w:t xml:space="preserve">10 </w:t>
            </w:r>
            <w:r>
              <w:rPr>
                <w:bCs/>
                <w:color w:val="000000"/>
                <w:sz w:val="24"/>
                <w:szCs w:val="28"/>
              </w:rPr>
              <w:t>кг</w:t>
            </w:r>
            <w:r w:rsidR="00337F4F">
              <w:rPr>
                <w:bCs/>
                <w:color w:val="000000"/>
                <w:sz w:val="24"/>
                <w:szCs w:val="28"/>
              </w:rPr>
              <w:br/>
            </w:r>
          </w:p>
          <w:p w14:paraId="6A66FFC8" w14:textId="0D16F656" w:rsidR="00F538DE" w:rsidRPr="00337F4F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Монитор</w:t>
            </w:r>
            <w:r w:rsidRPr="00337F4F">
              <w:rPr>
                <w:color w:val="000000"/>
                <w:sz w:val="24"/>
                <w:szCs w:val="28"/>
              </w:rPr>
              <w:t xml:space="preserve"> </w:t>
            </w:r>
            <w:proofErr w:type="spellStart"/>
            <w:r w:rsidR="00337F4F" w:rsidRPr="00337F4F">
              <w:rPr>
                <w:color w:val="000000"/>
                <w:sz w:val="24"/>
                <w:szCs w:val="28"/>
              </w:rPr>
              <w:t>Монитор</w:t>
            </w:r>
            <w:proofErr w:type="spellEnd"/>
            <w:r w:rsidR="00337F4F" w:rsidRPr="00337F4F">
              <w:rPr>
                <w:color w:val="000000"/>
                <w:sz w:val="24"/>
                <w:szCs w:val="28"/>
              </w:rPr>
              <w:t xml:space="preserve"> </w:t>
            </w:r>
            <w:r w:rsidR="00337F4F" w:rsidRPr="00337F4F">
              <w:rPr>
                <w:color w:val="000000"/>
                <w:sz w:val="24"/>
                <w:szCs w:val="28"/>
                <w:lang w:val="en-US"/>
              </w:rPr>
              <w:t>Huawei</w:t>
            </w:r>
            <w:r w:rsidR="00337F4F" w:rsidRPr="00337F4F">
              <w:rPr>
                <w:color w:val="000000"/>
                <w:sz w:val="24"/>
                <w:szCs w:val="28"/>
              </w:rPr>
              <w:t xml:space="preserve"> </w:t>
            </w:r>
            <w:proofErr w:type="spellStart"/>
            <w:r w:rsidR="00337F4F" w:rsidRPr="00337F4F">
              <w:rPr>
                <w:color w:val="000000"/>
                <w:sz w:val="24"/>
                <w:szCs w:val="28"/>
                <w:lang w:val="en-US"/>
              </w:rPr>
              <w:t>MateView</w:t>
            </w:r>
            <w:proofErr w:type="spellEnd"/>
            <w:r w:rsidR="00337F4F" w:rsidRPr="00337F4F">
              <w:rPr>
                <w:color w:val="000000"/>
                <w:sz w:val="24"/>
                <w:szCs w:val="28"/>
              </w:rPr>
              <w:t xml:space="preserve"> </w:t>
            </w:r>
            <w:r w:rsidR="00337F4F" w:rsidRPr="00337F4F">
              <w:rPr>
                <w:color w:val="000000"/>
                <w:sz w:val="24"/>
                <w:szCs w:val="28"/>
                <w:lang w:val="en-US"/>
              </w:rPr>
              <w:t>SE</w:t>
            </w:r>
            <w:r w:rsidR="00337F4F" w:rsidRPr="00337F4F">
              <w:rPr>
                <w:color w:val="000000"/>
                <w:sz w:val="24"/>
                <w:szCs w:val="28"/>
              </w:rPr>
              <w:t xml:space="preserve"> </w:t>
            </w:r>
            <w:r w:rsidR="00337F4F" w:rsidRPr="00337F4F">
              <w:rPr>
                <w:color w:val="000000"/>
                <w:sz w:val="24"/>
                <w:szCs w:val="28"/>
                <w:lang w:val="en-US"/>
              </w:rPr>
              <w:t>SSN</w:t>
            </w:r>
            <w:r w:rsidR="00337F4F" w:rsidRPr="00337F4F">
              <w:rPr>
                <w:color w:val="000000"/>
                <w:sz w:val="24"/>
                <w:szCs w:val="28"/>
              </w:rPr>
              <w:t>-24 23.8",</w:t>
            </w:r>
          </w:p>
          <w:p w14:paraId="0C6F8888" w14:textId="77777777" w:rsidR="00CA22D0" w:rsidRDefault="00CA22D0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 w:rsidRPr="00F538DE">
              <w:rPr>
                <w:bCs/>
                <w:color w:val="000000"/>
                <w:sz w:val="24"/>
                <w:szCs w:val="28"/>
              </w:rPr>
              <w:t xml:space="preserve">Размер </w:t>
            </w:r>
            <w:r w:rsidR="00F538DE">
              <w:rPr>
                <w:bCs/>
                <w:color w:val="000000"/>
                <w:sz w:val="24"/>
                <w:szCs w:val="28"/>
              </w:rPr>
              <w:t xml:space="preserve">экрана </w:t>
            </w:r>
            <w:r w:rsidRPr="00F538DE">
              <w:rPr>
                <w:bCs/>
                <w:color w:val="000000"/>
                <w:sz w:val="24"/>
                <w:szCs w:val="28"/>
              </w:rPr>
              <w:t>23,8</w:t>
            </w:r>
            <w:r w:rsidRPr="000D5C09">
              <w:rPr>
                <w:bCs/>
                <w:color w:val="000000"/>
                <w:sz w:val="24"/>
                <w:szCs w:val="28"/>
                <w:vertAlign w:val="superscript"/>
              </w:rPr>
              <w:t>’’</w:t>
            </w:r>
            <w:r w:rsidR="00F538DE">
              <w:rPr>
                <w:bCs/>
                <w:color w:val="000000"/>
                <w:sz w:val="24"/>
                <w:szCs w:val="28"/>
              </w:rPr>
              <w:t>,</w:t>
            </w:r>
            <w:r w:rsidR="00F538DE" w:rsidRPr="000D5C09">
              <w:rPr>
                <w:bCs/>
                <w:color w:val="000000"/>
                <w:sz w:val="24"/>
                <w:szCs w:val="28"/>
              </w:rPr>
              <w:t xml:space="preserve"> </w:t>
            </w:r>
            <w:r w:rsidR="00F538DE" w:rsidRPr="00F538DE">
              <w:rPr>
                <w:bCs/>
                <w:color w:val="000000"/>
                <w:sz w:val="24"/>
                <w:szCs w:val="28"/>
              </w:rPr>
              <w:t>раз</w:t>
            </w:r>
            <w:r w:rsidR="00F538DE">
              <w:rPr>
                <w:bCs/>
                <w:color w:val="000000"/>
                <w:sz w:val="24"/>
                <w:szCs w:val="28"/>
              </w:rPr>
              <w:t>реш</w:t>
            </w:r>
            <w:r w:rsidR="00F538DE" w:rsidRPr="00F538DE">
              <w:rPr>
                <w:bCs/>
                <w:color w:val="000000"/>
                <w:sz w:val="24"/>
                <w:szCs w:val="28"/>
              </w:rPr>
              <w:t>ение</w:t>
            </w:r>
            <w:r w:rsidRPr="00F538DE">
              <w:rPr>
                <w:bCs/>
                <w:color w:val="000000"/>
                <w:sz w:val="24"/>
                <w:szCs w:val="28"/>
              </w:rPr>
              <w:t xml:space="preserve"> 1920×1080, частота обновления экрана 75 Гц, настраиваемый угол наклона</w:t>
            </w:r>
          </w:p>
          <w:p w14:paraId="2DD579F6" w14:textId="77777777" w:rsidR="00F538DE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Черный пластик</w:t>
            </w:r>
          </w:p>
          <w:p w14:paraId="049685EF" w14:textId="77777777" w:rsidR="00337F4F" w:rsidRDefault="00337F4F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23C40740" w14:textId="77777777" w:rsidR="00337F4F" w:rsidRDefault="00337F4F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2BA3218F" w14:textId="3E4B9E4A" w:rsidR="00F538DE" w:rsidRPr="000D5C09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Клавиатура </w:t>
            </w:r>
            <w:r w:rsidR="009A1595">
              <w:rPr>
                <w:bCs/>
                <w:color w:val="000000"/>
                <w:sz w:val="24"/>
                <w:szCs w:val="28"/>
                <w:lang w:val="en-US"/>
              </w:rPr>
              <w:t>S</w:t>
            </w:r>
            <w:r w:rsidR="009A1595" w:rsidRPr="009A1595">
              <w:rPr>
                <w:bCs/>
                <w:color w:val="000000"/>
                <w:sz w:val="24"/>
                <w:szCs w:val="28"/>
              </w:rPr>
              <w:t xml:space="preserve">98 </w:t>
            </w:r>
            <w:r w:rsidR="009A1595">
              <w:rPr>
                <w:bCs/>
                <w:color w:val="000000"/>
                <w:sz w:val="24"/>
                <w:szCs w:val="28"/>
                <w:lang w:val="en-US"/>
              </w:rPr>
              <w:t>Naraka</w:t>
            </w:r>
          </w:p>
          <w:p w14:paraId="2C4B2CAA" w14:textId="77777777" w:rsidR="00F538DE" w:rsidRDefault="00F538DE" w:rsidP="00F538DE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Размеры, мм: </w:t>
            </w:r>
          </w:p>
          <w:p w14:paraId="5AFD34B2" w14:textId="6EC22A14" w:rsidR="00F538DE" w:rsidRDefault="00F538DE" w:rsidP="00F538DE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Высота – </w:t>
            </w:r>
            <w:r w:rsidR="009A1595" w:rsidRPr="009A1595">
              <w:rPr>
                <w:color w:val="000000"/>
                <w:sz w:val="24"/>
                <w:szCs w:val="28"/>
              </w:rPr>
              <w:t>1</w:t>
            </w:r>
            <w:r w:rsidRPr="00F538DE">
              <w:rPr>
                <w:bCs/>
                <w:color w:val="000000"/>
                <w:sz w:val="24"/>
                <w:szCs w:val="28"/>
              </w:rPr>
              <w:t>0</w:t>
            </w:r>
          </w:p>
          <w:p w14:paraId="3EDB80AF" w14:textId="2A0A3FF6" w:rsidR="00F538DE" w:rsidRPr="009A1595" w:rsidRDefault="00F538DE" w:rsidP="00F538DE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Ширина – </w:t>
            </w:r>
            <w:r w:rsidR="009A1595" w:rsidRPr="009A1595">
              <w:rPr>
                <w:bCs/>
                <w:color w:val="000000"/>
                <w:sz w:val="24"/>
                <w:szCs w:val="28"/>
              </w:rPr>
              <w:t>50</w:t>
            </w:r>
          </w:p>
          <w:p w14:paraId="05E48242" w14:textId="24A7C8BD" w:rsidR="00F538DE" w:rsidRPr="009A1595" w:rsidRDefault="00F538DE" w:rsidP="00F538DE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Длина – </w:t>
            </w:r>
            <w:r w:rsidR="009A1595" w:rsidRPr="009A1595">
              <w:rPr>
                <w:color w:val="000000"/>
                <w:sz w:val="24"/>
                <w:szCs w:val="28"/>
              </w:rPr>
              <w:t>35</w:t>
            </w:r>
            <w:r w:rsidRPr="000D5C09">
              <w:rPr>
                <w:bCs/>
                <w:color w:val="000000"/>
                <w:sz w:val="24"/>
                <w:szCs w:val="28"/>
              </w:rPr>
              <w:t>0</w:t>
            </w:r>
          </w:p>
          <w:p w14:paraId="2A65D8CC" w14:textId="019F22C4" w:rsidR="00CA22D0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Ч</w:t>
            </w:r>
            <w:r w:rsidR="00CA22D0" w:rsidRPr="00F538DE">
              <w:rPr>
                <w:bCs/>
                <w:color w:val="000000"/>
                <w:sz w:val="24"/>
                <w:szCs w:val="28"/>
              </w:rPr>
              <w:t>ерный пластик, с настраиваемой по</w:t>
            </w:r>
            <w:r>
              <w:rPr>
                <w:bCs/>
                <w:color w:val="000000"/>
                <w:sz w:val="24"/>
                <w:szCs w:val="28"/>
              </w:rPr>
              <w:t>дсветкой, механические клавиши</w:t>
            </w:r>
          </w:p>
          <w:p w14:paraId="598E70B8" w14:textId="77777777" w:rsidR="009A1595" w:rsidRPr="009A1595" w:rsidRDefault="009A1595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203AD424" w14:textId="77777777" w:rsidR="00F538DE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 xml:space="preserve">Коврик для мыши </w:t>
            </w:r>
            <w:r>
              <w:rPr>
                <w:bCs/>
                <w:color w:val="000000"/>
                <w:sz w:val="24"/>
                <w:szCs w:val="28"/>
                <w:lang w:val="en-US"/>
              </w:rPr>
              <w:t>Gaming</w:t>
            </w:r>
            <w:r w:rsidRPr="000D5C09">
              <w:rPr>
                <w:bCs/>
                <w:color w:val="000000"/>
                <w:sz w:val="24"/>
                <w:szCs w:val="28"/>
              </w:rPr>
              <w:t xml:space="preserve"> </w:t>
            </w:r>
            <w:r>
              <w:rPr>
                <w:bCs/>
                <w:color w:val="000000"/>
                <w:sz w:val="24"/>
                <w:szCs w:val="28"/>
                <w:lang w:val="en-US"/>
              </w:rPr>
              <w:t>Black</w:t>
            </w:r>
          </w:p>
          <w:p w14:paraId="0BE92E3E" w14:textId="77777777" w:rsidR="00F538DE" w:rsidRDefault="00F538DE" w:rsidP="00F538DE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Размеры, мм: </w:t>
            </w:r>
          </w:p>
          <w:p w14:paraId="0B9FA6BE" w14:textId="77777777" w:rsidR="00F538DE" w:rsidRDefault="00F538DE" w:rsidP="00F538DE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Ширина – </w:t>
            </w:r>
            <w:r w:rsidRPr="00F538DE">
              <w:rPr>
                <w:bCs/>
                <w:color w:val="000000"/>
                <w:sz w:val="24"/>
                <w:szCs w:val="28"/>
              </w:rPr>
              <w:t>300</w:t>
            </w:r>
          </w:p>
          <w:p w14:paraId="06CC6C91" w14:textId="77777777" w:rsidR="00F538DE" w:rsidRPr="00F538DE" w:rsidRDefault="00F538DE" w:rsidP="00F538DE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 xml:space="preserve">Длина – </w:t>
            </w:r>
            <w:r>
              <w:rPr>
                <w:bCs/>
                <w:color w:val="000000"/>
                <w:sz w:val="24"/>
                <w:szCs w:val="28"/>
              </w:rPr>
              <w:t>250</w:t>
            </w:r>
          </w:p>
          <w:p w14:paraId="6B6DAA39" w14:textId="77777777" w:rsidR="00CA22D0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Ч</w:t>
            </w:r>
            <w:r w:rsidR="00CA22D0" w:rsidRPr="00F538DE">
              <w:rPr>
                <w:bCs/>
                <w:color w:val="000000"/>
                <w:sz w:val="24"/>
                <w:szCs w:val="28"/>
              </w:rPr>
              <w:t>ерный, полиэстер</w:t>
            </w:r>
          </w:p>
          <w:p w14:paraId="69284BB5" w14:textId="77777777" w:rsidR="00F538DE" w:rsidRPr="00F538DE" w:rsidRDefault="00F538DE" w:rsidP="00F538DE">
            <w:pPr>
              <w:spacing w:after="0"/>
              <w:ind w:firstLine="0"/>
              <w:rPr>
                <w:bCs/>
                <w:color w:val="000000"/>
                <w:sz w:val="24"/>
                <w:szCs w:val="28"/>
              </w:rPr>
            </w:pPr>
          </w:p>
          <w:p w14:paraId="49ED5A76" w14:textId="49926B3B" w:rsidR="00F538DE" w:rsidRDefault="00F538DE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Настольная ламп</w:t>
            </w:r>
            <w:r w:rsidR="009A1595">
              <w:rPr>
                <w:bCs/>
                <w:color w:val="000000"/>
                <w:sz w:val="24"/>
                <w:szCs w:val="28"/>
              </w:rPr>
              <w:t>а</w:t>
            </w:r>
            <w:r>
              <w:rPr>
                <w:bCs/>
                <w:color w:val="000000"/>
                <w:sz w:val="24"/>
                <w:szCs w:val="28"/>
              </w:rPr>
              <w:t>, теплый свет</w:t>
            </w:r>
          </w:p>
          <w:p w14:paraId="31B43670" w14:textId="77777777" w:rsidR="00F538DE" w:rsidRDefault="00CA22D0" w:rsidP="00CA22D0">
            <w:pPr>
              <w:spacing w:after="0"/>
              <w:ind w:firstLine="0"/>
              <w:jc w:val="left"/>
              <w:rPr>
                <w:bCs/>
                <w:color w:val="000000"/>
                <w:sz w:val="24"/>
                <w:szCs w:val="28"/>
              </w:rPr>
            </w:pPr>
            <w:r>
              <w:rPr>
                <w:bCs/>
                <w:color w:val="000000"/>
                <w:sz w:val="24"/>
                <w:szCs w:val="28"/>
              </w:rPr>
              <w:t>Высота 360 мм над уров</w:t>
            </w:r>
            <w:r w:rsidR="00F538DE">
              <w:rPr>
                <w:bCs/>
                <w:color w:val="000000"/>
                <w:sz w:val="24"/>
                <w:szCs w:val="28"/>
              </w:rPr>
              <w:t>нем рабочей поверхностью</w:t>
            </w:r>
          </w:p>
          <w:p w14:paraId="69992ACC" w14:textId="77777777" w:rsidR="007F0648" w:rsidRPr="007F0648" w:rsidRDefault="007F0648" w:rsidP="00F538DE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</w:tc>
        <w:tc>
          <w:tcPr>
            <w:tcW w:w="2540" w:type="dxa"/>
            <w:tcBorders>
              <w:bottom w:val="nil"/>
            </w:tcBorders>
          </w:tcPr>
          <w:p w14:paraId="340BB238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lastRenderedPageBreak/>
              <w:t>ГОСТ 13025</w:t>
            </w:r>
            <w:r w:rsidR="00F538DE">
              <w:rPr>
                <w:color w:val="000000"/>
                <w:sz w:val="24"/>
                <w:szCs w:val="28"/>
              </w:rPr>
              <w:t>.1</w:t>
            </w:r>
            <w:r w:rsidRPr="00CA22D0">
              <w:rPr>
                <w:color w:val="000000"/>
                <w:sz w:val="24"/>
                <w:szCs w:val="28"/>
              </w:rPr>
              <w:t>-85</w:t>
            </w:r>
          </w:p>
          <w:p w14:paraId="3FC0ED94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13025.2</w:t>
            </w:r>
            <w:r w:rsidRPr="00CA22D0">
              <w:rPr>
                <w:color w:val="000000"/>
                <w:sz w:val="24"/>
                <w:szCs w:val="28"/>
              </w:rPr>
              <w:t>-85</w:t>
            </w:r>
          </w:p>
          <w:p w14:paraId="67671B6F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ГОСТ 13025.3</w:t>
            </w:r>
            <w:r w:rsidRPr="00CA22D0">
              <w:rPr>
                <w:color w:val="000000"/>
                <w:sz w:val="24"/>
                <w:szCs w:val="28"/>
              </w:rPr>
              <w:t>-85</w:t>
            </w:r>
          </w:p>
          <w:p w14:paraId="799454E7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Мебель бытовая</w:t>
            </w:r>
          </w:p>
          <w:p w14:paraId="4A8A0B1E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2CD958A3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292A3DC8" w14:textId="77777777" w:rsidR="00CA22D0" w:rsidRDefault="00CA22D0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5490EFF5" w14:textId="77777777" w:rsidR="00CA22D0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ISO 21015-2019</w:t>
            </w:r>
          </w:p>
          <w:p w14:paraId="57525CB9" w14:textId="77777777" w:rsidR="00CA22D0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Мебель офисная. Рабочие стулья.</w:t>
            </w:r>
          </w:p>
          <w:p w14:paraId="0DBC136E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03421DDC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1A802B8F" w14:textId="77777777" w:rsidR="00F538DE" w:rsidRDefault="00F538DE" w:rsidP="007F0648">
            <w:pPr>
              <w:spacing w:after="0"/>
              <w:ind w:firstLine="0"/>
              <w:jc w:val="left"/>
              <w:rPr>
                <w:color w:val="000000"/>
                <w:sz w:val="24"/>
                <w:szCs w:val="28"/>
              </w:rPr>
            </w:pPr>
          </w:p>
          <w:p w14:paraId="0CD246DE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Р МЭК 60950-2002;</w:t>
            </w:r>
          </w:p>
          <w:p w14:paraId="3646A9CE" w14:textId="77777777" w:rsidR="00337F4F" w:rsidRDefault="00337F4F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79F571F6" w14:textId="77777777" w:rsidR="00F538DE" w:rsidRP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Р 51318.22-99;</w:t>
            </w:r>
          </w:p>
          <w:p w14:paraId="5821D6DD" w14:textId="77777777" w:rsidR="00F538DE" w:rsidRP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Р 51318.24-99;</w:t>
            </w:r>
          </w:p>
          <w:p w14:paraId="253CB6BA" w14:textId="77777777" w:rsidR="00F538DE" w:rsidRP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Р 51317.3.2-99;</w:t>
            </w:r>
          </w:p>
          <w:p w14:paraId="1A00D2C2" w14:textId="3256F44C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Р 51317.3.3-99.</w:t>
            </w:r>
          </w:p>
          <w:p w14:paraId="2CA22529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637850B6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19BD4683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0D46D4C1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4FCB714E" w14:textId="77777777" w:rsidR="00337F4F" w:rsidRDefault="00337F4F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715C9653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F538DE">
              <w:rPr>
                <w:color w:val="000000"/>
                <w:sz w:val="24"/>
                <w:szCs w:val="28"/>
              </w:rPr>
              <w:t>ГОСТ 29124-91</w:t>
            </w:r>
          </w:p>
          <w:p w14:paraId="07FFE06C" w14:textId="77777777" w:rsidR="00F538DE" w:rsidRDefault="00F538DE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>
              <w:rPr>
                <w:color w:val="000000"/>
                <w:sz w:val="24"/>
                <w:szCs w:val="28"/>
              </w:rPr>
              <w:t>К</w:t>
            </w:r>
            <w:r w:rsidRPr="00F538DE">
              <w:rPr>
                <w:color w:val="000000"/>
                <w:sz w:val="24"/>
                <w:szCs w:val="28"/>
              </w:rPr>
              <w:t>лавиатура ввода данных</w:t>
            </w:r>
          </w:p>
          <w:p w14:paraId="7E5142DB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39FFF46C" w14:textId="77777777" w:rsidR="009A1595" w:rsidRDefault="009A1595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4E6901F7" w14:textId="77777777" w:rsidR="009A1595" w:rsidRDefault="009A1595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3992D552" w14:textId="77777777" w:rsidR="009A1595" w:rsidRDefault="009A1595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3DCDE01A" w14:textId="77777777" w:rsidR="00337F4F" w:rsidRDefault="00337F4F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0E7ED189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B057EC">
              <w:rPr>
                <w:color w:val="000000"/>
                <w:sz w:val="24"/>
                <w:szCs w:val="28"/>
              </w:rPr>
              <w:t>ГОСТ 4997-75</w:t>
            </w:r>
          </w:p>
          <w:p w14:paraId="32391F8E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547C598F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4184AE06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1A14E550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2EADEC54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</w:p>
          <w:p w14:paraId="61502A2E" w14:textId="77777777" w:rsidR="00B057EC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B057EC">
              <w:rPr>
                <w:color w:val="000000"/>
                <w:sz w:val="24"/>
                <w:szCs w:val="28"/>
              </w:rPr>
              <w:t>ГОСТ Р МЭК 60598-1-99</w:t>
            </w:r>
          </w:p>
          <w:p w14:paraId="5B6F147B" w14:textId="77777777" w:rsidR="00B057EC" w:rsidRPr="007F0648" w:rsidRDefault="00B057EC" w:rsidP="00F538DE">
            <w:pPr>
              <w:widowControl/>
              <w:shd w:val="clear" w:color="auto" w:fill="FFFFFF"/>
              <w:suppressAutoHyphens w:val="0"/>
              <w:spacing w:after="0"/>
              <w:ind w:firstLine="0"/>
              <w:rPr>
                <w:color w:val="000000"/>
                <w:sz w:val="24"/>
                <w:szCs w:val="28"/>
              </w:rPr>
            </w:pPr>
            <w:r w:rsidRPr="00B057EC">
              <w:rPr>
                <w:color w:val="000000"/>
                <w:sz w:val="24"/>
                <w:szCs w:val="28"/>
              </w:rPr>
              <w:t>Светильники</w:t>
            </w:r>
          </w:p>
        </w:tc>
      </w:tr>
    </w:tbl>
    <w:p w14:paraId="52C11B7F" w14:textId="77777777" w:rsidR="007F0648" w:rsidRDefault="007F0648" w:rsidP="00F538DE">
      <w:pPr>
        <w:shd w:val="clear" w:color="auto" w:fill="FFFFFF"/>
        <w:spacing w:line="360" w:lineRule="auto"/>
        <w:ind w:firstLine="0"/>
        <w:rPr>
          <w:color w:val="000000"/>
          <w:szCs w:val="28"/>
        </w:rPr>
      </w:pPr>
    </w:p>
    <w:p w14:paraId="5548BC4A" w14:textId="77777777" w:rsidR="00A0407A" w:rsidRPr="009A1595" w:rsidRDefault="00A0407A" w:rsidP="00A0407A">
      <w:pPr>
        <w:rPr>
          <w:szCs w:val="28"/>
        </w:rPr>
      </w:pPr>
      <w:r w:rsidRPr="009A1595">
        <w:rPr>
          <w:szCs w:val="28"/>
        </w:rPr>
        <w:t xml:space="preserve">Вывод: </w:t>
      </w:r>
      <w:r w:rsidR="0093032E" w:rsidRPr="009A1595">
        <w:rPr>
          <w:szCs w:val="28"/>
        </w:rPr>
        <w:t>рабочее место не соответствует нормативным документам, т.к. не соответствуют следующие показатели:</w:t>
      </w:r>
    </w:p>
    <w:p w14:paraId="0A055285" w14:textId="77777777" w:rsidR="009A1595" w:rsidRPr="009A1595" w:rsidRDefault="0093032E" w:rsidP="009A1595">
      <w:pPr>
        <w:pStyle w:val="af"/>
        <w:numPr>
          <w:ilvl w:val="0"/>
          <w:numId w:val="16"/>
        </w:numPr>
        <w:rPr>
          <w:szCs w:val="28"/>
        </w:rPr>
      </w:pPr>
      <w:r w:rsidRPr="009A1595">
        <w:rPr>
          <w:bCs/>
          <w:color w:val="000000"/>
          <w:szCs w:val="28"/>
        </w:rPr>
        <w:t>расстояние от сагиттальной плоскости до расположенных органов управления в горизонтальной плоскости в зоне досягаемости моторного поля: под углом 45</w:t>
      </w:r>
      <w:r w:rsidRPr="009A1595">
        <w:rPr>
          <w:bCs/>
          <w:color w:val="000000"/>
          <w:szCs w:val="28"/>
          <w:vertAlign w:val="superscript"/>
        </w:rPr>
        <w:t>0</w:t>
      </w:r>
      <w:r w:rsidRPr="009A1595">
        <w:rPr>
          <w:bCs/>
          <w:color w:val="000000"/>
          <w:szCs w:val="28"/>
        </w:rPr>
        <w:t xml:space="preserve"> влево и вправо</w:t>
      </w:r>
    </w:p>
    <w:p w14:paraId="7BAD7831" w14:textId="77777777" w:rsidR="009A1595" w:rsidRPr="009A1595" w:rsidRDefault="009A1595" w:rsidP="009A1595">
      <w:pPr>
        <w:pStyle w:val="af"/>
        <w:numPr>
          <w:ilvl w:val="0"/>
          <w:numId w:val="16"/>
        </w:numPr>
        <w:rPr>
          <w:szCs w:val="28"/>
        </w:rPr>
      </w:pPr>
      <w:r w:rsidRPr="009A1595">
        <w:rPr>
          <w:bCs/>
          <w:szCs w:val="28"/>
        </w:rPr>
        <w:t>Расстояние от края рабочей поверхности до вертикальной плоскости в зоне досягаемости моторного поля</w:t>
      </w:r>
    </w:p>
    <w:p w14:paraId="52ED4F1A" w14:textId="66483887" w:rsidR="0093032E" w:rsidRPr="009A1595" w:rsidRDefault="0093032E" w:rsidP="009A1595">
      <w:pPr>
        <w:pStyle w:val="af"/>
        <w:numPr>
          <w:ilvl w:val="0"/>
          <w:numId w:val="16"/>
        </w:numPr>
        <w:rPr>
          <w:szCs w:val="28"/>
        </w:rPr>
      </w:pPr>
      <w:r w:rsidRPr="009A1595">
        <w:rPr>
          <w:szCs w:val="28"/>
        </w:rPr>
        <w:t>зона зрительного наблюдения</w:t>
      </w:r>
    </w:p>
    <w:sectPr w:rsidR="0093032E" w:rsidRPr="009A1595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023B8" w14:textId="77777777" w:rsidR="00052536" w:rsidRDefault="00052536">
      <w:r>
        <w:separator/>
      </w:r>
    </w:p>
  </w:endnote>
  <w:endnote w:type="continuationSeparator" w:id="0">
    <w:p w14:paraId="01891725" w14:textId="77777777" w:rsidR="00052536" w:rsidRDefault="0005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57BF7" w14:textId="77777777"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93032E">
      <w:rPr>
        <w:noProof/>
        <w:szCs w:val="28"/>
      </w:rPr>
      <w:t>5</w:t>
    </w:r>
    <w:r w:rsidRPr="003C5D95">
      <w:rPr>
        <w:szCs w:val="28"/>
      </w:rPr>
      <w:fldChar w:fldCharType="end"/>
    </w:r>
  </w:p>
  <w:p w14:paraId="38E1970F" w14:textId="77777777"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7E76F" w14:textId="77777777" w:rsidR="00052536" w:rsidRDefault="00052536">
      <w:r>
        <w:separator/>
      </w:r>
    </w:p>
  </w:footnote>
  <w:footnote w:type="continuationSeparator" w:id="0">
    <w:p w14:paraId="7A2310C7" w14:textId="77777777" w:rsidR="00052536" w:rsidRDefault="000525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4927C1"/>
    <w:multiLevelType w:val="hybridMultilevel"/>
    <w:tmpl w:val="F5984CB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83EEF"/>
    <w:multiLevelType w:val="multilevel"/>
    <w:tmpl w:val="139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662F7"/>
    <w:multiLevelType w:val="hybridMultilevel"/>
    <w:tmpl w:val="B2669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C73D45"/>
    <w:multiLevelType w:val="hybridMultilevel"/>
    <w:tmpl w:val="80A0EF70"/>
    <w:lvl w:ilvl="0" w:tplc="CB6C71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97006886">
    <w:abstractNumId w:val="15"/>
  </w:num>
  <w:num w:numId="2" w16cid:durableId="1895116913">
    <w:abstractNumId w:val="0"/>
  </w:num>
  <w:num w:numId="3" w16cid:durableId="2005235725">
    <w:abstractNumId w:val="9"/>
  </w:num>
  <w:num w:numId="4" w16cid:durableId="976186044">
    <w:abstractNumId w:val="1"/>
  </w:num>
  <w:num w:numId="5" w16cid:durableId="1981112564">
    <w:abstractNumId w:val="12"/>
  </w:num>
  <w:num w:numId="6" w16cid:durableId="1432820592">
    <w:abstractNumId w:val="7"/>
  </w:num>
  <w:num w:numId="7" w16cid:durableId="1702242252">
    <w:abstractNumId w:val="5"/>
  </w:num>
  <w:num w:numId="8" w16cid:durableId="1747414154">
    <w:abstractNumId w:val="2"/>
  </w:num>
  <w:num w:numId="9" w16cid:durableId="1587685630">
    <w:abstractNumId w:val="3"/>
  </w:num>
  <w:num w:numId="10" w16cid:durableId="259527711">
    <w:abstractNumId w:val="8"/>
  </w:num>
  <w:num w:numId="11" w16cid:durableId="1643608874">
    <w:abstractNumId w:val="10"/>
  </w:num>
  <w:num w:numId="12" w16cid:durableId="1840775747">
    <w:abstractNumId w:val="6"/>
  </w:num>
  <w:num w:numId="13" w16cid:durableId="429859751">
    <w:abstractNumId w:val="13"/>
  </w:num>
  <w:num w:numId="14" w16cid:durableId="1346859881">
    <w:abstractNumId w:val="4"/>
  </w:num>
  <w:num w:numId="15" w16cid:durableId="775750869">
    <w:abstractNumId w:val="11"/>
  </w:num>
  <w:num w:numId="16" w16cid:durableId="2938750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2536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2656"/>
    <w:rsid w:val="000C4503"/>
    <w:rsid w:val="000D0F02"/>
    <w:rsid w:val="000D31E3"/>
    <w:rsid w:val="000D3AF2"/>
    <w:rsid w:val="000D5219"/>
    <w:rsid w:val="000D5C09"/>
    <w:rsid w:val="000E24A8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230C"/>
    <w:rsid w:val="00295ABC"/>
    <w:rsid w:val="00297917"/>
    <w:rsid w:val="00297D25"/>
    <w:rsid w:val="002B7B03"/>
    <w:rsid w:val="002D10C6"/>
    <w:rsid w:val="002E412D"/>
    <w:rsid w:val="002E4C5B"/>
    <w:rsid w:val="002F14F9"/>
    <w:rsid w:val="002F2124"/>
    <w:rsid w:val="002F6709"/>
    <w:rsid w:val="002F722B"/>
    <w:rsid w:val="002F7351"/>
    <w:rsid w:val="00312586"/>
    <w:rsid w:val="003178AD"/>
    <w:rsid w:val="00326378"/>
    <w:rsid w:val="00337F4F"/>
    <w:rsid w:val="00344664"/>
    <w:rsid w:val="00344E2A"/>
    <w:rsid w:val="00362B82"/>
    <w:rsid w:val="00364CAC"/>
    <w:rsid w:val="00365709"/>
    <w:rsid w:val="00386F43"/>
    <w:rsid w:val="00387C86"/>
    <w:rsid w:val="003A5651"/>
    <w:rsid w:val="003B5106"/>
    <w:rsid w:val="003C1EDB"/>
    <w:rsid w:val="003C573F"/>
    <w:rsid w:val="003C5D95"/>
    <w:rsid w:val="003D2720"/>
    <w:rsid w:val="003D33BB"/>
    <w:rsid w:val="003D3A75"/>
    <w:rsid w:val="003F25F4"/>
    <w:rsid w:val="003F532E"/>
    <w:rsid w:val="00405D7F"/>
    <w:rsid w:val="00407F19"/>
    <w:rsid w:val="004162BF"/>
    <w:rsid w:val="00422827"/>
    <w:rsid w:val="0043004C"/>
    <w:rsid w:val="00433903"/>
    <w:rsid w:val="0043528D"/>
    <w:rsid w:val="00436AE3"/>
    <w:rsid w:val="00441224"/>
    <w:rsid w:val="004612DA"/>
    <w:rsid w:val="00462065"/>
    <w:rsid w:val="00473237"/>
    <w:rsid w:val="00493BA0"/>
    <w:rsid w:val="004A4160"/>
    <w:rsid w:val="004A6D3F"/>
    <w:rsid w:val="004B0C74"/>
    <w:rsid w:val="004B4DA7"/>
    <w:rsid w:val="004C5595"/>
    <w:rsid w:val="004D18B0"/>
    <w:rsid w:val="004E785B"/>
    <w:rsid w:val="004F6AD0"/>
    <w:rsid w:val="00503A24"/>
    <w:rsid w:val="0050574B"/>
    <w:rsid w:val="00520A08"/>
    <w:rsid w:val="00520BDB"/>
    <w:rsid w:val="00532E70"/>
    <w:rsid w:val="0053467C"/>
    <w:rsid w:val="00537597"/>
    <w:rsid w:val="005428C9"/>
    <w:rsid w:val="0054673A"/>
    <w:rsid w:val="00551209"/>
    <w:rsid w:val="00557DEB"/>
    <w:rsid w:val="005625DB"/>
    <w:rsid w:val="00571758"/>
    <w:rsid w:val="00595AD6"/>
    <w:rsid w:val="005A33C4"/>
    <w:rsid w:val="005C09E6"/>
    <w:rsid w:val="005D3F57"/>
    <w:rsid w:val="005E5DD2"/>
    <w:rsid w:val="005F3377"/>
    <w:rsid w:val="005F4FF9"/>
    <w:rsid w:val="005F6646"/>
    <w:rsid w:val="00600CA3"/>
    <w:rsid w:val="00603F9A"/>
    <w:rsid w:val="006070D7"/>
    <w:rsid w:val="00610A1B"/>
    <w:rsid w:val="006224E5"/>
    <w:rsid w:val="00633CA1"/>
    <w:rsid w:val="00642802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34BA4"/>
    <w:rsid w:val="0074181A"/>
    <w:rsid w:val="00750918"/>
    <w:rsid w:val="00753D2F"/>
    <w:rsid w:val="00756E4F"/>
    <w:rsid w:val="00765660"/>
    <w:rsid w:val="007759B9"/>
    <w:rsid w:val="00792663"/>
    <w:rsid w:val="00795FC0"/>
    <w:rsid w:val="00797C9F"/>
    <w:rsid w:val="007A30B1"/>
    <w:rsid w:val="007A4EB0"/>
    <w:rsid w:val="007B4F82"/>
    <w:rsid w:val="007C082B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9479F"/>
    <w:rsid w:val="008A3C81"/>
    <w:rsid w:val="008A71AC"/>
    <w:rsid w:val="008B3809"/>
    <w:rsid w:val="008C67A8"/>
    <w:rsid w:val="008C7226"/>
    <w:rsid w:val="008D5257"/>
    <w:rsid w:val="008E3EBD"/>
    <w:rsid w:val="008E483B"/>
    <w:rsid w:val="008E7042"/>
    <w:rsid w:val="008E7B57"/>
    <w:rsid w:val="008E7D61"/>
    <w:rsid w:val="00901434"/>
    <w:rsid w:val="00905A16"/>
    <w:rsid w:val="00905F97"/>
    <w:rsid w:val="0091028A"/>
    <w:rsid w:val="00923C0A"/>
    <w:rsid w:val="00927FF1"/>
    <w:rsid w:val="0093032E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900C6"/>
    <w:rsid w:val="0099133E"/>
    <w:rsid w:val="009A06E1"/>
    <w:rsid w:val="009A1595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A0407A"/>
    <w:rsid w:val="00A0598F"/>
    <w:rsid w:val="00A2262D"/>
    <w:rsid w:val="00A31541"/>
    <w:rsid w:val="00A37DC1"/>
    <w:rsid w:val="00A41AEA"/>
    <w:rsid w:val="00A42616"/>
    <w:rsid w:val="00A42BC2"/>
    <w:rsid w:val="00A46231"/>
    <w:rsid w:val="00A650AC"/>
    <w:rsid w:val="00A70115"/>
    <w:rsid w:val="00AA4F7E"/>
    <w:rsid w:val="00AA79B9"/>
    <w:rsid w:val="00AC03C9"/>
    <w:rsid w:val="00AC1235"/>
    <w:rsid w:val="00AD1719"/>
    <w:rsid w:val="00AE0774"/>
    <w:rsid w:val="00AE741B"/>
    <w:rsid w:val="00B057EC"/>
    <w:rsid w:val="00B06C93"/>
    <w:rsid w:val="00B073C5"/>
    <w:rsid w:val="00B15E8F"/>
    <w:rsid w:val="00B17552"/>
    <w:rsid w:val="00B20649"/>
    <w:rsid w:val="00B226C2"/>
    <w:rsid w:val="00B2632C"/>
    <w:rsid w:val="00B305A0"/>
    <w:rsid w:val="00B35B28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9126A"/>
    <w:rsid w:val="00C95CB2"/>
    <w:rsid w:val="00C97E1F"/>
    <w:rsid w:val="00CA22D0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CF11D0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1C7F"/>
    <w:rsid w:val="00D52FE7"/>
    <w:rsid w:val="00D55A66"/>
    <w:rsid w:val="00D57D3C"/>
    <w:rsid w:val="00D64A99"/>
    <w:rsid w:val="00D80F4C"/>
    <w:rsid w:val="00D80F76"/>
    <w:rsid w:val="00D82E04"/>
    <w:rsid w:val="00D87AD2"/>
    <w:rsid w:val="00D973EE"/>
    <w:rsid w:val="00DA2424"/>
    <w:rsid w:val="00DA52AA"/>
    <w:rsid w:val="00DA6E41"/>
    <w:rsid w:val="00DB0558"/>
    <w:rsid w:val="00DC732A"/>
    <w:rsid w:val="00DE0051"/>
    <w:rsid w:val="00DF2899"/>
    <w:rsid w:val="00DF462A"/>
    <w:rsid w:val="00E16328"/>
    <w:rsid w:val="00E170A2"/>
    <w:rsid w:val="00E327E6"/>
    <w:rsid w:val="00E36861"/>
    <w:rsid w:val="00E37F52"/>
    <w:rsid w:val="00E43264"/>
    <w:rsid w:val="00E44EA2"/>
    <w:rsid w:val="00E46622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54BD"/>
    <w:rsid w:val="00F32E7F"/>
    <w:rsid w:val="00F41C75"/>
    <w:rsid w:val="00F4230B"/>
    <w:rsid w:val="00F47F6D"/>
    <w:rsid w:val="00F5015F"/>
    <w:rsid w:val="00F538DE"/>
    <w:rsid w:val="00F57078"/>
    <w:rsid w:val="00F579AC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B3615"/>
    <w:rsid w:val="00FB403A"/>
    <w:rsid w:val="00FD0271"/>
    <w:rsid w:val="00FD2FDE"/>
    <w:rsid w:val="00FE1325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B3C978D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16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82417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252529"/>
            <w:bottom w:val="none" w:sz="0" w:space="0" w:color="auto"/>
            <w:right w:val="single" w:sz="6" w:space="0" w:color="252529"/>
          </w:divBdr>
          <w:divsChild>
            <w:div w:id="252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5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1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5087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9D9F5-254B-419D-BE51-4AD5ED8A1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 Иван Дмитриевич</dc:creator>
  <cp:keywords/>
  <cp:lastModifiedBy>Курочкин Иван Дмитриевич</cp:lastModifiedBy>
  <cp:revision>2</cp:revision>
  <cp:lastPrinted>2023-02-15T03:57:00Z</cp:lastPrinted>
  <dcterms:created xsi:type="dcterms:W3CDTF">2023-10-12T06:18:00Z</dcterms:created>
  <dcterms:modified xsi:type="dcterms:W3CDTF">2023-10-12T06:18:00Z</dcterms:modified>
</cp:coreProperties>
</file>