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6B00085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0910E44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81167B4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EC45946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DA1E06B" w14:textId="77777777" w:rsidR="00CB3B6F" w:rsidRDefault="00CB3B6F" w:rsidP="009A06E1">
      <w:pPr>
        <w:spacing w:after="0"/>
        <w:ind w:firstLine="0"/>
      </w:pPr>
    </w:p>
    <w:p w14:paraId="562B4ACD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5E183D2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478AF7F7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39578F0E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6F17DB22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13E996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98F7CD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0B583C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E8D1A4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636A7A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9CAADF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F811068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455F55CD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756B623A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3A43339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D4DD7C4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E5B4DAC" w14:textId="77777777" w:rsidR="00CB3B6F" w:rsidRPr="003B5106" w:rsidRDefault="000B7217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Эргономический анализ рабочего места при выполнении работ сидя</w:t>
      </w:r>
    </w:p>
    <w:p w14:paraId="3FBFA6A9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36697FE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5BB67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173403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D72F05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7B378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B0F4FD4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5763A8D" w14:textId="77777777" w:rsidR="000B7217" w:rsidRDefault="000B7217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3B11874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2C03DCD4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2B3B7DD2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24569BBC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664E96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29A148D9" w14:textId="10E88E90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664E96" w:rsidRPr="0088363D">
        <w:rPr>
          <w:szCs w:val="28"/>
          <w:u w:val="single"/>
        </w:rPr>
        <w:t>032214807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664E96">
        <w:rPr>
          <w:szCs w:val="28"/>
        </w:rPr>
        <w:tab/>
      </w:r>
      <w:r w:rsidR="00664E96">
        <w:rPr>
          <w:szCs w:val="28"/>
          <w:u w:val="single"/>
        </w:rPr>
        <w:t>Р.А. Рубцов</w:t>
      </w:r>
    </w:p>
    <w:p w14:paraId="2B748699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664E96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305C664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3CCDC0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521ECC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1849DC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7A4AF56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3E72EE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6FEA097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163B0CD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08826A57" w14:textId="77777777" w:rsidR="00CB3B6F" w:rsidRDefault="00CB3B6F" w:rsidP="009A06E1">
      <w:pPr>
        <w:autoSpaceDE w:val="0"/>
        <w:spacing w:after="0"/>
        <w:ind w:firstLine="0"/>
      </w:pPr>
    </w:p>
    <w:p w14:paraId="0E36321F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502D90AC" w14:textId="77777777" w:rsidR="00D162BB" w:rsidRPr="007B713E" w:rsidRDefault="003B5106" w:rsidP="00D162BB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7F140646" w14:textId="77777777" w:rsidR="00AA79B9" w:rsidRDefault="000B7217" w:rsidP="00AA79B9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Провести оценку соответствия рабочего места при выполнении работ сидя требованием эргономики.</w:t>
      </w:r>
    </w:p>
    <w:p w14:paraId="3E41ABEF" w14:textId="77777777" w:rsidR="003B5106" w:rsidRPr="002E412D" w:rsidRDefault="003B5106" w:rsidP="002E412D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786DB714" w14:textId="77777777" w:rsidR="006E521D" w:rsidRPr="00BC2285" w:rsidRDefault="00BC2285" w:rsidP="00A0407A">
      <w:pPr>
        <w:shd w:val="clear" w:color="auto" w:fill="FFFFFF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Протокол №1.</w:t>
      </w:r>
    </w:p>
    <w:p w14:paraId="24157081" w14:textId="77777777" w:rsidR="000B7217" w:rsidRDefault="00BC2285" w:rsidP="004162BF">
      <w:pPr>
        <w:shd w:val="clear" w:color="auto" w:fill="FFFFFF"/>
        <w:spacing w:line="360" w:lineRule="auto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Характеристика рабочего места: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C2285" w14:paraId="091588C3" w14:textId="77777777" w:rsidTr="00BC2285">
        <w:tc>
          <w:tcPr>
            <w:tcW w:w="4814" w:type="dxa"/>
            <w:tcBorders>
              <w:left w:val="nil"/>
              <w:bottom w:val="single" w:sz="4" w:space="0" w:color="auto"/>
            </w:tcBorders>
          </w:tcPr>
          <w:p w14:paraId="6589D09D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8"/>
              </w:rPr>
            </w:pPr>
            <w:r w:rsidRPr="00BC2285">
              <w:rPr>
                <w:bCs/>
                <w:color w:val="000000"/>
                <w:sz w:val="24"/>
                <w:szCs w:val="28"/>
              </w:rPr>
              <w:t>Элемент рабочего стола</w:t>
            </w:r>
          </w:p>
        </w:tc>
        <w:tc>
          <w:tcPr>
            <w:tcW w:w="4814" w:type="dxa"/>
            <w:tcBorders>
              <w:bottom w:val="single" w:sz="4" w:space="0" w:color="auto"/>
              <w:right w:val="nil"/>
            </w:tcBorders>
          </w:tcPr>
          <w:p w14:paraId="7315095F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8"/>
              </w:rPr>
            </w:pPr>
            <w:r w:rsidRPr="00BC2285">
              <w:rPr>
                <w:bCs/>
                <w:color w:val="000000"/>
                <w:sz w:val="24"/>
                <w:szCs w:val="28"/>
              </w:rPr>
              <w:t>Характеристика, состояние</w:t>
            </w:r>
          </w:p>
        </w:tc>
      </w:tr>
      <w:tr w:rsidR="00BC2285" w14:paraId="796D647E" w14:textId="77777777" w:rsidTr="00BC2285">
        <w:tc>
          <w:tcPr>
            <w:tcW w:w="4814" w:type="dxa"/>
            <w:tcBorders>
              <w:left w:val="nil"/>
              <w:bottom w:val="nil"/>
            </w:tcBorders>
          </w:tcPr>
          <w:p w14:paraId="1A2C4F13" w14:textId="77777777" w:rsidR="00BC2285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Стол</w:t>
            </w:r>
          </w:p>
          <w:p w14:paraId="30E24227" w14:textId="77777777" w:rsidR="005D3F57" w:rsidRPr="00B35B28" w:rsidRDefault="005D3F57" w:rsidP="005D3F57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F676ED7" w14:textId="4A76C791" w:rsidR="005D3F57" w:rsidRPr="009F3BD4" w:rsidRDefault="002F722B" w:rsidP="009F3BD4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Стул (офисное кресло</w:t>
            </w:r>
            <w:r w:rsidR="009F3BD4">
              <w:rPr>
                <w:bCs/>
                <w:color w:val="000000"/>
                <w:sz w:val="24"/>
                <w:szCs w:val="28"/>
              </w:rPr>
              <w:t xml:space="preserve"> без подлокотников</w:t>
            </w:r>
            <w:r w:rsidRPr="00B35B28">
              <w:rPr>
                <w:bCs/>
                <w:color w:val="000000"/>
                <w:sz w:val="24"/>
                <w:szCs w:val="28"/>
              </w:rPr>
              <w:t>)</w:t>
            </w:r>
          </w:p>
          <w:p w14:paraId="4E13FC41" w14:textId="77777777" w:rsidR="005D3F57" w:rsidRDefault="005D3F57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FC134C2" w14:textId="77777777" w:rsidR="005D3F57" w:rsidRDefault="005D3F57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211ECF0" w14:textId="77777777" w:rsidR="005D3F57" w:rsidRPr="005D3F57" w:rsidRDefault="005D3F57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4BB93C5" w14:textId="27F6E026" w:rsidR="002F722B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 xml:space="preserve">Ноутбук </w:t>
            </w:r>
          </w:p>
          <w:p w14:paraId="03DAB323" w14:textId="77777777" w:rsidR="0089479F" w:rsidRDefault="0089479F" w:rsidP="0089479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8170780" w14:textId="77777777" w:rsidR="0089479F" w:rsidRPr="005D3F57" w:rsidRDefault="0089479F" w:rsidP="0089479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687BCC4" w14:textId="77777777" w:rsidR="002F722B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Коврик для компьютерной мыши</w:t>
            </w:r>
          </w:p>
          <w:p w14:paraId="40617EE6" w14:textId="77777777" w:rsidR="005D3F57" w:rsidRPr="005D3F57" w:rsidRDefault="005D3F57" w:rsidP="0089479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74E1345" w14:textId="77777777" w:rsidR="002F722B" w:rsidRPr="00B35B28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Настольная лампа</w:t>
            </w:r>
          </w:p>
        </w:tc>
        <w:tc>
          <w:tcPr>
            <w:tcW w:w="4814" w:type="dxa"/>
            <w:tcBorders>
              <w:bottom w:val="nil"/>
              <w:right w:val="nil"/>
            </w:tcBorders>
          </w:tcPr>
          <w:p w14:paraId="0946367B" w14:textId="47DF2D85" w:rsidR="00B35B28" w:rsidRDefault="005D3F57" w:rsidP="00B35B28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750×1200×600, ЛДСП, тумба в </w:t>
            </w:r>
            <w:r w:rsidR="009F3BD4">
              <w:rPr>
                <w:bCs/>
                <w:color w:val="000000"/>
                <w:sz w:val="24"/>
                <w:szCs w:val="28"/>
              </w:rPr>
              <w:t xml:space="preserve">левой </w:t>
            </w:r>
            <w:r>
              <w:rPr>
                <w:bCs/>
                <w:color w:val="000000"/>
                <w:sz w:val="24"/>
                <w:szCs w:val="28"/>
              </w:rPr>
              <w:t xml:space="preserve">части стола, отличное состояние </w:t>
            </w:r>
          </w:p>
          <w:p w14:paraId="65A4BC43" w14:textId="5D9D59F7" w:rsidR="00B35B28" w:rsidRDefault="0024390A" w:rsidP="00B35B28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800</w:t>
            </w:r>
            <w:r w:rsidR="005D3F57">
              <w:rPr>
                <w:bCs/>
                <w:color w:val="000000"/>
                <w:sz w:val="24"/>
                <w:szCs w:val="28"/>
              </w:rPr>
              <w:t>×</w:t>
            </w:r>
            <w:r>
              <w:rPr>
                <w:bCs/>
                <w:color w:val="000000"/>
                <w:sz w:val="24"/>
                <w:szCs w:val="28"/>
              </w:rPr>
              <w:t>4</w:t>
            </w:r>
            <w:r w:rsidR="005D3F57">
              <w:rPr>
                <w:bCs/>
                <w:color w:val="000000"/>
                <w:sz w:val="24"/>
                <w:szCs w:val="28"/>
              </w:rPr>
              <w:t>50×</w:t>
            </w:r>
            <w:r w:rsidR="006D57E3">
              <w:rPr>
                <w:bCs/>
                <w:color w:val="000000"/>
                <w:sz w:val="24"/>
                <w:szCs w:val="28"/>
              </w:rPr>
              <w:t>40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0, пластик/ткань, черный, </w:t>
            </w:r>
            <w:r>
              <w:rPr>
                <w:bCs/>
                <w:color w:val="000000"/>
                <w:sz w:val="24"/>
                <w:szCs w:val="28"/>
              </w:rPr>
              <w:t>4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,5 кг, </w:t>
            </w:r>
            <w:r w:rsidR="009F3BD4">
              <w:rPr>
                <w:bCs/>
                <w:color w:val="000000"/>
                <w:sz w:val="24"/>
                <w:szCs w:val="28"/>
              </w:rPr>
              <w:t>отличное состояние</w:t>
            </w:r>
          </w:p>
          <w:p w14:paraId="0B572FC1" w14:textId="77777777" w:rsidR="0089479F" w:rsidRDefault="005D3F57" w:rsidP="0089479F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Размер 16,1</w:t>
            </w:r>
            <w:r w:rsidRPr="00664E96">
              <w:rPr>
                <w:bCs/>
                <w:color w:val="000000"/>
                <w:sz w:val="24"/>
                <w:szCs w:val="28"/>
                <w:vertAlign w:val="superscript"/>
              </w:rPr>
              <w:t>’’</w:t>
            </w:r>
            <w:r>
              <w:rPr>
                <w:bCs/>
                <w:color w:val="000000"/>
                <w:sz w:val="24"/>
                <w:szCs w:val="28"/>
              </w:rPr>
              <w:t xml:space="preserve">, </w:t>
            </w:r>
            <w:r w:rsidR="00F538DE">
              <w:rPr>
                <w:bCs/>
                <w:color w:val="000000"/>
                <w:sz w:val="24"/>
                <w:szCs w:val="28"/>
              </w:rPr>
              <w:t>разрешение</w:t>
            </w:r>
            <w:r>
              <w:rPr>
                <w:bCs/>
                <w:color w:val="000000"/>
                <w:sz w:val="24"/>
                <w:szCs w:val="28"/>
              </w:rPr>
              <w:t xml:space="preserve"> 1920×1080, частота обновления экрана 144 Гц, подставка позволяет регулировать высоту экрана до уровня линии взгляда и другого монитора, отличное состояние</w:t>
            </w:r>
          </w:p>
          <w:p w14:paraId="7E1CCFDA" w14:textId="77777777" w:rsidR="0089479F" w:rsidRDefault="0089479F" w:rsidP="0089479F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250×300, черный, полиэстер хорошее состояние</w:t>
            </w:r>
          </w:p>
          <w:p w14:paraId="325EC9B8" w14:textId="2E49D83B" w:rsidR="0089479F" w:rsidRPr="0089479F" w:rsidRDefault="0089479F" w:rsidP="0089479F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Высота </w:t>
            </w:r>
            <w:r w:rsidR="00A61C56">
              <w:rPr>
                <w:bCs/>
                <w:color w:val="000000"/>
                <w:sz w:val="24"/>
                <w:szCs w:val="28"/>
              </w:rPr>
              <w:t>4</w:t>
            </w:r>
            <w:r>
              <w:rPr>
                <w:bCs/>
                <w:color w:val="000000"/>
                <w:sz w:val="24"/>
                <w:szCs w:val="28"/>
              </w:rPr>
              <w:t>60 мм над уровнем рабочей поверхностью, теплый свет</w:t>
            </w:r>
            <w:r w:rsidR="009F3BD4">
              <w:rPr>
                <w:bCs/>
                <w:color w:val="000000"/>
                <w:sz w:val="24"/>
                <w:szCs w:val="28"/>
              </w:rPr>
              <w:t>,</w:t>
            </w:r>
            <w:r>
              <w:rPr>
                <w:bCs/>
                <w:color w:val="000000"/>
                <w:sz w:val="24"/>
                <w:szCs w:val="28"/>
              </w:rPr>
              <w:t xml:space="preserve"> освещает используемую часть рабочей поверхности</w:t>
            </w:r>
          </w:p>
        </w:tc>
      </w:tr>
    </w:tbl>
    <w:p w14:paraId="74B52F01" w14:textId="77777777" w:rsidR="00BC2285" w:rsidRDefault="00BC2285" w:rsidP="00B867D6">
      <w:pPr>
        <w:shd w:val="clear" w:color="auto" w:fill="FFFFFF"/>
        <w:spacing w:line="360" w:lineRule="auto"/>
        <w:ind w:firstLine="0"/>
        <w:rPr>
          <w:bCs/>
          <w:color w:val="000000"/>
          <w:szCs w:val="28"/>
        </w:rPr>
      </w:pPr>
    </w:p>
    <w:p w14:paraId="65D935AB" w14:textId="77777777" w:rsidR="00BC2285" w:rsidRDefault="00BC2285" w:rsidP="00BC2285">
      <w:pPr>
        <w:shd w:val="clear" w:color="auto" w:fill="FFFFFF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Протокол №2</w:t>
      </w:r>
    </w:p>
    <w:p w14:paraId="58ECC825" w14:textId="77777777" w:rsidR="00B867D6" w:rsidRDefault="00B867D6" w:rsidP="00BC2285">
      <w:pPr>
        <w:shd w:val="clear" w:color="auto" w:fill="FFFFFF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Размерные параметры рабочего места</w:t>
      </w:r>
    </w:p>
    <w:tbl>
      <w:tblPr>
        <w:tblStyle w:val="af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984"/>
        <w:gridCol w:w="1985"/>
        <w:gridCol w:w="1831"/>
      </w:tblGrid>
      <w:tr w:rsidR="00BC2285" w14:paraId="5953B247" w14:textId="77777777" w:rsidTr="00D51C7F">
        <w:tc>
          <w:tcPr>
            <w:tcW w:w="3828" w:type="dxa"/>
          </w:tcPr>
          <w:p w14:paraId="0EC72A48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C2285">
              <w:rPr>
                <w:bCs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1984" w:type="dxa"/>
          </w:tcPr>
          <w:p w14:paraId="09ADC2C8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Фактическое значение, мм</w:t>
            </w:r>
          </w:p>
        </w:tc>
        <w:tc>
          <w:tcPr>
            <w:tcW w:w="1985" w:type="dxa"/>
          </w:tcPr>
          <w:p w14:paraId="6A163617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Нормативные значения</w:t>
            </w:r>
          </w:p>
        </w:tc>
        <w:tc>
          <w:tcPr>
            <w:tcW w:w="1831" w:type="dxa"/>
          </w:tcPr>
          <w:p w14:paraId="7125FC79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Соответствие</w:t>
            </w:r>
          </w:p>
        </w:tc>
      </w:tr>
      <w:tr w:rsidR="00BC2285" w14:paraId="445F2F7C" w14:textId="77777777" w:rsidTr="00D51C7F">
        <w:trPr>
          <w:trHeight w:val="200"/>
        </w:trPr>
        <w:tc>
          <w:tcPr>
            <w:tcW w:w="3828" w:type="dxa"/>
            <w:tcBorders>
              <w:bottom w:val="single" w:sz="4" w:space="0" w:color="auto"/>
            </w:tcBorders>
          </w:tcPr>
          <w:p w14:paraId="7AEB459A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DA0FCB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E9CB97B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5D84A29C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BC2285" w14:paraId="103E5B85" w14:textId="77777777" w:rsidTr="00D51C7F">
        <w:tc>
          <w:tcPr>
            <w:tcW w:w="3828" w:type="dxa"/>
            <w:tcBorders>
              <w:bottom w:val="nil"/>
            </w:tcBorders>
          </w:tcPr>
          <w:p w14:paraId="12AD88B5" w14:textId="77777777" w:rsidR="00BC2285" w:rsidRDefault="00BC2285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</w:t>
            </w:r>
            <w:r w:rsidRPr="00664E96">
              <w:rPr>
                <w:bCs/>
                <w:color w:val="000000"/>
                <w:sz w:val="24"/>
                <w:szCs w:val="24"/>
              </w:rPr>
              <w:t xml:space="preserve">) </w:t>
            </w:r>
            <w:r>
              <w:rPr>
                <w:bCs/>
                <w:color w:val="000000"/>
                <w:sz w:val="24"/>
                <w:szCs w:val="24"/>
              </w:rPr>
              <w:t>Расстояние от края рабочей поверхности до вертикальной плоскости в зоне досягаемости моторного поля:</w:t>
            </w:r>
          </w:p>
          <w:p w14:paraId="2662475F" w14:textId="77777777" w:rsidR="009E3182" w:rsidRPr="009E3182" w:rsidRDefault="009E3182" w:rsidP="009E3182">
            <w:pPr>
              <w:pStyle w:val="af"/>
              <w:numPr>
                <w:ilvl w:val="0"/>
                <w:numId w:val="4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 w:rsidRPr="009E3182">
              <w:rPr>
                <w:bCs/>
                <w:color w:val="000000"/>
                <w:sz w:val="24"/>
                <w:szCs w:val="24"/>
              </w:rPr>
              <w:t>Над головой</w:t>
            </w:r>
          </w:p>
          <w:p w14:paraId="2358C328" w14:textId="77777777" w:rsidR="009E3182" w:rsidRDefault="009E3182" w:rsidP="009E3182">
            <w:pPr>
              <w:pStyle w:val="af"/>
              <w:numPr>
                <w:ilvl w:val="0"/>
                <w:numId w:val="4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 w:rsidRPr="009E3182">
              <w:rPr>
                <w:bCs/>
                <w:color w:val="000000"/>
                <w:sz w:val="24"/>
                <w:szCs w:val="24"/>
              </w:rPr>
              <w:t>В нижней сфере</w:t>
            </w:r>
          </w:p>
          <w:p w14:paraId="1F439F7D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2) Расстояние от сагиттальной плоскости до расположенных органов управления в горизонтальной плоскости в зоне досягаемости моторного поля:</w:t>
            </w:r>
          </w:p>
          <w:p w14:paraId="004A3C9B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Слева</w:t>
            </w:r>
          </w:p>
          <w:p w14:paraId="3B03B0A5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Справа</w:t>
            </w:r>
          </w:p>
          <w:p w14:paraId="179C7579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Под углом 45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вправо</w:t>
            </w:r>
          </w:p>
          <w:p w14:paraId="6853686A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Под углом 45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влево</w:t>
            </w:r>
          </w:p>
          <w:p w14:paraId="62D992F5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lastRenderedPageBreak/>
              <w:t>Прямо</w:t>
            </w:r>
          </w:p>
          <w:p w14:paraId="4FE7A2C9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3) Высота рабочей поверхности</w:t>
            </w:r>
          </w:p>
          <w:p w14:paraId="045CD470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4) Пространство для ног:</w:t>
            </w:r>
          </w:p>
          <w:p w14:paraId="784E70E0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высота пространства для ног</w:t>
            </w:r>
          </w:p>
          <w:p w14:paraId="744D374F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расстояние от сиденья до нижнего края рабочей поверхности</w:t>
            </w:r>
          </w:p>
          <w:p w14:paraId="514FCE4E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глубина пространства у поверхности стола</w:t>
            </w:r>
          </w:p>
          <w:p w14:paraId="7DAA62DE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глубина пространства на уровне колен</w:t>
            </w:r>
          </w:p>
          <w:p w14:paraId="0C9FEB5E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5) Зона зрительного наблюдения (в градусах):</w:t>
            </w:r>
          </w:p>
          <w:p w14:paraId="6E152D6B" w14:textId="77777777" w:rsidR="009E3182" w:rsidRDefault="009E3182" w:rsidP="009E3182">
            <w:pPr>
              <w:pStyle w:val="af"/>
              <w:numPr>
                <w:ilvl w:val="0"/>
                <w:numId w:val="8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Очень часто используемы средства отображения информации, </w:t>
            </w:r>
            <w:r w:rsidR="00B867D6">
              <w:rPr>
                <w:bCs/>
                <w:color w:val="000000"/>
                <w:sz w:val="24"/>
                <w:szCs w:val="24"/>
              </w:rPr>
              <w:t>требующие</w:t>
            </w:r>
            <w:r>
              <w:rPr>
                <w:bCs/>
                <w:color w:val="000000"/>
                <w:sz w:val="24"/>
                <w:szCs w:val="24"/>
              </w:rPr>
              <w:t xml:space="preserve"> быстрого и точного считывания показаний:</w:t>
            </w:r>
          </w:p>
          <w:p w14:paraId="3D7C4B85" w14:textId="77777777" w:rsidR="00B867D6" w:rsidRDefault="00B867D6" w:rsidP="00B867D6">
            <w:pPr>
              <w:pStyle w:val="af"/>
              <w:numPr>
                <w:ilvl w:val="0"/>
                <w:numId w:val="9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вертикальной плоскости</w:t>
            </w:r>
          </w:p>
          <w:p w14:paraId="646A0BA6" w14:textId="77777777" w:rsidR="007F0648" w:rsidRDefault="007F0648" w:rsidP="007F0648">
            <w:pPr>
              <w:pStyle w:val="af"/>
              <w:spacing w:after="0"/>
              <w:ind w:left="1440"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  <w:p w14:paraId="534DD371" w14:textId="77777777" w:rsidR="00B867D6" w:rsidRDefault="00B867D6" w:rsidP="00B867D6">
            <w:pPr>
              <w:pStyle w:val="af"/>
              <w:numPr>
                <w:ilvl w:val="0"/>
                <w:numId w:val="9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горизонтальной плоскости</w:t>
            </w:r>
          </w:p>
          <w:p w14:paraId="6BB584B8" w14:textId="77777777" w:rsidR="009E3182" w:rsidRDefault="00B867D6" w:rsidP="009E3182">
            <w:pPr>
              <w:pStyle w:val="af"/>
              <w:numPr>
                <w:ilvl w:val="0"/>
                <w:numId w:val="8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Часто используемые средства отображения информации, требующие менее точного и быстрого считывания показаний:</w:t>
            </w:r>
          </w:p>
          <w:p w14:paraId="2DB16B8C" w14:textId="77777777" w:rsidR="00B867D6" w:rsidRDefault="00B867D6" w:rsidP="00B867D6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вертикальной плоскости</w:t>
            </w:r>
          </w:p>
          <w:p w14:paraId="0A77B87F" w14:textId="77777777" w:rsidR="007F0648" w:rsidRDefault="007F0648" w:rsidP="007F0648">
            <w:pPr>
              <w:pStyle w:val="af"/>
              <w:spacing w:after="0"/>
              <w:ind w:left="1440"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  <w:p w14:paraId="2DEDA36C" w14:textId="77777777" w:rsidR="00B867D6" w:rsidRPr="00B867D6" w:rsidRDefault="00B867D6" w:rsidP="00B867D6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горизонтальной плоскости</w:t>
            </w:r>
          </w:p>
          <w:p w14:paraId="10A3446C" w14:textId="77777777" w:rsidR="009E3182" w:rsidRDefault="00B867D6" w:rsidP="00B867D6">
            <w:pPr>
              <w:pStyle w:val="af"/>
              <w:numPr>
                <w:ilvl w:val="0"/>
                <w:numId w:val="8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Редко используемые средства отображения информации</w:t>
            </w:r>
            <w:r w:rsidR="007F0648">
              <w:rPr>
                <w:bCs/>
                <w:color w:val="000000"/>
                <w:sz w:val="24"/>
                <w:szCs w:val="24"/>
              </w:rPr>
              <w:t>:</w:t>
            </w:r>
          </w:p>
          <w:p w14:paraId="6284A312" w14:textId="77777777" w:rsidR="007F0648" w:rsidRDefault="007F0648" w:rsidP="007F0648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вертикальной плоскости</w:t>
            </w:r>
          </w:p>
          <w:p w14:paraId="1570E074" w14:textId="77777777" w:rsidR="007F0648" w:rsidRDefault="007F0648" w:rsidP="007F0648">
            <w:pPr>
              <w:pStyle w:val="af"/>
              <w:spacing w:after="0"/>
              <w:ind w:left="1440"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  <w:p w14:paraId="265F7FBC" w14:textId="77777777" w:rsidR="007F0648" w:rsidRPr="00B867D6" w:rsidRDefault="007F0648" w:rsidP="007F0648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горизонтальной плоскости</w:t>
            </w:r>
          </w:p>
          <w:p w14:paraId="38B40E9D" w14:textId="77777777" w:rsidR="007F0648" w:rsidRPr="00B867D6" w:rsidRDefault="007F0648" w:rsidP="007F0648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6EA1632A" w14:textId="77777777" w:rsidR="00BC2285" w:rsidRDefault="00BC2285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066430F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E277995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B700885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403A36B" w14:textId="77777777" w:rsidR="000C2656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1590</w:t>
            </w:r>
          </w:p>
          <w:p w14:paraId="2AA11631" w14:textId="7278345D" w:rsidR="000C2656" w:rsidRPr="00D51C7F" w:rsidRDefault="00624428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35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  <w:p w14:paraId="00DD12DF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C29A9E9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56832A1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96B0768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A07EE1C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D466D07" w14:textId="28746694" w:rsidR="000C2656" w:rsidRPr="001D3D2B" w:rsidRDefault="007B3C6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70</w:t>
            </w:r>
            <w:r w:rsidR="001D3D2B">
              <w:rPr>
                <w:bCs/>
                <w:color w:val="000000"/>
                <w:sz w:val="24"/>
                <w:szCs w:val="24"/>
              </w:rPr>
              <w:t>0</w:t>
            </w:r>
          </w:p>
          <w:p w14:paraId="41D1A2F9" w14:textId="6BD8C917" w:rsidR="000C2656" w:rsidRPr="00D51C7F" w:rsidRDefault="007B3C6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45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  <w:p w14:paraId="226606FF" w14:textId="7F10D347" w:rsidR="000C2656" w:rsidRPr="007B3C6D" w:rsidRDefault="007B3C6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700</w:t>
            </w:r>
          </w:p>
          <w:p w14:paraId="3F2724A0" w14:textId="7CD1ECE5" w:rsidR="000C2656" w:rsidRDefault="007B3C6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450</w:t>
            </w:r>
          </w:p>
          <w:p w14:paraId="1C79FFFC" w14:textId="77777777" w:rsidR="007B3C6D" w:rsidRPr="007B3C6D" w:rsidRDefault="007B3C6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BB4EC9C" w14:textId="2BCAD8C8" w:rsidR="000C2656" w:rsidRPr="00D51C7F" w:rsidRDefault="007B3C6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lastRenderedPageBreak/>
              <w:t>4</w:t>
            </w:r>
            <w:r w:rsidR="005D3F57">
              <w:rPr>
                <w:bCs/>
                <w:color w:val="000000"/>
                <w:sz w:val="24"/>
                <w:szCs w:val="24"/>
              </w:rPr>
              <w:t>2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  <w:p w14:paraId="46E5F862" w14:textId="52E00C75" w:rsidR="000C2656" w:rsidRDefault="007B3C6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8</w:t>
            </w:r>
            <w:r w:rsidR="000C2656">
              <w:rPr>
                <w:bCs/>
                <w:color w:val="000000"/>
                <w:sz w:val="24"/>
                <w:szCs w:val="24"/>
              </w:rPr>
              <w:t>50</w:t>
            </w:r>
          </w:p>
          <w:p w14:paraId="7F76AE06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06FF2800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05AE3962" w14:textId="57205D0B" w:rsidR="000C2656" w:rsidRDefault="00D05CE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8</w:t>
            </w:r>
            <w:r w:rsidR="000C2656">
              <w:rPr>
                <w:bCs/>
                <w:color w:val="000000"/>
                <w:sz w:val="24"/>
                <w:szCs w:val="24"/>
              </w:rPr>
              <w:t>00</w:t>
            </w:r>
          </w:p>
          <w:p w14:paraId="07DC0C9E" w14:textId="77777777" w:rsidR="000C2656" w:rsidRDefault="000C2656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1FDCBCBA" w14:textId="5FCE3982" w:rsidR="000C2656" w:rsidRDefault="00D05CE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</w:t>
            </w:r>
            <w:r w:rsidR="000C2656">
              <w:rPr>
                <w:bCs/>
                <w:color w:val="000000"/>
                <w:sz w:val="24"/>
                <w:szCs w:val="24"/>
              </w:rPr>
              <w:t>0</w:t>
            </w:r>
          </w:p>
          <w:p w14:paraId="7240EF4E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02964F8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F134BA6" w14:textId="48EFEB51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</w:t>
            </w:r>
            <w:r w:rsidR="00D05CEF">
              <w:rPr>
                <w:bCs/>
                <w:color w:val="000000"/>
                <w:sz w:val="24"/>
                <w:szCs w:val="24"/>
              </w:rPr>
              <w:t>5</w:t>
            </w:r>
            <w:r>
              <w:rPr>
                <w:bCs/>
                <w:color w:val="000000"/>
                <w:sz w:val="24"/>
                <w:szCs w:val="24"/>
              </w:rPr>
              <w:t>0</w:t>
            </w:r>
          </w:p>
          <w:p w14:paraId="7249D2B4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5253476" w14:textId="1E446736" w:rsidR="000C2656" w:rsidRPr="00D51C7F" w:rsidRDefault="00D05CE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</w:t>
            </w:r>
            <w:r w:rsidR="00D51C7F">
              <w:rPr>
                <w:bCs/>
                <w:color w:val="000000"/>
                <w:sz w:val="24"/>
                <w:szCs w:val="24"/>
              </w:rPr>
              <w:t>00</w:t>
            </w:r>
          </w:p>
          <w:p w14:paraId="4F5A4A17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5D9292C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70D6E81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9550575" w14:textId="77777777" w:rsidR="000C2656" w:rsidRDefault="000C2656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3DBF34FE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6B60C5CB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A90EE8F" w14:textId="77777777" w:rsidR="005D3F57" w:rsidRDefault="005D3F57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51CE0DB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FEB039A" w14:textId="7071935F" w:rsidR="000C2656" w:rsidRPr="00D51C7F" w:rsidRDefault="00E924D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</w:t>
            </w:r>
            <w:r w:rsidR="00D51C7F">
              <w:rPr>
                <w:bCs/>
                <w:color w:val="000000"/>
                <w:sz w:val="24"/>
                <w:szCs w:val="24"/>
              </w:rPr>
              <w:t>5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55F6272D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F49C954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CBD8F82" w14:textId="6990249C" w:rsidR="000C2656" w:rsidRPr="00D51C7F" w:rsidRDefault="00E924D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10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7F372898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21D3C2B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699F54B" w14:textId="77777777" w:rsidR="000C2656" w:rsidRDefault="000C2656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4B641683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59C08F62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4B497CBD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D434C34" w14:textId="77777777" w:rsidR="00D51C7F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79CF5628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229329F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187BB6E" w14:textId="6C6809FE" w:rsidR="000C2656" w:rsidRPr="00D51C7F" w:rsidRDefault="004B231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30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6F2E313E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A23FFE6" w14:textId="77777777" w:rsidR="005D3F57" w:rsidRDefault="005D3F57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321CF572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1C00D68E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733CBA4" w14:textId="335A66C3" w:rsidR="000C2656" w:rsidRPr="00D51C7F" w:rsidRDefault="004B231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5</w:t>
            </w:r>
            <w:r w:rsidR="00D51C7F">
              <w:rPr>
                <w:bCs/>
                <w:color w:val="000000"/>
                <w:sz w:val="24"/>
                <w:szCs w:val="24"/>
              </w:rPr>
              <w:t>0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49184C69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4383F52" w14:textId="77777777" w:rsidR="00D51C7F" w:rsidRDefault="00D51C7F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3CE20B33" w14:textId="4E0FA151" w:rsidR="00D51C7F" w:rsidRPr="00D51C7F" w:rsidRDefault="004B231D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8</w:t>
            </w:r>
            <w:r w:rsidR="00D51C7F">
              <w:rPr>
                <w:bCs/>
                <w:color w:val="000000"/>
                <w:sz w:val="24"/>
                <w:szCs w:val="24"/>
              </w:rPr>
              <w:t>0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46D47845" w14:textId="77777777" w:rsidR="00D51C7F" w:rsidRDefault="00D51C7F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6016D99D" w14:textId="77777777" w:rsidR="000C2656" w:rsidRPr="00BC2285" w:rsidRDefault="000C2656" w:rsidP="000C2656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nil"/>
            </w:tcBorders>
          </w:tcPr>
          <w:p w14:paraId="67A7411C" w14:textId="77777777" w:rsidR="00BC2285" w:rsidRDefault="00BC2285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679D0A7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A464559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4DF4764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4C29BED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1420</w:t>
            </w:r>
          </w:p>
          <w:p w14:paraId="08E48959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250</w:t>
            </w:r>
          </w:p>
          <w:p w14:paraId="4275E24A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F770B3F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4F74BF9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E2A725D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D722AA2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FDA6252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47FA929E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72D7A564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55F0E00B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00970B77" w14:textId="77777777" w:rsidR="007B3C6D" w:rsidRDefault="007B3C6D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4CFE36F" w14:textId="7C55BF41" w:rsidR="000C2656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lastRenderedPageBreak/>
              <w:t>420</w:t>
            </w:r>
          </w:p>
          <w:p w14:paraId="0654E036" w14:textId="77777777" w:rsidR="007F0648" w:rsidRPr="00D51C7F" w:rsidRDefault="00D51C7F" w:rsidP="0093032E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650</w:t>
            </w:r>
          </w:p>
          <w:p w14:paraId="012A24A7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8CCD483" w14:textId="77777777" w:rsidR="005D3F57" w:rsidRDefault="005D3F57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501881E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600</w:t>
            </w:r>
          </w:p>
          <w:p w14:paraId="56CFED18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01C797DA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150</w:t>
            </w:r>
          </w:p>
          <w:p w14:paraId="61192969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D56893A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BDB25A7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600</w:t>
            </w:r>
          </w:p>
          <w:p w14:paraId="41403842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57BB057B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450</w:t>
            </w:r>
          </w:p>
          <w:p w14:paraId="3CCE20CB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4ACCCECE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2E26A47B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B80CEE3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78DA9E4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50BB57FC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E2B3550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AA924F1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65FAF416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15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нормальной линии взгляда</w:t>
            </w:r>
          </w:p>
          <w:p w14:paraId="6772D538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15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сагиттальной линии взгляда</w:t>
            </w:r>
          </w:p>
          <w:p w14:paraId="3B6AAE65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06B1257F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54F83394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50DFA8AE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2F56F4FA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30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нормальной линии взгляда</w:t>
            </w:r>
          </w:p>
          <w:p w14:paraId="3600E586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30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сагиттальной линии взгляда</w:t>
            </w:r>
          </w:p>
          <w:p w14:paraId="5B722330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44BCDCA7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C69C1F2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60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нормальной линии взгляда</w:t>
            </w:r>
          </w:p>
          <w:p w14:paraId="20421B23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60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сагиттальной линии взгляда</w:t>
            </w:r>
          </w:p>
          <w:p w14:paraId="2317C65D" w14:textId="77777777" w:rsidR="007F0648" w:rsidRPr="007F0648" w:rsidRDefault="007F0648" w:rsidP="007F0648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31" w:type="dxa"/>
            <w:tcBorders>
              <w:bottom w:val="nil"/>
            </w:tcBorders>
          </w:tcPr>
          <w:p w14:paraId="62219D8C" w14:textId="77777777" w:rsidR="00BC2285" w:rsidRDefault="00BC2285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EA5F3CD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F86E78B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56DCB29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017D3EA" w14:textId="77777777" w:rsidR="00D51C7F" w:rsidRP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+170</w:t>
            </w:r>
            <w:r>
              <w:rPr>
                <w:bCs/>
                <w:color w:val="000000"/>
                <w:sz w:val="24"/>
                <w:szCs w:val="24"/>
              </w:rPr>
              <w:t xml:space="preserve"> (соотв.)</w:t>
            </w:r>
          </w:p>
          <w:p w14:paraId="7D2980C3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+</w:t>
            </w:r>
            <w:r>
              <w:rPr>
                <w:bCs/>
                <w:color w:val="000000"/>
                <w:sz w:val="24"/>
                <w:szCs w:val="24"/>
                <w:lang w:val="en-US"/>
              </w:rPr>
              <w:t>100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3C3DA0F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2355F65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33D7EE5A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7DDFB38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09F660A4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4BE621F5" w14:textId="7CDDCC46" w:rsidR="00D51C7F" w:rsidRDefault="007B3C6D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+5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56B19E8D" w14:textId="0CF574CD" w:rsidR="00D51C7F" w:rsidRPr="00CF11D0" w:rsidRDefault="007B3C6D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-200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(</w:t>
            </w:r>
            <w:r>
              <w:rPr>
                <w:bCs/>
                <w:color w:val="000000"/>
                <w:sz w:val="24"/>
                <w:szCs w:val="24"/>
              </w:rPr>
              <w:t xml:space="preserve">не </w:t>
            </w:r>
            <w:r w:rsidR="00CF11D0">
              <w:rPr>
                <w:bCs/>
                <w:color w:val="000000"/>
                <w:sz w:val="24"/>
                <w:szCs w:val="24"/>
              </w:rPr>
              <w:t>соотв.)</w:t>
            </w:r>
          </w:p>
          <w:p w14:paraId="771C6C4C" w14:textId="6471580C" w:rsidR="00D51C7F" w:rsidRDefault="007B3C6D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+50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1873A117" w14:textId="16FABD2F" w:rsidR="00D51C7F" w:rsidRPr="00CF11D0" w:rsidRDefault="007B3C6D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-20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(</w:t>
            </w:r>
            <w:r>
              <w:rPr>
                <w:bCs/>
                <w:color w:val="000000"/>
                <w:sz w:val="24"/>
                <w:szCs w:val="24"/>
              </w:rPr>
              <w:t xml:space="preserve">не </w:t>
            </w:r>
            <w:r w:rsidR="00CF11D0">
              <w:rPr>
                <w:bCs/>
                <w:color w:val="000000"/>
                <w:sz w:val="24"/>
                <w:szCs w:val="24"/>
              </w:rPr>
              <w:t>соотв.)</w:t>
            </w:r>
          </w:p>
          <w:p w14:paraId="2C487AE0" w14:textId="77777777" w:rsidR="007B3C6D" w:rsidRDefault="007B3C6D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26F79E0A" w14:textId="53CA40FA" w:rsidR="00D51C7F" w:rsidRDefault="007B3C6D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lastRenderedPageBreak/>
              <w:t>0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04769F55" w14:textId="67F07691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+</w:t>
            </w:r>
            <w:r w:rsidR="007B3C6D">
              <w:rPr>
                <w:bCs/>
                <w:color w:val="000000"/>
                <w:sz w:val="24"/>
                <w:szCs w:val="24"/>
              </w:rPr>
              <w:t>2</w:t>
            </w:r>
            <w:r>
              <w:rPr>
                <w:bCs/>
                <w:color w:val="000000"/>
                <w:sz w:val="24"/>
                <w:szCs w:val="24"/>
              </w:rPr>
              <w:t>00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55CB2E1C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EB4C4C8" w14:textId="77777777" w:rsidR="0093032E" w:rsidRDefault="0093032E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7EE19FA" w14:textId="470983A8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+</w:t>
            </w:r>
            <w:r w:rsidR="00D05CEF">
              <w:rPr>
                <w:bCs/>
                <w:color w:val="000000"/>
                <w:sz w:val="24"/>
                <w:szCs w:val="24"/>
              </w:rPr>
              <w:t>2</w:t>
            </w:r>
            <w:r>
              <w:rPr>
                <w:bCs/>
                <w:color w:val="000000"/>
                <w:sz w:val="24"/>
                <w:szCs w:val="24"/>
              </w:rPr>
              <w:t>00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7467664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DCAD508" w14:textId="18DCE1B2" w:rsidR="00D51C7F" w:rsidRDefault="00D05CE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295B72D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4518144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5D8DB68" w14:textId="6061AA8C" w:rsidR="00D51C7F" w:rsidRDefault="00D05CE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+50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5B65E61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F39F5B8" w14:textId="41384C1F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-50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(не соотв.)</w:t>
            </w:r>
          </w:p>
          <w:p w14:paraId="1D94987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8A9FA8C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BFDCD9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2C4CF9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35C43AC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59CEE5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0700C5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5966129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51A4FE5" w14:textId="2B9A101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5D77AA2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2C8841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17F8CD0" w14:textId="6E7F54DA" w:rsidR="00D51C7F" w:rsidRDefault="00E924D6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D51C7F"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454A057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3BF9FE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965872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6FECC2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7EA6D4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76EFB5C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67ADC599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0825BDF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40B32F4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6CAEBCA4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687BF1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0BB85CB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508707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FCEABFE" w14:textId="600A9466" w:rsidR="00D51C7F" w:rsidRP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 соответствует</w:t>
            </w:r>
          </w:p>
          <w:p w14:paraId="76A8FC4C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BE3E552" w14:textId="49E96A1D" w:rsidR="00D51C7F" w:rsidRDefault="004B231D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не </w:t>
            </w:r>
            <w:r w:rsidR="00D51C7F"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00E1626B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1895E5D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DF5F82A" w14:textId="77777777" w:rsidR="00D51C7F" w:rsidRPr="00D51C7F" w:rsidRDefault="00D51C7F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4349C553" w14:textId="77777777" w:rsidR="00EC05FA" w:rsidRDefault="00EC05FA" w:rsidP="00B867D6">
      <w:pPr>
        <w:shd w:val="clear" w:color="auto" w:fill="FFFFFF"/>
        <w:spacing w:line="360" w:lineRule="auto"/>
        <w:ind w:firstLine="0"/>
        <w:rPr>
          <w:color w:val="000000"/>
          <w:szCs w:val="28"/>
        </w:rPr>
      </w:pPr>
    </w:p>
    <w:p w14:paraId="0023C9FD" w14:textId="77777777" w:rsidR="007F0648" w:rsidRDefault="007F0648" w:rsidP="00A0407A">
      <w:pPr>
        <w:shd w:val="clear" w:color="auto" w:fill="FFFFFF"/>
        <w:spacing w:line="36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Протокол № 3.</w:t>
      </w:r>
    </w:p>
    <w:p w14:paraId="7808914D" w14:textId="77777777" w:rsidR="007F0648" w:rsidRDefault="007F0648" w:rsidP="00A0407A">
      <w:pPr>
        <w:shd w:val="clear" w:color="auto" w:fill="FFFFFF"/>
        <w:spacing w:line="36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Описание рабочего места</w:t>
      </w:r>
    </w:p>
    <w:tbl>
      <w:tblPr>
        <w:tblStyle w:val="af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879"/>
        <w:gridCol w:w="2540"/>
      </w:tblGrid>
      <w:tr w:rsidR="007F0648" w14:paraId="2C293145" w14:textId="77777777" w:rsidTr="007F0648">
        <w:tc>
          <w:tcPr>
            <w:tcW w:w="3209" w:type="dxa"/>
            <w:tcBorders>
              <w:bottom w:val="single" w:sz="4" w:space="0" w:color="auto"/>
            </w:tcBorders>
          </w:tcPr>
          <w:p w14:paraId="7BBB1F1F" w14:textId="77777777" w:rsidR="007F0648" w:rsidRPr="007F0648" w:rsidRDefault="007F0648" w:rsidP="007F0648">
            <w:pPr>
              <w:spacing w:after="0"/>
              <w:ind w:firstLine="0"/>
              <w:jc w:val="center"/>
              <w:rPr>
                <w:color w:val="000000"/>
                <w:sz w:val="24"/>
                <w:szCs w:val="28"/>
              </w:rPr>
            </w:pPr>
            <w:r w:rsidRPr="007F0648">
              <w:rPr>
                <w:color w:val="000000"/>
                <w:sz w:val="24"/>
                <w:szCs w:val="28"/>
              </w:rPr>
              <w:lastRenderedPageBreak/>
              <w:t>Элемент раб</w:t>
            </w:r>
            <w:r>
              <w:rPr>
                <w:color w:val="000000"/>
                <w:sz w:val="24"/>
                <w:szCs w:val="28"/>
              </w:rPr>
              <w:t>очего места</w:t>
            </w:r>
          </w:p>
        </w:tc>
        <w:tc>
          <w:tcPr>
            <w:tcW w:w="3879" w:type="dxa"/>
            <w:tcBorders>
              <w:bottom w:val="single" w:sz="4" w:space="0" w:color="auto"/>
            </w:tcBorders>
          </w:tcPr>
          <w:p w14:paraId="54A5E2EB" w14:textId="77777777" w:rsidR="007F0648" w:rsidRPr="007F0648" w:rsidRDefault="007F0648" w:rsidP="007F0648">
            <w:pPr>
              <w:spacing w:after="0"/>
              <w:ind w:firstLine="0"/>
              <w:jc w:val="center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Описание</w:t>
            </w:r>
          </w:p>
        </w:tc>
        <w:tc>
          <w:tcPr>
            <w:tcW w:w="2540" w:type="dxa"/>
            <w:tcBorders>
              <w:bottom w:val="single" w:sz="4" w:space="0" w:color="auto"/>
            </w:tcBorders>
          </w:tcPr>
          <w:p w14:paraId="7AFF388B" w14:textId="77777777" w:rsidR="007F0648" w:rsidRPr="007F0648" w:rsidRDefault="007F0648" w:rsidP="007F0648">
            <w:pPr>
              <w:spacing w:after="0"/>
              <w:ind w:firstLine="0"/>
              <w:jc w:val="center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Рекомендуемый нормативный документ</w:t>
            </w:r>
          </w:p>
        </w:tc>
      </w:tr>
      <w:tr w:rsidR="007F0648" w14:paraId="12ACC068" w14:textId="77777777" w:rsidTr="007F0648">
        <w:tc>
          <w:tcPr>
            <w:tcW w:w="3209" w:type="dxa"/>
            <w:tcBorders>
              <w:bottom w:val="nil"/>
            </w:tcBorders>
          </w:tcPr>
          <w:p w14:paraId="4353F8CF" w14:textId="77777777" w:rsidR="00CA22D0" w:rsidRDefault="00CA22D0" w:rsidP="00CA22D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Стол</w:t>
            </w:r>
          </w:p>
          <w:p w14:paraId="077D07C0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29F0F77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B212359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155BC04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11A9F26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5584967" w14:textId="77777777" w:rsidR="00CA22D0" w:rsidRPr="00B35B28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704AAAA" w14:textId="77777777" w:rsidR="00CA22D0" w:rsidRDefault="00CA22D0" w:rsidP="00CA22D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Стул (офисное кресло)</w:t>
            </w:r>
          </w:p>
          <w:p w14:paraId="09142915" w14:textId="77777777" w:rsidR="00CA22D0" w:rsidRDefault="00CA22D0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3EAB49CA" w14:textId="77777777" w:rsidR="00CA22D0" w:rsidRDefault="00CA22D0" w:rsidP="009611D8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C3A93AA" w14:textId="77777777" w:rsidR="00F538DE" w:rsidRDefault="00F538DE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E3FACF5" w14:textId="77777777" w:rsidR="00F538DE" w:rsidRDefault="00F538DE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BDB28CA" w14:textId="77777777" w:rsidR="00CA22D0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51B8BBE7" w14:textId="77777777" w:rsidR="00F538DE" w:rsidRPr="005D3F57" w:rsidRDefault="00F538DE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70D63C3" w14:textId="1B50F3CC" w:rsidR="00CA22D0" w:rsidRDefault="00CA22D0" w:rsidP="00CA22D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 xml:space="preserve">Ноутбук </w:t>
            </w:r>
          </w:p>
          <w:p w14:paraId="17B8F753" w14:textId="77777777" w:rsidR="00CA22D0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94C7479" w14:textId="004E2595" w:rsidR="00F538DE" w:rsidRDefault="00F538DE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51D0C64" w14:textId="77777777" w:rsidR="00CA22D0" w:rsidRPr="005D3F57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6712848" w14:textId="77777777" w:rsidR="00F538DE" w:rsidRDefault="00CA22D0" w:rsidP="00F538DE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Коврик для компьютерной мыши</w:t>
            </w:r>
          </w:p>
          <w:p w14:paraId="3E22FE5D" w14:textId="77777777" w:rsidR="00F538DE" w:rsidRDefault="00F538DE" w:rsidP="00F538DE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5F851611" w14:textId="77777777" w:rsidR="00F538DE" w:rsidRDefault="00F538DE" w:rsidP="00F538DE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FAC73AE" w14:textId="77777777" w:rsidR="00F538DE" w:rsidRDefault="00F538DE" w:rsidP="00F538DE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5DE8418" w14:textId="77777777" w:rsidR="00F538DE" w:rsidRPr="00F538DE" w:rsidRDefault="00F538DE" w:rsidP="00F538DE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47E7B2A" w14:textId="77777777" w:rsidR="007F0648" w:rsidRPr="00F538DE" w:rsidRDefault="00CA22D0" w:rsidP="00F538DE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F538DE">
              <w:rPr>
                <w:bCs/>
                <w:color w:val="000000"/>
                <w:sz w:val="24"/>
                <w:szCs w:val="28"/>
              </w:rPr>
              <w:t>Настольная лампа</w:t>
            </w:r>
            <w:r w:rsidRPr="00F538DE">
              <w:rPr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3879" w:type="dxa"/>
            <w:tcBorders>
              <w:bottom w:val="nil"/>
            </w:tcBorders>
          </w:tcPr>
          <w:p w14:paraId="2347CA0F" w14:textId="77777777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Стол школьного типа </w:t>
            </w:r>
            <w:r w:rsidR="00CA22D0">
              <w:rPr>
                <w:color w:val="000000"/>
                <w:sz w:val="24"/>
                <w:szCs w:val="28"/>
              </w:rPr>
              <w:t xml:space="preserve">со </w:t>
            </w:r>
            <w:r>
              <w:rPr>
                <w:color w:val="000000"/>
                <w:sz w:val="24"/>
                <w:szCs w:val="28"/>
              </w:rPr>
              <w:t>столешниц</w:t>
            </w:r>
            <w:r w:rsidR="00CA22D0">
              <w:rPr>
                <w:color w:val="000000"/>
                <w:sz w:val="24"/>
                <w:szCs w:val="28"/>
              </w:rPr>
              <w:t>ей и тумбой</w:t>
            </w:r>
            <w:r>
              <w:rPr>
                <w:color w:val="000000"/>
                <w:sz w:val="24"/>
                <w:szCs w:val="28"/>
              </w:rPr>
              <w:t>.</w:t>
            </w:r>
          </w:p>
          <w:p w14:paraId="141F6616" w14:textId="77777777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Размеры, мм: </w:t>
            </w:r>
          </w:p>
          <w:p w14:paraId="139C1C28" w14:textId="77777777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Высота – </w:t>
            </w:r>
            <w:r w:rsidR="00CA22D0">
              <w:rPr>
                <w:bCs/>
                <w:color w:val="000000"/>
                <w:sz w:val="24"/>
                <w:szCs w:val="28"/>
              </w:rPr>
              <w:t>750</w:t>
            </w:r>
          </w:p>
          <w:p w14:paraId="66F0ECEA" w14:textId="77777777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Ширина –</w:t>
            </w:r>
            <w:r w:rsidR="00CA22D0">
              <w:rPr>
                <w:color w:val="000000"/>
                <w:sz w:val="24"/>
                <w:szCs w:val="28"/>
              </w:rPr>
              <w:t xml:space="preserve"> </w:t>
            </w:r>
            <w:r w:rsidR="00CA22D0">
              <w:rPr>
                <w:bCs/>
                <w:color w:val="000000"/>
                <w:sz w:val="24"/>
                <w:szCs w:val="28"/>
              </w:rPr>
              <w:t>1200</w:t>
            </w:r>
          </w:p>
          <w:p w14:paraId="43BDCAAA" w14:textId="77777777" w:rsidR="007F0648" w:rsidRDefault="007F0648" w:rsidP="007F0648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Длина – </w:t>
            </w:r>
            <w:r w:rsidR="00CA22D0">
              <w:rPr>
                <w:bCs/>
                <w:color w:val="000000"/>
                <w:sz w:val="24"/>
                <w:szCs w:val="28"/>
              </w:rPr>
              <w:t>600</w:t>
            </w:r>
          </w:p>
          <w:p w14:paraId="6314A6AF" w14:textId="380D3893" w:rsidR="00CA22D0" w:rsidRPr="00CA22D0" w:rsidRDefault="00CA22D0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 w:rsidRPr="00CA22D0">
              <w:rPr>
                <w:bCs/>
                <w:color w:val="000000"/>
                <w:sz w:val="24"/>
                <w:szCs w:val="28"/>
              </w:rPr>
              <w:t xml:space="preserve">ЛДСП, тумба в </w:t>
            </w:r>
            <w:r w:rsidR="006D57E3">
              <w:rPr>
                <w:bCs/>
                <w:color w:val="000000"/>
                <w:sz w:val="24"/>
                <w:szCs w:val="28"/>
              </w:rPr>
              <w:t>левой</w:t>
            </w:r>
            <w:r w:rsidRPr="00CA22D0">
              <w:rPr>
                <w:bCs/>
                <w:color w:val="000000"/>
                <w:sz w:val="24"/>
                <w:szCs w:val="28"/>
              </w:rPr>
              <w:t xml:space="preserve"> части стола</w:t>
            </w:r>
          </w:p>
          <w:p w14:paraId="2A4B79FE" w14:textId="2D70542B" w:rsidR="00CA22D0" w:rsidRPr="00F538DE" w:rsidRDefault="00CA22D0" w:rsidP="007F0648">
            <w:pPr>
              <w:spacing w:after="0"/>
              <w:ind w:firstLine="0"/>
              <w:jc w:val="left"/>
              <w:rPr>
                <w:b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Кресло офисного типа </w:t>
            </w:r>
            <w:r w:rsidR="006D57E3">
              <w:rPr>
                <w:color w:val="000000"/>
                <w:sz w:val="24"/>
                <w:szCs w:val="28"/>
              </w:rPr>
              <w:t>без подлокотников</w:t>
            </w:r>
            <w:r w:rsidR="00F538DE">
              <w:rPr>
                <w:color w:val="000000"/>
                <w:sz w:val="24"/>
                <w:szCs w:val="28"/>
              </w:rPr>
              <w:t xml:space="preserve">, </w:t>
            </w:r>
            <w:r w:rsidR="00F538DE">
              <w:rPr>
                <w:bCs/>
                <w:color w:val="000000"/>
                <w:sz w:val="24"/>
                <w:szCs w:val="28"/>
              </w:rPr>
              <w:t>с наклоном спинки</w:t>
            </w:r>
          </w:p>
          <w:p w14:paraId="2C93C6C3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Размеры, мм: </w:t>
            </w:r>
          </w:p>
          <w:p w14:paraId="3C3CF73D" w14:textId="6E30DAD5" w:rsidR="00CA22D0" w:rsidRDefault="00CA22D0" w:rsidP="00CA22D0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Высота – </w:t>
            </w:r>
            <w:r>
              <w:rPr>
                <w:bCs/>
                <w:color w:val="000000"/>
                <w:sz w:val="24"/>
                <w:szCs w:val="28"/>
              </w:rPr>
              <w:t>800</w:t>
            </w:r>
          </w:p>
          <w:p w14:paraId="09E5B52E" w14:textId="605BD22F" w:rsidR="00CA22D0" w:rsidRDefault="00CA22D0" w:rsidP="00CA22D0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Ширина – </w:t>
            </w:r>
            <w:r w:rsidR="006D57E3">
              <w:rPr>
                <w:color w:val="000000"/>
                <w:sz w:val="24"/>
                <w:szCs w:val="28"/>
              </w:rPr>
              <w:t>4</w:t>
            </w:r>
            <w:r>
              <w:rPr>
                <w:bCs/>
                <w:color w:val="000000"/>
                <w:sz w:val="24"/>
                <w:szCs w:val="28"/>
              </w:rPr>
              <w:t>50</w:t>
            </w:r>
          </w:p>
          <w:p w14:paraId="4C646D44" w14:textId="091D32DD" w:rsidR="00CA22D0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Длина – </w:t>
            </w:r>
            <w:r w:rsidR="006D57E3">
              <w:rPr>
                <w:color w:val="000000"/>
                <w:sz w:val="24"/>
                <w:szCs w:val="28"/>
              </w:rPr>
              <w:t>40</w:t>
            </w:r>
            <w:r>
              <w:rPr>
                <w:bCs/>
                <w:color w:val="000000"/>
                <w:sz w:val="24"/>
                <w:szCs w:val="28"/>
              </w:rPr>
              <w:t>0</w:t>
            </w:r>
          </w:p>
          <w:p w14:paraId="43C0B573" w14:textId="7574810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Пластик/ткань, черный,</w:t>
            </w:r>
            <w:r w:rsidR="009611D8">
              <w:rPr>
                <w:bCs/>
                <w:color w:val="000000"/>
                <w:sz w:val="24"/>
                <w:szCs w:val="28"/>
              </w:rPr>
              <w:t xml:space="preserve"> 4</w:t>
            </w:r>
            <w:r>
              <w:rPr>
                <w:bCs/>
                <w:color w:val="000000"/>
                <w:sz w:val="24"/>
                <w:szCs w:val="28"/>
              </w:rPr>
              <w:t>,5 кг</w:t>
            </w:r>
          </w:p>
          <w:p w14:paraId="616FD171" w14:textId="77777777" w:rsidR="00F538DE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19C2C733" w14:textId="2D09886D" w:rsidR="00F538DE" w:rsidRPr="00DE3257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Ноутбук</w:t>
            </w:r>
            <w:r w:rsidRPr="00DE3257">
              <w:rPr>
                <w:bCs/>
                <w:color w:val="000000"/>
                <w:sz w:val="24"/>
                <w:szCs w:val="28"/>
              </w:rPr>
              <w:t xml:space="preserve"> </w:t>
            </w:r>
            <w:r w:rsidR="00DE3257">
              <w:rPr>
                <w:bCs/>
                <w:color w:val="000000"/>
                <w:sz w:val="24"/>
                <w:szCs w:val="28"/>
                <w:lang w:val="en-US"/>
              </w:rPr>
              <w:t>Huawei</w:t>
            </w:r>
            <w:r w:rsidR="00DE3257" w:rsidRPr="00DE3257">
              <w:rPr>
                <w:bCs/>
                <w:color w:val="000000"/>
                <w:sz w:val="24"/>
                <w:szCs w:val="28"/>
              </w:rPr>
              <w:t xml:space="preserve"> </w:t>
            </w:r>
            <w:r w:rsidR="00DE3257">
              <w:rPr>
                <w:bCs/>
                <w:color w:val="000000"/>
                <w:sz w:val="24"/>
                <w:szCs w:val="28"/>
                <w:lang w:val="en-US"/>
              </w:rPr>
              <w:t>Honor</w:t>
            </w:r>
            <w:r w:rsidR="00DE3257" w:rsidRPr="00DE3257">
              <w:rPr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="00DE3257">
              <w:rPr>
                <w:bCs/>
                <w:color w:val="000000"/>
                <w:sz w:val="24"/>
                <w:szCs w:val="28"/>
                <w:lang w:val="en-US"/>
              </w:rPr>
              <w:t>MagickBookPro</w:t>
            </w:r>
            <w:proofErr w:type="spellEnd"/>
            <w:r w:rsidR="00DE3257" w:rsidRPr="00DE3257">
              <w:rPr>
                <w:bCs/>
                <w:color w:val="000000"/>
                <w:sz w:val="24"/>
                <w:szCs w:val="28"/>
              </w:rPr>
              <w:t xml:space="preserve"> 16</w:t>
            </w:r>
            <w:r w:rsidRPr="00DE3257">
              <w:rPr>
                <w:bCs/>
                <w:color w:val="000000"/>
                <w:sz w:val="24"/>
                <w:szCs w:val="28"/>
              </w:rPr>
              <w:t xml:space="preserve"> </w:t>
            </w:r>
          </w:p>
          <w:p w14:paraId="6060BFA0" w14:textId="09B3C498" w:rsidR="00CA22D0" w:rsidRDefault="00CA22D0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 w:rsidRPr="00F538DE">
              <w:rPr>
                <w:bCs/>
                <w:color w:val="000000"/>
                <w:sz w:val="24"/>
                <w:szCs w:val="28"/>
              </w:rPr>
              <w:t>Размер 16,1</w:t>
            </w:r>
            <w:r w:rsidRPr="00664E96">
              <w:rPr>
                <w:bCs/>
                <w:color w:val="000000"/>
                <w:sz w:val="24"/>
                <w:szCs w:val="28"/>
                <w:vertAlign w:val="superscript"/>
              </w:rPr>
              <w:t>’’</w:t>
            </w:r>
            <w:r w:rsidRPr="00F538DE">
              <w:rPr>
                <w:bCs/>
                <w:color w:val="000000"/>
                <w:sz w:val="24"/>
                <w:szCs w:val="28"/>
              </w:rPr>
              <w:t xml:space="preserve">, расширение 1920×1080, частота обновления экрана </w:t>
            </w:r>
            <w:r w:rsidR="00DE3257">
              <w:rPr>
                <w:bCs/>
                <w:color w:val="000000"/>
                <w:sz w:val="24"/>
                <w:szCs w:val="28"/>
              </w:rPr>
              <w:t>60</w:t>
            </w:r>
            <w:r w:rsidR="00F538DE">
              <w:rPr>
                <w:bCs/>
                <w:color w:val="000000"/>
                <w:sz w:val="24"/>
                <w:szCs w:val="28"/>
              </w:rPr>
              <w:t xml:space="preserve"> Гц</w:t>
            </w:r>
          </w:p>
          <w:p w14:paraId="50899E5C" w14:textId="77777777" w:rsidR="00DE3257" w:rsidRDefault="00DE3257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45AFBB7B" w14:textId="29B3A555" w:rsidR="00F538DE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Коврик для мыши </w:t>
            </w:r>
            <w:r w:rsidR="00DE3257">
              <w:rPr>
                <w:bCs/>
                <w:color w:val="000000"/>
                <w:sz w:val="24"/>
                <w:szCs w:val="28"/>
                <w:lang w:val="en-US"/>
              </w:rPr>
              <w:t>Bloody</w:t>
            </w:r>
            <w:r w:rsidR="00DE3257" w:rsidRPr="00425F74">
              <w:rPr>
                <w:bCs/>
                <w:color w:val="000000"/>
                <w:sz w:val="24"/>
                <w:szCs w:val="28"/>
              </w:rPr>
              <w:t xml:space="preserve"> </w:t>
            </w:r>
            <w:r w:rsidR="00DE3257">
              <w:rPr>
                <w:bCs/>
                <w:color w:val="000000"/>
                <w:sz w:val="24"/>
                <w:szCs w:val="28"/>
                <w:lang w:val="en-US"/>
              </w:rPr>
              <w:t>Headshot</w:t>
            </w:r>
          </w:p>
          <w:p w14:paraId="01B849BC" w14:textId="77777777" w:rsidR="00F538DE" w:rsidRDefault="00F538DE" w:rsidP="00F538DE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Размеры, мм: </w:t>
            </w:r>
          </w:p>
          <w:p w14:paraId="15F161EE" w14:textId="77777777" w:rsidR="00F538DE" w:rsidRDefault="00F538DE" w:rsidP="00F538DE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Ширина – </w:t>
            </w:r>
            <w:r w:rsidRPr="00F538DE">
              <w:rPr>
                <w:bCs/>
                <w:color w:val="000000"/>
                <w:sz w:val="24"/>
                <w:szCs w:val="28"/>
              </w:rPr>
              <w:t>300</w:t>
            </w:r>
          </w:p>
          <w:p w14:paraId="68469684" w14:textId="77777777" w:rsidR="00F538DE" w:rsidRPr="00F538DE" w:rsidRDefault="00F538DE" w:rsidP="00F538DE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Длина – </w:t>
            </w:r>
            <w:r>
              <w:rPr>
                <w:bCs/>
                <w:color w:val="000000"/>
                <w:sz w:val="24"/>
                <w:szCs w:val="28"/>
              </w:rPr>
              <w:t>250</w:t>
            </w:r>
          </w:p>
          <w:p w14:paraId="7709397D" w14:textId="1C0404C1" w:rsidR="00CA22D0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Ч</w:t>
            </w:r>
            <w:r w:rsidR="00CA22D0" w:rsidRPr="00F538DE">
              <w:rPr>
                <w:bCs/>
                <w:color w:val="000000"/>
                <w:sz w:val="24"/>
                <w:szCs w:val="28"/>
              </w:rPr>
              <w:t>ерн</w:t>
            </w:r>
            <w:r w:rsidR="00A61C56">
              <w:rPr>
                <w:bCs/>
                <w:color w:val="000000"/>
                <w:sz w:val="24"/>
                <w:szCs w:val="28"/>
              </w:rPr>
              <w:t>о-красный</w:t>
            </w:r>
            <w:r w:rsidR="00CA22D0" w:rsidRPr="00F538DE">
              <w:rPr>
                <w:bCs/>
                <w:color w:val="000000"/>
                <w:sz w:val="24"/>
                <w:szCs w:val="28"/>
              </w:rPr>
              <w:t>, полиэстер</w:t>
            </w:r>
          </w:p>
          <w:p w14:paraId="37EF740F" w14:textId="77777777" w:rsidR="00F538DE" w:rsidRPr="00F538DE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784442D4" w14:textId="61F923F3" w:rsidR="00F538DE" w:rsidRDefault="00F538DE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Настольная лампа, теплый свет</w:t>
            </w:r>
          </w:p>
          <w:p w14:paraId="6DC4C7FB" w14:textId="55D0ECCE" w:rsidR="00F538DE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Высота </w:t>
            </w:r>
            <w:r w:rsidR="00A61C56">
              <w:rPr>
                <w:bCs/>
                <w:color w:val="000000"/>
                <w:sz w:val="24"/>
                <w:szCs w:val="28"/>
              </w:rPr>
              <w:t>4</w:t>
            </w:r>
            <w:r>
              <w:rPr>
                <w:bCs/>
                <w:color w:val="000000"/>
                <w:sz w:val="24"/>
                <w:szCs w:val="28"/>
              </w:rPr>
              <w:t>60 мм над уров</w:t>
            </w:r>
            <w:r w:rsidR="00F538DE">
              <w:rPr>
                <w:bCs/>
                <w:color w:val="000000"/>
                <w:sz w:val="24"/>
                <w:szCs w:val="28"/>
              </w:rPr>
              <w:t>нем рабочей поверхностью</w:t>
            </w:r>
          </w:p>
          <w:p w14:paraId="3138E9E3" w14:textId="77777777" w:rsidR="007F0648" w:rsidRPr="007F0648" w:rsidRDefault="007F0648" w:rsidP="00F538DE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</w:tc>
        <w:tc>
          <w:tcPr>
            <w:tcW w:w="2540" w:type="dxa"/>
            <w:tcBorders>
              <w:bottom w:val="nil"/>
            </w:tcBorders>
          </w:tcPr>
          <w:p w14:paraId="6F716D1F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13025</w:t>
            </w:r>
            <w:r w:rsidR="00F538DE">
              <w:rPr>
                <w:color w:val="000000"/>
                <w:sz w:val="24"/>
                <w:szCs w:val="28"/>
              </w:rPr>
              <w:t>.1</w:t>
            </w:r>
            <w:r w:rsidRPr="00CA22D0">
              <w:rPr>
                <w:color w:val="000000"/>
                <w:sz w:val="24"/>
                <w:szCs w:val="28"/>
              </w:rPr>
              <w:t>-85</w:t>
            </w:r>
          </w:p>
          <w:p w14:paraId="6D743F49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13025.2</w:t>
            </w:r>
            <w:r w:rsidRPr="00CA22D0">
              <w:rPr>
                <w:color w:val="000000"/>
                <w:sz w:val="24"/>
                <w:szCs w:val="28"/>
              </w:rPr>
              <w:t>-85</w:t>
            </w:r>
          </w:p>
          <w:p w14:paraId="1FACCBA2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13025.3</w:t>
            </w:r>
            <w:r w:rsidRPr="00CA22D0">
              <w:rPr>
                <w:color w:val="000000"/>
                <w:sz w:val="24"/>
                <w:szCs w:val="28"/>
              </w:rPr>
              <w:t>-85</w:t>
            </w:r>
          </w:p>
          <w:p w14:paraId="430CBFEC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Мебель бытовая</w:t>
            </w:r>
          </w:p>
          <w:p w14:paraId="5B2B91CE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31857A35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68AE0C15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781270BF" w14:textId="77777777" w:rsidR="00CA22D0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ISO 21015-2019</w:t>
            </w:r>
          </w:p>
          <w:p w14:paraId="767C3789" w14:textId="77777777" w:rsidR="00CA22D0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Мебель офисная. Рабочие стулья.</w:t>
            </w:r>
          </w:p>
          <w:p w14:paraId="166B6F32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32957E59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2C1CE41D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15CE60D3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29652997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28F93C68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Р МЭК 62623-2015</w:t>
            </w:r>
          </w:p>
          <w:p w14:paraId="7C8F1E3F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19884722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2C61DE7B" w14:textId="4A8D108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20BFF478" w14:textId="77777777" w:rsidR="00DE3257" w:rsidRDefault="00DE3257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41A0EAED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B057EC">
              <w:rPr>
                <w:color w:val="000000"/>
                <w:sz w:val="24"/>
                <w:szCs w:val="28"/>
              </w:rPr>
              <w:t>ГОСТ 4997-75</w:t>
            </w:r>
          </w:p>
          <w:p w14:paraId="5561628F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140EE756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1ACD8A7D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5A469262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606AA38C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76112BEA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B057EC">
              <w:rPr>
                <w:color w:val="000000"/>
                <w:sz w:val="24"/>
                <w:szCs w:val="28"/>
              </w:rPr>
              <w:t>ГОСТ Р МЭК 60598-1-99</w:t>
            </w:r>
          </w:p>
          <w:p w14:paraId="0BCEAC18" w14:textId="77777777" w:rsidR="00B057EC" w:rsidRPr="007F0648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B057EC">
              <w:rPr>
                <w:color w:val="000000"/>
                <w:sz w:val="24"/>
                <w:szCs w:val="28"/>
              </w:rPr>
              <w:t>Светильники</w:t>
            </w:r>
          </w:p>
        </w:tc>
      </w:tr>
    </w:tbl>
    <w:p w14:paraId="085E054A" w14:textId="77777777" w:rsidR="007F0648" w:rsidRDefault="007F0648" w:rsidP="00F538DE">
      <w:pPr>
        <w:shd w:val="clear" w:color="auto" w:fill="FFFFFF"/>
        <w:spacing w:line="360" w:lineRule="auto"/>
        <w:ind w:firstLine="0"/>
        <w:rPr>
          <w:color w:val="000000"/>
          <w:szCs w:val="28"/>
        </w:rPr>
      </w:pPr>
    </w:p>
    <w:p w14:paraId="19FDA181" w14:textId="77777777" w:rsidR="00A0407A" w:rsidRDefault="00A0407A" w:rsidP="00A0407A">
      <w:r>
        <w:t xml:space="preserve">Вывод: </w:t>
      </w:r>
      <w:r w:rsidR="0093032E">
        <w:t>рабочее место не соответствует нормативным документам, т.к. не соответствуют следующие показатели:</w:t>
      </w:r>
    </w:p>
    <w:p w14:paraId="32299F7D" w14:textId="17580A1E" w:rsidR="0093032E" w:rsidRPr="0093032E" w:rsidRDefault="0093032E" w:rsidP="0093032E">
      <w:pPr>
        <w:pStyle w:val="af"/>
        <w:numPr>
          <w:ilvl w:val="0"/>
          <w:numId w:val="16"/>
        </w:numPr>
        <w:rPr>
          <w:sz w:val="32"/>
        </w:rPr>
      </w:pPr>
      <w:r>
        <w:rPr>
          <w:bCs/>
          <w:color w:val="000000"/>
          <w:szCs w:val="24"/>
        </w:rPr>
        <w:t>р</w:t>
      </w:r>
      <w:r w:rsidRPr="0093032E">
        <w:rPr>
          <w:bCs/>
          <w:color w:val="000000"/>
          <w:szCs w:val="24"/>
        </w:rPr>
        <w:t>асстояние от сагиттальной плоскости до расположенных органов управления в горизонтальной плоскости в зоне досягаемости моторного поля</w:t>
      </w:r>
      <w:r>
        <w:rPr>
          <w:bCs/>
          <w:color w:val="000000"/>
          <w:szCs w:val="24"/>
        </w:rPr>
        <w:t xml:space="preserve">: </w:t>
      </w:r>
      <w:r w:rsidR="00064513">
        <w:rPr>
          <w:bCs/>
          <w:color w:val="000000"/>
          <w:szCs w:val="24"/>
        </w:rPr>
        <w:t>справа и под углом 45</w:t>
      </w:r>
      <w:r w:rsidR="007C26DA">
        <w:rPr>
          <w:bCs/>
          <w:color w:val="000000"/>
          <w:sz w:val="24"/>
          <w:szCs w:val="24"/>
          <w:vertAlign w:val="superscript"/>
        </w:rPr>
        <w:t xml:space="preserve">0 </w:t>
      </w:r>
      <w:r w:rsidR="007C26DA" w:rsidRPr="007C26DA">
        <w:rPr>
          <w:bCs/>
          <w:color w:val="000000"/>
          <w:szCs w:val="28"/>
        </w:rPr>
        <w:t>влево.</w:t>
      </w:r>
    </w:p>
    <w:p w14:paraId="01D85F26" w14:textId="77777777" w:rsidR="0093032E" w:rsidRPr="0093032E" w:rsidRDefault="0093032E" w:rsidP="0093032E">
      <w:pPr>
        <w:pStyle w:val="af"/>
        <w:numPr>
          <w:ilvl w:val="0"/>
          <w:numId w:val="16"/>
        </w:numPr>
      </w:pPr>
      <w:r w:rsidRPr="0093032E">
        <w:t>глубина пространства на уровне колен</w:t>
      </w:r>
    </w:p>
    <w:p w14:paraId="64C6D506" w14:textId="06B1E3AD" w:rsidR="0093032E" w:rsidRPr="0093032E" w:rsidRDefault="007C26DA" w:rsidP="0093032E">
      <w:pPr>
        <w:pStyle w:val="af"/>
        <w:numPr>
          <w:ilvl w:val="0"/>
          <w:numId w:val="16"/>
        </w:numPr>
      </w:pPr>
      <w:r>
        <w:t>редко используемые средства отображения информации в горизонтальной плоскости</w:t>
      </w:r>
    </w:p>
    <w:sectPr w:rsidR="0093032E" w:rsidRPr="0093032E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29012" w14:textId="77777777" w:rsidR="009A3A1E" w:rsidRDefault="009A3A1E">
      <w:r>
        <w:separator/>
      </w:r>
    </w:p>
  </w:endnote>
  <w:endnote w:type="continuationSeparator" w:id="0">
    <w:p w14:paraId="7B77546A" w14:textId="77777777" w:rsidR="009A3A1E" w:rsidRDefault="009A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4990C" w14:textId="77777777"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93032E">
      <w:rPr>
        <w:noProof/>
        <w:szCs w:val="28"/>
      </w:rPr>
      <w:t>5</w:t>
    </w:r>
    <w:r w:rsidRPr="003C5D95">
      <w:rPr>
        <w:szCs w:val="28"/>
      </w:rPr>
      <w:fldChar w:fldCharType="end"/>
    </w:r>
  </w:p>
  <w:p w14:paraId="405021B9" w14:textId="77777777"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0706D" w14:textId="77777777" w:rsidR="009A3A1E" w:rsidRDefault="009A3A1E">
      <w:r>
        <w:separator/>
      </w:r>
    </w:p>
  </w:footnote>
  <w:footnote w:type="continuationSeparator" w:id="0">
    <w:p w14:paraId="7E546465" w14:textId="77777777" w:rsidR="009A3A1E" w:rsidRDefault="009A3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927C1"/>
    <w:multiLevelType w:val="hybridMultilevel"/>
    <w:tmpl w:val="F5984CB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83EEF"/>
    <w:multiLevelType w:val="multilevel"/>
    <w:tmpl w:val="139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662F7"/>
    <w:multiLevelType w:val="hybridMultilevel"/>
    <w:tmpl w:val="B2669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C73D45"/>
    <w:multiLevelType w:val="hybridMultilevel"/>
    <w:tmpl w:val="80A0EF70"/>
    <w:lvl w:ilvl="0" w:tplc="CB6C71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0"/>
  </w:num>
  <w:num w:numId="3">
    <w:abstractNumId w:val="9"/>
  </w:num>
  <w:num w:numId="4">
    <w:abstractNumId w:val="1"/>
  </w:num>
  <w:num w:numId="5">
    <w:abstractNumId w:val="12"/>
  </w:num>
  <w:num w:numId="6">
    <w:abstractNumId w:val="7"/>
  </w:num>
  <w:num w:numId="7">
    <w:abstractNumId w:val="5"/>
  </w:num>
  <w:num w:numId="8">
    <w:abstractNumId w:val="2"/>
  </w:num>
  <w:num w:numId="9">
    <w:abstractNumId w:val="3"/>
  </w:num>
  <w:num w:numId="10">
    <w:abstractNumId w:val="8"/>
  </w:num>
  <w:num w:numId="11">
    <w:abstractNumId w:val="10"/>
  </w:num>
  <w:num w:numId="12">
    <w:abstractNumId w:val="6"/>
  </w:num>
  <w:num w:numId="13">
    <w:abstractNumId w:val="13"/>
  </w:num>
  <w:num w:numId="14">
    <w:abstractNumId w:val="4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4B79"/>
    <w:rsid w:val="00055C24"/>
    <w:rsid w:val="000603EF"/>
    <w:rsid w:val="00064513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2656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3D2B"/>
    <w:rsid w:val="001D7BA2"/>
    <w:rsid w:val="001F60B8"/>
    <w:rsid w:val="00200995"/>
    <w:rsid w:val="002047F6"/>
    <w:rsid w:val="00205737"/>
    <w:rsid w:val="00214071"/>
    <w:rsid w:val="0024390A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230C"/>
    <w:rsid w:val="00295ABC"/>
    <w:rsid w:val="00297917"/>
    <w:rsid w:val="00297D25"/>
    <w:rsid w:val="002B7B03"/>
    <w:rsid w:val="002C06A6"/>
    <w:rsid w:val="002D10C6"/>
    <w:rsid w:val="002E412D"/>
    <w:rsid w:val="002E4C5B"/>
    <w:rsid w:val="002F14F9"/>
    <w:rsid w:val="002F2124"/>
    <w:rsid w:val="002F5B12"/>
    <w:rsid w:val="002F6709"/>
    <w:rsid w:val="002F722B"/>
    <w:rsid w:val="002F7351"/>
    <w:rsid w:val="00312586"/>
    <w:rsid w:val="003178AD"/>
    <w:rsid w:val="00326378"/>
    <w:rsid w:val="00344664"/>
    <w:rsid w:val="00344E2A"/>
    <w:rsid w:val="00362B82"/>
    <w:rsid w:val="003636CA"/>
    <w:rsid w:val="00364CAC"/>
    <w:rsid w:val="00365709"/>
    <w:rsid w:val="00386F43"/>
    <w:rsid w:val="00387C86"/>
    <w:rsid w:val="003A5651"/>
    <w:rsid w:val="003B5106"/>
    <w:rsid w:val="003C1EDB"/>
    <w:rsid w:val="003C573F"/>
    <w:rsid w:val="003C5D95"/>
    <w:rsid w:val="003D2720"/>
    <w:rsid w:val="003D33BB"/>
    <w:rsid w:val="003D3A75"/>
    <w:rsid w:val="003F25F4"/>
    <w:rsid w:val="003F532E"/>
    <w:rsid w:val="00405D7F"/>
    <w:rsid w:val="00407F19"/>
    <w:rsid w:val="004162BF"/>
    <w:rsid w:val="00422827"/>
    <w:rsid w:val="00425F74"/>
    <w:rsid w:val="0043004C"/>
    <w:rsid w:val="00433903"/>
    <w:rsid w:val="0043528D"/>
    <w:rsid w:val="00436AE3"/>
    <w:rsid w:val="00441224"/>
    <w:rsid w:val="004612DA"/>
    <w:rsid w:val="00462065"/>
    <w:rsid w:val="00473237"/>
    <w:rsid w:val="00493BA0"/>
    <w:rsid w:val="004A4160"/>
    <w:rsid w:val="004A6D3F"/>
    <w:rsid w:val="004B0C74"/>
    <w:rsid w:val="004B231D"/>
    <w:rsid w:val="004B4DA7"/>
    <w:rsid w:val="004C5595"/>
    <w:rsid w:val="004D18B0"/>
    <w:rsid w:val="004E785B"/>
    <w:rsid w:val="004F6AD0"/>
    <w:rsid w:val="00503A24"/>
    <w:rsid w:val="0050574B"/>
    <w:rsid w:val="00520A08"/>
    <w:rsid w:val="00520BDB"/>
    <w:rsid w:val="00532E70"/>
    <w:rsid w:val="0053467C"/>
    <w:rsid w:val="00537597"/>
    <w:rsid w:val="005428C9"/>
    <w:rsid w:val="0054673A"/>
    <w:rsid w:val="00551209"/>
    <w:rsid w:val="00557DEB"/>
    <w:rsid w:val="005625DB"/>
    <w:rsid w:val="00571758"/>
    <w:rsid w:val="00595AD6"/>
    <w:rsid w:val="005A33C4"/>
    <w:rsid w:val="005C09E6"/>
    <w:rsid w:val="005D3F57"/>
    <w:rsid w:val="005E5DD2"/>
    <w:rsid w:val="005F3377"/>
    <w:rsid w:val="005F4FF9"/>
    <w:rsid w:val="005F6646"/>
    <w:rsid w:val="00600CA3"/>
    <w:rsid w:val="00603F9A"/>
    <w:rsid w:val="006070D7"/>
    <w:rsid w:val="00610A1B"/>
    <w:rsid w:val="006224E5"/>
    <w:rsid w:val="00624428"/>
    <w:rsid w:val="00633CA1"/>
    <w:rsid w:val="00642802"/>
    <w:rsid w:val="006469FA"/>
    <w:rsid w:val="00654128"/>
    <w:rsid w:val="00657039"/>
    <w:rsid w:val="00663F1F"/>
    <w:rsid w:val="00664E96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472C"/>
    <w:rsid w:val="006D57E3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34BA4"/>
    <w:rsid w:val="0074181A"/>
    <w:rsid w:val="00750918"/>
    <w:rsid w:val="00753D2F"/>
    <w:rsid w:val="00756E4F"/>
    <w:rsid w:val="00765660"/>
    <w:rsid w:val="007759B9"/>
    <w:rsid w:val="00792663"/>
    <w:rsid w:val="00795FC0"/>
    <w:rsid w:val="00797C9F"/>
    <w:rsid w:val="007A30B1"/>
    <w:rsid w:val="007A4EB0"/>
    <w:rsid w:val="007B3C6D"/>
    <w:rsid w:val="007B4F82"/>
    <w:rsid w:val="007C082B"/>
    <w:rsid w:val="007C26DA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9479F"/>
    <w:rsid w:val="008A3C81"/>
    <w:rsid w:val="008A71AC"/>
    <w:rsid w:val="008B3809"/>
    <w:rsid w:val="008C67A8"/>
    <w:rsid w:val="008C7226"/>
    <w:rsid w:val="008D5257"/>
    <w:rsid w:val="008E3EBD"/>
    <w:rsid w:val="008E483B"/>
    <w:rsid w:val="008E7042"/>
    <w:rsid w:val="008E7B57"/>
    <w:rsid w:val="008E7D61"/>
    <w:rsid w:val="00901434"/>
    <w:rsid w:val="00905A16"/>
    <w:rsid w:val="00905F97"/>
    <w:rsid w:val="0091028A"/>
    <w:rsid w:val="00923C0A"/>
    <w:rsid w:val="00927FF1"/>
    <w:rsid w:val="0093032E"/>
    <w:rsid w:val="00930D57"/>
    <w:rsid w:val="00936C55"/>
    <w:rsid w:val="009418ED"/>
    <w:rsid w:val="009532B1"/>
    <w:rsid w:val="009611D8"/>
    <w:rsid w:val="00962A8E"/>
    <w:rsid w:val="00962BC6"/>
    <w:rsid w:val="00965930"/>
    <w:rsid w:val="00973933"/>
    <w:rsid w:val="00974553"/>
    <w:rsid w:val="00983ECF"/>
    <w:rsid w:val="009900C6"/>
    <w:rsid w:val="0099133E"/>
    <w:rsid w:val="009A06E1"/>
    <w:rsid w:val="009A3A1E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3BD4"/>
    <w:rsid w:val="009F4BBA"/>
    <w:rsid w:val="00A0407A"/>
    <w:rsid w:val="00A0598F"/>
    <w:rsid w:val="00A2262D"/>
    <w:rsid w:val="00A31541"/>
    <w:rsid w:val="00A37DC1"/>
    <w:rsid w:val="00A41AEA"/>
    <w:rsid w:val="00A42616"/>
    <w:rsid w:val="00A42BC2"/>
    <w:rsid w:val="00A46231"/>
    <w:rsid w:val="00A61C56"/>
    <w:rsid w:val="00A650AC"/>
    <w:rsid w:val="00A70115"/>
    <w:rsid w:val="00AA4F7E"/>
    <w:rsid w:val="00AA79B9"/>
    <w:rsid w:val="00AC03C9"/>
    <w:rsid w:val="00AC1235"/>
    <w:rsid w:val="00AD1719"/>
    <w:rsid w:val="00AE0774"/>
    <w:rsid w:val="00AE741B"/>
    <w:rsid w:val="00B057EC"/>
    <w:rsid w:val="00B06C93"/>
    <w:rsid w:val="00B073C5"/>
    <w:rsid w:val="00B15E8F"/>
    <w:rsid w:val="00B17552"/>
    <w:rsid w:val="00B20649"/>
    <w:rsid w:val="00B226C2"/>
    <w:rsid w:val="00B2632C"/>
    <w:rsid w:val="00B305A0"/>
    <w:rsid w:val="00B35B28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9126A"/>
    <w:rsid w:val="00C95CB2"/>
    <w:rsid w:val="00C97E1F"/>
    <w:rsid w:val="00CA22D0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CF11D0"/>
    <w:rsid w:val="00D00E69"/>
    <w:rsid w:val="00D01119"/>
    <w:rsid w:val="00D05CEF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1C7F"/>
    <w:rsid w:val="00D52FE7"/>
    <w:rsid w:val="00D55A66"/>
    <w:rsid w:val="00D57D3C"/>
    <w:rsid w:val="00D64A99"/>
    <w:rsid w:val="00D80F4C"/>
    <w:rsid w:val="00D80F76"/>
    <w:rsid w:val="00D82E04"/>
    <w:rsid w:val="00D87AD2"/>
    <w:rsid w:val="00D973EE"/>
    <w:rsid w:val="00DA2424"/>
    <w:rsid w:val="00DA52AA"/>
    <w:rsid w:val="00DA6E41"/>
    <w:rsid w:val="00DB0558"/>
    <w:rsid w:val="00DC732A"/>
    <w:rsid w:val="00DE0051"/>
    <w:rsid w:val="00DE3257"/>
    <w:rsid w:val="00DF2899"/>
    <w:rsid w:val="00DF462A"/>
    <w:rsid w:val="00E16328"/>
    <w:rsid w:val="00E170A2"/>
    <w:rsid w:val="00E327E6"/>
    <w:rsid w:val="00E36861"/>
    <w:rsid w:val="00E37F52"/>
    <w:rsid w:val="00E43264"/>
    <w:rsid w:val="00E44EA2"/>
    <w:rsid w:val="00E46622"/>
    <w:rsid w:val="00E7339F"/>
    <w:rsid w:val="00E82695"/>
    <w:rsid w:val="00E924D6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54BD"/>
    <w:rsid w:val="00F32E7F"/>
    <w:rsid w:val="00F41C75"/>
    <w:rsid w:val="00F4230B"/>
    <w:rsid w:val="00F47F6D"/>
    <w:rsid w:val="00F5015F"/>
    <w:rsid w:val="00F538DE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B3615"/>
    <w:rsid w:val="00FB403A"/>
    <w:rsid w:val="00FD0271"/>
    <w:rsid w:val="00FD2FDE"/>
    <w:rsid w:val="00FE1325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3E81EE0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9D9F5-254B-419D-BE51-4AD5ED8A1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12</cp:revision>
  <cp:lastPrinted>2023-02-15T03:57:00Z</cp:lastPrinted>
  <dcterms:created xsi:type="dcterms:W3CDTF">2023-10-07T03:49:00Z</dcterms:created>
  <dcterms:modified xsi:type="dcterms:W3CDTF">2023-10-07T04:46:00Z</dcterms:modified>
</cp:coreProperties>
</file>