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D18C" w14:textId="77777777" w:rsidR="00AE6394" w:rsidRDefault="005E046A">
      <w:pPr>
        <w:pBdr>
          <w:top w:val="nil"/>
          <w:left w:val="nil"/>
          <w:bottom w:val="nil"/>
          <w:right w:val="nil"/>
          <w:between w:val="nil"/>
        </w:pBdr>
        <w:spacing w:before="47" w:after="59"/>
        <w:ind w:right="-15" w:firstLine="0"/>
        <w:jc w:val="center"/>
        <w:rPr>
          <w:color w:val="000000"/>
        </w:rPr>
      </w:pPr>
      <w:r>
        <w:rPr>
          <w:color w:val="000000"/>
        </w:rPr>
        <w:t xml:space="preserve"> Министерство науки и высшего образования РФ</w:t>
      </w:r>
    </w:p>
    <w:p w14:paraId="05BAC1B4" w14:textId="77777777" w:rsidR="00AE6394" w:rsidRDefault="005E046A">
      <w:pPr>
        <w:pBdr>
          <w:top w:val="nil"/>
          <w:left w:val="nil"/>
          <w:bottom w:val="nil"/>
          <w:right w:val="nil"/>
          <w:between w:val="nil"/>
        </w:pBdr>
        <w:spacing w:before="47" w:after="59"/>
        <w:ind w:right="-15"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</w:t>
      </w:r>
    </w:p>
    <w:p w14:paraId="68A5C1B2" w14:textId="77777777" w:rsidR="00AE6394" w:rsidRDefault="005E046A">
      <w:pPr>
        <w:pBdr>
          <w:top w:val="nil"/>
          <w:left w:val="nil"/>
          <w:bottom w:val="nil"/>
          <w:right w:val="nil"/>
          <w:between w:val="nil"/>
        </w:pBdr>
        <w:spacing w:before="47" w:after="59"/>
        <w:ind w:right="-15" w:firstLine="0"/>
        <w:jc w:val="center"/>
        <w:rPr>
          <w:b/>
          <w:color w:val="000000"/>
        </w:rPr>
      </w:pPr>
      <w:r>
        <w:rPr>
          <w:color w:val="000000"/>
        </w:rPr>
        <w:t>образовательное учреждение высшего образования</w:t>
      </w:r>
      <w:r>
        <w:rPr>
          <w:b/>
          <w:color w:val="000000"/>
        </w:rPr>
        <w:t xml:space="preserve"> </w:t>
      </w:r>
    </w:p>
    <w:p w14:paraId="3A04C96B" w14:textId="77777777" w:rsidR="00AE6394" w:rsidRDefault="005E046A">
      <w:pPr>
        <w:pBdr>
          <w:top w:val="nil"/>
          <w:left w:val="nil"/>
          <w:bottom w:val="nil"/>
          <w:right w:val="nil"/>
          <w:between w:val="nil"/>
        </w:pBdr>
        <w:spacing w:before="47" w:after="59"/>
        <w:ind w:right="-15" w:firstLine="0"/>
        <w:jc w:val="center"/>
        <w:rPr>
          <w:b/>
          <w:color w:val="000000"/>
        </w:rPr>
      </w:pPr>
      <w:r>
        <w:rPr>
          <w:b/>
          <w:color w:val="000000"/>
        </w:rPr>
        <w:t>«СИБИРСКИЙ ФЕДЕРАЛЬНЫЙ УНИВЕРСИТЕТ»</w:t>
      </w:r>
    </w:p>
    <w:tbl>
      <w:tblPr>
        <w:tblStyle w:val="a"/>
        <w:tblW w:w="98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8"/>
      </w:tblGrid>
      <w:tr w:rsidR="00AE6394" w14:paraId="499B76D6" w14:textId="77777777">
        <w:tc>
          <w:tcPr>
            <w:tcW w:w="98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AFDC18" w14:textId="77777777" w:rsidR="00AE6394" w:rsidRDefault="005E046A">
            <w:pPr>
              <w:ind w:firstLine="0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AE6394" w14:paraId="3E7062BA" w14:textId="77777777">
        <w:trPr>
          <w:trHeight w:val="355"/>
        </w:trPr>
        <w:tc>
          <w:tcPr>
            <w:tcW w:w="98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2ABBB8" w14:textId="77777777" w:rsidR="00AE6394" w:rsidRDefault="005E046A">
            <w:pPr>
              <w:ind w:firstLine="0"/>
              <w:jc w:val="center"/>
            </w:pPr>
            <w:r>
              <w:t>институт</w:t>
            </w:r>
          </w:p>
        </w:tc>
      </w:tr>
      <w:tr w:rsidR="00AE6394" w14:paraId="202B7DDF" w14:textId="77777777">
        <w:tc>
          <w:tcPr>
            <w:tcW w:w="98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884E29" w14:textId="77777777" w:rsidR="00AE6394" w:rsidRDefault="005E046A">
            <w:pPr>
              <w:ind w:firstLine="0"/>
              <w:jc w:val="center"/>
            </w:pPr>
            <w:r>
              <w:t>Кафедра программной инженерии</w:t>
            </w:r>
          </w:p>
        </w:tc>
      </w:tr>
      <w:tr w:rsidR="00AE6394" w14:paraId="76ADF674" w14:textId="77777777">
        <w:trPr>
          <w:trHeight w:val="365"/>
        </w:trPr>
        <w:tc>
          <w:tcPr>
            <w:tcW w:w="98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889AF8" w14:textId="77777777" w:rsidR="00AE6394" w:rsidRDefault="005E046A">
            <w:pPr>
              <w:ind w:firstLine="0"/>
              <w:jc w:val="center"/>
            </w:pPr>
            <w:r>
              <w:t>кафедра</w:t>
            </w:r>
          </w:p>
        </w:tc>
      </w:tr>
    </w:tbl>
    <w:p w14:paraId="0AD4C298" w14:textId="77777777" w:rsidR="00AE6394" w:rsidRDefault="00AE6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FDD7" w14:textId="77777777" w:rsidR="00AE6394" w:rsidRDefault="00AE6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CBD290" w14:textId="77777777" w:rsidR="00AE6394" w:rsidRDefault="00AE6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598D4B" w14:textId="77777777" w:rsidR="00AE6394" w:rsidRDefault="00AE6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8E4BD0" w14:textId="77777777" w:rsidR="00AE6394" w:rsidRDefault="00AE6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FF5509" w14:textId="77777777" w:rsidR="00AE6394" w:rsidRDefault="00AE6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6E1861" w14:textId="77777777" w:rsidR="00AE6394" w:rsidRDefault="00AE6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AA2078" w14:textId="77777777" w:rsidR="00AE6394" w:rsidRDefault="00AE6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AC96A0" w14:textId="77777777" w:rsidR="00AE6394" w:rsidRDefault="00AE6394">
      <w:pPr>
        <w:pBdr>
          <w:top w:val="nil"/>
          <w:left w:val="nil"/>
          <w:bottom w:val="nil"/>
          <w:right w:val="nil"/>
          <w:between w:val="nil"/>
        </w:pBdr>
        <w:spacing w:before="1"/>
        <w:ind w:firstLine="0"/>
        <w:rPr>
          <w:color w:val="000000"/>
        </w:rPr>
      </w:pPr>
    </w:p>
    <w:p w14:paraId="341B5BDB" w14:textId="77777777" w:rsidR="00AE6394" w:rsidRDefault="005E046A">
      <w:pPr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ОТЧЕТ О ПРАКТИЧЕСКОЙ РАБОТЕ №1</w:t>
      </w:r>
    </w:p>
    <w:p w14:paraId="189FB169" w14:textId="77777777" w:rsidR="00AE6394" w:rsidRDefault="00AE6394">
      <w:pPr>
        <w:ind w:firstLine="0"/>
        <w:jc w:val="center"/>
        <w:rPr>
          <w:b/>
        </w:rPr>
      </w:pPr>
    </w:p>
    <w:tbl>
      <w:tblPr>
        <w:tblStyle w:val="a0"/>
        <w:tblW w:w="985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8"/>
      </w:tblGrid>
      <w:tr w:rsidR="00AE6394" w14:paraId="76F39214" w14:textId="77777777">
        <w:tc>
          <w:tcPr>
            <w:tcW w:w="9858" w:type="dxa"/>
            <w:tcBorders>
              <w:bottom w:val="single" w:sz="4" w:space="0" w:color="000000"/>
            </w:tcBorders>
          </w:tcPr>
          <w:p w14:paraId="4165BC3F" w14:textId="77777777" w:rsidR="00AE6394" w:rsidRDefault="005E046A">
            <w:pPr>
              <w:ind w:firstLine="0"/>
              <w:jc w:val="center"/>
            </w:pPr>
            <w:r>
              <w:t>Сбор и тестирование требований</w:t>
            </w:r>
          </w:p>
        </w:tc>
      </w:tr>
      <w:tr w:rsidR="00AE6394" w14:paraId="731591B0" w14:textId="77777777">
        <w:tc>
          <w:tcPr>
            <w:tcW w:w="9858" w:type="dxa"/>
            <w:tcBorders>
              <w:top w:val="single" w:sz="4" w:space="0" w:color="000000"/>
            </w:tcBorders>
          </w:tcPr>
          <w:p w14:paraId="7937F742" w14:textId="77777777" w:rsidR="00AE6394" w:rsidRDefault="005E046A">
            <w:pPr>
              <w:ind w:firstLine="0"/>
              <w:jc w:val="center"/>
            </w:pPr>
            <w:r>
              <w:t>тема</w:t>
            </w:r>
          </w:p>
        </w:tc>
      </w:tr>
    </w:tbl>
    <w:p w14:paraId="1D8310BD" w14:textId="77777777" w:rsidR="00AE6394" w:rsidRDefault="00AE6394"/>
    <w:p w14:paraId="4825E99E" w14:textId="77777777" w:rsidR="00AE6394" w:rsidRDefault="00AE6394"/>
    <w:p w14:paraId="71802CC2" w14:textId="77777777" w:rsidR="00AE6394" w:rsidRDefault="00AE6394"/>
    <w:p w14:paraId="5D4210ED" w14:textId="77777777" w:rsidR="00AE6394" w:rsidRDefault="00AE6394"/>
    <w:p w14:paraId="4A903714" w14:textId="77777777" w:rsidR="00AE6394" w:rsidRDefault="00AE6394"/>
    <w:p w14:paraId="199DD216" w14:textId="77777777" w:rsidR="00AE6394" w:rsidRDefault="00AE6394"/>
    <w:p w14:paraId="569144F9" w14:textId="77777777" w:rsidR="00AE6394" w:rsidRDefault="00AE6394"/>
    <w:p w14:paraId="1E0FDA07" w14:textId="77777777" w:rsidR="00AE6394" w:rsidRDefault="00AE6394"/>
    <w:p w14:paraId="612C02A7" w14:textId="77777777" w:rsidR="00AE6394" w:rsidRDefault="00AE6394"/>
    <w:p w14:paraId="706E9EC6" w14:textId="77777777" w:rsidR="00AE6394" w:rsidRDefault="00AE6394"/>
    <w:p w14:paraId="5ECE1786" w14:textId="77777777" w:rsidR="00AE6394" w:rsidRDefault="00AE6394"/>
    <w:p w14:paraId="23696ACA" w14:textId="77777777" w:rsidR="00AE6394" w:rsidRDefault="00AE6394"/>
    <w:tbl>
      <w:tblPr>
        <w:tblStyle w:val="a1"/>
        <w:tblpPr w:leftFromText="180" w:rightFromText="180" w:vertAnchor="text" w:tblpY="181"/>
        <w:tblW w:w="9825" w:type="dxa"/>
        <w:tblLayout w:type="fixed"/>
        <w:tblLook w:val="0000" w:firstRow="0" w:lastRow="0" w:firstColumn="0" w:lastColumn="0" w:noHBand="0" w:noVBand="0"/>
      </w:tblPr>
      <w:tblGrid>
        <w:gridCol w:w="1620"/>
        <w:gridCol w:w="3045"/>
        <w:gridCol w:w="150"/>
        <w:gridCol w:w="1980"/>
        <w:gridCol w:w="195"/>
        <w:gridCol w:w="2835"/>
      </w:tblGrid>
      <w:tr w:rsidR="00AE6394" w14:paraId="4694BB98" w14:textId="77777777">
        <w:trPr>
          <w:trHeight w:val="364"/>
        </w:trPr>
        <w:tc>
          <w:tcPr>
            <w:tcW w:w="4815" w:type="dxa"/>
            <w:gridSpan w:val="3"/>
          </w:tcPr>
          <w:p w14:paraId="1E328B92" w14:textId="77777777" w:rsidR="00AE6394" w:rsidRDefault="005E046A">
            <w:pPr>
              <w:ind w:firstLine="0"/>
              <w:jc w:val="left"/>
            </w:pPr>
            <w:r>
              <w:t>Преподаватель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14:paraId="14211EC2" w14:textId="77777777" w:rsidR="00AE6394" w:rsidRDefault="005E046A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>
              <w:t>26.02.25</w:t>
            </w:r>
          </w:p>
        </w:tc>
        <w:tc>
          <w:tcPr>
            <w:tcW w:w="195" w:type="dxa"/>
          </w:tcPr>
          <w:p w14:paraId="55A5AD3A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 w14:paraId="4FF35F1D" w14:textId="77777777" w:rsidR="00AE6394" w:rsidRDefault="005E046A">
            <w:pPr>
              <w:ind w:firstLine="0"/>
              <w:jc w:val="center"/>
            </w:pPr>
            <w:r>
              <w:t>K.В. Богданов</w:t>
            </w:r>
          </w:p>
        </w:tc>
      </w:tr>
      <w:tr w:rsidR="00AE6394" w14:paraId="5FC378FD" w14:textId="77777777">
        <w:trPr>
          <w:trHeight w:val="151"/>
        </w:trPr>
        <w:tc>
          <w:tcPr>
            <w:tcW w:w="1620" w:type="dxa"/>
          </w:tcPr>
          <w:p w14:paraId="52ED8AD0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3045" w:type="dxa"/>
          </w:tcPr>
          <w:p w14:paraId="7DF32A2C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50" w:type="dxa"/>
          </w:tcPr>
          <w:p w14:paraId="74A5C74D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</w:tcPr>
          <w:p w14:paraId="16DBD5C7" w14:textId="77777777" w:rsidR="00AE6394" w:rsidRDefault="005E046A">
            <w:pPr>
              <w:ind w:firstLine="0"/>
              <w:jc w:val="center"/>
            </w:pPr>
            <w:r>
              <w:t>подпись, дата</w:t>
            </w:r>
          </w:p>
        </w:tc>
        <w:tc>
          <w:tcPr>
            <w:tcW w:w="195" w:type="dxa"/>
          </w:tcPr>
          <w:p w14:paraId="0AA4F010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</w:tcPr>
          <w:p w14:paraId="749A5533" w14:textId="77777777" w:rsidR="00AE6394" w:rsidRDefault="005E046A">
            <w:pPr>
              <w:ind w:firstLine="0"/>
              <w:jc w:val="center"/>
            </w:pPr>
            <w:r>
              <w:t>Инициалы фамилия</w:t>
            </w:r>
          </w:p>
        </w:tc>
      </w:tr>
      <w:tr w:rsidR="00AE6394" w14:paraId="7EB0A5E8" w14:textId="77777777">
        <w:trPr>
          <w:trHeight w:val="444"/>
        </w:trPr>
        <w:tc>
          <w:tcPr>
            <w:tcW w:w="1620" w:type="dxa"/>
            <w:vAlign w:val="bottom"/>
          </w:tcPr>
          <w:p w14:paraId="69057EAA" w14:textId="77777777" w:rsidR="00AE6394" w:rsidRDefault="005E046A">
            <w:pPr>
              <w:ind w:firstLine="0"/>
              <w:jc w:val="left"/>
            </w:pPr>
            <w:r>
              <w:t>Студент</w:t>
            </w:r>
          </w:p>
        </w:tc>
        <w:tc>
          <w:tcPr>
            <w:tcW w:w="3045" w:type="dxa"/>
            <w:tcBorders>
              <w:bottom w:val="single" w:sz="4" w:space="0" w:color="000000"/>
            </w:tcBorders>
            <w:vAlign w:val="bottom"/>
          </w:tcPr>
          <w:p w14:paraId="12D92A29" w14:textId="77777777" w:rsidR="00AE6394" w:rsidRDefault="005E046A">
            <w:pPr>
              <w:ind w:firstLine="0"/>
              <w:jc w:val="right"/>
            </w:pPr>
            <w:r>
              <w:t>КИ23-17/1Б, 032322546</w:t>
            </w:r>
          </w:p>
          <w:p w14:paraId="303317AD" w14:textId="77777777" w:rsidR="00AE6394" w:rsidRDefault="005E046A">
            <w:pPr>
              <w:ind w:firstLine="0"/>
              <w:jc w:val="right"/>
            </w:pPr>
            <w:r>
              <w:t>032322598</w:t>
            </w:r>
          </w:p>
        </w:tc>
        <w:tc>
          <w:tcPr>
            <w:tcW w:w="150" w:type="dxa"/>
          </w:tcPr>
          <w:p w14:paraId="332004D7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vAlign w:val="bottom"/>
          </w:tcPr>
          <w:p w14:paraId="6E668066" w14:textId="77777777" w:rsidR="00AE6394" w:rsidRDefault="005E0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color w:val="000000"/>
              </w:rPr>
            </w:pPr>
            <w:r>
              <w:t>26</w:t>
            </w:r>
            <w:r>
              <w:rPr>
                <w:color w:val="000000"/>
              </w:rPr>
              <w:t>.0</w:t>
            </w:r>
            <w:r>
              <w:t>2</w:t>
            </w:r>
            <w:r>
              <w:rPr>
                <w:color w:val="000000"/>
              </w:rPr>
              <w:t>.2</w:t>
            </w:r>
            <w:r>
              <w:t>5</w:t>
            </w:r>
          </w:p>
        </w:tc>
        <w:tc>
          <w:tcPr>
            <w:tcW w:w="195" w:type="dxa"/>
          </w:tcPr>
          <w:p w14:paraId="6D58B027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 w14:paraId="7E6AC5F8" w14:textId="77777777" w:rsidR="00AE6394" w:rsidRDefault="005E046A">
            <w:pPr>
              <w:ind w:firstLine="0"/>
              <w:jc w:val="center"/>
            </w:pPr>
            <w:proofErr w:type="spellStart"/>
            <w:r>
              <w:t>Е.А.Гуртякин</w:t>
            </w:r>
            <w:proofErr w:type="spellEnd"/>
          </w:p>
          <w:p w14:paraId="6139BA65" w14:textId="77777777" w:rsidR="00AE6394" w:rsidRDefault="005E046A">
            <w:pPr>
              <w:ind w:firstLine="0"/>
              <w:jc w:val="center"/>
            </w:pPr>
            <w:proofErr w:type="spellStart"/>
            <w:r>
              <w:t>А.А.Веденяпин</w:t>
            </w:r>
            <w:proofErr w:type="spellEnd"/>
          </w:p>
        </w:tc>
      </w:tr>
      <w:tr w:rsidR="00AE6394" w14:paraId="524F1C75" w14:textId="77777777">
        <w:trPr>
          <w:trHeight w:val="364"/>
        </w:trPr>
        <w:tc>
          <w:tcPr>
            <w:tcW w:w="1620" w:type="dxa"/>
          </w:tcPr>
          <w:p w14:paraId="59D9A0BA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360" w:lineRule="auto"/>
              <w:rPr>
                <w:color w:val="000000"/>
              </w:rPr>
            </w:pPr>
          </w:p>
        </w:tc>
        <w:tc>
          <w:tcPr>
            <w:tcW w:w="3045" w:type="dxa"/>
            <w:tcBorders>
              <w:top w:val="single" w:sz="4" w:space="0" w:color="000000"/>
            </w:tcBorders>
          </w:tcPr>
          <w:p w14:paraId="0CF7EBB2" w14:textId="77777777" w:rsidR="00AE6394" w:rsidRDefault="005E046A">
            <w:pPr>
              <w:ind w:firstLine="0"/>
              <w:jc w:val="left"/>
            </w:pPr>
            <w:r>
              <w:t>номер группы, зачетной книжки</w:t>
            </w:r>
          </w:p>
        </w:tc>
        <w:tc>
          <w:tcPr>
            <w:tcW w:w="150" w:type="dxa"/>
          </w:tcPr>
          <w:p w14:paraId="1E19C343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</w:tcPr>
          <w:p w14:paraId="5D64B2A3" w14:textId="77777777" w:rsidR="00AE6394" w:rsidRDefault="005E0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подпись, дата</w:t>
            </w:r>
          </w:p>
        </w:tc>
        <w:tc>
          <w:tcPr>
            <w:tcW w:w="195" w:type="dxa"/>
          </w:tcPr>
          <w:p w14:paraId="7B25F41F" w14:textId="77777777" w:rsidR="00AE6394" w:rsidRDefault="00AE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</w:tcPr>
          <w:p w14:paraId="7A135274" w14:textId="77777777" w:rsidR="00AE6394" w:rsidRDefault="005E046A">
            <w:pPr>
              <w:ind w:firstLine="0"/>
              <w:jc w:val="center"/>
            </w:pPr>
            <w:r>
              <w:t>инициалы, фамилия</w:t>
            </w:r>
          </w:p>
        </w:tc>
      </w:tr>
    </w:tbl>
    <w:p w14:paraId="40039922" w14:textId="77777777" w:rsidR="00AE6394" w:rsidRDefault="00AE6394">
      <w:pPr>
        <w:pStyle w:val="Heading1"/>
        <w:ind w:left="779" w:firstLine="0"/>
      </w:pPr>
      <w:bookmarkStart w:id="1" w:name="_hi7f7f5rtktv" w:colFirst="0" w:colLast="0"/>
      <w:bookmarkEnd w:id="1"/>
    </w:p>
    <w:p w14:paraId="65168504" w14:textId="77777777" w:rsidR="00AE6394" w:rsidRDefault="005E046A">
      <w:pPr>
        <w:pStyle w:val="Heading1"/>
        <w:ind w:left="779" w:firstLine="0"/>
        <w:rPr>
          <w:color w:val="000000"/>
        </w:rPr>
      </w:pPr>
      <w:bookmarkStart w:id="2" w:name="_30j0zll" w:colFirst="0" w:colLast="0"/>
      <w:bookmarkEnd w:id="2"/>
      <w:r>
        <w:lastRenderedPageBreak/>
        <w:t>Цель</w:t>
      </w:r>
    </w:p>
    <w:p w14:paraId="2BF9D83A" w14:textId="77777777" w:rsidR="00AE6394" w:rsidRDefault="005E046A">
      <w:pPr>
        <w:spacing w:after="120"/>
      </w:pPr>
      <w:r>
        <w:t>Изучение и отработка процесса сбора, уточнения и формализации требований к программному продукту с использованием вопросов к заказчику, UML-диаграммы прецедентов и последовательного анализа требований.</w:t>
      </w:r>
    </w:p>
    <w:p w14:paraId="2AE8E085" w14:textId="77777777" w:rsidR="00AE6394" w:rsidRDefault="005E046A">
      <w:pPr>
        <w:pStyle w:val="Heading1"/>
        <w:ind w:left="779" w:firstLine="0"/>
      </w:pPr>
      <w:bookmarkStart w:id="3" w:name="_1fob9te" w:colFirst="0" w:colLast="0"/>
      <w:bookmarkEnd w:id="3"/>
      <w:r>
        <w:t>Задачи</w:t>
      </w:r>
    </w:p>
    <w:p w14:paraId="12CE7AA5" w14:textId="1643B634" w:rsidR="006347AB" w:rsidRDefault="005E046A" w:rsidP="006347AB">
      <w:r>
        <w:t>Для выполнения практической работы необходимо в</w:t>
      </w:r>
      <w:r>
        <w:t>ыполнить следующие задачи:</w:t>
      </w:r>
    </w:p>
    <w:p w14:paraId="0E84FF01" w14:textId="670E3249" w:rsidR="00AE6394" w:rsidRDefault="005E046A" w:rsidP="007C70B6">
      <w:pPr>
        <w:numPr>
          <w:ilvl w:val="0"/>
          <w:numId w:val="11"/>
        </w:numPr>
        <w:ind w:left="0" w:firstLine="709"/>
      </w:pPr>
      <w:r>
        <w:t>выбрать один из предложенных вариантов бизнес-требований;</w:t>
      </w:r>
    </w:p>
    <w:p w14:paraId="1F378515" w14:textId="26AC06A5" w:rsidR="00AE6394" w:rsidRDefault="005E046A" w:rsidP="007C70B6">
      <w:pPr>
        <w:numPr>
          <w:ilvl w:val="0"/>
          <w:numId w:val="11"/>
        </w:numPr>
        <w:ind w:left="0" w:firstLine="709"/>
      </w:pPr>
      <w:r>
        <w:t>оставить перечень вопросов для уточнения требований у заказчика;</w:t>
      </w:r>
    </w:p>
    <w:p w14:paraId="093ACCA9" w14:textId="126C6C1F" w:rsidR="00AE6394" w:rsidRDefault="005E046A" w:rsidP="007C70B6">
      <w:pPr>
        <w:numPr>
          <w:ilvl w:val="0"/>
          <w:numId w:val="11"/>
        </w:numPr>
        <w:ind w:left="0" w:firstLine="709"/>
      </w:pPr>
      <w:r>
        <w:t>на основе полученных ответов сформировать пользовательские;</w:t>
      </w:r>
      <w:r w:rsidR="007C70B6">
        <w:t xml:space="preserve"> </w:t>
      </w:r>
      <w:r>
        <w:t>требования;</w:t>
      </w:r>
    </w:p>
    <w:p w14:paraId="775845D0" w14:textId="24212A15" w:rsidR="00AE6394" w:rsidRDefault="005E046A" w:rsidP="007C70B6">
      <w:pPr>
        <w:numPr>
          <w:ilvl w:val="0"/>
          <w:numId w:val="11"/>
        </w:numPr>
        <w:ind w:left="0" w:firstLine="709"/>
      </w:pPr>
      <w:r>
        <w:t>оформить пользовательские тре</w:t>
      </w:r>
      <w:r>
        <w:t>бования в виде UML-диаграммы</w:t>
      </w:r>
      <w:r w:rsidR="007C70B6">
        <w:t xml:space="preserve"> </w:t>
      </w:r>
      <w:r>
        <w:t>прецедентов;</w:t>
      </w:r>
    </w:p>
    <w:p w14:paraId="604A7A3B" w14:textId="3DC248CC" w:rsidR="00AE6394" w:rsidRDefault="005E046A" w:rsidP="007C70B6">
      <w:pPr>
        <w:numPr>
          <w:ilvl w:val="0"/>
          <w:numId w:val="11"/>
        </w:numPr>
        <w:ind w:left="0" w:firstLine="709"/>
      </w:pPr>
      <w:r>
        <w:t>передать пользовательские требования коллеге для анализа и получения</w:t>
      </w:r>
      <w:r w:rsidR="007C70B6">
        <w:t xml:space="preserve"> </w:t>
      </w:r>
      <w:r>
        <w:t>замечаний;</w:t>
      </w:r>
    </w:p>
    <w:p w14:paraId="24401196" w14:textId="0CD517D8" w:rsidR="00AE6394" w:rsidRDefault="005E046A" w:rsidP="007C70B6">
      <w:pPr>
        <w:numPr>
          <w:ilvl w:val="0"/>
          <w:numId w:val="11"/>
        </w:numPr>
        <w:ind w:left="0" w:firstLine="709"/>
      </w:pPr>
      <w:r>
        <w:t>скорректировать пользовательские требования с учетом замечаний;</w:t>
      </w:r>
    </w:p>
    <w:p w14:paraId="2444CDF4" w14:textId="6DDD7B9C" w:rsidR="00AE6394" w:rsidRDefault="005E046A" w:rsidP="007C70B6">
      <w:pPr>
        <w:numPr>
          <w:ilvl w:val="0"/>
          <w:numId w:val="11"/>
        </w:numPr>
        <w:ind w:left="0" w:firstLine="709"/>
      </w:pPr>
      <w:r>
        <w:t>разработать проектные требования на основе уточненных</w:t>
      </w:r>
      <w:r w:rsidR="007C70B6">
        <w:t xml:space="preserve"> </w:t>
      </w:r>
      <w:r>
        <w:t>пользовател</w:t>
      </w:r>
      <w:r>
        <w:t>ьских требований;</w:t>
      </w:r>
    </w:p>
    <w:p w14:paraId="7E9DD2B1" w14:textId="66008359" w:rsidR="00AE6394" w:rsidRDefault="005E046A" w:rsidP="007C70B6">
      <w:pPr>
        <w:numPr>
          <w:ilvl w:val="0"/>
          <w:numId w:val="11"/>
        </w:numPr>
        <w:ind w:left="0" w:firstLine="709"/>
      </w:pPr>
      <w:r>
        <w:t>повторно передать проектные требования коллеге для анализа;</w:t>
      </w:r>
    </w:p>
    <w:p w14:paraId="07A8D454" w14:textId="77777777" w:rsidR="00AE6394" w:rsidRDefault="005E046A" w:rsidP="007C70B6">
      <w:pPr>
        <w:numPr>
          <w:ilvl w:val="0"/>
          <w:numId w:val="11"/>
        </w:numPr>
        <w:ind w:left="0" w:firstLine="709"/>
      </w:pPr>
      <w:r>
        <w:t>устранить замечания и доработать проектные требования;</w:t>
      </w:r>
    </w:p>
    <w:p w14:paraId="72E65016" w14:textId="616F88B5" w:rsidR="00AE6394" w:rsidRDefault="005E046A" w:rsidP="007C70B6">
      <w:pPr>
        <w:numPr>
          <w:ilvl w:val="0"/>
          <w:numId w:val="11"/>
        </w:numPr>
        <w:ind w:left="0" w:firstLine="709"/>
      </w:pPr>
      <w:r>
        <w:t>оформить отчет, включающий все этапы сбора и анализа требований.</w:t>
      </w:r>
    </w:p>
    <w:p w14:paraId="089B5754" w14:textId="77777777" w:rsidR="00AE6394" w:rsidRDefault="00AE6394">
      <w:pPr>
        <w:pStyle w:val="Heading1"/>
        <w:ind w:left="779" w:firstLine="0"/>
      </w:pPr>
      <w:bookmarkStart w:id="4" w:name="_kn3krlqi7ctz" w:colFirst="0" w:colLast="0"/>
      <w:bookmarkEnd w:id="4"/>
    </w:p>
    <w:p w14:paraId="4A71E464" w14:textId="77777777" w:rsidR="00AE6394" w:rsidRDefault="005E046A">
      <w:pPr>
        <w:ind w:firstLine="0"/>
        <w:jc w:val="left"/>
      </w:pPr>
      <w:r>
        <w:br w:type="page"/>
      </w:r>
    </w:p>
    <w:p w14:paraId="0E53B6FC" w14:textId="77777777" w:rsidR="00AE6394" w:rsidRDefault="005E046A">
      <w:pPr>
        <w:pStyle w:val="Heading1"/>
        <w:spacing w:before="72" w:line="240" w:lineRule="auto"/>
        <w:ind w:firstLine="0"/>
        <w:jc w:val="center"/>
      </w:pPr>
      <w:bookmarkStart w:id="5" w:name="_3znysh7" w:colFirst="0" w:colLast="0"/>
      <w:bookmarkEnd w:id="5"/>
      <w:r>
        <w:lastRenderedPageBreak/>
        <w:t>ОСНОВНАЯ ЧАСТЬ</w:t>
      </w:r>
    </w:p>
    <w:p w14:paraId="3C9F8F2E" w14:textId="77777777" w:rsidR="00AE6394" w:rsidRDefault="00AE6394">
      <w:pPr>
        <w:ind w:firstLine="0"/>
        <w:rPr>
          <w:b/>
        </w:rPr>
      </w:pPr>
    </w:p>
    <w:p w14:paraId="5044A2F0" w14:textId="77777777" w:rsidR="00AE6394" w:rsidRDefault="00AE6394"/>
    <w:p w14:paraId="742BB91C" w14:textId="77777777" w:rsidR="00AE6394" w:rsidRDefault="005E046A">
      <w:pPr>
        <w:pStyle w:val="Heading1"/>
      </w:pPr>
      <w:bookmarkStart w:id="6" w:name="_2et92p0" w:colFirst="0" w:colLast="0"/>
      <w:bookmarkEnd w:id="6"/>
      <w:r>
        <w:t>Описание</w:t>
      </w:r>
    </w:p>
    <w:p w14:paraId="4C6964E7" w14:textId="20F60C28" w:rsidR="00AE6394" w:rsidRDefault="005E046A">
      <w:pPr>
        <w:tabs>
          <w:tab w:val="left" w:pos="426"/>
        </w:tabs>
        <w:ind w:firstLine="708"/>
      </w:pPr>
      <w:r>
        <w:t xml:space="preserve">Для начала мы выбираем один из предложенных вариантов </w:t>
      </w:r>
      <w:r w:rsidR="0050357B">
        <w:t>бизнес-требований</w:t>
      </w:r>
      <w:r>
        <w:t xml:space="preserve">. Мы остановились на такой теме, как каталогизатор файлов. </w:t>
      </w:r>
    </w:p>
    <w:p w14:paraId="0250C3F8" w14:textId="77777777" w:rsidR="00AE6394" w:rsidRDefault="005E046A">
      <w:pPr>
        <w:tabs>
          <w:tab w:val="left" w:pos="426"/>
        </w:tabs>
        <w:ind w:firstLine="708"/>
      </w:pPr>
      <w:r>
        <w:t xml:space="preserve">Сканирует подключенные носители информации, и предоставляющее отчет по имеющимся файлам, а также поиск по ним. </w:t>
      </w:r>
      <w:r>
        <w:tab/>
      </w:r>
      <w:r>
        <w:tab/>
      </w:r>
    </w:p>
    <w:p w14:paraId="6F7AB099" w14:textId="77777777" w:rsidR="00AE6394" w:rsidRDefault="005E046A">
      <w:pPr>
        <w:tabs>
          <w:tab w:val="left" w:pos="426"/>
        </w:tabs>
        <w:ind w:firstLine="708"/>
      </w:pPr>
      <w:r>
        <w:t>Предусмотре</w:t>
      </w:r>
      <w:r>
        <w:t>ть возможность сформировать выгрузку файлов по указанным критериям (например, только видео файлы размером более 1Гб).</w:t>
      </w:r>
    </w:p>
    <w:p w14:paraId="50D5BD91" w14:textId="77777777" w:rsidR="00AE6394" w:rsidRDefault="00AE6394">
      <w:pPr>
        <w:tabs>
          <w:tab w:val="left" w:pos="426"/>
        </w:tabs>
        <w:ind w:firstLine="708"/>
      </w:pPr>
    </w:p>
    <w:p w14:paraId="32D6484E" w14:textId="77777777" w:rsidR="00AE6394" w:rsidRDefault="005E046A">
      <w:pPr>
        <w:pStyle w:val="Heading1"/>
      </w:pPr>
      <w:bookmarkStart w:id="7" w:name="_cl1llsy992ei" w:colFirst="0" w:colLast="0"/>
      <w:bookmarkEnd w:id="7"/>
      <w:r>
        <w:t>Вопросы</w:t>
      </w:r>
    </w:p>
    <w:p w14:paraId="61A0B000" w14:textId="77777777" w:rsidR="00AE6394" w:rsidRDefault="005E046A">
      <w:r>
        <w:t>Для кого создается приложение? Кто конечные пользователи, целевая аудитория?</w:t>
      </w:r>
    </w:p>
    <w:p w14:paraId="6C8CDDC4" w14:textId="77777777" w:rsidR="00AE6394" w:rsidRDefault="005E046A">
      <w:pPr>
        <w:rPr>
          <w:i/>
        </w:rPr>
      </w:pPr>
      <w:r>
        <w:rPr>
          <w:i/>
        </w:rPr>
        <w:t xml:space="preserve">Приложение создается для людей с большим количество </w:t>
      </w:r>
      <w:r>
        <w:rPr>
          <w:i/>
        </w:rPr>
        <w:t>файлов на разных носителях. Фотографы, архитекторы, журналисты и прочее.</w:t>
      </w:r>
    </w:p>
    <w:p w14:paraId="7324AC60" w14:textId="77777777" w:rsidR="00AE6394" w:rsidRDefault="00AE6394">
      <w:pPr>
        <w:rPr>
          <w:i/>
        </w:rPr>
      </w:pPr>
    </w:p>
    <w:p w14:paraId="60F5C899" w14:textId="77777777" w:rsidR="00AE6394" w:rsidRDefault="005E046A">
      <w:pPr>
        <w:rPr>
          <w:i/>
        </w:rPr>
      </w:pPr>
      <w:r>
        <w:t>Какой должен быть интерфейс? -</w:t>
      </w:r>
    </w:p>
    <w:p w14:paraId="501D7ACF" w14:textId="77777777" w:rsidR="00AE6394" w:rsidRDefault="005E046A">
      <w:pPr>
        <w:rPr>
          <w:i/>
        </w:rPr>
      </w:pPr>
      <w:r>
        <w:rPr>
          <w:i/>
        </w:rPr>
        <w:t>Графический интерфейс.</w:t>
      </w:r>
    </w:p>
    <w:p w14:paraId="15FD4040" w14:textId="77777777" w:rsidR="00AE6394" w:rsidRDefault="00AE6394">
      <w:pPr>
        <w:jc w:val="center"/>
      </w:pPr>
    </w:p>
    <w:p w14:paraId="2F96A40E" w14:textId="77777777" w:rsidR="00AE6394" w:rsidRDefault="005E046A">
      <w:pPr>
        <w:jc w:val="left"/>
      </w:pPr>
      <w:r>
        <w:t xml:space="preserve">Как много из функционала классического проводника нужно реализовать? </w:t>
      </w:r>
    </w:p>
    <w:p w14:paraId="41206788" w14:textId="77777777" w:rsidR="00AE6394" w:rsidRDefault="005E046A">
      <w:r>
        <w:rPr>
          <w:i/>
        </w:rPr>
        <w:t>Предпросмотр и переименование файлов, если жёсткий диск в</w:t>
      </w:r>
      <w:r>
        <w:rPr>
          <w:i/>
        </w:rPr>
        <w:t xml:space="preserve"> данный момент подключен к компьютеру с включенным приложением.</w:t>
      </w:r>
    </w:p>
    <w:p w14:paraId="133099F6" w14:textId="77777777" w:rsidR="00AE6394" w:rsidRDefault="00AE6394">
      <w:pPr>
        <w:jc w:val="left"/>
      </w:pPr>
    </w:p>
    <w:p w14:paraId="4A8F25C5" w14:textId="77777777" w:rsidR="00AE6394" w:rsidRDefault="005E046A">
      <w:pPr>
        <w:jc w:val="left"/>
      </w:pPr>
      <w:r>
        <w:t>Какой дополнительный функционал нужно реализовать? -</w:t>
      </w:r>
    </w:p>
    <w:p w14:paraId="70A8C144" w14:textId="77777777" w:rsidR="00AE6394" w:rsidRDefault="005E046A">
      <w:r>
        <w:rPr>
          <w:i/>
        </w:rPr>
        <w:t>Тэги. Дополнительный функционал поверх классического проводника.</w:t>
      </w:r>
    </w:p>
    <w:p w14:paraId="150B5194" w14:textId="77777777" w:rsidR="00AE6394" w:rsidRDefault="00AE6394">
      <w:pPr>
        <w:jc w:val="left"/>
      </w:pPr>
    </w:p>
    <w:p w14:paraId="6E45689D" w14:textId="77777777" w:rsidR="00AE6394" w:rsidRDefault="005E046A">
      <w:pPr>
        <w:jc w:val="left"/>
      </w:pPr>
      <w:r>
        <w:t>Нужна ли система синхронизации? -</w:t>
      </w:r>
    </w:p>
    <w:p w14:paraId="77CB44AB" w14:textId="77777777" w:rsidR="00AE6394" w:rsidRDefault="005E046A">
      <w:r>
        <w:rPr>
          <w:i/>
        </w:rPr>
        <w:t>Да, при наличии доступа в интернет, приложение должно получать самую актуальную информацию о каталоге.</w:t>
      </w:r>
    </w:p>
    <w:p w14:paraId="4C165B37" w14:textId="77777777" w:rsidR="00AE6394" w:rsidRDefault="00AE6394">
      <w:pPr>
        <w:jc w:val="center"/>
      </w:pPr>
    </w:p>
    <w:p w14:paraId="10B63A01" w14:textId="77777777" w:rsidR="00AE6394" w:rsidRDefault="005E046A">
      <w:pPr>
        <w:jc w:val="left"/>
      </w:pPr>
      <w:r>
        <w:t>Система синхронизации будет ставить в приоритет дату изменения? -</w:t>
      </w:r>
    </w:p>
    <w:p w14:paraId="39DBF6DB" w14:textId="77777777" w:rsidR="00AE6394" w:rsidRDefault="005E046A">
      <w:r>
        <w:rPr>
          <w:i/>
        </w:rPr>
        <w:t>Да.</w:t>
      </w:r>
    </w:p>
    <w:p w14:paraId="4699F5C4" w14:textId="77777777" w:rsidR="00AE6394" w:rsidRDefault="00AE6394">
      <w:pPr>
        <w:ind w:firstLine="142"/>
        <w:jc w:val="center"/>
      </w:pPr>
    </w:p>
    <w:p w14:paraId="1B76419D" w14:textId="77777777" w:rsidR="00AE6394" w:rsidRDefault="005E046A">
      <w:r>
        <w:t>Операционная система? -</w:t>
      </w:r>
    </w:p>
    <w:p w14:paraId="22BFDC9C" w14:textId="77777777" w:rsidR="00AE6394" w:rsidRDefault="005E046A">
      <w:pPr>
        <w:rPr>
          <w:i/>
        </w:rPr>
      </w:pPr>
      <w:r>
        <w:rPr>
          <w:i/>
        </w:rPr>
        <w:t xml:space="preserve">Mac </w:t>
      </w:r>
      <w:proofErr w:type="spellStart"/>
      <w:r>
        <w:rPr>
          <w:i/>
        </w:rPr>
        <w:t>Os</w:t>
      </w:r>
      <w:proofErr w:type="spellEnd"/>
      <w:r>
        <w:rPr>
          <w:i/>
        </w:rPr>
        <w:t>, Windows.</w:t>
      </w:r>
    </w:p>
    <w:p w14:paraId="357F0578" w14:textId="77777777" w:rsidR="00AE6394" w:rsidRDefault="00AE6394">
      <w:pPr>
        <w:rPr>
          <w:i/>
        </w:rPr>
      </w:pPr>
    </w:p>
    <w:p w14:paraId="65019A4B" w14:textId="77777777" w:rsidR="00AE6394" w:rsidRDefault="005E046A">
      <w:r>
        <w:t>Стек технологий для разработки? -</w:t>
      </w:r>
    </w:p>
    <w:p w14:paraId="098916F3" w14:textId="77777777" w:rsidR="00AE6394" w:rsidRDefault="005E046A">
      <w:pPr>
        <w:rPr>
          <w:i/>
        </w:rPr>
      </w:pPr>
      <w:r>
        <w:rPr>
          <w:i/>
        </w:rPr>
        <w:t>Не важен.</w:t>
      </w:r>
    </w:p>
    <w:p w14:paraId="6B422ABD" w14:textId="77777777" w:rsidR="00AE6394" w:rsidRDefault="00AE6394">
      <w:pPr>
        <w:rPr>
          <w:i/>
        </w:rPr>
      </w:pPr>
    </w:p>
    <w:p w14:paraId="646E72EB" w14:textId="77777777" w:rsidR="00AE6394" w:rsidRDefault="005E046A">
      <w:r>
        <w:t>Платно или бесплатно? -</w:t>
      </w:r>
    </w:p>
    <w:p w14:paraId="7C3B8EB0" w14:textId="77777777" w:rsidR="00AE6394" w:rsidRDefault="005E046A">
      <w:pPr>
        <w:rPr>
          <w:i/>
        </w:rPr>
      </w:pPr>
      <w:r>
        <w:rPr>
          <w:i/>
        </w:rPr>
        <w:lastRenderedPageBreak/>
        <w:t>Не существенно.</w:t>
      </w:r>
    </w:p>
    <w:p w14:paraId="13DDF6AB" w14:textId="77777777" w:rsidR="00AE6394" w:rsidRDefault="00AE6394">
      <w:pPr>
        <w:rPr>
          <w:i/>
        </w:rPr>
      </w:pPr>
    </w:p>
    <w:p w14:paraId="454CB3FF" w14:textId="77777777" w:rsidR="00AE6394" w:rsidRDefault="005E046A">
      <w:r>
        <w:t>Код проприетарный или открытый? -</w:t>
      </w:r>
    </w:p>
    <w:p w14:paraId="2AA2081E" w14:textId="77777777" w:rsidR="00AE6394" w:rsidRDefault="005E046A">
      <w:pPr>
        <w:rPr>
          <w:i/>
        </w:rPr>
      </w:pPr>
      <w:r>
        <w:rPr>
          <w:i/>
        </w:rPr>
        <w:t>Не существенно.</w:t>
      </w:r>
    </w:p>
    <w:p w14:paraId="251E2F82" w14:textId="77777777" w:rsidR="00AE6394" w:rsidRDefault="00AE6394">
      <w:pPr>
        <w:rPr>
          <w:i/>
        </w:rPr>
      </w:pPr>
    </w:p>
    <w:p w14:paraId="12114214" w14:textId="77777777" w:rsidR="00AE6394" w:rsidRDefault="005E046A">
      <w:r>
        <w:t>Локализация? -</w:t>
      </w:r>
    </w:p>
    <w:p w14:paraId="3B20C76B" w14:textId="77777777" w:rsidR="00AE6394" w:rsidRDefault="005E046A">
      <w:pPr>
        <w:rPr>
          <w:i/>
        </w:rPr>
      </w:pPr>
      <w:r>
        <w:rPr>
          <w:i/>
        </w:rPr>
        <w:t>Русский и английский</w:t>
      </w:r>
    </w:p>
    <w:p w14:paraId="738F18A7" w14:textId="77777777" w:rsidR="00AE6394" w:rsidRDefault="00AE6394">
      <w:pPr>
        <w:ind w:firstLine="0"/>
        <w:rPr>
          <w:i/>
        </w:rPr>
      </w:pPr>
    </w:p>
    <w:p w14:paraId="53B1B521" w14:textId="77777777" w:rsidR="00AE6394" w:rsidRDefault="00AE6394">
      <w:pPr>
        <w:rPr>
          <w:i/>
        </w:rPr>
      </w:pPr>
    </w:p>
    <w:p w14:paraId="637E9392" w14:textId="77777777" w:rsidR="00AE6394" w:rsidRDefault="005E046A">
      <w:pPr>
        <w:pStyle w:val="Heading1"/>
      </w:pPr>
      <w:bookmarkStart w:id="8" w:name="_mlq93cyfv6k" w:colFirst="0" w:colLast="0"/>
      <w:bookmarkEnd w:id="8"/>
      <w:r>
        <w:t>Анализ ответов</w:t>
      </w:r>
    </w:p>
    <w:p w14:paraId="09F0270D" w14:textId="77777777" w:rsidR="00AE6394" w:rsidRDefault="005E046A">
      <w:pPr>
        <w:ind w:firstLine="708"/>
        <w:jc w:val="left"/>
      </w:pPr>
      <w:r>
        <w:t>Дальше по текущим вопросам и ответам, был проанализирован текст ди</w:t>
      </w:r>
      <w:r>
        <w:t>алога и на основе этого составлена диаграмме прецендентов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), что представлено на рисунке 1:</w:t>
      </w:r>
    </w:p>
    <w:p w14:paraId="5D16DD7C" w14:textId="77777777" w:rsidR="00AE6394" w:rsidRDefault="00AE6394">
      <w:pPr>
        <w:ind w:firstLine="708"/>
        <w:jc w:val="left"/>
      </w:pPr>
    </w:p>
    <w:p w14:paraId="513BCDFD" w14:textId="77777777" w:rsidR="00AE6394" w:rsidRDefault="005E046A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7707C280" wp14:editId="7FBDA0C2">
            <wp:extent cx="611982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A4AFB" w14:textId="77777777" w:rsidR="00AE6394" w:rsidRDefault="005E046A">
      <w:pPr>
        <w:ind w:firstLine="0"/>
        <w:jc w:val="center"/>
      </w:pPr>
      <w:r>
        <w:t>Рисунок 1 - Диаграмма прецедентов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68FB8AD9" w14:textId="77777777" w:rsidR="00AE6394" w:rsidRDefault="00AE6394">
      <w:pPr>
        <w:ind w:firstLine="0"/>
        <w:jc w:val="center"/>
      </w:pPr>
    </w:p>
    <w:p w14:paraId="150A96DA" w14:textId="6C7D33B3" w:rsidR="00AE6394" w:rsidRDefault="00104CD0">
      <w:pPr>
        <w:pStyle w:val="Heading1"/>
      </w:pPr>
      <w:bookmarkStart w:id="9" w:name="_m8dsjcmo6qeh" w:colFirst="0" w:colLast="0"/>
      <w:bookmarkEnd w:id="9"/>
      <w:r>
        <w:t>Бизнес-требования</w:t>
      </w:r>
    </w:p>
    <w:p w14:paraId="5249F1E0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БТ-1: Приложение должно быть мультиязычным;</w:t>
      </w:r>
    </w:p>
    <w:p w14:paraId="79D0FF8E" w14:textId="77777777" w:rsidR="00AE6394" w:rsidRDefault="005E046A" w:rsidP="004C4C8C">
      <w:pPr>
        <w:numPr>
          <w:ilvl w:val="0"/>
          <w:numId w:val="2"/>
        </w:numPr>
        <w:ind w:left="0" w:firstLine="709"/>
        <w:jc w:val="left"/>
      </w:pPr>
      <w:r>
        <w:t>БТ-2: Приложение работает локально, но поддерживается синхронизация с облаком ;</w:t>
      </w:r>
    </w:p>
    <w:p w14:paraId="61E8DAFA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БТ-3: Облако должно хранить только ярлыки. Никакие файлы и предпросмотры не синхронизируются для уменьшения нагрузки на сервер.</w:t>
      </w:r>
    </w:p>
    <w:p w14:paraId="3D259458" w14:textId="77777777" w:rsidR="00AE6394" w:rsidRDefault="00AE6394">
      <w:pPr>
        <w:ind w:left="720" w:firstLine="0"/>
      </w:pPr>
    </w:p>
    <w:p w14:paraId="65B8C08B" w14:textId="77777777" w:rsidR="00AE6394" w:rsidRDefault="005E046A">
      <w:pPr>
        <w:pStyle w:val="Heading1"/>
      </w:pPr>
      <w:bookmarkStart w:id="10" w:name="_ek6iuc2fg3cz" w:colFirst="0" w:colLast="0"/>
      <w:bookmarkEnd w:id="10"/>
      <w:r>
        <w:t>Атрибуты качества</w:t>
      </w:r>
    </w:p>
    <w:p w14:paraId="7BBF86C2" w14:textId="0B496164" w:rsidR="00AE6394" w:rsidRDefault="005E046A" w:rsidP="004C4C8C">
      <w:pPr>
        <w:numPr>
          <w:ilvl w:val="0"/>
          <w:numId w:val="2"/>
        </w:numPr>
        <w:ind w:left="0" w:firstLine="709"/>
      </w:pPr>
      <w:r>
        <w:t>АК-1</w:t>
      </w:r>
      <w:r w:rsidR="00104CD0">
        <w:t>: нет</w:t>
      </w:r>
      <w:r>
        <w:t xml:space="preserve"> строгих ограничений</w:t>
      </w:r>
      <w:r>
        <w:t xml:space="preserve"> на время синхронизации;</w:t>
      </w:r>
    </w:p>
    <w:p w14:paraId="7DA1C0C0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АК-2: Данные пользователя остаются конфиденциальными;</w:t>
      </w:r>
    </w:p>
    <w:p w14:paraId="416C84C1" w14:textId="7A4E76E8" w:rsidR="00AE6394" w:rsidRDefault="005E046A" w:rsidP="004C4C8C">
      <w:pPr>
        <w:numPr>
          <w:ilvl w:val="0"/>
          <w:numId w:val="2"/>
        </w:numPr>
        <w:ind w:left="0" w:firstLine="709"/>
      </w:pPr>
      <w:r>
        <w:t>АК-3</w:t>
      </w:r>
      <w:r w:rsidR="00104CD0">
        <w:t>: поддерживается</w:t>
      </w:r>
      <w:r>
        <w:t xml:space="preserve"> неограниченно большое количество ярлыков у пользователя;</w:t>
      </w:r>
    </w:p>
    <w:p w14:paraId="7B2DB574" w14:textId="11921D7D" w:rsidR="00AE6394" w:rsidRDefault="005E046A" w:rsidP="004C4C8C">
      <w:pPr>
        <w:numPr>
          <w:ilvl w:val="0"/>
          <w:numId w:val="2"/>
        </w:numPr>
        <w:ind w:left="0" w:firstLine="709"/>
      </w:pPr>
      <w:r>
        <w:t>АК-4</w:t>
      </w:r>
      <w:r w:rsidR="00104CD0">
        <w:t>: при</w:t>
      </w:r>
      <w:r>
        <w:t xml:space="preserve"> ошибках синхронизации юзер получает предупреждение.</w:t>
      </w:r>
    </w:p>
    <w:p w14:paraId="23971F13" w14:textId="77777777" w:rsidR="00AE6394" w:rsidRDefault="00AE6394">
      <w:pPr>
        <w:ind w:left="720" w:firstLine="0"/>
      </w:pPr>
    </w:p>
    <w:p w14:paraId="778FE029" w14:textId="77777777" w:rsidR="00AE6394" w:rsidRDefault="005E046A">
      <w:pPr>
        <w:pStyle w:val="Heading1"/>
      </w:pPr>
      <w:bookmarkStart w:id="11" w:name="_cmdtfwo8dwto" w:colFirst="0" w:colLast="0"/>
      <w:bookmarkEnd w:id="11"/>
      <w:r>
        <w:t>Системные характеристики</w:t>
      </w:r>
    </w:p>
    <w:p w14:paraId="659770F0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СХ-1: Прило</w:t>
      </w:r>
      <w:r>
        <w:t xml:space="preserve">жение должно работать на ос Windows и </w:t>
      </w:r>
      <w:proofErr w:type="spellStart"/>
      <w:r>
        <w:t>MacOS</w:t>
      </w:r>
      <w:proofErr w:type="spellEnd"/>
      <w:r>
        <w:t>;</w:t>
      </w:r>
    </w:p>
    <w:p w14:paraId="7DD4A4B0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СХ-2: Приложение работает на минимальных конфигурациях персонального компьютера.</w:t>
      </w:r>
    </w:p>
    <w:p w14:paraId="61BEFDA7" w14:textId="77777777" w:rsidR="00AE6394" w:rsidRDefault="00AE6394">
      <w:pPr>
        <w:ind w:firstLine="0"/>
      </w:pPr>
    </w:p>
    <w:p w14:paraId="7715EA79" w14:textId="77777777" w:rsidR="00AE6394" w:rsidRDefault="005E046A">
      <w:pPr>
        <w:pStyle w:val="Heading1"/>
      </w:pPr>
      <w:bookmarkStart w:id="12" w:name="_xdx2o6o494p7" w:colFirst="0" w:colLast="0"/>
      <w:bookmarkEnd w:id="12"/>
      <w:r>
        <w:t xml:space="preserve">Пользовательские требования </w:t>
      </w:r>
    </w:p>
    <w:p w14:paraId="1ED118FF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ПТ-1: Запуск и остановка приложения</w:t>
      </w:r>
    </w:p>
    <w:p w14:paraId="56B8BDFC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ПТ-2: Возможность просмотра каталога проиндексированных носителе</w:t>
      </w:r>
      <w:r>
        <w:t>й</w:t>
      </w:r>
    </w:p>
    <w:p w14:paraId="085D541A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ПТ-2.1: Носители представлены в виде дисков, в которых хранятся папки и файлы в них</w:t>
      </w:r>
    </w:p>
    <w:p w14:paraId="7F701DF7" w14:textId="6FCD1D17" w:rsidR="00AE6394" w:rsidRDefault="005E046A" w:rsidP="004C4C8C">
      <w:pPr>
        <w:numPr>
          <w:ilvl w:val="0"/>
          <w:numId w:val="2"/>
        </w:numPr>
        <w:ind w:left="0" w:firstLine="709"/>
      </w:pPr>
      <w:r>
        <w:t>ПТ-3</w:t>
      </w:r>
      <w:r w:rsidR="00104CD0">
        <w:t>: при</w:t>
      </w:r>
      <w:r>
        <w:t xml:space="preserve"> подключении носителя к компьютеру, он индексируется если активно приложение  </w:t>
      </w:r>
    </w:p>
    <w:p w14:paraId="0B3A9999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ПТ-3.1: Индексация проходит незаметно для пользователя.</w:t>
      </w:r>
    </w:p>
    <w:p w14:paraId="622348A3" w14:textId="36ADFA77" w:rsidR="00AE6394" w:rsidRDefault="005E046A" w:rsidP="004C4C8C">
      <w:pPr>
        <w:numPr>
          <w:ilvl w:val="0"/>
          <w:numId w:val="2"/>
        </w:numPr>
        <w:ind w:left="0" w:firstLine="709"/>
      </w:pPr>
      <w:r>
        <w:t>ПТ-4</w:t>
      </w:r>
      <w:r w:rsidR="00104CD0">
        <w:t>: при</w:t>
      </w:r>
      <w:r>
        <w:t xml:space="preserve"> подключенном нос</w:t>
      </w:r>
      <w:r>
        <w:t>ителе, можно взаимодействовать с файлами через функционал повторяющий функционал проводника.</w:t>
      </w:r>
    </w:p>
    <w:p w14:paraId="7EA68F0B" w14:textId="65EDA8A7" w:rsidR="00AE6394" w:rsidRDefault="005E046A" w:rsidP="004C4C8C">
      <w:pPr>
        <w:numPr>
          <w:ilvl w:val="0"/>
          <w:numId w:val="2"/>
        </w:numPr>
        <w:ind w:left="0" w:firstLine="709"/>
      </w:pPr>
      <w:r>
        <w:t>ПТ-5</w:t>
      </w:r>
      <w:r w:rsidR="00104CD0">
        <w:t>: при</w:t>
      </w:r>
      <w:r>
        <w:t xml:space="preserve"> не подключенном носителе, можно только присваивать файлам теги.</w:t>
      </w:r>
    </w:p>
    <w:p w14:paraId="56CAA689" w14:textId="77777777" w:rsidR="00AE6394" w:rsidRDefault="005E046A" w:rsidP="004C4C8C">
      <w:pPr>
        <w:numPr>
          <w:ilvl w:val="0"/>
          <w:numId w:val="2"/>
        </w:numPr>
        <w:ind w:left="0" w:firstLine="709"/>
      </w:pPr>
      <w:r>
        <w:t>ПТ-6: Авторизация и синхронизация</w:t>
      </w:r>
    </w:p>
    <w:p w14:paraId="3763B441" w14:textId="77777777" w:rsidR="00AE6394" w:rsidRDefault="00AE6394">
      <w:pPr>
        <w:ind w:firstLine="0"/>
      </w:pPr>
    </w:p>
    <w:p w14:paraId="0706FD54" w14:textId="77777777" w:rsidR="00AE6394" w:rsidRDefault="00AE6394">
      <w:pPr>
        <w:ind w:firstLine="0"/>
      </w:pPr>
    </w:p>
    <w:p w14:paraId="32313F95" w14:textId="77777777" w:rsidR="00AE6394" w:rsidRDefault="005E046A">
      <w:pPr>
        <w:pStyle w:val="Heading1"/>
      </w:pPr>
      <w:bookmarkStart w:id="13" w:name="_j7rb87e7ff8t" w:colFirst="0" w:colLast="0"/>
      <w:bookmarkEnd w:id="13"/>
      <w:r>
        <w:t>Корректировка требований</w:t>
      </w:r>
    </w:p>
    <w:p w14:paraId="2660F638" w14:textId="77777777" w:rsidR="00AE6394" w:rsidRDefault="005E046A">
      <w:pPr>
        <w:ind w:firstLine="720"/>
      </w:pPr>
      <w:r>
        <w:t xml:space="preserve">После корректировки и разговора с </w:t>
      </w:r>
      <w:r>
        <w:rPr>
          <w:b/>
        </w:rPr>
        <w:t>QA-специалистом</w:t>
      </w:r>
      <w:r>
        <w:t xml:space="preserve"> были обновлены </w:t>
      </w:r>
      <w:r>
        <w:lastRenderedPageBreak/>
        <w:t xml:space="preserve">пользовательские требования, что представлено ниже. Также ниже будет представлены краткие замечания, по которым строились изменения. </w:t>
      </w:r>
    </w:p>
    <w:p w14:paraId="70D299EF" w14:textId="77777777" w:rsidR="00AE6394" w:rsidRDefault="005E046A">
      <w:pPr>
        <w:ind w:firstLine="708"/>
        <w:rPr>
          <w:i/>
        </w:rPr>
      </w:pPr>
      <w:r>
        <w:rPr>
          <w:i/>
        </w:rPr>
        <w:t xml:space="preserve">Ваше техническое задание в текущем виде действительно не </w:t>
      </w:r>
      <w:r>
        <w:rPr>
          <w:i/>
        </w:rPr>
        <w:t xml:space="preserve">соответствует требованиям атомарности и завершенности. В пользовательских требованиях не прописаны важные детали, без которых разработчики могут трактовать их по-разному. Например, </w:t>
      </w:r>
      <w:r>
        <w:rPr>
          <w:b/>
          <w:i/>
        </w:rPr>
        <w:t>ПТ-6: Авторизация и синхронизация</w:t>
      </w:r>
      <w:r>
        <w:rPr>
          <w:i/>
        </w:rPr>
        <w:t xml:space="preserve"> – непонятно, как именно должна работать авторизация: через локальные учетные записи или внешние сервисы? Поддерживается ли двухфакторная аутентификация? Что именно означает синхронизация: требуется ли ручной запуск пользователем или процесс идет в фоновом</w:t>
      </w:r>
      <w:r>
        <w:rPr>
          <w:i/>
        </w:rPr>
        <w:t xml:space="preserve"> режиме?</w:t>
      </w:r>
    </w:p>
    <w:p w14:paraId="5A684CA0" w14:textId="4F5F1C34" w:rsidR="00AE6394" w:rsidRDefault="005E046A">
      <w:pPr>
        <w:ind w:firstLine="708"/>
        <w:rPr>
          <w:i/>
        </w:rPr>
      </w:pPr>
      <w:r>
        <w:rPr>
          <w:i/>
        </w:rPr>
        <w:t xml:space="preserve">Некоторые пункты требуют большей детализации. </w:t>
      </w:r>
      <w:r>
        <w:rPr>
          <w:b/>
          <w:i/>
        </w:rPr>
        <w:t>ПТ-3</w:t>
      </w:r>
      <w:r w:rsidR="00104CD0">
        <w:rPr>
          <w:b/>
          <w:i/>
        </w:rPr>
        <w:t>: при</w:t>
      </w:r>
      <w:r>
        <w:rPr>
          <w:b/>
          <w:i/>
        </w:rPr>
        <w:t xml:space="preserve"> подключении носителя к компьютеру, он индексируется, если активно приложение.</w:t>
      </w:r>
      <w:r>
        <w:rPr>
          <w:i/>
        </w:rPr>
        <w:t xml:space="preserve"> Какие именно данные индексируются? Файловая структура, метаданные, хэши файлов? Как будет происходить повторная и</w:t>
      </w:r>
      <w:r>
        <w:rPr>
          <w:i/>
        </w:rPr>
        <w:t>ндексация при изменении содержимого носителя?</w:t>
      </w:r>
    </w:p>
    <w:p w14:paraId="6E50780E" w14:textId="7016431B" w:rsidR="00AE6394" w:rsidRDefault="005E046A">
      <w:pPr>
        <w:ind w:firstLine="708"/>
        <w:rPr>
          <w:i/>
        </w:rPr>
      </w:pPr>
      <w:r>
        <w:rPr>
          <w:i/>
        </w:rPr>
        <w:t xml:space="preserve">Также есть нестыковки: </w:t>
      </w:r>
      <w:r>
        <w:rPr>
          <w:b/>
          <w:i/>
        </w:rPr>
        <w:t>ПТ-4</w:t>
      </w:r>
      <w:r w:rsidR="00104CD0">
        <w:rPr>
          <w:b/>
          <w:i/>
        </w:rPr>
        <w:t>: при</w:t>
      </w:r>
      <w:r>
        <w:rPr>
          <w:b/>
          <w:i/>
        </w:rPr>
        <w:t xml:space="preserve"> подключенном носителе можно взаимодействовать с файлами через функционал, повторяющий проводник.</w:t>
      </w:r>
      <w:r>
        <w:rPr>
          <w:i/>
        </w:rPr>
        <w:t xml:space="preserve"> Но какие именно операции поддерживаются? Копирование, удаление, переименование?</w:t>
      </w:r>
    </w:p>
    <w:p w14:paraId="201A9A70" w14:textId="77777777" w:rsidR="00AE6394" w:rsidRDefault="005E046A">
      <w:pPr>
        <w:ind w:firstLine="708"/>
        <w:rPr>
          <w:i/>
        </w:rPr>
      </w:pPr>
      <w:r>
        <w:rPr>
          <w:i/>
        </w:rPr>
        <w:t xml:space="preserve">Некоторые формулировки дублируются: у вас есть </w:t>
      </w:r>
      <w:r>
        <w:rPr>
          <w:b/>
          <w:i/>
        </w:rPr>
        <w:t>ПТ-2.1</w:t>
      </w:r>
      <w:r>
        <w:rPr>
          <w:i/>
        </w:rPr>
        <w:t xml:space="preserve">, но этот же момент можно раскрыть в </w:t>
      </w:r>
      <w:r>
        <w:rPr>
          <w:b/>
          <w:i/>
        </w:rPr>
        <w:t>ПТ-2</w:t>
      </w:r>
      <w:r>
        <w:rPr>
          <w:i/>
        </w:rPr>
        <w:t>, убрав лишнюю вложенность.</w:t>
      </w:r>
    </w:p>
    <w:p w14:paraId="37A37D26" w14:textId="7DB5201D" w:rsidR="00AE6394" w:rsidRDefault="005E046A">
      <w:pPr>
        <w:ind w:firstLine="708"/>
        <w:rPr>
          <w:i/>
        </w:rPr>
      </w:pPr>
      <w:r>
        <w:rPr>
          <w:i/>
        </w:rPr>
        <w:t xml:space="preserve">В атрибутах качества не указаны конкретные показатели. Например, </w:t>
      </w:r>
      <w:r>
        <w:rPr>
          <w:b/>
          <w:i/>
        </w:rPr>
        <w:t>АК-1</w:t>
      </w:r>
      <w:r w:rsidR="00104CD0">
        <w:rPr>
          <w:b/>
          <w:i/>
        </w:rPr>
        <w:t>: нет</w:t>
      </w:r>
      <w:r>
        <w:rPr>
          <w:b/>
          <w:i/>
        </w:rPr>
        <w:t xml:space="preserve"> строгих ограничений на время синхронизации</w:t>
      </w:r>
      <w:r>
        <w:rPr>
          <w:i/>
        </w:rPr>
        <w:t xml:space="preserve"> – это слишком ра</w:t>
      </w:r>
      <w:r>
        <w:rPr>
          <w:i/>
        </w:rPr>
        <w:t>змыто. Стоит уточнить, что синхронизация должна быть завершена в пределах разумного времени, например, не более X минут для Y количества файлов.</w:t>
      </w:r>
    </w:p>
    <w:p w14:paraId="1604F911" w14:textId="0D21435F" w:rsidR="00AE6394" w:rsidRDefault="005E046A">
      <w:pPr>
        <w:ind w:firstLine="708"/>
        <w:rPr>
          <w:i/>
        </w:rPr>
      </w:pPr>
      <w:r>
        <w:rPr>
          <w:i/>
        </w:rPr>
        <w:t xml:space="preserve">Кроме того, пропишите модели / сущности, </w:t>
      </w:r>
      <w:r w:rsidR="00104CD0">
        <w:rPr>
          <w:i/>
        </w:rPr>
        <w:t>то,</w:t>
      </w:r>
      <w:r>
        <w:rPr>
          <w:i/>
        </w:rPr>
        <w:t xml:space="preserve"> как программа под капотом будет работать.</w:t>
      </w:r>
    </w:p>
    <w:p w14:paraId="57D3C7FB" w14:textId="63D8F45A" w:rsidR="00AE6394" w:rsidRDefault="005E046A">
      <w:pPr>
        <w:ind w:left="708" w:firstLine="0"/>
        <w:rPr>
          <w:i/>
        </w:rPr>
      </w:pPr>
      <w:r>
        <w:rPr>
          <w:i/>
        </w:rPr>
        <w:br/>
      </w:r>
      <w:r w:rsidR="00104CD0">
        <w:rPr>
          <w:b/>
        </w:rPr>
        <w:t>Бизнес-требований</w:t>
      </w:r>
      <w:r>
        <w:rPr>
          <w:b/>
        </w:rPr>
        <w:t xml:space="preserve"> после </w:t>
      </w:r>
      <w:r>
        <w:rPr>
          <w:b/>
        </w:rPr>
        <w:t>корректировки</w:t>
      </w:r>
    </w:p>
    <w:p w14:paraId="72ABDAF9" w14:textId="77777777" w:rsidR="00AE6394" w:rsidRDefault="005E046A">
      <w:pPr>
        <w:pStyle w:val="Heading3"/>
        <w:keepNext w:val="0"/>
        <w:keepLines w:val="0"/>
        <w:spacing w:before="280" w:after="80"/>
        <w:ind w:firstLine="705"/>
        <w:rPr>
          <w:b/>
          <w:i/>
          <w:sz w:val="26"/>
          <w:szCs w:val="26"/>
        </w:rPr>
      </w:pPr>
      <w:bookmarkStart w:id="14" w:name="_say5nbbplxj9" w:colFirst="0" w:colLast="0"/>
      <w:bookmarkEnd w:id="14"/>
      <w:r>
        <w:rPr>
          <w:b/>
          <w:i/>
          <w:sz w:val="26"/>
          <w:szCs w:val="26"/>
        </w:rPr>
        <w:t>1.1. Общие принципы работы</w:t>
      </w:r>
    </w:p>
    <w:p w14:paraId="45FC66C9" w14:textId="77777777" w:rsidR="00AE6394" w:rsidRDefault="005E046A" w:rsidP="00BF6F98">
      <w:pPr>
        <w:numPr>
          <w:ilvl w:val="0"/>
          <w:numId w:val="9"/>
        </w:numPr>
        <w:spacing w:before="240"/>
        <w:ind w:left="0" w:firstLine="709"/>
        <w:jc w:val="left"/>
        <w:rPr>
          <w:i/>
        </w:rPr>
      </w:pPr>
      <w:r>
        <w:rPr>
          <w:b/>
          <w:i/>
        </w:rPr>
        <w:t>БТ-1</w:t>
      </w:r>
      <w:r>
        <w:rPr>
          <w:i/>
        </w:rPr>
        <w:t xml:space="preserve">: Приложение должно быть </w:t>
      </w:r>
      <w:r>
        <w:rPr>
          <w:b/>
          <w:i/>
        </w:rPr>
        <w:t>мультиязычным</w:t>
      </w:r>
      <w:r>
        <w:rPr>
          <w:i/>
        </w:rPr>
        <w:t>, поддерживая русский, английский и другие языки (с возможностью расширения).</w:t>
      </w:r>
    </w:p>
    <w:p w14:paraId="7F000F3F" w14:textId="77777777" w:rsidR="00AE6394" w:rsidRDefault="005E046A" w:rsidP="00BF6F98">
      <w:pPr>
        <w:numPr>
          <w:ilvl w:val="0"/>
          <w:numId w:val="9"/>
        </w:numPr>
        <w:ind w:left="0" w:firstLine="709"/>
        <w:jc w:val="left"/>
        <w:rPr>
          <w:i/>
        </w:rPr>
      </w:pPr>
      <w:r>
        <w:rPr>
          <w:b/>
          <w:i/>
        </w:rPr>
        <w:t>БТ-2</w:t>
      </w:r>
      <w:r>
        <w:rPr>
          <w:i/>
        </w:rPr>
        <w:t xml:space="preserve">: В облаке хранятся </w:t>
      </w:r>
      <w:r>
        <w:rPr>
          <w:b/>
          <w:i/>
        </w:rPr>
        <w:t>только метаданные</w:t>
      </w:r>
      <w:r>
        <w:rPr>
          <w:i/>
        </w:rPr>
        <w:t xml:space="preserve"> (имена файлов, теги, структура папок, даты последнего</w:t>
      </w:r>
      <w:r>
        <w:rPr>
          <w:i/>
        </w:rPr>
        <w:t xml:space="preserve"> изменения).</w:t>
      </w:r>
    </w:p>
    <w:p w14:paraId="4055E91C" w14:textId="77777777" w:rsidR="00AE6394" w:rsidRDefault="005E046A" w:rsidP="00BF6F98">
      <w:pPr>
        <w:numPr>
          <w:ilvl w:val="0"/>
          <w:numId w:val="9"/>
        </w:numPr>
        <w:ind w:left="0" w:firstLine="709"/>
        <w:jc w:val="left"/>
        <w:rPr>
          <w:i/>
        </w:rPr>
      </w:pPr>
      <w:r>
        <w:rPr>
          <w:b/>
          <w:i/>
        </w:rPr>
        <w:t>БТ-3</w:t>
      </w:r>
      <w:r>
        <w:rPr>
          <w:i/>
        </w:rPr>
        <w:t xml:space="preserve">: </w:t>
      </w:r>
      <w:r>
        <w:rPr>
          <w:b/>
          <w:i/>
        </w:rPr>
        <w:t>Файлы не загружаются в облако</w:t>
      </w:r>
      <w:r>
        <w:rPr>
          <w:i/>
        </w:rPr>
        <w:t xml:space="preserve"> – приложение не является облачным хранилищем.</w:t>
      </w:r>
    </w:p>
    <w:p w14:paraId="3ADCAF83" w14:textId="77777777" w:rsidR="00AE6394" w:rsidRDefault="005E046A" w:rsidP="00BF6F98">
      <w:pPr>
        <w:numPr>
          <w:ilvl w:val="0"/>
          <w:numId w:val="9"/>
        </w:numPr>
        <w:spacing w:after="240"/>
        <w:ind w:left="0" w:firstLine="709"/>
        <w:jc w:val="left"/>
        <w:rPr>
          <w:i/>
        </w:rPr>
      </w:pPr>
      <w:r>
        <w:rPr>
          <w:b/>
          <w:i/>
        </w:rPr>
        <w:t>БТ-4</w:t>
      </w:r>
      <w:r>
        <w:rPr>
          <w:i/>
        </w:rPr>
        <w:t>: Каталог файлов должен быть доступен даже без подключения внешних носителей.</w:t>
      </w:r>
    </w:p>
    <w:p w14:paraId="3F461459" w14:textId="77777777" w:rsidR="00AE6394" w:rsidRDefault="005E046A">
      <w:pPr>
        <w:pStyle w:val="Heading3"/>
        <w:keepNext w:val="0"/>
        <w:keepLines w:val="0"/>
        <w:spacing w:before="280" w:after="80"/>
        <w:ind w:firstLine="705"/>
        <w:rPr>
          <w:b/>
          <w:i/>
          <w:sz w:val="26"/>
          <w:szCs w:val="26"/>
        </w:rPr>
      </w:pPr>
      <w:bookmarkStart w:id="15" w:name="_pfhq77enm3se" w:colFirst="0" w:colLast="0"/>
      <w:bookmarkEnd w:id="15"/>
      <w:r>
        <w:rPr>
          <w:b/>
          <w:i/>
          <w:sz w:val="26"/>
          <w:szCs w:val="26"/>
        </w:rPr>
        <w:t>1.2. Работа с файлами и носителями</w:t>
      </w:r>
    </w:p>
    <w:p w14:paraId="7E87796A" w14:textId="77777777" w:rsidR="00AE6394" w:rsidRDefault="005E046A" w:rsidP="00BF6F98">
      <w:pPr>
        <w:numPr>
          <w:ilvl w:val="0"/>
          <w:numId w:val="1"/>
        </w:numPr>
        <w:spacing w:before="240"/>
        <w:ind w:left="0" w:firstLine="709"/>
        <w:jc w:val="left"/>
        <w:rPr>
          <w:i/>
        </w:rPr>
      </w:pPr>
      <w:r>
        <w:rPr>
          <w:b/>
          <w:i/>
        </w:rPr>
        <w:lastRenderedPageBreak/>
        <w:t>БТ-5</w:t>
      </w:r>
      <w:r>
        <w:rPr>
          <w:i/>
        </w:rPr>
        <w:t xml:space="preserve">: Подключенные носители (флешки, HDD, SSD, карты памяти) индексируются </w:t>
      </w:r>
      <w:r>
        <w:rPr>
          <w:b/>
          <w:i/>
        </w:rPr>
        <w:t>автоматически</w:t>
      </w:r>
      <w:r>
        <w:rPr>
          <w:i/>
        </w:rPr>
        <w:t>.</w:t>
      </w:r>
    </w:p>
    <w:p w14:paraId="2E49C49B" w14:textId="77777777" w:rsidR="00AE6394" w:rsidRDefault="005E046A" w:rsidP="00BF6F98">
      <w:pPr>
        <w:numPr>
          <w:ilvl w:val="0"/>
          <w:numId w:val="1"/>
        </w:numPr>
        <w:ind w:left="0" w:firstLine="709"/>
        <w:jc w:val="left"/>
        <w:rPr>
          <w:i/>
        </w:rPr>
      </w:pPr>
      <w:r>
        <w:rPr>
          <w:b/>
          <w:i/>
        </w:rPr>
        <w:t>БТ-6</w:t>
      </w:r>
      <w:r>
        <w:rPr>
          <w:i/>
        </w:rPr>
        <w:t xml:space="preserve">: Индексация должна работать </w:t>
      </w:r>
      <w:r>
        <w:rPr>
          <w:b/>
          <w:i/>
        </w:rPr>
        <w:t>незаметно для пользователя</w:t>
      </w:r>
      <w:r>
        <w:rPr>
          <w:i/>
        </w:rPr>
        <w:t xml:space="preserve"> и не загружать систему.</w:t>
      </w:r>
    </w:p>
    <w:p w14:paraId="5F0833C4" w14:textId="77777777" w:rsidR="00AE6394" w:rsidRDefault="005E046A" w:rsidP="00BF6F98">
      <w:pPr>
        <w:numPr>
          <w:ilvl w:val="0"/>
          <w:numId w:val="1"/>
        </w:numPr>
        <w:ind w:left="0" w:firstLine="709"/>
        <w:jc w:val="left"/>
        <w:rPr>
          <w:i/>
        </w:rPr>
      </w:pPr>
      <w:r>
        <w:rPr>
          <w:b/>
          <w:i/>
        </w:rPr>
        <w:t>БТ-7</w:t>
      </w:r>
      <w:r>
        <w:rPr>
          <w:i/>
        </w:rPr>
        <w:t xml:space="preserve">: Пользователь может добавлять </w:t>
      </w:r>
      <w:r>
        <w:rPr>
          <w:b/>
          <w:i/>
        </w:rPr>
        <w:t>теги</w:t>
      </w:r>
      <w:r>
        <w:rPr>
          <w:i/>
        </w:rPr>
        <w:t xml:space="preserve"> к файлам для удобной сортировки.</w:t>
      </w:r>
    </w:p>
    <w:p w14:paraId="58B6CEA7" w14:textId="77777777" w:rsidR="00AE6394" w:rsidRDefault="005E046A" w:rsidP="00BF6F98">
      <w:pPr>
        <w:numPr>
          <w:ilvl w:val="0"/>
          <w:numId w:val="1"/>
        </w:numPr>
        <w:ind w:left="0" w:firstLine="709"/>
        <w:jc w:val="left"/>
        <w:rPr>
          <w:i/>
        </w:rPr>
      </w:pPr>
      <w:r>
        <w:rPr>
          <w:b/>
          <w:i/>
        </w:rPr>
        <w:t>БТ-8</w:t>
      </w:r>
      <w:r>
        <w:rPr>
          <w:i/>
        </w:rPr>
        <w:t>: Каталог</w:t>
      </w:r>
      <w:r>
        <w:rPr>
          <w:i/>
        </w:rPr>
        <w:t xml:space="preserve"> должен поддерживать </w:t>
      </w:r>
      <w:r>
        <w:rPr>
          <w:b/>
          <w:i/>
        </w:rPr>
        <w:t>интеллектуальный поиск</w:t>
      </w:r>
      <w:r>
        <w:rPr>
          <w:i/>
        </w:rPr>
        <w:t xml:space="preserve"> (по имени, тегам, дате изменения).</w:t>
      </w:r>
    </w:p>
    <w:p w14:paraId="7822BE72" w14:textId="77777777" w:rsidR="00AE6394" w:rsidRDefault="005E046A" w:rsidP="00BF6F98">
      <w:pPr>
        <w:numPr>
          <w:ilvl w:val="0"/>
          <w:numId w:val="1"/>
        </w:numPr>
        <w:ind w:left="0" w:firstLine="709"/>
        <w:jc w:val="left"/>
        <w:rPr>
          <w:i/>
        </w:rPr>
      </w:pPr>
      <w:r>
        <w:rPr>
          <w:b/>
          <w:i/>
        </w:rPr>
        <w:t>БТ-9</w:t>
      </w:r>
      <w:r>
        <w:rPr>
          <w:i/>
        </w:rPr>
        <w:t xml:space="preserve">: Приложение должно поддерживать </w:t>
      </w:r>
      <w:r>
        <w:rPr>
          <w:b/>
          <w:i/>
        </w:rPr>
        <w:t>разные режимы просмотра</w:t>
      </w:r>
      <w:r>
        <w:rPr>
          <w:i/>
        </w:rPr>
        <w:t xml:space="preserve"> (список, миниатюры, дерево каталогов).</w:t>
      </w:r>
    </w:p>
    <w:p w14:paraId="67F11D30" w14:textId="77777777" w:rsidR="00AE6394" w:rsidRDefault="005E046A" w:rsidP="00BF6F98">
      <w:pPr>
        <w:numPr>
          <w:ilvl w:val="0"/>
          <w:numId w:val="1"/>
        </w:numPr>
        <w:ind w:left="0" w:firstLine="709"/>
        <w:jc w:val="left"/>
        <w:rPr>
          <w:i/>
        </w:rPr>
      </w:pPr>
      <w:r>
        <w:rPr>
          <w:b/>
          <w:i/>
        </w:rPr>
        <w:t>БТ-10</w:t>
      </w:r>
      <w:r>
        <w:rPr>
          <w:i/>
        </w:rPr>
        <w:t xml:space="preserve">: Пользователь должен иметь возможность </w:t>
      </w:r>
      <w:r>
        <w:rPr>
          <w:b/>
          <w:i/>
        </w:rPr>
        <w:t>экспортировать каталог</w:t>
      </w:r>
      <w:r>
        <w:rPr>
          <w:i/>
        </w:rPr>
        <w:t xml:space="preserve"> в CSV, JS</w:t>
      </w:r>
      <w:r>
        <w:rPr>
          <w:i/>
        </w:rPr>
        <w:t>ON или XML.</w:t>
      </w:r>
    </w:p>
    <w:p w14:paraId="27F9AB5B" w14:textId="4E9FA2DB" w:rsidR="00AE6394" w:rsidRDefault="005E046A" w:rsidP="00BF6F98">
      <w:pPr>
        <w:numPr>
          <w:ilvl w:val="0"/>
          <w:numId w:val="1"/>
        </w:numPr>
        <w:spacing w:after="240"/>
        <w:ind w:left="0" w:firstLine="709"/>
        <w:jc w:val="left"/>
        <w:rPr>
          <w:i/>
        </w:rPr>
      </w:pPr>
      <w:r>
        <w:rPr>
          <w:b/>
          <w:i/>
        </w:rPr>
        <w:t>БТ-11</w:t>
      </w:r>
      <w:r w:rsidR="00104CD0">
        <w:rPr>
          <w:i/>
        </w:rPr>
        <w:t>: поддерживается</w:t>
      </w:r>
      <w:r>
        <w:rPr>
          <w:i/>
        </w:rPr>
        <w:t xml:space="preserve"> </w:t>
      </w:r>
      <w:r>
        <w:rPr>
          <w:b/>
          <w:i/>
        </w:rPr>
        <w:t>быстрый поиск дубликатов файлов</w:t>
      </w:r>
      <w:r>
        <w:rPr>
          <w:i/>
        </w:rPr>
        <w:t>.</w:t>
      </w:r>
    </w:p>
    <w:p w14:paraId="302F91A2" w14:textId="77777777" w:rsidR="00AE6394" w:rsidRDefault="005E046A">
      <w:pPr>
        <w:pStyle w:val="Heading3"/>
        <w:keepNext w:val="0"/>
        <w:keepLines w:val="0"/>
        <w:spacing w:before="280" w:after="80"/>
        <w:ind w:firstLine="708"/>
        <w:rPr>
          <w:b/>
          <w:i/>
          <w:sz w:val="26"/>
          <w:szCs w:val="26"/>
        </w:rPr>
      </w:pPr>
      <w:bookmarkStart w:id="16" w:name="_sucq3uw2ojlc" w:colFirst="0" w:colLast="0"/>
      <w:bookmarkEnd w:id="16"/>
      <w:r>
        <w:rPr>
          <w:b/>
          <w:i/>
          <w:sz w:val="26"/>
          <w:szCs w:val="26"/>
        </w:rPr>
        <w:t>1.3. Авторизация и безопасность</w:t>
      </w:r>
    </w:p>
    <w:p w14:paraId="2BF2C9F2" w14:textId="77777777" w:rsidR="00AE6394" w:rsidRDefault="005E046A" w:rsidP="007236E7">
      <w:pPr>
        <w:numPr>
          <w:ilvl w:val="0"/>
          <w:numId w:val="6"/>
        </w:numPr>
        <w:spacing w:before="240"/>
        <w:ind w:left="0" w:firstLine="709"/>
        <w:jc w:val="left"/>
        <w:rPr>
          <w:i/>
        </w:rPr>
      </w:pPr>
      <w:r>
        <w:rPr>
          <w:b/>
          <w:i/>
        </w:rPr>
        <w:t>БТ-12</w:t>
      </w:r>
      <w:r>
        <w:rPr>
          <w:i/>
        </w:rPr>
        <w:t xml:space="preserve">: Приложение поддерживает авторизацию через </w:t>
      </w:r>
      <w:r>
        <w:rPr>
          <w:b/>
          <w:i/>
        </w:rPr>
        <w:t xml:space="preserve">логин/пароль, </w:t>
      </w:r>
      <w:proofErr w:type="spellStart"/>
      <w:r>
        <w:rPr>
          <w:b/>
          <w:i/>
        </w:rPr>
        <w:t>OAuth</w:t>
      </w:r>
      <w:proofErr w:type="spellEnd"/>
      <w:r>
        <w:rPr>
          <w:b/>
          <w:i/>
        </w:rPr>
        <w:t xml:space="preserve"> (Google, Apple ID)</w:t>
      </w:r>
      <w:r>
        <w:rPr>
          <w:i/>
        </w:rPr>
        <w:t>.</w:t>
      </w:r>
    </w:p>
    <w:p w14:paraId="1C3A1771" w14:textId="77777777" w:rsidR="00AE6394" w:rsidRDefault="005E046A" w:rsidP="007236E7">
      <w:pPr>
        <w:numPr>
          <w:ilvl w:val="0"/>
          <w:numId w:val="6"/>
        </w:numPr>
        <w:ind w:left="0" w:firstLine="709"/>
        <w:jc w:val="left"/>
        <w:rPr>
          <w:i/>
        </w:rPr>
      </w:pPr>
      <w:r>
        <w:rPr>
          <w:b/>
          <w:i/>
        </w:rPr>
        <w:t>БТ-13</w:t>
      </w:r>
      <w:r>
        <w:rPr>
          <w:i/>
        </w:rPr>
        <w:t xml:space="preserve">: Все передаваемые данные должны шифроваться (например, </w:t>
      </w:r>
      <w:r>
        <w:rPr>
          <w:b/>
          <w:i/>
        </w:rPr>
        <w:t>AES-256</w:t>
      </w:r>
      <w:r>
        <w:rPr>
          <w:i/>
        </w:rPr>
        <w:t xml:space="preserve"> для локального хранения, </w:t>
      </w:r>
      <w:r>
        <w:rPr>
          <w:b/>
          <w:i/>
        </w:rPr>
        <w:t>TLS</w:t>
      </w:r>
      <w:r>
        <w:rPr>
          <w:i/>
        </w:rPr>
        <w:t xml:space="preserve"> при передаче).</w:t>
      </w:r>
    </w:p>
    <w:p w14:paraId="7BA20B4F" w14:textId="38559116" w:rsidR="00AE6394" w:rsidRDefault="005E046A" w:rsidP="007236E7">
      <w:pPr>
        <w:numPr>
          <w:ilvl w:val="0"/>
          <w:numId w:val="6"/>
        </w:numPr>
        <w:spacing w:after="240"/>
        <w:ind w:left="0" w:firstLine="709"/>
        <w:jc w:val="left"/>
        <w:rPr>
          <w:i/>
        </w:rPr>
      </w:pPr>
      <w:r>
        <w:rPr>
          <w:b/>
          <w:i/>
        </w:rPr>
        <w:t>БТ-14</w:t>
      </w:r>
      <w:r w:rsidR="00104CD0">
        <w:rPr>
          <w:i/>
        </w:rPr>
        <w:t>: при</w:t>
      </w:r>
      <w:r>
        <w:rPr>
          <w:i/>
        </w:rPr>
        <w:t xml:space="preserve"> утрате доступа к учетной записи возможен </w:t>
      </w:r>
      <w:r>
        <w:rPr>
          <w:b/>
          <w:i/>
        </w:rPr>
        <w:t>восстановление пароля</w:t>
      </w:r>
      <w:r>
        <w:rPr>
          <w:i/>
        </w:rPr>
        <w:t xml:space="preserve"> через почту или резервный ключ.</w:t>
      </w:r>
    </w:p>
    <w:p w14:paraId="1298DDEC" w14:textId="77777777" w:rsidR="00AE6394" w:rsidRDefault="005E046A">
      <w:pPr>
        <w:pStyle w:val="Heading1"/>
        <w:rPr>
          <w:i/>
        </w:rPr>
      </w:pPr>
      <w:bookmarkStart w:id="17" w:name="_qtmr8o41y7ik" w:colFirst="0" w:colLast="0"/>
      <w:bookmarkEnd w:id="17"/>
      <w:r>
        <w:t>Системные характеристики после корректиров</w:t>
      </w:r>
      <w:r>
        <w:t>ки</w:t>
      </w:r>
    </w:p>
    <w:p w14:paraId="0D8662E8" w14:textId="77777777" w:rsidR="00AE6394" w:rsidRDefault="005E046A" w:rsidP="007236E7">
      <w:pPr>
        <w:ind w:firstLine="708"/>
        <w:jc w:val="left"/>
        <w:rPr>
          <w:i/>
        </w:rPr>
      </w:pPr>
      <w:r>
        <w:rPr>
          <w:b/>
          <w:i/>
        </w:rPr>
        <w:t>СХ-1</w:t>
      </w:r>
      <w:r>
        <w:rPr>
          <w:i/>
        </w:rPr>
        <w:t xml:space="preserve">: Приложение должно быть совместимо с </w:t>
      </w:r>
      <w:r>
        <w:rPr>
          <w:b/>
          <w:i/>
        </w:rPr>
        <w:t>Windows</w:t>
      </w:r>
      <w:r>
        <w:rPr>
          <w:i/>
        </w:rPr>
        <w:t xml:space="preserve"> (начиная с Windows 7 x64) и </w:t>
      </w:r>
      <w:proofErr w:type="spellStart"/>
      <w:r>
        <w:rPr>
          <w:b/>
          <w:i/>
        </w:rPr>
        <w:t>macOS</w:t>
      </w:r>
      <w:proofErr w:type="spellEnd"/>
      <w:r>
        <w:rPr>
          <w:i/>
        </w:rPr>
        <w:t xml:space="preserve"> (начиная с </w:t>
      </w:r>
      <w:proofErr w:type="spellStart"/>
      <w:r>
        <w:rPr>
          <w:i/>
        </w:rPr>
        <w:t>macOS</w:t>
      </w:r>
      <w:proofErr w:type="spellEnd"/>
      <w:r>
        <w:rPr>
          <w:i/>
        </w:rPr>
        <w:t xml:space="preserve"> 11 Big </w:t>
      </w:r>
      <w:proofErr w:type="spellStart"/>
      <w:r>
        <w:rPr>
          <w:i/>
        </w:rPr>
        <w:t>Sur</w:t>
      </w:r>
      <w:proofErr w:type="spellEnd"/>
      <w:r>
        <w:rPr>
          <w:i/>
        </w:rPr>
        <w:t>).</w:t>
      </w:r>
    </w:p>
    <w:p w14:paraId="778D0C49" w14:textId="77777777" w:rsidR="00AE6394" w:rsidRDefault="005E046A" w:rsidP="007236E7">
      <w:pPr>
        <w:ind w:firstLine="708"/>
        <w:jc w:val="left"/>
        <w:rPr>
          <w:i/>
        </w:rPr>
      </w:pPr>
      <w:r>
        <w:rPr>
          <w:b/>
          <w:i/>
        </w:rPr>
        <w:t>СХ-2</w:t>
      </w:r>
      <w:r>
        <w:rPr>
          <w:i/>
        </w:rPr>
        <w:t xml:space="preserve">: Приложение должно работать на </w:t>
      </w:r>
      <w:r>
        <w:rPr>
          <w:b/>
          <w:i/>
        </w:rPr>
        <w:t>минимальных конфигурациях ПК</w:t>
      </w:r>
      <w:r>
        <w:rPr>
          <w:i/>
        </w:rPr>
        <w:t>, включая:</w:t>
      </w:r>
    </w:p>
    <w:p w14:paraId="791D3A96" w14:textId="77777777" w:rsidR="00AE6394" w:rsidRDefault="005E046A" w:rsidP="002D2975">
      <w:pPr>
        <w:numPr>
          <w:ilvl w:val="0"/>
          <w:numId w:val="4"/>
        </w:numPr>
        <w:ind w:left="709" w:firstLine="0"/>
        <w:jc w:val="left"/>
        <w:rPr>
          <w:i/>
        </w:rPr>
      </w:pPr>
      <w:r>
        <w:rPr>
          <w:b/>
          <w:i/>
        </w:rPr>
        <w:t>Процессор</w:t>
      </w:r>
      <w:r>
        <w:rPr>
          <w:i/>
        </w:rPr>
        <w:t>: Двухъядерный 2.0 ГГц или выше.</w:t>
      </w:r>
    </w:p>
    <w:p w14:paraId="715D863F" w14:textId="77777777" w:rsidR="00AE6394" w:rsidRDefault="005E046A" w:rsidP="002D2975">
      <w:pPr>
        <w:numPr>
          <w:ilvl w:val="0"/>
          <w:numId w:val="4"/>
        </w:numPr>
        <w:ind w:left="709" w:firstLine="0"/>
        <w:jc w:val="left"/>
        <w:rPr>
          <w:i/>
        </w:rPr>
      </w:pPr>
      <w:r>
        <w:rPr>
          <w:b/>
          <w:i/>
        </w:rPr>
        <w:t>ОЗУ</w:t>
      </w:r>
      <w:r>
        <w:rPr>
          <w:i/>
        </w:rPr>
        <w:t>: 2 ГБ или больше.</w:t>
      </w:r>
    </w:p>
    <w:p w14:paraId="2BF42589" w14:textId="77777777" w:rsidR="00AE6394" w:rsidRDefault="005E046A" w:rsidP="002D2975">
      <w:pPr>
        <w:numPr>
          <w:ilvl w:val="0"/>
          <w:numId w:val="4"/>
        </w:numPr>
        <w:ind w:left="709" w:firstLine="0"/>
        <w:jc w:val="left"/>
        <w:rPr>
          <w:i/>
        </w:rPr>
      </w:pPr>
      <w:r>
        <w:rPr>
          <w:b/>
          <w:i/>
        </w:rPr>
        <w:t>Место на диске</w:t>
      </w:r>
      <w:r>
        <w:rPr>
          <w:i/>
        </w:rPr>
        <w:t>: 100 МБ свободного пространства.</w:t>
      </w:r>
    </w:p>
    <w:p w14:paraId="5050BBFB" w14:textId="77777777" w:rsidR="00AE6394" w:rsidRDefault="005E046A" w:rsidP="002D2975">
      <w:pPr>
        <w:numPr>
          <w:ilvl w:val="0"/>
          <w:numId w:val="4"/>
        </w:numPr>
        <w:ind w:left="709" w:firstLine="0"/>
        <w:jc w:val="left"/>
        <w:rPr>
          <w:i/>
        </w:rPr>
      </w:pPr>
      <w:r>
        <w:rPr>
          <w:b/>
          <w:i/>
        </w:rPr>
        <w:t>Графика</w:t>
      </w:r>
      <w:r>
        <w:rPr>
          <w:i/>
        </w:rPr>
        <w:t xml:space="preserve">: Интегрированное или дискретное </w:t>
      </w:r>
      <w:proofErr w:type="spellStart"/>
      <w:r>
        <w:rPr>
          <w:i/>
        </w:rPr>
        <w:t>видеоядро</w:t>
      </w:r>
      <w:proofErr w:type="spellEnd"/>
      <w:r>
        <w:rPr>
          <w:i/>
        </w:rPr>
        <w:t>, совместимое с OpenGL 3.0+.</w:t>
      </w:r>
    </w:p>
    <w:p w14:paraId="44486366" w14:textId="77777777" w:rsidR="00AE6394" w:rsidRDefault="005E046A" w:rsidP="002D2975">
      <w:pPr>
        <w:numPr>
          <w:ilvl w:val="0"/>
          <w:numId w:val="4"/>
        </w:numPr>
        <w:ind w:left="709" w:firstLine="0"/>
        <w:jc w:val="left"/>
        <w:rPr>
          <w:i/>
        </w:rPr>
      </w:pPr>
      <w:r>
        <w:rPr>
          <w:b/>
          <w:i/>
        </w:rPr>
        <w:t>Сеть</w:t>
      </w:r>
      <w:r>
        <w:rPr>
          <w:i/>
        </w:rPr>
        <w:t>: Доступ в интернет требуется только для обновлений и синхронизации (ес</w:t>
      </w:r>
      <w:r>
        <w:rPr>
          <w:i/>
        </w:rPr>
        <w:t>ли включено).</w:t>
      </w:r>
    </w:p>
    <w:p w14:paraId="281A2A61" w14:textId="77777777" w:rsidR="00AE6394" w:rsidRDefault="005E046A" w:rsidP="007236E7">
      <w:pPr>
        <w:ind w:firstLine="708"/>
        <w:jc w:val="left"/>
        <w:rPr>
          <w:i/>
        </w:rPr>
      </w:pPr>
      <w:r>
        <w:rPr>
          <w:b/>
          <w:i/>
        </w:rPr>
        <w:t>СХ-3</w:t>
      </w:r>
      <w:r>
        <w:rPr>
          <w:i/>
        </w:rPr>
        <w:t xml:space="preserve">: Поддержка </w:t>
      </w:r>
      <w:r>
        <w:rPr>
          <w:b/>
          <w:i/>
        </w:rPr>
        <w:t>автоматических обновлений</w:t>
      </w:r>
      <w:r>
        <w:rPr>
          <w:i/>
        </w:rPr>
        <w:t xml:space="preserve"> без потери пользовательских данных.</w:t>
      </w:r>
    </w:p>
    <w:p w14:paraId="0ED89B6A" w14:textId="77777777" w:rsidR="00AE6394" w:rsidRDefault="005E046A" w:rsidP="007236E7">
      <w:pPr>
        <w:ind w:firstLine="708"/>
        <w:jc w:val="left"/>
        <w:rPr>
          <w:i/>
        </w:rPr>
      </w:pPr>
      <w:r>
        <w:rPr>
          <w:b/>
          <w:i/>
        </w:rPr>
        <w:t>СХ-4</w:t>
      </w:r>
      <w:r>
        <w:rPr>
          <w:i/>
        </w:rPr>
        <w:t xml:space="preserve">: Работа в </w:t>
      </w:r>
      <w:r>
        <w:rPr>
          <w:b/>
          <w:i/>
        </w:rPr>
        <w:t>фоновом режиме</w:t>
      </w:r>
      <w:r>
        <w:rPr>
          <w:i/>
        </w:rPr>
        <w:t xml:space="preserve"> без заметной нагрузки на систему.</w:t>
      </w:r>
    </w:p>
    <w:p w14:paraId="26CEF29F" w14:textId="77777777" w:rsidR="00AE6394" w:rsidRDefault="005E046A" w:rsidP="007236E7">
      <w:pPr>
        <w:ind w:firstLine="708"/>
        <w:jc w:val="left"/>
        <w:rPr>
          <w:i/>
        </w:rPr>
      </w:pPr>
      <w:r>
        <w:rPr>
          <w:b/>
          <w:i/>
        </w:rPr>
        <w:t>СХ-5</w:t>
      </w:r>
      <w:r>
        <w:rPr>
          <w:i/>
        </w:rPr>
        <w:t xml:space="preserve">: Приложение должно </w:t>
      </w:r>
      <w:r>
        <w:rPr>
          <w:b/>
          <w:i/>
        </w:rPr>
        <w:t>оптимизировать использование ресурсов</w:t>
      </w:r>
      <w:r>
        <w:rPr>
          <w:i/>
        </w:rPr>
        <w:t>, не потребляя более 10% CPU и 200 МБ R</w:t>
      </w:r>
      <w:r>
        <w:rPr>
          <w:i/>
        </w:rPr>
        <w:t>AM в фоновом режиме.</w:t>
      </w:r>
    </w:p>
    <w:p w14:paraId="6C3E91AE" w14:textId="77777777" w:rsidR="00AE6394" w:rsidRDefault="00AE6394">
      <w:pPr>
        <w:ind w:left="708" w:firstLine="0"/>
        <w:jc w:val="left"/>
        <w:rPr>
          <w:i/>
        </w:rPr>
      </w:pPr>
    </w:p>
    <w:p w14:paraId="3767AAD6" w14:textId="77777777" w:rsidR="00AE6394" w:rsidRDefault="005E046A">
      <w:pPr>
        <w:pStyle w:val="Heading1"/>
        <w:rPr>
          <w:i/>
        </w:rPr>
      </w:pPr>
      <w:bookmarkStart w:id="18" w:name="_pgmlbn773b32" w:colFirst="0" w:colLast="0"/>
      <w:bookmarkEnd w:id="18"/>
      <w:r>
        <w:t>Атрибуты качества после корректировки</w:t>
      </w:r>
    </w:p>
    <w:p w14:paraId="1F119981" w14:textId="77777777" w:rsidR="00AE6394" w:rsidRDefault="005E046A" w:rsidP="00BE2E78">
      <w:pPr>
        <w:ind w:firstLine="708"/>
        <w:jc w:val="left"/>
        <w:rPr>
          <w:i/>
        </w:rPr>
      </w:pPr>
      <w:r>
        <w:rPr>
          <w:b/>
          <w:i/>
        </w:rPr>
        <w:lastRenderedPageBreak/>
        <w:t>АК-1</w:t>
      </w:r>
      <w:r>
        <w:rPr>
          <w:i/>
        </w:rPr>
        <w:t xml:space="preserve">: Приложение должно поддерживать </w:t>
      </w:r>
      <w:r>
        <w:rPr>
          <w:b/>
          <w:i/>
        </w:rPr>
        <w:t>синхронизацию в фоновом режиме</w:t>
      </w:r>
      <w:r>
        <w:rPr>
          <w:i/>
        </w:rPr>
        <w:t xml:space="preserve"> без строгих ограничений по времени, при этом уведомляя пользователя о завершении процесса или возникновении ошибок.</w:t>
      </w:r>
    </w:p>
    <w:p w14:paraId="013AA177" w14:textId="77777777" w:rsidR="00AE6394" w:rsidRDefault="005E046A" w:rsidP="00BE2E78">
      <w:pPr>
        <w:ind w:firstLine="708"/>
        <w:jc w:val="left"/>
        <w:rPr>
          <w:i/>
        </w:rPr>
      </w:pPr>
      <w:r>
        <w:rPr>
          <w:b/>
          <w:i/>
        </w:rPr>
        <w:t>АК-2</w:t>
      </w:r>
      <w:r>
        <w:rPr>
          <w:i/>
        </w:rPr>
        <w:t>: Данные</w:t>
      </w:r>
      <w:r>
        <w:rPr>
          <w:i/>
        </w:rPr>
        <w:t xml:space="preserve"> пользователя (имена файлов, структура каталогов, теги) должны храниться в </w:t>
      </w:r>
      <w:r>
        <w:rPr>
          <w:b/>
          <w:i/>
        </w:rPr>
        <w:t>зашифрованном виде</w:t>
      </w:r>
      <w:r>
        <w:rPr>
          <w:i/>
        </w:rPr>
        <w:t xml:space="preserve"> и </w:t>
      </w:r>
      <w:r>
        <w:rPr>
          <w:b/>
          <w:i/>
        </w:rPr>
        <w:t>не передаваться третьим лицам</w:t>
      </w:r>
      <w:r>
        <w:rPr>
          <w:i/>
        </w:rPr>
        <w:t xml:space="preserve">. Для шифрования используется алгоритм </w:t>
      </w:r>
      <w:r>
        <w:rPr>
          <w:b/>
          <w:i/>
        </w:rPr>
        <w:t>AES-256</w:t>
      </w:r>
      <w:r>
        <w:rPr>
          <w:i/>
        </w:rPr>
        <w:t xml:space="preserve"> при локальном хранении и </w:t>
      </w:r>
      <w:r>
        <w:rPr>
          <w:b/>
          <w:i/>
        </w:rPr>
        <w:t>TLS</w:t>
      </w:r>
      <w:r>
        <w:rPr>
          <w:i/>
        </w:rPr>
        <w:t xml:space="preserve"> при передаче данных.</w:t>
      </w:r>
    </w:p>
    <w:p w14:paraId="4150FD2A" w14:textId="77777777" w:rsidR="00AE6394" w:rsidRDefault="005E046A" w:rsidP="00BE2E78">
      <w:pPr>
        <w:ind w:firstLine="708"/>
        <w:jc w:val="left"/>
        <w:rPr>
          <w:i/>
        </w:rPr>
      </w:pPr>
      <w:r>
        <w:rPr>
          <w:b/>
          <w:i/>
        </w:rPr>
        <w:t>АК-3</w:t>
      </w:r>
      <w:r>
        <w:rPr>
          <w:i/>
        </w:rPr>
        <w:t>: Приложение должно поддержива</w:t>
      </w:r>
      <w:r>
        <w:rPr>
          <w:i/>
        </w:rPr>
        <w:t xml:space="preserve">ть </w:t>
      </w:r>
      <w:r>
        <w:rPr>
          <w:b/>
          <w:i/>
        </w:rPr>
        <w:t>неограниченное количество ярлыков и носителей</w:t>
      </w:r>
      <w:r>
        <w:rPr>
          <w:i/>
        </w:rPr>
        <w:t xml:space="preserve"> без снижения производительности.</w:t>
      </w:r>
    </w:p>
    <w:p w14:paraId="5B0D112B" w14:textId="2F3189D2" w:rsidR="00AE6394" w:rsidRDefault="005E046A" w:rsidP="00BE2E78">
      <w:pPr>
        <w:ind w:firstLine="708"/>
        <w:jc w:val="left"/>
        <w:rPr>
          <w:i/>
        </w:rPr>
      </w:pPr>
      <w:r>
        <w:rPr>
          <w:b/>
          <w:i/>
        </w:rPr>
        <w:t>АК-4</w:t>
      </w:r>
      <w:r w:rsidR="001F0717">
        <w:rPr>
          <w:i/>
        </w:rPr>
        <w:t>: при</w:t>
      </w:r>
      <w:r>
        <w:rPr>
          <w:i/>
        </w:rPr>
        <w:t xml:space="preserve"> возникновении ошибок синхронизации или работы с носителем приложение должно выводить </w:t>
      </w:r>
      <w:r>
        <w:rPr>
          <w:b/>
          <w:i/>
        </w:rPr>
        <w:t>информативное предупреждение</w:t>
      </w:r>
      <w:r>
        <w:rPr>
          <w:i/>
        </w:rPr>
        <w:t>, содержащее:</w:t>
      </w:r>
    </w:p>
    <w:p w14:paraId="1F588CEB" w14:textId="77777777" w:rsidR="00AE6394" w:rsidRDefault="005E046A" w:rsidP="00BE2E78">
      <w:pPr>
        <w:numPr>
          <w:ilvl w:val="0"/>
          <w:numId w:val="3"/>
        </w:numPr>
        <w:spacing w:before="240"/>
        <w:ind w:left="0" w:firstLine="708"/>
        <w:jc w:val="left"/>
        <w:rPr>
          <w:i/>
        </w:rPr>
      </w:pPr>
      <w:r>
        <w:rPr>
          <w:i/>
        </w:rPr>
        <w:t>Описание ошибки.</w:t>
      </w:r>
    </w:p>
    <w:p w14:paraId="2322D53C" w14:textId="77777777" w:rsidR="00AE6394" w:rsidRDefault="005E046A" w:rsidP="00BE2E78">
      <w:pPr>
        <w:numPr>
          <w:ilvl w:val="0"/>
          <w:numId w:val="3"/>
        </w:numPr>
        <w:ind w:left="0" w:firstLine="708"/>
        <w:jc w:val="left"/>
        <w:rPr>
          <w:i/>
        </w:rPr>
      </w:pPr>
      <w:r>
        <w:rPr>
          <w:i/>
        </w:rPr>
        <w:t>Возможные причины.</w:t>
      </w:r>
    </w:p>
    <w:p w14:paraId="0A5B2BAD" w14:textId="77777777" w:rsidR="00AE6394" w:rsidRDefault="005E046A" w:rsidP="00BE2E78">
      <w:pPr>
        <w:numPr>
          <w:ilvl w:val="0"/>
          <w:numId w:val="3"/>
        </w:numPr>
        <w:spacing w:after="240"/>
        <w:ind w:left="0" w:firstLine="708"/>
        <w:jc w:val="left"/>
        <w:rPr>
          <w:i/>
        </w:rPr>
      </w:pPr>
      <w:r>
        <w:rPr>
          <w:i/>
        </w:rPr>
        <w:t>Р</w:t>
      </w:r>
      <w:r>
        <w:rPr>
          <w:i/>
        </w:rPr>
        <w:t>екомендации по устранению.</w:t>
      </w:r>
    </w:p>
    <w:p w14:paraId="66A74D42" w14:textId="77777777" w:rsidR="00AE6394" w:rsidRDefault="005E046A" w:rsidP="00BE2E78">
      <w:pPr>
        <w:ind w:firstLine="708"/>
        <w:jc w:val="left"/>
        <w:rPr>
          <w:i/>
        </w:rPr>
      </w:pPr>
      <w:r>
        <w:rPr>
          <w:b/>
          <w:i/>
        </w:rPr>
        <w:t>АК-5</w:t>
      </w:r>
      <w:r>
        <w:rPr>
          <w:i/>
        </w:rPr>
        <w:t xml:space="preserve">: Приложение должно обеспечивать </w:t>
      </w:r>
      <w:r>
        <w:rPr>
          <w:b/>
          <w:i/>
        </w:rPr>
        <w:t>моментальный доступ</w:t>
      </w:r>
      <w:r>
        <w:rPr>
          <w:i/>
        </w:rPr>
        <w:t xml:space="preserve"> к каталогу даже при индексации большого количества файлов (не дольше 1 секунды для отображения каталога из 100 000 ярлыков).</w:t>
      </w:r>
    </w:p>
    <w:p w14:paraId="3B4BCCC5" w14:textId="77777777" w:rsidR="00AE6394" w:rsidRDefault="005E046A" w:rsidP="00BE2E78">
      <w:pPr>
        <w:ind w:firstLine="708"/>
        <w:jc w:val="left"/>
        <w:rPr>
          <w:i/>
        </w:rPr>
      </w:pPr>
      <w:r>
        <w:rPr>
          <w:b/>
          <w:i/>
        </w:rPr>
        <w:t>АК-6</w:t>
      </w:r>
      <w:r>
        <w:rPr>
          <w:i/>
        </w:rPr>
        <w:t xml:space="preserve">: Пользователь должен иметь возможность включить или отключить </w:t>
      </w:r>
      <w:r>
        <w:rPr>
          <w:b/>
          <w:i/>
        </w:rPr>
        <w:t>автоматическую синхронизацию</w:t>
      </w:r>
      <w:r>
        <w:rPr>
          <w:i/>
        </w:rPr>
        <w:t xml:space="preserve"> в настройках приложения.</w:t>
      </w:r>
    </w:p>
    <w:p w14:paraId="65FB7BB4" w14:textId="77777777" w:rsidR="00AE6394" w:rsidRDefault="00AE6394">
      <w:pPr>
        <w:ind w:left="708" w:firstLine="0"/>
        <w:jc w:val="left"/>
        <w:rPr>
          <w:i/>
        </w:rPr>
      </w:pPr>
    </w:p>
    <w:p w14:paraId="7BC595EF" w14:textId="77777777" w:rsidR="00AE6394" w:rsidRDefault="005E046A">
      <w:pPr>
        <w:pStyle w:val="Heading1"/>
      </w:pPr>
      <w:bookmarkStart w:id="19" w:name="_6tlrzbpxk9ci" w:colFirst="0" w:colLast="0"/>
      <w:bookmarkEnd w:id="19"/>
      <w:r>
        <w:t>Сущности добавленные после корректировки</w:t>
      </w:r>
    </w:p>
    <w:p w14:paraId="6615E117" w14:textId="77777777" w:rsidR="00AE6394" w:rsidRDefault="005E046A">
      <w:pPr>
        <w:rPr>
          <w:i/>
        </w:rPr>
      </w:pPr>
      <w:r>
        <w:rPr>
          <w:i/>
        </w:rPr>
        <w:t>1. Пользователь (User)</w:t>
      </w:r>
    </w:p>
    <w:p w14:paraId="70692584" w14:textId="77777777" w:rsidR="00AE6394" w:rsidRDefault="005E046A">
      <w:pPr>
        <w:numPr>
          <w:ilvl w:val="0"/>
          <w:numId w:val="5"/>
        </w:numPr>
        <w:ind w:left="992"/>
      </w:pPr>
      <w:proofErr w:type="spellStart"/>
      <w:r>
        <w:t>id</w:t>
      </w:r>
      <w:proofErr w:type="spellEnd"/>
      <w:r>
        <w:t xml:space="preserve"> (UUID, PK)</w:t>
      </w:r>
    </w:p>
    <w:p w14:paraId="0CD123F4" w14:textId="77777777" w:rsidR="00AE6394" w:rsidRDefault="005E046A">
      <w:pPr>
        <w:numPr>
          <w:ilvl w:val="0"/>
          <w:numId w:val="5"/>
        </w:numPr>
        <w:ind w:left="992"/>
      </w:pPr>
      <w:proofErr w:type="spellStart"/>
      <w:r>
        <w:t>email</w:t>
      </w:r>
      <w:proofErr w:type="spellEnd"/>
      <w:r>
        <w:t xml:space="preserve"> (строка, уникальный)</w:t>
      </w:r>
    </w:p>
    <w:p w14:paraId="4E5D09CD" w14:textId="77777777" w:rsidR="00AE6394" w:rsidRDefault="005E046A">
      <w:pPr>
        <w:numPr>
          <w:ilvl w:val="0"/>
          <w:numId w:val="5"/>
        </w:numPr>
        <w:ind w:left="992"/>
      </w:pPr>
      <w:proofErr w:type="spellStart"/>
      <w:r>
        <w:t>password_hash</w:t>
      </w:r>
      <w:proofErr w:type="spellEnd"/>
      <w:r>
        <w:t xml:space="preserve"> (строка)</w:t>
      </w:r>
    </w:p>
    <w:p w14:paraId="624DE638" w14:textId="77777777" w:rsidR="00AE6394" w:rsidRDefault="005E046A">
      <w:pPr>
        <w:numPr>
          <w:ilvl w:val="0"/>
          <w:numId w:val="5"/>
        </w:numPr>
        <w:ind w:left="992"/>
      </w:pPr>
      <w:proofErr w:type="spellStart"/>
      <w:r>
        <w:t>created_at</w:t>
      </w:r>
      <w:proofErr w:type="spellEnd"/>
      <w:r>
        <w:t xml:space="preserve"> (дата)</w:t>
      </w:r>
    </w:p>
    <w:p w14:paraId="6185EFFF" w14:textId="77777777" w:rsidR="00AE6394" w:rsidRDefault="005E046A">
      <w:pPr>
        <w:numPr>
          <w:ilvl w:val="0"/>
          <w:numId w:val="5"/>
        </w:numPr>
        <w:ind w:left="992"/>
      </w:pPr>
      <w:proofErr w:type="spellStart"/>
      <w:r>
        <w:t>settings</w:t>
      </w:r>
      <w:proofErr w:type="spellEnd"/>
      <w:r>
        <w:t xml:space="preserve"> (JSON)</w:t>
      </w:r>
    </w:p>
    <w:p w14:paraId="6A54FAED" w14:textId="77777777" w:rsidR="00AE6394" w:rsidRDefault="005E046A">
      <w:r>
        <w:t>Связи:</w:t>
      </w:r>
    </w:p>
    <w:p w14:paraId="592B4883" w14:textId="77777777" w:rsidR="00AE6394" w:rsidRPr="00104CD0" w:rsidRDefault="005E046A" w:rsidP="00104CD0">
      <w:pPr>
        <w:ind w:left="709" w:firstLine="0"/>
      </w:pPr>
      <w:r w:rsidRPr="00104CD0">
        <w:rPr>
          <w:rFonts w:eastAsia="Gungsuh"/>
        </w:rPr>
        <w:t>1 пользователь → M носителей (1:M)</w:t>
      </w:r>
    </w:p>
    <w:p w14:paraId="6C89B170" w14:textId="77777777" w:rsidR="00AE6394" w:rsidRPr="00104CD0" w:rsidRDefault="005E046A" w:rsidP="00104CD0">
      <w:pPr>
        <w:ind w:left="709" w:firstLine="0"/>
      </w:pPr>
      <w:r w:rsidRPr="00104CD0">
        <w:rPr>
          <w:rFonts w:eastAsia="Gungsuh"/>
        </w:rPr>
        <w:t>1 пользователь → M ярлыков (1:M)</w:t>
      </w:r>
    </w:p>
    <w:p w14:paraId="79690C72" w14:textId="77777777" w:rsidR="00AE6394" w:rsidRDefault="00AE6394"/>
    <w:p w14:paraId="4E0F6DDF" w14:textId="77777777" w:rsidR="00AE6394" w:rsidRDefault="005E046A">
      <w:pPr>
        <w:rPr>
          <w:i/>
        </w:rPr>
      </w:pPr>
      <w:r>
        <w:rPr>
          <w:i/>
        </w:rPr>
        <w:t>2. Носитель (</w:t>
      </w:r>
      <w:proofErr w:type="spellStart"/>
      <w:r>
        <w:rPr>
          <w:i/>
        </w:rPr>
        <w:t>Stora</w:t>
      </w:r>
      <w:r>
        <w:rPr>
          <w:i/>
        </w:rPr>
        <w:t>geDevice</w:t>
      </w:r>
      <w:proofErr w:type="spellEnd"/>
      <w:r>
        <w:rPr>
          <w:i/>
        </w:rPr>
        <w:t>)</w:t>
      </w:r>
    </w:p>
    <w:p w14:paraId="40F6D29D" w14:textId="77777777" w:rsidR="00AE6394" w:rsidRDefault="005E046A">
      <w:pPr>
        <w:numPr>
          <w:ilvl w:val="0"/>
          <w:numId w:val="10"/>
        </w:numPr>
        <w:ind w:left="992"/>
      </w:pPr>
      <w:proofErr w:type="spellStart"/>
      <w:r>
        <w:t>id</w:t>
      </w:r>
      <w:proofErr w:type="spellEnd"/>
      <w:r>
        <w:t xml:space="preserve"> (UUID, PK)</w:t>
      </w:r>
    </w:p>
    <w:p w14:paraId="57FA9944" w14:textId="77777777" w:rsidR="00AE6394" w:rsidRPr="00476798" w:rsidRDefault="005E046A">
      <w:pPr>
        <w:numPr>
          <w:ilvl w:val="0"/>
          <w:numId w:val="10"/>
        </w:numPr>
        <w:ind w:left="992"/>
        <w:rPr>
          <w:lang w:val="en-US"/>
        </w:rPr>
      </w:pPr>
      <w:proofErr w:type="spellStart"/>
      <w:r w:rsidRPr="00476798">
        <w:rPr>
          <w:rFonts w:ascii="Cardo" w:eastAsia="Cardo" w:hAnsi="Cardo" w:cs="Cardo"/>
          <w:lang w:val="en-US"/>
        </w:rPr>
        <w:t>user_id</w:t>
      </w:r>
      <w:proofErr w:type="spellEnd"/>
      <w:r w:rsidRPr="00476798">
        <w:rPr>
          <w:rFonts w:ascii="Cardo" w:eastAsia="Cardo" w:hAnsi="Cardo" w:cs="Cardo"/>
          <w:lang w:val="en-US"/>
        </w:rPr>
        <w:t xml:space="preserve"> (FK → User, M:1)</w:t>
      </w:r>
    </w:p>
    <w:p w14:paraId="43D6A370" w14:textId="77777777" w:rsidR="00AE6394" w:rsidRDefault="005E046A">
      <w:pPr>
        <w:numPr>
          <w:ilvl w:val="0"/>
          <w:numId w:val="10"/>
        </w:numPr>
        <w:ind w:left="992"/>
      </w:pPr>
      <w:proofErr w:type="spellStart"/>
      <w:r>
        <w:t>name</w:t>
      </w:r>
      <w:proofErr w:type="spellEnd"/>
      <w:r>
        <w:t xml:space="preserve"> (строка)</w:t>
      </w:r>
    </w:p>
    <w:p w14:paraId="1C48E272" w14:textId="77777777" w:rsidR="00AE6394" w:rsidRDefault="005E046A">
      <w:pPr>
        <w:numPr>
          <w:ilvl w:val="0"/>
          <w:numId w:val="10"/>
        </w:numPr>
        <w:ind w:left="992"/>
      </w:pPr>
      <w:proofErr w:type="spellStart"/>
      <w:r>
        <w:t>filesystem</w:t>
      </w:r>
      <w:proofErr w:type="spellEnd"/>
      <w:r>
        <w:t xml:space="preserve"> (строка)</w:t>
      </w:r>
    </w:p>
    <w:p w14:paraId="3323F253" w14:textId="77777777" w:rsidR="00AE6394" w:rsidRDefault="005E046A">
      <w:pPr>
        <w:numPr>
          <w:ilvl w:val="0"/>
          <w:numId w:val="10"/>
        </w:numPr>
        <w:ind w:left="992"/>
      </w:pPr>
      <w:proofErr w:type="spellStart"/>
      <w:r>
        <w:t>total_size</w:t>
      </w:r>
      <w:proofErr w:type="spellEnd"/>
      <w:r>
        <w:t xml:space="preserve"> (целое)</w:t>
      </w:r>
    </w:p>
    <w:p w14:paraId="05143BDD" w14:textId="77777777" w:rsidR="00AE6394" w:rsidRDefault="005E046A">
      <w:pPr>
        <w:numPr>
          <w:ilvl w:val="0"/>
          <w:numId w:val="10"/>
        </w:numPr>
        <w:ind w:left="992"/>
      </w:pPr>
      <w:proofErr w:type="spellStart"/>
      <w:r>
        <w:t>used_size</w:t>
      </w:r>
      <w:proofErr w:type="spellEnd"/>
      <w:r>
        <w:t xml:space="preserve"> (целое)</w:t>
      </w:r>
    </w:p>
    <w:p w14:paraId="74493B5D" w14:textId="77777777" w:rsidR="00AE6394" w:rsidRDefault="005E046A">
      <w:pPr>
        <w:numPr>
          <w:ilvl w:val="0"/>
          <w:numId w:val="10"/>
        </w:numPr>
        <w:ind w:left="992"/>
      </w:pPr>
      <w:proofErr w:type="spellStart"/>
      <w:r>
        <w:t>serial_number</w:t>
      </w:r>
      <w:proofErr w:type="spellEnd"/>
      <w:r>
        <w:t xml:space="preserve"> (строка, уникальный)</w:t>
      </w:r>
    </w:p>
    <w:p w14:paraId="387753D3" w14:textId="77777777" w:rsidR="00AE6394" w:rsidRDefault="005E046A">
      <w:pPr>
        <w:numPr>
          <w:ilvl w:val="0"/>
          <w:numId w:val="10"/>
        </w:numPr>
        <w:ind w:left="992"/>
      </w:pPr>
      <w:proofErr w:type="spellStart"/>
      <w:r>
        <w:lastRenderedPageBreak/>
        <w:t>last_indexed</w:t>
      </w:r>
      <w:proofErr w:type="spellEnd"/>
      <w:r>
        <w:t xml:space="preserve"> (дата)</w:t>
      </w:r>
    </w:p>
    <w:p w14:paraId="54D79500" w14:textId="77777777" w:rsidR="00AE6394" w:rsidRDefault="005E046A">
      <w:r>
        <w:t>Связи:</w:t>
      </w:r>
    </w:p>
    <w:p w14:paraId="6D7C088C" w14:textId="77777777" w:rsidR="00AE6394" w:rsidRPr="00104CD0" w:rsidRDefault="005E046A" w:rsidP="00104CD0">
      <w:r w:rsidRPr="00104CD0">
        <w:rPr>
          <w:rFonts w:eastAsia="Gungsuh"/>
        </w:rPr>
        <w:t>1 носитель → M папок (1:M)</w:t>
      </w:r>
    </w:p>
    <w:p w14:paraId="4A60E41C" w14:textId="77777777" w:rsidR="00AE6394" w:rsidRDefault="00AE6394"/>
    <w:p w14:paraId="021BECC1" w14:textId="77777777" w:rsidR="00AE6394" w:rsidRDefault="005E046A">
      <w:pPr>
        <w:rPr>
          <w:i/>
        </w:rPr>
      </w:pPr>
      <w:r>
        <w:rPr>
          <w:i/>
        </w:rPr>
        <w:t>3. Папка (</w:t>
      </w:r>
      <w:proofErr w:type="spellStart"/>
      <w:r>
        <w:rPr>
          <w:i/>
        </w:rPr>
        <w:t>Folder</w:t>
      </w:r>
      <w:proofErr w:type="spellEnd"/>
      <w:r>
        <w:rPr>
          <w:i/>
        </w:rPr>
        <w:t>)</w:t>
      </w:r>
    </w:p>
    <w:p w14:paraId="04564EC8" w14:textId="77777777" w:rsidR="00AE6394" w:rsidRDefault="005E046A">
      <w:pPr>
        <w:numPr>
          <w:ilvl w:val="0"/>
          <w:numId w:val="8"/>
        </w:numPr>
        <w:ind w:left="992"/>
      </w:pPr>
      <w:proofErr w:type="spellStart"/>
      <w:r>
        <w:t>id</w:t>
      </w:r>
      <w:proofErr w:type="spellEnd"/>
      <w:r>
        <w:t xml:space="preserve"> (UUID, PK)</w:t>
      </w:r>
    </w:p>
    <w:p w14:paraId="7E18F7A4" w14:textId="77777777" w:rsidR="00AE6394" w:rsidRPr="00476798" w:rsidRDefault="005E046A">
      <w:pPr>
        <w:numPr>
          <w:ilvl w:val="0"/>
          <w:numId w:val="8"/>
        </w:numPr>
        <w:ind w:left="992"/>
        <w:rPr>
          <w:lang w:val="en-US"/>
        </w:rPr>
      </w:pPr>
      <w:proofErr w:type="spellStart"/>
      <w:r w:rsidRPr="00476798">
        <w:rPr>
          <w:rFonts w:ascii="Cardo" w:eastAsia="Cardo" w:hAnsi="Cardo" w:cs="Cardo"/>
          <w:lang w:val="en-US"/>
        </w:rPr>
        <w:t>storage_id</w:t>
      </w:r>
      <w:proofErr w:type="spellEnd"/>
      <w:r w:rsidRPr="00476798">
        <w:rPr>
          <w:rFonts w:ascii="Cardo" w:eastAsia="Cardo" w:hAnsi="Cardo" w:cs="Cardo"/>
          <w:lang w:val="en-US"/>
        </w:rPr>
        <w:t xml:space="preserve"> (FK → </w:t>
      </w:r>
      <w:proofErr w:type="spellStart"/>
      <w:r w:rsidRPr="00476798">
        <w:rPr>
          <w:rFonts w:ascii="Cardo" w:eastAsia="Cardo" w:hAnsi="Cardo" w:cs="Cardo"/>
          <w:lang w:val="en-US"/>
        </w:rPr>
        <w:t>StorageDevice</w:t>
      </w:r>
      <w:proofErr w:type="spellEnd"/>
      <w:r w:rsidRPr="00476798">
        <w:rPr>
          <w:rFonts w:ascii="Cardo" w:eastAsia="Cardo" w:hAnsi="Cardo" w:cs="Cardo"/>
          <w:lang w:val="en-US"/>
        </w:rPr>
        <w:t>, M:1)</w:t>
      </w:r>
    </w:p>
    <w:p w14:paraId="1EE14D20" w14:textId="77777777" w:rsidR="00AE6394" w:rsidRPr="00476798" w:rsidRDefault="005E046A">
      <w:pPr>
        <w:numPr>
          <w:ilvl w:val="0"/>
          <w:numId w:val="8"/>
        </w:numPr>
        <w:ind w:left="992"/>
        <w:rPr>
          <w:lang w:val="en-US"/>
        </w:rPr>
      </w:pPr>
      <w:proofErr w:type="spellStart"/>
      <w:r w:rsidRPr="00476798">
        <w:rPr>
          <w:rFonts w:ascii="Cardo" w:eastAsia="Cardo" w:hAnsi="Cardo" w:cs="Cardo"/>
          <w:lang w:val="en-US"/>
        </w:rPr>
        <w:t>parent_folder_id</w:t>
      </w:r>
      <w:proofErr w:type="spellEnd"/>
      <w:r w:rsidRPr="00476798">
        <w:rPr>
          <w:rFonts w:ascii="Cardo" w:eastAsia="Cardo" w:hAnsi="Cardo" w:cs="Cardo"/>
          <w:lang w:val="en-US"/>
        </w:rPr>
        <w:t xml:space="preserve"> (FK → Folder, M:1, nullable)</w:t>
      </w:r>
    </w:p>
    <w:p w14:paraId="4458873C" w14:textId="77777777" w:rsidR="00AE6394" w:rsidRDefault="005E046A">
      <w:pPr>
        <w:numPr>
          <w:ilvl w:val="0"/>
          <w:numId w:val="8"/>
        </w:numPr>
        <w:ind w:left="992"/>
      </w:pPr>
      <w:proofErr w:type="spellStart"/>
      <w:r>
        <w:t>name</w:t>
      </w:r>
      <w:proofErr w:type="spellEnd"/>
      <w:r>
        <w:t xml:space="preserve"> (строка)</w:t>
      </w:r>
    </w:p>
    <w:p w14:paraId="1348F4FF" w14:textId="77777777" w:rsidR="00AE6394" w:rsidRDefault="005E046A">
      <w:pPr>
        <w:numPr>
          <w:ilvl w:val="0"/>
          <w:numId w:val="8"/>
        </w:numPr>
        <w:ind w:left="992"/>
      </w:pPr>
      <w:proofErr w:type="spellStart"/>
      <w:r>
        <w:t>path</w:t>
      </w:r>
      <w:proofErr w:type="spellEnd"/>
      <w:r>
        <w:t xml:space="preserve"> (строка)</w:t>
      </w:r>
    </w:p>
    <w:p w14:paraId="70EB9933" w14:textId="77777777" w:rsidR="00AE6394" w:rsidRDefault="005E046A">
      <w:r>
        <w:t>Связи:</w:t>
      </w:r>
    </w:p>
    <w:p w14:paraId="19612D12" w14:textId="77777777" w:rsidR="00AE6394" w:rsidRPr="00104CD0" w:rsidRDefault="005E046A" w:rsidP="00104CD0">
      <w:pPr>
        <w:ind w:left="709" w:firstLine="0"/>
      </w:pPr>
      <w:r w:rsidRPr="00104CD0">
        <w:rPr>
          <w:rFonts w:eastAsia="Gungsuh"/>
        </w:rPr>
        <w:t>1 папка → M файлов (ярлыков) (1:M)</w:t>
      </w:r>
    </w:p>
    <w:p w14:paraId="400AC29D" w14:textId="77777777" w:rsidR="00AE6394" w:rsidRPr="00104CD0" w:rsidRDefault="005E046A" w:rsidP="00104CD0">
      <w:pPr>
        <w:ind w:left="709" w:firstLine="0"/>
      </w:pPr>
      <w:r w:rsidRPr="00104CD0">
        <w:rPr>
          <w:rFonts w:eastAsia="Gungsuh"/>
        </w:rPr>
        <w:t xml:space="preserve">1 папка → M вложенных папок (1:M, </w:t>
      </w:r>
      <w:proofErr w:type="spellStart"/>
      <w:r w:rsidRPr="00104CD0">
        <w:rPr>
          <w:rFonts w:eastAsia="Gungsuh"/>
        </w:rPr>
        <w:t>self-referencing</w:t>
      </w:r>
      <w:proofErr w:type="spellEnd"/>
      <w:r w:rsidRPr="00104CD0">
        <w:rPr>
          <w:rFonts w:eastAsia="Gungsuh"/>
        </w:rPr>
        <w:t>)</w:t>
      </w:r>
    </w:p>
    <w:p w14:paraId="77D8C7EA" w14:textId="77777777" w:rsidR="00AE6394" w:rsidRDefault="00AE6394"/>
    <w:p w14:paraId="527A55C4" w14:textId="77777777" w:rsidR="00AE6394" w:rsidRDefault="005E046A">
      <w:pPr>
        <w:rPr>
          <w:i/>
        </w:rPr>
      </w:pPr>
      <w:r>
        <w:rPr>
          <w:i/>
        </w:rPr>
        <w:t>4. Ярлык (</w:t>
      </w:r>
      <w:proofErr w:type="spellStart"/>
      <w:r>
        <w:rPr>
          <w:i/>
        </w:rPr>
        <w:t>Shortcut</w:t>
      </w:r>
      <w:proofErr w:type="spellEnd"/>
      <w:r>
        <w:rPr>
          <w:i/>
        </w:rPr>
        <w:t>)</w:t>
      </w:r>
    </w:p>
    <w:p w14:paraId="3A39207D" w14:textId="77777777" w:rsidR="00AE6394" w:rsidRDefault="005E046A">
      <w:r>
        <w:t>Хранит информацию о файле и ег</w:t>
      </w:r>
      <w:r>
        <w:t>о местоположении.</w:t>
      </w:r>
    </w:p>
    <w:p w14:paraId="3CA01E8C" w14:textId="77777777" w:rsidR="00AE6394" w:rsidRDefault="00AE6394"/>
    <w:p w14:paraId="65C0B11B" w14:textId="77777777" w:rsidR="00AE6394" w:rsidRDefault="005E046A">
      <w:pPr>
        <w:numPr>
          <w:ilvl w:val="0"/>
          <w:numId w:val="12"/>
        </w:numPr>
        <w:ind w:left="990"/>
      </w:pPr>
      <w:proofErr w:type="spellStart"/>
      <w:r>
        <w:t>id</w:t>
      </w:r>
      <w:proofErr w:type="spellEnd"/>
      <w:r>
        <w:t xml:space="preserve"> (UUID, PK)</w:t>
      </w:r>
    </w:p>
    <w:p w14:paraId="2C574741" w14:textId="77777777" w:rsidR="00AE6394" w:rsidRPr="00476798" w:rsidRDefault="005E046A">
      <w:pPr>
        <w:numPr>
          <w:ilvl w:val="0"/>
          <w:numId w:val="12"/>
        </w:numPr>
        <w:ind w:left="990"/>
        <w:rPr>
          <w:lang w:val="en-US"/>
        </w:rPr>
      </w:pPr>
      <w:proofErr w:type="spellStart"/>
      <w:r w:rsidRPr="00476798">
        <w:rPr>
          <w:rFonts w:ascii="Cardo" w:eastAsia="Cardo" w:hAnsi="Cardo" w:cs="Cardo"/>
          <w:lang w:val="en-US"/>
        </w:rPr>
        <w:t>user_id</w:t>
      </w:r>
      <w:proofErr w:type="spellEnd"/>
      <w:r w:rsidRPr="00476798">
        <w:rPr>
          <w:rFonts w:ascii="Cardo" w:eastAsia="Cardo" w:hAnsi="Cardo" w:cs="Cardo"/>
          <w:lang w:val="en-US"/>
        </w:rPr>
        <w:t xml:space="preserve"> (FK → User, M:1)</w:t>
      </w:r>
    </w:p>
    <w:p w14:paraId="2B55586A" w14:textId="77777777" w:rsidR="00AE6394" w:rsidRPr="00476798" w:rsidRDefault="005E046A">
      <w:pPr>
        <w:numPr>
          <w:ilvl w:val="0"/>
          <w:numId w:val="12"/>
        </w:numPr>
        <w:ind w:left="990"/>
        <w:rPr>
          <w:lang w:val="en-US"/>
        </w:rPr>
      </w:pPr>
      <w:proofErr w:type="spellStart"/>
      <w:r w:rsidRPr="00476798">
        <w:rPr>
          <w:rFonts w:ascii="Cardo" w:eastAsia="Cardo" w:hAnsi="Cardo" w:cs="Cardo"/>
          <w:lang w:val="en-US"/>
        </w:rPr>
        <w:t>folder_id</w:t>
      </w:r>
      <w:proofErr w:type="spellEnd"/>
      <w:r w:rsidRPr="00476798">
        <w:rPr>
          <w:rFonts w:ascii="Cardo" w:eastAsia="Cardo" w:hAnsi="Cardo" w:cs="Cardo"/>
          <w:lang w:val="en-US"/>
        </w:rPr>
        <w:t xml:space="preserve"> (FK → Folder, M:1)</w:t>
      </w:r>
    </w:p>
    <w:p w14:paraId="042D9F25" w14:textId="77777777" w:rsidR="00AE6394" w:rsidRDefault="005E046A">
      <w:pPr>
        <w:numPr>
          <w:ilvl w:val="0"/>
          <w:numId w:val="12"/>
        </w:numPr>
        <w:ind w:left="990"/>
      </w:pPr>
      <w:proofErr w:type="spellStart"/>
      <w:r>
        <w:t>name</w:t>
      </w:r>
      <w:proofErr w:type="spellEnd"/>
      <w:r>
        <w:t xml:space="preserve"> (строка)</w:t>
      </w:r>
    </w:p>
    <w:p w14:paraId="653F109A" w14:textId="77777777" w:rsidR="00AE6394" w:rsidRDefault="005E046A">
      <w:pPr>
        <w:numPr>
          <w:ilvl w:val="0"/>
          <w:numId w:val="12"/>
        </w:numPr>
        <w:ind w:left="990"/>
      </w:pPr>
      <w:proofErr w:type="spellStart"/>
      <w:r>
        <w:t>size</w:t>
      </w:r>
      <w:proofErr w:type="spellEnd"/>
      <w:r>
        <w:t xml:space="preserve"> (целое)</w:t>
      </w:r>
    </w:p>
    <w:p w14:paraId="3F6CCCB2" w14:textId="77777777" w:rsidR="00AE6394" w:rsidRDefault="005E046A">
      <w:pPr>
        <w:numPr>
          <w:ilvl w:val="0"/>
          <w:numId w:val="12"/>
        </w:numPr>
        <w:ind w:left="990"/>
      </w:pPr>
      <w:proofErr w:type="spellStart"/>
      <w:r>
        <w:t>created_at</w:t>
      </w:r>
      <w:proofErr w:type="spellEnd"/>
      <w:r>
        <w:t xml:space="preserve"> (дата)</w:t>
      </w:r>
    </w:p>
    <w:p w14:paraId="4BF59FF5" w14:textId="77777777" w:rsidR="00AE6394" w:rsidRDefault="005E046A">
      <w:pPr>
        <w:numPr>
          <w:ilvl w:val="0"/>
          <w:numId w:val="12"/>
        </w:numPr>
        <w:ind w:left="990"/>
      </w:pPr>
      <w:proofErr w:type="spellStart"/>
      <w:r>
        <w:t>modified_at</w:t>
      </w:r>
      <w:proofErr w:type="spellEnd"/>
      <w:r>
        <w:t xml:space="preserve"> (дата)</w:t>
      </w:r>
    </w:p>
    <w:p w14:paraId="290644EF" w14:textId="77777777" w:rsidR="00AE6394" w:rsidRDefault="005E046A">
      <w:pPr>
        <w:numPr>
          <w:ilvl w:val="0"/>
          <w:numId w:val="12"/>
        </w:numPr>
        <w:ind w:left="990"/>
      </w:pPr>
      <w:proofErr w:type="spellStart"/>
      <w:r>
        <w:t>hash</w:t>
      </w:r>
      <w:proofErr w:type="spellEnd"/>
      <w:r>
        <w:t xml:space="preserve"> (строка, SHA-256)</w:t>
      </w:r>
    </w:p>
    <w:p w14:paraId="708F50E0" w14:textId="77777777" w:rsidR="00AE6394" w:rsidRDefault="005E046A">
      <w:r>
        <w:t>Связи:</w:t>
      </w:r>
    </w:p>
    <w:p w14:paraId="451E893A" w14:textId="77777777" w:rsidR="00AE6394" w:rsidRPr="00104CD0" w:rsidRDefault="005E046A" w:rsidP="00104CD0">
      <w:r w:rsidRPr="00104CD0">
        <w:rPr>
          <w:rFonts w:eastAsia="Gungsuh"/>
        </w:rPr>
        <w:t>1 ярлык → M тегов (M:M)</w:t>
      </w:r>
    </w:p>
    <w:p w14:paraId="3F83469E" w14:textId="77777777" w:rsidR="00AE6394" w:rsidRDefault="00AE6394"/>
    <w:p w14:paraId="2A38FF5B" w14:textId="77777777" w:rsidR="00AE6394" w:rsidRDefault="005E046A">
      <w:pPr>
        <w:rPr>
          <w:i/>
        </w:rPr>
      </w:pPr>
      <w:r>
        <w:rPr>
          <w:i/>
        </w:rPr>
        <w:t>5. Тег (</w:t>
      </w:r>
      <w:proofErr w:type="spellStart"/>
      <w:r>
        <w:rPr>
          <w:i/>
        </w:rPr>
        <w:t>Tag</w:t>
      </w:r>
      <w:proofErr w:type="spellEnd"/>
      <w:r>
        <w:rPr>
          <w:i/>
        </w:rPr>
        <w:t>)</w:t>
      </w:r>
    </w:p>
    <w:p w14:paraId="67A9055F" w14:textId="77777777" w:rsidR="00AE6394" w:rsidRDefault="005E046A">
      <w:r>
        <w:t>Позволяет классифицировать файлы.</w:t>
      </w:r>
    </w:p>
    <w:p w14:paraId="5A3FFA02" w14:textId="77777777" w:rsidR="00AE6394" w:rsidRDefault="005E046A">
      <w:pPr>
        <w:numPr>
          <w:ilvl w:val="0"/>
          <w:numId w:val="7"/>
        </w:numPr>
        <w:ind w:left="992"/>
      </w:pPr>
      <w:proofErr w:type="spellStart"/>
      <w:r>
        <w:t>id</w:t>
      </w:r>
      <w:proofErr w:type="spellEnd"/>
      <w:r>
        <w:t xml:space="preserve"> (UUID, PK)</w:t>
      </w:r>
    </w:p>
    <w:p w14:paraId="6366F92A" w14:textId="77777777" w:rsidR="00AE6394" w:rsidRPr="00476798" w:rsidRDefault="005E046A">
      <w:pPr>
        <w:numPr>
          <w:ilvl w:val="0"/>
          <w:numId w:val="7"/>
        </w:numPr>
        <w:ind w:left="992"/>
        <w:rPr>
          <w:lang w:val="en-US"/>
        </w:rPr>
      </w:pPr>
      <w:proofErr w:type="spellStart"/>
      <w:r w:rsidRPr="00476798">
        <w:rPr>
          <w:rFonts w:ascii="Cardo" w:eastAsia="Cardo" w:hAnsi="Cardo" w:cs="Cardo"/>
          <w:lang w:val="en-US"/>
        </w:rPr>
        <w:t>user_id</w:t>
      </w:r>
      <w:proofErr w:type="spellEnd"/>
      <w:r w:rsidRPr="00476798">
        <w:rPr>
          <w:rFonts w:ascii="Cardo" w:eastAsia="Cardo" w:hAnsi="Cardo" w:cs="Cardo"/>
          <w:lang w:val="en-US"/>
        </w:rPr>
        <w:t xml:space="preserve"> (FK → User, M:1)</w:t>
      </w:r>
    </w:p>
    <w:p w14:paraId="0071A351" w14:textId="77777777" w:rsidR="00AE6394" w:rsidRDefault="005E046A">
      <w:pPr>
        <w:numPr>
          <w:ilvl w:val="0"/>
          <w:numId w:val="7"/>
        </w:numPr>
        <w:ind w:left="992"/>
      </w:pPr>
      <w:proofErr w:type="spellStart"/>
      <w:r>
        <w:t>name</w:t>
      </w:r>
      <w:proofErr w:type="spellEnd"/>
      <w:r>
        <w:t xml:space="preserve"> (строка, уникальный для пользователя)</w:t>
      </w:r>
    </w:p>
    <w:p w14:paraId="229312D9" w14:textId="77777777" w:rsidR="00AE6394" w:rsidRDefault="005E046A">
      <w:r>
        <w:t>Связи:</w:t>
      </w:r>
    </w:p>
    <w:p w14:paraId="7F46E00D" w14:textId="77777777" w:rsidR="00AE6394" w:rsidRPr="00104CD0" w:rsidRDefault="005E046A" w:rsidP="00104CD0">
      <w:r w:rsidRPr="00104CD0">
        <w:rPr>
          <w:rFonts w:eastAsia="Gungsuh"/>
        </w:rPr>
        <w:t>1 тег → M ярлыков (M:M)</w:t>
      </w:r>
    </w:p>
    <w:p w14:paraId="5D0E5A87" w14:textId="77777777" w:rsidR="00AE6394" w:rsidRDefault="00AE6394"/>
    <w:p w14:paraId="0AB3E2C2" w14:textId="77777777" w:rsidR="00AE6394" w:rsidRDefault="005E046A">
      <w:pPr>
        <w:pStyle w:val="Heading1"/>
      </w:pPr>
      <w:bookmarkStart w:id="20" w:name="_cnqg4yb8lqjt" w:colFirst="0" w:colLast="0"/>
      <w:bookmarkEnd w:id="20"/>
      <w:r>
        <w:t>Пользовательские требования после корректировки</w:t>
      </w:r>
    </w:p>
    <w:p w14:paraId="320EEDAA" w14:textId="77777777" w:rsidR="00AE6394" w:rsidRDefault="005E046A">
      <w:pPr>
        <w:ind w:firstLine="708"/>
      </w:pPr>
      <w:r>
        <w:t>Далее были составлены пользовательские требования на основе вопрос ответов и диаграммы прецедентов.</w:t>
      </w:r>
    </w:p>
    <w:p w14:paraId="01C06DA6" w14:textId="77777777" w:rsidR="00AE6394" w:rsidRDefault="00AE6394">
      <w:pPr>
        <w:ind w:firstLine="708"/>
      </w:pPr>
    </w:p>
    <w:p w14:paraId="4E3B3971" w14:textId="77777777" w:rsidR="00AE6394" w:rsidRDefault="005E046A">
      <w:pPr>
        <w:numPr>
          <w:ilvl w:val="0"/>
          <w:numId w:val="2"/>
        </w:numPr>
        <w:ind w:left="1140" w:hanging="435"/>
      </w:pPr>
      <w:r>
        <w:rPr>
          <w:b/>
        </w:rPr>
        <w:t>ПТ-1</w:t>
      </w:r>
      <w:r>
        <w:t>: Запуск и остановка приложения</w:t>
      </w:r>
    </w:p>
    <w:p w14:paraId="51179079" w14:textId="6AF5105C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lastRenderedPageBreak/>
        <w:t>ПТ-1.1</w:t>
      </w:r>
      <w:r w:rsidR="00104CD0">
        <w:t>: открывается</w:t>
      </w:r>
      <w:r>
        <w:t xml:space="preserve"> как отдельное окно</w:t>
      </w:r>
    </w:p>
    <w:p w14:paraId="100E5C6F" w14:textId="77777777" w:rsidR="00AE6394" w:rsidRDefault="005E046A">
      <w:pPr>
        <w:numPr>
          <w:ilvl w:val="0"/>
          <w:numId w:val="2"/>
        </w:numPr>
        <w:ind w:left="1984" w:hanging="435"/>
      </w:pPr>
      <w:r>
        <w:rPr>
          <w:b/>
        </w:rPr>
        <w:t>ПТ-1.1.2</w:t>
      </w:r>
      <w:r>
        <w:t>: Доступны все функции: просмотр ярлыков, работа с тегами, поиск и т. д.</w:t>
      </w:r>
      <w:r>
        <w:t xml:space="preserve"> Функционал смотри ниже при режиме работы с подключённым и неподключенным носителем</w:t>
      </w:r>
    </w:p>
    <w:p w14:paraId="11FCC613" w14:textId="77777777" w:rsidR="00AE6394" w:rsidRDefault="005E046A">
      <w:pPr>
        <w:numPr>
          <w:ilvl w:val="0"/>
          <w:numId w:val="2"/>
        </w:numPr>
        <w:ind w:left="1984" w:hanging="435"/>
      </w:pPr>
      <w:r>
        <w:rPr>
          <w:b/>
        </w:rPr>
        <w:t>ПТ-1.1.3</w:t>
      </w:r>
      <w:r>
        <w:t xml:space="preserve">: Закрытие окна </w:t>
      </w:r>
      <w:r>
        <w:rPr>
          <w:i/>
        </w:rPr>
        <w:t>не завершает процесс</w:t>
      </w:r>
      <w:r>
        <w:t xml:space="preserve"> — приложение уходит в </w:t>
      </w:r>
      <w:proofErr w:type="spellStart"/>
      <w:r>
        <w:t>трей</w:t>
      </w:r>
      <w:proofErr w:type="spellEnd"/>
      <w:r>
        <w:t>.</w:t>
      </w:r>
    </w:p>
    <w:p w14:paraId="29477FC6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ПТ-1.2</w:t>
      </w:r>
      <w:r>
        <w:t>: Фоновый режим</w:t>
      </w:r>
    </w:p>
    <w:p w14:paraId="36FDA399" w14:textId="4357333C" w:rsidR="00AE6394" w:rsidRDefault="005E046A">
      <w:pPr>
        <w:numPr>
          <w:ilvl w:val="0"/>
          <w:numId w:val="2"/>
        </w:numPr>
        <w:ind w:left="1984" w:hanging="435"/>
      </w:pPr>
      <w:r>
        <w:rPr>
          <w:b/>
        </w:rPr>
        <w:t>ПТ-1.2.1</w:t>
      </w:r>
      <w:r w:rsidR="00104CD0">
        <w:t>: после</w:t>
      </w:r>
      <w:r>
        <w:t xml:space="preserve"> запуска </w:t>
      </w:r>
      <w:r>
        <w:rPr>
          <w:i/>
        </w:rPr>
        <w:t xml:space="preserve">сворачивается в </w:t>
      </w:r>
      <w:proofErr w:type="spellStart"/>
      <w:r>
        <w:rPr>
          <w:i/>
        </w:rPr>
        <w:t>трей</w:t>
      </w:r>
      <w:proofErr w:type="spellEnd"/>
      <w:r>
        <w:t xml:space="preserve"> (иконка рядом с часами).</w:t>
      </w:r>
    </w:p>
    <w:p w14:paraId="3B7A082A" w14:textId="7F8C28D2" w:rsidR="00AE6394" w:rsidRDefault="005E046A">
      <w:pPr>
        <w:numPr>
          <w:ilvl w:val="0"/>
          <w:numId w:val="2"/>
        </w:numPr>
        <w:ind w:left="2409" w:hanging="435"/>
      </w:pPr>
      <w:r>
        <w:rPr>
          <w:b/>
        </w:rPr>
        <w:t>ПТ-1.2.</w:t>
      </w:r>
      <w:r>
        <w:rPr>
          <w:b/>
        </w:rPr>
        <w:t>2</w:t>
      </w:r>
      <w:r w:rsidR="00104CD0">
        <w:t>: через</w:t>
      </w:r>
      <w:r>
        <w:t xml:space="preserve"> контекстное меню (ПКМ по иконке) доступны</w:t>
      </w:r>
    </w:p>
    <w:p w14:paraId="5397F618" w14:textId="661462ED" w:rsidR="00AE6394" w:rsidRDefault="005E046A">
      <w:pPr>
        <w:numPr>
          <w:ilvl w:val="0"/>
          <w:numId w:val="2"/>
        </w:numPr>
        <w:ind w:left="2409" w:hanging="435"/>
      </w:pPr>
      <w:r>
        <w:rPr>
          <w:b/>
        </w:rPr>
        <w:t>ПТ-1.2.2.1</w:t>
      </w:r>
      <w:r w:rsidR="00104CD0">
        <w:t>: открыть</w:t>
      </w:r>
      <w:r>
        <w:t xml:space="preserve"> приложение</w:t>
      </w:r>
    </w:p>
    <w:p w14:paraId="07C8D176" w14:textId="08D07FDE" w:rsidR="00AE6394" w:rsidRDefault="005E046A">
      <w:pPr>
        <w:numPr>
          <w:ilvl w:val="0"/>
          <w:numId w:val="2"/>
        </w:numPr>
        <w:ind w:left="2409" w:hanging="435"/>
      </w:pPr>
      <w:r>
        <w:rPr>
          <w:b/>
        </w:rPr>
        <w:t>ПТ-1.2.2.1</w:t>
      </w:r>
      <w:r w:rsidR="00104CD0">
        <w:t>: выключить</w:t>
      </w:r>
      <w:r>
        <w:t xml:space="preserve"> приложение</w:t>
      </w:r>
    </w:p>
    <w:p w14:paraId="3E184E12" w14:textId="7E71EFBD" w:rsidR="00AE6394" w:rsidRDefault="005E046A">
      <w:pPr>
        <w:numPr>
          <w:ilvl w:val="0"/>
          <w:numId w:val="2"/>
        </w:numPr>
        <w:ind w:left="2409" w:hanging="435"/>
      </w:pPr>
      <w:r>
        <w:rPr>
          <w:b/>
        </w:rPr>
        <w:t>ПТ-1.2.2.1</w:t>
      </w:r>
      <w:r w:rsidR="00104CD0">
        <w:t>: включить</w:t>
      </w:r>
      <w:r>
        <w:t xml:space="preserve"> / выключить синхронизацию</w:t>
      </w:r>
    </w:p>
    <w:p w14:paraId="4577D6D7" w14:textId="4F86D500" w:rsidR="00AE6394" w:rsidRDefault="005E046A">
      <w:pPr>
        <w:numPr>
          <w:ilvl w:val="0"/>
          <w:numId w:val="2"/>
        </w:numPr>
        <w:ind w:left="2409" w:hanging="435"/>
        <w:jc w:val="left"/>
      </w:pPr>
      <w:r>
        <w:rPr>
          <w:b/>
        </w:rPr>
        <w:t>ПТ-1.2.2.1</w:t>
      </w:r>
      <w:r w:rsidR="00104CD0">
        <w:t>: показать</w:t>
      </w:r>
      <w:r>
        <w:t xml:space="preserve"> статус синхронизации (выполняется/завершена/ошибка)</w:t>
      </w:r>
    </w:p>
    <w:p w14:paraId="2179C8D4" w14:textId="77777777" w:rsidR="00AE6394" w:rsidRDefault="005E046A">
      <w:pPr>
        <w:numPr>
          <w:ilvl w:val="0"/>
          <w:numId w:val="2"/>
        </w:numPr>
        <w:ind w:left="1984" w:hanging="435"/>
      </w:pPr>
      <w:r>
        <w:rPr>
          <w:b/>
        </w:rPr>
        <w:t>ПТ-1.2.2</w:t>
      </w:r>
      <w:r>
        <w:t>: Полноэкранный режим</w:t>
      </w:r>
    </w:p>
    <w:p w14:paraId="581A34DF" w14:textId="77777777" w:rsidR="00AE6394" w:rsidRDefault="005E046A">
      <w:pPr>
        <w:numPr>
          <w:ilvl w:val="0"/>
          <w:numId w:val="2"/>
        </w:numPr>
        <w:ind w:hanging="435"/>
      </w:pPr>
      <w:r>
        <w:rPr>
          <w:b/>
        </w:rPr>
        <w:t>ПТ-2</w:t>
      </w:r>
      <w:r>
        <w:t>: Возможность просмотра каталога проиндексированных носителей</w:t>
      </w:r>
    </w:p>
    <w:p w14:paraId="006B3046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ПТ-2.1:</w:t>
      </w:r>
      <w:r>
        <w:t xml:space="preserve"> В интерфейсе должна быть возможность фильтрации и сортировки носителей по различным параметрам (например, по типу, размеру, дате добавления, имени файла (</w:t>
      </w:r>
      <w:proofErr w:type="spellStart"/>
      <w:r>
        <w:t>достун</w:t>
      </w:r>
      <w:r>
        <w:t>ы</w:t>
      </w:r>
      <w:proofErr w:type="spellEnd"/>
      <w:r>
        <w:t xml:space="preserve"> </w:t>
      </w:r>
      <w:r>
        <w:rPr>
          <w:i/>
        </w:rPr>
        <w:t>регулярные выражения</w:t>
      </w:r>
      <w:r>
        <w:t>)).</w:t>
      </w:r>
    </w:p>
    <w:p w14:paraId="2B279811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ПТ-2.2:</w:t>
      </w:r>
      <w:r>
        <w:t xml:space="preserve"> Носители представлены в виде дисков, в которых хранятся папки и файлы в них</w:t>
      </w:r>
    </w:p>
    <w:p w14:paraId="29018537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ПТ-2.2.1:</w:t>
      </w:r>
      <w:r>
        <w:t xml:space="preserve"> В интерфейсе должна быть возможность просмотра метаданных носителя (например, тип файловой системы, общий объем, свободное пространство).</w:t>
      </w:r>
    </w:p>
    <w:p w14:paraId="3A60676F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ПТ-2.2.2:</w:t>
      </w:r>
      <w:r>
        <w:t xml:space="preserve"> Пользователь должен иметь возможность переименовать носитель в интерфейсе приложения.</w:t>
      </w:r>
    </w:p>
    <w:p w14:paraId="1F6CE45B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ПТ-2.3:</w:t>
      </w:r>
      <w:r>
        <w:t xml:space="preserve"> Сущность носи</w:t>
      </w:r>
      <w:r>
        <w:t>тель, папка и файл (ярлык на него)- хранятся в реляционной базе данных.</w:t>
      </w:r>
    </w:p>
    <w:p w14:paraId="2F813CBE" w14:textId="076A26D3" w:rsidR="00AE6394" w:rsidRDefault="005E046A">
      <w:pPr>
        <w:numPr>
          <w:ilvl w:val="0"/>
          <w:numId w:val="2"/>
        </w:numPr>
        <w:ind w:hanging="435"/>
      </w:pPr>
      <w:r>
        <w:rPr>
          <w:b/>
        </w:rPr>
        <w:t>ПТ-3</w:t>
      </w:r>
      <w:r w:rsidR="00104CD0">
        <w:rPr>
          <w:b/>
        </w:rPr>
        <w:t>:</w:t>
      </w:r>
      <w:r w:rsidR="00104CD0">
        <w:t xml:space="preserve"> при</w:t>
      </w:r>
      <w:r>
        <w:t xml:space="preserve"> подключении носителя к компьютеру, он индексируется если активно приложение  </w:t>
      </w:r>
    </w:p>
    <w:p w14:paraId="0C041C05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ПТ-3.1</w:t>
      </w:r>
      <w:r>
        <w:t>: Индексация проходит незаметно для пользователя. В конце процесса, новый носитель появляе</w:t>
      </w:r>
      <w:r>
        <w:t>тся в интерфейсе программы с сопутствующим уведомлением в операционной системе. Для старого (уже существующего носителя) в конце индексации выводиться ненавязчивое уведомление об успешной синхронизации.</w:t>
      </w:r>
    </w:p>
    <w:p w14:paraId="14B39AE0" w14:textId="3E53344B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ПТ-3.1.1:</w:t>
      </w:r>
      <w:r>
        <w:t xml:space="preserve"> В интерфейсе должна быть возможность просмо</w:t>
      </w:r>
      <w:r>
        <w:t xml:space="preserve">тра статуса текущих фоновых процессов - для индексации (прогресс-бар - по умолчанию </w:t>
      </w:r>
      <w:r w:rsidR="001F0717">
        <w:t>скрыт,</w:t>
      </w:r>
      <w:r>
        <w:t xml:space="preserve"> но при нажатии на </w:t>
      </w:r>
      <w:r>
        <w:lastRenderedPageBreak/>
        <w:t xml:space="preserve">уведомление показывает статус - сродни </w:t>
      </w:r>
      <w:proofErr w:type="gramStart"/>
      <w:r>
        <w:t>тому</w:t>
      </w:r>
      <w:proofErr w:type="gramEnd"/>
      <w:r>
        <w:t xml:space="preserve"> как это сделано в IDE </w:t>
      </w:r>
      <w:r>
        <w:rPr>
          <w:i/>
        </w:rPr>
        <w:t>Visual Studio Code</w:t>
      </w:r>
      <w:r>
        <w:t>).</w:t>
      </w:r>
    </w:p>
    <w:p w14:paraId="4949398C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ПТ-3.1.2:</w:t>
      </w:r>
      <w:r>
        <w:t xml:space="preserve"> Пользователь должен иметь возможность принудительно</w:t>
      </w:r>
      <w:r>
        <w:t xml:space="preserve"> прервать процесс индексации.</w:t>
      </w:r>
    </w:p>
    <w:p w14:paraId="19319637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 xml:space="preserve">ПТ-3.2: </w:t>
      </w:r>
      <w:r>
        <w:t>Процесс индексации представляет собой сохранение файловой структуры носителя в виде вышеописанных сущностях в базе данных.</w:t>
      </w:r>
    </w:p>
    <w:p w14:paraId="1E5C741B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ПТ-3.2.1:</w:t>
      </w:r>
      <w:r>
        <w:t xml:space="preserve"> Должна быть предусмотрена возможность повторной индексации носителя для обновления да</w:t>
      </w:r>
      <w:r>
        <w:t>нных.</w:t>
      </w:r>
    </w:p>
    <w:p w14:paraId="5BDEE528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ПТ-3.2.2:</w:t>
      </w:r>
      <w:r>
        <w:t xml:space="preserve"> Приложение должно поддерживать индексацию скрытых файлов и папок.</w:t>
      </w:r>
    </w:p>
    <w:p w14:paraId="110A15F6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ПТ-3.3:</w:t>
      </w:r>
      <w:r>
        <w:t xml:space="preserve"> Приложение должно поддерживать индексацию сетевых дисков и внешних устройств (например, USB, SD-карты).</w:t>
      </w:r>
    </w:p>
    <w:p w14:paraId="4AF93D75" w14:textId="7B0F07CA" w:rsidR="00AE6394" w:rsidRDefault="005E046A">
      <w:pPr>
        <w:numPr>
          <w:ilvl w:val="0"/>
          <w:numId w:val="2"/>
        </w:numPr>
        <w:ind w:hanging="435"/>
      </w:pPr>
      <w:r>
        <w:rPr>
          <w:b/>
        </w:rPr>
        <w:t>ПТ-4</w:t>
      </w:r>
      <w:r w:rsidR="00104CD0">
        <w:rPr>
          <w:b/>
        </w:rPr>
        <w:t>:</w:t>
      </w:r>
      <w:r w:rsidR="00104CD0">
        <w:t xml:space="preserve"> при</w:t>
      </w:r>
      <w:r>
        <w:t xml:space="preserve"> подключенном носителе, можно взаимодействовать с фай</w:t>
      </w:r>
      <w:r>
        <w:t>лами через функционал повторяющий функционал проводника.</w:t>
      </w:r>
    </w:p>
    <w:p w14:paraId="56B78918" w14:textId="77777777" w:rsidR="00AE6394" w:rsidRDefault="005E046A">
      <w:pPr>
        <w:numPr>
          <w:ilvl w:val="0"/>
          <w:numId w:val="2"/>
        </w:numPr>
        <w:ind w:left="1559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ПТ-4.1:</w:t>
      </w:r>
      <w:r>
        <w:t xml:space="preserve"> Пользователь должен иметь возможность копировать, перемещать и удалять файлы через интерфейс приложения.</w:t>
      </w:r>
    </w:p>
    <w:p w14:paraId="5A134485" w14:textId="77777777" w:rsidR="00AE6394" w:rsidRDefault="005E046A">
      <w:pPr>
        <w:numPr>
          <w:ilvl w:val="0"/>
          <w:numId w:val="2"/>
        </w:numPr>
        <w:ind w:left="1559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ПТ-4.2:</w:t>
      </w:r>
      <w:r>
        <w:t xml:space="preserve"> Должна быть предусмотрена возможность поиска файлов по имени, типу, размеру и </w:t>
      </w:r>
      <w:r>
        <w:t>другим параметрам.</w:t>
      </w:r>
    </w:p>
    <w:p w14:paraId="30388440" w14:textId="77777777" w:rsidR="00AE6394" w:rsidRDefault="005E046A">
      <w:pPr>
        <w:numPr>
          <w:ilvl w:val="0"/>
          <w:numId w:val="2"/>
        </w:numPr>
        <w:ind w:hanging="435"/>
      </w:pPr>
      <w:r>
        <w:rPr>
          <w:b/>
        </w:rPr>
        <w:t>ПТ-5:</w:t>
      </w:r>
      <w:r>
        <w:t xml:space="preserve"> Пользователь должен иметь возможность просматривать и редактировать теги для файлов, даже если носитель отключен.</w:t>
      </w:r>
    </w:p>
    <w:p w14:paraId="03364E3D" w14:textId="77777777" w:rsidR="00AE6394" w:rsidRDefault="005E046A">
      <w:pPr>
        <w:numPr>
          <w:ilvl w:val="0"/>
          <w:numId w:val="2"/>
        </w:numPr>
        <w:ind w:hanging="435"/>
      </w:pPr>
      <w:r>
        <w:rPr>
          <w:b/>
        </w:rPr>
        <w:t>ПТ-6:</w:t>
      </w:r>
      <w:r>
        <w:t xml:space="preserve"> Авторизация и синхронизация</w:t>
      </w:r>
    </w:p>
    <w:p w14:paraId="55643C79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ПТ-6.1</w:t>
      </w:r>
      <w:r>
        <w:t>: Пользователь, может пройти процедуру регистрации единожды и проходит автори</w:t>
      </w:r>
      <w:r>
        <w:t xml:space="preserve">зацию при входе в приложение на новом устройстве. </w:t>
      </w:r>
    </w:p>
    <w:p w14:paraId="0170BE49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ПТ-6.1.1:</w:t>
      </w:r>
      <w:r>
        <w:t xml:space="preserve"> Пользователь должен иметь возможность восстановить доступ к аккаунту через процедуру восстановления пароля.</w:t>
      </w:r>
    </w:p>
    <w:p w14:paraId="5D40B635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ПТ-6.1.2:</w:t>
      </w:r>
      <w:r>
        <w:t xml:space="preserve"> Должна быть предусмотрена двухфакторная аутентификация для повышения безопасности аккаунта.</w:t>
      </w:r>
    </w:p>
    <w:p w14:paraId="169AF83C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ПТ-6.1.3:</w:t>
      </w:r>
      <w:r>
        <w:t xml:space="preserve"> Пользователь должен иметь возможнос</w:t>
      </w:r>
      <w:r>
        <w:t>ть авторизоваться через сторонние сервисы (например, Google, Apple ID).</w:t>
      </w:r>
    </w:p>
    <w:p w14:paraId="5231C0BB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ПТ-6.1.4:</w:t>
      </w:r>
      <w:r>
        <w:t xml:space="preserve"> Должна быть предусмотрена возможность автоматического входа в приложение после успешной авторизации.</w:t>
      </w:r>
    </w:p>
    <w:p w14:paraId="59BBA2D8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ПТ-6.2</w:t>
      </w:r>
      <w:r>
        <w:t>: В окне регистрации пользователь вводит свои почту и пароль от сер</w:t>
      </w:r>
      <w:r>
        <w:t>виса.</w:t>
      </w:r>
    </w:p>
    <w:p w14:paraId="0E631B4D" w14:textId="77777777" w:rsidR="00AE6394" w:rsidRDefault="005E046A">
      <w:pPr>
        <w:numPr>
          <w:ilvl w:val="0"/>
          <w:numId w:val="2"/>
        </w:numPr>
        <w:ind w:left="1984" w:hanging="435"/>
      </w:pPr>
      <w:r>
        <w:rPr>
          <w:b/>
        </w:rPr>
        <w:t>ПТ-6.2.1:</w:t>
      </w:r>
      <w:r>
        <w:t xml:space="preserve"> Пароль должен соответствовать требованиям безопасности (например, минимальная длина, наличие специальных символов)</w:t>
      </w:r>
    </w:p>
    <w:p w14:paraId="0B1B22DB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ПТ-6.3</w:t>
      </w:r>
      <w:r>
        <w:t>: Сервис отправляет письмо с подтверждением регистрации в виде ссылки</w:t>
      </w:r>
    </w:p>
    <w:p w14:paraId="2B14E2C8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lastRenderedPageBreak/>
        <w:t>ПТ-6.3.1:</w:t>
      </w:r>
      <w:r>
        <w:t xml:space="preserve"> Ссылка для подтверждения регистрации до</w:t>
      </w:r>
      <w:r>
        <w:t>лжна быть действительна в течение ограниченного времени (например, 24 часа).</w:t>
      </w:r>
    </w:p>
    <w:p w14:paraId="5B4CE779" w14:textId="77777777" w:rsidR="00AE6394" w:rsidRDefault="005E046A">
      <w:pPr>
        <w:numPr>
          <w:ilvl w:val="0"/>
          <w:numId w:val="2"/>
        </w:numPr>
        <w:ind w:left="1984" w:hanging="435"/>
        <w:jc w:val="left"/>
        <w:rPr>
          <w:rFonts w:ascii="Arial" w:eastAsia="Arial" w:hAnsi="Arial" w:cs="Arial"/>
          <w:sz w:val="22"/>
          <w:szCs w:val="22"/>
        </w:rPr>
      </w:pPr>
      <w:r>
        <w:rPr>
          <w:b/>
        </w:rPr>
        <w:t>ПТ-6.3.2:</w:t>
      </w:r>
      <w:r>
        <w:t xml:space="preserve"> Пользователь должен иметь возможность запросить повторную отправку письма с подтверждением.</w:t>
      </w:r>
    </w:p>
    <w:p w14:paraId="3058FE7A" w14:textId="61A2D79A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ПТ-6.4</w:t>
      </w:r>
      <w:r w:rsidR="00104CD0">
        <w:rPr>
          <w:b/>
        </w:rPr>
        <w:t>:</w:t>
      </w:r>
      <w:r w:rsidR="00104CD0">
        <w:t xml:space="preserve"> после</w:t>
      </w:r>
      <w:r>
        <w:t xml:space="preserve"> перехода по ссылке и подтверждения регистрации пользователь сох</w:t>
      </w:r>
      <w:r>
        <w:t>раняется в облачной базе данных.</w:t>
      </w:r>
    </w:p>
    <w:p w14:paraId="612748EA" w14:textId="1AF99D6D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ПТ-6.5</w:t>
      </w:r>
      <w:r w:rsidR="00104CD0">
        <w:rPr>
          <w:b/>
        </w:rPr>
        <w:t>:</w:t>
      </w:r>
      <w:r w:rsidR="00104CD0">
        <w:t xml:space="preserve"> для</w:t>
      </w:r>
      <w:r>
        <w:t xml:space="preserve"> управления своим аккаунтом он пользуется интерфейсом приложения.</w:t>
      </w:r>
    </w:p>
    <w:p w14:paraId="3B25147F" w14:textId="0E432C6B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ПТ-6.6</w:t>
      </w:r>
      <w:r w:rsidR="00104CD0">
        <w:rPr>
          <w:b/>
        </w:rPr>
        <w:t>:</w:t>
      </w:r>
      <w:r w:rsidR="00104CD0">
        <w:t xml:space="preserve"> для</w:t>
      </w:r>
      <w:r>
        <w:t xml:space="preserve"> управления своим аккаунтом он пользуется интерфейсом приложения.</w:t>
      </w:r>
    </w:p>
    <w:p w14:paraId="18901DA9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ПТ-6.7:</w:t>
      </w:r>
      <w:r>
        <w:t xml:space="preserve"> В интерфейсе будет доступны смена пароля и логина пользователя, а также удаления аккаунта и всех связанных с ним данных.</w:t>
      </w:r>
    </w:p>
    <w:p w14:paraId="6BCEA7D8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ПТ-6.8:</w:t>
      </w:r>
      <w:r>
        <w:t xml:space="preserve"> Пользователь может авторизоваться в приложении на другом устройстве и получить актуальные данные каталога.</w:t>
      </w:r>
    </w:p>
    <w:p w14:paraId="720A064C" w14:textId="7D9F6046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ПТ-6.9</w:t>
      </w:r>
      <w:r w:rsidR="00104CD0">
        <w:rPr>
          <w:b/>
        </w:rPr>
        <w:t>:</w:t>
      </w:r>
      <w:r w:rsidR="00104CD0">
        <w:t xml:space="preserve"> если</w:t>
      </w:r>
      <w:r>
        <w:t xml:space="preserve"> пользо</w:t>
      </w:r>
      <w:r>
        <w:t>ватель прошел процедуру регистрации (авторизации), он автоматически запускает функционал синхронизации.</w:t>
      </w:r>
    </w:p>
    <w:p w14:paraId="05A08321" w14:textId="77777777" w:rsidR="00AE6394" w:rsidRDefault="005E046A">
      <w:pPr>
        <w:numPr>
          <w:ilvl w:val="0"/>
          <w:numId w:val="2"/>
        </w:numPr>
        <w:ind w:left="1559" w:hanging="435"/>
      </w:pPr>
      <w:r>
        <w:rPr>
          <w:b/>
        </w:rPr>
        <w:t>ПТ-6.10:</w:t>
      </w:r>
      <w:r>
        <w:t xml:space="preserve"> Синхронизация происходит через облачную базу данных.</w:t>
      </w:r>
    </w:p>
    <w:p w14:paraId="79D343A7" w14:textId="337D0AFC" w:rsidR="00AE6394" w:rsidRDefault="005E046A">
      <w:pPr>
        <w:numPr>
          <w:ilvl w:val="0"/>
          <w:numId w:val="2"/>
        </w:numPr>
        <w:ind w:left="1984" w:hanging="435"/>
        <w:sectPr w:rsidR="00AE63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134" w:right="567" w:bottom="1134" w:left="1700" w:header="0" w:footer="1077" w:gutter="0"/>
          <w:pgNumType w:start="1"/>
          <w:cols w:space="720"/>
          <w:titlePg/>
        </w:sectPr>
      </w:pPr>
      <w:r>
        <w:rPr>
          <w:b/>
        </w:rPr>
        <w:t>ПТ-6.10.1</w:t>
      </w:r>
      <w:r>
        <w:rPr>
          <w:b/>
        </w:rPr>
        <w:t>:</w:t>
      </w:r>
      <w:r>
        <w:t xml:space="preserve"> </w:t>
      </w:r>
      <w:r w:rsidR="00104CD0">
        <w:t>п</w:t>
      </w:r>
      <w:r>
        <w:t>ри</w:t>
      </w:r>
      <w:r>
        <w:t xml:space="preserve"> конфликте синхронизации, приоритет отдаётся </w:t>
      </w:r>
      <w:r w:rsidR="00FD4901">
        <w:t>изменениям,</w:t>
      </w:r>
      <w:r>
        <w:t xml:space="preserve"> которые были сделаны последними по времени</w:t>
      </w:r>
    </w:p>
    <w:p w14:paraId="38D7667D" w14:textId="77777777" w:rsidR="00AE6394" w:rsidRDefault="00AE6394">
      <w:pPr>
        <w:ind w:firstLine="0"/>
      </w:pPr>
    </w:p>
    <w:p w14:paraId="3A8396F6" w14:textId="77777777" w:rsidR="00AE6394" w:rsidRDefault="005E046A">
      <w:pPr>
        <w:pStyle w:val="Heading1"/>
        <w:ind w:left="709" w:firstLine="0"/>
      </w:pPr>
      <w:bookmarkStart w:id="21" w:name="_tyjcwt" w:colFirst="0" w:colLast="0"/>
      <w:bookmarkEnd w:id="21"/>
      <w:r>
        <w:t>Выводы</w:t>
      </w:r>
    </w:p>
    <w:p w14:paraId="65433521" w14:textId="77777777" w:rsidR="00AE6394" w:rsidRDefault="005E046A">
      <w:r>
        <w:t>В ходе выполнения работы были изучены и отработаны основные этапы сбора, уточнения и формализации требований к программному продукту. Н</w:t>
      </w:r>
      <w:r>
        <w:t xml:space="preserve">а основе выбранного бизнес-требования был составлен перечень вопросов для уточнения деталей у заказчика, что позволило сформировать пользовательские требования. </w:t>
      </w:r>
    </w:p>
    <w:p w14:paraId="5E5A240E" w14:textId="77777777" w:rsidR="00AE6394" w:rsidRDefault="005E046A">
      <w:r>
        <w:t>Для наглядного представления взаимодействия пользователей с системой была создана UML-диаграмм</w:t>
      </w:r>
      <w:r>
        <w:t>а прецедентов. Полученные требования прошли анализ со стороны коллеги, что позволило выявить неточности и улучшить их формулировку. После внесения корректировок на основе замечаний были сформированы проектные требования, обеспечивающие четкое понимание фун</w:t>
      </w:r>
      <w:r>
        <w:t xml:space="preserve">кциональности системы. </w:t>
      </w:r>
    </w:p>
    <w:p w14:paraId="43260A99" w14:textId="77777777" w:rsidR="00AE6394" w:rsidRDefault="005E046A">
      <w:r>
        <w:t>Таким образом, в ходе работы был проведен полный цикл работы с требованиями — от сбора информации до формирования детализированных проектных спецификаций. Это позволило закрепить навыки анализа, документирования и улучшения требован</w:t>
      </w:r>
      <w:r>
        <w:t>ий, что является важной частью процесса разработки программного обеспечения.</w:t>
      </w:r>
    </w:p>
    <w:p w14:paraId="26E33F7F" w14:textId="4A4377B5" w:rsidR="00AE6394" w:rsidRPr="005505D9" w:rsidRDefault="00AE6394" w:rsidP="005505D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sectPr w:rsidR="00AE6394" w:rsidRPr="005505D9">
      <w:pgSz w:w="11910" w:h="16840"/>
      <w:pgMar w:top="1134" w:right="567" w:bottom="1134" w:left="170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3283" w14:textId="77777777" w:rsidR="005E046A" w:rsidRDefault="005E046A">
      <w:r>
        <w:separator/>
      </w:r>
    </w:p>
  </w:endnote>
  <w:endnote w:type="continuationSeparator" w:id="0">
    <w:p w14:paraId="26A47289" w14:textId="77777777" w:rsidR="005E046A" w:rsidRDefault="005E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FCE9" w14:textId="77777777" w:rsidR="00AE6394" w:rsidRDefault="00AE63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C7B7" w14:textId="77777777" w:rsidR="00AE6394" w:rsidRDefault="005E04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  <w:sz w:val="22"/>
        <w:szCs w:val="22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7679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550C" w14:textId="77777777" w:rsidR="00AE6394" w:rsidRDefault="005E04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-15" w:firstLine="0"/>
      <w:jc w:val="center"/>
      <w:rPr>
        <w:color w:val="000000"/>
      </w:rPr>
    </w:pPr>
    <w:r>
      <w:rPr>
        <w:color w:val="000000"/>
      </w:rPr>
      <w:t>Красноярск 202</w:t>
    </w: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D33A" w14:textId="77777777" w:rsidR="005E046A" w:rsidRDefault="005E046A">
      <w:r>
        <w:separator/>
      </w:r>
    </w:p>
  </w:footnote>
  <w:footnote w:type="continuationSeparator" w:id="0">
    <w:p w14:paraId="49E6A320" w14:textId="77777777" w:rsidR="005E046A" w:rsidRDefault="005E0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7CE6" w14:textId="77777777" w:rsidR="00AE6394" w:rsidRDefault="00AE63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0AF6" w14:textId="77777777" w:rsidR="00AE6394" w:rsidRDefault="00AE63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21DE" w14:textId="77777777" w:rsidR="00AE6394" w:rsidRDefault="00AE63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C5C"/>
    <w:multiLevelType w:val="multilevel"/>
    <w:tmpl w:val="CB2E2032"/>
    <w:lvl w:ilvl="0">
      <w:start w:val="1"/>
      <w:numFmt w:val="bullet"/>
      <w:suff w:val="space"/>
      <w:lvlText w:val="ー"/>
      <w:lvlJc w:val="left"/>
      <w:pPr>
        <w:ind w:left="1133" w:hanging="359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442118"/>
    <w:multiLevelType w:val="multilevel"/>
    <w:tmpl w:val="C930C75E"/>
    <w:lvl w:ilvl="0">
      <w:start w:val="1"/>
      <w:numFmt w:val="bullet"/>
      <w:suff w:val="space"/>
      <w:lvlText w:val="ー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4C6A5C"/>
    <w:multiLevelType w:val="multilevel"/>
    <w:tmpl w:val="1F5A0728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0474B8"/>
    <w:multiLevelType w:val="multilevel"/>
    <w:tmpl w:val="0B309B66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96153F"/>
    <w:multiLevelType w:val="multilevel"/>
    <w:tmpl w:val="6EE0F070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21465B"/>
    <w:multiLevelType w:val="multilevel"/>
    <w:tmpl w:val="40243432"/>
    <w:lvl w:ilvl="0">
      <w:start w:val="1"/>
      <w:numFmt w:val="bullet"/>
      <w:suff w:val="space"/>
      <w:lvlText w:val="ー"/>
      <w:lvlJc w:val="left"/>
      <w:pPr>
        <w:ind w:left="1133" w:hanging="419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5CA61992"/>
    <w:multiLevelType w:val="multilevel"/>
    <w:tmpl w:val="2C4CA716"/>
    <w:lvl w:ilvl="0">
      <w:start w:val="1"/>
      <w:numFmt w:val="bullet"/>
      <w:suff w:val="space"/>
      <w:lvlText w:val="ー"/>
      <w:lvlJc w:val="left"/>
      <w:pPr>
        <w:ind w:left="1133" w:hanging="434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5EF706F6"/>
    <w:multiLevelType w:val="multilevel"/>
    <w:tmpl w:val="78EC9036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AE3267"/>
    <w:multiLevelType w:val="multilevel"/>
    <w:tmpl w:val="BC629780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424DBB"/>
    <w:multiLevelType w:val="multilevel"/>
    <w:tmpl w:val="60C85760"/>
    <w:lvl w:ilvl="0">
      <w:start w:val="1"/>
      <w:numFmt w:val="bullet"/>
      <w:suff w:val="space"/>
      <w:lvlText w:val="ー"/>
      <w:lvlJc w:val="left"/>
      <w:pPr>
        <w:ind w:left="992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6C0C43E1"/>
    <w:multiLevelType w:val="multilevel"/>
    <w:tmpl w:val="DC648126"/>
    <w:lvl w:ilvl="0">
      <w:start w:val="1"/>
      <w:numFmt w:val="bullet"/>
      <w:suff w:val="space"/>
      <w:lvlText w:val="ー"/>
      <w:lvlJc w:val="left"/>
      <w:pPr>
        <w:ind w:left="708" w:hanging="283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74DC7A44"/>
    <w:multiLevelType w:val="multilevel"/>
    <w:tmpl w:val="124EB0D0"/>
    <w:lvl w:ilvl="0">
      <w:start w:val="1"/>
      <w:numFmt w:val="bullet"/>
      <w:suff w:val="space"/>
      <w:lvlText w:val="−"/>
      <w:lvlJc w:val="left"/>
      <w:pPr>
        <w:ind w:left="720" w:hanging="294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394"/>
    <w:rsid w:val="00104CD0"/>
    <w:rsid w:val="001F0717"/>
    <w:rsid w:val="002D2975"/>
    <w:rsid w:val="00476798"/>
    <w:rsid w:val="004C4C8C"/>
    <w:rsid w:val="0050357B"/>
    <w:rsid w:val="005505D9"/>
    <w:rsid w:val="005E046A"/>
    <w:rsid w:val="006347AB"/>
    <w:rsid w:val="007236E7"/>
    <w:rsid w:val="007C70B6"/>
    <w:rsid w:val="00A2037E"/>
    <w:rsid w:val="00AE6394"/>
    <w:rsid w:val="00BE2E78"/>
    <w:rsid w:val="00BF6F98"/>
    <w:rsid w:val="00D65CCE"/>
    <w:rsid w:val="00FA3F83"/>
    <w:rsid w:val="00F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131F"/>
  <w15:docId w15:val="{A07642D7-5C9C-422B-B75A-6000D53E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48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spacing w:before="140" w:line="480" w:lineRule="auto"/>
      <w:ind w:left="3589"/>
      <w:jc w:val="left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2483</Words>
  <Characters>14157</Characters>
  <Application>Microsoft Office Word</Application>
  <DocSecurity>0</DocSecurity>
  <Lines>117</Lines>
  <Paragraphs>33</Paragraphs>
  <ScaleCrop>false</ScaleCrop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Веденяпин</cp:lastModifiedBy>
  <cp:revision>17</cp:revision>
  <dcterms:created xsi:type="dcterms:W3CDTF">2025-03-18T07:04:00Z</dcterms:created>
  <dcterms:modified xsi:type="dcterms:W3CDTF">2025-03-18T07:11:00Z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2023-09-08T00:00:00Z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2023-09-14T00:00:00Z</vt:lpwstr>
  </property>
</Properties>
</file>