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40E0" w14:textId="10EB162A" w:rsidR="00D0481A" w:rsidRPr="00200955" w:rsidRDefault="00B2598B" w:rsidP="00D0481A">
      <w:pPr>
        <w:contextualSpacing/>
        <w:jc w:val="center"/>
        <w:rPr>
          <w:sz w:val="28"/>
          <w:szCs w:val="22"/>
          <w:lang w:eastAsia="en-US"/>
        </w:rPr>
      </w:pPr>
      <w:r>
        <w:rPr>
          <w:sz w:val="28"/>
          <w:szCs w:val="22"/>
          <w:lang w:eastAsia="en-US"/>
        </w:rPr>
        <w:t xml:space="preserve"> </w:t>
      </w:r>
      <w:r w:rsidR="00D0481A" w:rsidRPr="00200955">
        <w:rPr>
          <w:sz w:val="28"/>
          <w:szCs w:val="22"/>
          <w:lang w:eastAsia="en-US"/>
        </w:rPr>
        <w:t>Министерство науки и высшего образования РФ</w:t>
      </w:r>
    </w:p>
    <w:p w14:paraId="27BEA885" w14:textId="77777777" w:rsidR="00D0481A" w:rsidRPr="00200955" w:rsidRDefault="00D0481A" w:rsidP="00D0481A">
      <w:pPr>
        <w:contextualSpacing/>
        <w:jc w:val="center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>Федеральное государственное автономное</w:t>
      </w:r>
    </w:p>
    <w:p w14:paraId="5853B34F" w14:textId="77777777" w:rsidR="00D0481A" w:rsidRPr="00200955" w:rsidRDefault="00D0481A" w:rsidP="00D0481A">
      <w:pPr>
        <w:contextualSpacing/>
        <w:jc w:val="center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>образовательное учреждение высшего образования</w:t>
      </w:r>
    </w:p>
    <w:p w14:paraId="1E12B1FF" w14:textId="77777777" w:rsidR="00D0481A" w:rsidRPr="00200955" w:rsidRDefault="00D0481A" w:rsidP="00D0481A">
      <w:pPr>
        <w:contextualSpacing/>
        <w:jc w:val="center"/>
        <w:rPr>
          <w:b/>
          <w:bCs/>
          <w:sz w:val="28"/>
          <w:szCs w:val="22"/>
          <w:lang w:eastAsia="en-US"/>
        </w:rPr>
      </w:pPr>
      <w:r w:rsidRPr="00200955">
        <w:rPr>
          <w:b/>
          <w:bCs/>
          <w:sz w:val="28"/>
          <w:szCs w:val="22"/>
          <w:lang w:eastAsia="en-US"/>
        </w:rPr>
        <w:t>«СИБИРСКИЙ ФЕДЕРАЛЬНЫЙ УНИВЕРСИТЕТ»</w:t>
      </w:r>
    </w:p>
    <w:p w14:paraId="4E434460" w14:textId="77777777" w:rsidR="00D0481A" w:rsidRPr="00200955" w:rsidRDefault="00D0481A" w:rsidP="00D0481A">
      <w:pPr>
        <w:spacing w:line="264" w:lineRule="auto"/>
        <w:contextualSpacing/>
        <w:jc w:val="center"/>
        <w:rPr>
          <w:sz w:val="12"/>
          <w:szCs w:val="12"/>
          <w:lang w:eastAsia="en-US"/>
        </w:rPr>
      </w:pPr>
    </w:p>
    <w:p w14:paraId="05A2EE52" w14:textId="77777777" w:rsidR="00D0481A" w:rsidRPr="00200955" w:rsidRDefault="00D0481A" w:rsidP="00D0481A">
      <w:pPr>
        <w:contextualSpacing/>
        <w:jc w:val="center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>Институт космических и информационных технологий</w:t>
      </w:r>
    </w:p>
    <w:p w14:paraId="569D724A" w14:textId="77777777" w:rsidR="00D0481A" w:rsidRPr="00200955" w:rsidRDefault="00D0481A" w:rsidP="00D0481A">
      <w:pPr>
        <w:contextualSpacing/>
        <w:jc w:val="center"/>
        <w:rPr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2336" behindDoc="0" locked="0" layoutInCell="0" allowOverlap="1" wp14:anchorId="5F97C734" wp14:editId="5CC20442">
                <wp:simplePos x="0" y="0"/>
                <wp:positionH relativeFrom="column">
                  <wp:posOffset>932180</wp:posOffset>
                </wp:positionH>
                <wp:positionV relativeFrom="paragraph">
                  <wp:posOffset>21590</wp:posOffset>
                </wp:positionV>
                <wp:extent cx="4281805" cy="635"/>
                <wp:effectExtent l="635" t="635" r="635" b="635"/>
                <wp:wrapNone/>
                <wp:docPr id="2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7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7809C5" id="Фигура1_7" o:spid="_x0000_s1026" style="position:absolute;z-index:251662336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73.4pt,1.7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" o:allowincell="f" strokeweight="0"/>
            </w:pict>
          </mc:Fallback>
        </mc:AlternateContent>
      </w:r>
      <w:r w:rsidRPr="00200955">
        <w:rPr>
          <w:lang w:eastAsia="en-US"/>
        </w:rPr>
        <w:t>институт</w:t>
      </w:r>
    </w:p>
    <w:p w14:paraId="71366B0E" w14:textId="77777777" w:rsidR="00D0481A" w:rsidRPr="00200955" w:rsidRDefault="00D0481A" w:rsidP="00D0481A">
      <w:pPr>
        <w:contextualSpacing/>
        <w:jc w:val="center"/>
        <w:rPr>
          <w:sz w:val="28"/>
          <w:szCs w:val="28"/>
          <w:lang w:eastAsia="en-US"/>
        </w:rPr>
      </w:pPr>
      <w:r w:rsidRPr="00200955">
        <w:rPr>
          <w:sz w:val="28"/>
          <w:szCs w:val="28"/>
          <w:lang w:eastAsia="en-US"/>
        </w:rPr>
        <w:t>Программная инженерия</w:t>
      </w:r>
    </w:p>
    <w:p w14:paraId="4FB5E0AF" w14:textId="77777777" w:rsidR="00D0481A" w:rsidRPr="00200955" w:rsidRDefault="00D0481A" w:rsidP="00D0481A">
      <w:pPr>
        <w:contextualSpacing/>
        <w:jc w:val="center"/>
        <w:rPr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3360" behindDoc="0" locked="0" layoutInCell="0" allowOverlap="1" wp14:anchorId="1A2A472C" wp14:editId="62F92BBD">
                <wp:simplePos x="0" y="0"/>
                <wp:positionH relativeFrom="column">
                  <wp:posOffset>932180</wp:posOffset>
                </wp:positionH>
                <wp:positionV relativeFrom="paragraph">
                  <wp:posOffset>22860</wp:posOffset>
                </wp:positionV>
                <wp:extent cx="4281805" cy="1905"/>
                <wp:effectExtent l="635" t="635" r="635" b="635"/>
                <wp:wrapNone/>
                <wp:docPr id="7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53BF4" id="Фигура1_8" o:spid="_x0000_s1026" style="position:absolute;z-index:251663360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73.4pt,1.8pt" to="410.5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" o:allowincell="f" strokeweight="0"/>
            </w:pict>
          </mc:Fallback>
        </mc:AlternateContent>
      </w:r>
      <w:r w:rsidRPr="00200955">
        <w:rPr>
          <w:lang w:eastAsia="en-US"/>
        </w:rPr>
        <w:t>кафедра</w:t>
      </w:r>
    </w:p>
    <w:p w14:paraId="0F79894C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4494D56B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1CCC352D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6120C7E0" w14:textId="77777777" w:rsidR="00D0481A" w:rsidRPr="00200955" w:rsidRDefault="00D0481A" w:rsidP="00D0481A">
      <w:pPr>
        <w:ind w:firstLine="709"/>
        <w:contextualSpacing/>
        <w:jc w:val="center"/>
        <w:rPr>
          <w:b/>
          <w:sz w:val="28"/>
          <w:szCs w:val="22"/>
          <w:lang w:eastAsia="en-US"/>
        </w:rPr>
      </w:pPr>
      <w:r w:rsidRPr="00200955">
        <w:rPr>
          <w:b/>
          <w:sz w:val="28"/>
          <w:szCs w:val="22"/>
          <w:lang w:eastAsia="en-US"/>
        </w:rPr>
        <w:tab/>
      </w:r>
      <w:r w:rsidRPr="00200955">
        <w:rPr>
          <w:b/>
          <w:sz w:val="28"/>
          <w:szCs w:val="22"/>
          <w:lang w:eastAsia="en-US"/>
        </w:rPr>
        <w:tab/>
      </w:r>
      <w:r w:rsidRPr="00200955">
        <w:rPr>
          <w:b/>
          <w:sz w:val="28"/>
          <w:szCs w:val="22"/>
          <w:lang w:eastAsia="en-US"/>
        </w:rPr>
        <w:br/>
      </w:r>
    </w:p>
    <w:p w14:paraId="41A0D5FC" w14:textId="77777777" w:rsidR="00D0481A" w:rsidRPr="00200955" w:rsidRDefault="00D0481A" w:rsidP="00D0481A">
      <w:pPr>
        <w:ind w:firstLine="709"/>
        <w:contextualSpacing/>
        <w:jc w:val="center"/>
        <w:rPr>
          <w:b/>
          <w:sz w:val="28"/>
          <w:szCs w:val="22"/>
          <w:lang w:eastAsia="en-US"/>
        </w:rPr>
      </w:pPr>
      <w:r w:rsidRPr="00200955">
        <w:rPr>
          <w:b/>
          <w:sz w:val="28"/>
          <w:szCs w:val="22"/>
          <w:lang w:eastAsia="en-US"/>
        </w:rPr>
        <w:tab/>
      </w:r>
    </w:p>
    <w:p w14:paraId="523DF6D1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2E329AB3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666598A5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629DE70D" w14:textId="1BD84F0C" w:rsidR="00D0481A" w:rsidRPr="00DD65AF" w:rsidRDefault="00D0481A" w:rsidP="00D0481A">
      <w:pPr>
        <w:spacing w:line="264" w:lineRule="auto"/>
        <w:contextualSpacing/>
        <w:jc w:val="center"/>
        <w:rPr>
          <w:b/>
          <w:color w:val="000000"/>
          <w:sz w:val="28"/>
          <w:szCs w:val="22"/>
          <w:lang w:eastAsia="en-US"/>
        </w:rPr>
      </w:pPr>
      <w:r w:rsidRPr="00200955">
        <w:rPr>
          <w:b/>
          <w:sz w:val="28"/>
          <w:szCs w:val="22"/>
          <w:lang w:eastAsia="en-US"/>
        </w:rPr>
        <w:t>ОТЧЕТ О ПРАКТИЧЕСКОЙ</w:t>
      </w:r>
      <w:r w:rsidRPr="00200955">
        <w:rPr>
          <w:sz w:val="28"/>
          <w:szCs w:val="22"/>
          <w:lang w:eastAsia="en-US"/>
        </w:rPr>
        <w:t xml:space="preserve"> </w:t>
      </w:r>
      <w:r w:rsidRPr="00200955">
        <w:rPr>
          <w:b/>
          <w:sz w:val="28"/>
          <w:szCs w:val="22"/>
          <w:lang w:eastAsia="en-US"/>
        </w:rPr>
        <w:t xml:space="preserve">РАБОТЕ </w:t>
      </w:r>
      <w:r>
        <w:rPr>
          <w:b/>
          <w:color w:val="000000"/>
          <w:sz w:val="28"/>
          <w:szCs w:val="22"/>
          <w:lang w:eastAsia="en-US"/>
        </w:rPr>
        <w:t>№</w:t>
      </w:r>
      <w:r w:rsidR="00DD65AF" w:rsidRPr="00DD65AF">
        <w:rPr>
          <w:b/>
          <w:color w:val="000000"/>
          <w:sz w:val="28"/>
          <w:szCs w:val="22"/>
          <w:lang w:eastAsia="en-US"/>
        </w:rPr>
        <w:t>4</w:t>
      </w:r>
    </w:p>
    <w:p w14:paraId="4698A099" w14:textId="596BC16A" w:rsidR="00DD65AF" w:rsidRPr="00DD65AF" w:rsidRDefault="00DD65AF" w:rsidP="00DD65AF">
      <w:pPr>
        <w:spacing w:line="264" w:lineRule="auto"/>
        <w:contextualSpacing/>
        <w:jc w:val="center"/>
        <w:rPr>
          <w:color w:val="000000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П</w:t>
      </w:r>
      <w:r w:rsidRPr="00DD65AF">
        <w:rPr>
          <w:color w:val="000000"/>
          <w:sz w:val="28"/>
          <w:szCs w:val="28"/>
          <w:lang w:eastAsia="en-US"/>
        </w:rPr>
        <w:t>роектирование на высоком уровне абстракции</w:t>
      </w:r>
    </w:p>
    <w:p w14:paraId="0182C51C" w14:textId="6855DA75" w:rsidR="00D0481A" w:rsidRPr="00200955" w:rsidRDefault="00D0481A" w:rsidP="00DD65AF">
      <w:pPr>
        <w:spacing w:line="264" w:lineRule="auto"/>
        <w:contextualSpacing/>
        <w:jc w:val="center"/>
        <w:rPr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4384" behindDoc="0" locked="0" layoutInCell="0" allowOverlap="1" wp14:anchorId="0C0FD9D0" wp14:editId="5723C678">
                <wp:simplePos x="0" y="0"/>
                <wp:positionH relativeFrom="column">
                  <wp:posOffset>758190</wp:posOffset>
                </wp:positionH>
                <wp:positionV relativeFrom="paragraph">
                  <wp:posOffset>17780</wp:posOffset>
                </wp:positionV>
                <wp:extent cx="4629150" cy="0"/>
                <wp:effectExtent l="0" t="0" r="19050" b="19050"/>
                <wp:wrapNone/>
                <wp:docPr id="9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9150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C64E75" id="Фигура1_5" o:spid="_x0000_s1026" style="position:absolute;z-index:251664384;visibility:visible;mso-wrap-style:square;mso-width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width-relative:margin" from="59.7pt,1.4pt" to="424.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" o:allowincell="f" strokeweight="0"/>
            </w:pict>
          </mc:Fallback>
        </mc:AlternateContent>
      </w:r>
      <w:r w:rsidRPr="00200955">
        <w:rPr>
          <w:lang w:eastAsia="en-US"/>
        </w:rPr>
        <w:t>тема</w:t>
      </w:r>
    </w:p>
    <w:p w14:paraId="10D08051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29D75F4C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466FAA9B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44F0E326" w14:textId="77777777" w:rsidR="00D0481A" w:rsidRPr="00200955" w:rsidRDefault="00D0481A" w:rsidP="00D0481A">
      <w:pPr>
        <w:tabs>
          <w:tab w:val="left" w:pos="284"/>
          <w:tab w:val="left" w:pos="3885"/>
        </w:tabs>
        <w:ind w:firstLine="709"/>
        <w:contextualSpacing/>
        <w:jc w:val="both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ab/>
      </w:r>
    </w:p>
    <w:p w14:paraId="6846FB13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061AF2AE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52DCAA78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76848C57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5608E223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2DD82E5C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59774A80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5071EA7D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3D3D9D05" w14:textId="69787968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 xml:space="preserve">Преподаватель                                                    </w:t>
      </w:r>
      <w:r>
        <w:rPr>
          <w:sz w:val="28"/>
          <w:szCs w:val="22"/>
          <w:lang w:eastAsia="en-US"/>
        </w:rPr>
        <w:t xml:space="preserve">                </w:t>
      </w:r>
      <w:r w:rsidR="00CF2326">
        <w:rPr>
          <w:sz w:val="28"/>
          <w:szCs w:val="22"/>
          <w:lang w:eastAsia="en-US"/>
        </w:rPr>
        <w:t xml:space="preserve">  </w:t>
      </w:r>
      <w:r>
        <w:rPr>
          <w:sz w:val="28"/>
          <w:szCs w:val="22"/>
          <w:lang w:eastAsia="en-US"/>
        </w:rPr>
        <w:t>Д</w:t>
      </w:r>
      <w:r w:rsidRPr="0066133A">
        <w:rPr>
          <w:sz w:val="28"/>
          <w:szCs w:val="22"/>
          <w:lang w:eastAsia="en-US"/>
        </w:rPr>
        <w:t xml:space="preserve">. </w:t>
      </w:r>
      <w:r>
        <w:rPr>
          <w:sz w:val="28"/>
          <w:szCs w:val="22"/>
          <w:lang w:eastAsia="en-US"/>
        </w:rPr>
        <w:t>В</w:t>
      </w:r>
      <w:r w:rsidRPr="0066133A">
        <w:rPr>
          <w:sz w:val="28"/>
          <w:szCs w:val="22"/>
          <w:lang w:eastAsia="en-US"/>
        </w:rPr>
        <w:t xml:space="preserve">. </w:t>
      </w:r>
      <w:proofErr w:type="spellStart"/>
      <w:r>
        <w:rPr>
          <w:sz w:val="28"/>
          <w:szCs w:val="22"/>
          <w:lang w:eastAsia="en-US"/>
        </w:rPr>
        <w:t>Г</w:t>
      </w:r>
      <w:r w:rsidR="008010C4">
        <w:rPr>
          <w:sz w:val="28"/>
          <w:szCs w:val="22"/>
          <w:lang w:eastAsia="en-US"/>
        </w:rPr>
        <w:t>р</w:t>
      </w:r>
      <w:r>
        <w:rPr>
          <w:sz w:val="28"/>
          <w:szCs w:val="22"/>
          <w:lang w:eastAsia="en-US"/>
        </w:rPr>
        <w:t>узенкин</w:t>
      </w:r>
      <w:proofErr w:type="spellEnd"/>
    </w:p>
    <w:p w14:paraId="7FBD99F6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59264" behindDoc="0" locked="0" layoutInCell="0" allowOverlap="1" wp14:anchorId="1281D57E" wp14:editId="19E80BD5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905"/>
                <wp:effectExtent l="635" t="635" r="635" b="635"/>
                <wp:wrapNone/>
                <wp:docPr id="10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AF44E5" id="Фигура1_1" o:spid="_x0000_s1026" style="position:absolute;z-index:251659264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324.3pt,1.4pt" to="433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" o:allowincell="f" strokeweight="0"/>
            </w:pict>
          </mc:Fallback>
        </mc:AlternateContent>
      </w: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6432" behindDoc="0" locked="0" layoutInCell="0" allowOverlap="1" wp14:anchorId="761AA1AC" wp14:editId="76B945A2">
                <wp:simplePos x="0" y="0"/>
                <wp:positionH relativeFrom="column">
                  <wp:posOffset>2671445</wp:posOffset>
                </wp:positionH>
                <wp:positionV relativeFrom="paragraph">
                  <wp:posOffset>19685</wp:posOffset>
                </wp:positionV>
                <wp:extent cx="1291590" cy="635"/>
                <wp:effectExtent l="635" t="635" r="635" b="635"/>
                <wp:wrapNone/>
                <wp:docPr id="11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7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1E9D8" id="Фигура1_2" o:spid="_x0000_s1026" style="position:absolute;z-index:25166643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210.35pt,1.55pt" to="312.0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" o:allowincell="f" strokeweight="0"/>
            </w:pict>
          </mc:Fallback>
        </mc:AlternateContent>
      </w:r>
      <w:r w:rsidRPr="00200955">
        <w:rPr>
          <w:sz w:val="22"/>
          <w:szCs w:val="22"/>
          <w:lang w:eastAsia="en-US"/>
        </w:rPr>
        <w:t xml:space="preserve">                                                                                    </w:t>
      </w:r>
      <w:r w:rsidRPr="00200955">
        <w:rPr>
          <w:lang w:eastAsia="en-US"/>
        </w:rPr>
        <w:t>подпись, дата</w:t>
      </w:r>
      <w:r w:rsidRPr="00200955">
        <w:rPr>
          <w:sz w:val="22"/>
          <w:szCs w:val="22"/>
          <w:lang w:eastAsia="en-US"/>
        </w:rPr>
        <w:t xml:space="preserve">                 </w:t>
      </w:r>
      <w:r w:rsidRPr="00200955">
        <w:rPr>
          <w:lang w:eastAsia="en-US"/>
        </w:rPr>
        <w:t>инициалы, фамилия</w:t>
      </w:r>
    </w:p>
    <w:p w14:paraId="27C867B5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4E3F4F9D" w14:textId="12CACCEC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 xml:space="preserve">Студент КИ23-16/2Б, </w:t>
      </w:r>
      <w:r w:rsidR="00CB447B" w:rsidRPr="00CB447B">
        <w:rPr>
          <w:sz w:val="28"/>
          <w:szCs w:val="22"/>
          <w:lang w:eastAsia="en-US"/>
        </w:rPr>
        <w:t>032322108</w:t>
      </w:r>
      <w:r w:rsidRPr="00200955">
        <w:rPr>
          <w:sz w:val="28"/>
          <w:szCs w:val="22"/>
          <w:lang w:eastAsia="en-US"/>
        </w:rPr>
        <w:t xml:space="preserve">                                    </w:t>
      </w:r>
      <w:r w:rsidR="00CF2326">
        <w:rPr>
          <w:sz w:val="28"/>
          <w:szCs w:val="22"/>
          <w:lang w:eastAsia="en-US"/>
        </w:rPr>
        <w:t xml:space="preserve">    </w:t>
      </w:r>
      <w:r w:rsidR="0058529D">
        <w:rPr>
          <w:sz w:val="28"/>
          <w:szCs w:val="22"/>
          <w:lang w:eastAsia="en-US"/>
        </w:rPr>
        <w:t xml:space="preserve">   </w:t>
      </w:r>
      <w:r w:rsidR="00CB447B">
        <w:rPr>
          <w:sz w:val="28"/>
          <w:szCs w:val="22"/>
          <w:lang w:eastAsia="en-US"/>
        </w:rPr>
        <w:t>М. В. Чиков</w:t>
      </w:r>
      <w:r w:rsidRPr="00200955">
        <w:rPr>
          <w:sz w:val="28"/>
          <w:szCs w:val="22"/>
          <w:lang w:eastAsia="en-US"/>
        </w:rPr>
        <w:t xml:space="preserve">                   </w:t>
      </w:r>
    </w:p>
    <w:p w14:paraId="6DDE1119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0288" behindDoc="0" locked="0" layoutInCell="0" allowOverlap="1" wp14:anchorId="3CB14553" wp14:editId="77BD4329">
                <wp:simplePos x="0" y="0"/>
                <wp:positionH relativeFrom="column">
                  <wp:posOffset>2671445</wp:posOffset>
                </wp:positionH>
                <wp:positionV relativeFrom="paragraph">
                  <wp:posOffset>22860</wp:posOffset>
                </wp:positionV>
                <wp:extent cx="1291590" cy="2540"/>
                <wp:effectExtent l="635" t="635" r="635" b="635"/>
                <wp:wrapNone/>
                <wp:docPr id="12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25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C87A7" id="Фигура1_0" o:spid="_x0000_s1026" style="position:absolute;z-index:251660288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210.35pt,1.8pt" to="312.0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" o:allowincell="f" strokeweight="0"/>
            </w:pict>
          </mc:Fallback>
        </mc:AlternateContent>
      </w: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1312" behindDoc="0" locked="0" layoutInCell="0" allowOverlap="1" wp14:anchorId="32C67D12" wp14:editId="03B8FB14">
                <wp:simplePos x="0" y="0"/>
                <wp:positionH relativeFrom="column">
                  <wp:posOffset>633730</wp:posOffset>
                </wp:positionH>
                <wp:positionV relativeFrom="paragraph">
                  <wp:posOffset>17780</wp:posOffset>
                </wp:positionV>
                <wp:extent cx="1872615" cy="1905"/>
                <wp:effectExtent l="635" t="635" r="635" b="635"/>
                <wp:wrapNone/>
                <wp:docPr id="13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72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4386B" id="Фигура1_4" o:spid="_x0000_s1026" style="position:absolute;z-index:25166131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49.9pt,1.4pt" to="19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" o:allowincell="f" strokeweight="0"/>
            </w:pict>
          </mc:Fallback>
        </mc:AlternateContent>
      </w: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5408" behindDoc="0" locked="0" layoutInCell="0" allowOverlap="1" wp14:anchorId="6A84D214" wp14:editId="047C42BA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905"/>
                <wp:effectExtent l="635" t="635" r="635" b="635"/>
                <wp:wrapNone/>
                <wp:docPr id="14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7E20B" id="Фигура1_3" o:spid="_x0000_s1026" style="position:absolute;z-index:251665408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324.3pt,1.4pt" to="433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" o:allowincell="f" strokeweight="0"/>
            </w:pict>
          </mc:Fallback>
        </mc:AlternateContent>
      </w:r>
      <w:r w:rsidRPr="00200955">
        <w:rPr>
          <w:sz w:val="22"/>
          <w:szCs w:val="22"/>
          <w:lang w:eastAsia="en-US"/>
        </w:rPr>
        <w:t xml:space="preserve">                    </w:t>
      </w:r>
      <w:r w:rsidRPr="00200955">
        <w:rPr>
          <w:lang w:eastAsia="en-US"/>
        </w:rPr>
        <w:t xml:space="preserve">номер группы, зачетной </w:t>
      </w:r>
      <w:proofErr w:type="gramStart"/>
      <w:r w:rsidRPr="00200955">
        <w:rPr>
          <w:lang w:eastAsia="en-US"/>
        </w:rPr>
        <w:t>книжки</w:t>
      </w:r>
      <w:proofErr w:type="gramEnd"/>
      <w:r w:rsidRPr="00200955">
        <w:rPr>
          <w:sz w:val="22"/>
          <w:szCs w:val="22"/>
          <w:lang w:eastAsia="en-US"/>
        </w:rPr>
        <w:t xml:space="preserve">              </w:t>
      </w:r>
      <w:r w:rsidRPr="00200955">
        <w:rPr>
          <w:lang w:eastAsia="en-US"/>
        </w:rPr>
        <w:t>подпись, дата</w:t>
      </w:r>
      <w:r w:rsidRPr="00200955">
        <w:rPr>
          <w:sz w:val="22"/>
          <w:szCs w:val="22"/>
          <w:lang w:eastAsia="en-US"/>
        </w:rPr>
        <w:t xml:space="preserve">                 </w:t>
      </w:r>
      <w:r w:rsidRPr="00200955">
        <w:rPr>
          <w:lang w:eastAsia="en-US"/>
        </w:rPr>
        <w:t>инициалы, фамилия</w:t>
      </w:r>
    </w:p>
    <w:p w14:paraId="7B42EED4" w14:textId="77777777" w:rsidR="00D0481A" w:rsidRPr="00200955" w:rsidRDefault="00D0481A" w:rsidP="00D0481A">
      <w:pPr>
        <w:ind w:left="612"/>
        <w:contextualSpacing/>
        <w:jc w:val="both"/>
        <w:rPr>
          <w:sz w:val="28"/>
          <w:szCs w:val="22"/>
          <w:lang w:eastAsia="en-US"/>
        </w:rPr>
      </w:pPr>
    </w:p>
    <w:p w14:paraId="51D139DE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11ABD1AF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0797E9F0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69F65AFA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2B0D0AE7" w14:textId="77777777" w:rsidR="00D0481A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2E6810D8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3F48A030" w14:textId="62457591" w:rsidR="00654628" w:rsidRPr="0028712D" w:rsidRDefault="00D0481A" w:rsidP="0021169E">
      <w:pPr>
        <w:contextualSpacing/>
        <w:jc w:val="center"/>
        <w:rPr>
          <w:sz w:val="28"/>
          <w:szCs w:val="28"/>
        </w:rPr>
      </w:pPr>
      <w:r>
        <w:rPr>
          <w:color w:val="000000"/>
          <w:sz w:val="28"/>
          <w:szCs w:val="22"/>
          <w:lang w:eastAsia="en-US"/>
        </w:rPr>
        <w:t>Красноярск 202</w:t>
      </w:r>
      <w:r w:rsidR="0021169E">
        <w:rPr>
          <w:color w:val="000000"/>
          <w:sz w:val="28"/>
          <w:szCs w:val="22"/>
          <w:lang w:eastAsia="en-US"/>
        </w:rPr>
        <w:t>6</w:t>
      </w:r>
    </w:p>
    <w:p w14:paraId="7A64A893" w14:textId="77777777" w:rsidR="00654628" w:rsidRDefault="00654628" w:rsidP="00531FFE">
      <w:pPr>
        <w:pStyle w:val="1"/>
      </w:pPr>
      <w:bookmarkStart w:id="0" w:name="_Toc223129402"/>
      <w:r>
        <w:lastRenderedPageBreak/>
        <w:t>1 Цель</w:t>
      </w:r>
      <w:bookmarkEnd w:id="0"/>
    </w:p>
    <w:p w14:paraId="02A40AE3" w14:textId="2AF994A5" w:rsidR="00654628" w:rsidRDefault="00654628" w:rsidP="00531FFE">
      <w:pPr>
        <w:pStyle w:val="Basestyle"/>
        <w:spacing w:after="240"/>
      </w:pPr>
      <w:r>
        <w:t>Выбрать (придумать) систему (название и назначение), архитектуру</w:t>
      </w:r>
      <w:r>
        <w:br/>
        <w:t>которой будете разрабатывать в течение семестра.</w:t>
      </w:r>
    </w:p>
    <w:p w14:paraId="6A426720" w14:textId="43C856BB" w:rsidR="00654628" w:rsidRPr="00531FFE" w:rsidRDefault="00654628" w:rsidP="00531FFE">
      <w:pPr>
        <w:pStyle w:val="1"/>
      </w:pPr>
      <w:bookmarkStart w:id="1" w:name="_Toc223129403"/>
      <w:r w:rsidRPr="00531FFE">
        <w:t>2 Задачи</w:t>
      </w:r>
      <w:bookmarkEnd w:id="1"/>
    </w:p>
    <w:p w14:paraId="107B2D78" w14:textId="1B62C733" w:rsidR="00654628" w:rsidRPr="00CB447B" w:rsidRDefault="00654628" w:rsidP="00900527">
      <w:pPr>
        <w:pStyle w:val="Basestyle"/>
        <w:spacing w:before="140"/>
      </w:pPr>
      <w:r>
        <w:t>Для выполнения практической работы необходимо выполнить</w:t>
      </w:r>
      <w:r>
        <w:br/>
        <w:t>следующие задачи</w:t>
      </w:r>
      <w:r w:rsidR="00CB447B" w:rsidRPr="00CB447B">
        <w:t>:</w:t>
      </w:r>
    </w:p>
    <w:p w14:paraId="608BFBDB" w14:textId="67F343A1" w:rsidR="00654628" w:rsidRDefault="00654628" w:rsidP="00531FFE">
      <w:pPr>
        <w:pStyle w:val="Basestyle"/>
        <w:numPr>
          <w:ilvl w:val="0"/>
          <w:numId w:val="1"/>
        </w:numPr>
        <w:ind w:left="0" w:firstLine="709"/>
      </w:pPr>
      <w:r>
        <w:t>выбрать (придумать) систему (название и назначение);</w:t>
      </w:r>
    </w:p>
    <w:p w14:paraId="7549E14A" w14:textId="2092BD71" w:rsidR="00654628" w:rsidRDefault="00654628" w:rsidP="00531FFE">
      <w:pPr>
        <w:pStyle w:val="Basestyle"/>
        <w:numPr>
          <w:ilvl w:val="0"/>
          <w:numId w:val="1"/>
        </w:numPr>
        <w:ind w:left="0" w:firstLine="709"/>
      </w:pPr>
      <w:r>
        <w:t>составить назначение, задачи и характеристики разрабатываемой</w:t>
      </w:r>
      <w:r>
        <w:br/>
        <w:t>системы;</w:t>
      </w:r>
    </w:p>
    <w:p w14:paraId="2E54C0D4" w14:textId="22D44E3F" w:rsidR="00654628" w:rsidRDefault="00654628" w:rsidP="00531FFE">
      <w:pPr>
        <w:pStyle w:val="Basestyle"/>
        <w:numPr>
          <w:ilvl w:val="0"/>
          <w:numId w:val="1"/>
        </w:numPr>
        <w:spacing w:after="240"/>
        <w:ind w:left="0" w:firstLine="709"/>
      </w:pPr>
      <w:r>
        <w:t>составить UML-диаграмму вариантов использования разрабатываемой</w:t>
      </w:r>
      <w:r w:rsidR="00531FFE">
        <w:t xml:space="preserve"> </w:t>
      </w:r>
      <w:r>
        <w:t>системы.</w:t>
      </w:r>
    </w:p>
    <w:p w14:paraId="0476630E" w14:textId="56B3C229" w:rsidR="00654628" w:rsidRDefault="00654628" w:rsidP="00531FFE">
      <w:pPr>
        <w:pStyle w:val="1"/>
      </w:pPr>
      <w:bookmarkStart w:id="2" w:name="_Toc223129404"/>
      <w:r>
        <w:t>3 Ход работы</w:t>
      </w:r>
      <w:bookmarkEnd w:id="2"/>
    </w:p>
    <w:p w14:paraId="4CC2C1FD" w14:textId="492C8DA3" w:rsidR="00654628" w:rsidRDefault="00654628" w:rsidP="00531FFE">
      <w:pPr>
        <w:pStyle w:val="2"/>
      </w:pPr>
      <w:bookmarkStart w:id="3" w:name="_Toc223129405"/>
      <w:r>
        <w:t>3.1 Название и назначение системы</w:t>
      </w:r>
      <w:bookmarkEnd w:id="3"/>
    </w:p>
    <w:p w14:paraId="6698DFB3" w14:textId="50D3614B" w:rsidR="00654628" w:rsidRDefault="00654628" w:rsidP="00531FFE">
      <w:pPr>
        <w:pStyle w:val="Basestyle"/>
      </w:pPr>
      <w:r>
        <w:t xml:space="preserve">Название системы: </w:t>
      </w:r>
      <w:proofErr w:type="spellStart"/>
      <w:r w:rsidR="005526C1" w:rsidRPr="004B0EA7">
        <w:t>MarketPulse</w:t>
      </w:r>
      <w:proofErr w:type="spellEnd"/>
    </w:p>
    <w:p w14:paraId="11CAB93C" w14:textId="506FAEF0" w:rsidR="00654628" w:rsidRDefault="00654628" w:rsidP="00531FFE">
      <w:pPr>
        <w:pStyle w:val="Basestyle"/>
      </w:pPr>
      <w:r>
        <w:t xml:space="preserve">Назначение и краткое описание: </w:t>
      </w:r>
      <w:r w:rsidR="005526C1">
        <w:t xml:space="preserve">это </w:t>
      </w:r>
      <w:r w:rsidR="005526C1" w:rsidRPr="004B0EA7">
        <w:t xml:space="preserve">программный комплекс централизованного управления продажами и аналитикой данных для </w:t>
      </w:r>
      <w:r w:rsidR="005526C1">
        <w:t xml:space="preserve">объявлений на </w:t>
      </w:r>
      <w:r w:rsidR="005526C1" w:rsidRPr="004B0EA7">
        <w:t>маркетплейс</w:t>
      </w:r>
      <w:r w:rsidR="005526C1">
        <w:t>ах</w:t>
      </w:r>
      <w:r w:rsidR="005526C1" w:rsidRPr="004B0EA7">
        <w:t>.</w:t>
      </w:r>
    </w:p>
    <w:p w14:paraId="2F80F9A1" w14:textId="77777777" w:rsidR="00C613FF" w:rsidRDefault="00C613FF" w:rsidP="00C613FF">
      <w:pPr>
        <w:pStyle w:val="ac"/>
        <w:rPr>
          <w:lang w:val="ru-RU"/>
        </w:rPr>
      </w:pPr>
      <w:proofErr w:type="spellStart"/>
      <w:r w:rsidRPr="004B0EA7">
        <w:rPr>
          <w:lang w:val="ru-RU"/>
        </w:rPr>
        <w:t>MarketPulse</w:t>
      </w:r>
      <w:proofErr w:type="spellEnd"/>
      <w:r w:rsidRPr="004B0EA7">
        <w:rPr>
          <w:lang w:val="ru-RU"/>
        </w:rPr>
        <w:t xml:space="preserve"> помогает продавцам на </w:t>
      </w:r>
      <w:proofErr w:type="spellStart"/>
      <w:r w:rsidRPr="004B0EA7">
        <w:rPr>
          <w:lang w:val="ru-RU"/>
        </w:rPr>
        <w:t>Avito</w:t>
      </w:r>
      <w:proofErr w:type="spellEnd"/>
      <w:r w:rsidRPr="004B0EA7">
        <w:rPr>
          <w:lang w:val="ru-RU"/>
        </w:rPr>
        <w:t xml:space="preserve">, </w:t>
      </w:r>
      <w:proofErr w:type="spellStart"/>
      <w:r w:rsidRPr="004B0EA7">
        <w:rPr>
          <w:lang w:val="ru-RU"/>
        </w:rPr>
        <w:t>Ozon</w:t>
      </w:r>
      <w:proofErr w:type="spellEnd"/>
      <w:r w:rsidRPr="004B0EA7">
        <w:rPr>
          <w:lang w:val="ru-RU"/>
        </w:rPr>
        <w:t xml:space="preserve"> и </w:t>
      </w:r>
      <w:proofErr w:type="spellStart"/>
      <w:r w:rsidRPr="004B0EA7">
        <w:rPr>
          <w:lang w:val="ru-RU"/>
        </w:rPr>
        <w:t>Wildberries</w:t>
      </w:r>
      <w:proofErr w:type="spellEnd"/>
      <w:r w:rsidRPr="004B0EA7">
        <w:rPr>
          <w:lang w:val="ru-RU"/>
        </w:rPr>
        <w:t xml:space="preserve"> работать быстрее и умнее. Вместо того чтобы п</w:t>
      </w:r>
      <w:r>
        <w:rPr>
          <w:lang w:val="ru-RU"/>
        </w:rPr>
        <w:t>ереключаться</w:t>
      </w:r>
      <w:r w:rsidRPr="004B0EA7">
        <w:rPr>
          <w:lang w:val="ru-RU"/>
        </w:rPr>
        <w:t xml:space="preserve"> между разными личными кабинетами, пользователь заходит в одно место и:</w:t>
      </w:r>
    </w:p>
    <w:p w14:paraId="01F552EF" w14:textId="77777777" w:rsidR="00C613FF" w:rsidRPr="0052774C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4B0EA7">
        <w:rPr>
          <w:lang w:val="ru-RU"/>
        </w:rPr>
        <w:t xml:space="preserve">Подключает свои магазины: вводит API-ключи, и система сама </w:t>
      </w:r>
      <w:r>
        <w:rPr>
          <w:lang w:val="ru-RU"/>
        </w:rPr>
        <w:t xml:space="preserve">загружает </w:t>
      </w:r>
      <w:r w:rsidRPr="004B0EA7">
        <w:rPr>
          <w:lang w:val="ru-RU"/>
        </w:rPr>
        <w:t>данные: продажи, остатки, статистику по объявлениям</w:t>
      </w:r>
      <w:r w:rsidRPr="0052774C">
        <w:rPr>
          <w:lang w:val="ru-RU"/>
        </w:rPr>
        <w:t>;</w:t>
      </w:r>
    </w:p>
    <w:p w14:paraId="3B7B4C34" w14:textId="77777777" w:rsidR="00C613FF" w:rsidRPr="00A109F4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4B0EA7">
        <w:rPr>
          <w:lang w:val="ru-RU"/>
        </w:rPr>
        <w:t>Собирает всё в удобные таблицы: можно добавить свои формулы, посчитать прибыль, конверсию</w:t>
      </w:r>
      <w:r w:rsidRPr="00A109F4">
        <w:rPr>
          <w:lang w:val="ru-RU"/>
        </w:rPr>
        <w:t>;</w:t>
      </w:r>
    </w:p>
    <w:p w14:paraId="04273546" w14:textId="77777777" w:rsidR="00C613FF" w:rsidRPr="0045031F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4B0EA7">
        <w:rPr>
          <w:lang w:val="ru-RU"/>
        </w:rPr>
        <w:t>Строит дашборды</w:t>
      </w:r>
      <w:r w:rsidRPr="003E6B68">
        <w:rPr>
          <w:lang w:val="ru-RU"/>
        </w:rPr>
        <w:t>:</w:t>
      </w:r>
      <w:r w:rsidRPr="004B0EA7">
        <w:rPr>
          <w:lang w:val="ru-RU"/>
        </w:rPr>
        <w:t xml:space="preserve"> красивые графики и отчёты, которые можно показать руководству или использовать самому</w:t>
      </w:r>
      <w:r w:rsidRPr="0045031F">
        <w:rPr>
          <w:lang w:val="ru-RU"/>
        </w:rPr>
        <w:t>;</w:t>
      </w:r>
    </w:p>
    <w:p w14:paraId="6F336265" w14:textId="77777777" w:rsidR="00C613FF" w:rsidRPr="00644921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3E6B68">
        <w:rPr>
          <w:lang w:val="ru-RU"/>
        </w:rPr>
        <w:t>Делится наработками: можно упаковать свою стратегию или дашборд в «продукт» и продавать другим пользователям.</w:t>
      </w:r>
    </w:p>
    <w:p w14:paraId="6DFE796C" w14:textId="77777777" w:rsidR="00654628" w:rsidRDefault="00654628" w:rsidP="00531FFE">
      <w:pPr>
        <w:pStyle w:val="2"/>
      </w:pPr>
      <w:bookmarkStart w:id="4" w:name="_Toc223129406"/>
      <w:r>
        <w:lastRenderedPageBreak/>
        <w:t>3.2 Характеристики системы</w:t>
      </w:r>
      <w:bookmarkEnd w:id="4"/>
    </w:p>
    <w:p w14:paraId="56851154" w14:textId="43E72267" w:rsidR="00654628" w:rsidRDefault="00654628" w:rsidP="00531FFE">
      <w:pPr>
        <w:pStyle w:val="Basestyle"/>
        <w:numPr>
          <w:ilvl w:val="0"/>
          <w:numId w:val="5"/>
        </w:numPr>
        <w:ind w:left="0" w:firstLine="709"/>
      </w:pPr>
      <w:r>
        <w:t xml:space="preserve">Клиентская часть будет реализована как </w:t>
      </w:r>
      <w:r>
        <w:rPr>
          <w:lang w:val="en-US"/>
        </w:rPr>
        <w:t>web</w:t>
      </w:r>
      <w:r>
        <w:t>-приложение;</w:t>
      </w:r>
    </w:p>
    <w:p w14:paraId="49F6AF56" w14:textId="7AAFC22B" w:rsidR="00654628" w:rsidRDefault="00654628" w:rsidP="00531FFE">
      <w:pPr>
        <w:pStyle w:val="Basestyle"/>
        <w:numPr>
          <w:ilvl w:val="0"/>
          <w:numId w:val="5"/>
        </w:numPr>
        <w:ind w:left="0" w:firstLine="709"/>
      </w:pPr>
      <w:r>
        <w:t>Предусмотрена система авторизации и распределение ролей пользователей;</w:t>
      </w:r>
    </w:p>
    <w:p w14:paraId="17B15EB2" w14:textId="6C020A35" w:rsidR="00654628" w:rsidRDefault="00654628" w:rsidP="00531FFE">
      <w:pPr>
        <w:pStyle w:val="Basestyle"/>
        <w:numPr>
          <w:ilvl w:val="0"/>
          <w:numId w:val="5"/>
        </w:numPr>
        <w:spacing w:after="240"/>
        <w:ind w:left="0" w:firstLine="709"/>
      </w:pPr>
      <w:r>
        <w:t xml:space="preserve">Данные пользователей будут храниться в базе данных </w:t>
      </w:r>
      <w:proofErr w:type="spellStart"/>
      <w:r>
        <w:t>PostgreSQL</w:t>
      </w:r>
      <w:proofErr w:type="spellEnd"/>
      <w:r>
        <w:t>;</w:t>
      </w:r>
    </w:p>
    <w:p w14:paraId="0A8A8E16" w14:textId="514FA96E" w:rsidR="00654628" w:rsidRDefault="00654628" w:rsidP="00531FFE">
      <w:pPr>
        <w:pStyle w:val="2"/>
      </w:pPr>
      <w:bookmarkStart w:id="5" w:name="_Toc223129407"/>
      <w:r>
        <w:t>3.3 UML–диаграмма вариантов использования</w:t>
      </w:r>
      <w:bookmarkEnd w:id="5"/>
    </w:p>
    <w:p w14:paraId="0079970C" w14:textId="132806BB" w:rsidR="00654628" w:rsidRDefault="00654628" w:rsidP="00EB0251">
      <w:pPr>
        <w:pStyle w:val="Basestyle"/>
      </w:pPr>
      <w:r>
        <w:t>На рисунке 1 представлена диаграмма вариантов использования</w:t>
      </w:r>
      <w:r>
        <w:br/>
        <w:t>разрабатываемой системы.</w:t>
      </w:r>
    </w:p>
    <w:p w14:paraId="53A44B8D" w14:textId="7C9CD31A" w:rsidR="00654628" w:rsidRDefault="001E6023" w:rsidP="00654628">
      <w:pPr>
        <w:spacing w:before="240" w:after="120"/>
        <w:jc w:val="center"/>
      </w:pPr>
      <w:r w:rsidRPr="00002283">
        <w:rPr>
          <w:noProof/>
          <w:lang w:val="en-US"/>
        </w:rPr>
        <w:drawing>
          <wp:inline distT="0" distB="0" distL="0" distR="0" wp14:anchorId="275B82FC" wp14:editId="1E6DA11E">
            <wp:extent cx="5940425" cy="5103416"/>
            <wp:effectExtent l="0" t="0" r="3175" b="2540"/>
            <wp:docPr id="103622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7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14A1" w14:textId="64D36A30" w:rsidR="00654628" w:rsidRPr="001E6023" w:rsidRDefault="00654628" w:rsidP="00953658">
      <w:pPr>
        <w:pStyle w:val="Basestyle"/>
        <w:spacing w:after="240" w:line="340" w:lineRule="exact"/>
        <w:jc w:val="center"/>
      </w:pPr>
      <w:r>
        <w:t>Рисунок 1 – UML–диаграмма вариантов использования</w:t>
      </w:r>
      <w:r w:rsidR="0028712D">
        <w:t xml:space="preserve"> системы </w:t>
      </w:r>
      <w:r w:rsidR="001E6023">
        <w:rPr>
          <w:lang w:val="en-US"/>
        </w:rPr>
        <w:t>Market</w:t>
      </w:r>
      <w:r w:rsidR="001E6023" w:rsidRPr="001E6023">
        <w:t xml:space="preserve"> </w:t>
      </w:r>
      <w:r w:rsidR="001E6023">
        <w:rPr>
          <w:lang w:val="en-US"/>
        </w:rPr>
        <w:t>Pulse</w:t>
      </w:r>
    </w:p>
    <w:p w14:paraId="794B5308" w14:textId="08167048" w:rsidR="0040443D" w:rsidRDefault="0040443D" w:rsidP="0040443D">
      <w:pPr>
        <w:pStyle w:val="2"/>
      </w:pPr>
      <w:bookmarkStart w:id="6" w:name="_Toc223129408"/>
      <w:r>
        <w:lastRenderedPageBreak/>
        <w:t xml:space="preserve">3.4 </w:t>
      </w:r>
      <w:r w:rsidR="00133B6B">
        <w:t>Бизнес-требования</w:t>
      </w:r>
      <w:bookmarkEnd w:id="6"/>
    </w:p>
    <w:p w14:paraId="6E2B0DDB" w14:textId="5B926E31" w:rsidR="005930C0" w:rsidRDefault="005930C0" w:rsidP="00296C33">
      <w:pPr>
        <w:pStyle w:val="Basestyle"/>
      </w:pPr>
      <w:r>
        <w:t>Для выявления бизнес-требований проведем интервью с заказчиком.</w:t>
      </w:r>
    </w:p>
    <w:p w14:paraId="6C83942F" w14:textId="3B266C76" w:rsidR="005930C0" w:rsidRDefault="005930C0" w:rsidP="00296C33">
      <w:pPr>
        <w:pStyle w:val="Basestyle"/>
      </w:pPr>
      <w:r w:rsidRPr="005930C0">
        <w:t xml:space="preserve">Вопрос: </w:t>
      </w:r>
      <w:r w:rsidR="009D2539">
        <w:t>«</w:t>
      </w:r>
      <w:r w:rsidRPr="005930C0">
        <w:t>На каких маркетплейсах вы занимаетесь продажей?</w:t>
      </w:r>
      <w:r w:rsidR="009D2539">
        <w:t>»</w:t>
      </w:r>
    </w:p>
    <w:p w14:paraId="66DCD56C" w14:textId="7ADB9AD0" w:rsidR="005930C0" w:rsidRDefault="005930C0" w:rsidP="00296C33">
      <w:pPr>
        <w:pStyle w:val="Basestyle"/>
      </w:pPr>
      <w:r w:rsidRPr="005930C0">
        <w:t xml:space="preserve">Ответ: </w:t>
      </w:r>
      <w:r w:rsidR="009D2539">
        <w:t>«</w:t>
      </w:r>
      <w:r w:rsidRPr="005930C0">
        <w:t xml:space="preserve">Работаем на трёх основных площадках: </w:t>
      </w:r>
      <w:proofErr w:type="spellStart"/>
      <w:r w:rsidRPr="005930C0">
        <w:t>Ozon</w:t>
      </w:r>
      <w:proofErr w:type="spellEnd"/>
      <w:r w:rsidRPr="005930C0">
        <w:t xml:space="preserve">, </w:t>
      </w:r>
      <w:proofErr w:type="spellStart"/>
      <w:r w:rsidRPr="005930C0">
        <w:t>Wildberries</w:t>
      </w:r>
      <w:proofErr w:type="spellEnd"/>
      <w:r w:rsidRPr="005930C0">
        <w:t xml:space="preserve"> и </w:t>
      </w:r>
      <w:proofErr w:type="spellStart"/>
      <w:r w:rsidRPr="005930C0">
        <w:t>Avito</w:t>
      </w:r>
      <w:proofErr w:type="spellEnd"/>
      <w:r w:rsidRPr="005930C0">
        <w:t xml:space="preserve">. </w:t>
      </w:r>
      <w:proofErr w:type="spellStart"/>
      <w:r w:rsidRPr="005930C0">
        <w:t>Wildberries</w:t>
      </w:r>
      <w:proofErr w:type="spellEnd"/>
      <w:r w:rsidRPr="005930C0">
        <w:t xml:space="preserve"> — даёт наибольший объём заказов (~60% выручки), но там самая жёсткая конкуренция по ценам и сложные штрафы за ошибки в остатках. </w:t>
      </w:r>
      <w:proofErr w:type="spellStart"/>
      <w:r w:rsidRPr="005930C0">
        <w:t>Ozon</w:t>
      </w:r>
      <w:proofErr w:type="spellEnd"/>
      <w:r w:rsidRPr="005930C0">
        <w:t xml:space="preserve"> — стабильные продажи (~30%), более лояльная поддержка, удобнее личный кабинет. </w:t>
      </w:r>
      <w:proofErr w:type="spellStart"/>
      <w:r w:rsidRPr="005930C0">
        <w:t>Avito</w:t>
      </w:r>
      <w:proofErr w:type="spellEnd"/>
      <w:r w:rsidRPr="005930C0">
        <w:t xml:space="preserve"> — (~10% выручки</w:t>
      </w:r>
      <w:r w:rsidR="009D2539">
        <w:t>)»</w:t>
      </w:r>
    </w:p>
    <w:p w14:paraId="6905D5AB" w14:textId="77777777" w:rsidR="00FE7912" w:rsidRDefault="00FE7912" w:rsidP="00296C33">
      <w:pPr>
        <w:pStyle w:val="Basestyle"/>
      </w:pPr>
      <w:r w:rsidRPr="00FE7912">
        <w:t xml:space="preserve">Вопрос: </w:t>
      </w:r>
      <w:r>
        <w:t>«</w:t>
      </w:r>
      <w:r w:rsidRPr="00FE7912">
        <w:t>Опишите пошагово: как вы создаёте и обновляете объявления на площадках?</w:t>
      </w:r>
      <w:r>
        <w:t>»</w:t>
      </w:r>
    </w:p>
    <w:p w14:paraId="27128F60" w14:textId="66C419F6" w:rsidR="00FE7912" w:rsidRDefault="00FE7912" w:rsidP="00296C33">
      <w:pPr>
        <w:pStyle w:val="Basestyle"/>
      </w:pPr>
      <w:r w:rsidRPr="00FE7912">
        <w:t xml:space="preserve">Ответ: </w:t>
      </w:r>
      <w:r>
        <w:t>«</w:t>
      </w:r>
      <w:r w:rsidRPr="00FE7912">
        <w:t xml:space="preserve">Ох, это наша 'боль'. Процесс выглядит так: 1) Подготовка контента: фотографируем изделие в цеху, обрабатываем фото в телефоне или просим дочь подретушировать. Пишем описание в заметках или сразу в черновике на </w:t>
      </w:r>
      <w:proofErr w:type="spellStart"/>
      <w:r w:rsidRPr="00FE7912">
        <w:t>Ozon</w:t>
      </w:r>
      <w:proofErr w:type="spellEnd"/>
      <w:r w:rsidRPr="00FE7912">
        <w:t xml:space="preserve">. 2) Создание карточки: заходим в личный кабинет каждой площадки по очереди. На WB — заполняем через их таблицу характеристик, на </w:t>
      </w:r>
      <w:proofErr w:type="spellStart"/>
      <w:r w:rsidRPr="00FE7912">
        <w:t>Ozon</w:t>
      </w:r>
      <w:proofErr w:type="spellEnd"/>
      <w:r w:rsidRPr="00FE7912">
        <w:t xml:space="preserve"> — через редактор, на </w:t>
      </w:r>
      <w:proofErr w:type="spellStart"/>
      <w:r w:rsidRPr="00FE7912">
        <w:t>Avito</w:t>
      </w:r>
      <w:proofErr w:type="spellEnd"/>
      <w:r w:rsidRPr="00FE7912">
        <w:t xml:space="preserve"> — </w:t>
      </w:r>
      <w:r w:rsidR="00740B45" w:rsidRPr="00FE7912">
        <w:t>вообще,</w:t>
      </w:r>
      <w:r w:rsidRPr="00FE7912">
        <w:t xml:space="preserve"> как объявление для физлица. 3) Цены и остатки: считаем себестоимость в Excel (материал + работа + наценка 30%). Эту цену вручную проставляем на всех трёх площадках. Если цена на металл выросла — открываем три вкладки и меняем везде. 4) Обновление: если товар закончился — стараемся сразу снять со всех площадок, но бывает, забываю на </w:t>
      </w:r>
      <w:proofErr w:type="spellStart"/>
      <w:r w:rsidRPr="00FE7912">
        <w:t>Avito</w:t>
      </w:r>
      <w:proofErr w:type="spellEnd"/>
      <w:r w:rsidRPr="00FE7912">
        <w:t>, и прилетает заказ, который не сможем выполнить. Итог: добавление одного нового товара занимает 40–60 минут. Обновление цен по 50 товарам — около 2 часов. Ошибки случаются регулярно.</w:t>
      </w:r>
      <w:r>
        <w:t>»</w:t>
      </w:r>
    </w:p>
    <w:p w14:paraId="1253F8F3" w14:textId="77777777" w:rsidR="00FE7912" w:rsidRDefault="00FE7912" w:rsidP="00296C33">
      <w:pPr>
        <w:pStyle w:val="Basestyle"/>
      </w:pPr>
      <w:r w:rsidRPr="00FE7912">
        <w:t xml:space="preserve">Вопрос: </w:t>
      </w:r>
      <w:r>
        <w:t>«</w:t>
      </w:r>
      <w:r w:rsidRPr="00FE7912">
        <w:t>Есть ли что-то, что мы не обсудили, но что критично для успеха этого проекта?</w:t>
      </w:r>
      <w:r>
        <w:t>»</w:t>
      </w:r>
    </w:p>
    <w:p w14:paraId="2CD43CB7" w14:textId="5583AB93" w:rsidR="005930C0" w:rsidRDefault="00FE7912" w:rsidP="00296C33">
      <w:pPr>
        <w:pStyle w:val="Basestyle"/>
      </w:pPr>
      <w:r w:rsidRPr="00FE7912">
        <w:t xml:space="preserve">Ответ: </w:t>
      </w:r>
      <w:r w:rsidR="00EB6FA0">
        <w:t>«</w:t>
      </w:r>
      <w:r w:rsidRPr="00FE7912">
        <w:t xml:space="preserve">Да, </w:t>
      </w:r>
      <w:r>
        <w:t>важна</w:t>
      </w:r>
      <w:r w:rsidRPr="00FE7912">
        <w:t xml:space="preserve"> </w:t>
      </w:r>
      <w:r>
        <w:t>п</w:t>
      </w:r>
      <w:r w:rsidRPr="00FE7912">
        <w:t xml:space="preserve">ростота обучения: </w:t>
      </w:r>
      <w:r>
        <w:t>е</w:t>
      </w:r>
      <w:r w:rsidRPr="00FE7912">
        <w:t xml:space="preserve">сли система будет сложной, </w:t>
      </w:r>
      <w:r>
        <w:t>то сотрудники</w:t>
      </w:r>
      <w:r w:rsidRPr="00FE7912">
        <w:t xml:space="preserve"> саботируют внедрение. Нужен интуитивный интерфейс</w:t>
      </w:r>
      <w:r>
        <w:t>. Н</w:t>
      </w:r>
      <w:r w:rsidRPr="00FE7912">
        <w:t xml:space="preserve">е </w:t>
      </w:r>
      <w:r>
        <w:t>требуется</w:t>
      </w:r>
      <w:r w:rsidRPr="00FE7912">
        <w:t xml:space="preserve"> 'космическая технология'. </w:t>
      </w:r>
      <w:r>
        <w:t>Н</w:t>
      </w:r>
      <w:r w:rsidRPr="00FE7912">
        <w:t xml:space="preserve">ужно, чтобы утром </w:t>
      </w:r>
      <w:r>
        <w:t xml:space="preserve">можно было </w:t>
      </w:r>
      <w:r w:rsidRPr="00FE7912">
        <w:t>откры</w:t>
      </w:r>
      <w:r>
        <w:t>ть</w:t>
      </w:r>
      <w:r w:rsidRPr="00FE7912">
        <w:t xml:space="preserve"> </w:t>
      </w:r>
      <w:r w:rsidRPr="00FE7912">
        <w:lastRenderedPageBreak/>
        <w:t>систему, увиде</w:t>
      </w:r>
      <w:r>
        <w:t>ть</w:t>
      </w:r>
      <w:r w:rsidRPr="00FE7912">
        <w:t>: 'Продано за ночь: 12 заказов, выручка 34 500₽, остатки обновлены' — и п</w:t>
      </w:r>
      <w:r>
        <w:t>ойти</w:t>
      </w:r>
      <w:r w:rsidRPr="00FE7912">
        <w:t xml:space="preserve"> работать. Без танцев с бубном.</w:t>
      </w:r>
      <w:r>
        <w:t>»</w:t>
      </w:r>
    </w:p>
    <w:p w14:paraId="6247AECC" w14:textId="77777777" w:rsidR="00EB6FA0" w:rsidRPr="00EB6FA0" w:rsidRDefault="00EB6FA0" w:rsidP="00EB6FA0">
      <w:pPr>
        <w:pStyle w:val="Basestyle"/>
      </w:pPr>
      <w:r w:rsidRPr="00EB6FA0">
        <w:t>Как вы видите развитие продукта через 1–2 года (новые маркетплейсы, новые типы отчётов/активов)?</w:t>
      </w:r>
    </w:p>
    <w:p w14:paraId="4269561A" w14:textId="36289313" w:rsidR="005930C0" w:rsidRPr="005D7D64" w:rsidRDefault="00EB6FA0" w:rsidP="00156566">
      <w:pPr>
        <w:pStyle w:val="Basestyle"/>
      </w:pPr>
      <w:r w:rsidRPr="00FE7912">
        <w:t xml:space="preserve">Ответ: </w:t>
      </w:r>
      <w:r>
        <w:t xml:space="preserve">«Изменение функционала лично для нас не будет требоваться в будущем, только если добавление нового маркетплейса </w:t>
      </w:r>
      <w:proofErr w:type="spellStart"/>
      <w:r>
        <w:t>Я.Маркет</w:t>
      </w:r>
      <w:proofErr w:type="spellEnd"/>
      <w:r>
        <w:t>, т. к. мы задумывались об этом</w:t>
      </w:r>
      <w:r w:rsidRPr="00FE7912">
        <w:t>.</w:t>
      </w:r>
      <w:r>
        <w:t xml:space="preserve"> Но если пользователи будут сильно нуждаться в какой-либо функции, то это станет весомым поводом доработать продукт.»</w:t>
      </w:r>
    </w:p>
    <w:p w14:paraId="15A1C5D4" w14:textId="15F51B23" w:rsidR="005E1EA3" w:rsidRDefault="00296C33" w:rsidP="00FE7912">
      <w:pPr>
        <w:pStyle w:val="Basestyle"/>
      </w:pPr>
      <w:r w:rsidRPr="00296C33">
        <w:t xml:space="preserve">В компании отсутствует единая цифровая система управления онлайн-продажами на маркетплейсах. Используются ручное размещение объявлений на </w:t>
      </w:r>
      <w:r>
        <w:t>Маркетплейсах</w:t>
      </w:r>
      <w:r w:rsidRPr="00296C33">
        <w:t>, Excel-файлы для учёта товаров, электронная почта</w:t>
      </w:r>
      <w:r w:rsidR="007C3EAE">
        <w:t>.</w:t>
      </w:r>
      <w:r w:rsidR="00FB3E21">
        <w:t xml:space="preserve"> </w:t>
      </w:r>
    </w:p>
    <w:p w14:paraId="413B5454" w14:textId="77777777" w:rsidR="00FE7912" w:rsidRPr="007F2C66" w:rsidRDefault="00FE7912" w:rsidP="00FE7912">
      <w:pPr>
        <w:pStyle w:val="Basestyle"/>
      </w:pPr>
    </w:p>
    <w:p w14:paraId="078B1FF7" w14:textId="771ED7D1" w:rsidR="007F2C66" w:rsidRPr="00FE7912" w:rsidRDefault="00D4122B" w:rsidP="00FE7912">
      <w:pPr>
        <w:pStyle w:val="Basestyle"/>
      </w:pPr>
      <w:r>
        <w:t>Проблемы, которые решаются</w:t>
      </w:r>
      <w:r w:rsidR="00244F1C" w:rsidRPr="00244F1C">
        <w:t xml:space="preserve">: </w:t>
      </w:r>
    </w:p>
    <w:p w14:paraId="1B23AB9A" w14:textId="278CF815" w:rsidR="00F47DC7" w:rsidRPr="00F47DC7" w:rsidRDefault="00156566" w:rsidP="00F47DC7">
      <w:pPr>
        <w:pStyle w:val="Basestyle"/>
        <w:numPr>
          <w:ilvl w:val="0"/>
          <w:numId w:val="10"/>
        </w:numPr>
        <w:ind w:left="0" w:firstLine="709"/>
      </w:pPr>
      <w:r>
        <w:t>Отсутствие синхронизации остатков товаров</w:t>
      </w:r>
      <w:r w:rsidR="00F47DC7" w:rsidRPr="00F47DC7">
        <w:t xml:space="preserve"> между площадками (</w:t>
      </w:r>
      <w:proofErr w:type="spellStart"/>
      <w:r w:rsidR="00F47DC7" w:rsidRPr="00F47DC7">
        <w:t>Avito</w:t>
      </w:r>
      <w:proofErr w:type="spellEnd"/>
      <w:r w:rsidR="00F47DC7" w:rsidRPr="00F47DC7">
        <w:t xml:space="preserve">, </w:t>
      </w:r>
      <w:proofErr w:type="spellStart"/>
      <w:r w:rsidR="00F47DC7" w:rsidRPr="00F47DC7">
        <w:t>Ozon</w:t>
      </w:r>
      <w:proofErr w:type="spellEnd"/>
      <w:r w:rsidR="00F47DC7" w:rsidRPr="00F47DC7">
        <w:t xml:space="preserve">, </w:t>
      </w:r>
      <w:proofErr w:type="spellStart"/>
      <w:r w:rsidR="00F47DC7" w:rsidRPr="00F47DC7">
        <w:t>Wildberries</w:t>
      </w:r>
      <w:proofErr w:type="spellEnd"/>
      <w:r w:rsidR="00F47DC7" w:rsidRPr="00F47DC7">
        <w:t>);</w:t>
      </w:r>
    </w:p>
    <w:p w14:paraId="44357C9B" w14:textId="34A31362" w:rsidR="00E028C1" w:rsidRPr="00F47DC7" w:rsidRDefault="00F47DC7" w:rsidP="00E028C1">
      <w:pPr>
        <w:pStyle w:val="Basestyle"/>
        <w:numPr>
          <w:ilvl w:val="0"/>
          <w:numId w:val="10"/>
        </w:numPr>
        <w:ind w:left="0" w:firstLine="709"/>
      </w:pPr>
      <w:r w:rsidRPr="00F47DC7">
        <w:t>Задержка при обновлении объявлений и актуализации цен;</w:t>
      </w:r>
    </w:p>
    <w:p w14:paraId="1551B4F5" w14:textId="5F30EB49" w:rsidR="00F47DC7" w:rsidRPr="00F47DC7" w:rsidRDefault="00F47DC7" w:rsidP="00F47DC7">
      <w:pPr>
        <w:pStyle w:val="Basestyle"/>
        <w:numPr>
          <w:ilvl w:val="0"/>
          <w:numId w:val="10"/>
        </w:numPr>
        <w:ind w:left="0" w:firstLine="709"/>
      </w:pPr>
      <w:r w:rsidRPr="00F47DC7">
        <w:t>Отсутстви</w:t>
      </w:r>
      <w:r w:rsidR="00D4122B">
        <w:t>е</w:t>
      </w:r>
      <w:r w:rsidRPr="00F47DC7">
        <w:t xml:space="preserve"> прозрачной статистики по эффективности каналов продаж</w:t>
      </w:r>
      <w:r>
        <w:t>.</w:t>
      </w:r>
    </w:p>
    <w:p w14:paraId="59BD5BE8" w14:textId="72E34EC4" w:rsidR="0040443D" w:rsidRPr="00296C33" w:rsidRDefault="00244F1C" w:rsidP="00296C33">
      <w:pPr>
        <w:pStyle w:val="Basestyle"/>
        <w:rPr>
          <w:b/>
          <w:bCs/>
        </w:rPr>
      </w:pPr>
      <w:r w:rsidRPr="00244F1C">
        <w:t xml:space="preserve"> </w:t>
      </w:r>
      <w:r w:rsidR="00FB3E21">
        <w:t>Бизнес-требования представлены ниже:</w:t>
      </w:r>
    </w:p>
    <w:p w14:paraId="68261DA3" w14:textId="4A9A3D94" w:rsidR="00CB447B" w:rsidRDefault="00CB447B" w:rsidP="00156566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B447B">
        <w:rPr>
          <w:sz w:val="28"/>
          <w:szCs w:val="28"/>
        </w:rPr>
        <w:t>Сократить время на управление несколькими магазинами на 60% (с 4 часов до 1.5 часов в день);</w:t>
      </w:r>
    </w:p>
    <w:p w14:paraId="5643D8AD" w14:textId="73D6E311" w:rsidR="00FE7912" w:rsidRPr="00E028C1" w:rsidRDefault="00CB447B" w:rsidP="00E028C1">
      <w:pPr>
        <w:pStyle w:val="a7"/>
        <w:numPr>
          <w:ilvl w:val="0"/>
          <w:numId w:val="6"/>
        </w:numPr>
        <w:spacing w:line="360" w:lineRule="auto"/>
        <w:ind w:left="0" w:firstLine="709"/>
        <w:rPr>
          <w:sz w:val="28"/>
          <w:szCs w:val="28"/>
        </w:rPr>
      </w:pPr>
      <w:r w:rsidRPr="00CB447B">
        <w:rPr>
          <w:sz w:val="28"/>
          <w:szCs w:val="28"/>
        </w:rPr>
        <w:t>Сократить время подготовки отчётов с 2 часов до 15 минут (на 87.5% быстрее)</w:t>
      </w:r>
      <w:r w:rsidR="005711FA">
        <w:rPr>
          <w:sz w:val="28"/>
          <w:szCs w:val="28"/>
        </w:rPr>
        <w:t>;</w:t>
      </w:r>
    </w:p>
    <w:p w14:paraId="6502E820" w14:textId="2748690B" w:rsidR="00CB447B" w:rsidRDefault="00CB447B" w:rsidP="00156566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447B">
        <w:rPr>
          <w:sz w:val="28"/>
          <w:szCs w:val="28"/>
        </w:rPr>
        <w:t>Достичь конверсии 15% пользователей в покупателей виртуальных продуктов к концу 6-го месяца;</w:t>
      </w:r>
    </w:p>
    <w:p w14:paraId="56646A1A" w14:textId="484C347A" w:rsidR="005E1EA3" w:rsidRPr="005E1EA3" w:rsidRDefault="00CB447B" w:rsidP="00156566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447B">
        <w:rPr>
          <w:sz w:val="28"/>
          <w:szCs w:val="28"/>
        </w:rPr>
        <w:t xml:space="preserve">Достичь конверсии 5% пользователей с </w:t>
      </w:r>
      <w:r w:rsidR="00156566">
        <w:rPr>
          <w:sz w:val="28"/>
          <w:szCs w:val="28"/>
        </w:rPr>
        <w:t>демонстрационного бесплатного</w:t>
      </w:r>
      <w:r w:rsidRPr="00CB447B">
        <w:rPr>
          <w:sz w:val="28"/>
          <w:szCs w:val="28"/>
        </w:rPr>
        <w:t xml:space="preserve"> на платные тарифы в течение 90 дней</w:t>
      </w:r>
      <w:r w:rsidR="000B498A">
        <w:rPr>
          <w:sz w:val="28"/>
          <w:szCs w:val="28"/>
        </w:rPr>
        <w:t>.</w:t>
      </w:r>
    </w:p>
    <w:p w14:paraId="1E15F77B" w14:textId="043C6E18" w:rsidR="002806EC" w:rsidRDefault="002806EC" w:rsidP="002806EC">
      <w:pPr>
        <w:pStyle w:val="2"/>
      </w:pPr>
      <w:bookmarkStart w:id="7" w:name="_Toc223129409"/>
      <w:r>
        <w:lastRenderedPageBreak/>
        <w:t>3.</w:t>
      </w:r>
      <w:r w:rsidR="000900C6">
        <w:t>5</w:t>
      </w:r>
      <w:r>
        <w:t xml:space="preserve"> </w:t>
      </w:r>
      <w:r w:rsidR="004B53EB">
        <w:t>Т</w:t>
      </w:r>
      <w:r>
        <w:t>ребования</w:t>
      </w:r>
      <w:r w:rsidR="004B53EB" w:rsidRPr="004B53EB">
        <w:t xml:space="preserve"> </w:t>
      </w:r>
      <w:r w:rsidR="004B53EB">
        <w:t>пользователей</w:t>
      </w:r>
      <w:bookmarkEnd w:id="7"/>
    </w:p>
    <w:p w14:paraId="67A57C0B" w14:textId="70C97E65" w:rsidR="00D439EE" w:rsidRPr="000B498A" w:rsidRDefault="00D439EE" w:rsidP="00D439EE">
      <w:pPr>
        <w:pStyle w:val="Basestyle"/>
      </w:pPr>
      <w:r w:rsidRPr="00D439EE">
        <w:t xml:space="preserve">Для </w:t>
      </w:r>
      <w:r>
        <w:t>выявления</w:t>
      </w:r>
      <w:r w:rsidRPr="00D439EE">
        <w:t xml:space="preserve"> требований пользователей был проведен </w:t>
      </w:r>
      <w:r w:rsidR="00026FCE">
        <w:t>опрос среди п</w:t>
      </w:r>
      <w:r w:rsidR="00026FCE" w:rsidRPr="00026FCE">
        <w:t>родавц</w:t>
      </w:r>
      <w:r w:rsidR="00026FCE">
        <w:t>ов</w:t>
      </w:r>
      <w:r w:rsidR="00026FCE" w:rsidRPr="00026FCE">
        <w:t xml:space="preserve"> на </w:t>
      </w:r>
      <w:proofErr w:type="spellStart"/>
      <w:r w:rsidR="00026FCE" w:rsidRPr="00026FCE">
        <w:t>Avito</w:t>
      </w:r>
      <w:proofErr w:type="spellEnd"/>
      <w:r w:rsidR="00026FCE" w:rsidRPr="00026FCE">
        <w:t xml:space="preserve">, </w:t>
      </w:r>
      <w:proofErr w:type="spellStart"/>
      <w:r w:rsidR="00026FCE" w:rsidRPr="00026FCE">
        <w:t>Ozon</w:t>
      </w:r>
      <w:proofErr w:type="spellEnd"/>
      <w:r w:rsidR="00026FCE" w:rsidRPr="00026FCE">
        <w:t xml:space="preserve"> и </w:t>
      </w:r>
      <w:proofErr w:type="spellStart"/>
      <w:r w:rsidR="00026FCE" w:rsidRPr="00026FCE">
        <w:t>Wildberries</w:t>
      </w:r>
      <w:proofErr w:type="spellEnd"/>
      <w:r w:rsidR="00156566">
        <w:t xml:space="preserve"> (в чате для индивидуальных предпринимателей)</w:t>
      </w:r>
      <w:r w:rsidR="000B498A" w:rsidRPr="000B498A">
        <w:t>.</w:t>
      </w:r>
    </w:p>
    <w:p w14:paraId="4742B479" w14:textId="1A3410D1" w:rsidR="009E5663" w:rsidRDefault="00EF7856" w:rsidP="00D439EE">
      <w:pPr>
        <w:pStyle w:val="Basestyle"/>
      </w:pPr>
      <w:r>
        <w:t xml:space="preserve">Вопросы для </w:t>
      </w:r>
      <w:r w:rsidR="000B498A">
        <w:t>продавцов</w:t>
      </w:r>
      <w:r>
        <w:t xml:space="preserve"> </w:t>
      </w:r>
      <w:r w:rsidR="00DB2EC2">
        <w:t>со статистикой ответов</w:t>
      </w:r>
      <w:r w:rsidR="00607CEA">
        <w:t>:</w:t>
      </w:r>
    </w:p>
    <w:p w14:paraId="6029D7F4" w14:textId="4F62C2A9" w:rsidR="00607CEA" w:rsidRDefault="000B498A" w:rsidP="00607CEA">
      <w:pPr>
        <w:pStyle w:val="Basestyle"/>
        <w:numPr>
          <w:ilvl w:val="0"/>
          <w:numId w:val="6"/>
        </w:numPr>
        <w:ind w:left="0" w:firstLine="709"/>
      </w:pPr>
      <w:r w:rsidRPr="000B498A">
        <w:t>На каких маркетплейсах вы продаёте? (можно выбрать несколько)</w:t>
      </w:r>
    </w:p>
    <w:p w14:paraId="566BAC64" w14:textId="2A4A4CD9" w:rsidR="000B498A" w:rsidRDefault="000B498A" w:rsidP="001511E8">
      <w:pPr>
        <w:pStyle w:val="Basestyle"/>
        <w:numPr>
          <w:ilvl w:val="0"/>
          <w:numId w:val="6"/>
        </w:numPr>
      </w:pPr>
      <w:proofErr w:type="spellStart"/>
      <w:r w:rsidRPr="000B498A">
        <w:t>Avito</w:t>
      </w:r>
      <w:proofErr w:type="spellEnd"/>
      <w:r w:rsidRPr="000B498A">
        <w:t>: 78%</w:t>
      </w:r>
      <w:r>
        <w:rPr>
          <w:lang w:val="en-US"/>
        </w:rPr>
        <w:t>;</w:t>
      </w:r>
    </w:p>
    <w:p w14:paraId="77BE49C8" w14:textId="776F3C84" w:rsidR="000B498A" w:rsidRDefault="000B498A" w:rsidP="001511E8">
      <w:pPr>
        <w:pStyle w:val="Basestyle"/>
        <w:numPr>
          <w:ilvl w:val="0"/>
          <w:numId w:val="6"/>
        </w:numPr>
      </w:pPr>
      <w:proofErr w:type="spellStart"/>
      <w:r w:rsidRPr="000B498A">
        <w:t>Ozon</w:t>
      </w:r>
      <w:proofErr w:type="spellEnd"/>
      <w:r w:rsidRPr="000B498A">
        <w:t>: 65%</w:t>
      </w:r>
      <w:r>
        <w:rPr>
          <w:lang w:val="en-US"/>
        </w:rPr>
        <w:t>;</w:t>
      </w:r>
    </w:p>
    <w:p w14:paraId="41523227" w14:textId="01719D73" w:rsidR="001511E8" w:rsidRDefault="000B498A" w:rsidP="001511E8">
      <w:pPr>
        <w:pStyle w:val="Basestyle"/>
        <w:numPr>
          <w:ilvl w:val="0"/>
          <w:numId w:val="6"/>
        </w:numPr>
      </w:pPr>
      <w:proofErr w:type="spellStart"/>
      <w:r w:rsidRPr="000B498A">
        <w:t>Wildberries</w:t>
      </w:r>
      <w:proofErr w:type="spellEnd"/>
      <w:r w:rsidRPr="000B498A">
        <w:t>: 58%</w:t>
      </w:r>
      <w:r>
        <w:rPr>
          <w:lang w:val="en-US"/>
        </w:rPr>
        <w:t>;</w:t>
      </w:r>
    </w:p>
    <w:p w14:paraId="01D16EFF" w14:textId="7EB2043D" w:rsidR="001511E8" w:rsidRDefault="000B498A" w:rsidP="001511E8">
      <w:pPr>
        <w:pStyle w:val="Basestyle"/>
        <w:numPr>
          <w:ilvl w:val="0"/>
          <w:numId w:val="6"/>
        </w:numPr>
      </w:pPr>
      <w:r w:rsidRPr="000B498A">
        <w:t>Другие: 12%</w:t>
      </w:r>
      <w:r>
        <w:rPr>
          <w:lang w:val="en-US"/>
        </w:rPr>
        <w:t>.</w:t>
      </w:r>
    </w:p>
    <w:p w14:paraId="30219D88" w14:textId="503D4463" w:rsidR="003C101E" w:rsidRDefault="000B498A" w:rsidP="00607CEA">
      <w:pPr>
        <w:pStyle w:val="Basestyle"/>
        <w:numPr>
          <w:ilvl w:val="0"/>
          <w:numId w:val="6"/>
        </w:numPr>
        <w:ind w:left="0" w:firstLine="709"/>
      </w:pPr>
      <w:r>
        <w:t>Как давно вы продаете на маркетплейсах</w:t>
      </w:r>
      <w:r w:rsidR="003C101E" w:rsidRPr="003C101E">
        <w:t>?</w:t>
      </w:r>
    </w:p>
    <w:p w14:paraId="7BA27C67" w14:textId="0E599299" w:rsidR="000B498A" w:rsidRDefault="000B498A" w:rsidP="001511E8">
      <w:pPr>
        <w:pStyle w:val="Basestyle"/>
        <w:numPr>
          <w:ilvl w:val="0"/>
          <w:numId w:val="6"/>
        </w:numPr>
      </w:pPr>
      <w:r w:rsidRPr="000B498A">
        <w:t xml:space="preserve">&lt;6 </w:t>
      </w:r>
      <w:proofErr w:type="spellStart"/>
      <w:r w:rsidRPr="000B498A">
        <w:t>мес</w:t>
      </w:r>
      <w:proofErr w:type="spellEnd"/>
      <w:r w:rsidRPr="000B498A">
        <w:t>: 15%</w:t>
      </w:r>
      <w:r>
        <w:rPr>
          <w:lang w:val="en-US"/>
        </w:rPr>
        <w:t>;</w:t>
      </w:r>
      <w:r w:rsidRPr="000B498A">
        <w:t xml:space="preserve"> </w:t>
      </w:r>
    </w:p>
    <w:p w14:paraId="77B2330B" w14:textId="1D59AEF5" w:rsidR="000B498A" w:rsidRDefault="000B498A" w:rsidP="001511E8">
      <w:pPr>
        <w:pStyle w:val="Basestyle"/>
        <w:numPr>
          <w:ilvl w:val="0"/>
          <w:numId w:val="6"/>
        </w:numPr>
      </w:pPr>
      <w:r w:rsidRPr="000B498A">
        <w:t xml:space="preserve">6–12 </w:t>
      </w:r>
      <w:proofErr w:type="spellStart"/>
      <w:r w:rsidRPr="000B498A">
        <w:t>мес</w:t>
      </w:r>
      <w:proofErr w:type="spellEnd"/>
      <w:r w:rsidRPr="000B498A">
        <w:t>: 28%</w:t>
      </w:r>
      <w:r>
        <w:rPr>
          <w:lang w:val="en-US"/>
        </w:rPr>
        <w:t>;</w:t>
      </w:r>
      <w:r w:rsidRPr="000B498A">
        <w:t xml:space="preserve"> </w:t>
      </w:r>
    </w:p>
    <w:p w14:paraId="174707F9" w14:textId="1499A966" w:rsidR="001511E8" w:rsidRDefault="000B498A" w:rsidP="001511E8">
      <w:pPr>
        <w:pStyle w:val="Basestyle"/>
        <w:numPr>
          <w:ilvl w:val="0"/>
          <w:numId w:val="6"/>
        </w:numPr>
      </w:pPr>
      <w:r w:rsidRPr="000B498A">
        <w:t>1–2 года: 35%</w:t>
      </w:r>
      <w:r>
        <w:rPr>
          <w:lang w:val="en-US"/>
        </w:rPr>
        <w:t>;</w:t>
      </w:r>
    </w:p>
    <w:p w14:paraId="71EA5259" w14:textId="5467BE21" w:rsidR="000B498A" w:rsidRDefault="000B498A" w:rsidP="001511E8">
      <w:pPr>
        <w:pStyle w:val="Basestyle"/>
        <w:numPr>
          <w:ilvl w:val="0"/>
          <w:numId w:val="6"/>
        </w:numPr>
      </w:pPr>
      <w:r w:rsidRPr="000B498A">
        <w:t>&gt;2 лет: 22%</w:t>
      </w:r>
      <w:r>
        <w:rPr>
          <w:lang w:val="en-US"/>
        </w:rPr>
        <w:t>.</w:t>
      </w:r>
    </w:p>
    <w:p w14:paraId="36CC49DA" w14:textId="7D02D303" w:rsidR="003C101E" w:rsidRDefault="000B498A" w:rsidP="00607CEA">
      <w:pPr>
        <w:pStyle w:val="Basestyle"/>
        <w:numPr>
          <w:ilvl w:val="0"/>
          <w:numId w:val="6"/>
        </w:numPr>
        <w:ind w:left="0" w:firstLine="709"/>
      </w:pPr>
      <w:r w:rsidRPr="000B498A">
        <w:t>Сколько магазинов/аккаунтов вы ведёте?</w:t>
      </w:r>
    </w:p>
    <w:p w14:paraId="0301BAB9" w14:textId="3769A745" w:rsidR="000B498A" w:rsidRDefault="000B498A" w:rsidP="00BF3A81">
      <w:pPr>
        <w:pStyle w:val="Basestyle"/>
        <w:numPr>
          <w:ilvl w:val="0"/>
          <w:numId w:val="6"/>
        </w:numPr>
      </w:pPr>
      <w:r w:rsidRPr="000B498A">
        <w:t>1: 42%</w:t>
      </w:r>
      <w:r>
        <w:rPr>
          <w:lang w:val="en-US"/>
        </w:rPr>
        <w:t>;</w:t>
      </w:r>
      <w:r w:rsidRPr="000B498A">
        <w:t xml:space="preserve"> </w:t>
      </w:r>
    </w:p>
    <w:p w14:paraId="54621823" w14:textId="6B42D29D" w:rsidR="000B498A" w:rsidRDefault="000B498A" w:rsidP="00BF3A81">
      <w:pPr>
        <w:pStyle w:val="Basestyle"/>
        <w:numPr>
          <w:ilvl w:val="0"/>
          <w:numId w:val="6"/>
        </w:numPr>
      </w:pPr>
      <w:r w:rsidRPr="000B498A">
        <w:t>2–3: 38%</w:t>
      </w:r>
      <w:r>
        <w:rPr>
          <w:lang w:val="en-US"/>
        </w:rPr>
        <w:t>;</w:t>
      </w:r>
      <w:r w:rsidRPr="000B498A">
        <w:t xml:space="preserve"> </w:t>
      </w:r>
    </w:p>
    <w:p w14:paraId="3539BE0C" w14:textId="7D96B4FC" w:rsidR="000B498A" w:rsidRDefault="000B498A" w:rsidP="00BF3A81">
      <w:pPr>
        <w:pStyle w:val="Basestyle"/>
        <w:numPr>
          <w:ilvl w:val="0"/>
          <w:numId w:val="6"/>
        </w:numPr>
      </w:pPr>
      <w:r w:rsidRPr="000B498A">
        <w:t>4–5: 14%</w:t>
      </w:r>
      <w:r>
        <w:rPr>
          <w:lang w:val="en-US"/>
        </w:rPr>
        <w:t>;</w:t>
      </w:r>
      <w:r w:rsidRPr="000B498A">
        <w:t xml:space="preserve"> </w:t>
      </w:r>
    </w:p>
    <w:p w14:paraId="4B98FD4C" w14:textId="19AA33BE" w:rsidR="00BF3A81" w:rsidRDefault="000B498A" w:rsidP="00BF3A81">
      <w:pPr>
        <w:pStyle w:val="Basestyle"/>
        <w:numPr>
          <w:ilvl w:val="0"/>
          <w:numId w:val="6"/>
        </w:numPr>
      </w:pPr>
      <w:r w:rsidRPr="000B498A">
        <w:t>&gt;5: 6%</w:t>
      </w:r>
      <w:r>
        <w:rPr>
          <w:lang w:val="en-US"/>
        </w:rPr>
        <w:t>.</w:t>
      </w:r>
    </w:p>
    <w:p w14:paraId="25107C99" w14:textId="5BF8D5C3" w:rsidR="009F37F1" w:rsidRDefault="00062A45" w:rsidP="00607CEA">
      <w:pPr>
        <w:pStyle w:val="Basestyle"/>
        <w:numPr>
          <w:ilvl w:val="0"/>
          <w:numId w:val="6"/>
        </w:numPr>
        <w:ind w:left="0" w:firstLine="709"/>
      </w:pPr>
      <w:r>
        <w:t>Вы работаете в команде</w:t>
      </w:r>
      <w:r w:rsidR="009F37F1" w:rsidRPr="009F37F1">
        <w:t>?</w:t>
      </w:r>
    </w:p>
    <w:p w14:paraId="00A3B06D" w14:textId="77777777" w:rsidR="00062A45" w:rsidRDefault="00062A45" w:rsidP="00062A45">
      <w:pPr>
        <w:pStyle w:val="Basestyle"/>
        <w:numPr>
          <w:ilvl w:val="0"/>
          <w:numId w:val="6"/>
        </w:numPr>
      </w:pPr>
      <w:r w:rsidRPr="00062A45">
        <w:t>Самостоятельно (самозанятый / ИП): 68%;</w:t>
      </w:r>
    </w:p>
    <w:p w14:paraId="277E6BFD" w14:textId="77777777" w:rsidR="00062A45" w:rsidRDefault="00062A45" w:rsidP="00062A45">
      <w:pPr>
        <w:pStyle w:val="Basestyle"/>
        <w:numPr>
          <w:ilvl w:val="0"/>
          <w:numId w:val="6"/>
        </w:numPr>
      </w:pPr>
      <w:r w:rsidRPr="00062A45">
        <w:t>В небольшой команде (2–5 человек): 25%;</w:t>
      </w:r>
    </w:p>
    <w:p w14:paraId="1CD6136A" w14:textId="06875C60" w:rsidR="009F37F1" w:rsidRDefault="00062A45" w:rsidP="00062A45">
      <w:pPr>
        <w:pStyle w:val="Basestyle"/>
        <w:numPr>
          <w:ilvl w:val="0"/>
          <w:numId w:val="6"/>
        </w:numPr>
      </w:pPr>
      <w:r w:rsidRPr="00062A45">
        <w:t>В компании (6+ человек): 7%.</w:t>
      </w:r>
    </w:p>
    <w:p w14:paraId="70E252D4" w14:textId="0D02B8B4" w:rsidR="00FD21C0" w:rsidRDefault="00FD21C0" w:rsidP="00FD21C0">
      <w:pPr>
        <w:pStyle w:val="Basestyle"/>
      </w:pPr>
      <w:r>
        <w:t>Судя по распределению ответов в данном опросном блоке, можем сделать вывод, что</w:t>
      </w:r>
      <w:r w:rsidRPr="00FD21C0">
        <w:t xml:space="preserve"> </w:t>
      </w:r>
      <w:r>
        <w:t>ц</w:t>
      </w:r>
      <w:r w:rsidRPr="00FD21C0">
        <w:t xml:space="preserve">елевая аудитория </w:t>
      </w:r>
      <w:r w:rsidR="009E6A01">
        <w:t>-</w:t>
      </w:r>
      <w:r w:rsidRPr="00FD21C0">
        <w:t xml:space="preserve"> преимущественно малый бизнес и самозанятые с опытом 6+ месяцев, ведущие 1–3 магазина. Это подтверждает фокус </w:t>
      </w:r>
      <w:proofErr w:type="spellStart"/>
      <w:r w:rsidRPr="00FD21C0">
        <w:t>MarketPulse</w:t>
      </w:r>
      <w:proofErr w:type="spellEnd"/>
      <w:r w:rsidRPr="00FD21C0">
        <w:t xml:space="preserve"> на удобство для индивидуальных продавцов.</w:t>
      </w:r>
      <w:r>
        <w:t xml:space="preserve"> </w:t>
      </w:r>
    </w:p>
    <w:p w14:paraId="720B6C55" w14:textId="28D63237" w:rsidR="0006706E" w:rsidRDefault="0006706E" w:rsidP="0006706E">
      <w:pPr>
        <w:pStyle w:val="Basestyle"/>
      </w:pPr>
      <w:r>
        <w:t>Вопросы для преподавателей со статистикой ответов:</w:t>
      </w:r>
    </w:p>
    <w:p w14:paraId="3B47E42D" w14:textId="2B0A4FC8" w:rsidR="0006706E" w:rsidRDefault="00934487" w:rsidP="0006706E">
      <w:pPr>
        <w:pStyle w:val="Basestyle"/>
        <w:numPr>
          <w:ilvl w:val="0"/>
          <w:numId w:val="6"/>
        </w:numPr>
        <w:ind w:left="0" w:firstLine="709"/>
      </w:pPr>
      <w:r w:rsidRPr="00934487">
        <w:lastRenderedPageBreak/>
        <w:t xml:space="preserve">Сколько времени занимает создание </w:t>
      </w:r>
      <w:r w:rsidR="001D4C02">
        <w:t xml:space="preserve">новой </w:t>
      </w:r>
      <w:r w:rsidR="0096527B">
        <w:t>дисциплины в электронном виде</w:t>
      </w:r>
      <w:r w:rsidRPr="00934487">
        <w:t xml:space="preserve"> (п</w:t>
      </w:r>
      <w:r w:rsidR="0096527B">
        <w:t>еренос</w:t>
      </w:r>
      <w:r w:rsidRPr="00934487">
        <w:t xml:space="preserve"> программы, материалов)?</w:t>
      </w:r>
    </w:p>
    <w:p w14:paraId="153F755C" w14:textId="77777777" w:rsidR="00FD21C0" w:rsidRDefault="00FD21C0" w:rsidP="000B2DDD">
      <w:pPr>
        <w:pStyle w:val="Basestyle"/>
        <w:numPr>
          <w:ilvl w:val="0"/>
          <w:numId w:val="6"/>
        </w:numPr>
      </w:pPr>
      <w:r w:rsidRPr="00FD21C0">
        <w:t>Менее 1 часа: 8%;</w:t>
      </w:r>
    </w:p>
    <w:p w14:paraId="029539A8" w14:textId="77777777" w:rsidR="00FD21C0" w:rsidRDefault="00FD21C0" w:rsidP="000B2DDD">
      <w:pPr>
        <w:pStyle w:val="Basestyle"/>
        <w:numPr>
          <w:ilvl w:val="0"/>
          <w:numId w:val="6"/>
        </w:numPr>
      </w:pPr>
      <w:r w:rsidRPr="00FD21C0">
        <w:t>1–2 часа: 32%;</w:t>
      </w:r>
    </w:p>
    <w:p w14:paraId="69551E2A" w14:textId="77777777" w:rsidR="00FD21C0" w:rsidRDefault="00FD21C0" w:rsidP="000B2DDD">
      <w:pPr>
        <w:pStyle w:val="Basestyle"/>
        <w:numPr>
          <w:ilvl w:val="0"/>
          <w:numId w:val="6"/>
        </w:numPr>
      </w:pPr>
      <w:r w:rsidRPr="00FD21C0">
        <w:t xml:space="preserve">2–4 часа: 45%; </w:t>
      </w:r>
    </w:p>
    <w:p w14:paraId="5C10961E" w14:textId="3B7C8AB2" w:rsidR="000B2DDD" w:rsidRDefault="00FD21C0" w:rsidP="000B2DDD">
      <w:pPr>
        <w:pStyle w:val="Basestyle"/>
        <w:numPr>
          <w:ilvl w:val="0"/>
          <w:numId w:val="6"/>
        </w:numPr>
      </w:pPr>
      <w:r w:rsidRPr="00FD21C0">
        <w:t>Более 4 часов: 15%.</w:t>
      </w:r>
    </w:p>
    <w:p w14:paraId="53BC0E8C" w14:textId="2D276CCB" w:rsidR="0006706E" w:rsidRDefault="00FD21C0" w:rsidP="0006706E">
      <w:pPr>
        <w:pStyle w:val="Basestyle"/>
        <w:numPr>
          <w:ilvl w:val="0"/>
          <w:numId w:val="6"/>
        </w:numPr>
        <w:ind w:left="0" w:firstLine="709"/>
      </w:pPr>
      <w:r w:rsidRPr="00FD21C0">
        <w:t>С какими трудностями вы сталкиваетесь чаще всего? (множественный выбор)</w:t>
      </w:r>
    </w:p>
    <w:p w14:paraId="5D98DAC3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 xml:space="preserve">Переключение между разными ЛК маркетплейсов: 82%; </w:t>
      </w:r>
    </w:p>
    <w:p w14:paraId="561C77C1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 xml:space="preserve">Ручной сбор данных для отчётов: 76%; </w:t>
      </w:r>
    </w:p>
    <w:p w14:paraId="73D0DB89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>Сложно отслеживать прибыль по каждому товару: 68%;</w:t>
      </w:r>
    </w:p>
    <w:p w14:paraId="55D88AE4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>Публикация и обновление занимает много времени: 61%;</w:t>
      </w:r>
    </w:p>
    <w:p w14:paraId="6029502B" w14:textId="2C63FD2A" w:rsidR="00406B09" w:rsidRDefault="00FD21C0" w:rsidP="00406B09">
      <w:pPr>
        <w:pStyle w:val="Basestyle"/>
        <w:numPr>
          <w:ilvl w:val="0"/>
          <w:numId w:val="6"/>
        </w:numPr>
      </w:pPr>
      <w:r w:rsidRPr="00FD21C0">
        <w:t>Нет удобной аналитики в стандартных ЛК: 68%.</w:t>
      </w:r>
    </w:p>
    <w:p w14:paraId="78457328" w14:textId="35298EFF" w:rsidR="0006706E" w:rsidRDefault="00FD21C0" w:rsidP="0006706E">
      <w:pPr>
        <w:pStyle w:val="Basestyle"/>
        <w:numPr>
          <w:ilvl w:val="0"/>
          <w:numId w:val="6"/>
        </w:numPr>
        <w:ind w:left="0" w:firstLine="709"/>
      </w:pPr>
      <w:r w:rsidRPr="00FD21C0">
        <w:t>Как вы сейчас готовите отчёты по продажам? (множественный выбор)</w:t>
      </w:r>
      <w:r w:rsidR="00046CEF" w:rsidRPr="00046CEF">
        <w:t>?</w:t>
      </w:r>
    </w:p>
    <w:p w14:paraId="4D5CAF36" w14:textId="77777777" w:rsidR="00FD21C0" w:rsidRDefault="00FD21C0" w:rsidP="00FD21C0">
      <w:pPr>
        <w:pStyle w:val="Basestyle"/>
        <w:numPr>
          <w:ilvl w:val="0"/>
          <w:numId w:val="6"/>
        </w:numPr>
      </w:pPr>
      <w:r w:rsidRPr="00FD21C0">
        <w:t>Вручную в Excel/Google Таблицах: 71%;</w:t>
      </w:r>
    </w:p>
    <w:p w14:paraId="2354A9DD" w14:textId="77777777" w:rsidR="00FD21C0" w:rsidRDefault="00FD21C0" w:rsidP="00FD21C0">
      <w:pPr>
        <w:pStyle w:val="Basestyle"/>
        <w:numPr>
          <w:ilvl w:val="0"/>
          <w:numId w:val="6"/>
        </w:numPr>
      </w:pPr>
      <w:r w:rsidRPr="00FD21C0">
        <w:t>Использую встроенные отчёты маркетплейсов: 48%;</w:t>
      </w:r>
    </w:p>
    <w:p w14:paraId="72AC1B2A" w14:textId="77777777" w:rsidR="00FD21C0" w:rsidRDefault="00FD21C0" w:rsidP="00FD21C0">
      <w:pPr>
        <w:pStyle w:val="Basestyle"/>
        <w:numPr>
          <w:ilvl w:val="0"/>
          <w:numId w:val="6"/>
        </w:numPr>
      </w:pPr>
      <w:r w:rsidRPr="00FD21C0">
        <w:t>Покупаю сторонний сервис: 19%;</w:t>
      </w:r>
    </w:p>
    <w:p w14:paraId="2D18D870" w14:textId="14EB819E" w:rsidR="00046CEF" w:rsidRDefault="00FD21C0" w:rsidP="00FD21C0">
      <w:pPr>
        <w:pStyle w:val="Basestyle"/>
        <w:numPr>
          <w:ilvl w:val="0"/>
          <w:numId w:val="6"/>
        </w:numPr>
      </w:pPr>
      <w:r w:rsidRPr="00FD21C0">
        <w:t>Не готовлю отчёты регулярно: 12%.</w:t>
      </w:r>
    </w:p>
    <w:p w14:paraId="1CAD1756" w14:textId="43B77600" w:rsidR="0006706E" w:rsidRDefault="00CF2326" w:rsidP="0006706E">
      <w:pPr>
        <w:pStyle w:val="Basestyle"/>
        <w:numPr>
          <w:ilvl w:val="0"/>
          <w:numId w:val="6"/>
        </w:numPr>
        <w:ind w:left="0" w:firstLine="709"/>
      </w:pPr>
      <w:r w:rsidRPr="00CF2326">
        <w:t>Оцените по шкале от 1 до 5, насколько вас устраивает текущий процесс управления объявлениями (средний балл):</w:t>
      </w:r>
    </w:p>
    <w:p w14:paraId="610CAC77" w14:textId="7631760E" w:rsidR="00142B91" w:rsidRDefault="0058529D" w:rsidP="0058529D">
      <w:pPr>
        <w:pStyle w:val="Basestyle"/>
        <w:numPr>
          <w:ilvl w:val="0"/>
          <w:numId w:val="6"/>
        </w:numPr>
      </w:pPr>
      <w:r>
        <w:t>Средн</w:t>
      </w:r>
      <w:r w:rsidR="0068316C">
        <w:t>яя оценка</w:t>
      </w:r>
      <w:r w:rsidR="0068316C">
        <w:rPr>
          <w:lang w:val="en-US"/>
        </w:rPr>
        <w:t xml:space="preserve">: 2,3 </w:t>
      </w:r>
      <w:r w:rsidR="0068316C">
        <w:t>из 5.</w:t>
      </w:r>
    </w:p>
    <w:p w14:paraId="256F494D" w14:textId="3D1C0247" w:rsidR="0068316C" w:rsidRDefault="0068316C" w:rsidP="0068316C">
      <w:pPr>
        <w:pStyle w:val="Basestyle"/>
      </w:pPr>
      <w:r>
        <w:t xml:space="preserve">Судя по распределению ответов в данном опросном блоке, 82% респондентов испытывают боль от переключения между личными кабинетами </w:t>
      </w:r>
      <w:r w:rsidR="00156566">
        <w:t>— это значимое подтверждение</w:t>
      </w:r>
      <w:r>
        <w:t xml:space="preserve"> ценности единой панели </w:t>
      </w:r>
      <w:proofErr w:type="spellStart"/>
      <w:r>
        <w:t>MarketPulse</w:t>
      </w:r>
      <w:proofErr w:type="spellEnd"/>
      <w:r>
        <w:t xml:space="preserve">. 71% собирают отчёты вручную </w:t>
      </w:r>
      <w:r w:rsidR="009E6A01">
        <w:t>-</w:t>
      </w:r>
      <w:r>
        <w:t xml:space="preserve"> есть запрос на автоматизацию аналитики. Низкая удовлетворённость (2.3/5) указывает на высокую готовность к смене инструмента.</w:t>
      </w:r>
    </w:p>
    <w:p w14:paraId="0CB7E303" w14:textId="5B406645" w:rsidR="0006706E" w:rsidRDefault="00C77DA1" w:rsidP="0006706E">
      <w:pPr>
        <w:pStyle w:val="Basestyle"/>
        <w:numPr>
          <w:ilvl w:val="0"/>
          <w:numId w:val="6"/>
        </w:numPr>
        <w:ind w:left="0" w:firstLine="709"/>
      </w:pPr>
      <w:r w:rsidRPr="00C77DA1">
        <w:lastRenderedPageBreak/>
        <w:t xml:space="preserve">Насколько вам было бы полезно иметь единую панель для управления всеми магазинами вместо переключения между ЛК (средний балл)? </w:t>
      </w:r>
    </w:p>
    <w:p w14:paraId="1063DE03" w14:textId="3B191BEE" w:rsidR="00B92089" w:rsidRDefault="00B92089" w:rsidP="00B92089">
      <w:pPr>
        <w:pStyle w:val="Basestyle"/>
        <w:numPr>
          <w:ilvl w:val="0"/>
          <w:numId w:val="6"/>
        </w:numPr>
      </w:pPr>
      <w:r>
        <w:t>С</w:t>
      </w:r>
      <w:r w:rsidR="00C77DA1">
        <w:t>редняя оценка</w:t>
      </w:r>
      <w:r w:rsidR="00C77DA1">
        <w:rPr>
          <w:lang w:val="en-US"/>
        </w:rPr>
        <w:t>:</w:t>
      </w:r>
      <w:r w:rsidR="00C77DA1">
        <w:t xml:space="preserve"> 4,3 из 5.</w:t>
      </w:r>
    </w:p>
    <w:p w14:paraId="129ECA47" w14:textId="61110C56" w:rsidR="00B92089" w:rsidRDefault="00C77DA1" w:rsidP="00B92089">
      <w:pPr>
        <w:pStyle w:val="Basestyle"/>
        <w:numPr>
          <w:ilvl w:val="0"/>
          <w:numId w:val="6"/>
        </w:numPr>
        <w:ind w:left="0" w:firstLine="709"/>
      </w:pPr>
      <w:r w:rsidRPr="00C77DA1">
        <w:t>Какие функции были бы для вас наиболее ценными? (множественный выбор, до 3)</w:t>
      </w:r>
    </w:p>
    <w:p w14:paraId="7732B05A" w14:textId="77777777" w:rsidR="00C77DA1" w:rsidRPr="00C77DA1" w:rsidRDefault="00C77DA1" w:rsidP="00E5022C">
      <w:pPr>
        <w:pStyle w:val="Basestyle"/>
        <w:numPr>
          <w:ilvl w:val="0"/>
          <w:numId w:val="6"/>
        </w:numPr>
      </w:pPr>
      <w:r w:rsidRPr="00C77DA1">
        <w:t xml:space="preserve">Автоматическая выгрузка данных из всех маркетплейсов в одну таблицу: 85%; </w:t>
      </w:r>
    </w:p>
    <w:p w14:paraId="328B9359" w14:textId="77777777" w:rsidR="00C77DA1" w:rsidRPr="00C77DA1" w:rsidRDefault="00C77DA1" w:rsidP="00E5022C">
      <w:pPr>
        <w:pStyle w:val="Basestyle"/>
        <w:numPr>
          <w:ilvl w:val="0"/>
          <w:numId w:val="6"/>
        </w:numPr>
      </w:pPr>
      <w:r w:rsidRPr="00C77DA1">
        <w:t>Визуальные дашборды с графиками и метриками: 71%;</w:t>
      </w:r>
    </w:p>
    <w:p w14:paraId="6A832E1A" w14:textId="77777777" w:rsidR="00C77DA1" w:rsidRDefault="00C77DA1" w:rsidP="00E5022C">
      <w:pPr>
        <w:pStyle w:val="Basestyle"/>
        <w:numPr>
          <w:ilvl w:val="0"/>
          <w:numId w:val="6"/>
        </w:numPr>
      </w:pPr>
      <w:r w:rsidRPr="00C77DA1">
        <w:t xml:space="preserve">Возможность добавлять свои формулы </w:t>
      </w:r>
      <w:r>
        <w:t>в отчеты</w:t>
      </w:r>
      <w:r w:rsidRPr="00C77DA1">
        <w:t xml:space="preserve">: 62%; </w:t>
      </w:r>
    </w:p>
    <w:p w14:paraId="62C5C2C3" w14:textId="77777777" w:rsidR="00C77DA1" w:rsidRDefault="00C77DA1" w:rsidP="00E5022C">
      <w:pPr>
        <w:pStyle w:val="Basestyle"/>
        <w:numPr>
          <w:ilvl w:val="0"/>
          <w:numId w:val="6"/>
        </w:numPr>
      </w:pPr>
      <w:r w:rsidRPr="00C77DA1">
        <w:t>Автоматическая публикация/архивация объявлений по расписанию: 58%;</w:t>
      </w:r>
    </w:p>
    <w:p w14:paraId="0EBB6CCD" w14:textId="77777777" w:rsidR="00C77DA1" w:rsidRDefault="00C77DA1" w:rsidP="00E5022C">
      <w:pPr>
        <w:pStyle w:val="Basestyle"/>
        <w:numPr>
          <w:ilvl w:val="0"/>
          <w:numId w:val="6"/>
        </w:numPr>
      </w:pPr>
      <w:r w:rsidRPr="00C77DA1">
        <w:t>Совместная работа с командой (разные права доступа): 41%;</w:t>
      </w:r>
    </w:p>
    <w:p w14:paraId="0BEC7EF8" w14:textId="4E511074" w:rsidR="00E5022C" w:rsidRDefault="00C77DA1" w:rsidP="00E5022C">
      <w:pPr>
        <w:pStyle w:val="Basestyle"/>
        <w:numPr>
          <w:ilvl w:val="0"/>
          <w:numId w:val="6"/>
        </w:numPr>
      </w:pPr>
      <w:r w:rsidRPr="00C77DA1">
        <w:t>Возможность покупать готовые стратегии и дашборды у других продавцов: 34%.</w:t>
      </w:r>
    </w:p>
    <w:p w14:paraId="7B08CDBD" w14:textId="2906CC26" w:rsidR="00C77DA1" w:rsidRDefault="00C77DA1" w:rsidP="00C77DA1">
      <w:pPr>
        <w:pStyle w:val="Basestyle"/>
        <w:numPr>
          <w:ilvl w:val="0"/>
          <w:numId w:val="6"/>
        </w:numPr>
        <w:ind w:left="0" w:firstLine="709"/>
      </w:pPr>
      <w:r>
        <w:t>Хотели бы вы продавать свои наработки (дашборды, стратегии) другим продавцам через внутренний каталог?</w:t>
      </w:r>
    </w:p>
    <w:p w14:paraId="1309AE4E" w14:textId="77777777" w:rsidR="00C77DA1" w:rsidRDefault="00C77DA1" w:rsidP="00C77DA1">
      <w:pPr>
        <w:pStyle w:val="Basestyle"/>
        <w:numPr>
          <w:ilvl w:val="0"/>
          <w:numId w:val="6"/>
        </w:numPr>
      </w:pPr>
      <w:r w:rsidRPr="00C77DA1">
        <w:t>Да, это интересно: 28%;</w:t>
      </w:r>
    </w:p>
    <w:p w14:paraId="094DF47D" w14:textId="77777777" w:rsidR="00C77DA1" w:rsidRDefault="00C77DA1" w:rsidP="00C77DA1">
      <w:pPr>
        <w:pStyle w:val="Basestyle"/>
        <w:numPr>
          <w:ilvl w:val="0"/>
          <w:numId w:val="6"/>
        </w:numPr>
      </w:pPr>
      <w:r w:rsidRPr="00C77DA1">
        <w:t>Возможно, если будет удобно: 44%;</w:t>
      </w:r>
    </w:p>
    <w:p w14:paraId="05B289A9" w14:textId="77777777" w:rsidR="00C77DA1" w:rsidRDefault="00C77DA1" w:rsidP="00C77DA1">
      <w:pPr>
        <w:pStyle w:val="Basestyle"/>
        <w:numPr>
          <w:ilvl w:val="0"/>
          <w:numId w:val="6"/>
        </w:numPr>
      </w:pPr>
      <w:r w:rsidRPr="00C77DA1">
        <w:t>Нет, не планирую: 21%;</w:t>
      </w:r>
    </w:p>
    <w:p w14:paraId="3FCEC92E" w14:textId="10866ABA" w:rsidR="00C77DA1" w:rsidRDefault="00C77DA1" w:rsidP="00C77DA1">
      <w:pPr>
        <w:pStyle w:val="Basestyle"/>
        <w:numPr>
          <w:ilvl w:val="0"/>
          <w:numId w:val="6"/>
        </w:numPr>
      </w:pPr>
      <w:r w:rsidRPr="00C77DA1">
        <w:t>Затрудняюсь ответить: 7%.</w:t>
      </w:r>
    </w:p>
    <w:p w14:paraId="7EEA9C5D" w14:textId="77777777" w:rsidR="009E6A01" w:rsidRDefault="009E6A01" w:rsidP="009E6A01">
      <w:pPr>
        <w:pStyle w:val="Basestyle"/>
      </w:pPr>
    </w:p>
    <w:p w14:paraId="2F94702A" w14:textId="611320B3" w:rsidR="009E6A01" w:rsidRDefault="009E6A01" w:rsidP="00740B45">
      <w:pPr>
        <w:pStyle w:val="Basestyle"/>
      </w:pPr>
      <w:r w:rsidRPr="009E6A01">
        <w:t xml:space="preserve">Судя по распределению ответов в данном опросном блоке, единая панель </w:t>
      </w:r>
      <w:r>
        <w:t>-</w:t>
      </w:r>
      <w:r w:rsidRPr="009E6A01">
        <w:t xml:space="preserve"> самый востребованный элемент (4.3/5), что подтверждает ядро концепции </w:t>
      </w:r>
      <w:proofErr w:type="spellStart"/>
      <w:r w:rsidRPr="009E6A01">
        <w:t>MarketPulse</w:t>
      </w:r>
      <w:proofErr w:type="spellEnd"/>
      <w:r w:rsidRPr="009E6A01">
        <w:t xml:space="preserve">. Топ-3 функции: </w:t>
      </w:r>
      <w:proofErr w:type="spellStart"/>
      <w:r w:rsidRPr="009E6A01">
        <w:t>автовыгрузка</w:t>
      </w:r>
      <w:proofErr w:type="spellEnd"/>
      <w:r w:rsidRPr="009E6A01">
        <w:t xml:space="preserve"> данных, дашборды, вычисляемые поля </w:t>
      </w:r>
      <w:proofErr w:type="gramStart"/>
      <w:r>
        <w:t>- это</w:t>
      </w:r>
      <w:proofErr w:type="gramEnd"/>
      <w:r w:rsidRPr="009E6A01">
        <w:t xml:space="preserve"> должно быть в MVP. </w:t>
      </w:r>
      <w:proofErr w:type="spellStart"/>
      <w:r w:rsidRPr="009E6A01">
        <w:t>Автопубликация</w:t>
      </w:r>
      <w:proofErr w:type="spellEnd"/>
      <w:r w:rsidRPr="009E6A01">
        <w:t xml:space="preserve"> интересна, но не является приоритетом для всех </w:t>
      </w:r>
      <w:r>
        <w:t>-</w:t>
      </w:r>
      <w:r w:rsidRPr="009E6A01">
        <w:t xml:space="preserve"> можно сделать расширенной функцией. Маркетплейс стратегий вызывает умеренный интерес (28% </w:t>
      </w:r>
      <w:r>
        <w:t xml:space="preserve">ответили </w:t>
      </w:r>
      <w:r w:rsidRPr="009E6A01">
        <w:t>«да»</w:t>
      </w:r>
      <w:r>
        <w:t>,</w:t>
      </w:r>
      <w:r w:rsidRPr="009E6A01">
        <w:t xml:space="preserve"> 44% «возможно») </w:t>
      </w:r>
      <w:r>
        <w:t>-</w:t>
      </w:r>
      <w:r w:rsidRPr="009E6A01">
        <w:t xml:space="preserve"> перспективно, но не для первой версии.</w:t>
      </w:r>
    </w:p>
    <w:p w14:paraId="6E1F54D2" w14:textId="77777777" w:rsidR="006C6929" w:rsidRDefault="006C6929" w:rsidP="006C6929">
      <w:pPr>
        <w:pStyle w:val="Basestyle"/>
        <w:numPr>
          <w:ilvl w:val="0"/>
          <w:numId w:val="6"/>
        </w:numPr>
        <w:ind w:left="0" w:firstLine="709"/>
      </w:pPr>
      <w:r>
        <w:lastRenderedPageBreak/>
        <w:t>Какую сумму вы были бы готовы отдавать за инструмент, который бы позволил вам пользоваться 3 выбранными вами выше функциями</w:t>
      </w:r>
      <w:r w:rsidRPr="006C6929">
        <w:t>?</w:t>
      </w:r>
    </w:p>
    <w:p w14:paraId="4305DDB2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Не готов платить: 18%;</w:t>
      </w:r>
    </w:p>
    <w:p w14:paraId="5316D499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До 500 руб./</w:t>
      </w:r>
      <w:proofErr w:type="spellStart"/>
      <w:r w:rsidRPr="006C6929">
        <w:t>мес</w:t>
      </w:r>
      <w:proofErr w:type="spellEnd"/>
      <w:r w:rsidRPr="006C6929">
        <w:t>: 32%;</w:t>
      </w:r>
    </w:p>
    <w:p w14:paraId="2DE6D0BE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500–1500 руб./</w:t>
      </w:r>
      <w:proofErr w:type="spellStart"/>
      <w:r w:rsidRPr="006C6929">
        <w:t>мес</w:t>
      </w:r>
      <w:proofErr w:type="spellEnd"/>
      <w:r w:rsidRPr="006C6929">
        <w:t>: 35%;</w:t>
      </w:r>
    </w:p>
    <w:p w14:paraId="679E29A3" w14:textId="77777777" w:rsidR="00740B45" w:rsidRDefault="00740B45" w:rsidP="00740B45">
      <w:pPr>
        <w:pStyle w:val="Basestyle"/>
      </w:pPr>
      <w:r>
        <w:t xml:space="preserve"> </w:t>
      </w:r>
      <w:r w:rsidR="006C6929" w:rsidRPr="006C6929">
        <w:sym w:font="Symbol" w:char="F02D"/>
      </w:r>
      <w:r w:rsidR="006C6929" w:rsidRPr="006C6929">
        <w:t xml:space="preserve"> 1500–3000 руб./</w:t>
      </w:r>
      <w:proofErr w:type="spellStart"/>
      <w:r w:rsidR="006C6929" w:rsidRPr="006C6929">
        <w:t>мес</w:t>
      </w:r>
      <w:proofErr w:type="spellEnd"/>
      <w:r w:rsidR="006C6929" w:rsidRPr="006C6929">
        <w:t>: 12%;</w:t>
      </w:r>
    </w:p>
    <w:p w14:paraId="0AE2D6BA" w14:textId="5EB52D77" w:rsidR="006C6929" w:rsidRDefault="006C6929" w:rsidP="00740B45">
      <w:pPr>
        <w:pStyle w:val="Basestyle"/>
      </w:pPr>
      <w:r w:rsidRPr="006C6929">
        <w:t xml:space="preserve"> </w:t>
      </w:r>
      <w:r w:rsidRPr="006C6929">
        <w:sym w:font="Symbol" w:char="F02D"/>
      </w:r>
      <w:r w:rsidRPr="006C6929">
        <w:t xml:space="preserve"> Более 3000 руб./</w:t>
      </w:r>
      <w:proofErr w:type="spellStart"/>
      <w:r w:rsidRPr="006C6929">
        <w:t>мес</w:t>
      </w:r>
      <w:proofErr w:type="spellEnd"/>
      <w:r w:rsidRPr="006C6929">
        <w:t>: 3%.</w:t>
      </w:r>
    </w:p>
    <w:p w14:paraId="28AAF29F" w14:textId="79A7DB2F" w:rsidR="006C6929" w:rsidRDefault="006C6929" w:rsidP="006C6929">
      <w:pPr>
        <w:pStyle w:val="Basestyle"/>
        <w:numPr>
          <w:ilvl w:val="0"/>
          <w:numId w:val="6"/>
        </w:numPr>
        <w:ind w:left="0" w:firstLine="709"/>
      </w:pPr>
      <w:r>
        <w:t xml:space="preserve">Что для вас важнее при выборе тарифа (множественный выбор, </w:t>
      </w:r>
      <w:proofErr w:type="gramStart"/>
      <w:r>
        <w:t>1-2</w:t>
      </w:r>
      <w:proofErr w:type="gramEnd"/>
      <w:r>
        <w:t xml:space="preserve"> варианта)</w:t>
      </w:r>
    </w:p>
    <w:p w14:paraId="3D9722DF" w14:textId="78546F1E" w:rsidR="006C6929" w:rsidRDefault="006C6929" w:rsidP="006C6929">
      <w:pPr>
        <w:pStyle w:val="Basestyle"/>
        <w:numPr>
          <w:ilvl w:val="0"/>
          <w:numId w:val="6"/>
        </w:numPr>
      </w:pPr>
      <w:r w:rsidRPr="006C6929">
        <w:t xml:space="preserve">Количество подключаемых магазинов: 68%; </w:t>
      </w:r>
    </w:p>
    <w:p w14:paraId="5BB725E5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Объём данных и история: 45%;</w:t>
      </w:r>
    </w:p>
    <w:p w14:paraId="34576F95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Количество дашбордов/отчётов: 38%;</w:t>
      </w:r>
    </w:p>
    <w:p w14:paraId="09F2FBF6" w14:textId="50337449" w:rsidR="006C6929" w:rsidRDefault="006C6929" w:rsidP="006C6929">
      <w:pPr>
        <w:pStyle w:val="Basestyle"/>
        <w:numPr>
          <w:ilvl w:val="0"/>
          <w:numId w:val="6"/>
        </w:numPr>
      </w:pPr>
      <w:r w:rsidRPr="006C6929">
        <w:t xml:space="preserve">Приоритетная </w:t>
      </w:r>
      <w:r w:rsidR="00131059">
        <w:t>обработка ваших запросов</w:t>
      </w:r>
      <w:r w:rsidRPr="006C6929">
        <w:t>: 22%;</w:t>
      </w:r>
    </w:p>
    <w:p w14:paraId="68CF0C79" w14:textId="5B97CF4A" w:rsidR="006B7B12" w:rsidRDefault="006C6929" w:rsidP="006C6929">
      <w:pPr>
        <w:pStyle w:val="Basestyle"/>
        <w:numPr>
          <w:ilvl w:val="0"/>
          <w:numId w:val="6"/>
        </w:numPr>
      </w:pPr>
      <w:r w:rsidRPr="006C6929">
        <w:t>Доступ к каталогу готовых стратегий: 15%.</w:t>
      </w:r>
    </w:p>
    <w:p w14:paraId="5B6B2D11" w14:textId="29D4F92A" w:rsidR="00F8221E" w:rsidRDefault="00152B97" w:rsidP="00F8221E">
      <w:pPr>
        <w:pStyle w:val="Basestyle"/>
        <w:spacing w:after="240"/>
      </w:pPr>
      <w:r w:rsidRPr="00131059">
        <w:t>Из</w:t>
      </w:r>
      <w:r w:rsidR="00156566">
        <w:t xml:space="preserve"> </w:t>
      </w:r>
      <w:r w:rsidR="00131059" w:rsidRPr="00131059">
        <w:t>65% готовы платить до 1500 руб./</w:t>
      </w:r>
      <w:proofErr w:type="spellStart"/>
      <w:r w:rsidR="00131059" w:rsidRPr="00131059">
        <w:t>мес</w:t>
      </w:r>
      <w:proofErr w:type="spellEnd"/>
      <w:r w:rsidR="00131059" w:rsidRPr="00131059">
        <w:t xml:space="preserve"> </w:t>
      </w:r>
      <w:proofErr w:type="gramStart"/>
      <w:r w:rsidR="00131059">
        <w:t xml:space="preserve">- </w:t>
      </w:r>
      <w:r w:rsidR="00131059" w:rsidRPr="00131059">
        <w:t>это</w:t>
      </w:r>
      <w:proofErr w:type="gramEnd"/>
      <w:r w:rsidR="00131059" w:rsidRPr="00131059">
        <w:t xml:space="preserve"> ориентир для ценообразования Pro-тарифа. Ключевой лимит тарифа </w:t>
      </w:r>
      <w:r w:rsidR="00131059">
        <w:t>-</w:t>
      </w:r>
      <w:r w:rsidR="00131059" w:rsidRPr="00131059">
        <w:t xml:space="preserve"> количество подключаемых магазинов (68%), а не дашборды или поддержка. 18% не готовы платить вообще</w:t>
      </w:r>
      <w:r w:rsidR="00131059">
        <w:t>, т. е.</w:t>
      </w:r>
      <w:r w:rsidR="00131059" w:rsidRPr="00131059">
        <w:t xml:space="preserve"> важно сохранить функциональный Free-тариф для привлечения аудитории.</w:t>
      </w:r>
    </w:p>
    <w:p w14:paraId="39ACD1E6" w14:textId="77777777" w:rsidR="00F8221E" w:rsidRPr="00A247F7" w:rsidRDefault="00F8221E" w:rsidP="00F8221E">
      <w:pPr>
        <w:pStyle w:val="3"/>
      </w:pPr>
      <w:bookmarkStart w:id="8" w:name="_Toc223129410"/>
      <w:r>
        <w:t xml:space="preserve">3.5.1 Требования </w:t>
      </w:r>
      <w:bookmarkEnd w:id="8"/>
      <w:r>
        <w:t>продавца</w:t>
      </w:r>
    </w:p>
    <w:p w14:paraId="35FD2D89" w14:textId="23B91462" w:rsidR="00F8221E" w:rsidRPr="00A247F7" w:rsidRDefault="00F8221E" w:rsidP="00F8221E">
      <w:pPr>
        <w:pStyle w:val="ac"/>
        <w:rPr>
          <w:lang w:val="ru-RU"/>
        </w:rPr>
      </w:pPr>
      <w:r w:rsidRPr="00A247F7">
        <w:rPr>
          <w:lang w:val="ru-RU"/>
        </w:rPr>
        <w:t>Пользовательские требования для продавцов</w:t>
      </w:r>
      <w:r w:rsidR="003E19D2">
        <w:rPr>
          <w:lang w:val="ru-RU"/>
        </w:rPr>
        <w:t xml:space="preserve"> (выявлены на основе</w:t>
      </w:r>
      <w:r w:rsidR="00FB7F3F">
        <w:rPr>
          <w:lang w:val="ru-RU"/>
        </w:rPr>
        <w:t xml:space="preserve"> </w:t>
      </w:r>
      <w:r w:rsidR="00917FA6">
        <w:rPr>
          <w:lang w:val="ru-RU"/>
        </w:rPr>
        <w:t>бизнес-целей</w:t>
      </w:r>
      <w:r w:rsidR="00FB7F3F">
        <w:rPr>
          <w:lang w:val="ru-RU"/>
        </w:rPr>
        <w:t>, опроса, а также артефактов бизнес-процессов</w:t>
      </w:r>
      <w:r w:rsidR="003E19D2">
        <w:rPr>
          <w:lang w:val="ru-RU"/>
        </w:rPr>
        <w:t>)</w:t>
      </w:r>
      <w:r w:rsidRPr="00A247F7">
        <w:rPr>
          <w:lang w:val="ru-RU"/>
        </w:rPr>
        <w:t>:</w:t>
      </w:r>
    </w:p>
    <w:p w14:paraId="4CC8B776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входить в аккаунт и выходить из него</w:t>
      </w:r>
      <w:r w:rsidRPr="00A247F7">
        <w:t>;</w:t>
      </w:r>
    </w:p>
    <w:p w14:paraId="4B3309C6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создавать офис (организацию)</w:t>
      </w:r>
      <w:r w:rsidRPr="00A247F7">
        <w:t>;</w:t>
      </w:r>
      <w:r>
        <w:t xml:space="preserve"> </w:t>
      </w:r>
    </w:p>
    <w:p w14:paraId="000ADDF4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подключать других пользователей к своему офису</w:t>
      </w:r>
      <w:r w:rsidRPr="00A247F7">
        <w:t>;</w:t>
      </w:r>
    </w:p>
    <w:p w14:paraId="3BF19822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подключать кабинеты на маркетплейсах к своему офису для получения отчётов</w:t>
      </w:r>
      <w:r w:rsidRPr="00A247F7">
        <w:t>;</w:t>
      </w:r>
    </w:p>
    <w:p w14:paraId="3E661690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lastRenderedPageBreak/>
        <w:t>Продавец должен иметь возможность создавать шаблоны на основе отчётов, полученных от маркетплейсов</w:t>
      </w:r>
      <w:r w:rsidRPr="00A247F7">
        <w:t>;</w:t>
      </w:r>
    </w:p>
    <w:p w14:paraId="6D7C5AFE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 xml:space="preserve">Продавец должен иметь возможность создавать </w:t>
      </w:r>
      <w:proofErr w:type="spellStart"/>
      <w:r>
        <w:t>dashboard</w:t>
      </w:r>
      <w:proofErr w:type="spellEnd"/>
      <w:r w:rsidRPr="00A247F7">
        <w:t>;</w:t>
      </w:r>
    </w:p>
    <w:p w14:paraId="56BBA374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добавлять блоки с графиками, построенными на основании выбранных шаблонов</w:t>
      </w:r>
      <w:r w:rsidRPr="00A247F7">
        <w:t>;</w:t>
      </w:r>
    </w:p>
    <w:p w14:paraId="777A899B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приглашать новых участников по реферальной программе</w:t>
      </w:r>
      <w:r w:rsidRPr="00A247F7">
        <w:t>;</w:t>
      </w:r>
    </w:p>
    <w:p w14:paraId="32FDF1CD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использовать промокоды, полученные за приглашение</w:t>
      </w:r>
      <w:r w:rsidRPr="00A247F7">
        <w:t>;</w:t>
      </w:r>
    </w:p>
    <w:p w14:paraId="53320DED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создавать шаблоны объявлений(автозагрузки) и списки из объявлений и настраивать их</w:t>
      </w:r>
      <w:r w:rsidRPr="00A247F7">
        <w:t>;</w:t>
      </w:r>
    </w:p>
    <w:p w14:paraId="424D2FBD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создавать стратегии публикации и подключать их к автозагрузкам</w:t>
      </w:r>
      <w:r w:rsidRPr="00A247F7">
        <w:t>;</w:t>
      </w:r>
    </w:p>
    <w:p w14:paraId="262D3C0E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 xml:space="preserve">Продавец должен иметь возможность выставлять на продажу в каталоге цифровых товаров свои стратегии и </w:t>
      </w:r>
      <w:proofErr w:type="spellStart"/>
      <w:r>
        <w:t>dashboards</w:t>
      </w:r>
      <w:proofErr w:type="spellEnd"/>
      <w:r>
        <w:t>, если они будут соответствовать правилам платформы</w:t>
      </w:r>
      <w:r w:rsidRPr="00A247F7">
        <w:t>.</w:t>
      </w:r>
    </w:p>
    <w:p w14:paraId="3065A91F" w14:textId="77777777" w:rsidR="00F8221E" w:rsidRPr="00A247F7" w:rsidRDefault="00F8221E" w:rsidP="00F8221E">
      <w:pPr>
        <w:pStyle w:val="3"/>
        <w:tabs>
          <w:tab w:val="center" w:pos="5032"/>
        </w:tabs>
      </w:pPr>
      <w:bookmarkStart w:id="9" w:name="_Toc223129411"/>
      <w:r>
        <w:t xml:space="preserve">3.5.2 Требования </w:t>
      </w:r>
      <w:bookmarkEnd w:id="9"/>
      <w:r>
        <w:t>модераторов</w:t>
      </w:r>
    </w:p>
    <w:p w14:paraId="4715E167" w14:textId="26E7030A" w:rsidR="00F8221E" w:rsidRDefault="00F8221E" w:rsidP="00F8221E">
      <w:pPr>
        <w:pStyle w:val="ac"/>
        <w:rPr>
          <w:lang w:val="ru-RU"/>
        </w:rPr>
      </w:pPr>
      <w:r w:rsidRPr="00402C03">
        <w:rPr>
          <w:lang w:val="ru-RU"/>
        </w:rPr>
        <w:t xml:space="preserve">Пользовательские требования </w:t>
      </w:r>
      <w:r w:rsidR="003E19D2">
        <w:rPr>
          <w:lang w:val="ru-RU"/>
        </w:rPr>
        <w:t xml:space="preserve">модераторов (составлены, опираясь на реализацию в </w:t>
      </w:r>
      <w:r w:rsidR="00C23B03">
        <w:rPr>
          <w:lang w:val="ru-RU"/>
        </w:rPr>
        <w:t>существующих</w:t>
      </w:r>
      <w:r w:rsidR="003E19D2">
        <w:rPr>
          <w:lang w:val="ru-RU"/>
        </w:rPr>
        <w:t xml:space="preserve"> проектах)</w:t>
      </w:r>
      <w:r w:rsidRPr="00402C03">
        <w:rPr>
          <w:lang w:val="ru-RU"/>
        </w:rPr>
        <w:t>:</w:t>
      </w:r>
    </w:p>
    <w:p w14:paraId="6F21E76B" w14:textId="0A3A6E57" w:rsidR="000A5D47" w:rsidRPr="000A5D47" w:rsidRDefault="000A5D47" w:rsidP="000A5D47">
      <w:pPr>
        <w:pStyle w:val="Basestyle"/>
        <w:numPr>
          <w:ilvl w:val="0"/>
          <w:numId w:val="7"/>
        </w:numPr>
        <w:ind w:left="0" w:firstLine="709"/>
      </w:pPr>
      <w:r>
        <w:t>Модератор должен иметь возможность авторизовываться</w:t>
      </w:r>
      <w:r w:rsidRPr="00402C03">
        <w:t>;</w:t>
      </w:r>
    </w:p>
    <w:p w14:paraId="561E60FA" w14:textId="10C7E60A" w:rsidR="000A5D47" w:rsidRDefault="00F8221E" w:rsidP="000A5D47">
      <w:pPr>
        <w:pStyle w:val="Basestyle"/>
        <w:numPr>
          <w:ilvl w:val="0"/>
          <w:numId w:val="7"/>
        </w:numPr>
        <w:ind w:left="0" w:firstLine="709"/>
      </w:pPr>
      <w:r>
        <w:t>Модератор должен иметь возможность просматривать заявки на публикацию</w:t>
      </w:r>
      <w:r w:rsidRPr="00402C03">
        <w:t>;</w:t>
      </w:r>
    </w:p>
    <w:p w14:paraId="7EEAF338" w14:textId="77777777" w:rsidR="00F8221E" w:rsidRDefault="00F8221E" w:rsidP="00F8221E">
      <w:pPr>
        <w:pStyle w:val="Basestyle"/>
        <w:numPr>
          <w:ilvl w:val="0"/>
          <w:numId w:val="8"/>
        </w:numPr>
        <w:ind w:left="0" w:firstLine="709"/>
      </w:pPr>
      <w:r>
        <w:t>Модератор должен иметь возможность одобрять либо отклонять заявки.</w:t>
      </w:r>
    </w:p>
    <w:p w14:paraId="1681B8D0" w14:textId="77777777" w:rsidR="00F8221E" w:rsidRDefault="00F8221E" w:rsidP="00F8221E">
      <w:pPr>
        <w:pStyle w:val="2"/>
      </w:pPr>
      <w:bookmarkStart w:id="10" w:name="_Toc223129413"/>
      <w:r>
        <w:t>3.6 Функциональные требования</w:t>
      </w:r>
      <w:bookmarkEnd w:id="10"/>
    </w:p>
    <w:p w14:paraId="4C3F52D7" w14:textId="14356FEA" w:rsidR="00740B45" w:rsidRPr="00740B45" w:rsidRDefault="00740B45" w:rsidP="00740B45">
      <w:pPr>
        <w:pStyle w:val="ac"/>
        <w:rPr>
          <w:lang w:val="ru-RU"/>
        </w:rPr>
      </w:pPr>
      <w:r w:rsidRPr="00740B45">
        <w:rPr>
          <w:lang w:val="ru-RU"/>
        </w:rPr>
        <w:t xml:space="preserve">Функциональные требования </w:t>
      </w:r>
      <w:r>
        <w:rPr>
          <w:lang w:val="ru-RU"/>
        </w:rPr>
        <w:t xml:space="preserve">были выявлены путем декомпозиции пользовательских требований, анализа результатов проведенных интервью. </w:t>
      </w:r>
    </w:p>
    <w:p w14:paraId="099BB4A5" w14:textId="47AA5046" w:rsidR="00F8221E" w:rsidRPr="00156566" w:rsidRDefault="00F8221E" w:rsidP="00F8221E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-1.</w:t>
      </w:r>
      <w:r>
        <w:t xml:space="preserve"> Регистрация и авторизация</w:t>
      </w:r>
    </w:p>
    <w:p w14:paraId="356DD072" w14:textId="77777777" w:rsidR="00F8221E" w:rsidRPr="000F3516" w:rsidRDefault="00F8221E" w:rsidP="00F8221E">
      <w:pPr>
        <w:pStyle w:val="Basestyle"/>
      </w:pPr>
      <w:r w:rsidRPr="000F3516">
        <w:lastRenderedPageBreak/>
        <w:t>Система должна</w:t>
      </w:r>
      <w:r>
        <w:t xml:space="preserve"> предоставлять интерфейс для входа и регистрации. Модераторы </w:t>
      </w:r>
      <w:r w:rsidRPr="000F3516">
        <w:t xml:space="preserve">регистрируются </w:t>
      </w:r>
      <w:r>
        <w:t>только</w:t>
      </w:r>
      <w:r w:rsidRPr="000F3516">
        <w:t xml:space="preserve"> через ба</w:t>
      </w:r>
      <w:r>
        <w:t>зу данных</w:t>
      </w:r>
      <w:r w:rsidRPr="000F3516">
        <w:t>.</w:t>
      </w:r>
    </w:p>
    <w:p w14:paraId="50E26939" w14:textId="77777777" w:rsidR="00F8221E" w:rsidRPr="000F3516" w:rsidRDefault="00F8221E" w:rsidP="00F8221E">
      <w:pPr>
        <w:pStyle w:val="Basestyle"/>
      </w:pPr>
      <w:r w:rsidRPr="000F3516">
        <w:t>Обоснование (</w:t>
      </w:r>
      <w:r>
        <w:t>Пользовательские требования</w:t>
      </w:r>
      <w:r w:rsidRPr="000F3516">
        <w:t>):</w:t>
      </w:r>
    </w:p>
    <w:p w14:paraId="382FCC87" w14:textId="2D295D76" w:rsidR="00475864" w:rsidRPr="000F3516" w:rsidRDefault="00475864" w:rsidP="00B36B1B">
      <w:pPr>
        <w:pStyle w:val="Basestyle"/>
        <w:numPr>
          <w:ilvl w:val="0"/>
          <w:numId w:val="13"/>
        </w:numPr>
        <w:ind w:left="0" w:firstLine="709"/>
      </w:pPr>
      <w:r w:rsidRPr="000F3516">
        <w:t>П</w:t>
      </w:r>
      <w:r w:rsidR="000A5D47">
        <w:t>родавцы</w:t>
      </w:r>
      <w:r w:rsidRPr="000F3516">
        <w:t>: «</w:t>
      </w:r>
      <w:r w:rsidR="000A5D47">
        <w:t>Продавец должен иметь возможность входить в аккаунт и выходить из него</w:t>
      </w:r>
      <w:r w:rsidRPr="000F3516">
        <w:t>»</w:t>
      </w:r>
      <w:r w:rsidR="000A5D47">
        <w:t xml:space="preserve"> (Пункт 5.3.1 настоящего документа)</w:t>
      </w:r>
      <w:r w:rsidRPr="000F3516">
        <w:t>.</w:t>
      </w:r>
    </w:p>
    <w:p w14:paraId="1CC63C0C" w14:textId="6119867F" w:rsidR="00475864" w:rsidRPr="000F3516" w:rsidRDefault="000A5D47" w:rsidP="00B36B1B">
      <w:pPr>
        <w:pStyle w:val="Basestyle"/>
        <w:numPr>
          <w:ilvl w:val="0"/>
          <w:numId w:val="13"/>
        </w:numPr>
        <w:ind w:left="0" w:firstLine="709"/>
      </w:pPr>
      <w:r>
        <w:t>Модераторы</w:t>
      </w:r>
      <w:r w:rsidR="00475864" w:rsidRPr="000F3516">
        <w:t>: «</w:t>
      </w:r>
      <w:r w:rsidR="00320E42">
        <w:t>Модератор должен иметь возможность авторизовываться</w:t>
      </w:r>
      <w:r w:rsidR="00475864" w:rsidRPr="000F3516">
        <w:t>»</w:t>
      </w:r>
      <w:r>
        <w:t xml:space="preserve"> (Пункт 5.3.1 настоящего документа)</w:t>
      </w:r>
      <w:r w:rsidRPr="000F3516">
        <w:t>.</w:t>
      </w:r>
    </w:p>
    <w:p w14:paraId="389735E8" w14:textId="77777777" w:rsidR="009A2BA5" w:rsidRPr="000F3516" w:rsidRDefault="009A2BA5" w:rsidP="009A2BA5">
      <w:pPr>
        <w:pStyle w:val="Basestyle"/>
      </w:pPr>
      <w:r w:rsidRPr="000F3516">
        <w:t>Детализация:</w:t>
      </w:r>
    </w:p>
    <w:p w14:paraId="1BFBE7BD" w14:textId="77777777" w:rsidR="009A2BA5" w:rsidRPr="000F3516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>При регистрации</w:t>
      </w:r>
      <w:r w:rsidRPr="00961A5B">
        <w:t xml:space="preserve"> пользователь</w:t>
      </w:r>
      <w:r>
        <w:t xml:space="preserve"> выбирает способ регистрации либо авторизации (</w:t>
      </w:r>
      <w:r>
        <w:rPr>
          <w:lang w:val="en-US"/>
        </w:rPr>
        <w:t>OAuth</w:t>
      </w:r>
      <w:r>
        <w:t xml:space="preserve"> либо</w:t>
      </w:r>
      <w:r w:rsidRPr="00961A5B">
        <w:t xml:space="preserve"> </w:t>
      </w:r>
      <w:r>
        <w:t>по почте)</w:t>
      </w:r>
      <w:r w:rsidRPr="00961A5B">
        <w:t>;</w:t>
      </w:r>
    </w:p>
    <w:p w14:paraId="29F60B10" w14:textId="77777777" w:rsidR="009A2BA5" w:rsidRPr="000F3516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При регистрации </w:t>
      </w:r>
      <w:r>
        <w:t>пользователь может указать реферальный код друга</w:t>
      </w:r>
      <w:r w:rsidRPr="00961A5B">
        <w:t xml:space="preserve"> </w:t>
      </w:r>
      <w:r>
        <w:t>(не обязательно)</w:t>
      </w:r>
      <w:r w:rsidRPr="00961A5B">
        <w:t>;</w:t>
      </w:r>
    </w:p>
    <w:p w14:paraId="5F1330A3" w14:textId="77777777" w:rsidR="009A2BA5" w:rsidRPr="00961A5B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Система отправляет письмо подтверждения на </w:t>
      </w:r>
      <w:r>
        <w:t xml:space="preserve">указанную </w:t>
      </w:r>
      <w:r w:rsidRPr="000F3516">
        <w:t>почту</w:t>
      </w:r>
      <w:r>
        <w:t xml:space="preserve"> при выборе способа регистрации по почте</w:t>
      </w:r>
      <w:r w:rsidRPr="00961A5B">
        <w:t>;</w:t>
      </w:r>
    </w:p>
    <w:p w14:paraId="7E3DD685" w14:textId="77777777" w:rsidR="009A2BA5" w:rsidRPr="00961A5B" w:rsidRDefault="009A2BA5" w:rsidP="006C61A8">
      <w:pPr>
        <w:pStyle w:val="Basestyle"/>
        <w:numPr>
          <w:ilvl w:val="0"/>
          <w:numId w:val="8"/>
        </w:numPr>
        <w:ind w:left="0" w:firstLine="709"/>
      </w:pPr>
      <w:r>
        <w:t>Поддерживается восстановление пароля</w:t>
      </w:r>
      <w:r>
        <w:rPr>
          <w:lang w:val="en-US"/>
        </w:rPr>
        <w:t>;</w:t>
      </w:r>
    </w:p>
    <w:p w14:paraId="255BAF71" w14:textId="2DDDC4DE" w:rsidR="009A2BA5" w:rsidRPr="000F3516" w:rsidRDefault="009A2BA5" w:rsidP="006C61A8">
      <w:pPr>
        <w:pStyle w:val="Basestyle"/>
        <w:numPr>
          <w:ilvl w:val="0"/>
          <w:numId w:val="8"/>
        </w:numPr>
        <w:ind w:left="0" w:firstLine="709"/>
      </w:pPr>
      <w:r>
        <w:rPr>
          <w:lang w:val="en-US"/>
        </w:rPr>
        <w:t>access</w:t>
      </w:r>
      <w:r w:rsidRPr="00961A5B">
        <w:t xml:space="preserve"> </w:t>
      </w:r>
      <w:r>
        <w:rPr>
          <w:lang w:val="en-US"/>
        </w:rPr>
        <w:t>token</w:t>
      </w:r>
      <w:r w:rsidRPr="00961A5B">
        <w:t xml:space="preserve"> </w:t>
      </w:r>
      <w:r>
        <w:t>– хранится 6 часов</w:t>
      </w:r>
      <w:r w:rsidR="00C23B03">
        <w:t xml:space="preserve"> (и для </w:t>
      </w:r>
      <w:r w:rsidR="00C23B03">
        <w:rPr>
          <w:lang w:val="en-US"/>
        </w:rPr>
        <w:t>OAuth</w:t>
      </w:r>
      <w:r w:rsidR="00C23B03" w:rsidRPr="00C23B03">
        <w:t xml:space="preserve">, </w:t>
      </w:r>
      <w:r w:rsidR="00C23B03">
        <w:t>и для регистрации по почте)</w:t>
      </w:r>
    </w:p>
    <w:p w14:paraId="49665718" w14:textId="77777777" w:rsidR="009A2BA5" w:rsidRPr="00C37782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Поддержка восстановления пароля через </w:t>
      </w:r>
      <w:proofErr w:type="spellStart"/>
      <w:r w:rsidRPr="000F3516">
        <w:t>email</w:t>
      </w:r>
      <w:proofErr w:type="spellEnd"/>
      <w:r w:rsidRPr="000F3516">
        <w:t>.</w:t>
      </w:r>
    </w:p>
    <w:p w14:paraId="73C34108" w14:textId="77E3B44B" w:rsidR="006B16D7" w:rsidRPr="006B16D7" w:rsidRDefault="006B16D7" w:rsidP="006B16D7">
      <w:pPr>
        <w:pStyle w:val="ac"/>
        <w:rPr>
          <w:lang w:val="ru-RU"/>
        </w:rPr>
      </w:pPr>
      <w:r w:rsidRPr="000F3516">
        <w:t>FR</w:t>
      </w:r>
      <w:r w:rsidR="00701440">
        <w:t>Q</w:t>
      </w:r>
      <w:r w:rsidRPr="006B16D7">
        <w:rPr>
          <w:lang w:val="ru-RU"/>
        </w:rPr>
        <w:t>-2. Хранение данных пользователей в базе данных</w:t>
      </w:r>
    </w:p>
    <w:p w14:paraId="24A2C3E6" w14:textId="77777777" w:rsidR="006B16D7" w:rsidRPr="000F3516" w:rsidRDefault="006B16D7" w:rsidP="002655FD">
      <w:pPr>
        <w:pStyle w:val="Basestyle"/>
      </w:pPr>
      <w:r w:rsidRPr="000F3516">
        <w:t xml:space="preserve">Описание: Система должна обеспечивать персистентное хранение профилей пользователей, их ролей и связей в СУБД </w:t>
      </w:r>
      <w:proofErr w:type="spellStart"/>
      <w:r w:rsidRPr="000F3516">
        <w:t>PostgreSQL</w:t>
      </w:r>
      <w:proofErr w:type="spellEnd"/>
      <w:r w:rsidRPr="000F3516">
        <w:t>.</w:t>
      </w:r>
    </w:p>
    <w:p w14:paraId="134208ED" w14:textId="77777777" w:rsidR="006B16D7" w:rsidRPr="000F3516" w:rsidRDefault="006B16D7" w:rsidP="006B16D7">
      <w:pPr>
        <w:pStyle w:val="Basestyle"/>
      </w:pPr>
      <w:r w:rsidRPr="000F3516">
        <w:t>Обоснование:</w:t>
      </w:r>
    </w:p>
    <w:p w14:paraId="675D32AE" w14:textId="77777777" w:rsidR="006B16D7" w:rsidRPr="000F3516" w:rsidRDefault="006B16D7" w:rsidP="006B16D7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Бизнес-требование: «Обеспечить </w:t>
      </w:r>
      <w:r>
        <w:t xml:space="preserve">персистентное </w:t>
      </w:r>
      <w:r w:rsidRPr="000F3516">
        <w:t xml:space="preserve">хранение </w:t>
      </w:r>
      <w:r>
        <w:t xml:space="preserve">пользовательских </w:t>
      </w:r>
      <w:r w:rsidRPr="000F3516">
        <w:t>данных».</w:t>
      </w:r>
    </w:p>
    <w:p w14:paraId="7D6E1B18" w14:textId="77777777" w:rsidR="006B16D7" w:rsidRPr="000F3516" w:rsidRDefault="006B16D7" w:rsidP="006B16D7">
      <w:pPr>
        <w:pStyle w:val="Basestyle"/>
      </w:pPr>
      <w:r w:rsidRPr="000F3516">
        <w:t>Детализация:</w:t>
      </w:r>
    </w:p>
    <w:p w14:paraId="0412586A" w14:textId="77777777" w:rsidR="006B16D7" w:rsidRPr="000F3516" w:rsidRDefault="006B16D7" w:rsidP="006B16D7">
      <w:pPr>
        <w:pStyle w:val="Basestyle"/>
        <w:numPr>
          <w:ilvl w:val="0"/>
          <w:numId w:val="8"/>
        </w:numPr>
        <w:ind w:left="0" w:firstLine="709"/>
      </w:pPr>
      <w:r w:rsidRPr="000F3516">
        <w:t>Хранение личных данных</w:t>
      </w:r>
      <w:r>
        <w:t xml:space="preserve"> пользователя и связанных с ним сведений и действий</w:t>
      </w:r>
      <w:r w:rsidRPr="00BD42EE">
        <w:t>;</w:t>
      </w:r>
    </w:p>
    <w:p w14:paraId="4ED6952D" w14:textId="5C6E0A65" w:rsidR="006B16D7" w:rsidRPr="000F3516" w:rsidRDefault="006B16D7" w:rsidP="006B16D7">
      <w:pPr>
        <w:pStyle w:val="Basestyle"/>
        <w:numPr>
          <w:ilvl w:val="0"/>
          <w:numId w:val="8"/>
        </w:numPr>
        <w:ind w:left="0" w:firstLine="709"/>
      </w:pPr>
      <w:r>
        <w:t>Реализация функционала разграничений прав доступа</w:t>
      </w:r>
      <w:r w:rsidRPr="00222806">
        <w:t>.</w:t>
      </w:r>
    </w:p>
    <w:p w14:paraId="548354D4" w14:textId="758890E3" w:rsidR="00475864" w:rsidRPr="000F3516" w:rsidRDefault="00475864" w:rsidP="006B16D7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F6765D">
        <w:t>3</w:t>
      </w:r>
      <w:r w:rsidRPr="000F3516">
        <w:t xml:space="preserve">. Создание </w:t>
      </w:r>
      <w:r w:rsidR="00F6765D">
        <w:t>офиса</w:t>
      </w:r>
      <w:r w:rsidR="002655FD">
        <w:t>(организации)</w:t>
      </w:r>
      <w:r w:rsidR="00F6765D">
        <w:t xml:space="preserve"> и управление им</w:t>
      </w:r>
    </w:p>
    <w:p w14:paraId="4D5A3151" w14:textId="754D6106" w:rsidR="00475864" w:rsidRDefault="00475864" w:rsidP="00B36B1B">
      <w:pPr>
        <w:pStyle w:val="Basestyle"/>
      </w:pPr>
      <w:r w:rsidRPr="000F3516">
        <w:lastRenderedPageBreak/>
        <w:t xml:space="preserve">Описание: </w:t>
      </w:r>
      <w:r w:rsidR="002655FD">
        <w:t>Система должна позволять пользователю создавать организацию («Офис») и управлять доступом сотрудников внутри неё</w:t>
      </w:r>
      <w:r w:rsidRPr="000F3516">
        <w:t>.</w:t>
      </w:r>
    </w:p>
    <w:p w14:paraId="5B8865F5" w14:textId="42253976" w:rsidR="002655FD" w:rsidRDefault="002655FD" w:rsidP="00B36B1B">
      <w:pPr>
        <w:pStyle w:val="Basestyle"/>
      </w:pPr>
      <w:r>
        <w:t>Обоснование:</w:t>
      </w:r>
    </w:p>
    <w:p w14:paraId="1ABC5015" w14:textId="094BA87B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>Продавец: «Продавец должен иметь возможность создавать офис (организацию)» (Пункт 3.5.1 настоящего документа).</w:t>
      </w:r>
    </w:p>
    <w:p w14:paraId="4558F492" w14:textId="064B8E8C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 xml:space="preserve"> Продавец: «Продавец должен иметь возможность подключать других пользователей к своему офису» (Пункт 3.5.1 настоящего документа).</w:t>
      </w:r>
    </w:p>
    <w:p w14:paraId="00AB4EB3" w14:textId="3338D4B1" w:rsidR="002655FD" w:rsidRDefault="002655FD" w:rsidP="00B36B1B">
      <w:pPr>
        <w:pStyle w:val="Basestyle"/>
        <w:ind w:left="709" w:firstLine="0"/>
      </w:pPr>
      <w:r>
        <w:t>Детализация:</w:t>
      </w:r>
    </w:p>
    <w:p w14:paraId="46F6CB58" w14:textId="3A33DC11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>Поля офиса: Название, ИНН (опционально), Логотип.</w:t>
      </w:r>
    </w:p>
    <w:p w14:paraId="04E3D028" w14:textId="4548D8B9" w:rsidR="002655FD" w:rsidRDefault="00B36B1B" w:rsidP="00B36B1B">
      <w:pPr>
        <w:pStyle w:val="Basestyle"/>
        <w:numPr>
          <w:ilvl w:val="0"/>
          <w:numId w:val="8"/>
        </w:numPr>
        <w:ind w:left="0" w:firstLine="709"/>
      </w:pPr>
      <w:r>
        <w:t>Разрешения</w:t>
      </w:r>
      <w:r w:rsidR="002655FD">
        <w:t xml:space="preserve"> внутри офиса: полный доступ, доступ к аналитике, </w:t>
      </w:r>
      <w:r>
        <w:t xml:space="preserve">доступ к магазинам, доступ к добавлению пользователей, </w:t>
      </w:r>
      <w:r w:rsidR="002655FD">
        <w:t>только просмотр.</w:t>
      </w:r>
    </w:p>
    <w:p w14:paraId="49277690" w14:textId="44CEEBD4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>Лимит на количество участников в зависимости от тарифного плана (Бизнес-требование: «Количество подключаемых магазинов» как ключевой лимит тарифа) (Пункт 3.4 настоящего документа).</w:t>
      </w:r>
    </w:p>
    <w:p w14:paraId="7DBA433A" w14:textId="132B472F" w:rsidR="00B36B1B" w:rsidRPr="000F3516" w:rsidRDefault="00B36B1B" w:rsidP="00B36B1B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1F7188" w:rsidRPr="007F2C66">
        <w:t>4</w:t>
      </w:r>
      <w:r w:rsidRPr="000F3516">
        <w:t xml:space="preserve">. </w:t>
      </w:r>
      <w:r w:rsidR="001F7188" w:rsidRPr="001F7188">
        <w:t>Подключение кабинетов маркетплейсов</w:t>
      </w:r>
    </w:p>
    <w:p w14:paraId="6DB1F490" w14:textId="45B6E289" w:rsidR="00B36B1B" w:rsidRDefault="00B36B1B" w:rsidP="00B36B1B">
      <w:pPr>
        <w:pStyle w:val="Basestyle"/>
      </w:pPr>
      <w:r w:rsidRPr="000F3516">
        <w:t xml:space="preserve">Описание: </w:t>
      </w:r>
      <w:r w:rsidR="001F7188" w:rsidRPr="001F7188">
        <w:t>Система должна предоставлять интерфейс для авторизации в API маркетплейсов (</w:t>
      </w:r>
      <w:proofErr w:type="spellStart"/>
      <w:r w:rsidR="001F7188" w:rsidRPr="001F7188">
        <w:t>Avito</w:t>
      </w:r>
      <w:proofErr w:type="spellEnd"/>
      <w:r w:rsidR="001F7188" w:rsidRPr="001F7188">
        <w:t xml:space="preserve">, </w:t>
      </w:r>
      <w:proofErr w:type="spellStart"/>
      <w:r w:rsidR="001F7188" w:rsidRPr="001F7188">
        <w:t>Ozon</w:t>
      </w:r>
      <w:proofErr w:type="spellEnd"/>
      <w:r w:rsidR="001F7188" w:rsidRPr="001F7188">
        <w:t xml:space="preserve">, </w:t>
      </w:r>
      <w:proofErr w:type="spellStart"/>
      <w:r w:rsidR="001F7188" w:rsidRPr="001F7188">
        <w:t>Wildberries</w:t>
      </w:r>
      <w:proofErr w:type="spellEnd"/>
      <w:r w:rsidR="001F7188" w:rsidRPr="001F7188">
        <w:t>) для сбора данных и управления товарами.</w:t>
      </w:r>
    </w:p>
    <w:p w14:paraId="5F00391D" w14:textId="77777777" w:rsidR="00B36B1B" w:rsidRDefault="00B36B1B" w:rsidP="00B36B1B">
      <w:pPr>
        <w:pStyle w:val="Basestyle"/>
      </w:pPr>
      <w:r>
        <w:t>Обоснование:</w:t>
      </w:r>
    </w:p>
    <w:p w14:paraId="269BF0AB" w14:textId="47299F7D" w:rsidR="00B36B1B" w:rsidRDefault="001F7188" w:rsidP="00B36B1B">
      <w:pPr>
        <w:pStyle w:val="Basestyle"/>
        <w:numPr>
          <w:ilvl w:val="0"/>
          <w:numId w:val="8"/>
        </w:numPr>
        <w:ind w:left="0" w:firstLine="709"/>
      </w:pPr>
      <w:r w:rsidRPr="001F7188">
        <w:t>Продавец: «Продавец должен иметь возможность подключать кабинеты на маркетплейсах к своему офису для получения отчётов» (Пункт 3.5.1 настоящего документа);</w:t>
      </w:r>
    </w:p>
    <w:p w14:paraId="476C8F83" w14:textId="7A45BBC2" w:rsidR="00B36B1B" w:rsidRDefault="00B36B1B" w:rsidP="00B36B1B">
      <w:pPr>
        <w:pStyle w:val="Basestyle"/>
        <w:numPr>
          <w:ilvl w:val="0"/>
          <w:numId w:val="8"/>
        </w:numPr>
        <w:ind w:left="0" w:firstLine="709"/>
      </w:pPr>
      <w:r>
        <w:t xml:space="preserve"> </w:t>
      </w:r>
      <w:r w:rsidR="001F7188">
        <w:t>Б</w:t>
      </w:r>
      <w:r w:rsidR="001F7188" w:rsidRPr="001F7188">
        <w:t>изнес-требовани</w:t>
      </w:r>
      <w:r w:rsidR="001F7188">
        <w:t>я</w:t>
      </w:r>
      <w:r w:rsidR="001F7188" w:rsidRPr="001F7188">
        <w:t>: «Несогласованность информации между площадками» (Пункт 3.4 настоящего документа).</w:t>
      </w:r>
    </w:p>
    <w:p w14:paraId="2ACA61B1" w14:textId="77777777" w:rsidR="00B36B1B" w:rsidRDefault="00B36B1B" w:rsidP="00B36B1B">
      <w:pPr>
        <w:pStyle w:val="Basestyle"/>
        <w:ind w:left="709" w:firstLine="0"/>
      </w:pPr>
      <w:r>
        <w:t>Детализация:</w:t>
      </w:r>
    </w:p>
    <w:p w14:paraId="36DF197F" w14:textId="139D96DC" w:rsidR="001F7188" w:rsidRPr="001F7188" w:rsidRDefault="001F7188" w:rsidP="00B36B1B">
      <w:pPr>
        <w:pStyle w:val="Basestyle"/>
        <w:numPr>
          <w:ilvl w:val="0"/>
          <w:numId w:val="8"/>
        </w:numPr>
        <w:ind w:left="0" w:firstLine="709"/>
      </w:pPr>
      <w:r w:rsidRPr="001F7188">
        <w:t xml:space="preserve">Безопасное хранение </w:t>
      </w:r>
      <w:r w:rsidRPr="001F7188">
        <w:rPr>
          <w:lang w:val="en-US"/>
        </w:rPr>
        <w:t>API</w:t>
      </w:r>
      <w:r w:rsidRPr="001F7188">
        <w:t>-ключей (</w:t>
      </w:r>
      <w:r>
        <w:t xml:space="preserve">используется симметричное </w:t>
      </w:r>
      <w:r w:rsidRPr="001F7188">
        <w:t>шифрование</w:t>
      </w:r>
      <w:r>
        <w:t>, чтобы можно было сравнивать зашифрованные ключи со значениями</w:t>
      </w:r>
      <w:r w:rsidRPr="001F7188">
        <w:t xml:space="preserve"> в БД);</w:t>
      </w:r>
    </w:p>
    <w:p w14:paraId="319C25D4" w14:textId="4F96C3E8" w:rsidR="00B36B1B" w:rsidRDefault="001F7188" w:rsidP="00B36B1B">
      <w:pPr>
        <w:pStyle w:val="Basestyle"/>
        <w:numPr>
          <w:ilvl w:val="0"/>
          <w:numId w:val="8"/>
        </w:numPr>
        <w:ind w:left="0" w:firstLine="709"/>
      </w:pPr>
      <w:r w:rsidRPr="001F7188">
        <w:lastRenderedPageBreak/>
        <w:t>Индикация статуса соединения («Активно», «Ошибка токена», «</w:t>
      </w:r>
      <w:r>
        <w:t>Подключение отсутствует</w:t>
      </w:r>
      <w:r w:rsidRPr="001F7188">
        <w:t>»);</w:t>
      </w:r>
    </w:p>
    <w:p w14:paraId="0B1869C9" w14:textId="2A7F2811" w:rsidR="00B36B1B" w:rsidRPr="001F7188" w:rsidRDefault="001F7188" w:rsidP="001F7188">
      <w:pPr>
        <w:pStyle w:val="Basestyle"/>
        <w:numPr>
          <w:ilvl w:val="0"/>
          <w:numId w:val="8"/>
        </w:numPr>
        <w:ind w:left="0" w:firstLine="709"/>
      </w:pPr>
      <w:r w:rsidRPr="001F7188">
        <w:t xml:space="preserve">Поддержка минимум 3 основных площадок: </w:t>
      </w:r>
      <w:proofErr w:type="spellStart"/>
      <w:r w:rsidRPr="001F7188">
        <w:t>Avito</w:t>
      </w:r>
      <w:proofErr w:type="spellEnd"/>
      <w:r w:rsidRPr="001F7188">
        <w:t xml:space="preserve">, </w:t>
      </w:r>
      <w:proofErr w:type="spellStart"/>
      <w:r w:rsidRPr="001F7188">
        <w:t>Ozon</w:t>
      </w:r>
      <w:proofErr w:type="spellEnd"/>
      <w:r w:rsidRPr="001F7188">
        <w:t xml:space="preserve">, </w:t>
      </w:r>
      <w:proofErr w:type="spellStart"/>
      <w:r w:rsidRPr="001F7188">
        <w:t>Wildberries</w:t>
      </w:r>
      <w:proofErr w:type="spellEnd"/>
      <w:r w:rsidRPr="001F7188">
        <w:t xml:space="preserve"> (согласно опросу: 78%, 65%, 58% соответственно) (Пункт 3.5 настоящего документа).</w:t>
      </w:r>
    </w:p>
    <w:p w14:paraId="61A2A5C0" w14:textId="7E568D25" w:rsidR="001F7188" w:rsidRPr="00227783" w:rsidRDefault="001F7188" w:rsidP="001F7188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Pr="00227783">
        <w:t>5</w:t>
      </w:r>
      <w:r w:rsidRPr="000F3516">
        <w:t xml:space="preserve">. </w:t>
      </w:r>
      <w:r w:rsidR="00227783">
        <w:t>Наличие к</w:t>
      </w:r>
      <w:r w:rsidR="00227783" w:rsidRPr="00227783">
        <w:t>онструктор</w:t>
      </w:r>
      <w:r w:rsidR="00227783">
        <w:t>а</w:t>
      </w:r>
      <w:r w:rsidR="00227783" w:rsidRPr="00227783">
        <w:t xml:space="preserve"> шаблонов отчётов</w:t>
      </w:r>
    </w:p>
    <w:p w14:paraId="6DF89D9F" w14:textId="77777777" w:rsidR="00227783" w:rsidRDefault="001F7188" w:rsidP="001F7188">
      <w:pPr>
        <w:pStyle w:val="Basestyle"/>
      </w:pPr>
      <w:r w:rsidRPr="000F3516">
        <w:t xml:space="preserve">Описание: </w:t>
      </w:r>
      <w:r w:rsidR="00227783" w:rsidRPr="00227783">
        <w:t>Система должна позволять сохранять конфигурацию выбранных метрик в виде шаблона для повторного использования.</w:t>
      </w:r>
    </w:p>
    <w:p w14:paraId="00A56868" w14:textId="1CFB40FB" w:rsidR="001F7188" w:rsidRDefault="001F7188" w:rsidP="001F7188">
      <w:pPr>
        <w:pStyle w:val="Basestyle"/>
      </w:pPr>
      <w:r>
        <w:t>Обоснование:</w:t>
      </w:r>
    </w:p>
    <w:p w14:paraId="0EEC29EE" w14:textId="381B0DBD" w:rsidR="00227783" w:rsidRDefault="00227783" w:rsidP="001F7188">
      <w:pPr>
        <w:pStyle w:val="Basestyle"/>
        <w:numPr>
          <w:ilvl w:val="0"/>
          <w:numId w:val="8"/>
        </w:numPr>
        <w:ind w:left="0" w:firstLine="709"/>
      </w:pPr>
      <w:r w:rsidRPr="00227783">
        <w:t>Продавец: «Продавец должен иметь возможность создавать шаблоны на основе отчётов, полученных от маркетплейсов» (Пункт 3.5.1 настоящего документа);</w:t>
      </w:r>
    </w:p>
    <w:p w14:paraId="7DB5D611" w14:textId="76F58E5B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>Бизнес-требование: «Сократить время подготовки отчётов с 2 часов до 15 минут» (Пункт 3.4 настоящего документа).</w:t>
      </w:r>
    </w:p>
    <w:p w14:paraId="288E16FA" w14:textId="77777777" w:rsidR="001F7188" w:rsidRDefault="001F7188" w:rsidP="001F7188">
      <w:pPr>
        <w:pStyle w:val="Basestyle"/>
        <w:ind w:left="709" w:firstLine="0"/>
      </w:pPr>
      <w:r>
        <w:t>Детализация:</w:t>
      </w:r>
    </w:p>
    <w:p w14:paraId="6E144C1C" w14:textId="095AE298" w:rsidR="001F7188" w:rsidRPr="001F7188" w:rsidRDefault="00227783" w:rsidP="001F7188">
      <w:pPr>
        <w:pStyle w:val="Basestyle"/>
        <w:numPr>
          <w:ilvl w:val="0"/>
          <w:numId w:val="8"/>
        </w:numPr>
        <w:ind w:left="0" w:firstLine="709"/>
      </w:pPr>
      <w:r w:rsidRPr="00227783">
        <w:t>Выбор периода по умолчанию (День, Неделя, Месяц);</w:t>
      </w:r>
    </w:p>
    <w:p w14:paraId="14598E36" w14:textId="0937A7FF" w:rsidR="00227783" w:rsidRPr="00554B1A" w:rsidRDefault="00227783" w:rsidP="00554B1A">
      <w:pPr>
        <w:pStyle w:val="Basestyle"/>
        <w:numPr>
          <w:ilvl w:val="0"/>
          <w:numId w:val="8"/>
        </w:numPr>
        <w:ind w:left="0" w:firstLine="709"/>
      </w:pPr>
      <w:r w:rsidRPr="00227783">
        <w:t>Возможность добавления пользовательских формул (согласно опросу: 62% пользователей считают это ценным) (Пункт 3.5 настоящего документа);</w:t>
      </w:r>
    </w:p>
    <w:p w14:paraId="679B0446" w14:textId="3CD68EE4" w:rsidR="00227783" w:rsidRPr="00554B1A" w:rsidRDefault="00227783" w:rsidP="00227783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Pr="00227783">
        <w:t>6</w:t>
      </w:r>
      <w:r w:rsidRPr="000F3516">
        <w:t xml:space="preserve">. </w:t>
      </w:r>
      <w:r w:rsidRPr="00227783">
        <w:t xml:space="preserve">Конструктор </w:t>
      </w:r>
      <w:proofErr w:type="spellStart"/>
      <w:r w:rsidRPr="00227783">
        <w:t>Dashboard</w:t>
      </w:r>
      <w:proofErr w:type="spellEnd"/>
      <w:r w:rsidRPr="00227783">
        <w:t xml:space="preserve"> (Панель управления)</w:t>
      </w:r>
      <w:r w:rsidR="00554B1A" w:rsidRPr="00554B1A">
        <w:t>.</w:t>
      </w:r>
    </w:p>
    <w:p w14:paraId="40FFECC3" w14:textId="77777777" w:rsidR="00227783" w:rsidRDefault="00227783" w:rsidP="00227783">
      <w:pPr>
        <w:pStyle w:val="Basestyle"/>
      </w:pPr>
      <w:r w:rsidRPr="000F3516">
        <w:t xml:space="preserve">Описание: </w:t>
      </w:r>
      <w:r w:rsidRPr="00227783">
        <w:t>Система должна предоставлять визуальный редактор для сборки дашборда из блоков с графиками.</w:t>
      </w:r>
    </w:p>
    <w:p w14:paraId="352ACDEE" w14:textId="77777777" w:rsidR="00227783" w:rsidRDefault="00227783" w:rsidP="00227783">
      <w:pPr>
        <w:pStyle w:val="Basestyle"/>
      </w:pPr>
      <w:r>
        <w:t>Обоснование:</w:t>
      </w:r>
    </w:p>
    <w:p w14:paraId="462AFC2D" w14:textId="77777777" w:rsidR="00227783" w:rsidRP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«Продавец должен иметь возможность создавать </w:t>
      </w:r>
      <w:proofErr w:type="spellStart"/>
      <w:r w:rsidRPr="00227783">
        <w:t>dashboard</w:t>
      </w:r>
      <w:proofErr w:type="spellEnd"/>
      <w:r w:rsidRPr="00227783">
        <w:t>» (Пункт 3.5.1 настоящего документа);</w:t>
      </w:r>
    </w:p>
    <w:p w14:paraId="7A192695" w14:textId="77777777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>«Продавец должен иметь возможность добавлять блоки с графиками, построенными на основании выбранных шаблонов» (Пункт 3.5.1 настоящего документа).</w:t>
      </w:r>
    </w:p>
    <w:p w14:paraId="31EA12F9" w14:textId="77777777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lastRenderedPageBreak/>
        <w:t>Бизнес-требование: «Отсутствие прозрачной статистики по эффективности каналов продаж» (Пункт 3.4 настоящего документа).</w:t>
      </w:r>
    </w:p>
    <w:p w14:paraId="7BE6A336" w14:textId="77777777" w:rsidR="00227783" w:rsidRDefault="00227783" w:rsidP="00227783">
      <w:pPr>
        <w:pStyle w:val="Basestyle"/>
        <w:ind w:left="709" w:firstLine="0"/>
      </w:pPr>
      <w:r>
        <w:t>Детализация:</w:t>
      </w:r>
    </w:p>
    <w:p w14:paraId="5A1036C4" w14:textId="77777777" w:rsidR="00227783" w:rsidRPr="001F7188" w:rsidRDefault="00227783" w:rsidP="00227783">
      <w:pPr>
        <w:pStyle w:val="Basestyle"/>
        <w:numPr>
          <w:ilvl w:val="0"/>
          <w:numId w:val="8"/>
        </w:numPr>
        <w:ind w:left="0" w:firstLine="709"/>
      </w:pPr>
      <w:proofErr w:type="spellStart"/>
      <w:r w:rsidRPr="00227783">
        <w:t>Drag-and-drop</w:t>
      </w:r>
      <w:proofErr w:type="spellEnd"/>
      <w:r w:rsidRPr="00227783">
        <w:t xml:space="preserve"> интерфейс для размещения блоков.;</w:t>
      </w:r>
    </w:p>
    <w:p w14:paraId="5DC84863" w14:textId="62576ABA" w:rsidR="00227783" w:rsidRPr="00554B1A" w:rsidRDefault="00227783" w:rsidP="00554B1A">
      <w:pPr>
        <w:pStyle w:val="Basestyle"/>
        <w:numPr>
          <w:ilvl w:val="0"/>
          <w:numId w:val="8"/>
        </w:numPr>
        <w:ind w:left="0" w:firstLine="709"/>
      </w:pPr>
      <w:r w:rsidRPr="00227783">
        <w:t>Привязка блока к конкретн</w:t>
      </w:r>
      <w:r>
        <w:t>ы</w:t>
      </w:r>
      <w:r w:rsidRPr="00227783">
        <w:t>м шаблон</w:t>
      </w:r>
      <w:r>
        <w:t>ам</w:t>
      </w:r>
      <w:r w:rsidRPr="00227783">
        <w:t xml:space="preserve"> отчёт</w:t>
      </w:r>
      <w:r>
        <w:t xml:space="preserve">ов </w:t>
      </w:r>
      <w:r w:rsidRPr="00227783">
        <w:t>(FR-04).</w:t>
      </w:r>
    </w:p>
    <w:p w14:paraId="3358EE5B" w14:textId="0E349DD1" w:rsidR="00227783" w:rsidRPr="00227783" w:rsidRDefault="00227783" w:rsidP="00227783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554B1A" w:rsidRPr="007F2C66">
        <w:t>7</w:t>
      </w:r>
      <w:r w:rsidRPr="000F3516">
        <w:t xml:space="preserve">. </w:t>
      </w:r>
      <w:r w:rsidRPr="00227783">
        <w:t>Реферальная система и Промокоды</w:t>
      </w:r>
    </w:p>
    <w:p w14:paraId="75BCE15D" w14:textId="296A9ACE" w:rsidR="00227783" w:rsidRDefault="00227783" w:rsidP="00227783">
      <w:pPr>
        <w:pStyle w:val="Basestyle"/>
      </w:pPr>
      <w:r w:rsidRPr="000F3516">
        <w:t xml:space="preserve">Описание: </w:t>
      </w:r>
      <w:r w:rsidRPr="00227783">
        <w:t>Система должна начислять бонусы за приглашение новых пользователей и позволять оплачивать подписку бонусами.</w:t>
      </w:r>
    </w:p>
    <w:p w14:paraId="6A1E917D" w14:textId="77777777" w:rsidR="00227783" w:rsidRDefault="00227783" w:rsidP="00227783">
      <w:pPr>
        <w:pStyle w:val="Basestyle"/>
      </w:pPr>
      <w:r>
        <w:t>Обоснование:</w:t>
      </w:r>
    </w:p>
    <w:p w14:paraId="31C0470C" w14:textId="4C04C9A7" w:rsidR="00227783" w:rsidRP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</w:t>
      </w:r>
      <w:r>
        <w:t>«</w:t>
      </w:r>
      <w:r w:rsidRPr="00227783">
        <w:t>Продавец должен иметь возможность приглашать новых участников по реферальной программе» (Пункт 3.5.1 настоящего документа);</w:t>
      </w:r>
    </w:p>
    <w:p w14:paraId="38725AA5" w14:textId="12670B13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>Продаве</w:t>
      </w:r>
      <w:r w:rsidR="00446C67">
        <w:t xml:space="preserve">ц </w:t>
      </w:r>
      <w:r w:rsidRPr="00227783">
        <w:t>«Продавец должен иметь возможность использовать промокоды, полученные за приглашение» (Пункт 3.5.1 настоящего документа);</w:t>
      </w:r>
    </w:p>
    <w:p w14:paraId="160C4A21" w14:textId="3C1F8C8E" w:rsidR="00227783" w:rsidRDefault="00446C67" w:rsidP="00227783">
      <w:pPr>
        <w:pStyle w:val="Basestyle"/>
        <w:numPr>
          <w:ilvl w:val="0"/>
          <w:numId w:val="8"/>
        </w:numPr>
        <w:ind w:left="0" w:firstLine="709"/>
      </w:pPr>
      <w:r w:rsidRPr="00446C67">
        <w:t>Бизнес-требование: «Достичь конверсии 5% пользователей с Free на платные тарифы» (Пункт 3.4 настоящего документа).</w:t>
      </w:r>
    </w:p>
    <w:p w14:paraId="708493D3" w14:textId="77777777" w:rsidR="00227783" w:rsidRDefault="00227783" w:rsidP="00227783">
      <w:pPr>
        <w:pStyle w:val="Basestyle"/>
        <w:ind w:left="709" w:firstLine="0"/>
      </w:pPr>
      <w:r>
        <w:t>Детализация:</w:t>
      </w:r>
    </w:p>
    <w:p w14:paraId="2927FC91" w14:textId="4D1974E4" w:rsidR="00227783" w:rsidRDefault="00446C67" w:rsidP="00227783">
      <w:pPr>
        <w:pStyle w:val="Basestyle"/>
        <w:numPr>
          <w:ilvl w:val="0"/>
          <w:numId w:val="8"/>
        </w:numPr>
        <w:ind w:left="0" w:firstLine="709"/>
      </w:pPr>
      <w:r w:rsidRPr="00446C67">
        <w:t>Генерация уникальной реферальн</w:t>
      </w:r>
      <w:r>
        <w:t>ого</w:t>
      </w:r>
      <w:r w:rsidRPr="00446C67">
        <w:t xml:space="preserve"> </w:t>
      </w:r>
      <w:r>
        <w:t>кода</w:t>
      </w:r>
      <w:r w:rsidRPr="00446C67">
        <w:t xml:space="preserve"> для каждого пользовател</w:t>
      </w:r>
      <w:r>
        <w:t>я</w:t>
      </w:r>
      <w:r w:rsidR="00227783" w:rsidRPr="00227783">
        <w:t>;</w:t>
      </w:r>
    </w:p>
    <w:p w14:paraId="464E1A38" w14:textId="75711DB5" w:rsidR="00446C67" w:rsidRDefault="00554B1A" w:rsidP="00227783">
      <w:pPr>
        <w:pStyle w:val="Basestyle"/>
        <w:numPr>
          <w:ilvl w:val="0"/>
          <w:numId w:val="8"/>
        </w:numPr>
        <w:ind w:left="0" w:firstLine="709"/>
      </w:pPr>
      <w:r>
        <w:t xml:space="preserve">Выдача промокодов </w:t>
      </w:r>
      <w:r w:rsidR="00446C67" w:rsidRPr="00446C67">
        <w:t>только после оплаты приглашенным первой подписки</w:t>
      </w:r>
      <w:r>
        <w:t xml:space="preserve"> либо товара</w:t>
      </w:r>
      <w:r w:rsidRPr="00554B1A">
        <w:t>;</w:t>
      </w:r>
    </w:p>
    <w:p w14:paraId="4A1E4943" w14:textId="77271A46" w:rsidR="00554B1A" w:rsidRPr="00554B1A" w:rsidRDefault="00554B1A" w:rsidP="00227783">
      <w:pPr>
        <w:pStyle w:val="Basestyle"/>
        <w:numPr>
          <w:ilvl w:val="0"/>
          <w:numId w:val="8"/>
        </w:numPr>
        <w:ind w:left="0" w:firstLine="709"/>
      </w:pPr>
      <w:r w:rsidRPr="00554B1A">
        <w:t>Отображение истории начислений в личном кабинете.</w:t>
      </w:r>
    </w:p>
    <w:p w14:paraId="00794EC9" w14:textId="13971E5D" w:rsidR="00554B1A" w:rsidRPr="00227783" w:rsidRDefault="00554B1A" w:rsidP="00554B1A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>
        <w:t>8</w:t>
      </w:r>
      <w:r w:rsidRPr="000F3516">
        <w:t xml:space="preserve">. </w:t>
      </w:r>
      <w:r w:rsidRPr="00554B1A">
        <w:t>Управление шаблонами объявлений и Стратегии</w:t>
      </w:r>
    </w:p>
    <w:p w14:paraId="56B747BC" w14:textId="77777777" w:rsidR="00554B1A" w:rsidRDefault="00554B1A" w:rsidP="00554B1A">
      <w:pPr>
        <w:pStyle w:val="Basestyle"/>
      </w:pPr>
    </w:p>
    <w:p w14:paraId="2831418D" w14:textId="77777777" w:rsidR="00554B1A" w:rsidRDefault="00554B1A" w:rsidP="00554B1A">
      <w:pPr>
        <w:pStyle w:val="Basestyle"/>
      </w:pPr>
      <w:r w:rsidRPr="000F3516">
        <w:t xml:space="preserve">Описание: </w:t>
      </w:r>
      <w:r w:rsidRPr="00554B1A">
        <w:t>Система должна позволять создавать карточки товаров для массовой публикации и настраивать стратегии их выгрузки.</w:t>
      </w:r>
    </w:p>
    <w:p w14:paraId="04AC797F" w14:textId="77777777" w:rsidR="00554B1A" w:rsidRDefault="00554B1A" w:rsidP="00554B1A">
      <w:pPr>
        <w:pStyle w:val="Basestyle"/>
      </w:pPr>
      <w:r>
        <w:t>Обоснование:</w:t>
      </w:r>
    </w:p>
    <w:p w14:paraId="67BDA43F" w14:textId="77777777" w:rsidR="00554B1A" w:rsidRPr="00227783" w:rsidRDefault="00554B1A" w:rsidP="00554B1A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</w:t>
      </w:r>
      <w:r w:rsidRPr="00554B1A">
        <w:t>«Продавец должен иметь возможность создавать шаблоны объявлений(автозагрузки) и списки из объявлений и настраивать их» (Пункт 3.5.1 настоящего документа)</w:t>
      </w:r>
      <w:r w:rsidRPr="00227783">
        <w:t>;</w:t>
      </w:r>
    </w:p>
    <w:p w14:paraId="7152FE0B" w14:textId="77777777" w:rsidR="00554B1A" w:rsidRDefault="00554B1A" w:rsidP="00554B1A">
      <w:pPr>
        <w:pStyle w:val="Basestyle"/>
        <w:numPr>
          <w:ilvl w:val="0"/>
          <w:numId w:val="8"/>
        </w:numPr>
        <w:ind w:left="0" w:firstLine="709"/>
      </w:pPr>
      <w:r w:rsidRPr="00227783">
        <w:lastRenderedPageBreak/>
        <w:t>Продаве</w:t>
      </w:r>
      <w:r>
        <w:t>ц</w:t>
      </w:r>
      <w:r w:rsidRPr="00554B1A">
        <w:t>:</w:t>
      </w:r>
      <w:r>
        <w:t xml:space="preserve"> </w:t>
      </w:r>
      <w:r w:rsidRPr="00554B1A">
        <w:t>«Продавец должен иметь возможность создавать стратегии публикации и подключать их к автозагрузкам» (Пункт 3.5.1 настоящего документа)</w:t>
      </w:r>
      <w:r w:rsidRPr="00227783">
        <w:t>;</w:t>
      </w:r>
    </w:p>
    <w:p w14:paraId="17E8E130" w14:textId="77777777" w:rsidR="00554B1A" w:rsidRDefault="00554B1A" w:rsidP="00554B1A">
      <w:pPr>
        <w:pStyle w:val="Basestyle"/>
        <w:numPr>
          <w:ilvl w:val="0"/>
          <w:numId w:val="8"/>
        </w:numPr>
        <w:ind w:left="0" w:firstLine="709"/>
      </w:pPr>
      <w:r w:rsidRPr="00446C67">
        <w:t xml:space="preserve">Бизнес-требование: </w:t>
      </w:r>
      <w:r w:rsidRPr="00554B1A">
        <w:t>«Сократить время на управление несколькими магазинами на 60%» (Пункт 3.4 настоящего документа).</w:t>
      </w:r>
    </w:p>
    <w:p w14:paraId="5C13A535" w14:textId="77777777" w:rsidR="00554B1A" w:rsidRDefault="00554B1A" w:rsidP="00554B1A">
      <w:pPr>
        <w:pStyle w:val="Basestyle"/>
        <w:ind w:left="709" w:firstLine="0"/>
      </w:pPr>
      <w:r>
        <w:t>Детализация:</w:t>
      </w:r>
    </w:p>
    <w:p w14:paraId="46B1EC9B" w14:textId="011A5C54" w:rsidR="00C65236" w:rsidRPr="00CD652A" w:rsidRDefault="00554B1A" w:rsidP="00CD652A">
      <w:pPr>
        <w:pStyle w:val="Basestyle"/>
        <w:numPr>
          <w:ilvl w:val="0"/>
          <w:numId w:val="8"/>
        </w:numPr>
        <w:ind w:left="0" w:firstLine="709"/>
      </w:pPr>
      <w:r>
        <w:t>Шаблоны и стратегии сохраняются в выделенных разделах с заданными названиями</w:t>
      </w:r>
      <w:r w:rsidRPr="00227783">
        <w:t>;</w:t>
      </w:r>
    </w:p>
    <w:p w14:paraId="3AE426EF" w14:textId="27749B8C" w:rsidR="00C65236" w:rsidRDefault="00C65236" w:rsidP="00C65236">
      <w:pPr>
        <w:pStyle w:val="Basestyle"/>
      </w:pPr>
      <w:r w:rsidRPr="00C65236">
        <w:t>FR</w:t>
      </w:r>
      <w:r w:rsidR="00701440">
        <w:rPr>
          <w:lang w:val="en-US"/>
        </w:rPr>
        <w:t>Q</w:t>
      </w:r>
      <w:r w:rsidRPr="00C65236">
        <w:t>-</w:t>
      </w:r>
      <w:r>
        <w:t>9</w:t>
      </w:r>
      <w:r w:rsidRPr="00C65236">
        <w:t>. Публикация активов в каталог</w:t>
      </w:r>
    </w:p>
    <w:p w14:paraId="5DB675E4" w14:textId="5D186AEB" w:rsidR="00C65236" w:rsidRDefault="00C65236" w:rsidP="00C65236">
      <w:pPr>
        <w:pStyle w:val="Basestyle"/>
      </w:pPr>
      <w:r w:rsidRPr="000F3516">
        <w:t>Описание</w:t>
      </w:r>
      <w:r w:rsidRPr="00C65236">
        <w:t>: Система должна позволять пользователям отправлять свои стратегии и дашборды на модерацию для продажи.</w:t>
      </w:r>
    </w:p>
    <w:p w14:paraId="3BD58837" w14:textId="77777777" w:rsidR="00C65236" w:rsidRDefault="00C65236" w:rsidP="00C65236">
      <w:pPr>
        <w:pStyle w:val="Basestyle"/>
      </w:pPr>
      <w:r>
        <w:t>Обоснование:</w:t>
      </w:r>
    </w:p>
    <w:p w14:paraId="09D77E66" w14:textId="66D029B3" w:rsidR="00C65236" w:rsidRPr="00227783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</w:t>
      </w:r>
      <w:r w:rsidRPr="00C65236">
        <w:t xml:space="preserve">«Продавец должен иметь возможность выставлять на продажу в каталоге цифровых товаров свои стратегии и </w:t>
      </w:r>
      <w:proofErr w:type="spellStart"/>
      <w:r w:rsidRPr="00C65236">
        <w:t>dashboards</w:t>
      </w:r>
      <w:proofErr w:type="spellEnd"/>
      <w:r w:rsidRPr="00C65236">
        <w:t>» (Пункт 3.5.1 настоящего документа);</w:t>
      </w:r>
    </w:p>
    <w:p w14:paraId="2B18CF6B" w14:textId="71AB63E4" w:rsidR="00C65236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C65236">
        <w:t>Бизнес-требование: «Достичь конверсии 15% пользователей в покупателей виртуальных продуктов» (Пункт 3.4 настоящего документа);</w:t>
      </w:r>
    </w:p>
    <w:p w14:paraId="56AAD6D9" w14:textId="77777777" w:rsidR="00C65236" w:rsidRDefault="00C65236" w:rsidP="00C65236">
      <w:pPr>
        <w:pStyle w:val="Basestyle"/>
        <w:ind w:left="709" w:firstLine="0"/>
      </w:pPr>
      <w:r>
        <w:t>Детализация:</w:t>
      </w:r>
    </w:p>
    <w:p w14:paraId="4DF5FD87" w14:textId="7CCD9CF0" w:rsidR="00C65236" w:rsidRPr="00C65236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C65236">
        <w:t>Форма заявки: Название, Описание, Скриншоты, Цена, Категория;</w:t>
      </w:r>
    </w:p>
    <w:p w14:paraId="6BDDBFA9" w14:textId="06923EAC" w:rsidR="00C65236" w:rsidRPr="00C65236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C65236">
        <w:t>Статусы заявки: «Черновик», «На проверке», «Опубликовано», «Отклонено».</w:t>
      </w:r>
    </w:p>
    <w:p w14:paraId="1D4F0CF5" w14:textId="0DD946D5" w:rsidR="00C65236" w:rsidRPr="00CD652A" w:rsidRDefault="00C65236" w:rsidP="00CD652A">
      <w:pPr>
        <w:pStyle w:val="Basestyle"/>
        <w:numPr>
          <w:ilvl w:val="0"/>
          <w:numId w:val="8"/>
        </w:numPr>
        <w:ind w:left="0" w:firstLine="709"/>
      </w:pPr>
      <w:r w:rsidRPr="00C65236">
        <w:t>Автоматическая проверка на наличие запрещенных слов в описании.</w:t>
      </w:r>
    </w:p>
    <w:p w14:paraId="0706E477" w14:textId="3F800175" w:rsidR="00554B1A" w:rsidRDefault="00C65236" w:rsidP="00554B1A">
      <w:pPr>
        <w:pStyle w:val="Basestyle"/>
      </w:pPr>
      <w:r w:rsidRPr="00C65236">
        <w:t>FR</w:t>
      </w:r>
      <w:r w:rsidR="00701440">
        <w:rPr>
          <w:lang w:val="en-US"/>
        </w:rPr>
        <w:t>Q</w:t>
      </w:r>
      <w:r w:rsidRPr="00C65236">
        <w:t>-</w:t>
      </w:r>
      <w:r>
        <w:t>10</w:t>
      </w:r>
      <w:r w:rsidRPr="00C65236">
        <w:t>. Модерация контента</w:t>
      </w:r>
    </w:p>
    <w:p w14:paraId="7913B67F" w14:textId="77777777" w:rsidR="00C65236" w:rsidRPr="007F2C66" w:rsidRDefault="00554B1A" w:rsidP="00554B1A">
      <w:pPr>
        <w:pStyle w:val="Basestyle"/>
      </w:pPr>
      <w:r w:rsidRPr="000F3516">
        <w:t>Описание</w:t>
      </w:r>
      <w:r w:rsidR="00C65236" w:rsidRPr="00C65236">
        <w:t>: Система должна предоставлять интерфейс модераторам для проверки заявок на публикацию.</w:t>
      </w:r>
    </w:p>
    <w:p w14:paraId="36572477" w14:textId="733CA85C" w:rsidR="00554B1A" w:rsidRDefault="00554B1A" w:rsidP="00554B1A">
      <w:pPr>
        <w:pStyle w:val="Basestyle"/>
      </w:pPr>
      <w:r>
        <w:t>Обоснование:</w:t>
      </w:r>
    </w:p>
    <w:p w14:paraId="481ECCE3" w14:textId="366DE5CF" w:rsidR="00554B1A" w:rsidRPr="00227783" w:rsidRDefault="00C65236" w:rsidP="00554B1A">
      <w:pPr>
        <w:pStyle w:val="Basestyle"/>
        <w:numPr>
          <w:ilvl w:val="0"/>
          <w:numId w:val="8"/>
        </w:numPr>
        <w:ind w:left="0" w:firstLine="709"/>
      </w:pPr>
      <w:r w:rsidRPr="00C65236">
        <w:t>Модератор: «Модератор должен иметь возможность просматривать заявки на публикацию» (Пункт 3.5.2 настоящего документа)</w:t>
      </w:r>
      <w:r>
        <w:rPr>
          <w:lang w:val="en-US"/>
        </w:rPr>
        <w:t>;</w:t>
      </w:r>
    </w:p>
    <w:p w14:paraId="3361649D" w14:textId="44E5FE2F" w:rsidR="00C65236" w:rsidRPr="00C65236" w:rsidRDefault="00C65236" w:rsidP="00554B1A">
      <w:pPr>
        <w:pStyle w:val="Basestyle"/>
        <w:numPr>
          <w:ilvl w:val="0"/>
          <w:numId w:val="8"/>
        </w:numPr>
        <w:ind w:left="0" w:firstLine="709"/>
      </w:pPr>
      <w:r w:rsidRPr="00C65236">
        <w:lastRenderedPageBreak/>
        <w:t>Модератор: «Модератор должен иметь возможность одобрять либо отклонять заявки» (Пункт 3.5.2 настоящего документа).</w:t>
      </w:r>
    </w:p>
    <w:p w14:paraId="17102584" w14:textId="77777777" w:rsidR="00554B1A" w:rsidRDefault="00554B1A" w:rsidP="00554B1A">
      <w:pPr>
        <w:pStyle w:val="Basestyle"/>
        <w:ind w:left="709" w:firstLine="0"/>
      </w:pPr>
      <w:r>
        <w:t>Детализация:</w:t>
      </w:r>
    </w:p>
    <w:p w14:paraId="617C03CE" w14:textId="3D800FC9" w:rsidR="00554B1A" w:rsidRPr="00C65236" w:rsidRDefault="00802BBE" w:rsidP="00554B1A">
      <w:pPr>
        <w:pStyle w:val="Basestyle"/>
        <w:numPr>
          <w:ilvl w:val="0"/>
          <w:numId w:val="8"/>
        </w:numPr>
        <w:ind w:left="0" w:firstLine="709"/>
      </w:pPr>
      <w:r>
        <w:t>о</w:t>
      </w:r>
      <w:r w:rsidR="00C65236" w:rsidRPr="00C65236">
        <w:t>чередь заявок с фильтрацией по дате</w:t>
      </w:r>
      <w:r w:rsidR="00554B1A" w:rsidRPr="00227783">
        <w:t>;</w:t>
      </w:r>
    </w:p>
    <w:p w14:paraId="39DF4E00" w14:textId="5E24E084" w:rsidR="00C65236" w:rsidRPr="00C65236" w:rsidRDefault="00802BBE" w:rsidP="00554B1A">
      <w:pPr>
        <w:pStyle w:val="Basestyle"/>
        <w:numPr>
          <w:ilvl w:val="0"/>
          <w:numId w:val="8"/>
        </w:numPr>
        <w:ind w:left="0" w:firstLine="709"/>
      </w:pPr>
      <w:r>
        <w:t>п</w:t>
      </w:r>
      <w:r w:rsidR="00C65236" w:rsidRPr="00C65236">
        <w:t>оле для комментария при отклонении;</w:t>
      </w:r>
    </w:p>
    <w:p w14:paraId="706F3277" w14:textId="17362142" w:rsidR="00554B1A" w:rsidRPr="00C65236" w:rsidRDefault="00802BBE" w:rsidP="00C65236">
      <w:pPr>
        <w:pStyle w:val="Basestyle"/>
        <w:numPr>
          <w:ilvl w:val="0"/>
          <w:numId w:val="8"/>
        </w:numPr>
        <w:ind w:left="0" w:firstLine="709"/>
      </w:pPr>
      <w:r>
        <w:t>у</w:t>
      </w:r>
      <w:r w:rsidR="00C65236" w:rsidRPr="00C65236">
        <w:t>ведомление автора о смене статуса заявки (</w:t>
      </w:r>
      <w:proofErr w:type="spellStart"/>
      <w:r w:rsidR="00C65236" w:rsidRPr="00C65236">
        <w:t>Email</w:t>
      </w:r>
      <w:proofErr w:type="spellEnd"/>
      <w:r w:rsidR="00C65236" w:rsidRPr="00C65236">
        <w:t>/</w:t>
      </w:r>
      <w:proofErr w:type="spellStart"/>
      <w:r w:rsidR="00C65236" w:rsidRPr="00C65236">
        <w:t>Push</w:t>
      </w:r>
      <w:proofErr w:type="spellEnd"/>
      <w:r w:rsidR="00C65236" w:rsidRPr="00C65236">
        <w:t>).</w:t>
      </w:r>
    </w:p>
    <w:p w14:paraId="5920FD4F" w14:textId="77777777" w:rsidR="001F7188" w:rsidRPr="001F7188" w:rsidRDefault="001F7188" w:rsidP="00B36B1B">
      <w:pPr>
        <w:pStyle w:val="Basestyle"/>
        <w:ind w:left="709" w:firstLine="0"/>
      </w:pPr>
    </w:p>
    <w:p w14:paraId="72AD93FF" w14:textId="3E45BD40" w:rsidR="005E2F49" w:rsidRDefault="005E2F49" w:rsidP="005E2F49">
      <w:pPr>
        <w:pStyle w:val="2"/>
      </w:pPr>
      <w:bookmarkStart w:id="11" w:name="_Toc223129414"/>
      <w:r>
        <w:t>3.</w:t>
      </w:r>
      <w:r w:rsidR="000900C6">
        <w:t>7</w:t>
      </w:r>
      <w:r>
        <w:t xml:space="preserve"> </w:t>
      </w:r>
      <w:r w:rsidR="00B33CB0">
        <w:t>Неф</w:t>
      </w:r>
      <w:r>
        <w:t>ункциональные требования</w:t>
      </w:r>
      <w:bookmarkEnd w:id="11"/>
    </w:p>
    <w:p w14:paraId="07B6646E" w14:textId="774FB9CE" w:rsidR="0021169E" w:rsidRDefault="00886787" w:rsidP="00EB6FA0">
      <w:pPr>
        <w:pStyle w:val="Basestyle"/>
      </w:pPr>
      <w:r>
        <w:t>Н</w:t>
      </w:r>
      <w:r w:rsidR="009171DD" w:rsidRPr="009B4CE3">
        <w:t>ефункциональны</w:t>
      </w:r>
      <w:r>
        <w:t>е</w:t>
      </w:r>
      <w:r w:rsidR="009171DD" w:rsidRPr="009B4CE3">
        <w:t xml:space="preserve"> требовани</w:t>
      </w:r>
      <w:r>
        <w:t>я</w:t>
      </w:r>
      <w:r w:rsidR="008B63F2">
        <w:t xml:space="preserve"> </w:t>
      </w:r>
      <w:r>
        <w:t xml:space="preserve">выявим путем декомпозиции </w:t>
      </w:r>
      <w:r w:rsidR="008B63F2">
        <w:t>информации по бизнес-целям</w:t>
      </w:r>
      <w:r>
        <w:t>, итогам интервью</w:t>
      </w:r>
      <w:r w:rsidR="00EB6FA0">
        <w:t xml:space="preserve"> с заказчиком</w:t>
      </w:r>
      <w:r>
        <w:t xml:space="preserve"> и </w:t>
      </w:r>
      <w:r w:rsidR="00EB6FA0">
        <w:t>результатам опроса пользователей.</w:t>
      </w:r>
      <w:r>
        <w:t xml:space="preserve"> </w:t>
      </w:r>
    </w:p>
    <w:p w14:paraId="43F933B7" w14:textId="2CC4B6CD" w:rsidR="00880A0F" w:rsidRPr="00880A0F" w:rsidRDefault="00880A0F" w:rsidP="00880A0F">
      <w:pPr>
        <w:pStyle w:val="Basestyle"/>
      </w:pPr>
      <w:r w:rsidRPr="00880A0F">
        <w:t>NFR</w:t>
      </w:r>
      <w:r w:rsidR="00701440">
        <w:rPr>
          <w:lang w:val="en-US"/>
        </w:rPr>
        <w:t>Q</w:t>
      </w:r>
      <w:r w:rsidRPr="00880A0F">
        <w:t>-1. Требования к производительности и времени отклика:</w:t>
      </w:r>
    </w:p>
    <w:p w14:paraId="4A41C23B" w14:textId="77777777" w:rsidR="00880A0F" w:rsidRP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>Время отклика API для стандартных запросов (получение списка товаров, метрик): ≤ 200–300 мс (перцентиль p95);</w:t>
      </w:r>
    </w:p>
    <w:p w14:paraId="57C5279A" w14:textId="77777777" w:rsidR="00880A0F" w:rsidRP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>Время загрузки дашборда с графиками: ≤ 2–3 секунды;</w:t>
      </w:r>
    </w:p>
    <w:p w14:paraId="418D1470" w14:textId="77777777" w:rsidR="00880A0F" w:rsidRP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>Время генерации сложных отчётов с пользовательскими формулами: ≤ 5–10 секунд;</w:t>
      </w:r>
    </w:p>
    <w:p w14:paraId="5C55F031" w14:textId="77777777" w:rsid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 xml:space="preserve">Время первичной отрисовки интерфейса (FCP — First </w:t>
      </w:r>
      <w:proofErr w:type="spellStart"/>
      <w:r w:rsidRPr="00880A0F">
        <w:t>Contentful</w:t>
      </w:r>
      <w:proofErr w:type="spellEnd"/>
      <w:r w:rsidRPr="00880A0F">
        <w:t xml:space="preserve"> Paint): ≤ 1.5 секунды.</w:t>
      </w:r>
    </w:p>
    <w:p w14:paraId="57B3A34C" w14:textId="77777777" w:rsidR="00574293" w:rsidRPr="00574293" w:rsidRDefault="00574293" w:rsidP="00574293">
      <w:pPr>
        <w:pStyle w:val="Basestyle"/>
      </w:pPr>
      <w:r w:rsidRPr="00574293">
        <w:t>Обоснование для отчёта:</w:t>
      </w:r>
    </w:p>
    <w:p w14:paraId="218C8B87" w14:textId="77777777" w:rsidR="00574293" w:rsidRPr="00574293" w:rsidRDefault="00574293" w:rsidP="00574293">
      <w:pPr>
        <w:pStyle w:val="Basestyle"/>
      </w:pPr>
      <w:r w:rsidRPr="00574293">
        <w:t>Бизнес-требование: «Сократить время подготовки отчётов с 2 часов до 15 минут» — низкая латентность напрямую влияет на скорость работы пользователя.</w:t>
      </w:r>
    </w:p>
    <w:p w14:paraId="13AFB074" w14:textId="2E882BDD" w:rsidR="00574293" w:rsidRPr="00880A0F" w:rsidRDefault="00574293" w:rsidP="000E3245">
      <w:pPr>
        <w:pStyle w:val="Basestyle"/>
      </w:pPr>
      <w:r w:rsidRPr="00574293">
        <w:t xml:space="preserve">Пользовательский опыт: 82% респондентов жалуются на переключение между ЛК маркетплейсов; быстрый отклик </w:t>
      </w:r>
      <w:proofErr w:type="spellStart"/>
      <w:r w:rsidRPr="00574293">
        <w:t>MarketPulse</w:t>
      </w:r>
      <w:proofErr w:type="spellEnd"/>
      <w:r w:rsidRPr="00574293">
        <w:t xml:space="preserve"> компенсирует эту «боль».</w:t>
      </w:r>
    </w:p>
    <w:p w14:paraId="7DB363A0" w14:textId="0DA4FB83" w:rsidR="00C23B03" w:rsidRDefault="00C23B03" w:rsidP="009B4CE3">
      <w:pPr>
        <w:pStyle w:val="Basestyle"/>
      </w:pPr>
      <w:r>
        <w:rPr>
          <w:lang w:val="en-US"/>
        </w:rPr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CA7F48">
        <w:t>2</w:t>
      </w:r>
      <w:r w:rsidRPr="000F3516">
        <w:t>.</w:t>
      </w:r>
      <w:r w:rsidR="00CA7F48">
        <w:t xml:space="preserve"> Количество одновременных подключений будет ограничено 500 адресами.</w:t>
      </w:r>
    </w:p>
    <w:p w14:paraId="6E557DF4" w14:textId="2D3F6F8C" w:rsidR="00CA7F48" w:rsidRDefault="00CA7F48" w:rsidP="009B4CE3">
      <w:pPr>
        <w:pStyle w:val="Basestyle"/>
      </w:pPr>
      <w:r>
        <w:rPr>
          <w:lang w:val="en-US"/>
        </w:rPr>
        <w:lastRenderedPageBreak/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>
        <w:t>3</w:t>
      </w:r>
      <w:r w:rsidR="00701440">
        <w:t>.</w:t>
      </w:r>
      <w:r>
        <w:t xml:space="preserve"> Количество одновременных запросов для защиты от перебора на регистрацию/авторизацию будет ограничиваться 100 запросами за секунду, а для остальных ручек 100 запросами за секунду для защиты от </w:t>
      </w:r>
      <w:r>
        <w:rPr>
          <w:lang w:val="en-US"/>
        </w:rPr>
        <w:t>DDoS</w:t>
      </w:r>
      <w:r w:rsidRPr="00CA7F48">
        <w:t xml:space="preserve"> (</w:t>
      </w:r>
      <w:r>
        <w:t>при этом еще 1000 запросов будет находиться в очереди</w:t>
      </w:r>
      <w:r w:rsidRPr="00CA7F48">
        <w:t>)</w:t>
      </w:r>
      <w:r>
        <w:t>.</w:t>
      </w:r>
    </w:p>
    <w:p w14:paraId="6A731DE1" w14:textId="75A71962" w:rsidR="006A6933" w:rsidRDefault="006A6933" w:rsidP="009B4CE3">
      <w:pPr>
        <w:pStyle w:val="Basestyle"/>
      </w:pPr>
      <w:r>
        <w:rPr>
          <w:lang w:val="en-US"/>
        </w:rPr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574293">
        <w:t>4</w:t>
      </w:r>
      <w:r w:rsidRPr="000F3516">
        <w:t>.</w:t>
      </w:r>
      <w:r>
        <w:t xml:space="preserve"> Сайт использует </w:t>
      </w:r>
      <w:r>
        <w:rPr>
          <w:lang w:val="en-US"/>
        </w:rPr>
        <w:t>https</w:t>
      </w:r>
      <w:r w:rsidRPr="006A6933">
        <w:t xml:space="preserve"> </w:t>
      </w:r>
      <w:r>
        <w:t xml:space="preserve">протокол, используются </w:t>
      </w:r>
      <w:proofErr w:type="spellStart"/>
      <w:r>
        <w:t>самоподписанные</w:t>
      </w:r>
      <w:proofErr w:type="spellEnd"/>
      <w:r>
        <w:t xml:space="preserve"> сертификаты для снижения стоимости и автоматизации. Подключения по</w:t>
      </w:r>
      <w:r w:rsidRPr="00156566">
        <w:t xml:space="preserve"> </w:t>
      </w:r>
      <w:r>
        <w:rPr>
          <w:lang w:val="en-US"/>
        </w:rPr>
        <w:t>http</w:t>
      </w:r>
      <w:r w:rsidRPr="00156566">
        <w:t xml:space="preserve"> </w:t>
      </w:r>
      <w:r>
        <w:t xml:space="preserve">так же передаются на </w:t>
      </w:r>
      <w:r>
        <w:rPr>
          <w:lang w:val="en-US"/>
        </w:rPr>
        <w:t>https</w:t>
      </w:r>
      <w:r w:rsidRPr="00156566">
        <w:t>.</w:t>
      </w:r>
    </w:p>
    <w:p w14:paraId="1AF55C30" w14:textId="2685C867" w:rsidR="0031111D" w:rsidRDefault="0031111D" w:rsidP="0031111D">
      <w:pPr>
        <w:pStyle w:val="Basestyle"/>
      </w:pPr>
      <w:r>
        <w:rPr>
          <w:lang w:val="en-US"/>
        </w:rPr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>
        <w:t>5</w:t>
      </w:r>
      <w:r w:rsidRPr="000F3516">
        <w:t>.</w:t>
      </w:r>
      <w:r>
        <w:t xml:space="preserve"> Все API-ключи шифруются перед сохранением в БД;</w:t>
      </w:r>
    </w:p>
    <w:p w14:paraId="5A1D8449" w14:textId="7565DE5F" w:rsidR="0031111D" w:rsidRDefault="0031111D" w:rsidP="0031111D">
      <w:pPr>
        <w:pStyle w:val="Basestyle"/>
      </w:pPr>
      <w:r>
        <w:t>NFR</w:t>
      </w:r>
      <w:r w:rsidR="00701440">
        <w:rPr>
          <w:lang w:val="en-US"/>
        </w:rPr>
        <w:t>Q</w:t>
      </w:r>
      <w:r>
        <w:t>-6. Совместимость:</w:t>
      </w:r>
    </w:p>
    <w:p w14:paraId="3968CFE4" w14:textId="42392495" w:rsidR="0031111D" w:rsidRDefault="0031111D" w:rsidP="0031111D">
      <w:pPr>
        <w:pStyle w:val="Basestyle"/>
        <w:numPr>
          <w:ilvl w:val="0"/>
          <w:numId w:val="18"/>
        </w:numPr>
        <w:ind w:left="0" w:firstLine="709"/>
      </w:pPr>
      <w:r>
        <w:t xml:space="preserve">Поддержка браузеров: </w:t>
      </w:r>
      <w:proofErr w:type="spellStart"/>
      <w:r>
        <w:t>Chrome</w:t>
      </w:r>
      <w:proofErr w:type="spellEnd"/>
      <w:r>
        <w:t>, Firefox, Safari (последние 2 версии);</w:t>
      </w:r>
    </w:p>
    <w:p w14:paraId="62D21AA9" w14:textId="40E5D206" w:rsidR="0031111D" w:rsidRPr="0031111D" w:rsidRDefault="0031111D" w:rsidP="0031111D">
      <w:pPr>
        <w:pStyle w:val="Basestyle"/>
        <w:numPr>
          <w:ilvl w:val="0"/>
          <w:numId w:val="18"/>
        </w:numPr>
        <w:ind w:left="0" w:firstLine="709"/>
      </w:pPr>
      <w:r>
        <w:t>Корректное отображение на экранах ≥</w:t>
      </w:r>
      <w:r w:rsidR="00701440" w:rsidRPr="000E3245">
        <w:t>520</w:t>
      </w:r>
      <w:r>
        <w:t>px.</w:t>
      </w:r>
    </w:p>
    <w:p w14:paraId="31B2B569" w14:textId="461EAA3A" w:rsidR="00F51242" w:rsidRPr="00206324" w:rsidRDefault="00701440" w:rsidP="00206324">
      <w:pPr>
        <w:pStyle w:val="Basestyle"/>
      </w:pPr>
      <w:r>
        <w:rPr>
          <w:lang w:val="en-US"/>
        </w:rPr>
        <w:t>NFRQ</w:t>
      </w:r>
      <w:r w:rsidRPr="00701440">
        <w:t>-7.</w:t>
      </w:r>
      <w:r>
        <w:t xml:space="preserve"> </w:t>
      </w:r>
      <w:r w:rsidR="0021169E" w:rsidRPr="0021169E">
        <w:t xml:space="preserve">Архитектура должна предусматривать возможность горизонтального масштабирования </w:t>
      </w:r>
      <w:proofErr w:type="spellStart"/>
      <w:r w:rsidR="0021169E" w:rsidRPr="0021169E">
        <w:t>backend</w:t>
      </w:r>
      <w:proofErr w:type="spellEnd"/>
      <w:r w:rsidR="0021169E" w:rsidRPr="0021169E">
        <w:noBreakHyphen/>
        <w:t>сервисов и БД (репликация</w:t>
      </w:r>
      <w:r w:rsidR="0031111D">
        <w:t xml:space="preserve">, </w:t>
      </w:r>
      <w:r w:rsidR="0021169E" w:rsidRPr="0021169E">
        <w:t>разделение чтения/записи) без изменения бизнес-логики.</w:t>
      </w:r>
    </w:p>
    <w:p w14:paraId="7FB83B7A" w14:textId="79025A51" w:rsidR="00654628" w:rsidRDefault="00654628" w:rsidP="0028712D">
      <w:pPr>
        <w:pStyle w:val="1"/>
      </w:pPr>
      <w:bookmarkStart w:id="12" w:name="_Toc223129415"/>
      <w:r w:rsidRPr="0028712D">
        <w:t xml:space="preserve">4 </w:t>
      </w:r>
      <w:bookmarkEnd w:id="12"/>
      <w:r w:rsidR="005D7D64">
        <w:t>Выбор архитектурного паттерна</w:t>
      </w:r>
    </w:p>
    <w:p w14:paraId="0A705C91" w14:textId="77777777" w:rsidR="005D7D64" w:rsidRDefault="005D7D64" w:rsidP="005D7D64">
      <w:pPr>
        <w:pStyle w:val="ac"/>
        <w:rPr>
          <w:lang w:val="ru-RU"/>
        </w:rPr>
      </w:pPr>
      <w:r w:rsidRPr="0064056A">
        <w:rPr>
          <w:lang w:val="ru-RU"/>
        </w:rPr>
        <w:t xml:space="preserve">Дальше необходимо было выбрать архитектурный паттерн для данной системы. Выбранный паттерн и обоснование выбора были описаны в виде </w:t>
      </w:r>
      <w:r>
        <w:t>ADR</w:t>
      </w:r>
      <w:r w:rsidRPr="0064056A">
        <w:rPr>
          <w:lang w:val="ru-RU"/>
        </w:rPr>
        <w:t xml:space="preserve"> (</w:t>
      </w:r>
      <w:r>
        <w:t>Architecture</w:t>
      </w:r>
      <w:r w:rsidRPr="0064056A">
        <w:rPr>
          <w:lang w:val="ru-RU"/>
        </w:rPr>
        <w:t xml:space="preserve"> </w:t>
      </w:r>
      <w:r>
        <w:t>Decision</w:t>
      </w:r>
      <w:r w:rsidRPr="0064056A">
        <w:rPr>
          <w:lang w:val="ru-RU"/>
        </w:rPr>
        <w:t xml:space="preserve"> </w:t>
      </w:r>
      <w:r>
        <w:t>Record</w:t>
      </w:r>
      <w:r w:rsidRPr="0064056A">
        <w:rPr>
          <w:lang w:val="ru-RU"/>
        </w:rPr>
        <w:t>):</w:t>
      </w:r>
    </w:p>
    <w:p w14:paraId="4F25621A" w14:textId="77777777" w:rsidR="005D7D64" w:rsidRPr="0064056A" w:rsidRDefault="005D7D64" w:rsidP="005D7D64">
      <w:pPr>
        <w:pStyle w:val="ac"/>
        <w:rPr>
          <w:lang w:val="ru-RU"/>
        </w:rPr>
      </w:pPr>
      <w:r w:rsidRPr="00284BA1">
        <w:rPr>
          <w:b/>
          <w:bCs/>
          <w:lang w:val="ru-RU"/>
        </w:rPr>
        <w:t>Запись принятого решения №1:</w:t>
      </w:r>
      <w:r w:rsidRPr="0064056A">
        <w:rPr>
          <w:lang w:val="ru-RU"/>
        </w:rPr>
        <w:t xml:space="preserve"> Выбор архитектурного паттерна для системы</w:t>
      </w:r>
    </w:p>
    <w:p w14:paraId="6831517D" w14:textId="108849A1" w:rsidR="005D7D64" w:rsidRPr="005D7D64" w:rsidRDefault="005D7D64" w:rsidP="005D7D64">
      <w:pPr>
        <w:pStyle w:val="ac"/>
        <w:rPr>
          <w:lang w:val="ru-RU"/>
        </w:rPr>
      </w:pPr>
      <w:r w:rsidRPr="00284BA1">
        <w:rPr>
          <w:b/>
          <w:bCs/>
          <w:lang w:val="ru-RU"/>
        </w:rPr>
        <w:t>Дата:</w:t>
      </w:r>
      <w:r w:rsidRPr="005D7D64">
        <w:rPr>
          <w:b/>
          <w:bCs/>
          <w:i/>
          <w:iCs/>
          <w:lang w:val="ru-RU"/>
        </w:rPr>
        <w:t xml:space="preserve"> </w:t>
      </w:r>
      <w:r w:rsidRPr="005D7D64">
        <w:rPr>
          <w:lang w:val="ru-RU"/>
        </w:rPr>
        <w:t>2026-03-</w:t>
      </w:r>
      <w:r>
        <w:rPr>
          <w:lang w:val="ru-RU"/>
        </w:rPr>
        <w:t>26</w:t>
      </w:r>
    </w:p>
    <w:p w14:paraId="471024A4" w14:textId="77777777" w:rsidR="005D7D64" w:rsidRPr="00284BA1" w:rsidRDefault="005D7D64" w:rsidP="005D7D64">
      <w:pPr>
        <w:pStyle w:val="ac"/>
        <w:rPr>
          <w:b/>
          <w:bCs/>
          <w:lang w:val="ru-RU"/>
        </w:rPr>
      </w:pPr>
      <w:r w:rsidRPr="00284BA1">
        <w:rPr>
          <w:b/>
          <w:bCs/>
          <w:lang w:val="ru-RU"/>
        </w:rPr>
        <w:t>Контекст:</w:t>
      </w:r>
    </w:p>
    <w:p w14:paraId="1EB1A381" w14:textId="6E0364E8" w:rsidR="005D7D64" w:rsidRDefault="005D7D64" w:rsidP="005D7D64">
      <w:pPr>
        <w:pStyle w:val="Basestyle"/>
      </w:pPr>
      <w:r>
        <w:t xml:space="preserve">Разрабатывается </w:t>
      </w:r>
      <w:r w:rsidRPr="004B0EA7">
        <w:t xml:space="preserve">программный комплекс централизованного управления продажами и аналитикой данных для </w:t>
      </w:r>
      <w:r>
        <w:t xml:space="preserve">объявлений на </w:t>
      </w:r>
      <w:r w:rsidRPr="004B0EA7">
        <w:t>маркетплейс</w:t>
      </w:r>
      <w:r>
        <w:t>ах</w:t>
      </w:r>
      <w:r w:rsidRPr="004B0EA7">
        <w:t>.</w:t>
      </w:r>
    </w:p>
    <w:p w14:paraId="32FEEB5C" w14:textId="0EDDDD5B" w:rsidR="005D7D64" w:rsidRPr="005D7D64" w:rsidRDefault="005D7D64" w:rsidP="005D7D64">
      <w:pPr>
        <w:pStyle w:val="ac"/>
        <w:rPr>
          <w:lang w:val="ru-RU"/>
        </w:rPr>
      </w:pPr>
      <w:r w:rsidRPr="005D7D64">
        <w:rPr>
          <w:lang w:val="ru-RU"/>
        </w:rPr>
        <w:t xml:space="preserve">Выделены главные функциональные границы (домены): </w:t>
      </w:r>
      <w:r w:rsidR="00E51E5B">
        <w:rPr>
          <w:lang w:val="ru-RU"/>
        </w:rPr>
        <w:t xml:space="preserve">пользователи, </w:t>
      </w:r>
      <w:r w:rsidRPr="005D7D64">
        <w:rPr>
          <w:lang w:val="ru-RU"/>
        </w:rPr>
        <w:t xml:space="preserve">управление доступом, </w:t>
      </w:r>
      <w:r w:rsidR="00284BA1">
        <w:t>BI</w:t>
      </w:r>
      <w:r w:rsidRPr="005D7D64">
        <w:rPr>
          <w:lang w:val="ru-RU"/>
        </w:rPr>
        <w:t>,</w:t>
      </w:r>
      <w:r w:rsidR="00E51E5B">
        <w:rPr>
          <w:lang w:val="ru-RU"/>
        </w:rPr>
        <w:t xml:space="preserve"> магазин для продажи стратегий и виртуальных продуктов внутри платформы,</w:t>
      </w:r>
      <w:r w:rsidR="00752D15">
        <w:rPr>
          <w:lang w:val="ru-RU"/>
        </w:rPr>
        <w:t xml:space="preserve"> права доступа, члены офиса, реферальная система, магазины в офисе, тарифы</w:t>
      </w:r>
      <w:r w:rsidRPr="005D7D64">
        <w:rPr>
          <w:lang w:val="ru-RU"/>
        </w:rPr>
        <w:t>.</w:t>
      </w:r>
    </w:p>
    <w:p w14:paraId="5C4CF707" w14:textId="77777777" w:rsidR="00E51E5B" w:rsidRPr="0064056A" w:rsidRDefault="00E51E5B" w:rsidP="00E51E5B">
      <w:pPr>
        <w:pStyle w:val="ac"/>
        <w:rPr>
          <w:lang w:val="ru-RU"/>
        </w:rPr>
      </w:pPr>
      <w:r w:rsidRPr="0064056A">
        <w:rPr>
          <w:lang w:val="ru-RU"/>
        </w:rPr>
        <w:lastRenderedPageBreak/>
        <w:t>Нефункциональные требования определяют выбор архитектурного паттерна, поскольку они задают ограничения и требования:</w:t>
      </w:r>
    </w:p>
    <w:p w14:paraId="42DD1835" w14:textId="2AC1424C" w:rsidR="007E3560" w:rsidRPr="0064056A" w:rsidRDefault="007E3560" w:rsidP="007E3560">
      <w:pPr>
        <w:pStyle w:val="Basestyle"/>
      </w:pPr>
      <w:r>
        <w:t>Количество одновременных подключений будет ограничено 500 адресами</w:t>
      </w:r>
      <w:r w:rsidRPr="007E3560">
        <w:t>;</w:t>
      </w:r>
    </w:p>
    <w:p w14:paraId="1E0195FD" w14:textId="521B18FB" w:rsidR="001E4347" w:rsidRPr="003B3A6A" w:rsidRDefault="007E3560" w:rsidP="00284BA1">
      <w:pPr>
        <w:pStyle w:val="Basestyle"/>
      </w:pPr>
      <w:r w:rsidRPr="0021169E">
        <w:t xml:space="preserve">Архитектура должна предусматривать возможность горизонтального масштабирования </w:t>
      </w:r>
      <w:proofErr w:type="spellStart"/>
      <w:r w:rsidRPr="0021169E">
        <w:t>backend</w:t>
      </w:r>
      <w:proofErr w:type="spellEnd"/>
      <w:r w:rsidRPr="0021169E">
        <w:noBreakHyphen/>
        <w:t>сервисов и БД (репликация</w:t>
      </w:r>
      <w:r>
        <w:t xml:space="preserve">, </w:t>
      </w:r>
      <w:r w:rsidRPr="0021169E">
        <w:t>разделение чтения/записи) без изменения бизнес-логики.</w:t>
      </w:r>
    </w:p>
    <w:p w14:paraId="603A7744" w14:textId="77777777" w:rsidR="007E3560" w:rsidRPr="00284BA1" w:rsidRDefault="007E3560" w:rsidP="007E3560">
      <w:pPr>
        <w:pStyle w:val="af1"/>
        <w:rPr>
          <w:b/>
          <w:bCs/>
        </w:rPr>
      </w:pPr>
      <w:r w:rsidRPr="00284BA1">
        <w:rPr>
          <w:b/>
          <w:bCs/>
        </w:rPr>
        <w:t>Решение:</w:t>
      </w:r>
    </w:p>
    <w:p w14:paraId="240AF7FC" w14:textId="7C3681B6" w:rsidR="007E3560" w:rsidRPr="003B3A6A" w:rsidRDefault="007E3560" w:rsidP="00284BA1">
      <w:pPr>
        <w:pStyle w:val="Basestyle"/>
      </w:pPr>
      <w:r>
        <w:t xml:space="preserve">Принято решение </w:t>
      </w:r>
      <w:r w:rsidR="004614EB">
        <w:t xml:space="preserve">выбрать модульный монолит для реализации проекта. </w:t>
      </w:r>
    </w:p>
    <w:p w14:paraId="0B29CC9C" w14:textId="4488E2F4" w:rsidR="004614EB" w:rsidRPr="00284BA1" w:rsidRDefault="004614EB" w:rsidP="004614EB">
      <w:pPr>
        <w:pStyle w:val="af1"/>
        <w:rPr>
          <w:b/>
          <w:bCs/>
        </w:rPr>
      </w:pPr>
      <w:r w:rsidRPr="00284BA1">
        <w:rPr>
          <w:b/>
          <w:bCs/>
        </w:rPr>
        <w:t>Последствия:</w:t>
      </w:r>
    </w:p>
    <w:p w14:paraId="68A49FC2" w14:textId="19776092" w:rsidR="004614EB" w:rsidRPr="004614EB" w:rsidRDefault="004614EB" w:rsidP="0064056A">
      <w:pPr>
        <w:pStyle w:val="Basestyle"/>
      </w:pPr>
      <w:r>
        <w:t>Преимущества</w:t>
      </w:r>
      <w:r w:rsidRPr="004614EB">
        <w:t>:</w:t>
      </w:r>
    </w:p>
    <w:p w14:paraId="0E3A93CD" w14:textId="2D2580C0" w:rsidR="005D7D64" w:rsidRPr="004614EB" w:rsidRDefault="004614EB" w:rsidP="0064056A">
      <w:pPr>
        <w:pStyle w:val="Basestyle"/>
        <w:numPr>
          <w:ilvl w:val="0"/>
          <w:numId w:val="21"/>
        </w:numPr>
      </w:pPr>
      <w:r>
        <w:t>Простота сопровождения</w:t>
      </w:r>
      <w:r w:rsidRPr="004614EB">
        <w:t>;</w:t>
      </w:r>
    </w:p>
    <w:p w14:paraId="464CB25E" w14:textId="72BC9EDD" w:rsidR="004614EB" w:rsidRDefault="004614EB" w:rsidP="0064056A">
      <w:pPr>
        <w:pStyle w:val="Basestyle"/>
        <w:numPr>
          <w:ilvl w:val="0"/>
          <w:numId w:val="21"/>
        </w:numPr>
      </w:pPr>
      <w:r>
        <w:t>Ниже порог входа для новых участников команды</w:t>
      </w:r>
      <w:r w:rsidRPr="004614EB">
        <w:t>;</w:t>
      </w:r>
    </w:p>
    <w:p w14:paraId="18DC2C62" w14:textId="452EE637" w:rsidR="004614EB" w:rsidRPr="0064056A" w:rsidRDefault="004614EB" w:rsidP="0064056A">
      <w:pPr>
        <w:pStyle w:val="Basestyle"/>
        <w:numPr>
          <w:ilvl w:val="0"/>
          <w:numId w:val="21"/>
        </w:numPr>
      </w:pPr>
      <w:r>
        <w:t>Н</w:t>
      </w:r>
      <w:r w:rsidRPr="004614EB">
        <w:t>аличие единой монолитной базы данных</w:t>
      </w:r>
      <w:r w:rsidR="0064056A" w:rsidRPr="0064056A">
        <w:t>;</w:t>
      </w:r>
    </w:p>
    <w:p w14:paraId="0C34FF9C" w14:textId="6E89F2B6" w:rsidR="004614EB" w:rsidRPr="00631098" w:rsidRDefault="00E414B8" w:rsidP="0064056A">
      <w:pPr>
        <w:pStyle w:val="Basestyle"/>
        <w:numPr>
          <w:ilvl w:val="0"/>
          <w:numId w:val="21"/>
        </w:numPr>
        <w:rPr>
          <w:lang w:val="en-US"/>
        </w:rPr>
      </w:pPr>
      <w:r>
        <w:t>Быстрый рост на старте</w:t>
      </w:r>
      <w:r w:rsidR="00284BA1">
        <w:rPr>
          <w:lang w:val="en-US"/>
        </w:rPr>
        <w:t>;</w:t>
      </w:r>
    </w:p>
    <w:p w14:paraId="4D71366E" w14:textId="01A1477C" w:rsidR="00E414B8" w:rsidRPr="00284BA1" w:rsidRDefault="00631098" w:rsidP="00284BA1">
      <w:pPr>
        <w:pStyle w:val="a7"/>
        <w:numPr>
          <w:ilvl w:val="0"/>
          <w:numId w:val="21"/>
        </w:numPr>
        <w:rPr>
          <w:sz w:val="28"/>
          <w:szCs w:val="28"/>
        </w:rPr>
      </w:pPr>
      <w:r w:rsidRPr="00284BA1">
        <w:rPr>
          <w:sz w:val="28"/>
          <w:szCs w:val="28"/>
        </w:rPr>
        <w:t>Значительно упрощается отладка и тестирование</w:t>
      </w:r>
      <w:r w:rsidR="00284BA1" w:rsidRPr="00284BA1">
        <w:rPr>
          <w:sz w:val="28"/>
          <w:szCs w:val="28"/>
        </w:rPr>
        <w:t>.</w:t>
      </w:r>
    </w:p>
    <w:p w14:paraId="4452C474" w14:textId="77777777" w:rsidR="00E414B8" w:rsidRDefault="00E414B8" w:rsidP="00E414B8">
      <w:pPr>
        <w:pStyle w:val="af1"/>
        <w:ind w:left="709" w:firstLine="0"/>
      </w:pPr>
      <w:r>
        <w:t>Недостатки и возможные риски</w:t>
      </w:r>
      <w:r w:rsidRPr="00E414B8">
        <w:t>:</w:t>
      </w:r>
    </w:p>
    <w:p w14:paraId="2978E6DC" w14:textId="707CF88B" w:rsidR="00E414B8" w:rsidRPr="003B3A6A" w:rsidRDefault="00E414B8" w:rsidP="001420F9">
      <w:pPr>
        <w:pStyle w:val="ac"/>
        <w:numPr>
          <w:ilvl w:val="0"/>
          <w:numId w:val="24"/>
        </w:numPr>
        <w:ind w:left="0" w:firstLine="709"/>
        <w:rPr>
          <w:lang w:val="ru-RU"/>
        </w:rPr>
      </w:pPr>
      <w:r w:rsidRPr="003B3A6A">
        <w:rPr>
          <w:lang w:val="ru-RU"/>
        </w:rPr>
        <w:t>Одна общая база данных может не справиться при высокой нагрузке, но ожидания по количеству клиентов позволяют считать такое решение допустимым;</w:t>
      </w:r>
    </w:p>
    <w:p w14:paraId="09876B7B" w14:textId="5AB25E3B" w:rsidR="00631098" w:rsidRPr="00631098" w:rsidRDefault="00631098" w:rsidP="001420F9">
      <w:pPr>
        <w:pStyle w:val="ac"/>
        <w:numPr>
          <w:ilvl w:val="0"/>
          <w:numId w:val="24"/>
        </w:numPr>
        <w:ind w:left="0" w:firstLine="709"/>
        <w:rPr>
          <w:lang w:val="ru-RU"/>
        </w:rPr>
      </w:pPr>
      <w:r w:rsidRPr="00631098">
        <w:rPr>
          <w:lang w:val="ru-RU"/>
        </w:rPr>
        <w:t>Риск постепенного превращения в «большой шар грязи» при недостатке дисциплины и времени;</w:t>
      </w:r>
    </w:p>
    <w:p w14:paraId="2FB89BAE" w14:textId="757B4153" w:rsidR="005D7D64" w:rsidRPr="00AD1338" w:rsidRDefault="00AD1338" w:rsidP="001420F9">
      <w:pPr>
        <w:pStyle w:val="ac"/>
        <w:numPr>
          <w:ilvl w:val="0"/>
          <w:numId w:val="24"/>
        </w:numPr>
        <w:ind w:left="0" w:firstLine="709"/>
      </w:pPr>
      <w:proofErr w:type="spellStart"/>
      <w:r>
        <w:t>Единая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отказа</w:t>
      </w:r>
      <w:proofErr w:type="spellEnd"/>
      <w:r>
        <w:t>.</w:t>
      </w:r>
    </w:p>
    <w:p w14:paraId="1591838C" w14:textId="77777777" w:rsidR="005D7D64" w:rsidRDefault="005D7D64" w:rsidP="005D7D64"/>
    <w:p w14:paraId="27634F60" w14:textId="77777777" w:rsidR="00AD1338" w:rsidRPr="00284BA1" w:rsidRDefault="00AD1338" w:rsidP="00AD1338">
      <w:pPr>
        <w:pStyle w:val="af1"/>
        <w:rPr>
          <w:b/>
          <w:bCs/>
        </w:rPr>
      </w:pPr>
      <w:r w:rsidRPr="00284BA1">
        <w:rPr>
          <w:b/>
          <w:bCs/>
        </w:rPr>
        <w:t>Альтернативы:</w:t>
      </w:r>
    </w:p>
    <w:p w14:paraId="572F1B8C" w14:textId="2C3E16A0" w:rsidR="0004080D" w:rsidRDefault="0004080D" w:rsidP="00AD1338">
      <w:pPr>
        <w:pStyle w:val="af1"/>
      </w:pPr>
      <w:r>
        <w:t xml:space="preserve">В качестве альтернативы рассматривалась микросервисная архитектура. Было принято решение, что для начала подойдет монолит, а уже в дальнейшем, если нагрузка будет расти, </w:t>
      </w:r>
      <w:r w:rsidR="00D16B0F">
        <w:t>разбить его на микросервисы.</w:t>
      </w:r>
    </w:p>
    <w:p w14:paraId="21263E46" w14:textId="4BD0CAA3" w:rsidR="00860AA8" w:rsidRPr="003B3A6A" w:rsidRDefault="00860AA8" w:rsidP="00BE7E81">
      <w:pPr>
        <w:pStyle w:val="af1"/>
      </w:pPr>
      <w:r>
        <w:t xml:space="preserve">Большой комок грязи мы не используем, так как </w:t>
      </w:r>
      <w:r w:rsidR="0051413E">
        <w:t>это приведет проблемам с зависимостями в будущем.</w:t>
      </w:r>
    </w:p>
    <w:p w14:paraId="45C3D1F4" w14:textId="77EBC1A2" w:rsidR="00BE7E81" w:rsidRPr="00BE7E81" w:rsidRDefault="00BE7E81" w:rsidP="00BE7E81">
      <w:pPr>
        <w:pStyle w:val="af1"/>
      </w:pPr>
      <w:r w:rsidRPr="00BE7E81">
        <w:lastRenderedPageBreak/>
        <w:t>Микросервисная архитектура рассматривалась как долгосрочная цель, однако была признана избыточной на текущем этапе по следующим причинам:</w:t>
      </w:r>
    </w:p>
    <w:p w14:paraId="045A68A4" w14:textId="77777777" w:rsidR="00BE7E81" w:rsidRPr="00BE7E81" w:rsidRDefault="00BE7E81" w:rsidP="00BE7E81">
      <w:pPr>
        <w:pStyle w:val="af1"/>
      </w:pPr>
      <w:r w:rsidRPr="00BE7E81">
        <w:t>Ожидаемая нагрузка ограничена 500 одновременными подключениями (NFRQ-2), что не оправдывает сложность распределённой системы.</w:t>
      </w:r>
    </w:p>
    <w:p w14:paraId="1B6D1DBE" w14:textId="77777777" w:rsidR="00BE7E81" w:rsidRPr="00BE7E81" w:rsidRDefault="00BE7E81" w:rsidP="00BE7E81">
      <w:pPr>
        <w:pStyle w:val="af1"/>
      </w:pPr>
      <w:r w:rsidRPr="00BE7E81">
        <w:t>Небольшой размер команды и учебные/семестровые сроки разработки делают высокий порог входа (</w:t>
      </w:r>
      <w:proofErr w:type="spellStart"/>
      <w:r w:rsidRPr="00BE7E81">
        <w:t>DevOps</w:t>
      </w:r>
      <w:proofErr w:type="spellEnd"/>
      <w:r w:rsidRPr="00BE7E81">
        <w:t>, мониторинг, распределённые транзакции, сетевые задержки) нецелесообразным.</w:t>
      </w:r>
    </w:p>
    <w:p w14:paraId="07F88E90" w14:textId="10F06C2E" w:rsidR="0064056A" w:rsidRPr="003B3A6A" w:rsidRDefault="00BE7E81" w:rsidP="00BE7E81">
      <w:pPr>
        <w:pStyle w:val="af1"/>
      </w:pPr>
      <w:r w:rsidRPr="00BE7E81">
        <w:t xml:space="preserve">Дополнительные инфраструктурные затраты (контейнеризация, </w:t>
      </w:r>
      <w:proofErr w:type="spellStart"/>
      <w:r w:rsidRPr="00BE7E81">
        <w:t>оркестрация</w:t>
      </w:r>
      <w:proofErr w:type="spellEnd"/>
      <w:r w:rsidRPr="00BE7E81">
        <w:t xml:space="preserve">, </w:t>
      </w:r>
      <w:proofErr w:type="spellStart"/>
      <w:r w:rsidRPr="00BE7E81">
        <w:t>service</w:t>
      </w:r>
      <w:proofErr w:type="spellEnd"/>
      <w:r w:rsidRPr="00BE7E81">
        <w:t xml:space="preserve"> </w:t>
      </w:r>
      <w:proofErr w:type="spellStart"/>
      <w:r w:rsidRPr="00BE7E81">
        <w:t>mesh</w:t>
      </w:r>
      <w:proofErr w:type="spellEnd"/>
      <w:r w:rsidRPr="00BE7E81">
        <w:t>) значительно повышают стоимость без пропорциональной выгоды на старте.</w:t>
      </w:r>
    </w:p>
    <w:p w14:paraId="1717A8C1" w14:textId="0E2B589D" w:rsidR="00284BA1" w:rsidRDefault="00284BA1" w:rsidP="00BE7E81">
      <w:pPr>
        <w:pStyle w:val="af1"/>
      </w:pPr>
      <w:proofErr w:type="spellStart"/>
      <w:r>
        <w:t>Микроядерная</w:t>
      </w:r>
      <w:proofErr w:type="spellEnd"/>
      <w:r>
        <w:t xml:space="preserve"> архитектура была проигнорирована, так как в такой системе предполагается, что зависимостей между модулями не должно быть. </w:t>
      </w:r>
      <w:r w:rsidR="009369C5">
        <w:t xml:space="preserve">Но у нас </w:t>
      </w:r>
      <w:r w:rsidR="003B3A6A">
        <w:t>будут связаны модули довольно сильно, из-за чего такой подход кажется нецелесообразным.</w:t>
      </w:r>
    </w:p>
    <w:p w14:paraId="2EC42A3A" w14:textId="049303C8" w:rsidR="003B3A6A" w:rsidRPr="009474B2" w:rsidRDefault="002F307E" w:rsidP="002F307E">
      <w:pPr>
        <w:pStyle w:val="af1"/>
      </w:pPr>
      <w:r>
        <w:t xml:space="preserve">Цель архитектуры </w:t>
      </w:r>
      <w:r>
        <w:rPr>
          <w:lang w:val="en-US"/>
        </w:rPr>
        <w:t>SOA</w:t>
      </w:r>
      <w:r w:rsidRPr="002F307E">
        <w:t xml:space="preserve"> – </w:t>
      </w:r>
      <w:r>
        <w:t>заставить разные системы работать через общую шину. Но у нас реализуется одна система и нет каких-то готовых сервисов, которые мы планируем переиспользовать.</w:t>
      </w:r>
    </w:p>
    <w:p w14:paraId="0A371EB8" w14:textId="621A2BDA" w:rsidR="009474B2" w:rsidRDefault="009474B2" w:rsidP="009474B2">
      <w:pPr>
        <w:pStyle w:val="1"/>
      </w:pPr>
      <w:r w:rsidRPr="009474B2">
        <w:t>5</w:t>
      </w:r>
      <w:r w:rsidRPr="0028712D">
        <w:t xml:space="preserve"> </w:t>
      </w:r>
      <w:r>
        <w:t>Реализация карты контекстов</w:t>
      </w:r>
    </w:p>
    <w:p w14:paraId="695B99A1" w14:textId="5EAAD3AF" w:rsidR="00046ECE" w:rsidRPr="00046ECE" w:rsidRDefault="00046ECE" w:rsidP="00046ECE">
      <w:pPr>
        <w:pStyle w:val="af1"/>
      </w:pPr>
      <w:r w:rsidRPr="00046ECE">
        <w:t>Смысловое ядро составляет единое управление жизненным циклом товаров и аналитикой продаж по всем маркетплейсам: подключение API маркетплейсов. Это ключевая бизнес-ценность системы, которая будет обеспечивать автоматизацию контроля качества</w:t>
      </w:r>
      <w:r w:rsidR="006167EB" w:rsidRPr="006167EB">
        <w:t xml:space="preserve"> </w:t>
      </w:r>
      <w:r w:rsidR="006167EB">
        <w:t>и главное конкурентное преимущество – работа с разными маркетплейсами через единый интерфейс</w:t>
      </w:r>
      <w:r w:rsidRPr="00046ECE">
        <w:t xml:space="preserve">. </w:t>
      </w:r>
    </w:p>
    <w:p w14:paraId="531C1656" w14:textId="05112469" w:rsidR="00046ECE" w:rsidRPr="00046ECE" w:rsidRDefault="00046ECE" w:rsidP="00046ECE">
      <w:pPr>
        <w:pStyle w:val="af1"/>
      </w:pPr>
      <w:r w:rsidRPr="00046ECE">
        <w:t xml:space="preserve">Вспомогательные области выделены следующие: </w:t>
      </w:r>
      <w:r w:rsidR="00B2598B" w:rsidRPr="00046ECE">
        <w:t>создание</w:t>
      </w:r>
      <w:r w:rsidRPr="00046ECE">
        <w:t xml:space="preserve"> офиса, функции приглашения</w:t>
      </w:r>
      <w:r>
        <w:t xml:space="preserve"> </w:t>
      </w:r>
      <w:r w:rsidRPr="00046ECE">
        <w:t>участников, права внутри команды, инструменты для управления этим офисом. Также к вспомогательным областям можно отнести магазин цифровых товаров</w:t>
      </w:r>
      <w:r w:rsidR="00E868FD">
        <w:t xml:space="preserve"> и систему модерации этих товаров</w:t>
      </w:r>
      <w:r>
        <w:t>.</w:t>
      </w:r>
    </w:p>
    <w:p w14:paraId="7791B66F" w14:textId="77777777" w:rsidR="00046ECE" w:rsidRPr="00046ECE" w:rsidRDefault="00046ECE" w:rsidP="00046ECE">
      <w:pPr>
        <w:pStyle w:val="af1"/>
      </w:pPr>
    </w:p>
    <w:p w14:paraId="6FE8B0FC" w14:textId="0DC30C5A" w:rsidR="00A97E2B" w:rsidRDefault="00046ECE" w:rsidP="00046ECE">
      <w:pPr>
        <w:pStyle w:val="af1"/>
      </w:pPr>
      <w:r w:rsidRPr="00046ECE">
        <w:lastRenderedPageBreak/>
        <w:t>Общие подобласти выделены следующие: аутентификация и авторизация, RBAC, оплата</w:t>
      </w:r>
      <w:r w:rsidR="00A97E2B">
        <w:t xml:space="preserve">. </w:t>
      </w:r>
      <w:r w:rsidR="00A97E2B" w:rsidRPr="00A97E2B">
        <w:t xml:space="preserve">Карта контекстов </w:t>
      </w:r>
      <w:proofErr w:type="spellStart"/>
      <w:r w:rsidR="00456048">
        <w:rPr>
          <w:lang w:val="en-US"/>
        </w:rPr>
        <w:t>MarketPulse</w:t>
      </w:r>
      <w:proofErr w:type="spellEnd"/>
      <w:r w:rsidR="00456048" w:rsidRPr="00456048">
        <w:t xml:space="preserve"> </w:t>
      </w:r>
      <w:r w:rsidR="00A97E2B" w:rsidRPr="00A97E2B">
        <w:t xml:space="preserve">представлена на рисунке </w:t>
      </w:r>
      <w:r>
        <w:t>2</w:t>
      </w:r>
      <w:r w:rsidR="00A97E2B" w:rsidRPr="00A97E2B">
        <w:t>.</w:t>
      </w:r>
    </w:p>
    <w:p w14:paraId="50165AC6" w14:textId="0EA8BF3D" w:rsidR="002D2641" w:rsidRPr="009D6BA3" w:rsidRDefault="00D1353E" w:rsidP="00A9377D">
      <w:pPr>
        <w:pStyle w:val="af3"/>
        <w:rPr>
          <w:lang w:val="en-US"/>
        </w:rPr>
      </w:pPr>
      <w:r w:rsidRPr="00D1353E">
        <w:rPr>
          <w:noProof/>
          <w:lang w:val="en-US"/>
        </w:rPr>
        <w:drawing>
          <wp:inline distT="0" distB="0" distL="0" distR="0" wp14:anchorId="7ABD3AEF" wp14:editId="5B969DF0">
            <wp:extent cx="5940425" cy="5368925"/>
            <wp:effectExtent l="0" t="0" r="3175" b="3175"/>
            <wp:docPr id="2108747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47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FB81" w14:textId="525E6EC9" w:rsidR="003379BE" w:rsidRPr="003379BE" w:rsidRDefault="0041335C" w:rsidP="003379BE">
      <w:pPr>
        <w:pStyle w:val="af3"/>
      </w:pPr>
      <w:r>
        <w:t xml:space="preserve">Рисунок </w:t>
      </w:r>
      <w:r w:rsidRPr="0041335C">
        <w:t>2</w:t>
      </w:r>
      <w:r>
        <w:t xml:space="preserve"> – Карта контекста системы</w:t>
      </w:r>
      <w:r w:rsidRPr="00314B1C">
        <w:t xml:space="preserve"> </w:t>
      </w:r>
      <w:r>
        <w:t xml:space="preserve">по методологии </w:t>
      </w:r>
      <w:r>
        <w:rPr>
          <w:lang w:val="en-US"/>
        </w:rPr>
        <w:t>DDD</w:t>
      </w:r>
    </w:p>
    <w:p w14:paraId="64DA7739" w14:textId="762C93E8" w:rsidR="002D2641" w:rsidRPr="00754621" w:rsidRDefault="00A9377D" w:rsidP="00FB72F9">
      <w:pPr>
        <w:pStyle w:val="1"/>
        <w:rPr>
          <w:lang w:val="en-US"/>
        </w:rPr>
      </w:pPr>
      <w:r w:rsidRPr="003379BE">
        <w:t>6</w:t>
      </w:r>
      <w:r w:rsidRPr="0028712D">
        <w:t xml:space="preserve"> </w:t>
      </w:r>
      <w:r>
        <w:t>Диаграмма контекста нотации</w:t>
      </w:r>
      <w:r w:rsidR="00913F3B">
        <w:t xml:space="preserve"> С4</w:t>
      </w:r>
    </w:p>
    <w:p w14:paraId="12DACF13" w14:textId="7BAE2233" w:rsidR="005216C3" w:rsidRDefault="005216C3" w:rsidP="005216C3">
      <w:pPr>
        <w:pStyle w:val="af1"/>
      </w:pPr>
      <w:r>
        <w:t>Для смыслового ядра и одного из вспомогательных поддоменов делаем диаграмму контекста нотации С4. Первая диаграмма показана на рисунке 3.</w:t>
      </w:r>
    </w:p>
    <w:p w14:paraId="62571162" w14:textId="77777777" w:rsidR="00FB72F9" w:rsidRPr="00FB699B" w:rsidRDefault="00FB72F9" w:rsidP="00FB72F9">
      <w:pPr>
        <w:pStyle w:val="ac"/>
      </w:pPr>
    </w:p>
    <w:p w14:paraId="302FDA72" w14:textId="2A66A818" w:rsidR="00B558A7" w:rsidRPr="00754621" w:rsidRDefault="00754621" w:rsidP="009C57C3">
      <w:pPr>
        <w:pStyle w:val="af3"/>
        <w:rPr>
          <w:lang w:val="en-US"/>
        </w:rPr>
      </w:pPr>
      <w:r w:rsidRPr="00754621">
        <w:rPr>
          <w:lang w:val="en-US"/>
        </w:rPr>
        <w:lastRenderedPageBreak/>
        <w:drawing>
          <wp:inline distT="0" distB="0" distL="0" distR="0" wp14:anchorId="3F4B6042" wp14:editId="3C39B33B">
            <wp:extent cx="5940425" cy="5923280"/>
            <wp:effectExtent l="0" t="0" r="3175" b="1270"/>
            <wp:docPr id="1351914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14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EF7F" w14:textId="52A8A1C3" w:rsidR="00CB32DB" w:rsidRPr="00FB699B" w:rsidRDefault="00E12F2C" w:rsidP="00686E2E">
      <w:pPr>
        <w:pStyle w:val="af3"/>
      </w:pPr>
      <w:r>
        <w:t xml:space="preserve">Рисунок 3 – </w:t>
      </w:r>
      <w:r w:rsidRPr="00E12F2C">
        <w:t xml:space="preserve">Диаграмма контекста C4 </w:t>
      </w:r>
      <w:r>
        <w:t xml:space="preserve">для </w:t>
      </w:r>
      <w:r w:rsidR="00CB32DB">
        <w:t>смыслового ядра системы</w:t>
      </w:r>
    </w:p>
    <w:p w14:paraId="5981EAC3" w14:textId="58BD2BA6" w:rsidR="006C0501" w:rsidRPr="00952055" w:rsidRDefault="006C0501" w:rsidP="006C0501">
      <w:pPr>
        <w:pStyle w:val="af1"/>
      </w:pPr>
      <w:r>
        <w:t xml:space="preserve">На рисунке 5 показана диаграмма контекста нотации </w:t>
      </w:r>
      <w:r>
        <w:rPr>
          <w:lang w:val="en-US"/>
        </w:rPr>
        <w:t>C</w:t>
      </w:r>
      <w:r>
        <w:t>4 для вспомогательного поддомена «</w:t>
      </w:r>
      <w:r w:rsidRPr="006C0501">
        <w:t>Операции для выполнения остальных функций в команде офиса и добавления участников.</w:t>
      </w:r>
      <w:r>
        <w:t>».</w:t>
      </w:r>
    </w:p>
    <w:p w14:paraId="441F625D" w14:textId="4345C1A6" w:rsidR="00CB32DB" w:rsidRPr="00754621" w:rsidRDefault="00754621" w:rsidP="00686E2E">
      <w:pPr>
        <w:pStyle w:val="af3"/>
        <w:rPr>
          <w:lang w:val="en-US"/>
        </w:rPr>
      </w:pPr>
      <w:r w:rsidRPr="00754621">
        <w:rPr>
          <w:lang w:val="en-US"/>
        </w:rPr>
        <w:lastRenderedPageBreak/>
        <w:drawing>
          <wp:inline distT="0" distB="0" distL="0" distR="0" wp14:anchorId="6622E6CD" wp14:editId="3D3EEDB5">
            <wp:extent cx="5940425" cy="5626100"/>
            <wp:effectExtent l="0" t="0" r="3175" b="0"/>
            <wp:docPr id="171947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75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5F35" w14:textId="09EC3CA5" w:rsidR="00CB32DB" w:rsidRPr="00686E2E" w:rsidRDefault="00C20BAA" w:rsidP="00686E2E">
      <w:pPr>
        <w:pStyle w:val="af3"/>
      </w:pPr>
      <w:r w:rsidRPr="00686E2E">
        <w:t>Рисунок 4 – Диаграмма контекста нотации C4 для вспомогательного поддомена системы</w:t>
      </w:r>
    </w:p>
    <w:p w14:paraId="39D4E47E" w14:textId="4EF97BEA" w:rsidR="005D7D64" w:rsidRPr="00284BA1" w:rsidRDefault="009474B2" w:rsidP="00284BA1">
      <w:pPr>
        <w:pStyle w:val="1"/>
      </w:pPr>
      <w:r w:rsidRPr="009474B2">
        <w:t>6</w:t>
      </w:r>
      <w:r w:rsidR="005D7D64" w:rsidRPr="0028712D">
        <w:t xml:space="preserve"> Вывод</w:t>
      </w:r>
    </w:p>
    <w:p w14:paraId="30941859" w14:textId="2FC423B8" w:rsidR="0064056A" w:rsidRDefault="005366CA" w:rsidP="0064056A">
      <w:pPr>
        <w:pStyle w:val="af1"/>
      </w:pPr>
      <w:r>
        <w:t xml:space="preserve">Мы построили </w:t>
      </w:r>
      <w:r w:rsidRPr="005366CA">
        <w:t xml:space="preserve">карту контекстов по методологии DDD, в соответствии с выбранным архитектурным шаблоном. Для смыслового ядра и одной вспомогательные подобласти также </w:t>
      </w:r>
      <w:r>
        <w:t>привели</w:t>
      </w:r>
      <w:r w:rsidRPr="005366CA">
        <w:t xml:space="preserve"> диаграм</w:t>
      </w:r>
      <w:r>
        <w:t>му</w:t>
      </w:r>
      <w:r w:rsidRPr="005366CA">
        <w:t xml:space="preserve"> контекста нотации C4.</w:t>
      </w:r>
    </w:p>
    <w:p w14:paraId="36FF8AAC" w14:textId="4B810B1C" w:rsidR="001F6802" w:rsidRPr="00A05857" w:rsidRDefault="001F6802" w:rsidP="0064056A">
      <w:pPr>
        <w:pStyle w:val="Basestyle"/>
        <w:spacing w:before="140"/>
      </w:pPr>
    </w:p>
    <w:sectPr w:rsidR="001F6802" w:rsidRPr="00A05857" w:rsidSect="004407FC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C1A11" w14:textId="77777777" w:rsidR="00C14204" w:rsidRDefault="00C14204">
      <w:r>
        <w:separator/>
      </w:r>
    </w:p>
  </w:endnote>
  <w:endnote w:type="continuationSeparator" w:id="0">
    <w:p w14:paraId="5BD96AD4" w14:textId="77777777" w:rsidR="00C14204" w:rsidRDefault="00C14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9584096"/>
      <w:docPartObj>
        <w:docPartGallery w:val="Page Numbers (Bottom of Page)"/>
        <w:docPartUnique/>
      </w:docPartObj>
    </w:sdtPr>
    <w:sdtContent>
      <w:p w14:paraId="0C0D7DA8" w14:textId="22293F4B" w:rsidR="004407FC" w:rsidRDefault="004407F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8FE3CB" w14:textId="77777777" w:rsidR="004407FC" w:rsidRDefault="004407F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9DE8" w14:textId="7C21F686" w:rsidR="00763C9B" w:rsidRDefault="00763C9B">
    <w:pPr>
      <w:pStyle w:val="aa"/>
      <w:jc w:val="center"/>
    </w:pPr>
  </w:p>
  <w:p w14:paraId="016E99F0" w14:textId="77777777" w:rsidR="00763C9B" w:rsidRDefault="00763C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E0A5" w14:textId="77777777" w:rsidR="00C14204" w:rsidRDefault="00C14204">
      <w:r>
        <w:separator/>
      </w:r>
    </w:p>
  </w:footnote>
  <w:footnote w:type="continuationSeparator" w:id="0">
    <w:p w14:paraId="2C18E9F5" w14:textId="77777777" w:rsidR="00C14204" w:rsidRDefault="00C14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AD3"/>
    <w:multiLevelType w:val="hybridMultilevel"/>
    <w:tmpl w:val="1B34F7D2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230"/>
    <w:multiLevelType w:val="multilevel"/>
    <w:tmpl w:val="6DB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25A4"/>
    <w:multiLevelType w:val="hybridMultilevel"/>
    <w:tmpl w:val="B7E8D144"/>
    <w:lvl w:ilvl="0" w:tplc="A2A65F3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7E1239"/>
    <w:multiLevelType w:val="multilevel"/>
    <w:tmpl w:val="A6E04982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19FD27F4"/>
    <w:multiLevelType w:val="hybridMultilevel"/>
    <w:tmpl w:val="2D14D3C8"/>
    <w:lvl w:ilvl="0" w:tplc="71E6DCE6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EFD1686"/>
    <w:multiLevelType w:val="hybridMultilevel"/>
    <w:tmpl w:val="37C602AA"/>
    <w:lvl w:ilvl="0" w:tplc="DAB4E132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239B2B4E"/>
    <w:multiLevelType w:val="hybridMultilevel"/>
    <w:tmpl w:val="98963DD6"/>
    <w:lvl w:ilvl="0" w:tplc="3CA856A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5BC5FC6"/>
    <w:multiLevelType w:val="hybridMultilevel"/>
    <w:tmpl w:val="D83AD0D0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A5A7B"/>
    <w:multiLevelType w:val="multilevel"/>
    <w:tmpl w:val="B16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FF3692"/>
    <w:multiLevelType w:val="hybridMultilevel"/>
    <w:tmpl w:val="52BC6068"/>
    <w:lvl w:ilvl="0" w:tplc="47281B5E">
      <w:start w:val="1"/>
      <w:numFmt w:val="bullet"/>
      <w:suff w:val="space"/>
      <w:lvlText w:val=""/>
      <w:lvlJc w:val="left"/>
      <w:pPr>
        <w:ind w:left="1134" w:hanging="42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AE5AA2"/>
    <w:multiLevelType w:val="hybridMultilevel"/>
    <w:tmpl w:val="30E8B70A"/>
    <w:lvl w:ilvl="0" w:tplc="68446B9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8F56B79"/>
    <w:multiLevelType w:val="hybridMultilevel"/>
    <w:tmpl w:val="ABB85506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27C8E"/>
    <w:multiLevelType w:val="hybridMultilevel"/>
    <w:tmpl w:val="49BE7374"/>
    <w:lvl w:ilvl="0" w:tplc="053AE9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CD649B"/>
    <w:multiLevelType w:val="hybridMultilevel"/>
    <w:tmpl w:val="AC48D494"/>
    <w:lvl w:ilvl="0" w:tplc="053AE9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ED2840"/>
    <w:multiLevelType w:val="hybridMultilevel"/>
    <w:tmpl w:val="BDC242F4"/>
    <w:lvl w:ilvl="0" w:tplc="A2A65F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0C2E5D"/>
    <w:multiLevelType w:val="hybridMultilevel"/>
    <w:tmpl w:val="B0985606"/>
    <w:lvl w:ilvl="0" w:tplc="A2A65F3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086BFE"/>
    <w:multiLevelType w:val="multilevel"/>
    <w:tmpl w:val="8FE4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90616"/>
    <w:multiLevelType w:val="multilevel"/>
    <w:tmpl w:val="3D7E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75C42"/>
    <w:multiLevelType w:val="hybridMultilevel"/>
    <w:tmpl w:val="221E5A94"/>
    <w:lvl w:ilvl="0" w:tplc="053AE9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436034"/>
    <w:multiLevelType w:val="hybridMultilevel"/>
    <w:tmpl w:val="83DE4FF4"/>
    <w:lvl w:ilvl="0" w:tplc="1BEA2062">
      <w:start w:val="1"/>
      <w:numFmt w:val="decimal"/>
      <w:suff w:val="space"/>
      <w:lvlText w:val="%1)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0" w15:restartNumberingAfterBreak="0">
    <w:nsid w:val="4ACF240F"/>
    <w:multiLevelType w:val="hybridMultilevel"/>
    <w:tmpl w:val="0472E4CC"/>
    <w:lvl w:ilvl="0" w:tplc="053AE94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55235A36"/>
    <w:multiLevelType w:val="hybridMultilevel"/>
    <w:tmpl w:val="1A3E11BC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D7279"/>
    <w:multiLevelType w:val="multilevel"/>
    <w:tmpl w:val="222A0A9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C0246"/>
    <w:multiLevelType w:val="hybridMultilevel"/>
    <w:tmpl w:val="B5AE8428"/>
    <w:lvl w:ilvl="0" w:tplc="E1CE5A72">
      <w:start w:val="1"/>
      <w:numFmt w:val="russianLower"/>
      <w:lvlText w:val="%1)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61967007"/>
    <w:multiLevelType w:val="hybridMultilevel"/>
    <w:tmpl w:val="39BAEBF0"/>
    <w:lvl w:ilvl="0" w:tplc="04190011">
      <w:start w:val="1"/>
      <w:numFmt w:val="decimal"/>
      <w:lvlText w:val="%1)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5" w15:restartNumberingAfterBreak="0">
    <w:nsid w:val="656E7A25"/>
    <w:multiLevelType w:val="hybridMultilevel"/>
    <w:tmpl w:val="7F9E4862"/>
    <w:lvl w:ilvl="0" w:tplc="E1CE5A72">
      <w:start w:val="1"/>
      <w:numFmt w:val="russianLower"/>
      <w:suff w:val="space"/>
      <w:lvlText w:val="%1)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5EAC4C0C">
      <w:start w:val="1"/>
      <w:numFmt w:val="decimal"/>
      <w:suff w:val="space"/>
      <w:lvlText w:val="%2)"/>
      <w:lvlJc w:val="left"/>
      <w:pPr>
        <w:ind w:left="1637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88B7786"/>
    <w:multiLevelType w:val="hybridMultilevel"/>
    <w:tmpl w:val="4CEEBBC6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643CE"/>
    <w:multiLevelType w:val="hybridMultilevel"/>
    <w:tmpl w:val="D5384C74"/>
    <w:lvl w:ilvl="0" w:tplc="04190011">
      <w:start w:val="1"/>
      <w:numFmt w:val="decimal"/>
      <w:lvlText w:val="%1)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8" w15:restartNumberingAfterBreak="0">
    <w:nsid w:val="6E521762"/>
    <w:multiLevelType w:val="hybridMultilevel"/>
    <w:tmpl w:val="7EA8598E"/>
    <w:lvl w:ilvl="0" w:tplc="04190011">
      <w:start w:val="1"/>
      <w:numFmt w:val="decimal"/>
      <w:lvlText w:val="%1)"/>
      <w:lvlJc w:val="left"/>
      <w:pPr>
        <w:ind w:left="9370" w:hanging="360"/>
      </w:pPr>
    </w:lvl>
    <w:lvl w:ilvl="1" w:tplc="04190019" w:tentative="1">
      <w:start w:val="1"/>
      <w:numFmt w:val="lowerLetter"/>
      <w:lvlText w:val="%2."/>
      <w:lvlJc w:val="left"/>
      <w:pPr>
        <w:ind w:left="10090" w:hanging="360"/>
      </w:pPr>
    </w:lvl>
    <w:lvl w:ilvl="2" w:tplc="0419001B" w:tentative="1">
      <w:start w:val="1"/>
      <w:numFmt w:val="lowerRoman"/>
      <w:lvlText w:val="%3."/>
      <w:lvlJc w:val="right"/>
      <w:pPr>
        <w:ind w:left="10810" w:hanging="180"/>
      </w:pPr>
    </w:lvl>
    <w:lvl w:ilvl="3" w:tplc="0419000F" w:tentative="1">
      <w:start w:val="1"/>
      <w:numFmt w:val="decimal"/>
      <w:lvlText w:val="%4."/>
      <w:lvlJc w:val="left"/>
      <w:pPr>
        <w:ind w:left="11530" w:hanging="360"/>
      </w:pPr>
    </w:lvl>
    <w:lvl w:ilvl="4" w:tplc="04190019" w:tentative="1">
      <w:start w:val="1"/>
      <w:numFmt w:val="lowerLetter"/>
      <w:lvlText w:val="%5."/>
      <w:lvlJc w:val="left"/>
      <w:pPr>
        <w:ind w:left="12250" w:hanging="360"/>
      </w:pPr>
    </w:lvl>
    <w:lvl w:ilvl="5" w:tplc="0419001B" w:tentative="1">
      <w:start w:val="1"/>
      <w:numFmt w:val="lowerRoman"/>
      <w:lvlText w:val="%6."/>
      <w:lvlJc w:val="right"/>
      <w:pPr>
        <w:ind w:left="12970" w:hanging="180"/>
      </w:pPr>
    </w:lvl>
    <w:lvl w:ilvl="6" w:tplc="0419000F" w:tentative="1">
      <w:start w:val="1"/>
      <w:numFmt w:val="decimal"/>
      <w:lvlText w:val="%7."/>
      <w:lvlJc w:val="left"/>
      <w:pPr>
        <w:ind w:left="13690" w:hanging="360"/>
      </w:pPr>
    </w:lvl>
    <w:lvl w:ilvl="7" w:tplc="04190019" w:tentative="1">
      <w:start w:val="1"/>
      <w:numFmt w:val="lowerLetter"/>
      <w:lvlText w:val="%8."/>
      <w:lvlJc w:val="left"/>
      <w:pPr>
        <w:ind w:left="14410" w:hanging="360"/>
      </w:pPr>
    </w:lvl>
    <w:lvl w:ilvl="8" w:tplc="0419001B" w:tentative="1">
      <w:start w:val="1"/>
      <w:numFmt w:val="lowerRoman"/>
      <w:lvlText w:val="%9."/>
      <w:lvlJc w:val="right"/>
      <w:pPr>
        <w:ind w:left="15130" w:hanging="180"/>
      </w:pPr>
    </w:lvl>
  </w:abstractNum>
  <w:abstractNum w:abstractNumId="29" w15:restartNumberingAfterBreak="0">
    <w:nsid w:val="6F2A5DBC"/>
    <w:multiLevelType w:val="multilevel"/>
    <w:tmpl w:val="6BE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F5751"/>
    <w:multiLevelType w:val="hybridMultilevel"/>
    <w:tmpl w:val="EA542D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62D6ECA"/>
    <w:multiLevelType w:val="hybridMultilevel"/>
    <w:tmpl w:val="F3BAB550"/>
    <w:lvl w:ilvl="0" w:tplc="04190011">
      <w:start w:val="1"/>
      <w:numFmt w:val="decimal"/>
      <w:lvlText w:val="%1)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2" w15:restartNumberingAfterBreak="0">
    <w:nsid w:val="78A81FE8"/>
    <w:multiLevelType w:val="multilevel"/>
    <w:tmpl w:val="59FC7C5E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3" w15:restartNumberingAfterBreak="0">
    <w:nsid w:val="7D3F234D"/>
    <w:multiLevelType w:val="multilevel"/>
    <w:tmpl w:val="655A9E3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04B1E"/>
    <w:multiLevelType w:val="multilevel"/>
    <w:tmpl w:val="E58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750473">
    <w:abstractNumId w:val="26"/>
  </w:num>
  <w:num w:numId="2" w16cid:durableId="1591620186">
    <w:abstractNumId w:val="0"/>
  </w:num>
  <w:num w:numId="3" w16cid:durableId="1355882132">
    <w:abstractNumId w:val="11"/>
  </w:num>
  <w:num w:numId="4" w16cid:durableId="968248698">
    <w:abstractNumId w:val="21"/>
  </w:num>
  <w:num w:numId="5" w16cid:durableId="1738818371">
    <w:abstractNumId w:val="7"/>
  </w:num>
  <w:num w:numId="6" w16cid:durableId="684405076">
    <w:abstractNumId w:val="15"/>
  </w:num>
  <w:num w:numId="7" w16cid:durableId="1160272925">
    <w:abstractNumId w:val="14"/>
  </w:num>
  <w:num w:numId="8" w16cid:durableId="1821381487">
    <w:abstractNumId w:val="2"/>
  </w:num>
  <w:num w:numId="9" w16cid:durableId="1749036590">
    <w:abstractNumId w:val="4"/>
  </w:num>
  <w:num w:numId="10" w16cid:durableId="54815476">
    <w:abstractNumId w:val="33"/>
  </w:num>
  <w:num w:numId="11" w16cid:durableId="1724861715">
    <w:abstractNumId w:val="17"/>
  </w:num>
  <w:num w:numId="12" w16cid:durableId="117264199">
    <w:abstractNumId w:val="1"/>
  </w:num>
  <w:num w:numId="13" w16cid:durableId="1304384744">
    <w:abstractNumId w:val="5"/>
  </w:num>
  <w:num w:numId="14" w16cid:durableId="1904221147">
    <w:abstractNumId w:val="29"/>
  </w:num>
  <w:num w:numId="15" w16cid:durableId="49037071">
    <w:abstractNumId w:val="8"/>
  </w:num>
  <w:num w:numId="16" w16cid:durableId="932784540">
    <w:abstractNumId w:val="22"/>
  </w:num>
  <w:num w:numId="17" w16cid:durableId="1712879862">
    <w:abstractNumId w:val="16"/>
  </w:num>
  <w:num w:numId="18" w16cid:durableId="1694191678">
    <w:abstractNumId w:val="13"/>
  </w:num>
  <w:num w:numId="19" w16cid:durableId="116267171">
    <w:abstractNumId w:val="32"/>
  </w:num>
  <w:num w:numId="20" w16cid:durableId="843131065">
    <w:abstractNumId w:val="3"/>
  </w:num>
  <w:num w:numId="21" w16cid:durableId="253130895">
    <w:abstractNumId w:val="20"/>
  </w:num>
  <w:num w:numId="22" w16cid:durableId="113016194">
    <w:abstractNumId w:val="9"/>
  </w:num>
  <w:num w:numId="23" w16cid:durableId="1294015990">
    <w:abstractNumId w:val="12"/>
  </w:num>
  <w:num w:numId="24" w16cid:durableId="1037774468">
    <w:abstractNumId w:val="18"/>
  </w:num>
  <w:num w:numId="25" w16cid:durableId="535432028">
    <w:abstractNumId w:val="34"/>
  </w:num>
  <w:num w:numId="26" w16cid:durableId="892620022">
    <w:abstractNumId w:val="25"/>
  </w:num>
  <w:num w:numId="27" w16cid:durableId="848447723">
    <w:abstractNumId w:val="10"/>
  </w:num>
  <w:num w:numId="28" w16cid:durableId="701130564">
    <w:abstractNumId w:val="23"/>
  </w:num>
  <w:num w:numId="29" w16cid:durableId="776367813">
    <w:abstractNumId w:val="19"/>
  </w:num>
  <w:num w:numId="30" w16cid:durableId="1208179223">
    <w:abstractNumId w:val="27"/>
  </w:num>
  <w:num w:numId="31" w16cid:durableId="91169172">
    <w:abstractNumId w:val="31"/>
  </w:num>
  <w:num w:numId="32" w16cid:durableId="988559256">
    <w:abstractNumId w:val="28"/>
  </w:num>
  <w:num w:numId="33" w16cid:durableId="1149322811">
    <w:abstractNumId w:val="30"/>
  </w:num>
  <w:num w:numId="34" w16cid:durableId="1626037826">
    <w:abstractNumId w:val="24"/>
  </w:num>
  <w:num w:numId="35" w16cid:durableId="532809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51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28"/>
    <w:rsid w:val="000021E6"/>
    <w:rsid w:val="00017F8F"/>
    <w:rsid w:val="00026FCE"/>
    <w:rsid w:val="0004080D"/>
    <w:rsid w:val="00046CEF"/>
    <w:rsid w:val="00046ECE"/>
    <w:rsid w:val="00062A45"/>
    <w:rsid w:val="000649D6"/>
    <w:rsid w:val="0006706E"/>
    <w:rsid w:val="00072834"/>
    <w:rsid w:val="00076CD4"/>
    <w:rsid w:val="00084169"/>
    <w:rsid w:val="000900C6"/>
    <w:rsid w:val="000A5D47"/>
    <w:rsid w:val="000B2DDD"/>
    <w:rsid w:val="000B498A"/>
    <w:rsid w:val="000B7462"/>
    <w:rsid w:val="000C0C7C"/>
    <w:rsid w:val="000E10DF"/>
    <w:rsid w:val="000E3245"/>
    <w:rsid w:val="000E3367"/>
    <w:rsid w:val="000F112C"/>
    <w:rsid w:val="000F3516"/>
    <w:rsid w:val="000F5186"/>
    <w:rsid w:val="001002B5"/>
    <w:rsid w:val="001239CD"/>
    <w:rsid w:val="00131059"/>
    <w:rsid w:val="00133B6B"/>
    <w:rsid w:val="00137D0D"/>
    <w:rsid w:val="001420F9"/>
    <w:rsid w:val="00142B91"/>
    <w:rsid w:val="001511E8"/>
    <w:rsid w:val="00152B97"/>
    <w:rsid w:val="00156566"/>
    <w:rsid w:val="00180936"/>
    <w:rsid w:val="00196EC4"/>
    <w:rsid w:val="001A0AEB"/>
    <w:rsid w:val="001B3BB1"/>
    <w:rsid w:val="001B4299"/>
    <w:rsid w:val="001C5C3D"/>
    <w:rsid w:val="001D4C02"/>
    <w:rsid w:val="001D7230"/>
    <w:rsid w:val="001E4347"/>
    <w:rsid w:val="001E6023"/>
    <w:rsid w:val="001F6802"/>
    <w:rsid w:val="001F7188"/>
    <w:rsid w:val="00206324"/>
    <w:rsid w:val="00210ED9"/>
    <w:rsid w:val="0021169E"/>
    <w:rsid w:val="00227783"/>
    <w:rsid w:val="00230A7E"/>
    <w:rsid w:val="00244F1C"/>
    <w:rsid w:val="00250588"/>
    <w:rsid w:val="002655FD"/>
    <w:rsid w:val="002806EC"/>
    <w:rsid w:val="00284BA1"/>
    <w:rsid w:val="0028712D"/>
    <w:rsid w:val="00296C33"/>
    <w:rsid w:val="00296DED"/>
    <w:rsid w:val="002B109F"/>
    <w:rsid w:val="002B26FF"/>
    <w:rsid w:val="002C4379"/>
    <w:rsid w:val="002D2641"/>
    <w:rsid w:val="002F0777"/>
    <w:rsid w:val="002F307E"/>
    <w:rsid w:val="002F486C"/>
    <w:rsid w:val="002F7DAA"/>
    <w:rsid w:val="00300532"/>
    <w:rsid w:val="00307260"/>
    <w:rsid w:val="0031111D"/>
    <w:rsid w:val="00313C53"/>
    <w:rsid w:val="00320E42"/>
    <w:rsid w:val="003269AF"/>
    <w:rsid w:val="00333C4F"/>
    <w:rsid w:val="0033760B"/>
    <w:rsid w:val="003379BE"/>
    <w:rsid w:val="0034474F"/>
    <w:rsid w:val="00351F6E"/>
    <w:rsid w:val="00355718"/>
    <w:rsid w:val="003B3A6A"/>
    <w:rsid w:val="003C101E"/>
    <w:rsid w:val="003E19D2"/>
    <w:rsid w:val="003F750A"/>
    <w:rsid w:val="0040443D"/>
    <w:rsid w:val="00406B09"/>
    <w:rsid w:val="0041335C"/>
    <w:rsid w:val="00427640"/>
    <w:rsid w:val="004407FC"/>
    <w:rsid w:val="00440A21"/>
    <w:rsid w:val="00446C67"/>
    <w:rsid w:val="00450F7D"/>
    <w:rsid w:val="00456048"/>
    <w:rsid w:val="00457C11"/>
    <w:rsid w:val="004614EB"/>
    <w:rsid w:val="004662F2"/>
    <w:rsid w:val="00475864"/>
    <w:rsid w:val="0047707E"/>
    <w:rsid w:val="00485579"/>
    <w:rsid w:val="004A1C4A"/>
    <w:rsid w:val="004B53EB"/>
    <w:rsid w:val="004C0D24"/>
    <w:rsid w:val="004C21F8"/>
    <w:rsid w:val="004C6C6B"/>
    <w:rsid w:val="004D33D8"/>
    <w:rsid w:val="004F0561"/>
    <w:rsid w:val="004F24C3"/>
    <w:rsid w:val="00501659"/>
    <w:rsid w:val="0051413E"/>
    <w:rsid w:val="00517614"/>
    <w:rsid w:val="005216C3"/>
    <w:rsid w:val="00524C58"/>
    <w:rsid w:val="00531FFE"/>
    <w:rsid w:val="00532537"/>
    <w:rsid w:val="005366CA"/>
    <w:rsid w:val="005526C1"/>
    <w:rsid w:val="00554B1A"/>
    <w:rsid w:val="005557C2"/>
    <w:rsid w:val="005711FA"/>
    <w:rsid w:val="00574293"/>
    <w:rsid w:val="0058529D"/>
    <w:rsid w:val="005930C0"/>
    <w:rsid w:val="0059545F"/>
    <w:rsid w:val="005B4B17"/>
    <w:rsid w:val="005B6FCC"/>
    <w:rsid w:val="005C1170"/>
    <w:rsid w:val="005C5916"/>
    <w:rsid w:val="005C65B3"/>
    <w:rsid w:val="005C7B3D"/>
    <w:rsid w:val="005D7D64"/>
    <w:rsid w:val="005E1EA3"/>
    <w:rsid w:val="005E2F49"/>
    <w:rsid w:val="005F2F37"/>
    <w:rsid w:val="00602CA7"/>
    <w:rsid w:val="00607CEA"/>
    <w:rsid w:val="006163CD"/>
    <w:rsid w:val="006167EB"/>
    <w:rsid w:val="006236E5"/>
    <w:rsid w:val="00631098"/>
    <w:rsid w:val="0063166C"/>
    <w:rsid w:val="0064056A"/>
    <w:rsid w:val="00647AB6"/>
    <w:rsid w:val="00654628"/>
    <w:rsid w:val="00656794"/>
    <w:rsid w:val="0068316C"/>
    <w:rsid w:val="00686E2E"/>
    <w:rsid w:val="00690557"/>
    <w:rsid w:val="00691403"/>
    <w:rsid w:val="006A6933"/>
    <w:rsid w:val="006B16D7"/>
    <w:rsid w:val="006B70D5"/>
    <w:rsid w:val="006B7B12"/>
    <w:rsid w:val="006C0501"/>
    <w:rsid w:val="006C61A8"/>
    <w:rsid w:val="006C6929"/>
    <w:rsid w:val="006E2997"/>
    <w:rsid w:val="00701440"/>
    <w:rsid w:val="00705700"/>
    <w:rsid w:val="0071013F"/>
    <w:rsid w:val="00713A5A"/>
    <w:rsid w:val="00735088"/>
    <w:rsid w:val="00735A81"/>
    <w:rsid w:val="00740B45"/>
    <w:rsid w:val="00752D15"/>
    <w:rsid w:val="00754621"/>
    <w:rsid w:val="007573CB"/>
    <w:rsid w:val="00763C9B"/>
    <w:rsid w:val="00776F42"/>
    <w:rsid w:val="007C3EAE"/>
    <w:rsid w:val="007E2D75"/>
    <w:rsid w:val="007E3560"/>
    <w:rsid w:val="007F2C66"/>
    <w:rsid w:val="007F56EB"/>
    <w:rsid w:val="008010C4"/>
    <w:rsid w:val="00802BBE"/>
    <w:rsid w:val="00804483"/>
    <w:rsid w:val="00813DFC"/>
    <w:rsid w:val="00843458"/>
    <w:rsid w:val="00845978"/>
    <w:rsid w:val="00860AA8"/>
    <w:rsid w:val="008629DC"/>
    <w:rsid w:val="00880A0F"/>
    <w:rsid w:val="00886787"/>
    <w:rsid w:val="008A37DD"/>
    <w:rsid w:val="008A68D0"/>
    <w:rsid w:val="008B63F2"/>
    <w:rsid w:val="00900527"/>
    <w:rsid w:val="0090468B"/>
    <w:rsid w:val="00906D21"/>
    <w:rsid w:val="00913F3B"/>
    <w:rsid w:val="009171DD"/>
    <w:rsid w:val="00917FA6"/>
    <w:rsid w:val="0093091C"/>
    <w:rsid w:val="00934487"/>
    <w:rsid w:val="009351E0"/>
    <w:rsid w:val="009369C5"/>
    <w:rsid w:val="00946A3E"/>
    <w:rsid w:val="009474B2"/>
    <w:rsid w:val="00947A48"/>
    <w:rsid w:val="00953658"/>
    <w:rsid w:val="009637DA"/>
    <w:rsid w:val="0096527B"/>
    <w:rsid w:val="00991412"/>
    <w:rsid w:val="009A2BA5"/>
    <w:rsid w:val="009B1448"/>
    <w:rsid w:val="009B4CE3"/>
    <w:rsid w:val="009C57C3"/>
    <w:rsid w:val="009D2539"/>
    <w:rsid w:val="009D276C"/>
    <w:rsid w:val="009D6BA3"/>
    <w:rsid w:val="009E5663"/>
    <w:rsid w:val="009E6A01"/>
    <w:rsid w:val="009F37F1"/>
    <w:rsid w:val="009F5851"/>
    <w:rsid w:val="00A05857"/>
    <w:rsid w:val="00A1085F"/>
    <w:rsid w:val="00A257ED"/>
    <w:rsid w:val="00A30F5E"/>
    <w:rsid w:val="00A4152F"/>
    <w:rsid w:val="00A60509"/>
    <w:rsid w:val="00A60ED5"/>
    <w:rsid w:val="00A63533"/>
    <w:rsid w:val="00A868FB"/>
    <w:rsid w:val="00A87458"/>
    <w:rsid w:val="00A9377D"/>
    <w:rsid w:val="00A97E2B"/>
    <w:rsid w:val="00AB27DF"/>
    <w:rsid w:val="00AD1338"/>
    <w:rsid w:val="00AD326F"/>
    <w:rsid w:val="00AF04ED"/>
    <w:rsid w:val="00AF7818"/>
    <w:rsid w:val="00AF785E"/>
    <w:rsid w:val="00B01B11"/>
    <w:rsid w:val="00B049E9"/>
    <w:rsid w:val="00B201EF"/>
    <w:rsid w:val="00B2598B"/>
    <w:rsid w:val="00B27C50"/>
    <w:rsid w:val="00B33CB0"/>
    <w:rsid w:val="00B36B1B"/>
    <w:rsid w:val="00B37CC6"/>
    <w:rsid w:val="00B41C65"/>
    <w:rsid w:val="00B51CC3"/>
    <w:rsid w:val="00B5577D"/>
    <w:rsid w:val="00B558A7"/>
    <w:rsid w:val="00B56824"/>
    <w:rsid w:val="00B7053B"/>
    <w:rsid w:val="00B851E9"/>
    <w:rsid w:val="00B92089"/>
    <w:rsid w:val="00BA5951"/>
    <w:rsid w:val="00BB3407"/>
    <w:rsid w:val="00BC3D61"/>
    <w:rsid w:val="00BD1B89"/>
    <w:rsid w:val="00BE7D45"/>
    <w:rsid w:val="00BE7E81"/>
    <w:rsid w:val="00BF2376"/>
    <w:rsid w:val="00BF3A81"/>
    <w:rsid w:val="00C07C52"/>
    <w:rsid w:val="00C1230E"/>
    <w:rsid w:val="00C14204"/>
    <w:rsid w:val="00C20BAA"/>
    <w:rsid w:val="00C2325D"/>
    <w:rsid w:val="00C23B03"/>
    <w:rsid w:val="00C26926"/>
    <w:rsid w:val="00C37782"/>
    <w:rsid w:val="00C5066F"/>
    <w:rsid w:val="00C613FF"/>
    <w:rsid w:val="00C616AC"/>
    <w:rsid w:val="00C65236"/>
    <w:rsid w:val="00C67C82"/>
    <w:rsid w:val="00C752AB"/>
    <w:rsid w:val="00C77DA1"/>
    <w:rsid w:val="00C87554"/>
    <w:rsid w:val="00C9437A"/>
    <w:rsid w:val="00C957AE"/>
    <w:rsid w:val="00C9601F"/>
    <w:rsid w:val="00CA7DAF"/>
    <w:rsid w:val="00CA7F48"/>
    <w:rsid w:val="00CB32DB"/>
    <w:rsid w:val="00CB447B"/>
    <w:rsid w:val="00CD3B16"/>
    <w:rsid w:val="00CD652A"/>
    <w:rsid w:val="00CF1AEC"/>
    <w:rsid w:val="00CF2326"/>
    <w:rsid w:val="00D00664"/>
    <w:rsid w:val="00D0481A"/>
    <w:rsid w:val="00D07DD2"/>
    <w:rsid w:val="00D1353E"/>
    <w:rsid w:val="00D16B0F"/>
    <w:rsid w:val="00D4122B"/>
    <w:rsid w:val="00D43993"/>
    <w:rsid w:val="00D439EE"/>
    <w:rsid w:val="00D52CF4"/>
    <w:rsid w:val="00D86011"/>
    <w:rsid w:val="00D9788F"/>
    <w:rsid w:val="00DB2EC2"/>
    <w:rsid w:val="00DC63EF"/>
    <w:rsid w:val="00DD65AF"/>
    <w:rsid w:val="00DE025C"/>
    <w:rsid w:val="00E028C1"/>
    <w:rsid w:val="00E114FE"/>
    <w:rsid w:val="00E12F2C"/>
    <w:rsid w:val="00E3459F"/>
    <w:rsid w:val="00E410A3"/>
    <w:rsid w:val="00E414B8"/>
    <w:rsid w:val="00E5022C"/>
    <w:rsid w:val="00E51E5B"/>
    <w:rsid w:val="00E52384"/>
    <w:rsid w:val="00E62BA7"/>
    <w:rsid w:val="00E84091"/>
    <w:rsid w:val="00E868FD"/>
    <w:rsid w:val="00EA1D9B"/>
    <w:rsid w:val="00EA7FF8"/>
    <w:rsid w:val="00EB0251"/>
    <w:rsid w:val="00EB0BCC"/>
    <w:rsid w:val="00EB30BC"/>
    <w:rsid w:val="00EB6FA0"/>
    <w:rsid w:val="00EC168C"/>
    <w:rsid w:val="00EF2260"/>
    <w:rsid w:val="00EF2CFA"/>
    <w:rsid w:val="00EF52FF"/>
    <w:rsid w:val="00EF7856"/>
    <w:rsid w:val="00F224F8"/>
    <w:rsid w:val="00F33844"/>
    <w:rsid w:val="00F352AF"/>
    <w:rsid w:val="00F41512"/>
    <w:rsid w:val="00F42C4E"/>
    <w:rsid w:val="00F47DC7"/>
    <w:rsid w:val="00F51242"/>
    <w:rsid w:val="00F53B12"/>
    <w:rsid w:val="00F5473E"/>
    <w:rsid w:val="00F57B23"/>
    <w:rsid w:val="00F61C6F"/>
    <w:rsid w:val="00F6353B"/>
    <w:rsid w:val="00F66D62"/>
    <w:rsid w:val="00F6765D"/>
    <w:rsid w:val="00F67728"/>
    <w:rsid w:val="00F7027C"/>
    <w:rsid w:val="00F70B8A"/>
    <w:rsid w:val="00F8221E"/>
    <w:rsid w:val="00F86412"/>
    <w:rsid w:val="00FA201E"/>
    <w:rsid w:val="00FB3E21"/>
    <w:rsid w:val="00FB699B"/>
    <w:rsid w:val="00FB72F9"/>
    <w:rsid w:val="00FB7F3F"/>
    <w:rsid w:val="00FC7566"/>
    <w:rsid w:val="00FD21C0"/>
    <w:rsid w:val="00FE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E225C"/>
  <w15:chartTrackingRefBased/>
  <w15:docId w15:val="{E5F7028D-0D35-4B76-B8DD-E1C54184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6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31FFE"/>
    <w:pPr>
      <w:keepNext/>
      <w:keepLines/>
      <w:spacing w:before="240"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31FFE"/>
    <w:pPr>
      <w:keepNext/>
      <w:keepLines/>
      <w:spacing w:after="240"/>
      <w:ind w:firstLine="709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D3B16"/>
    <w:pPr>
      <w:keepNext/>
      <w:keepLines/>
      <w:spacing w:before="120" w:after="240" w:line="240" w:lineRule="exact"/>
      <w:ind w:firstLine="709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8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sestyle">
    <w:name w:val="Base style"/>
    <w:qFormat/>
    <w:rsid w:val="00EB025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BaseTiny">
    <w:name w:val="Base Tiny"/>
    <w:qFormat/>
    <w:rsid w:val="00654628"/>
    <w:pPr>
      <w:spacing w:after="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531FF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1FF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31FFE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1FFE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28712D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2871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8712D"/>
    <w:pPr>
      <w:spacing w:after="100"/>
      <w:ind w:left="200"/>
    </w:pPr>
  </w:style>
  <w:style w:type="character" w:styleId="a6">
    <w:name w:val="Hyperlink"/>
    <w:basedOn w:val="a0"/>
    <w:uiPriority w:val="99"/>
    <w:unhideWhenUsed/>
    <w:rsid w:val="0028712D"/>
    <w:rPr>
      <w:color w:val="0563C1" w:themeColor="hyperlink"/>
      <w:u w:val="single"/>
    </w:rPr>
  </w:style>
  <w:style w:type="paragraph" w:styleId="a7">
    <w:name w:val="Normal (Web)"/>
    <w:basedOn w:val="a"/>
    <w:uiPriority w:val="99"/>
    <w:unhideWhenUsed/>
    <w:rsid w:val="00FB3E21"/>
    <w:pPr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CD3B16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paragraph" w:styleId="a8">
    <w:name w:val="List Paragraph"/>
    <w:basedOn w:val="a"/>
    <w:uiPriority w:val="34"/>
    <w:qFormat/>
    <w:rsid w:val="00485579"/>
    <w:pPr>
      <w:ind w:left="720"/>
      <w:contextualSpacing/>
    </w:pPr>
  </w:style>
  <w:style w:type="table" w:styleId="a9">
    <w:name w:val="Table Grid"/>
    <w:basedOn w:val="a1"/>
    <w:uiPriority w:val="39"/>
    <w:rsid w:val="00C26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47586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900C6"/>
    <w:pPr>
      <w:spacing w:after="100"/>
      <w:ind w:left="400"/>
    </w:pPr>
  </w:style>
  <w:style w:type="paragraph" w:styleId="aa">
    <w:name w:val="footer"/>
    <w:basedOn w:val="a"/>
    <w:link w:val="ab"/>
    <w:uiPriority w:val="99"/>
    <w:unhideWhenUsed/>
    <w:rsid w:val="00D0481A"/>
    <w:pPr>
      <w:tabs>
        <w:tab w:val="center" w:pos="4677"/>
        <w:tab w:val="right" w:pos="9355"/>
      </w:tabs>
      <w:suppressAutoHyphens/>
    </w:pPr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character" w:customStyle="1" w:styleId="ab">
    <w:name w:val="Нижний колонтитул Знак"/>
    <w:basedOn w:val="a0"/>
    <w:link w:val="aa"/>
    <w:uiPriority w:val="99"/>
    <w:rsid w:val="00D0481A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ac">
    <w:name w:val="Body Text"/>
    <w:basedOn w:val="a"/>
    <w:link w:val="ad"/>
    <w:qFormat/>
    <w:rsid w:val="00C613FF"/>
    <w:pPr>
      <w:suppressAutoHyphens/>
      <w:spacing w:line="360" w:lineRule="auto"/>
      <w:ind w:firstLine="709"/>
      <w:jc w:val="both"/>
    </w:pPr>
    <w:rPr>
      <w:rFonts w:eastAsiaTheme="minorHAnsi" w:cstheme="minorBidi"/>
      <w:sz w:val="28"/>
      <w:szCs w:val="24"/>
      <w:lang w:val="en-US" w:eastAsia="en-US"/>
    </w:rPr>
  </w:style>
  <w:style w:type="character" w:customStyle="1" w:styleId="ad">
    <w:name w:val="Основной текст Знак"/>
    <w:basedOn w:val="a0"/>
    <w:link w:val="ac"/>
    <w:rsid w:val="00C613FF"/>
    <w:rPr>
      <w:rFonts w:ascii="Times New Roman" w:hAnsi="Times New Roman"/>
      <w:sz w:val="28"/>
      <w:szCs w:val="24"/>
      <w:lang w:val="en-US"/>
    </w:rPr>
  </w:style>
  <w:style w:type="paragraph" w:customStyle="1" w:styleId="Compact">
    <w:name w:val="Compact"/>
    <w:basedOn w:val="ac"/>
    <w:qFormat/>
    <w:rsid w:val="00C613FF"/>
  </w:style>
  <w:style w:type="paragraph" w:styleId="ae">
    <w:name w:val="header"/>
    <w:basedOn w:val="a"/>
    <w:link w:val="af"/>
    <w:uiPriority w:val="99"/>
    <w:unhideWhenUsed/>
    <w:rsid w:val="004407FC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4407F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кст СТУ Знак"/>
    <w:basedOn w:val="a0"/>
    <w:link w:val="af1"/>
    <w:qFormat/>
    <w:rsid w:val="007E3560"/>
    <w:rPr>
      <w:rFonts w:ascii="Times New Roman" w:eastAsia="Times New Roman" w:hAnsi="Times New Roman" w:cs="Times New Roman"/>
      <w:sz w:val="28"/>
    </w:rPr>
  </w:style>
  <w:style w:type="paragraph" w:customStyle="1" w:styleId="af1">
    <w:name w:val="Текст СТУ"/>
    <w:basedOn w:val="a"/>
    <w:link w:val="af0"/>
    <w:qFormat/>
    <w:rsid w:val="007E3560"/>
    <w:pPr>
      <w:tabs>
        <w:tab w:val="right" w:pos="0"/>
        <w:tab w:val="left" w:pos="8647"/>
      </w:tabs>
      <w:suppressAutoHyphens/>
      <w:spacing w:line="360" w:lineRule="auto"/>
      <w:ind w:firstLine="709"/>
      <w:jc w:val="both"/>
    </w:pPr>
    <w:rPr>
      <w:sz w:val="28"/>
      <w:szCs w:val="22"/>
      <w:lang w:eastAsia="en-US"/>
    </w:rPr>
  </w:style>
  <w:style w:type="character" w:customStyle="1" w:styleId="af2">
    <w:name w:val="Рисунок СТУ Знак"/>
    <w:basedOn w:val="a0"/>
    <w:link w:val="af3"/>
    <w:qFormat/>
    <w:rsid w:val="0041335C"/>
    <w:rPr>
      <w:rFonts w:ascii="Times New Roman" w:eastAsia="Times New Roman" w:hAnsi="Times New Roman" w:cs="Times New Roman"/>
      <w:sz w:val="28"/>
      <w:lang w:eastAsia="ru-RU"/>
    </w:rPr>
  </w:style>
  <w:style w:type="paragraph" w:customStyle="1" w:styleId="af3">
    <w:name w:val="Рисунок СТУ"/>
    <w:basedOn w:val="a"/>
    <w:link w:val="af2"/>
    <w:qFormat/>
    <w:rsid w:val="0041335C"/>
    <w:pPr>
      <w:keepLines/>
      <w:widowControl w:val="0"/>
      <w:suppressAutoHyphens/>
      <w:spacing w:before="280" w:after="180" w:line="360" w:lineRule="auto"/>
      <w:contextualSpacing/>
      <w:jc w:val="center"/>
    </w:pPr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0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97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65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48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436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316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938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616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875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569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207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145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934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925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831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148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234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477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735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35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367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875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981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12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89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1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65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00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64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709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348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67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97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216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621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97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468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708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009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25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836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952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47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045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974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499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545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8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5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227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803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909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26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7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87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F228D-7FAB-480D-A0DD-9367B58C3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</TotalTime>
  <Pages>22</Pages>
  <Words>3675</Words>
  <Characters>20954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Троицкий Роман</dc:creator>
  <cp:keywords/>
  <dc:description/>
  <cp:lastModifiedBy>Михаил Чиков</cp:lastModifiedBy>
  <cp:revision>9</cp:revision>
  <dcterms:created xsi:type="dcterms:W3CDTF">2026-03-14T11:08:00Z</dcterms:created>
  <dcterms:modified xsi:type="dcterms:W3CDTF">2026-04-11T09:20:00Z</dcterms:modified>
</cp:coreProperties>
</file>