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FC23F3" w14:textId="77777777" w:rsidR="00B1653E" w:rsidRPr="00B1653E" w:rsidRDefault="00B1653E" w:rsidP="00B1653E">
      <w:pPr>
        <w:spacing w:line="240" w:lineRule="auto"/>
        <w:ind w:firstLine="0"/>
        <w:jc w:val="center"/>
        <w:rPr>
          <w:rFonts w:eastAsia="Times New Roman" w:cs="Times New Roman"/>
          <w:color w:val="auto"/>
        </w:rPr>
      </w:pPr>
      <w:r w:rsidRPr="00B1653E">
        <w:rPr>
          <w:rFonts w:eastAsia="Times New Roman" w:cs="Times New Roman"/>
          <w:color w:val="auto"/>
        </w:rPr>
        <w:t>Министерство науки и высшего образования РФ</w:t>
      </w:r>
    </w:p>
    <w:p w14:paraId="3EFBDE6B" w14:textId="77777777" w:rsidR="00B1653E" w:rsidRPr="00B1653E" w:rsidRDefault="00B1653E" w:rsidP="00B1653E">
      <w:pPr>
        <w:spacing w:line="240" w:lineRule="auto"/>
        <w:ind w:firstLine="0"/>
        <w:jc w:val="center"/>
        <w:rPr>
          <w:rFonts w:eastAsia="Times New Roman" w:cs="Times New Roman"/>
          <w:color w:val="auto"/>
        </w:rPr>
      </w:pPr>
      <w:r w:rsidRPr="00B1653E">
        <w:rPr>
          <w:rFonts w:eastAsia="Times New Roman" w:cs="Times New Roman"/>
          <w:color w:val="auto"/>
        </w:rPr>
        <w:t>Федеральное государственное автономное</w:t>
      </w:r>
    </w:p>
    <w:p w14:paraId="5F90911A" w14:textId="77777777" w:rsidR="00B1653E" w:rsidRPr="00B1653E" w:rsidRDefault="00B1653E" w:rsidP="00B1653E">
      <w:pPr>
        <w:spacing w:line="240" w:lineRule="auto"/>
        <w:ind w:firstLine="0"/>
        <w:jc w:val="center"/>
        <w:rPr>
          <w:rFonts w:eastAsia="Times New Roman" w:cs="Times New Roman"/>
          <w:color w:val="auto"/>
        </w:rPr>
      </w:pPr>
      <w:r w:rsidRPr="00B1653E">
        <w:rPr>
          <w:rFonts w:eastAsia="Times New Roman" w:cs="Times New Roman"/>
          <w:color w:val="auto"/>
        </w:rPr>
        <w:t>образовательное учреждение высшего образования</w:t>
      </w:r>
    </w:p>
    <w:p w14:paraId="481B714E" w14:textId="77777777" w:rsidR="00B1653E" w:rsidRPr="00B1653E" w:rsidRDefault="00B1653E" w:rsidP="00B1653E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auto"/>
        </w:rPr>
      </w:pPr>
      <w:r w:rsidRPr="00B1653E">
        <w:rPr>
          <w:rFonts w:eastAsia="Times New Roman" w:cs="Times New Roman"/>
          <w:b/>
          <w:bCs/>
          <w:color w:val="auto"/>
        </w:rPr>
        <w:t>«СИБИРСКИЙ ФЕДЕРАЛЬНЫЙ УНИВЕРСИТЕТ»</w:t>
      </w:r>
    </w:p>
    <w:p w14:paraId="5FD69586" w14:textId="77777777" w:rsidR="00B1653E" w:rsidRPr="00B1653E" w:rsidRDefault="00B1653E" w:rsidP="00B1653E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auto"/>
        </w:rPr>
      </w:pPr>
    </w:p>
    <w:p w14:paraId="46332DDD" w14:textId="77777777" w:rsidR="00B1653E" w:rsidRPr="00B1653E" w:rsidRDefault="00B1653E" w:rsidP="00B1653E">
      <w:pPr>
        <w:spacing w:line="240" w:lineRule="auto"/>
        <w:ind w:firstLine="0"/>
        <w:jc w:val="center"/>
        <w:rPr>
          <w:rFonts w:eastAsia="Times New Roman" w:cs="Times New Roman"/>
          <w:color w:val="auto"/>
          <w:sz w:val="12"/>
          <w:szCs w:val="12"/>
        </w:rPr>
      </w:pPr>
    </w:p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7"/>
      </w:tblGrid>
      <w:tr w:rsidR="00033699" w:rsidRPr="00033699" w14:paraId="49017305" w14:textId="77777777" w:rsidTr="00ED1D17">
        <w:trPr>
          <w:jc w:val="center"/>
        </w:trPr>
        <w:tc>
          <w:tcPr>
            <w:tcW w:w="9637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34735E9D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>Институт космических и информационных технологий</w:t>
            </w:r>
          </w:p>
        </w:tc>
      </w:tr>
      <w:tr w:rsidR="00033699" w:rsidRPr="00033699" w14:paraId="22D735BA" w14:textId="77777777" w:rsidTr="00ED1D17">
        <w:trPr>
          <w:jc w:val="center"/>
        </w:trPr>
        <w:tc>
          <w:tcPr>
            <w:tcW w:w="9637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57A65351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институт</w:t>
            </w:r>
          </w:p>
        </w:tc>
      </w:tr>
      <w:tr w:rsidR="00033699" w:rsidRPr="00033699" w14:paraId="47589ACA" w14:textId="77777777" w:rsidTr="00ED1D17">
        <w:trPr>
          <w:jc w:val="center"/>
        </w:trPr>
        <w:tc>
          <w:tcPr>
            <w:tcW w:w="9637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3534D83E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>Программная инженерия</w:t>
            </w:r>
          </w:p>
        </w:tc>
      </w:tr>
      <w:tr w:rsidR="00033699" w:rsidRPr="00033699" w14:paraId="34744B31" w14:textId="77777777" w:rsidTr="00ED1D17">
        <w:trPr>
          <w:jc w:val="center"/>
        </w:trPr>
        <w:tc>
          <w:tcPr>
            <w:tcW w:w="9637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2D37102D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кафедра</w:t>
            </w:r>
          </w:p>
        </w:tc>
      </w:tr>
    </w:tbl>
    <w:p w14:paraId="6C755D28" w14:textId="77777777" w:rsidR="00033699" w:rsidRPr="00033699" w:rsidRDefault="008533FC" w:rsidP="00033699">
      <w:pPr>
        <w:spacing w:line="340" w:lineRule="auto"/>
        <w:ind w:firstLine="0"/>
        <w:contextualSpacing w:val="0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</w:p>
    <w:p w14:paraId="6D83B6DF" w14:textId="39C5F739" w:rsidR="00033699" w:rsidRPr="00DD18F5" w:rsidRDefault="00033699" w:rsidP="00033699">
      <w:pPr>
        <w:spacing w:line="340" w:lineRule="auto"/>
        <w:ind w:firstLine="0"/>
        <w:contextualSpacing w:val="0"/>
        <w:jc w:val="center"/>
        <w:rPr>
          <w:rFonts w:eastAsia="Times New Roman" w:cs="Times New Roman"/>
          <w:color w:val="auto"/>
          <w:szCs w:val="28"/>
          <w:lang w:val="en-US" w:eastAsia="ru-RU"/>
        </w:rPr>
      </w:pPr>
      <w:r w:rsidRPr="00033699">
        <w:rPr>
          <w:rFonts w:eastAsia="Times New Roman" w:cs="Times New Roman"/>
          <w:b/>
          <w:bCs/>
          <w:color w:val="auto"/>
          <w:szCs w:val="28"/>
          <w:lang w:eastAsia="ru-RU"/>
        </w:rPr>
        <w:t>ОТЧЕТ О ПРАКТИЧЕСКОЙ РАБОТЕ</w:t>
      </w:r>
      <w:r w:rsidR="00011EC0">
        <w:rPr>
          <w:rFonts w:eastAsia="Times New Roman" w:cs="Times New Roman"/>
          <w:b/>
          <w:bCs/>
          <w:color w:val="auto"/>
          <w:szCs w:val="28"/>
          <w:lang w:val="en-US" w:eastAsia="ru-RU"/>
        </w:rPr>
        <w:t xml:space="preserve"> </w:t>
      </w:r>
      <w:r w:rsidR="00DA3575">
        <w:rPr>
          <w:rFonts w:eastAsia="Times New Roman" w:cs="Times New Roman"/>
          <w:b/>
          <w:bCs/>
          <w:color w:val="auto"/>
          <w:szCs w:val="28"/>
          <w:lang w:eastAsia="ru-RU"/>
        </w:rPr>
        <w:t>№</w:t>
      </w:r>
      <w:r w:rsidR="00DD18F5">
        <w:rPr>
          <w:rFonts w:eastAsia="Times New Roman" w:cs="Times New Roman"/>
          <w:b/>
          <w:bCs/>
          <w:color w:val="auto"/>
          <w:szCs w:val="28"/>
          <w:lang w:val="en-US" w:eastAsia="ru-RU"/>
        </w:rPr>
        <w:t>8</w:t>
      </w:r>
    </w:p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7"/>
      </w:tblGrid>
      <w:tr w:rsidR="00033699" w:rsidRPr="00033699" w14:paraId="6228D9E6" w14:textId="77777777" w:rsidTr="00ED1D17">
        <w:trPr>
          <w:jc w:val="center"/>
        </w:trPr>
        <w:tc>
          <w:tcPr>
            <w:tcW w:w="9637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710B8637" w14:textId="4BAFFA07" w:rsidR="00033699" w:rsidRPr="00033699" w:rsidRDefault="00DD18F5" w:rsidP="00DD18F5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>Реструктуризация архитектуры</w:t>
            </w:r>
          </w:p>
        </w:tc>
      </w:tr>
      <w:tr w:rsidR="00033699" w:rsidRPr="00033699" w14:paraId="254BA354" w14:textId="77777777" w:rsidTr="00ED1D17">
        <w:trPr>
          <w:jc w:val="center"/>
        </w:trPr>
        <w:tc>
          <w:tcPr>
            <w:tcW w:w="9637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543C3860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тема</w:t>
            </w:r>
          </w:p>
        </w:tc>
      </w:tr>
    </w:tbl>
    <w:p w14:paraId="61C588EF" w14:textId="77777777" w:rsidR="00033699" w:rsidRPr="00033699" w:rsidRDefault="007111A8" w:rsidP="00033699">
      <w:pPr>
        <w:spacing w:line="340" w:lineRule="auto"/>
        <w:ind w:firstLine="0"/>
        <w:contextualSpacing w:val="0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 w:rsidR="00033699" w:rsidRPr="00033699">
        <w:rPr>
          <w:rFonts w:eastAsia="Times New Roman" w:cs="Times New Roman"/>
          <w:color w:val="auto"/>
          <w:szCs w:val="28"/>
          <w:lang w:eastAsia="ru-RU"/>
        </w:rPr>
        <w:br/>
      </w:r>
    </w:p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7"/>
        <w:gridCol w:w="3118"/>
        <w:gridCol w:w="283"/>
        <w:gridCol w:w="1700"/>
        <w:gridCol w:w="283"/>
        <w:gridCol w:w="2834"/>
      </w:tblGrid>
      <w:tr w:rsidR="00033699" w:rsidRPr="00033699" w14:paraId="16C4E1A1" w14:textId="77777777" w:rsidTr="00ED1D17">
        <w:trPr>
          <w:jc w:val="center"/>
        </w:trPr>
        <w:tc>
          <w:tcPr>
            <w:tcW w:w="4535" w:type="dxa"/>
            <w:gridSpan w:val="2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7223143C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>Преподаватель</w:t>
            </w: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46CC32B7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1700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22C26622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16D4DD0D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4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7F31061F" w14:textId="77777777" w:rsidR="00033699" w:rsidRPr="00033699" w:rsidRDefault="00DA3575" w:rsidP="00DA3575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>Д</w:t>
            </w:r>
            <w:r w:rsidR="00033699"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. В. </w:t>
            </w:r>
            <w:proofErr w:type="spellStart"/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>Грузенкин</w:t>
            </w:r>
            <w:proofErr w:type="spellEnd"/>
          </w:p>
        </w:tc>
      </w:tr>
      <w:tr w:rsidR="00033699" w:rsidRPr="00033699" w14:paraId="60013C0F" w14:textId="77777777" w:rsidTr="00ED1D17">
        <w:trPr>
          <w:jc w:val="center"/>
        </w:trPr>
        <w:tc>
          <w:tcPr>
            <w:tcW w:w="4535" w:type="dxa"/>
            <w:gridSpan w:val="2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1A109576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09429DA5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1700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5BA68B3F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1F38D498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4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6240837D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инициалы, фамилия</w:t>
            </w:r>
          </w:p>
        </w:tc>
      </w:tr>
      <w:tr w:rsidR="00033699" w:rsidRPr="00033699" w14:paraId="549C156E" w14:textId="77777777" w:rsidTr="00ED1D17">
        <w:trPr>
          <w:jc w:val="center"/>
        </w:trPr>
        <w:tc>
          <w:tcPr>
            <w:tcW w:w="1417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2A69E9A3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>Студент</w:t>
            </w:r>
          </w:p>
        </w:tc>
        <w:tc>
          <w:tcPr>
            <w:tcW w:w="3118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3C34D20E" w14:textId="77777777" w:rsidR="00033699" w:rsidRPr="00033699" w:rsidRDefault="00DB4C23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>КИ23-17</w:t>
            </w:r>
            <w:r w:rsidR="00033699"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>/1б, 032323025</w:t>
            </w: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516B33A2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1700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18A8B1CF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1ABA1184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4" w:type="dxa"/>
            <w:tcBorders>
              <w:top w:val="none" w:sz="1" w:space="0" w:color="FFFFFF"/>
              <w:left w:val="none" w:sz="1" w:space="0" w:color="FFFFFF"/>
              <w:bottom w:val="single" w:sz="1" w:space="0" w:color="000000"/>
              <w:right w:val="none" w:sz="1" w:space="0" w:color="FFFFFF"/>
            </w:tcBorders>
          </w:tcPr>
          <w:p w14:paraId="6F3EBB15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Cs w:val="28"/>
                <w:lang w:eastAsia="ru-RU"/>
              </w:rPr>
              <w:t>М.С. Ведерников</w:t>
            </w:r>
          </w:p>
        </w:tc>
      </w:tr>
      <w:tr w:rsidR="00033699" w:rsidRPr="00033699" w14:paraId="44C1F3AB" w14:textId="77777777" w:rsidTr="00ED1D17">
        <w:trPr>
          <w:jc w:val="center"/>
        </w:trPr>
        <w:tc>
          <w:tcPr>
            <w:tcW w:w="1417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02EF0018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3118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25E3581C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номер группы, зачётной книжки</w:t>
            </w: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1DB7F747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1700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359625C0" w14:textId="77777777" w:rsidR="00033699" w:rsidRPr="00033699" w:rsidRDefault="00033699" w:rsidP="00033699">
            <w:pPr>
              <w:spacing w:line="276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83" w:type="dxa"/>
            <w:tcBorders>
              <w:top w:val="none" w:sz="1" w:space="0" w:color="FFFFFF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5C33111D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</w:p>
        </w:tc>
        <w:tc>
          <w:tcPr>
            <w:tcW w:w="2834" w:type="dxa"/>
            <w:tcBorders>
              <w:top w:val="single" w:sz="1" w:space="0" w:color="000000"/>
              <w:left w:val="none" w:sz="1" w:space="0" w:color="FFFFFF"/>
              <w:bottom w:val="none" w:sz="1" w:space="0" w:color="FFFFFF"/>
              <w:right w:val="none" w:sz="1" w:space="0" w:color="FFFFFF"/>
            </w:tcBorders>
          </w:tcPr>
          <w:p w14:paraId="2E2461A0" w14:textId="77777777" w:rsidR="00033699" w:rsidRPr="00033699" w:rsidRDefault="00033699" w:rsidP="00033699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 w:rsidRPr="00033699"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5FADB7F8" w14:textId="77777777" w:rsidR="007111A8" w:rsidRPr="00033699" w:rsidRDefault="00033699" w:rsidP="007111A8">
      <w:pPr>
        <w:spacing w:line="340" w:lineRule="auto"/>
        <w:ind w:firstLine="0"/>
        <w:contextualSpacing w:val="0"/>
        <w:jc w:val="center"/>
        <w:rPr>
          <w:rFonts w:eastAsia="Times New Roman" w:cs="Times New Roman"/>
          <w:color w:val="auto"/>
          <w:szCs w:val="28"/>
          <w:lang w:eastAsia="ru-RU"/>
        </w:rPr>
      </w:pPr>
      <w:r w:rsidRPr="00033699">
        <w:rPr>
          <w:rFonts w:eastAsia="Times New Roman" w:cs="Times New Roman"/>
          <w:color w:val="auto"/>
          <w:szCs w:val="28"/>
          <w:lang w:eastAsia="ru-RU"/>
        </w:rPr>
        <w:br/>
      </w:r>
      <w:r w:rsidRPr="00033699">
        <w:rPr>
          <w:rFonts w:eastAsia="Times New Roman" w:cs="Times New Roman"/>
          <w:color w:val="auto"/>
          <w:szCs w:val="28"/>
          <w:lang w:eastAsia="ru-RU"/>
        </w:rPr>
        <w:br/>
      </w:r>
      <w:r w:rsidR="000622A6">
        <w:rPr>
          <w:rFonts w:eastAsia="Times New Roman" w:cs="Times New Roman"/>
          <w:color w:val="auto"/>
          <w:szCs w:val="28"/>
          <w:lang w:eastAsia="ru-RU"/>
        </w:rPr>
        <w:br/>
      </w:r>
    </w:p>
    <w:p w14:paraId="26777E8F" w14:textId="77777777" w:rsidR="00033699" w:rsidRPr="00DB4C23" w:rsidRDefault="000A2BDC" w:rsidP="00DB4C23">
      <w:pPr>
        <w:spacing w:line="276" w:lineRule="auto"/>
        <w:ind w:firstLine="0"/>
        <w:contextualSpacing w:val="0"/>
        <w:jc w:val="center"/>
        <w:rPr>
          <w:rFonts w:eastAsia="Times New Roman" w:cs="Times New Roman"/>
          <w:color w:val="auto"/>
          <w:szCs w:val="28"/>
          <w:lang w:eastAsia="ru-RU"/>
        </w:rPr>
        <w:sectPr w:rsidR="00033699" w:rsidRPr="00DB4C23">
          <w:pgSz w:w="11906" w:h="16838"/>
          <w:pgMar w:top="1133" w:right="566" w:bottom="1133" w:left="1700" w:header="708" w:footer="708" w:gutter="0"/>
          <w:cols w:space="708"/>
          <w:docGrid w:linePitch="360"/>
        </w:sectPr>
      </w:pPr>
      <w:r>
        <w:rPr>
          <w:rFonts w:eastAsia="Times New Roman" w:cs="Times New Roman"/>
          <w:color w:val="auto"/>
          <w:szCs w:val="28"/>
          <w:lang w:eastAsia="ru-RU"/>
        </w:rPr>
        <w:t>Красноярск 202</w:t>
      </w:r>
      <w:r w:rsidR="00DB4C23">
        <w:rPr>
          <w:rFonts w:eastAsia="Times New Roman" w:cs="Times New Roman"/>
          <w:color w:val="auto"/>
          <w:szCs w:val="28"/>
          <w:lang w:eastAsia="ru-RU"/>
        </w:rPr>
        <w:t>6</w:t>
      </w:r>
    </w:p>
    <w:sdt>
      <w:sdtPr>
        <w:id w:val="567622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10A919" w14:textId="41774EC0" w:rsidR="009E1DF8" w:rsidRPr="004B2A05" w:rsidRDefault="004B2A05" w:rsidP="004B2A05">
          <w:pPr>
            <w:jc w:val="center"/>
            <w:rPr>
              <w:b/>
            </w:rPr>
          </w:pPr>
          <w:r w:rsidRPr="004B2A05">
            <w:rPr>
              <w:b/>
            </w:rPr>
            <w:t>СОДЕРЖАНИЕ</w:t>
          </w:r>
        </w:p>
        <w:p w14:paraId="1914E136" w14:textId="77777777" w:rsidR="004B2A05" w:rsidRPr="004B2A05" w:rsidRDefault="004B2A05" w:rsidP="004B2A05"/>
        <w:p w14:paraId="1B9CD780" w14:textId="5B43AE95" w:rsidR="00E4706E" w:rsidRDefault="00BF53CC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r>
            <w:rPr>
              <w:bCs w:val="0"/>
            </w:rPr>
            <w:fldChar w:fldCharType="begin"/>
          </w:r>
          <w:r>
            <w:rPr>
              <w:bCs w:val="0"/>
            </w:rPr>
            <w:instrText xml:space="preserve"> TOC \o "1-3" \h \z \u </w:instrText>
          </w:r>
          <w:r>
            <w:rPr>
              <w:bCs w:val="0"/>
            </w:rPr>
            <w:fldChar w:fldCharType="separate"/>
          </w:r>
          <w:bookmarkStart w:id="0" w:name="_GoBack"/>
          <w:bookmarkEnd w:id="0"/>
          <w:r w:rsidR="00E4706E" w:rsidRPr="00695A0A">
            <w:rPr>
              <w:rStyle w:val="afb"/>
              <w:noProof/>
            </w:rPr>
            <w:fldChar w:fldCharType="begin"/>
          </w:r>
          <w:r w:rsidR="00E4706E" w:rsidRPr="00695A0A">
            <w:rPr>
              <w:rStyle w:val="afb"/>
              <w:noProof/>
            </w:rPr>
            <w:instrText xml:space="preserve"> </w:instrText>
          </w:r>
          <w:r w:rsidR="00E4706E">
            <w:rPr>
              <w:noProof/>
            </w:rPr>
            <w:instrText>HYPERLINK \l "_Toc228025737"</w:instrText>
          </w:r>
          <w:r w:rsidR="00E4706E" w:rsidRPr="00695A0A">
            <w:rPr>
              <w:rStyle w:val="afb"/>
              <w:noProof/>
            </w:rPr>
            <w:instrText xml:space="preserve"> </w:instrText>
          </w:r>
          <w:r w:rsidR="00E4706E" w:rsidRPr="00695A0A">
            <w:rPr>
              <w:rStyle w:val="afb"/>
              <w:noProof/>
            </w:rPr>
          </w:r>
          <w:r w:rsidR="00E4706E" w:rsidRPr="00695A0A">
            <w:rPr>
              <w:rStyle w:val="afb"/>
              <w:noProof/>
            </w:rPr>
            <w:fldChar w:fldCharType="separate"/>
          </w:r>
          <w:r w:rsidR="00E4706E" w:rsidRPr="00695A0A">
            <w:rPr>
              <w:rStyle w:val="afb"/>
              <w:noProof/>
            </w:rPr>
            <w:t>1 Цели</w:t>
          </w:r>
          <w:r w:rsidR="00E4706E">
            <w:rPr>
              <w:noProof/>
              <w:webHidden/>
            </w:rPr>
            <w:tab/>
          </w:r>
          <w:r w:rsidR="00E4706E">
            <w:rPr>
              <w:noProof/>
              <w:webHidden/>
            </w:rPr>
            <w:fldChar w:fldCharType="begin"/>
          </w:r>
          <w:r w:rsidR="00E4706E">
            <w:rPr>
              <w:noProof/>
              <w:webHidden/>
            </w:rPr>
            <w:instrText xml:space="preserve"> PAGEREF _Toc228025737 \h </w:instrText>
          </w:r>
          <w:r w:rsidR="00E4706E">
            <w:rPr>
              <w:noProof/>
              <w:webHidden/>
            </w:rPr>
          </w:r>
          <w:r w:rsidR="00E4706E">
            <w:rPr>
              <w:noProof/>
              <w:webHidden/>
            </w:rPr>
            <w:fldChar w:fldCharType="separate"/>
          </w:r>
          <w:r w:rsidR="00E4706E">
            <w:rPr>
              <w:noProof/>
              <w:webHidden/>
            </w:rPr>
            <w:t>3</w:t>
          </w:r>
          <w:r w:rsidR="00E4706E">
            <w:rPr>
              <w:noProof/>
              <w:webHidden/>
            </w:rPr>
            <w:fldChar w:fldCharType="end"/>
          </w:r>
          <w:r w:rsidR="00E4706E" w:rsidRPr="00695A0A">
            <w:rPr>
              <w:rStyle w:val="afb"/>
              <w:noProof/>
            </w:rPr>
            <w:fldChar w:fldCharType="end"/>
          </w:r>
        </w:p>
        <w:p w14:paraId="6B041985" w14:textId="5C4C7797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38" w:history="1">
            <w:r w:rsidRPr="00695A0A">
              <w:rPr>
                <w:rStyle w:val="afb"/>
                <w:noProof/>
              </w:rPr>
              <w:t>2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0339" w14:textId="5AE15C2B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39" w:history="1">
            <w:r w:rsidRPr="00695A0A">
              <w:rPr>
                <w:rStyle w:val="afb"/>
                <w:noProof/>
              </w:rPr>
              <w:t>3 Выбор и описание системы для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C5795" w14:textId="41635035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0" w:history="1">
            <w:r w:rsidRPr="00695A0A">
              <w:rPr>
                <w:rStyle w:val="afb"/>
                <w:noProof/>
              </w:rPr>
              <w:t>4 Работа с требованиями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8B99C" w14:textId="6450A130" w:rsidR="00E4706E" w:rsidRDefault="00E4706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1" w:history="1">
            <w:r w:rsidRPr="00695A0A">
              <w:rPr>
                <w:rStyle w:val="afb"/>
                <w:noProof/>
              </w:rPr>
              <w:t>4.1 Бизнес-требования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55E46" w14:textId="736CCD26" w:rsidR="00E4706E" w:rsidRDefault="00E4706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2" w:history="1">
            <w:r w:rsidRPr="00695A0A">
              <w:rPr>
                <w:rStyle w:val="afb"/>
                <w:noProof/>
              </w:rPr>
              <w:t>4.2 Требования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EA403" w14:textId="3E19C341" w:rsidR="00E4706E" w:rsidRDefault="00E4706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3" w:history="1">
            <w:r w:rsidRPr="00695A0A">
              <w:rPr>
                <w:rStyle w:val="afb"/>
                <w:noProof/>
              </w:rPr>
              <w:t>4.3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6AEE1" w14:textId="159617E5" w:rsidR="00E4706E" w:rsidRDefault="00E4706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4" w:history="1">
            <w:r w:rsidRPr="00695A0A">
              <w:rPr>
                <w:rStyle w:val="afb"/>
                <w:noProof/>
              </w:rPr>
              <w:t>4.4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FB285" w14:textId="508AD991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5" w:history="1">
            <w:r w:rsidRPr="00695A0A">
              <w:rPr>
                <w:rStyle w:val="afb"/>
                <w:noProof/>
              </w:rPr>
              <w:t>5 Выбор, реализация и обоснование выбора архитектурного паттерна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08EC8" w14:textId="663A2AE7" w:rsidR="00E4706E" w:rsidRDefault="00E4706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6" w:history="1">
            <w:r w:rsidRPr="00695A0A">
              <w:rPr>
                <w:rStyle w:val="afb"/>
                <w:noProof/>
              </w:rPr>
              <w:t>5.1 Запись принятого решения № 1: выбор архитектурного шаблона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248CD" w14:textId="7E1C6688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7" w:history="1">
            <w:r w:rsidRPr="00695A0A">
              <w:rPr>
                <w:rStyle w:val="afb"/>
                <w:noProof/>
              </w:rPr>
              <w:t>6 Проектирование на высоком уровне абстракции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FB883" w14:textId="0BF32B82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8" w:history="1">
            <w:r w:rsidRPr="00695A0A">
              <w:rPr>
                <w:rStyle w:val="afb"/>
                <w:noProof/>
              </w:rPr>
              <w:t>7 Реализация и описание паттернов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663D6" w14:textId="378895F7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49" w:history="1">
            <w:r w:rsidRPr="00695A0A">
              <w:rPr>
                <w:rStyle w:val="afb"/>
                <w:noProof/>
              </w:rPr>
              <w:t>8 Реализация принципов дизайна и организации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F84F" w14:textId="3B2A509F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50" w:history="1">
            <w:r w:rsidRPr="00695A0A">
              <w:rPr>
                <w:rStyle w:val="afb"/>
                <w:noProof/>
              </w:rPr>
              <w:t>9 Реализация аспектов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2DA4D" w14:textId="3B38BD2D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51" w:history="1">
            <w:r w:rsidRPr="00695A0A">
              <w:rPr>
                <w:rStyle w:val="afb"/>
                <w:rFonts w:eastAsia="Times New Roman" w:cs="Times New Roman"/>
                <w:noProof/>
                <w:lang w:eastAsia="ru-RU"/>
              </w:rPr>
              <w:t>10 Реструктуризация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6927" w14:textId="197E8164" w:rsidR="00E4706E" w:rsidRDefault="00E4706E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2"/>
              <w:szCs w:val="22"/>
              <w:lang w:eastAsia="ru-RU"/>
            </w:rPr>
          </w:pPr>
          <w:hyperlink w:anchor="_Toc228025752" w:history="1">
            <w:r w:rsidRPr="00695A0A">
              <w:rPr>
                <w:rStyle w:val="afb"/>
                <w:noProof/>
              </w:rPr>
              <w:t>11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89743" w14:textId="0EB6F334" w:rsidR="004B2A05" w:rsidRPr="00BF53CC" w:rsidRDefault="00BF53CC" w:rsidP="00BF53CC">
          <w:pPr>
            <w:ind w:firstLine="0"/>
            <w:rPr>
              <w:rFonts w:eastAsiaTheme="majorEastAsia" w:cstheme="majorHAnsi"/>
              <w:bCs/>
              <w:szCs w:val="24"/>
            </w:rPr>
          </w:pPr>
          <w:r>
            <w:rPr>
              <w:rFonts w:eastAsiaTheme="majorEastAsia" w:cstheme="majorHAnsi"/>
              <w:bCs/>
              <w:szCs w:val="24"/>
            </w:rPr>
            <w:fldChar w:fldCharType="end"/>
          </w:r>
        </w:p>
      </w:sdtContent>
    </w:sdt>
    <w:p w14:paraId="587B004C" w14:textId="2D4C078B" w:rsidR="00BF53CC" w:rsidRDefault="00BF53CC" w:rsidP="00BF53CC"/>
    <w:p w14:paraId="3A1E4063" w14:textId="3515495D" w:rsidR="00BF53CC" w:rsidRDefault="00BF53CC" w:rsidP="00BF53CC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513F0924" w14:textId="081CEB49" w:rsidR="000F1331" w:rsidRDefault="00232B71" w:rsidP="00232B71">
      <w:pPr>
        <w:pStyle w:val="1"/>
      </w:pPr>
      <w:bookmarkStart w:id="1" w:name="_Toc228025737"/>
      <w:r>
        <w:t>Цели</w:t>
      </w:r>
      <w:bookmarkEnd w:id="1"/>
    </w:p>
    <w:p w14:paraId="7A4E9812" w14:textId="77777777" w:rsidR="005A3A9B" w:rsidRDefault="005A3A9B" w:rsidP="00232B71">
      <w:r>
        <w:t>Придумать систему, архитектура которой будет разрабатываться в течение семестра, дать ей название и описать назначение</w:t>
      </w:r>
      <w:r w:rsidR="00232B71">
        <w:t>.</w:t>
      </w:r>
      <w:r>
        <w:t xml:space="preserve"> </w:t>
      </w:r>
    </w:p>
    <w:p w14:paraId="342CDD41" w14:textId="3D978962" w:rsidR="0048583D" w:rsidRDefault="0048583D" w:rsidP="0048583D">
      <w: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требования. </w:t>
      </w:r>
    </w:p>
    <w:p w14:paraId="797E36D6" w14:textId="5DFB4706" w:rsidR="008B7D50" w:rsidRDefault="008B7D50" w:rsidP="008B7D50">
      <w:r w:rsidRPr="008B7D50">
        <w:t xml:space="preserve">Выбрать </w:t>
      </w:r>
      <w:r>
        <w:t xml:space="preserve">архитектурный паттерн и реализовать в коде (реализовать </w:t>
      </w:r>
      <w:r w:rsidRPr="008B7D50">
        <w:t xml:space="preserve">только связи между классами и модулями, для сервисной и </w:t>
      </w:r>
      <w:proofErr w:type="spellStart"/>
      <w:r w:rsidRPr="008B7D50">
        <w:t>микросервисной</w:t>
      </w:r>
      <w:proofErr w:type="spellEnd"/>
      <w:r w:rsidRPr="008B7D50">
        <w:t xml:space="preserve"> архитекторы будет достаточно только структуры проектов (приложений/сервисов) и связей между ними</w:t>
      </w:r>
      <w:r>
        <w:t>, бизнес логику писать не нужно)</w:t>
      </w:r>
      <w:r w:rsidRPr="008B7D50">
        <w:t xml:space="preserve">. В отчёте необходимо обосновать выбор реализованного шаблона в виде ADR </w:t>
      </w:r>
      <w:r>
        <w:t>(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Record</w:t>
      </w:r>
      <w:proofErr w:type="spellEnd"/>
      <w:r>
        <w:t>).</w:t>
      </w:r>
    </w:p>
    <w:p w14:paraId="0BE0AADE" w14:textId="3D0D60B3" w:rsidR="00564F22" w:rsidRDefault="00564F22" w:rsidP="008B7D50">
      <w:r>
        <w:t>Р</w:t>
      </w:r>
      <w:r w:rsidRPr="00564F22">
        <w:t>еализовать карту контекстов по методологии DDD, в соответствии с выбранным архитектурным шаблоном. Для смыслового ядра и одной вспомогательные подобласти необходимо привести диаграмм</w:t>
      </w:r>
      <w:r>
        <w:t>у</w:t>
      </w:r>
      <w:r w:rsidRPr="00564F22">
        <w:t xml:space="preserve"> контекста нотации C4.</w:t>
      </w:r>
    </w:p>
    <w:p w14:paraId="45437C15" w14:textId="3C145CBA" w:rsidR="000061EE" w:rsidRDefault="000061EE" w:rsidP="008B7D50">
      <w:r w:rsidRPr="000061EE">
        <w:t>Реализовать в коде минимум три паттерна проектирования (по меньшей мере по одному для каждого вида</w:t>
      </w:r>
      <w:r>
        <w:t>)</w:t>
      </w:r>
      <w:r w:rsidRPr="000061EE">
        <w:t>. Построить UML-диаграмму классов для написанного кода и поместить в отчёт. Также в отчёте необходимо обосновать выбор реализованных паттернов проектирования и привести 3 примера паттернов, которые в данном случае было бы использовать нецелесообразно (по одному примеру на каждый вид паттернов).</w:t>
      </w:r>
    </w:p>
    <w:p w14:paraId="743623E8" w14:textId="1D136609" w:rsidR="007167A2" w:rsidRDefault="007167A2" w:rsidP="008B7D50">
      <w:r>
        <w:t xml:space="preserve">Реализовать </w:t>
      </w:r>
      <w:r w:rsidRPr="007167A2">
        <w:t>не менее 3-х (трёх) принципов SOLID</w:t>
      </w:r>
      <w:r>
        <w:t xml:space="preserve"> и </w:t>
      </w:r>
      <w:r w:rsidR="000A2542">
        <w:t xml:space="preserve">не менее 4-х </w:t>
      </w:r>
      <w:r w:rsidRPr="007167A2">
        <w:t xml:space="preserve">принципов организации </w:t>
      </w:r>
      <w:r w:rsidR="000A2542">
        <w:t xml:space="preserve">компонентов (т.е. не менее 2-х </w:t>
      </w:r>
      <w:r w:rsidRPr="007167A2">
        <w:t>из каждой группы)</w:t>
      </w:r>
      <w:r w:rsidR="000A2542">
        <w:t>.</w:t>
      </w:r>
    </w:p>
    <w:p w14:paraId="0C3E30DA" w14:textId="79899D04" w:rsidR="00FB26F9" w:rsidRDefault="00FB26F9" w:rsidP="008B7D50">
      <w:r>
        <w:t>П</w:t>
      </w:r>
      <w:r w:rsidRPr="00FB26F9">
        <w:t>о меньшей мере тремя способами обеспечить повышение безопасности проекта</w:t>
      </w:r>
      <w:r>
        <w:t>.</w:t>
      </w:r>
    </w:p>
    <w:p w14:paraId="2F59AA60" w14:textId="019BA875" w:rsidR="00DD18F5" w:rsidRDefault="00DD18F5" w:rsidP="00DD18F5">
      <w:r>
        <w:t>Реструктурировать архитектуру проекта таким образом, чтобы она отвечала возросшим требованиям бизнеса. 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значениям.</w:t>
      </w:r>
    </w:p>
    <w:p w14:paraId="3830E40D" w14:textId="7CFCD62C" w:rsidR="00232B71" w:rsidRDefault="00232B71" w:rsidP="00232B71">
      <w:pPr>
        <w:pStyle w:val="1"/>
      </w:pPr>
      <w:bookmarkStart w:id="2" w:name="_Toc228025738"/>
      <w:r>
        <w:t>Задачи</w:t>
      </w:r>
      <w:bookmarkEnd w:id="2"/>
    </w:p>
    <w:p w14:paraId="46A98D9B" w14:textId="77777777" w:rsidR="00232B71" w:rsidRDefault="00232B71" w:rsidP="00232B71">
      <w:r>
        <w:t>Для выполнения практической работы необходимо выполнить следующие задачи:</w:t>
      </w:r>
    </w:p>
    <w:p w14:paraId="71AA46B3" w14:textId="77777777" w:rsidR="00232B71" w:rsidRDefault="00DA3575" w:rsidP="00DA3575">
      <w:pPr>
        <w:pStyle w:val="ac"/>
        <w:numPr>
          <w:ilvl w:val="0"/>
          <w:numId w:val="3"/>
        </w:numPr>
      </w:pPr>
      <w:r>
        <w:t>придумать систему, ее название и назначение</w:t>
      </w:r>
      <w:r w:rsidRPr="00DA3575">
        <w:t>;</w:t>
      </w:r>
    </w:p>
    <w:p w14:paraId="2C67479A" w14:textId="77777777" w:rsidR="005D5727" w:rsidRDefault="005D5727" w:rsidP="00F4617E">
      <w:pPr>
        <w:pStyle w:val="ac"/>
        <w:numPr>
          <w:ilvl w:val="0"/>
          <w:numId w:val="3"/>
        </w:numPr>
      </w:pPr>
      <w:r>
        <w:t xml:space="preserve">построить </w:t>
      </w:r>
      <w:r>
        <w:rPr>
          <w:lang w:val="en-US"/>
        </w:rPr>
        <w:t>UML</w:t>
      </w:r>
      <w:r w:rsidRPr="005D5727">
        <w:t>-</w:t>
      </w:r>
      <w:r>
        <w:t>диаграмму вариантов использования</w:t>
      </w:r>
      <w:r w:rsidRPr="005D5727">
        <w:t>;</w:t>
      </w:r>
    </w:p>
    <w:p w14:paraId="11329B1E" w14:textId="4D456338" w:rsidR="0048583D" w:rsidRDefault="0048583D" w:rsidP="00F4617E">
      <w:pPr>
        <w:pStyle w:val="ac"/>
        <w:numPr>
          <w:ilvl w:val="0"/>
          <w:numId w:val="3"/>
        </w:numPr>
      </w:pPr>
      <w:r>
        <w:t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</w:t>
      </w:r>
      <w:r w:rsidRPr="0048583D">
        <w:t>;</w:t>
      </w:r>
    </w:p>
    <w:p w14:paraId="79FC4CEF" w14:textId="6486FC51" w:rsidR="008B7D50" w:rsidRDefault="008B7D50" w:rsidP="00F4617E">
      <w:pPr>
        <w:pStyle w:val="ac"/>
        <w:numPr>
          <w:ilvl w:val="0"/>
          <w:numId w:val="3"/>
        </w:numPr>
      </w:pPr>
      <w:r>
        <w:t xml:space="preserve">выбрать архитектурный паттерн, обосновать в виде </w:t>
      </w:r>
      <w:r>
        <w:rPr>
          <w:lang w:val="en-US"/>
        </w:rPr>
        <w:t>ADR</w:t>
      </w:r>
      <w:r w:rsidRPr="008B7D50">
        <w:t xml:space="preserve">, </w:t>
      </w:r>
      <w:r>
        <w:t>реализовать паттерн в коде</w:t>
      </w:r>
      <w:r w:rsidRPr="008B7D50">
        <w:t>;</w:t>
      </w:r>
    </w:p>
    <w:p w14:paraId="298AA1FE" w14:textId="329F9176" w:rsidR="00564F22" w:rsidRDefault="00564F22" w:rsidP="00564F22">
      <w:pPr>
        <w:pStyle w:val="ac"/>
        <w:numPr>
          <w:ilvl w:val="0"/>
          <w:numId w:val="3"/>
        </w:numPr>
      </w:pPr>
      <w:r w:rsidRPr="00564F22">
        <w:t>реализовать карту контекстов по методологии DDD, в соответствии с выбранным архитектурным шаблоном</w:t>
      </w:r>
      <w:r>
        <w:t>, д</w:t>
      </w:r>
      <w:r w:rsidRPr="00564F22">
        <w:t xml:space="preserve">ля смыслового ядра и одной вспомогательные подобласти </w:t>
      </w:r>
      <w:r>
        <w:t>привести диаграмму</w:t>
      </w:r>
      <w:r w:rsidRPr="00564F22">
        <w:t xml:space="preserve"> контекста нотации C4;</w:t>
      </w:r>
    </w:p>
    <w:p w14:paraId="2E9C334F" w14:textId="645C16AD" w:rsidR="000061EE" w:rsidRDefault="000061EE" w:rsidP="000061EE">
      <w:pPr>
        <w:pStyle w:val="ac"/>
        <w:numPr>
          <w:ilvl w:val="0"/>
          <w:numId w:val="3"/>
        </w:numPr>
      </w:pPr>
      <w:r>
        <w:t>р</w:t>
      </w:r>
      <w:r w:rsidRPr="000061EE">
        <w:t>еализовать в коде минимум три паттерна проектирования (по меньшей мере по одному для каждого вида)</w:t>
      </w:r>
      <w:r>
        <w:t>, п</w:t>
      </w:r>
      <w:r w:rsidRPr="000061EE">
        <w:t>остроить UML-диаграмму классов для написанного кода</w:t>
      </w:r>
      <w:r>
        <w:t xml:space="preserve">, </w:t>
      </w:r>
      <w:r w:rsidRPr="000061EE">
        <w:t>обосновать выбор реализованных паттернов проектирования и привести 3 примера паттернов, которые в данном случае было бы использовать нецелесообразно;</w:t>
      </w:r>
    </w:p>
    <w:p w14:paraId="3BDED04D" w14:textId="1D6652D0" w:rsidR="000A2542" w:rsidRDefault="000A2542" w:rsidP="000A2542">
      <w:pPr>
        <w:pStyle w:val="ac"/>
        <w:numPr>
          <w:ilvl w:val="0"/>
          <w:numId w:val="3"/>
        </w:numPr>
      </w:pPr>
      <w:r>
        <w:t xml:space="preserve">реализовать </w:t>
      </w:r>
      <w:r w:rsidRPr="007167A2">
        <w:t>не менее 3-х (трёх) принципов SOLID</w:t>
      </w:r>
      <w:r>
        <w:t xml:space="preserve"> и не менее 4-х </w:t>
      </w:r>
      <w:r w:rsidRPr="007167A2">
        <w:t xml:space="preserve">принципов организации </w:t>
      </w:r>
      <w:r>
        <w:t xml:space="preserve">компонентов (т.е. не менее 2-х </w:t>
      </w:r>
      <w:r w:rsidRPr="007167A2">
        <w:t>из каждой группы)</w:t>
      </w:r>
      <w:r w:rsidRPr="000A2542">
        <w:t>;</w:t>
      </w:r>
    </w:p>
    <w:p w14:paraId="768EF6C6" w14:textId="090D5FAF" w:rsidR="00DD18F5" w:rsidRDefault="00DD18F5" w:rsidP="00DD18F5">
      <w:pPr>
        <w:pStyle w:val="ac"/>
        <w:numPr>
          <w:ilvl w:val="0"/>
          <w:numId w:val="3"/>
        </w:numPr>
      </w:pPr>
      <w:r>
        <w:t>реструктурировать архитектуру проекта таким образом, чтобы она отвечала возросшим требованиям бизнеса</w:t>
      </w:r>
      <w:r w:rsidRPr="00DD18F5">
        <w:t>;</w:t>
      </w:r>
    </w:p>
    <w:p w14:paraId="611C634F" w14:textId="093F9754" w:rsidR="00DD18F5" w:rsidRPr="00DD18F5" w:rsidRDefault="00DD18F5" w:rsidP="00DD18F5">
      <w:pPr>
        <w:pStyle w:val="ac"/>
        <w:numPr>
          <w:ilvl w:val="0"/>
          <w:numId w:val="3"/>
        </w:numPr>
      </w:pPr>
      <w:r w:rsidRPr="00FB26F9">
        <w:t>по меньшей мере тремя способами обеспечить повышение безопасности проекта;</w:t>
      </w:r>
    </w:p>
    <w:p w14:paraId="7983B061" w14:textId="5BA39BB8" w:rsidR="00DD18F5" w:rsidRDefault="00DD18F5" w:rsidP="00DD18F5">
      <w:pPr>
        <w:pStyle w:val="ac"/>
        <w:numPr>
          <w:ilvl w:val="0"/>
          <w:numId w:val="3"/>
        </w:numPr>
      </w:pPr>
      <w:r>
        <w:t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</w:t>
      </w:r>
      <w:r w:rsidRPr="00DD18F5">
        <w:t>;</w:t>
      </w:r>
    </w:p>
    <w:p w14:paraId="5D757BE7" w14:textId="77777777" w:rsidR="00232B71" w:rsidRDefault="008533FC" w:rsidP="00F4617E">
      <w:pPr>
        <w:pStyle w:val="ac"/>
        <w:numPr>
          <w:ilvl w:val="0"/>
          <w:numId w:val="3"/>
        </w:numPr>
      </w:pPr>
      <w:r>
        <w:t>п</w:t>
      </w:r>
      <w:r w:rsidR="00232B71">
        <w:t>редоставить отчет, программу и скрипты на проверку, ответить на вопросы и выполнить дополнительные задания по усмотрению преподавателя.</w:t>
      </w:r>
    </w:p>
    <w:p w14:paraId="7F1F3AFC" w14:textId="66569A5F" w:rsidR="00011EC0" w:rsidRDefault="005D5727" w:rsidP="005D5727">
      <w:pPr>
        <w:pStyle w:val="1"/>
      </w:pPr>
      <w:bookmarkStart w:id="3" w:name="_Toc228025739"/>
      <w:r w:rsidRPr="005D5727">
        <w:t>Выбор и описание системы для проектирования</w:t>
      </w:r>
      <w:bookmarkEnd w:id="3"/>
    </w:p>
    <w:p w14:paraId="6C26CF3A" w14:textId="77777777" w:rsidR="008309A6" w:rsidRDefault="00DA3575" w:rsidP="00DA3575">
      <w:pPr>
        <w:pStyle w:val="af2"/>
      </w:pPr>
      <w:r>
        <w:t xml:space="preserve">В ходе работы была придумана система </w:t>
      </w:r>
      <w:r>
        <w:rPr>
          <w:lang w:val="en-US"/>
        </w:rPr>
        <w:t>Pet</w:t>
      </w:r>
      <w:r w:rsidRPr="00DA3575">
        <w:t>-</w:t>
      </w:r>
      <w:r>
        <w:rPr>
          <w:lang w:val="en-US"/>
        </w:rPr>
        <w:t>tech</w:t>
      </w:r>
      <w:r>
        <w:t xml:space="preserve">. Назначение системы – помочь владельцам </w:t>
      </w:r>
      <w:r w:rsidR="007140D3">
        <w:t>домашних питомцев: управлять питомцами (создавать, изменять, удалять информацию о питомце: кличка, дата рождения, порода, вид животного, особенности вида)</w:t>
      </w:r>
      <w:r w:rsidR="007140D3" w:rsidRPr="007140D3">
        <w:t xml:space="preserve">; </w:t>
      </w:r>
      <w:r w:rsidR="007140D3">
        <w:t xml:space="preserve">следить за здоровьем питомца (вести </w:t>
      </w:r>
      <w:r w:rsidR="00BC772B">
        <w:t xml:space="preserve">профиль здоровья </w:t>
      </w:r>
      <w:r w:rsidR="007140D3">
        <w:t xml:space="preserve">– группу крови, репродуктивный статус, следить за аллергиями, принимаемыми препаратами, вести историю посещений </w:t>
      </w:r>
      <w:proofErr w:type="spellStart"/>
      <w:r w:rsidR="007140D3">
        <w:t>вет</w:t>
      </w:r>
      <w:proofErr w:type="spellEnd"/>
      <w:r w:rsidR="007140D3">
        <w:t>.</w:t>
      </w:r>
      <w:r w:rsidR="00ED1D17" w:rsidRPr="00ED1D17">
        <w:t xml:space="preserve"> </w:t>
      </w:r>
      <w:r w:rsidR="007140D3">
        <w:t xml:space="preserve">клиник), следить за событиями питомца (календарь с напоминанием о вакцинации, прогулке, дне рождения), следить за местами для питомцев (карта с отмеченными местами – </w:t>
      </w:r>
      <w:proofErr w:type="spellStart"/>
      <w:r w:rsidR="007140D3">
        <w:t>вет</w:t>
      </w:r>
      <w:proofErr w:type="spellEnd"/>
      <w:r w:rsidR="007140D3">
        <w:t>. клиники, места для прогулок, места в которые можно с питомцем).</w:t>
      </w:r>
    </w:p>
    <w:p w14:paraId="27E8E3AD" w14:textId="77777777" w:rsidR="005B73FB" w:rsidRDefault="005B73FB" w:rsidP="00DA3575">
      <w:pPr>
        <w:pStyle w:val="af2"/>
      </w:pPr>
      <w:r>
        <w:rPr>
          <w:lang w:val="en-US"/>
        </w:rPr>
        <w:t>UML</w:t>
      </w:r>
      <w:r>
        <w:t>-диаграмму вариантов использования можно увидеть на рисунке 1.</w:t>
      </w:r>
    </w:p>
    <w:p w14:paraId="58410694" w14:textId="14564DE7" w:rsidR="00E90A2E" w:rsidRPr="005A3A9B" w:rsidRDefault="002A39F7" w:rsidP="00197960">
      <w:pPr>
        <w:pStyle w:val="a7"/>
      </w:pPr>
      <w:r w:rsidRPr="002A39F7">
        <w:rPr>
          <w:noProof/>
          <w:lang w:eastAsia="ru-RU"/>
        </w:rPr>
        <w:drawing>
          <wp:inline distT="0" distB="0" distL="0" distR="0" wp14:anchorId="5E5B3BEB" wp14:editId="7FC8C514">
            <wp:extent cx="2286226" cy="4414157"/>
            <wp:effectExtent l="0" t="0" r="0" b="5715"/>
            <wp:docPr id="7" name="Рисунок 7" descr="C:\Users\Admin\Documents\0Institute\Course3\Semester6\Конструирование программного обеспечения\ПР1\jLXTRjf047wtv3ki_0u7g13A3Teh870J908I6ALILOcc5LL5LAAs3trhgrx09Q2W69mhxDweCuiB_jkTmI5F8VRCDpFVpiwCvsmKj8R1-BBdEZt_TI22WHXspoy2qUaE_NRG7VHTntL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cuments\0Institute\Course3\Semester6\Конструирование программного обеспечения\ПР1\jLXTRjf047wtv3ki_0u7g13A3Teh870J908I6ALILOcc5LL5LAAs3trhgrx09Q2W69mhxDweCuiB_jkTmI5F8VRCDpFVpiwCvsmKj8R1-BBdEZt_TI22WHXspoy2qUaE_NRG7VHTntLQ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39" cy="445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73FB">
        <w:br/>
        <w:t xml:space="preserve">Рисунок 1 – </w:t>
      </w:r>
      <w:r w:rsidR="005B73FB">
        <w:rPr>
          <w:lang w:val="en-US"/>
        </w:rPr>
        <w:t>UML</w:t>
      </w:r>
      <w:r>
        <w:t>-</w:t>
      </w:r>
      <w:r w:rsidR="005B73FB">
        <w:t>диаграмма вариантов использования</w:t>
      </w:r>
      <w:r w:rsidR="005A3A9B">
        <w:t xml:space="preserve"> системы </w:t>
      </w:r>
      <w:r w:rsidR="005A3A9B">
        <w:rPr>
          <w:lang w:val="en-US"/>
        </w:rPr>
        <w:t>Pet</w:t>
      </w:r>
      <w:r w:rsidR="005A3A9B" w:rsidRPr="005A3A9B">
        <w:t>-</w:t>
      </w:r>
      <w:r w:rsidR="005A3A9B">
        <w:rPr>
          <w:lang w:val="en-US"/>
        </w:rPr>
        <w:t>tech</w:t>
      </w:r>
    </w:p>
    <w:p w14:paraId="51A6493C" w14:textId="44B21C45" w:rsidR="000B5EA4" w:rsidRPr="000B5EA4" w:rsidRDefault="0048583D" w:rsidP="00E90A2E">
      <w:pPr>
        <w:pStyle w:val="1"/>
      </w:pPr>
      <w:bookmarkStart w:id="4" w:name="_Toc228025740"/>
      <w:r w:rsidRPr="0048583D">
        <w:t>Работа с требованиями</w:t>
      </w:r>
      <w:bookmarkEnd w:id="4"/>
    </w:p>
    <w:p w14:paraId="73546B18" w14:textId="77777777" w:rsidR="00FB6193" w:rsidRDefault="0048583D" w:rsidP="0048583D">
      <w:r>
        <w:t xml:space="preserve">В ходе работы был установлен конкретный заказчик </w:t>
      </w:r>
      <w:r w:rsidR="00FB6193">
        <w:t xml:space="preserve">– </w:t>
      </w:r>
      <w:r w:rsidR="00FF1D6E">
        <w:t>ООО «</w:t>
      </w:r>
      <w:proofErr w:type="spellStart"/>
      <w:r w:rsidR="00FF1D6E">
        <w:rPr>
          <w:lang w:val="en-US"/>
        </w:rPr>
        <w:t>PetOwner</w:t>
      </w:r>
      <w:proofErr w:type="spellEnd"/>
      <w:r w:rsidR="00FF1D6E">
        <w:t xml:space="preserve">», </w:t>
      </w:r>
      <w:proofErr w:type="spellStart"/>
      <w:r w:rsidR="00FF1D6E" w:rsidRPr="00FF1D6E">
        <w:t>стартап</w:t>
      </w:r>
      <w:proofErr w:type="spellEnd"/>
      <w:r w:rsidR="00FF1D6E" w:rsidRPr="00FF1D6E">
        <w:t>, разрабатывающий цифровые решения для владельцев домашних животных</w:t>
      </w:r>
      <w:r w:rsidR="00E90A2E" w:rsidRPr="00E90A2E">
        <w:t>.</w:t>
      </w:r>
    </w:p>
    <w:p w14:paraId="089D71EE" w14:textId="1E82A51E" w:rsidR="00E90A2E" w:rsidRDefault="0041408A" w:rsidP="00E90A2E">
      <w:r>
        <w:t>Вырезка</w:t>
      </w:r>
      <w:r w:rsidR="00A13239">
        <w:t xml:space="preserve"> из </w:t>
      </w:r>
      <w:r w:rsidR="00E90A2E">
        <w:t>интервью с заказчиком:</w:t>
      </w:r>
    </w:p>
    <w:p w14:paraId="1B2874D4" w14:textId="7D61190A" w:rsidR="00E90A2E" w:rsidRDefault="00A13239" w:rsidP="00E90A2E">
      <w:pPr>
        <w:pStyle w:val="ac"/>
        <w:numPr>
          <w:ilvl w:val="0"/>
          <w:numId w:val="5"/>
        </w:numPr>
      </w:pPr>
      <w:r>
        <w:t>вопрос: для чего вы разрабатываете этот продукт? Какие проблемы он решает?</w:t>
      </w:r>
    </w:p>
    <w:p w14:paraId="7A16B9C9" w14:textId="1E939BBE" w:rsidR="00E90A2E" w:rsidRDefault="00E90A2E" w:rsidP="00E90A2E">
      <w:pPr>
        <w:pStyle w:val="ac"/>
        <w:numPr>
          <w:ilvl w:val="0"/>
          <w:numId w:val="5"/>
        </w:numPr>
      </w:pPr>
      <w:r>
        <w:t xml:space="preserve">ответ: </w:t>
      </w:r>
      <w:r w:rsidR="00A13239">
        <w:t>ну я, как владелец кошки, сталкиваюсь с уймой проблем – прививки записываем в бумажном паспорте</w:t>
      </w:r>
      <w:r w:rsidR="00701129" w:rsidRPr="00701129">
        <w:t>;</w:t>
      </w:r>
      <w:r w:rsidR="00A13239">
        <w:t xml:space="preserve"> </w:t>
      </w:r>
      <w:r w:rsidR="0041408A">
        <w:t>напоминания о вакцинации</w:t>
      </w:r>
      <w:r w:rsidR="00A13239">
        <w:t xml:space="preserve"> –</w:t>
      </w:r>
      <w:r w:rsidR="00701129">
        <w:t xml:space="preserve"> в календаре</w:t>
      </w:r>
      <w:r w:rsidR="00701129" w:rsidRPr="00701129">
        <w:t>;</w:t>
      </w:r>
      <w:r w:rsidR="00A13239">
        <w:t xml:space="preserve"> клиники ищу в </w:t>
      </w:r>
      <w:r w:rsidR="0063375A">
        <w:t>Я</w:t>
      </w:r>
      <w:r w:rsidR="00701129">
        <w:t>ндекс-картах</w:t>
      </w:r>
      <w:r w:rsidR="00A13239">
        <w:t xml:space="preserve"> и так далее. Это не очень удобно, особенно бумажный паспорт. И вот, мы собрались своей компанией кошатников и подумали, что единая система для владельцев питомцев был</w:t>
      </w:r>
      <w:r w:rsidR="00701129">
        <w:t>а</w:t>
      </w:r>
      <w:r w:rsidR="00A13239">
        <w:t xml:space="preserve"> бы сейчас актуал</w:t>
      </w:r>
      <w:r w:rsidR="00701129">
        <w:t>ьна</w:t>
      </w:r>
      <w:r w:rsidR="00A13239">
        <w:t xml:space="preserve"> как никогда.</w:t>
      </w:r>
    </w:p>
    <w:p w14:paraId="6DC64722" w14:textId="0F011808" w:rsidR="00A13239" w:rsidRDefault="00A13239" w:rsidP="00A13239">
      <w:pPr>
        <w:pStyle w:val="ac"/>
        <w:numPr>
          <w:ilvl w:val="0"/>
          <w:numId w:val="5"/>
        </w:numPr>
      </w:pPr>
      <w:r>
        <w:t xml:space="preserve">вопрос: как вы собираетесь </w:t>
      </w:r>
      <w:proofErr w:type="spellStart"/>
      <w:r>
        <w:t>монетизировать</w:t>
      </w:r>
      <w:proofErr w:type="spellEnd"/>
      <w:r>
        <w:t xml:space="preserve"> этот проект?</w:t>
      </w:r>
    </w:p>
    <w:p w14:paraId="028BD4A1" w14:textId="31D763F6" w:rsidR="00012BF0" w:rsidRDefault="00A13239" w:rsidP="003C3BAB">
      <w:pPr>
        <w:pStyle w:val="ac"/>
        <w:numPr>
          <w:ilvl w:val="0"/>
          <w:numId w:val="5"/>
        </w:numPr>
      </w:pPr>
      <w:r>
        <w:t xml:space="preserve">ответ: первые месяцев скажем… 18 – мы будем работать на рост (бесплатно), затем </w:t>
      </w:r>
      <w:proofErr w:type="spellStart"/>
      <w:r w:rsidR="003C3BAB" w:rsidRPr="003C3BAB">
        <w:t>монетизируем</w:t>
      </w:r>
      <w:proofErr w:type="spellEnd"/>
      <w:r w:rsidR="003C3BAB" w:rsidRPr="003C3BAB">
        <w:t xml:space="preserve"> </w:t>
      </w:r>
      <w:r>
        <w:t>через комиссию 5</w:t>
      </w:r>
      <w:r w:rsidR="00003E92">
        <w:t xml:space="preserve">% с онлайн-записи в </w:t>
      </w:r>
      <w:proofErr w:type="spellStart"/>
      <w:r w:rsidR="00003E92">
        <w:t>ветклиники</w:t>
      </w:r>
      <w:proofErr w:type="spellEnd"/>
      <w:r w:rsidR="00003E92">
        <w:t xml:space="preserve">, можно еще </w:t>
      </w:r>
      <w:r>
        <w:t xml:space="preserve">через продажу </w:t>
      </w:r>
      <w:proofErr w:type="spellStart"/>
      <w:r>
        <w:t>анонимизированных</w:t>
      </w:r>
      <w:proofErr w:type="spellEnd"/>
      <w:r>
        <w:t xml:space="preserve"> данных о потребностях зоомагазинам (например, «в районе Х растёт спрос на </w:t>
      </w:r>
      <w:proofErr w:type="spellStart"/>
      <w:r>
        <w:t>гипоаллергенные</w:t>
      </w:r>
      <w:proofErr w:type="spellEnd"/>
      <w:r>
        <w:t xml:space="preserve"> корма»), </w:t>
      </w:r>
      <w:r w:rsidR="00003E92">
        <w:t xml:space="preserve">и </w:t>
      </w:r>
      <w:r>
        <w:t>через премиум-подписку (199 рублей/мес</w:t>
      </w:r>
      <w:r w:rsidR="00003E92">
        <w:t>яц</w:t>
      </w:r>
      <w:r>
        <w:t xml:space="preserve">) – </w:t>
      </w:r>
      <w:r w:rsidR="00701129">
        <w:t xml:space="preserve">в ней будет </w:t>
      </w:r>
      <w:r>
        <w:t>расширенная аналитика здоровья</w:t>
      </w:r>
      <w:r w:rsidR="00701129">
        <w:t xml:space="preserve"> (запись травм, аллергий, заболеваний)</w:t>
      </w:r>
      <w:r>
        <w:t xml:space="preserve">. </w:t>
      </w:r>
    </w:p>
    <w:p w14:paraId="2B379F61" w14:textId="7CEC21F7" w:rsidR="00012BF0" w:rsidRDefault="00012BF0" w:rsidP="00012BF0">
      <w:pPr>
        <w:pStyle w:val="ac"/>
        <w:numPr>
          <w:ilvl w:val="0"/>
          <w:numId w:val="5"/>
        </w:numPr>
      </w:pPr>
      <w:r>
        <w:t>вопрос: к</w:t>
      </w:r>
      <w:r w:rsidRPr="00012BF0">
        <w:t>акие метрики важны для инвесторов?</w:t>
      </w:r>
    </w:p>
    <w:p w14:paraId="3DBE8378" w14:textId="451B8B24" w:rsidR="00A13239" w:rsidRDefault="00012BF0" w:rsidP="00012BF0">
      <w:pPr>
        <w:pStyle w:val="ac"/>
        <w:numPr>
          <w:ilvl w:val="0"/>
          <w:numId w:val="5"/>
        </w:numPr>
      </w:pPr>
      <w:r>
        <w:t>ответ: ин</w:t>
      </w:r>
      <w:r w:rsidR="00003E92">
        <w:t xml:space="preserve">весторы ждут 50000 </w:t>
      </w:r>
      <w:r w:rsidR="0063375A">
        <w:rPr>
          <w:lang w:val="en-US"/>
        </w:rPr>
        <w:t>MAU</w:t>
      </w:r>
      <w:r w:rsidR="00003E92">
        <w:t xml:space="preserve"> (ежемесячно а</w:t>
      </w:r>
      <w:r w:rsidR="00A13239">
        <w:t>ктивн</w:t>
      </w:r>
      <w:r w:rsidR="000B65B1">
        <w:t>ых пользователей) за 12 месяцев</w:t>
      </w:r>
      <w:r w:rsidR="000B65B1" w:rsidRPr="000B65B1">
        <w:t>;</w:t>
      </w:r>
    </w:p>
    <w:p w14:paraId="49D38FAD" w14:textId="665CED5C" w:rsidR="000B65B1" w:rsidRDefault="000B65B1" w:rsidP="00012BF0">
      <w:pPr>
        <w:pStyle w:val="ac"/>
        <w:numPr>
          <w:ilvl w:val="0"/>
          <w:numId w:val="5"/>
        </w:numPr>
      </w:pPr>
      <w:r>
        <w:t>вопрос: какой функционал нужен для администраторов?</w:t>
      </w:r>
    </w:p>
    <w:p w14:paraId="160ACEC5" w14:textId="03973626" w:rsidR="000B65B1" w:rsidRDefault="000B65B1" w:rsidP="000B65B1">
      <w:pPr>
        <w:pStyle w:val="ac"/>
        <w:numPr>
          <w:ilvl w:val="0"/>
          <w:numId w:val="5"/>
        </w:numPr>
      </w:pPr>
      <w:r>
        <w:t xml:space="preserve">ответ: управления пользователями, </w:t>
      </w:r>
      <w:r w:rsidR="00003E92">
        <w:t>питомцами</w:t>
      </w:r>
      <w:r>
        <w:t xml:space="preserve">, добавление значений в справочники (породы, категории заболеваний, заболевания, аллергии и так далее), </w:t>
      </w:r>
      <w:r w:rsidR="00701129">
        <w:t xml:space="preserve">модерирование мест, просмотр логов, </w:t>
      </w:r>
      <w:r>
        <w:t xml:space="preserve">ну и инвесторы требуют </w:t>
      </w:r>
      <w:r w:rsidRPr="000B65B1">
        <w:t>еженедельные отчёты</w:t>
      </w:r>
      <w:r>
        <w:t xml:space="preserve"> – нужно чтобы адм</w:t>
      </w:r>
      <w:r w:rsidR="00003E92">
        <w:t>ин мог видеть метрики удержания и переходов</w:t>
      </w:r>
      <w:r>
        <w:t xml:space="preserve"> на премиум-подписку.</w:t>
      </w:r>
    </w:p>
    <w:p w14:paraId="5B04F4E5" w14:textId="4917C428" w:rsidR="003C3BAB" w:rsidRDefault="003C3BAB" w:rsidP="000B65B1">
      <w:pPr>
        <w:pStyle w:val="ac"/>
        <w:numPr>
          <w:ilvl w:val="0"/>
          <w:numId w:val="5"/>
        </w:numPr>
      </w:pPr>
      <w:r>
        <w:t>вопрос: что касаемо безопасности? Какие символы в пароле и так далее?</w:t>
      </w:r>
    </w:p>
    <w:p w14:paraId="574CEFE9" w14:textId="4A57B992" w:rsidR="003C3BAB" w:rsidRDefault="003C3BAB" w:rsidP="000B65B1">
      <w:pPr>
        <w:pStyle w:val="ac"/>
        <w:numPr>
          <w:ilvl w:val="0"/>
          <w:numId w:val="5"/>
        </w:numPr>
      </w:pPr>
      <w:r>
        <w:t>ответ: безопасно насколько можно! Касательно паролей – все как везде, минимум 8 символов: латиница плюс цифры плюс спец символы. Ну и доступ к питомцам имеет только владелец питомца, что логично.</w:t>
      </w:r>
    </w:p>
    <w:p w14:paraId="698DF4A3" w14:textId="0BEA7981" w:rsidR="001E2CD7" w:rsidRDefault="001E2CD7" w:rsidP="000B65B1">
      <w:pPr>
        <w:pStyle w:val="ac"/>
        <w:numPr>
          <w:ilvl w:val="0"/>
          <w:numId w:val="5"/>
        </w:numPr>
      </w:pPr>
      <w:r>
        <w:t xml:space="preserve">вопрос: какое количество одновременных пользователей допустимо? </w:t>
      </w:r>
    </w:p>
    <w:p w14:paraId="3D44073B" w14:textId="195FCA93" w:rsidR="001E2CD7" w:rsidRDefault="001E2CD7" w:rsidP="000B65B1">
      <w:pPr>
        <w:pStyle w:val="ac"/>
        <w:numPr>
          <w:ilvl w:val="0"/>
          <w:numId w:val="5"/>
        </w:numPr>
      </w:pPr>
      <w:r>
        <w:t>ответ: ну чем больше, тем лучше. Скажем… 10000 будет достаточно.</w:t>
      </w:r>
    </w:p>
    <w:p w14:paraId="0AEB3AB4" w14:textId="51B9E1D2" w:rsidR="001E2CD7" w:rsidRDefault="001E2CD7" w:rsidP="000B65B1">
      <w:pPr>
        <w:pStyle w:val="ac"/>
        <w:numPr>
          <w:ilvl w:val="0"/>
          <w:numId w:val="5"/>
        </w:numPr>
      </w:pPr>
      <w:r>
        <w:t>вопрос: что насчет доступности? Сколько времени простоя допустимо?</w:t>
      </w:r>
    </w:p>
    <w:p w14:paraId="562F8AFE" w14:textId="0444B202" w:rsidR="001E2CD7" w:rsidRDefault="001E2CD7" w:rsidP="001E2CD7">
      <w:pPr>
        <w:pStyle w:val="ac"/>
        <w:numPr>
          <w:ilvl w:val="0"/>
          <w:numId w:val="5"/>
        </w:numPr>
      </w:pPr>
      <w:r>
        <w:t>ответ: ну если этого не избежать, то… 7.2 часа в месяц, то есть доступность примерно 99%.</w:t>
      </w:r>
    </w:p>
    <w:p w14:paraId="0124DBBF" w14:textId="77777777" w:rsidR="00003E92" w:rsidRDefault="00003E92" w:rsidP="00003E92">
      <w:r>
        <w:t>Часть ответов и вопросов из опроса владельцев домашних питомцев (312 человек, опрос проводился с 1.09.2025 по 1.10.2025)</w:t>
      </w:r>
    </w:p>
    <w:p w14:paraId="7E0EE1C9" w14:textId="2E57A080" w:rsidR="00003E92" w:rsidRDefault="00003E92" w:rsidP="00003E92">
      <w:pPr>
        <w:pStyle w:val="ac"/>
        <w:ind w:left="709" w:firstLine="0"/>
      </w:pPr>
      <w:r>
        <w:t>Вопрос: г</w:t>
      </w:r>
      <w:r w:rsidRPr="00012BF0">
        <w:t>отовы ли вы платить за</w:t>
      </w:r>
      <w:r w:rsidR="005A24F1">
        <w:t xml:space="preserve"> доступ к сайту</w:t>
      </w:r>
      <w:r w:rsidRPr="00012BF0">
        <w:t xml:space="preserve"> для управления питомцем</w:t>
      </w:r>
      <w:r>
        <w:t>?</w:t>
      </w:r>
      <w:r>
        <w:br/>
        <w:t xml:space="preserve">Ответы: </w:t>
      </w:r>
    </w:p>
    <w:p w14:paraId="1BF8CD17" w14:textId="3AA25FA5" w:rsidR="00003E92" w:rsidRDefault="00003E92" w:rsidP="00003E92">
      <w:pPr>
        <w:pStyle w:val="ac"/>
        <w:numPr>
          <w:ilvl w:val="0"/>
          <w:numId w:val="5"/>
        </w:numPr>
      </w:pPr>
      <w:r>
        <w:t>не хотел бы, но готов смотреть рекламу (73%)</w:t>
      </w:r>
      <w:r w:rsidRPr="00706CFD">
        <w:t xml:space="preserve">; </w:t>
      </w:r>
    </w:p>
    <w:p w14:paraId="32E0AE1E" w14:textId="77777777" w:rsidR="00003E92" w:rsidRDefault="00003E92" w:rsidP="00003E92">
      <w:pPr>
        <w:pStyle w:val="ac"/>
        <w:numPr>
          <w:ilvl w:val="0"/>
          <w:numId w:val="5"/>
        </w:numPr>
      </w:pPr>
      <w:r>
        <w:t>да, до 200 рублей за премиум-функции (17%)</w:t>
      </w:r>
      <w:r w:rsidRPr="00706CFD">
        <w:t>;</w:t>
      </w:r>
    </w:p>
    <w:p w14:paraId="708488AA" w14:textId="77777777" w:rsidR="00003E92" w:rsidRDefault="00003E92" w:rsidP="00003E92">
      <w:pPr>
        <w:pStyle w:val="ac"/>
        <w:numPr>
          <w:ilvl w:val="0"/>
          <w:numId w:val="5"/>
        </w:numPr>
      </w:pPr>
      <w:r>
        <w:t>нет, только бесплатно (10%).</w:t>
      </w:r>
    </w:p>
    <w:p w14:paraId="277BE4CF" w14:textId="747748C8" w:rsidR="00003E92" w:rsidRDefault="00003E92" w:rsidP="00003E92">
      <w:r>
        <w:t xml:space="preserve">Вопрос: сколько времени вам требуется, чтобы оценить </w:t>
      </w:r>
      <w:r w:rsidR="005A24F1">
        <w:t xml:space="preserve">сайт </w:t>
      </w:r>
      <w:r>
        <w:t>без регистрации?</w:t>
      </w:r>
    </w:p>
    <w:p w14:paraId="5705A733" w14:textId="77777777" w:rsidR="00003E92" w:rsidRDefault="00003E92" w:rsidP="00003E92">
      <w:r>
        <w:t>Ответы:</w:t>
      </w:r>
    </w:p>
    <w:p w14:paraId="0EEC2CBE" w14:textId="77777777" w:rsidR="00003E92" w:rsidRDefault="00003E92" w:rsidP="00003E92">
      <w:pPr>
        <w:pStyle w:val="ac"/>
        <w:numPr>
          <w:ilvl w:val="0"/>
          <w:numId w:val="9"/>
        </w:numPr>
      </w:pPr>
      <w:r>
        <w:t xml:space="preserve">покидаю сайт, если не понимаю его ценность в течение </w:t>
      </w:r>
      <w:r w:rsidRPr="00706CFD">
        <w:t>30</w:t>
      </w:r>
      <w:r>
        <w:t>-</w:t>
      </w:r>
      <w:r w:rsidRPr="00706CFD">
        <w:t>45</w:t>
      </w:r>
      <w:r>
        <w:t xml:space="preserve"> секунд</w:t>
      </w:r>
      <w:r w:rsidRPr="00706CFD">
        <w:t xml:space="preserve"> (</w:t>
      </w:r>
      <w:r>
        <w:t>65%)</w:t>
      </w:r>
      <w:r w:rsidRPr="00706CFD">
        <w:t>;</w:t>
      </w:r>
    </w:p>
    <w:p w14:paraId="157D2701" w14:textId="77777777" w:rsidR="00003E92" w:rsidRDefault="00003E92" w:rsidP="00003E92">
      <w:pPr>
        <w:pStyle w:val="ac"/>
        <w:numPr>
          <w:ilvl w:val="0"/>
          <w:numId w:val="9"/>
        </w:numPr>
      </w:pPr>
      <w:r>
        <w:t xml:space="preserve">покидаю сайт, если не понимаю его ценность в течение </w:t>
      </w:r>
      <w:r w:rsidRPr="00706CFD">
        <w:t>15</w:t>
      </w:r>
      <w:r>
        <w:t>-</w:t>
      </w:r>
      <w:r w:rsidRPr="00706CFD">
        <w:t>30</w:t>
      </w:r>
      <w:r>
        <w:t xml:space="preserve"> секунд</w:t>
      </w:r>
      <w:r w:rsidRPr="00706CFD">
        <w:t xml:space="preserve"> (</w:t>
      </w:r>
      <w:r>
        <w:t>30%)</w:t>
      </w:r>
      <w:r w:rsidRPr="00706CFD">
        <w:t>;</w:t>
      </w:r>
    </w:p>
    <w:p w14:paraId="7D4E0AC1" w14:textId="77777777" w:rsidR="00003E92" w:rsidRDefault="00003E92" w:rsidP="00003E92">
      <w:pPr>
        <w:pStyle w:val="ac"/>
        <w:numPr>
          <w:ilvl w:val="0"/>
          <w:numId w:val="9"/>
        </w:numPr>
      </w:pPr>
      <w:r>
        <w:t xml:space="preserve">покидаю сайт, если не понимаю его ценность в течение </w:t>
      </w:r>
      <w:r w:rsidRPr="00706CFD">
        <w:t>1</w:t>
      </w:r>
      <w:r>
        <w:t>-</w:t>
      </w:r>
      <w:r w:rsidRPr="00706CFD">
        <w:t xml:space="preserve">2 </w:t>
      </w:r>
      <w:r>
        <w:t>минут</w:t>
      </w:r>
      <w:r w:rsidRPr="00706CFD">
        <w:t xml:space="preserve"> (</w:t>
      </w:r>
      <w:r>
        <w:t>5%).</w:t>
      </w:r>
    </w:p>
    <w:p w14:paraId="35FF9390" w14:textId="66345581" w:rsidR="00003E92" w:rsidRDefault="005A24F1" w:rsidP="00003E92">
      <w:r>
        <w:t xml:space="preserve">Вопрос: какой функционал </w:t>
      </w:r>
      <w:r w:rsidR="00003E92">
        <w:t xml:space="preserve">вы хотели бы видеть </w:t>
      </w:r>
      <w:r>
        <w:t xml:space="preserve">на сайте </w:t>
      </w:r>
      <w:r w:rsidR="00003E92">
        <w:t>прежде всего?</w:t>
      </w:r>
    </w:p>
    <w:p w14:paraId="28CCC21F" w14:textId="77777777" w:rsidR="00003E92" w:rsidRDefault="00003E92" w:rsidP="00003E92">
      <w:r>
        <w:t xml:space="preserve">Ответы: </w:t>
      </w:r>
    </w:p>
    <w:p w14:paraId="523FEBB0" w14:textId="77777777" w:rsidR="00003E92" w:rsidRPr="00706CFD" w:rsidRDefault="00003E92" w:rsidP="00003E92">
      <w:pPr>
        <w:pStyle w:val="ac"/>
        <w:numPr>
          <w:ilvl w:val="0"/>
          <w:numId w:val="9"/>
        </w:numPr>
      </w:pPr>
      <w:r>
        <w:t>медкарта питомца (57%)</w:t>
      </w:r>
      <w:r>
        <w:rPr>
          <w:lang w:val="en-US"/>
        </w:rPr>
        <w:t>;</w:t>
      </w:r>
    </w:p>
    <w:p w14:paraId="7941A343" w14:textId="732B03AE" w:rsidR="00003E92" w:rsidRDefault="00003E92" w:rsidP="00003E92">
      <w:pPr>
        <w:pStyle w:val="ac"/>
        <w:numPr>
          <w:ilvl w:val="0"/>
          <w:numId w:val="9"/>
        </w:numPr>
      </w:pPr>
      <w:r>
        <w:t>календарь с автоматическими напоминаниями (по медкарте) и добавлением событий (20%)</w:t>
      </w:r>
      <w:r w:rsidRPr="000B65B1">
        <w:t>;</w:t>
      </w:r>
    </w:p>
    <w:p w14:paraId="662149DB" w14:textId="77777777" w:rsidR="00003E92" w:rsidRDefault="00003E92" w:rsidP="00003E92">
      <w:pPr>
        <w:pStyle w:val="ac"/>
        <w:numPr>
          <w:ilvl w:val="0"/>
          <w:numId w:val="9"/>
        </w:numPr>
      </w:pPr>
      <w:r>
        <w:t>карта с местами для питомцев (11%)</w:t>
      </w:r>
      <w:r w:rsidRPr="000B65B1">
        <w:t>;</w:t>
      </w:r>
    </w:p>
    <w:p w14:paraId="261B54F7" w14:textId="37E15E3E" w:rsidR="00003E92" w:rsidRPr="000B65B1" w:rsidRDefault="00003E92" w:rsidP="00003E92">
      <w:pPr>
        <w:pStyle w:val="ac"/>
        <w:numPr>
          <w:ilvl w:val="0"/>
          <w:numId w:val="9"/>
        </w:numPr>
      </w:pPr>
      <w:r>
        <w:t>чат для владельцев питомцев (5%)</w:t>
      </w:r>
      <w:r>
        <w:rPr>
          <w:lang w:val="en-US"/>
        </w:rPr>
        <w:t xml:space="preserve">; </w:t>
      </w:r>
    </w:p>
    <w:p w14:paraId="01974B9F" w14:textId="674112C4" w:rsidR="00003E92" w:rsidRDefault="00003E92" w:rsidP="00003E92">
      <w:pPr>
        <w:pStyle w:val="ac"/>
        <w:numPr>
          <w:ilvl w:val="0"/>
          <w:numId w:val="9"/>
        </w:numPr>
      </w:pPr>
      <w:r>
        <w:t>остальное (6%)</w:t>
      </w:r>
    </w:p>
    <w:p w14:paraId="243CB59B" w14:textId="77777777" w:rsidR="00003E92" w:rsidRDefault="00003E92" w:rsidP="00003E92">
      <w:r>
        <w:t>Вопрос: если вы хотите видеть медкарту в сервисе, какие модули должны быть там?</w:t>
      </w:r>
    </w:p>
    <w:p w14:paraId="480FC08B" w14:textId="77777777" w:rsidR="00003E92" w:rsidRDefault="00003E92" w:rsidP="00003E92">
      <w:r>
        <w:t>Ответы:</w:t>
      </w:r>
    </w:p>
    <w:p w14:paraId="1F5A738C" w14:textId="77777777" w:rsidR="00003E92" w:rsidRPr="0076735E" w:rsidRDefault="00003E92" w:rsidP="00003E92">
      <w:pPr>
        <w:pStyle w:val="ac"/>
        <w:numPr>
          <w:ilvl w:val="0"/>
          <w:numId w:val="9"/>
        </w:numPr>
      </w:pPr>
      <w:r>
        <w:t>посещения ветеринаров</w:t>
      </w:r>
      <w:r>
        <w:rPr>
          <w:lang w:val="en-US"/>
        </w:rPr>
        <w:t xml:space="preserve"> (3</w:t>
      </w:r>
      <w:r>
        <w:t>9</w:t>
      </w:r>
      <w:r>
        <w:rPr>
          <w:lang w:val="en-US"/>
        </w:rPr>
        <w:t>%);</w:t>
      </w:r>
    </w:p>
    <w:p w14:paraId="6C0F71F6" w14:textId="77777777" w:rsidR="00003E92" w:rsidRPr="0076735E" w:rsidRDefault="00003E92" w:rsidP="00003E92">
      <w:pPr>
        <w:pStyle w:val="ac"/>
        <w:numPr>
          <w:ilvl w:val="0"/>
          <w:numId w:val="9"/>
        </w:numPr>
      </w:pPr>
      <w:r>
        <w:t>аллергии</w:t>
      </w:r>
      <w:r>
        <w:rPr>
          <w:lang w:val="en-US"/>
        </w:rPr>
        <w:t xml:space="preserve"> </w:t>
      </w:r>
      <w:r>
        <w:t>(17%)</w:t>
      </w:r>
      <w:r>
        <w:rPr>
          <w:lang w:val="en-US"/>
        </w:rPr>
        <w:t>;</w:t>
      </w:r>
    </w:p>
    <w:p w14:paraId="2793DBBC" w14:textId="77777777" w:rsidR="00003E92" w:rsidRPr="0076735E" w:rsidRDefault="00003E92" w:rsidP="00003E92">
      <w:pPr>
        <w:pStyle w:val="ac"/>
        <w:numPr>
          <w:ilvl w:val="0"/>
          <w:numId w:val="9"/>
        </w:numPr>
      </w:pPr>
      <w:r>
        <w:t>хронические заболевания (13%)</w:t>
      </w:r>
      <w:r>
        <w:rPr>
          <w:lang w:val="en-US"/>
        </w:rPr>
        <w:t>;</w:t>
      </w:r>
    </w:p>
    <w:p w14:paraId="6E618E64" w14:textId="77777777" w:rsidR="00003E92" w:rsidRPr="0076735E" w:rsidRDefault="00003E92" w:rsidP="00003E92">
      <w:pPr>
        <w:pStyle w:val="ac"/>
        <w:numPr>
          <w:ilvl w:val="0"/>
          <w:numId w:val="9"/>
        </w:numPr>
      </w:pPr>
      <w:r>
        <w:t>инвалидности</w:t>
      </w:r>
      <w:r>
        <w:rPr>
          <w:lang w:val="en-US"/>
        </w:rPr>
        <w:t xml:space="preserve"> (7%);</w:t>
      </w:r>
    </w:p>
    <w:p w14:paraId="2FA07D07" w14:textId="77777777" w:rsidR="00003E92" w:rsidRPr="0076735E" w:rsidRDefault="00003E92" w:rsidP="00003E92">
      <w:pPr>
        <w:pStyle w:val="ac"/>
        <w:numPr>
          <w:ilvl w:val="0"/>
          <w:numId w:val="9"/>
        </w:numPr>
      </w:pPr>
      <w:r>
        <w:t>травмы (6%)</w:t>
      </w:r>
      <w:r>
        <w:rPr>
          <w:lang w:val="en-US"/>
        </w:rPr>
        <w:t xml:space="preserve">; </w:t>
      </w:r>
    </w:p>
    <w:p w14:paraId="3AE94232" w14:textId="77777777" w:rsidR="00003E92" w:rsidRPr="0041408A" w:rsidRDefault="00003E92" w:rsidP="00003E92">
      <w:pPr>
        <w:pStyle w:val="ac"/>
        <w:numPr>
          <w:ilvl w:val="0"/>
          <w:numId w:val="9"/>
        </w:numPr>
      </w:pPr>
      <w:r>
        <w:t>генетические тесты (3%)</w:t>
      </w:r>
      <w:r>
        <w:rPr>
          <w:lang w:val="en-US"/>
        </w:rPr>
        <w:t>;</w:t>
      </w:r>
    </w:p>
    <w:p w14:paraId="4AC534AA" w14:textId="6C4BF846" w:rsidR="00003E92" w:rsidRDefault="00003E92" w:rsidP="00003E92">
      <w:pPr>
        <w:pStyle w:val="ac"/>
        <w:numPr>
          <w:ilvl w:val="0"/>
          <w:numId w:val="9"/>
        </w:numPr>
      </w:pPr>
      <w:r>
        <w:t>остальное (15%)</w:t>
      </w:r>
      <w:r w:rsidR="006F3404">
        <w:t>.</w:t>
      </w:r>
    </w:p>
    <w:p w14:paraId="39808273" w14:textId="17573133" w:rsidR="006F3404" w:rsidRDefault="006F3404" w:rsidP="006F3404">
      <w:r>
        <w:t>Вопрос: какое время загрузки сайта для вас приемлемо:</w:t>
      </w:r>
    </w:p>
    <w:p w14:paraId="07074081" w14:textId="57E19A78" w:rsidR="001E2CD7" w:rsidRDefault="001E2CD7" w:rsidP="006F3404">
      <w:r>
        <w:t>Ответы:</w:t>
      </w:r>
    </w:p>
    <w:p w14:paraId="0EA831F3" w14:textId="38F0D422" w:rsidR="006F3404" w:rsidRPr="006F3404" w:rsidRDefault="006F3404" w:rsidP="006F3404">
      <w:pPr>
        <w:pStyle w:val="ac"/>
        <w:numPr>
          <w:ilvl w:val="0"/>
          <w:numId w:val="9"/>
        </w:numPr>
      </w:pPr>
      <w:r>
        <w:t>2-2.5 секунд (</w:t>
      </w:r>
      <w:r w:rsidR="001E2CD7">
        <w:t>54</w:t>
      </w:r>
      <w:r>
        <w:t>%)</w:t>
      </w:r>
      <w:r>
        <w:rPr>
          <w:lang w:val="en-US"/>
        </w:rPr>
        <w:t>;</w:t>
      </w:r>
    </w:p>
    <w:p w14:paraId="60D22EAA" w14:textId="6BADC561" w:rsidR="006F3404" w:rsidRPr="006F3404" w:rsidRDefault="006F3404" w:rsidP="006F3404">
      <w:pPr>
        <w:pStyle w:val="ac"/>
        <w:numPr>
          <w:ilvl w:val="0"/>
          <w:numId w:val="9"/>
        </w:numPr>
      </w:pPr>
      <w:r>
        <w:t>1.5-2 секунд (23%)</w:t>
      </w:r>
      <w:r>
        <w:rPr>
          <w:lang w:val="en-US"/>
        </w:rPr>
        <w:t>;</w:t>
      </w:r>
    </w:p>
    <w:p w14:paraId="047A0EC1" w14:textId="4B087244" w:rsidR="006F3404" w:rsidRPr="006F3404" w:rsidRDefault="006F3404" w:rsidP="006F3404">
      <w:pPr>
        <w:pStyle w:val="ac"/>
        <w:numPr>
          <w:ilvl w:val="0"/>
          <w:numId w:val="9"/>
        </w:numPr>
      </w:pPr>
      <w:r>
        <w:t>1-1.5 секунд (10%)</w:t>
      </w:r>
      <w:r>
        <w:rPr>
          <w:lang w:val="en-US"/>
        </w:rPr>
        <w:t>;</w:t>
      </w:r>
    </w:p>
    <w:p w14:paraId="30EEE3CA" w14:textId="159C25E5" w:rsidR="006F3404" w:rsidRPr="001E2CD7" w:rsidRDefault="001E2CD7" w:rsidP="006F3404">
      <w:pPr>
        <w:pStyle w:val="ac"/>
        <w:numPr>
          <w:ilvl w:val="0"/>
          <w:numId w:val="9"/>
        </w:numPr>
      </w:pPr>
      <w:r>
        <w:t>2.5-3 секунд (7%)</w:t>
      </w:r>
      <w:r>
        <w:rPr>
          <w:lang w:val="en-US"/>
        </w:rPr>
        <w:t>;</w:t>
      </w:r>
    </w:p>
    <w:p w14:paraId="22667778" w14:textId="798ACE41" w:rsidR="001E2CD7" w:rsidRPr="001E2CD7" w:rsidRDefault="001E2CD7" w:rsidP="001E2CD7">
      <w:pPr>
        <w:pStyle w:val="ac"/>
        <w:numPr>
          <w:ilvl w:val="0"/>
          <w:numId w:val="9"/>
        </w:numPr>
      </w:pPr>
      <w:r>
        <w:t>менее секунды (5%)</w:t>
      </w:r>
      <w:r>
        <w:rPr>
          <w:lang w:val="en-US"/>
        </w:rPr>
        <w:t>;</w:t>
      </w:r>
    </w:p>
    <w:p w14:paraId="204F38CE" w14:textId="64077B1C" w:rsidR="001E2CD7" w:rsidRDefault="001E2CD7" w:rsidP="006F3404">
      <w:pPr>
        <w:pStyle w:val="ac"/>
        <w:numPr>
          <w:ilvl w:val="0"/>
          <w:numId w:val="9"/>
        </w:numPr>
      </w:pPr>
      <w:r>
        <w:t>3-3.5 секунд (1%).</w:t>
      </w:r>
    </w:p>
    <w:p w14:paraId="0E0ACCFF" w14:textId="1B1A7B1D" w:rsidR="001E2CD7" w:rsidRDefault="001E2CD7" w:rsidP="001E2CD7">
      <w:r>
        <w:t>Вопрос: как быстро должно приходить уведомление о каком-либо событии?</w:t>
      </w:r>
    </w:p>
    <w:p w14:paraId="61F1D276" w14:textId="32CC7449" w:rsidR="001E2CD7" w:rsidRDefault="001E2CD7" w:rsidP="001E2CD7">
      <w:r>
        <w:t>Ответы:</w:t>
      </w:r>
    </w:p>
    <w:p w14:paraId="6895DFBF" w14:textId="7EF9B9BE" w:rsidR="001E2CD7" w:rsidRPr="001E2CD7" w:rsidRDefault="001E2CD7" w:rsidP="001E2CD7">
      <w:pPr>
        <w:pStyle w:val="ac"/>
        <w:numPr>
          <w:ilvl w:val="0"/>
          <w:numId w:val="9"/>
        </w:numPr>
      </w:pPr>
      <w:r>
        <w:t>в течение 5 минут максимум (46%)</w:t>
      </w:r>
      <w:r>
        <w:rPr>
          <w:lang w:val="en-US"/>
        </w:rPr>
        <w:t>;</w:t>
      </w:r>
    </w:p>
    <w:p w14:paraId="3F29076D" w14:textId="17216098" w:rsidR="001E2CD7" w:rsidRPr="001E2CD7" w:rsidRDefault="001E2CD7" w:rsidP="001E2CD7">
      <w:pPr>
        <w:pStyle w:val="ac"/>
        <w:numPr>
          <w:ilvl w:val="0"/>
          <w:numId w:val="9"/>
        </w:numPr>
      </w:pPr>
      <w:r>
        <w:t>в течение минуты максимум (45%)</w:t>
      </w:r>
      <w:r>
        <w:rPr>
          <w:lang w:val="en-US"/>
        </w:rPr>
        <w:t>;</w:t>
      </w:r>
    </w:p>
    <w:p w14:paraId="498B68AE" w14:textId="250A37D5" w:rsidR="001E2CD7" w:rsidRPr="00E90A2E" w:rsidRDefault="001E2CD7" w:rsidP="001E2CD7">
      <w:pPr>
        <w:pStyle w:val="ac"/>
        <w:numPr>
          <w:ilvl w:val="0"/>
          <w:numId w:val="9"/>
        </w:numPr>
      </w:pPr>
      <w:r>
        <w:t>в течение 10 минут максимум (9%).</w:t>
      </w:r>
    </w:p>
    <w:p w14:paraId="7F37C84E" w14:textId="6D047424" w:rsidR="00012BF0" w:rsidRDefault="0048583D" w:rsidP="00003E92">
      <w:pPr>
        <w:pStyle w:val="2"/>
        <w:numPr>
          <w:ilvl w:val="1"/>
          <w:numId w:val="21"/>
        </w:numPr>
      </w:pPr>
      <w:bookmarkStart w:id="5" w:name="_Toc228025741"/>
      <w:r>
        <w:t>Бизнес</w:t>
      </w:r>
      <w:r w:rsidR="000B5EA4">
        <w:t>-требования</w:t>
      </w:r>
      <w:bookmarkEnd w:id="5"/>
    </w:p>
    <w:p w14:paraId="615E2834" w14:textId="61AEB424" w:rsidR="00012BF0" w:rsidRDefault="000B5EA4" w:rsidP="00012BF0">
      <w:pPr>
        <w:pStyle w:val="ac"/>
        <w:numPr>
          <w:ilvl w:val="0"/>
          <w:numId w:val="5"/>
        </w:numPr>
      </w:pPr>
      <w:r>
        <w:t>с</w:t>
      </w:r>
      <w:r w:rsidRPr="000B5EA4">
        <w:t>оздать централизованную платформу для управления всей информацией о домашнем питомце в одном месте</w:t>
      </w:r>
      <w:r w:rsidR="00003E92">
        <w:t xml:space="preserve"> (источник: интервью с заказчиком)</w:t>
      </w:r>
      <w:r w:rsidR="00FB6193" w:rsidRPr="00FB6193">
        <w:t>;</w:t>
      </w:r>
      <w:r w:rsidR="00FB6193">
        <w:t xml:space="preserve"> </w:t>
      </w:r>
    </w:p>
    <w:p w14:paraId="4A707817" w14:textId="33BC6BE7" w:rsidR="00012BF0" w:rsidRDefault="00012BF0" w:rsidP="00012BF0">
      <w:pPr>
        <w:pStyle w:val="ac"/>
        <w:numPr>
          <w:ilvl w:val="0"/>
          <w:numId w:val="5"/>
        </w:numPr>
      </w:pPr>
      <w:r>
        <w:t>достичь 50</w:t>
      </w:r>
      <w:r w:rsidRPr="00012BF0">
        <w:t>000 ежемесячно активных пользователей (МАУ) за 12 месяцев</w:t>
      </w:r>
      <w:r w:rsidR="00003E92">
        <w:t xml:space="preserve"> (источник: интервью с заказчиком)</w:t>
      </w:r>
      <w:r w:rsidR="00003E92" w:rsidRPr="00FB6193">
        <w:t>;</w:t>
      </w:r>
    </w:p>
    <w:p w14:paraId="0D6A6B5D" w14:textId="35C3889B" w:rsidR="00012BF0" w:rsidRDefault="00012BF0" w:rsidP="00012BF0">
      <w:pPr>
        <w:pStyle w:val="ac"/>
        <w:numPr>
          <w:ilvl w:val="0"/>
          <w:numId w:val="5"/>
        </w:numPr>
      </w:pPr>
      <w:r>
        <w:t>с</w:t>
      </w:r>
      <w:r w:rsidRPr="00012BF0">
        <w:t xml:space="preserve">оздать систему </w:t>
      </w:r>
      <w:proofErr w:type="spellStart"/>
      <w:r w:rsidRPr="00012BF0">
        <w:t>анонимизированных</w:t>
      </w:r>
      <w:proofErr w:type="spellEnd"/>
      <w:r w:rsidRPr="00012BF0">
        <w:t xml:space="preserve"> данных для монетизации через B2B-отчёты</w:t>
      </w:r>
      <w:r w:rsidR="00003E92">
        <w:t xml:space="preserve"> (источник: интервью с заказчиком)</w:t>
      </w:r>
      <w:r w:rsidRPr="00012BF0">
        <w:t>;</w:t>
      </w:r>
    </w:p>
    <w:p w14:paraId="1E758DAB" w14:textId="26BE1F1D" w:rsidR="00012BF0" w:rsidRDefault="00FF1D6E" w:rsidP="00012BF0">
      <w:pPr>
        <w:pStyle w:val="ac"/>
        <w:numPr>
          <w:ilvl w:val="0"/>
          <w:numId w:val="5"/>
        </w:numPr>
      </w:pPr>
      <w:r>
        <w:t xml:space="preserve">создать экосистему вокруг </w:t>
      </w:r>
      <w:proofErr w:type="spellStart"/>
      <w:r>
        <w:t>стартапа</w:t>
      </w:r>
      <w:proofErr w:type="spellEnd"/>
      <w:r w:rsidRPr="00FF1D6E">
        <w:t xml:space="preserve"> </w:t>
      </w:r>
      <w:r>
        <w:t>«</w:t>
      </w:r>
      <w:proofErr w:type="spellStart"/>
      <w:r w:rsidRPr="00012BF0">
        <w:rPr>
          <w:lang w:val="en-US"/>
        </w:rPr>
        <w:t>PetOwner</w:t>
      </w:r>
      <w:proofErr w:type="spellEnd"/>
      <w:r w:rsidR="00012BF0">
        <w:t>»</w:t>
      </w:r>
      <w:r w:rsidR="00003E92" w:rsidRPr="00003E92">
        <w:t xml:space="preserve"> </w:t>
      </w:r>
      <w:r w:rsidR="00003E92">
        <w:t>(</w:t>
      </w:r>
      <w:r w:rsidR="00042A39">
        <w:t>источник: интервью с заказчиком).</w:t>
      </w:r>
    </w:p>
    <w:p w14:paraId="08AC2D22" w14:textId="30236D51" w:rsidR="000B5EA4" w:rsidRDefault="000B5EA4" w:rsidP="006F3404">
      <w:pPr>
        <w:pStyle w:val="2"/>
        <w:numPr>
          <w:ilvl w:val="1"/>
          <w:numId w:val="21"/>
        </w:numPr>
      </w:pPr>
      <w:bookmarkStart w:id="6" w:name="_Toc228025742"/>
      <w:r>
        <w:t>Требования пользователей</w:t>
      </w:r>
      <w:bookmarkEnd w:id="6"/>
    </w:p>
    <w:p w14:paraId="5BB1C30F" w14:textId="77777777" w:rsidR="000B65B1" w:rsidRDefault="000B65B1" w:rsidP="000B65B1">
      <w:pPr>
        <w:pStyle w:val="ac"/>
        <w:numPr>
          <w:ilvl w:val="0"/>
          <w:numId w:val="4"/>
        </w:numPr>
      </w:pPr>
      <w:r>
        <w:t>Г</w:t>
      </w:r>
      <w:r w:rsidR="000B5EA4">
        <w:t xml:space="preserve">ость: </w:t>
      </w:r>
    </w:p>
    <w:p w14:paraId="504C1936" w14:textId="60328A0D" w:rsidR="000B5EA4" w:rsidRDefault="000B5EA4" w:rsidP="000B65B1">
      <w:pPr>
        <w:pStyle w:val="ac"/>
        <w:numPr>
          <w:ilvl w:val="0"/>
          <w:numId w:val="10"/>
        </w:numPr>
      </w:pPr>
      <w:r>
        <w:t>быстро ознакомиться с возможностями системы без регистрации, просмотреть карту с местами для питомцев, зарегистрироваться или авторизоваться в системе</w:t>
      </w:r>
      <w:r w:rsidR="000B65B1">
        <w:t xml:space="preserve"> (</w:t>
      </w:r>
      <w:r w:rsidR="00003E92">
        <w:t xml:space="preserve">источник: </w:t>
      </w:r>
      <w:r w:rsidR="000B65B1">
        <w:t>опрос</w:t>
      </w:r>
      <w:r w:rsidR="00003E92">
        <w:t xml:space="preserve"> от 1.09.2025</w:t>
      </w:r>
      <w:r w:rsidR="000B65B1">
        <w:t>).</w:t>
      </w:r>
    </w:p>
    <w:p w14:paraId="62514AF9" w14:textId="77777777" w:rsidR="000B65B1" w:rsidRDefault="000B65B1" w:rsidP="000B5EA4">
      <w:pPr>
        <w:pStyle w:val="ac"/>
        <w:numPr>
          <w:ilvl w:val="0"/>
          <w:numId w:val="4"/>
        </w:numPr>
      </w:pPr>
      <w:r>
        <w:t>В</w:t>
      </w:r>
      <w:r w:rsidR="000B5EA4">
        <w:t xml:space="preserve">ладелец </w:t>
      </w:r>
      <w:r w:rsidR="00F3243A">
        <w:t>питомца</w:t>
      </w:r>
      <w:r w:rsidR="000B5EA4">
        <w:t xml:space="preserve">: </w:t>
      </w:r>
    </w:p>
    <w:p w14:paraId="316D397B" w14:textId="6785FC17" w:rsidR="000B65B1" w:rsidRDefault="000B5EA4" w:rsidP="000B65B1">
      <w:pPr>
        <w:pStyle w:val="ac"/>
        <w:numPr>
          <w:ilvl w:val="0"/>
          <w:numId w:val="10"/>
        </w:numPr>
      </w:pPr>
      <w:r>
        <w:t>добавлять, редактировать и удалять информацию о питомце</w:t>
      </w:r>
      <w:r w:rsidR="000B65B1">
        <w:t xml:space="preserve"> (</w:t>
      </w:r>
      <w:r w:rsidR="00003E92">
        <w:t xml:space="preserve">источники: </w:t>
      </w:r>
      <w:r w:rsidR="000B65B1">
        <w:t>интервью с заказчиком)</w:t>
      </w:r>
      <w:r w:rsidR="000B65B1" w:rsidRPr="000B65B1">
        <w:t>;</w:t>
      </w:r>
    </w:p>
    <w:p w14:paraId="7CFC445E" w14:textId="71F1D7FC" w:rsidR="000B65B1" w:rsidRDefault="000B5EA4" w:rsidP="000B65B1">
      <w:pPr>
        <w:pStyle w:val="ac"/>
        <w:numPr>
          <w:ilvl w:val="0"/>
          <w:numId w:val="10"/>
        </w:numPr>
      </w:pPr>
      <w:r>
        <w:t>вести</w:t>
      </w:r>
      <w:r w:rsidR="000B65B1">
        <w:t xml:space="preserve"> медкарту</w:t>
      </w:r>
      <w:r w:rsidR="000B65B1" w:rsidRPr="000B65B1">
        <w:t xml:space="preserve"> (</w:t>
      </w:r>
      <w:r w:rsidR="00003E92">
        <w:t>источник: опрос от 1.09.2025</w:t>
      </w:r>
      <w:r w:rsidR="000B65B1">
        <w:t>)</w:t>
      </w:r>
      <w:r w:rsidR="000B65B1" w:rsidRPr="000B65B1">
        <w:t>;</w:t>
      </w:r>
      <w:r>
        <w:t xml:space="preserve"> </w:t>
      </w:r>
    </w:p>
    <w:p w14:paraId="12701EBC" w14:textId="6DD4FA1B" w:rsidR="000B5EA4" w:rsidRDefault="000B5EA4" w:rsidP="000B65B1">
      <w:pPr>
        <w:pStyle w:val="ac"/>
        <w:numPr>
          <w:ilvl w:val="0"/>
          <w:numId w:val="10"/>
        </w:numPr>
      </w:pPr>
      <w:r>
        <w:t>планировать важные события</w:t>
      </w:r>
      <w:r w:rsidR="000B65B1">
        <w:t xml:space="preserve"> (</w:t>
      </w:r>
      <w:r w:rsidR="00003E92">
        <w:t>источник: опрос от 1.09.2025</w:t>
      </w:r>
      <w:r w:rsidR="000B65B1">
        <w:t>)</w:t>
      </w:r>
      <w:r w:rsidRPr="000B5EA4">
        <w:t>;</w:t>
      </w:r>
    </w:p>
    <w:p w14:paraId="2496D830" w14:textId="1021BB6A" w:rsidR="000B65B1" w:rsidRDefault="000B65B1" w:rsidP="000B65B1">
      <w:pPr>
        <w:pStyle w:val="ac"/>
        <w:numPr>
          <w:ilvl w:val="0"/>
          <w:numId w:val="10"/>
        </w:numPr>
      </w:pPr>
      <w:r>
        <w:t>найти места для питомцев (</w:t>
      </w:r>
      <w:r w:rsidR="00003E92">
        <w:t>источник: опрос от 1.09.2025</w:t>
      </w:r>
      <w:r>
        <w:t>).</w:t>
      </w:r>
    </w:p>
    <w:p w14:paraId="0037A233" w14:textId="16E8D2F2" w:rsidR="000B65B1" w:rsidRDefault="00C17434" w:rsidP="000B5EA4">
      <w:pPr>
        <w:pStyle w:val="ac"/>
        <w:numPr>
          <w:ilvl w:val="0"/>
          <w:numId w:val="4"/>
        </w:numPr>
      </w:pPr>
      <w:r>
        <w:t>А</w:t>
      </w:r>
      <w:r w:rsidR="000B5EA4">
        <w:t xml:space="preserve">дминистратор: </w:t>
      </w:r>
    </w:p>
    <w:p w14:paraId="1E0F7B78" w14:textId="34C646D1" w:rsidR="00701129" w:rsidRDefault="000B5EA4" w:rsidP="000B65B1">
      <w:pPr>
        <w:pStyle w:val="ac"/>
        <w:numPr>
          <w:ilvl w:val="0"/>
          <w:numId w:val="10"/>
        </w:numPr>
      </w:pPr>
      <w:r>
        <w:t>управлять учетными записями пользователей</w:t>
      </w:r>
      <w:r w:rsidR="00701129">
        <w:t xml:space="preserve"> (</w:t>
      </w:r>
      <w:r w:rsidR="00003E92">
        <w:t xml:space="preserve">источник: </w:t>
      </w:r>
      <w:r w:rsidR="00701129">
        <w:t>интервью</w:t>
      </w:r>
      <w:r w:rsidR="00003E92">
        <w:t xml:space="preserve"> с заказчиком</w:t>
      </w:r>
      <w:r w:rsidR="00701129">
        <w:t>)</w:t>
      </w:r>
      <w:r w:rsidR="00701129" w:rsidRPr="00701129">
        <w:t>;</w:t>
      </w:r>
    </w:p>
    <w:p w14:paraId="5D2F20C6" w14:textId="3AAACADF" w:rsidR="00701129" w:rsidRDefault="000B5EA4" w:rsidP="000B65B1">
      <w:pPr>
        <w:pStyle w:val="ac"/>
        <w:numPr>
          <w:ilvl w:val="0"/>
          <w:numId w:val="10"/>
        </w:numPr>
      </w:pPr>
      <w:proofErr w:type="spellStart"/>
      <w:r>
        <w:t>модерировать</w:t>
      </w:r>
      <w:proofErr w:type="spellEnd"/>
      <w:r>
        <w:t xml:space="preserve"> места на карте</w:t>
      </w:r>
      <w:r w:rsidR="00701129">
        <w:t xml:space="preserve"> (</w:t>
      </w:r>
      <w:r w:rsidR="00003E92">
        <w:t>источник: интервью с заказчиком</w:t>
      </w:r>
      <w:r w:rsidR="00701129">
        <w:t>)</w:t>
      </w:r>
      <w:r w:rsidR="00701129" w:rsidRPr="00701129">
        <w:t xml:space="preserve">; </w:t>
      </w:r>
    </w:p>
    <w:p w14:paraId="7257DE45" w14:textId="5BED9C26" w:rsidR="000B5EA4" w:rsidRDefault="000B5EA4" w:rsidP="000B65B1">
      <w:pPr>
        <w:pStyle w:val="ac"/>
        <w:numPr>
          <w:ilvl w:val="0"/>
          <w:numId w:val="10"/>
        </w:numPr>
      </w:pPr>
      <w:r>
        <w:t xml:space="preserve">просматривать системные </w:t>
      </w:r>
      <w:proofErr w:type="spellStart"/>
      <w:proofErr w:type="gramStart"/>
      <w:r>
        <w:t>логи</w:t>
      </w:r>
      <w:proofErr w:type="spellEnd"/>
      <w:r w:rsidR="00701129">
        <w:t>(</w:t>
      </w:r>
      <w:proofErr w:type="gramEnd"/>
      <w:r w:rsidR="00003E92">
        <w:t>источник: интервью с заказчиком</w:t>
      </w:r>
      <w:r w:rsidR="00701129">
        <w:t>)</w:t>
      </w:r>
      <w:r>
        <w:t>.</w:t>
      </w:r>
    </w:p>
    <w:p w14:paraId="1CDFE9F9" w14:textId="0FA8152A" w:rsidR="00701129" w:rsidRDefault="000B5EA4" w:rsidP="006F3404">
      <w:pPr>
        <w:pStyle w:val="2"/>
        <w:numPr>
          <w:ilvl w:val="1"/>
          <w:numId w:val="21"/>
        </w:numPr>
      </w:pPr>
      <w:bookmarkStart w:id="7" w:name="_Toc228025743"/>
      <w:r>
        <w:t>Функциональные требования</w:t>
      </w:r>
      <w:bookmarkEnd w:id="7"/>
    </w:p>
    <w:p w14:paraId="4D6BF3B1" w14:textId="1BD3A8DA" w:rsidR="004B2A05" w:rsidRPr="004B2A05" w:rsidRDefault="004B2A05" w:rsidP="004B2A05">
      <w:r>
        <w:t>Функциональные требования были получены путем декомпозиции пользовательских.</w:t>
      </w:r>
    </w:p>
    <w:p w14:paraId="65124D62" w14:textId="32FF83F5" w:rsidR="00E7436A" w:rsidRPr="00E7436A" w:rsidRDefault="00E7436A" w:rsidP="00E7436A">
      <w:r w:rsidRPr="00E7436A">
        <w:t>Пользователь должен иметь возможность зарегистрировать аккаунт в системе и авторизоваться для доступа к функционалу</w:t>
      </w:r>
      <w:r>
        <w:t>:</w:t>
      </w:r>
    </w:p>
    <w:p w14:paraId="70E01208" w14:textId="31BFB8E9" w:rsidR="005A24F1" w:rsidRDefault="00E227DC" w:rsidP="00E227DC">
      <w:pPr>
        <w:pStyle w:val="ac"/>
        <w:numPr>
          <w:ilvl w:val="0"/>
          <w:numId w:val="10"/>
        </w:numPr>
      </w:pPr>
      <w:r>
        <w:t>п</w:t>
      </w:r>
      <w:r w:rsidRPr="00E227DC">
        <w:t>ри нажатии кнопки «Войти» на главной странице (</w:t>
      </w:r>
      <w:proofErr w:type="spellStart"/>
      <w:r w:rsidRPr="00E227DC">
        <w:t>лендинге</w:t>
      </w:r>
      <w:proofErr w:type="spellEnd"/>
      <w:r w:rsidRPr="00E227DC">
        <w:t xml:space="preserve">) система должна отображать форму для ввода </w:t>
      </w:r>
      <w:proofErr w:type="spellStart"/>
      <w:r w:rsidRPr="00E227DC">
        <w:t>email</w:t>
      </w:r>
      <w:proofErr w:type="spellEnd"/>
      <w:r w:rsidRPr="00E227DC">
        <w:t xml:space="preserve"> и пароля</w:t>
      </w:r>
      <w:r w:rsidR="00E7436A" w:rsidRPr="00E7436A">
        <w:t>;</w:t>
      </w:r>
    </w:p>
    <w:p w14:paraId="5C82CAFA" w14:textId="44BBE00C" w:rsidR="005A24F1" w:rsidRDefault="00E227DC" w:rsidP="00E227DC">
      <w:pPr>
        <w:pStyle w:val="ac"/>
        <w:numPr>
          <w:ilvl w:val="0"/>
          <w:numId w:val="10"/>
        </w:numPr>
      </w:pPr>
      <w:r>
        <w:t>п</w:t>
      </w:r>
      <w:r w:rsidRPr="00E227DC">
        <w:t>ри успешной аутентификации система должна авторизовать пользователя и перенаправить его на страницу личного кабинета</w:t>
      </w:r>
      <w:r w:rsidR="00E7436A" w:rsidRPr="00E7436A">
        <w:t>;</w:t>
      </w:r>
    </w:p>
    <w:p w14:paraId="5A7E1533" w14:textId="264D71E2" w:rsidR="00E227DC" w:rsidRDefault="00E227DC" w:rsidP="00E227DC">
      <w:pPr>
        <w:pStyle w:val="ac"/>
        <w:numPr>
          <w:ilvl w:val="0"/>
          <w:numId w:val="10"/>
        </w:numPr>
      </w:pPr>
      <w:r>
        <w:t>в</w:t>
      </w:r>
      <w:r w:rsidRPr="00E227DC">
        <w:t xml:space="preserve"> случае ошибки аутентификации (неверный </w:t>
      </w:r>
      <w:proofErr w:type="spellStart"/>
      <w:r w:rsidRPr="00E227DC">
        <w:t>email</w:t>
      </w:r>
      <w:proofErr w:type="spellEnd"/>
      <w:r w:rsidRPr="00E227DC">
        <w:t xml:space="preserve"> или пароль) система должна подсвечивать соответствующие поля и выводить сообщение «Неверный логин или пароль»;</w:t>
      </w:r>
    </w:p>
    <w:p w14:paraId="385F04E3" w14:textId="6193B0FD" w:rsidR="00E227DC" w:rsidRDefault="00E227DC" w:rsidP="00E227DC">
      <w:pPr>
        <w:pStyle w:val="ac"/>
        <w:numPr>
          <w:ilvl w:val="0"/>
          <w:numId w:val="10"/>
        </w:numPr>
      </w:pPr>
      <w:r>
        <w:t>п</w:t>
      </w:r>
      <w:r w:rsidRPr="00E227DC">
        <w:t xml:space="preserve">ри нажатии кнопки «Зарегистрироваться» </w:t>
      </w:r>
      <w:r>
        <w:t xml:space="preserve">на странице авторизации </w:t>
      </w:r>
      <w:r w:rsidRPr="00E227DC">
        <w:t xml:space="preserve">система должна отображать форму для ввода данных пользователя: </w:t>
      </w:r>
      <w:proofErr w:type="spellStart"/>
      <w:r w:rsidRPr="00E227DC">
        <w:t>email</w:t>
      </w:r>
      <w:proofErr w:type="spellEnd"/>
      <w:r w:rsidRPr="00E227DC">
        <w:t xml:space="preserve">, </w:t>
      </w:r>
      <w:proofErr w:type="spellStart"/>
      <w:r w:rsidRPr="00E227DC">
        <w:t>никнейм</w:t>
      </w:r>
      <w:proofErr w:type="spellEnd"/>
      <w:r w:rsidRPr="00E227DC">
        <w:t>, пароль и подтверждение пароля;</w:t>
      </w:r>
    </w:p>
    <w:p w14:paraId="782BC45A" w14:textId="5DE2F0E5" w:rsidR="00E227DC" w:rsidRDefault="00E227DC" w:rsidP="00E227DC">
      <w:pPr>
        <w:pStyle w:val="ac"/>
        <w:numPr>
          <w:ilvl w:val="0"/>
          <w:numId w:val="10"/>
        </w:numPr>
      </w:pPr>
      <w:r>
        <w:t>с</w:t>
      </w:r>
      <w:r w:rsidRPr="00E227DC">
        <w:t xml:space="preserve">истема должна проверять корректность введённых данных и </w:t>
      </w:r>
      <w:proofErr w:type="spellStart"/>
      <w:r w:rsidRPr="00E227DC">
        <w:t>валидность</w:t>
      </w:r>
      <w:proofErr w:type="spellEnd"/>
      <w:r w:rsidRPr="00E227DC">
        <w:t xml:space="preserve"> пароля (не менее 8 символов, латинские буквы, цифры и специальные символы</w:t>
      </w:r>
      <w:r>
        <w:t xml:space="preserve"> (</w:t>
      </w:r>
      <w:proofErr w:type="gramStart"/>
      <w:r w:rsidRPr="003C3BAB">
        <w:t>~!@</w:t>
      </w:r>
      <w:proofErr w:type="gramEnd"/>
      <w:r w:rsidRPr="003C3BAB">
        <w:t>#%^&amp;*_-+=`|\(){}[]:;"'&lt;&gt;,.?/$)</w:t>
      </w:r>
      <w:r w:rsidRPr="00E227DC">
        <w:t>);</w:t>
      </w:r>
    </w:p>
    <w:p w14:paraId="5C4FF980" w14:textId="3E96DB62" w:rsidR="00E227DC" w:rsidRDefault="00E227DC" w:rsidP="00E227DC">
      <w:pPr>
        <w:pStyle w:val="ac"/>
        <w:numPr>
          <w:ilvl w:val="0"/>
          <w:numId w:val="10"/>
        </w:numPr>
      </w:pPr>
      <w:r>
        <w:t>в</w:t>
      </w:r>
      <w:r w:rsidRPr="00E227DC">
        <w:t xml:space="preserve"> случае успешного заполнения формы система должна позволять пользователю нажать кнопку «Зарегистрироваться» и перенаправить его на страницу авторизации;</w:t>
      </w:r>
    </w:p>
    <w:p w14:paraId="507C14B9" w14:textId="608EDD35" w:rsidR="00E227DC" w:rsidRDefault="00E227DC" w:rsidP="00E227DC">
      <w:pPr>
        <w:pStyle w:val="ac"/>
        <w:numPr>
          <w:ilvl w:val="0"/>
          <w:numId w:val="10"/>
        </w:numPr>
      </w:pPr>
      <w:r>
        <w:t>п</w:t>
      </w:r>
      <w:r w:rsidRPr="00E227DC">
        <w:t>ри обнаружении ошибок система должна подсвечивать соответствующие поля красным цветом и выводить сообщения об ошибках (например, «Неверный формат почты»);</w:t>
      </w:r>
    </w:p>
    <w:p w14:paraId="3ED01CAD" w14:textId="6AFDC8EC" w:rsidR="00E227DC" w:rsidRDefault="00E227DC" w:rsidP="00E227DC">
      <w:pPr>
        <w:pStyle w:val="ac"/>
        <w:numPr>
          <w:ilvl w:val="0"/>
          <w:numId w:val="10"/>
        </w:numPr>
      </w:pPr>
      <w:r>
        <w:t>п</w:t>
      </w:r>
      <w:r w:rsidRPr="00E227DC">
        <w:t xml:space="preserve">ри нажатии кнопки «Восстановить пароль» система должна отображать форму для ввода </w:t>
      </w:r>
      <w:proofErr w:type="spellStart"/>
      <w:r w:rsidRPr="00E227DC">
        <w:t>email</w:t>
      </w:r>
      <w:proofErr w:type="spellEnd"/>
      <w:r w:rsidRPr="00E227DC">
        <w:t xml:space="preserve"> и отправлять письмо (</w:t>
      </w:r>
      <w:r>
        <w:t>при нажатии кнопки «Отправить письмо»</w:t>
      </w:r>
      <w:r w:rsidRPr="00E227DC">
        <w:t>) с ссылкой на восстановление пароля</w:t>
      </w:r>
      <w:r w:rsidR="00BB5B2F" w:rsidRPr="00BB5B2F">
        <w:t>;</w:t>
      </w:r>
    </w:p>
    <w:p w14:paraId="2511F1A2" w14:textId="2D1DBEA4" w:rsidR="00BB5B2F" w:rsidRPr="005A24F1" w:rsidRDefault="00BB5B2F" w:rsidP="00BB5B2F">
      <w:pPr>
        <w:pStyle w:val="ac"/>
        <w:numPr>
          <w:ilvl w:val="0"/>
          <w:numId w:val="10"/>
        </w:numPr>
      </w:pPr>
      <w:r w:rsidRPr="00BB5B2F">
        <w:t xml:space="preserve">система должна ограничивать количество попыток входа (не более 10 за 15 минут) для защиты от </w:t>
      </w:r>
      <w:proofErr w:type="spellStart"/>
      <w:r w:rsidRPr="00BB5B2F">
        <w:t>брутфорса</w:t>
      </w:r>
      <w:proofErr w:type="spellEnd"/>
      <w:r w:rsidRPr="00BB5B2F">
        <w:t>.</w:t>
      </w:r>
    </w:p>
    <w:p w14:paraId="172A7799" w14:textId="781E4364" w:rsidR="00E7436A" w:rsidRDefault="00E7436A" w:rsidP="00E7436A">
      <w:r w:rsidRPr="00E7436A">
        <w:t>Пользователь должен иметь возможность просматривать и редактировать данные своего профиля, а также удалять учётную запись:</w:t>
      </w:r>
    </w:p>
    <w:p w14:paraId="3C0C55C8" w14:textId="36568ABB" w:rsidR="00E7436A" w:rsidRDefault="005F64B8" w:rsidP="00E7436A">
      <w:pPr>
        <w:pStyle w:val="ac"/>
        <w:numPr>
          <w:ilvl w:val="0"/>
          <w:numId w:val="10"/>
        </w:numPr>
      </w:pPr>
      <w:r>
        <w:t>с</w:t>
      </w:r>
      <w:r w:rsidR="00E7436A" w:rsidRPr="00E7436A">
        <w:t xml:space="preserve">истема должна отображать профиль пользователя с полями: </w:t>
      </w:r>
      <w:proofErr w:type="spellStart"/>
      <w:r w:rsidR="00E7436A" w:rsidRPr="00E7436A">
        <w:t>email</w:t>
      </w:r>
      <w:proofErr w:type="spellEnd"/>
      <w:r w:rsidR="00E7436A" w:rsidRPr="00E7436A">
        <w:t xml:space="preserve">, </w:t>
      </w:r>
      <w:proofErr w:type="spellStart"/>
      <w:r w:rsidR="00E7436A" w:rsidRPr="00E7436A">
        <w:t>никнейм</w:t>
      </w:r>
      <w:proofErr w:type="spellEnd"/>
      <w:r w:rsidR="00E7436A" w:rsidRPr="00E7436A">
        <w:t>, дата регистрации</w:t>
      </w:r>
      <w:r w:rsidRPr="005F64B8">
        <w:t>;</w:t>
      </w:r>
    </w:p>
    <w:p w14:paraId="0E050342" w14:textId="5392290C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 xml:space="preserve">истема должна позволять изменять </w:t>
      </w:r>
      <w:proofErr w:type="spellStart"/>
      <w:r w:rsidR="00BB5B2F">
        <w:t>никнейм</w:t>
      </w:r>
      <w:proofErr w:type="spellEnd"/>
      <w:r w:rsidR="00BB5B2F">
        <w:t xml:space="preserve"> и пароль</w:t>
      </w:r>
      <w:r w:rsidRPr="005F64B8">
        <w:t xml:space="preserve"> в профиле;</w:t>
      </w:r>
    </w:p>
    <w:p w14:paraId="7E5DC983" w14:textId="37A34BD8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удалять учётную запись с подтверждением;</w:t>
      </w:r>
    </w:p>
    <w:p w14:paraId="667D654F" w14:textId="52F8A7C6" w:rsidR="005F64B8" w:rsidRDefault="005F64B8" w:rsidP="005F64B8">
      <w:pPr>
        <w:pStyle w:val="ac"/>
        <w:numPr>
          <w:ilvl w:val="0"/>
          <w:numId w:val="10"/>
        </w:numPr>
      </w:pPr>
      <w:r>
        <w:t>п</w:t>
      </w:r>
      <w:r w:rsidRPr="005F64B8">
        <w:t>ри удалении учётной записи система должна удалять все связанные данные питомцев и медицинских карт.</w:t>
      </w:r>
    </w:p>
    <w:p w14:paraId="28493D5C" w14:textId="4C64566B" w:rsidR="005F64B8" w:rsidRDefault="005F64B8" w:rsidP="005F64B8">
      <w:r w:rsidRPr="005F64B8">
        <w:t>Пользователь должен иметь возможность добавлять, редактировать и удалять информацию о своих питомцах</w:t>
      </w:r>
      <w:r>
        <w:t>:</w:t>
      </w:r>
    </w:p>
    <w:p w14:paraId="40542C19" w14:textId="1CEF140D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 питомца с полями: вид (собака/кошка/другое), кличка, пол, дата рождения, порода, особенности;</w:t>
      </w:r>
    </w:p>
    <w:p w14:paraId="02FCAB5E" w14:textId="7C5B171A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автоматически рассчитывать возраст питомца на основе даты рождения;</w:t>
      </w:r>
    </w:p>
    <w:p w14:paraId="70B587A9" w14:textId="7706F428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 xml:space="preserve">истема должна позволять </w:t>
      </w:r>
      <w:r>
        <w:t>пользователю редактировать все поля питомца</w:t>
      </w:r>
      <w:r w:rsidRPr="005F64B8">
        <w:t>;</w:t>
      </w:r>
    </w:p>
    <w:p w14:paraId="3D0C488F" w14:textId="3545BD4A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удалять питомца с подтверждением;</w:t>
      </w:r>
    </w:p>
    <w:p w14:paraId="201C8C8D" w14:textId="53EFD2CC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 xml:space="preserve">истема должна ограничивать доступ </w:t>
      </w:r>
      <w:r w:rsidR="00BB5B2F">
        <w:t>к питомцу только его владельцу</w:t>
      </w:r>
      <w:r w:rsidR="00BB5B2F" w:rsidRPr="00BB5B2F">
        <w:t>.</w:t>
      </w:r>
    </w:p>
    <w:p w14:paraId="22DBB228" w14:textId="492ECF61" w:rsidR="005F64B8" w:rsidRDefault="005F64B8" w:rsidP="005F64B8">
      <w:r w:rsidRPr="005F64B8">
        <w:t>Пользователь должен иметь возможность вести медицинскую карту питомца, включая характеристики, аллергии, заболевания, травмы и историю посещений ветеринаров</w:t>
      </w:r>
      <w:r>
        <w:t>:</w:t>
      </w:r>
    </w:p>
    <w:p w14:paraId="23D69388" w14:textId="2AF2DC5B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вести (</w:t>
      </w:r>
      <w:r>
        <w:t>изменять</w:t>
      </w:r>
      <w:r w:rsidRPr="005F64B8">
        <w:t>)</w:t>
      </w:r>
      <w:r>
        <w:t xml:space="preserve"> </w:t>
      </w:r>
      <w:r w:rsidRPr="005F64B8">
        <w:t>медицинские характеристики питомца: репро</w:t>
      </w:r>
      <w:r>
        <w:t xml:space="preserve">дуктивный статус, группа крови, </w:t>
      </w:r>
      <w:proofErr w:type="spellStart"/>
      <w:r>
        <w:t>видоспецифические</w:t>
      </w:r>
      <w:proofErr w:type="spellEnd"/>
      <w:r>
        <w:t xml:space="preserve"> особенности</w:t>
      </w:r>
      <w:r w:rsidRPr="005F64B8">
        <w:t>;</w:t>
      </w:r>
    </w:p>
    <w:p w14:paraId="666B4636" w14:textId="23E5E5C5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об аллергиях питомца;</w:t>
      </w:r>
    </w:p>
    <w:p w14:paraId="618A6712" w14:textId="36B9B250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 хронических заболеваниях;</w:t>
      </w:r>
    </w:p>
    <w:p w14:paraId="4AFFCB04" w14:textId="068FC55B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об инвалидностях;</w:t>
      </w:r>
    </w:p>
    <w:p w14:paraId="04775DF1" w14:textId="1E97112B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 травмах;</w:t>
      </w:r>
    </w:p>
    <w:p w14:paraId="00A67E9A" w14:textId="1C3037A2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 генетических тестах;</w:t>
      </w:r>
    </w:p>
    <w:p w14:paraId="60C1CD90" w14:textId="36E38EF4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 принимаемых медицинских препаратах;</w:t>
      </w:r>
    </w:p>
    <w:p w14:paraId="4DA438D4" w14:textId="50A71883" w:rsidR="005F64B8" w:rsidRPr="00E7436A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добавлять, редактировать и удалять записи о посещениях ветеринарных клиник (дата, клиника, диагноз, назначения).</w:t>
      </w:r>
    </w:p>
    <w:p w14:paraId="029F3636" w14:textId="51A89735" w:rsidR="005F64B8" w:rsidRDefault="005F64B8" w:rsidP="00701129">
      <w:r w:rsidRPr="005F64B8">
        <w:t>Пользователь должен иметь возможность планировать события для питомца, получать автоматические напоминания на основе медицинск</w:t>
      </w:r>
      <w:r>
        <w:t>ой карты и управлять календарём</w:t>
      </w:r>
      <w:r w:rsidRPr="005F64B8">
        <w:t>:</w:t>
      </w:r>
    </w:p>
    <w:p w14:paraId="4BBDAE1C" w14:textId="77777777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добавлять события в календарь с привязкой к конкретному питомцу;</w:t>
      </w:r>
    </w:p>
    <w:p w14:paraId="0FE48DFC" w14:textId="18D9F0E4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редактировать события в календаре</w:t>
      </w:r>
      <w:r w:rsidR="00A67FE3" w:rsidRPr="00A67FE3">
        <w:t>;</w:t>
      </w:r>
    </w:p>
    <w:p w14:paraId="0E928FAB" w14:textId="781E33D0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удалять события из календаря</w:t>
      </w:r>
      <w:r w:rsidR="00A67FE3" w:rsidRPr="00A67FE3">
        <w:t>;</w:t>
      </w:r>
    </w:p>
    <w:p w14:paraId="623A866D" w14:textId="2222F0BE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автоматически генерировать события на основе данных из истории посещений ветеринара</w:t>
      </w:r>
      <w:r w:rsidR="00A67FE3" w:rsidRPr="00A67FE3">
        <w:t xml:space="preserve"> (</w:t>
      </w:r>
      <w:r w:rsidR="00A67FE3">
        <w:t xml:space="preserve">например, </w:t>
      </w:r>
      <w:r w:rsidR="00A67FE3" w:rsidRPr="005F64B8">
        <w:t>о вакцинации</w:t>
      </w:r>
      <w:r w:rsidR="00A67FE3">
        <w:t>)</w:t>
      </w:r>
      <w:r w:rsidR="00A67FE3" w:rsidRPr="00A67FE3">
        <w:t>;</w:t>
      </w:r>
    </w:p>
    <w:p w14:paraId="2E3BC859" w14:textId="7175F1DA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 xml:space="preserve">истема должна отправлять уведомления </w:t>
      </w:r>
      <w:r>
        <w:t>на почту</w:t>
      </w:r>
      <w:r w:rsidRPr="005F64B8">
        <w:t xml:space="preserve"> о предстоящих событиях</w:t>
      </w:r>
      <w:r w:rsidR="00E227DC">
        <w:t xml:space="preserve"> в течение 5 минут после триггера</w:t>
      </w:r>
      <w:r w:rsidR="00A67FE3" w:rsidRPr="00A67FE3">
        <w:t>;</w:t>
      </w:r>
    </w:p>
    <w:p w14:paraId="5DBDAD8A" w14:textId="7C0A8654" w:rsidR="005F64B8" w:rsidRDefault="005F64B8" w:rsidP="005F64B8">
      <w:pPr>
        <w:pStyle w:val="ac"/>
        <w:numPr>
          <w:ilvl w:val="0"/>
          <w:numId w:val="10"/>
        </w:numPr>
      </w:pPr>
      <w:r>
        <w:t>с</w:t>
      </w:r>
      <w:r w:rsidRPr="005F64B8">
        <w:t>истема должна позволять настраивать время напомин</w:t>
      </w:r>
      <w:r w:rsidR="00A67FE3">
        <w:t xml:space="preserve">ания (за 7/3/1 день </w:t>
      </w:r>
      <w:r w:rsidR="00BB5B2F">
        <w:t xml:space="preserve">и так далее </w:t>
      </w:r>
      <w:r w:rsidR="00A67FE3">
        <w:t>до события)</w:t>
      </w:r>
      <w:r w:rsidR="00A67FE3" w:rsidRPr="00A67FE3">
        <w:t>.</w:t>
      </w:r>
    </w:p>
    <w:p w14:paraId="5F96384B" w14:textId="70FC2DCA" w:rsidR="00A67FE3" w:rsidRDefault="00A67FE3" w:rsidP="00A67FE3">
      <w:r w:rsidRPr="00A67FE3">
        <w:t>Пользователь должен иметь возможность просматривать карту с местами для питомцев (</w:t>
      </w:r>
      <w:proofErr w:type="spellStart"/>
      <w:r w:rsidRPr="00A67FE3">
        <w:t>ветклиники</w:t>
      </w:r>
      <w:proofErr w:type="spellEnd"/>
      <w:r w:rsidRPr="00A67FE3">
        <w:t>, площадки для выгула, зоомагазины) и фильтровать их по типу:</w:t>
      </w:r>
    </w:p>
    <w:p w14:paraId="15759034" w14:textId="408D946A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отображать публичную карту с отмеченными местами для питомцев;</w:t>
      </w:r>
    </w:p>
    <w:p w14:paraId="44C51E2E" w14:textId="11E7E905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фильтровать места по типу: ветеринарная клиника, площадка для выгула, зоомагазин;</w:t>
      </w:r>
    </w:p>
    <w:p w14:paraId="10F0C5F5" w14:textId="77283854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отображать только </w:t>
      </w:r>
      <w:proofErr w:type="spellStart"/>
      <w:r w:rsidRPr="00A67FE3">
        <w:t>промодерированные</w:t>
      </w:r>
      <w:proofErr w:type="spellEnd"/>
      <w:r w:rsidRPr="00A67FE3">
        <w:t xml:space="preserve"> администратором места;</w:t>
      </w:r>
    </w:p>
    <w:p w14:paraId="4C9914A4" w14:textId="3F7078B1" w:rsidR="00A67FE3" w:rsidRP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просматривать детали места: название, адрес, описание, рейтинг.</w:t>
      </w:r>
    </w:p>
    <w:p w14:paraId="7E6810AD" w14:textId="6F875C5D" w:rsidR="005F64B8" w:rsidRDefault="00A67FE3" w:rsidP="00701129">
      <w:r w:rsidRPr="00A67FE3">
        <w:t>Администратор должен иметь возможность управлять учётными записями пользователей системы</w:t>
      </w:r>
      <w:r>
        <w:t>:</w:t>
      </w:r>
    </w:p>
    <w:p w14:paraId="36EF4F67" w14:textId="1990CA67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просматривать список всех пользователей;</w:t>
      </w:r>
    </w:p>
    <w:p w14:paraId="755C5FD1" w14:textId="2AE64905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редактировать профиль пользователя;</w:t>
      </w:r>
    </w:p>
    <w:p w14:paraId="33D9ABC6" w14:textId="0097B674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блокировать/разблокировать пользователя;</w:t>
      </w:r>
    </w:p>
    <w:p w14:paraId="3C28C99F" w14:textId="12152992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удалять пользователя с подтверждением.</w:t>
      </w:r>
    </w:p>
    <w:p w14:paraId="50E886DA" w14:textId="7C4BA79D" w:rsidR="00A67FE3" w:rsidRDefault="00A67FE3" w:rsidP="00A67FE3">
      <w:r w:rsidRPr="00A67FE3">
        <w:t xml:space="preserve">Администратор должен иметь возможность управлять местами на карте, включая добавление, редактирование, удаление и </w:t>
      </w:r>
      <w:proofErr w:type="spellStart"/>
      <w:r w:rsidRPr="00A67FE3">
        <w:t>модерацию</w:t>
      </w:r>
      <w:proofErr w:type="spellEnd"/>
      <w:r w:rsidRPr="00A67FE3">
        <w:t>:</w:t>
      </w:r>
    </w:p>
    <w:p w14:paraId="7D6A3F92" w14:textId="755CFEE4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позволять администратору добавлять место на карту с указанием: название, адрес, </w:t>
      </w:r>
      <w:r>
        <w:t>широта, долгота, тип, описание</w:t>
      </w:r>
      <w:r w:rsidRPr="00A67FE3">
        <w:t>;</w:t>
      </w:r>
    </w:p>
    <w:p w14:paraId="222FC8FF" w14:textId="68C56C84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редактировать существующие места на карте;</w:t>
      </w:r>
    </w:p>
    <w:p w14:paraId="1116B627" w14:textId="6D03E8C8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удалять места с карты;</w:t>
      </w:r>
    </w:p>
    <w:p w14:paraId="44DC583F" w14:textId="79ADDC18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позволять администратору помечать места как </w:t>
      </w:r>
      <w:proofErr w:type="spellStart"/>
      <w:r w:rsidRPr="00A67FE3">
        <w:t>промодерированные</w:t>
      </w:r>
      <w:proofErr w:type="spellEnd"/>
      <w:r w:rsidRPr="00A67FE3">
        <w:t>/</w:t>
      </w:r>
      <w:proofErr w:type="spellStart"/>
      <w:r w:rsidRPr="00A67FE3">
        <w:t>непромодерированные</w:t>
      </w:r>
      <w:proofErr w:type="spellEnd"/>
      <w:r w:rsidRPr="00A67FE3">
        <w:t>.</w:t>
      </w:r>
    </w:p>
    <w:p w14:paraId="1DE1745D" w14:textId="0C48EBA9" w:rsidR="00A67FE3" w:rsidRPr="00A67FE3" w:rsidRDefault="00A67FE3" w:rsidP="00A67FE3">
      <w:r w:rsidRPr="00A67FE3">
        <w:t>Администратор должен иметь возможность управлять справочными данными системы (породы</w:t>
      </w:r>
      <w:r>
        <w:t>, цвет глаз, категории инвалидностей и т.д.)</w:t>
      </w:r>
      <w:r w:rsidRPr="00A67FE3">
        <w:t>:</w:t>
      </w:r>
    </w:p>
    <w:p w14:paraId="5B108574" w14:textId="49A1E413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позволять администратору </w:t>
      </w:r>
      <w:r>
        <w:t>добавлять значения в справочник</w:t>
      </w:r>
      <w:r w:rsidRPr="00A67FE3">
        <w:t>;</w:t>
      </w:r>
    </w:p>
    <w:p w14:paraId="7153A9D1" w14:textId="0A621778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редак</w:t>
      </w:r>
      <w:r>
        <w:t>тировать значения в справочнике</w:t>
      </w:r>
      <w:r w:rsidRPr="00A67FE3">
        <w:t>;</w:t>
      </w:r>
    </w:p>
    <w:p w14:paraId="023A29EE" w14:textId="5E1D2630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позволять администратору </w:t>
      </w:r>
      <w:r>
        <w:t>удалять значения из справочника</w:t>
      </w:r>
      <w:r w:rsidRPr="00A67FE3">
        <w:t>.</w:t>
      </w:r>
    </w:p>
    <w:p w14:paraId="3F5EB93A" w14:textId="61AAE5AB" w:rsidR="00A67FE3" w:rsidRDefault="00A67FE3" w:rsidP="00A67FE3">
      <w:r w:rsidRPr="00A67FE3">
        <w:t xml:space="preserve">Администратор должен иметь возможность просматривать системные </w:t>
      </w:r>
      <w:proofErr w:type="spellStart"/>
      <w:r w:rsidRPr="00A67FE3">
        <w:t>логи</w:t>
      </w:r>
      <w:proofErr w:type="spellEnd"/>
      <w:r w:rsidRPr="00A67FE3">
        <w:t xml:space="preserve"> и аналитические отчёты для мониторинга работы системы</w:t>
      </w:r>
      <w:r>
        <w:t>:</w:t>
      </w:r>
    </w:p>
    <w:p w14:paraId="7439ACE8" w14:textId="40125A0F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позволять администратору просматривать системные </w:t>
      </w:r>
      <w:proofErr w:type="spellStart"/>
      <w:r w:rsidRPr="00A67FE3">
        <w:t>логи</w:t>
      </w:r>
      <w:proofErr w:type="spellEnd"/>
      <w:r w:rsidRPr="00A67FE3">
        <w:t xml:space="preserve"> с фильтрацией по дате и типу события;</w:t>
      </w:r>
    </w:p>
    <w:p w14:paraId="1EC503E1" w14:textId="0516C4F1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просматривать метрики удержания пользователей;</w:t>
      </w:r>
    </w:p>
    <w:p w14:paraId="57046DA6" w14:textId="4EB90BA7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позволять администратору просматривать метрики конверсии в премиум-подписку.</w:t>
      </w:r>
    </w:p>
    <w:p w14:paraId="2C00F623" w14:textId="7451A860" w:rsidR="00A67FE3" w:rsidRDefault="00A67FE3" w:rsidP="00A67FE3">
      <w:r w:rsidRPr="00A67FE3">
        <w:t xml:space="preserve">Система должна обеспечивать </w:t>
      </w:r>
      <w:proofErr w:type="spellStart"/>
      <w:r w:rsidRPr="00A67FE3">
        <w:t>анонимизацию</w:t>
      </w:r>
      <w:proofErr w:type="spellEnd"/>
      <w:r w:rsidRPr="00A67FE3">
        <w:t xml:space="preserve"> персональных данных перед их использованием в аналитических отчётах для партнёров</w:t>
      </w:r>
    </w:p>
    <w:p w14:paraId="7BB55F16" w14:textId="06C4FA2D" w:rsid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 xml:space="preserve">истема должна удалять персональные идентификаторы (ФИО, </w:t>
      </w:r>
      <w:proofErr w:type="spellStart"/>
      <w:r w:rsidRPr="00A67FE3">
        <w:t>email</w:t>
      </w:r>
      <w:proofErr w:type="spellEnd"/>
      <w:r w:rsidRPr="00A67FE3">
        <w:t>, телефон) из данных перед формированием B2B-отчётов;</w:t>
      </w:r>
    </w:p>
    <w:p w14:paraId="208B01E6" w14:textId="0E720DCD" w:rsidR="00A67FE3" w:rsidRPr="00A67FE3" w:rsidRDefault="00A67FE3" w:rsidP="00A67FE3">
      <w:pPr>
        <w:pStyle w:val="ac"/>
        <w:numPr>
          <w:ilvl w:val="0"/>
          <w:numId w:val="10"/>
        </w:numPr>
      </w:pPr>
      <w:r>
        <w:t>с</w:t>
      </w:r>
      <w:r w:rsidRPr="00A67FE3">
        <w:t>истема должна агрегировать данные по сегментам (регион, возраст питомца, порода) без привязки к конкретным пользователям.</w:t>
      </w:r>
    </w:p>
    <w:p w14:paraId="11F99646" w14:textId="3FD39695" w:rsidR="001E2CD7" w:rsidRDefault="001E2CD7" w:rsidP="001E2CD7">
      <w:pPr>
        <w:pStyle w:val="2"/>
        <w:numPr>
          <w:ilvl w:val="1"/>
          <w:numId w:val="21"/>
        </w:numPr>
      </w:pPr>
      <w:bookmarkStart w:id="8" w:name="_Toc228025744"/>
      <w:r>
        <w:t>Нефункциональные требования</w:t>
      </w:r>
      <w:bookmarkEnd w:id="8"/>
    </w:p>
    <w:p w14:paraId="2457E9A9" w14:textId="77777777" w:rsidR="001E2CD7" w:rsidRDefault="001E2CD7" w:rsidP="001E2CD7">
      <w:pPr>
        <w:pStyle w:val="ac"/>
        <w:numPr>
          <w:ilvl w:val="0"/>
          <w:numId w:val="24"/>
        </w:numPr>
      </w:pPr>
      <w:r>
        <w:t>время загрузки сайта менее 2.5 секунд (источник: опрос от 1.09.2025)</w:t>
      </w:r>
      <w:r w:rsidRPr="001E2CD7">
        <w:t>;</w:t>
      </w:r>
    </w:p>
    <w:p w14:paraId="6F7E66E2" w14:textId="6DBE3890" w:rsidR="001E2CD7" w:rsidRDefault="00042A39" w:rsidP="001E2CD7">
      <w:pPr>
        <w:pStyle w:val="ac"/>
        <w:numPr>
          <w:ilvl w:val="0"/>
          <w:numId w:val="24"/>
        </w:numPr>
      </w:pPr>
      <w:r>
        <w:t>поддержка 10000 пользователей одновременно (источник: интервью с заказчиком)</w:t>
      </w:r>
      <w:r w:rsidRPr="00042A39">
        <w:t>;</w:t>
      </w:r>
      <w:r w:rsidR="001E2CD7">
        <w:t xml:space="preserve"> </w:t>
      </w:r>
    </w:p>
    <w:p w14:paraId="358CCD1F" w14:textId="3EA04E31" w:rsidR="00042A39" w:rsidRDefault="00042A39" w:rsidP="00042A39">
      <w:pPr>
        <w:pStyle w:val="ac"/>
        <w:numPr>
          <w:ilvl w:val="0"/>
          <w:numId w:val="24"/>
        </w:numPr>
      </w:pPr>
      <w:r>
        <w:t>д</w:t>
      </w:r>
      <w:r w:rsidRPr="00042A39">
        <w:t>оступность 99.0% (допустимо 7.2 часа простоя в месяц</w:t>
      </w:r>
      <w:r>
        <w:t>) (источник: интервью с заказчиком).</w:t>
      </w:r>
    </w:p>
    <w:p w14:paraId="1E0C819D" w14:textId="1AD5F3DE" w:rsidR="00120742" w:rsidRDefault="00AB76D4" w:rsidP="00AB76D4">
      <w:pPr>
        <w:pStyle w:val="1"/>
      </w:pPr>
      <w:bookmarkStart w:id="9" w:name="_Toc228025745"/>
      <w:r w:rsidRPr="00AB76D4">
        <w:t>Выбор, реализация и обоснование выбора архитектурного паттерна</w:t>
      </w:r>
      <w:bookmarkEnd w:id="9"/>
    </w:p>
    <w:p w14:paraId="49EF3923" w14:textId="7C0560B6" w:rsidR="00120742" w:rsidRDefault="00120742" w:rsidP="00120742">
      <w:r>
        <w:t>В ходе работы б</w:t>
      </w:r>
      <w:r w:rsidR="00AB76D4">
        <w:t xml:space="preserve">ыло решено использовать архитектурный шаблон: </w:t>
      </w:r>
      <w:r w:rsidR="00EF79D2">
        <w:t>слоистый</w:t>
      </w:r>
      <w:r w:rsidR="00AB76D4">
        <w:t xml:space="preserve"> монолит. Подробнее можно прочитать про принятое решение в «Запись принятого решения №1»</w:t>
      </w:r>
      <w:r w:rsidR="00AB76D4" w:rsidRPr="00AB76D4">
        <w:t xml:space="preserve">. </w:t>
      </w:r>
    </w:p>
    <w:p w14:paraId="13FB6A08" w14:textId="4068FA7F" w:rsidR="00AB76D4" w:rsidRDefault="00AB76D4" w:rsidP="00AB76D4">
      <w:pPr>
        <w:pStyle w:val="2"/>
        <w:numPr>
          <w:ilvl w:val="1"/>
          <w:numId w:val="29"/>
        </w:numPr>
      </w:pPr>
      <w:bookmarkStart w:id="10" w:name="_Toc228025746"/>
      <w:r w:rsidRPr="00AB76D4">
        <w:t xml:space="preserve">Запись принятого решения № 1: </w:t>
      </w:r>
      <w:r>
        <w:t>в</w:t>
      </w:r>
      <w:r w:rsidRPr="00AB76D4">
        <w:t xml:space="preserve">ыбор </w:t>
      </w:r>
      <w:r>
        <w:t>архитектурного шаблона</w:t>
      </w:r>
      <w:bookmarkEnd w:id="10"/>
    </w:p>
    <w:p w14:paraId="3668FC15" w14:textId="64303D72" w:rsidR="00AB76D4" w:rsidRDefault="000A0D44" w:rsidP="00AB76D4">
      <w:r>
        <w:t xml:space="preserve">Дата: </w:t>
      </w:r>
      <w:r w:rsidRPr="00BC1279">
        <w:t>20</w:t>
      </w:r>
      <w:r>
        <w:t>.</w:t>
      </w:r>
      <w:r w:rsidRPr="00BC1279">
        <w:t>02</w:t>
      </w:r>
      <w:r>
        <w:t>.202</w:t>
      </w:r>
      <w:r w:rsidRPr="00BC1279">
        <w:t>6</w:t>
      </w:r>
    </w:p>
    <w:p w14:paraId="06255C72" w14:textId="5222FF4F" w:rsidR="00AB76D4" w:rsidRPr="00AB205E" w:rsidRDefault="00AB76D4" w:rsidP="00AB76D4">
      <w:r w:rsidRPr="00AB76D4">
        <w:t>Контекст</w:t>
      </w:r>
      <w:r>
        <w:t>:</w:t>
      </w:r>
      <w:r w:rsidR="00BC1279">
        <w:t xml:space="preserve"> </w:t>
      </w:r>
      <w:r w:rsidR="00EF79D2" w:rsidRPr="003B3E2C">
        <w:t>проект разрабатывается в команде, состоящей из 5 разработчиков, и представляет собой веб-приложение</w:t>
      </w:r>
      <w:r w:rsidR="00EF79D2">
        <w:t xml:space="preserve">. Необходимо выбрать архитектурный паттерн, который будет </w:t>
      </w:r>
      <w:r w:rsidR="00EF79D2" w:rsidRPr="008B7D50">
        <w:t>соответствовать следующим нефункциональным требованиям</w:t>
      </w:r>
      <w:r w:rsidR="008B7D50" w:rsidRPr="008B7D50">
        <w:t>: время загрузки сайта для пользователя должно составлять менее 2.5 секунд</w:t>
      </w:r>
      <w:r w:rsidR="003B3E2C" w:rsidRPr="003B3E2C">
        <w:t xml:space="preserve">, </w:t>
      </w:r>
      <w:r w:rsidR="008B7D50" w:rsidRPr="008B7D50">
        <w:t>система должна поддерживать до 10 000 одновременных пользователей, доступность системы должна составлять не менее 99.0% в месяц, что допускает не более 7.2 часов</w:t>
      </w:r>
      <w:r w:rsidR="008B7D50">
        <w:t xml:space="preserve"> </w:t>
      </w:r>
      <w:r w:rsidR="008B7D50" w:rsidRPr="008B7D50">
        <w:t xml:space="preserve">простоя </w:t>
      </w:r>
      <w:r w:rsidR="008B7D50">
        <w:t xml:space="preserve">в месяц, </w:t>
      </w:r>
      <w:r w:rsidR="008B7D50" w:rsidRPr="008B7D50">
        <w:t>уведомления должны доставляться пользователю в течение 5 минут после срабатывания триггера</w:t>
      </w:r>
      <w:r w:rsidR="008B7D50">
        <w:t xml:space="preserve">, система </w:t>
      </w:r>
      <w:r w:rsidR="003B3E2C" w:rsidRPr="003B3E2C">
        <w:t xml:space="preserve">не </w:t>
      </w:r>
      <w:r w:rsidR="008B7D50">
        <w:t xml:space="preserve">должна требовать </w:t>
      </w:r>
      <w:r w:rsidR="003B3E2C" w:rsidRPr="003B3E2C">
        <w:t>от разработчиков большого опыта</w:t>
      </w:r>
      <w:r w:rsidR="003B3E2C">
        <w:t>.</w:t>
      </w:r>
    </w:p>
    <w:p w14:paraId="009028F9" w14:textId="50807588" w:rsidR="003B3E2C" w:rsidRDefault="00F23D75" w:rsidP="003B3E2C">
      <w:r>
        <w:t>Решение: в</w:t>
      </w:r>
      <w:r w:rsidR="003B3E2C">
        <w:t>ыбрана арх</w:t>
      </w:r>
      <w:r w:rsidR="005445E4">
        <w:t xml:space="preserve">итектура </w:t>
      </w:r>
      <w:r w:rsidR="000A0D44">
        <w:t>слоистый монолит</w:t>
      </w:r>
      <w:r w:rsidR="005445E4">
        <w:t>.</w:t>
      </w:r>
    </w:p>
    <w:p w14:paraId="3580990C" w14:textId="19718098" w:rsidR="003B3E2C" w:rsidRDefault="003B3E2C" w:rsidP="003B3E2C">
      <w:r>
        <w:t xml:space="preserve">Проект разделён на логические модули по доменному признаку: </w:t>
      </w:r>
      <w:proofErr w:type="spellStart"/>
      <w:r>
        <w:t>users</w:t>
      </w:r>
      <w:proofErr w:type="spellEnd"/>
      <w:r>
        <w:t xml:space="preserve"> (пользователи), </w:t>
      </w:r>
      <w:r>
        <w:rPr>
          <w:lang w:val="en-US"/>
        </w:rPr>
        <w:t>animal</w:t>
      </w:r>
      <w:r>
        <w:t>_</w:t>
      </w:r>
      <w:proofErr w:type="spellStart"/>
      <w:r>
        <w:rPr>
          <w:lang w:val="en-US"/>
        </w:rPr>
        <w:t>managment</w:t>
      </w:r>
      <w:proofErr w:type="spellEnd"/>
      <w:r>
        <w:t xml:space="preserve"> (питомцы), </w:t>
      </w:r>
      <w:proofErr w:type="spellStart"/>
      <w:r>
        <w:t>medical</w:t>
      </w:r>
      <w:proofErr w:type="spellEnd"/>
      <w:r w:rsidRPr="003B3E2C">
        <w:t>_</w:t>
      </w:r>
      <w:r>
        <w:rPr>
          <w:lang w:val="en-US"/>
        </w:rPr>
        <w:t>card</w:t>
      </w:r>
      <w:r>
        <w:t xml:space="preserve"> (медицинские данные), </w:t>
      </w:r>
      <w:proofErr w:type="spellStart"/>
      <w:r>
        <w:t>calendar</w:t>
      </w:r>
      <w:proofErr w:type="spellEnd"/>
      <w:r>
        <w:t xml:space="preserve"> (календарь</w:t>
      </w:r>
      <w:r w:rsidR="009F6EA5">
        <w:t xml:space="preserve">), </w:t>
      </w:r>
      <w:proofErr w:type="spellStart"/>
      <w:r w:rsidR="009F6EA5">
        <w:t>places</w:t>
      </w:r>
      <w:proofErr w:type="spellEnd"/>
      <w:r w:rsidR="009F6EA5">
        <w:t xml:space="preserve"> (места)</w:t>
      </w:r>
      <w:r>
        <w:t>. Каждый модуль имеет внутреннюю слоистую структуру:</w:t>
      </w:r>
    </w:p>
    <w:p w14:paraId="217C2ADE" w14:textId="400C36A9" w:rsidR="003B3E2C" w:rsidRDefault="008B7D50" w:rsidP="00E56DE3">
      <w:pPr>
        <w:pStyle w:val="ac"/>
        <w:numPr>
          <w:ilvl w:val="0"/>
          <w:numId w:val="24"/>
        </w:numPr>
      </w:pPr>
      <w:r>
        <w:rPr>
          <w:lang w:val="en-US"/>
        </w:rPr>
        <w:t>models</w:t>
      </w:r>
      <w:r w:rsidR="003B3E2C" w:rsidRPr="003B3E2C">
        <w:t xml:space="preserve"> –</w:t>
      </w:r>
      <w:r w:rsidR="003B3E2C">
        <w:t xml:space="preserve"> описание сущностей и связей с базой данных;</w:t>
      </w:r>
    </w:p>
    <w:p w14:paraId="33854CDB" w14:textId="1DF0D5AF" w:rsidR="003B3E2C" w:rsidRDefault="003B3E2C" w:rsidP="00E56DE3">
      <w:pPr>
        <w:pStyle w:val="ac"/>
        <w:numPr>
          <w:ilvl w:val="0"/>
          <w:numId w:val="24"/>
        </w:numPr>
      </w:pPr>
      <w:proofErr w:type="spellStart"/>
      <w:r>
        <w:t>services</w:t>
      </w:r>
      <w:proofErr w:type="spellEnd"/>
      <w:r w:rsidRPr="003B3E2C">
        <w:t xml:space="preserve"> –</w:t>
      </w:r>
      <w:r>
        <w:t xml:space="preserve"> бизнес-логика модуля;</w:t>
      </w:r>
    </w:p>
    <w:p w14:paraId="3B4251DF" w14:textId="536C9548" w:rsidR="003B3E2C" w:rsidRPr="003B3E2C" w:rsidRDefault="003B3E2C" w:rsidP="00E56DE3">
      <w:pPr>
        <w:pStyle w:val="ac"/>
        <w:numPr>
          <w:ilvl w:val="0"/>
          <w:numId w:val="24"/>
        </w:numPr>
      </w:pPr>
      <w:r w:rsidRPr="00E56DE3">
        <w:rPr>
          <w:lang w:val="en-US"/>
        </w:rPr>
        <w:t>repositories</w:t>
      </w:r>
      <w:r w:rsidRPr="003B3E2C">
        <w:t xml:space="preserve"> – </w:t>
      </w:r>
      <w:r>
        <w:t>логика работы с БД</w:t>
      </w:r>
      <w:r w:rsidRPr="003B3E2C">
        <w:t>;</w:t>
      </w:r>
    </w:p>
    <w:p w14:paraId="1BE24EF8" w14:textId="21D2FDBF" w:rsidR="003B3E2C" w:rsidRDefault="003B3E2C" w:rsidP="00E56DE3">
      <w:pPr>
        <w:pStyle w:val="ac"/>
        <w:numPr>
          <w:ilvl w:val="0"/>
          <w:numId w:val="24"/>
        </w:numPr>
      </w:pPr>
      <w:proofErr w:type="spellStart"/>
      <w:r>
        <w:t>api</w:t>
      </w:r>
      <w:proofErr w:type="spellEnd"/>
      <w:r w:rsidRPr="003B3E2C">
        <w:t xml:space="preserve"> – </w:t>
      </w:r>
      <w:r>
        <w:t>обработчики запросов;</w:t>
      </w:r>
    </w:p>
    <w:p w14:paraId="365D4C33" w14:textId="046398EB" w:rsidR="003B3E2C" w:rsidRPr="00E56DE3" w:rsidRDefault="003B3E2C" w:rsidP="00E56DE3">
      <w:pPr>
        <w:pStyle w:val="ac"/>
        <w:numPr>
          <w:ilvl w:val="0"/>
          <w:numId w:val="24"/>
        </w:numPr>
        <w:rPr>
          <w:lang w:val="en-US"/>
        </w:rPr>
      </w:pPr>
      <w:proofErr w:type="spellStart"/>
      <w:r w:rsidRPr="00E56DE3">
        <w:rPr>
          <w:lang w:val="en-US"/>
        </w:rPr>
        <w:t>enums</w:t>
      </w:r>
      <w:proofErr w:type="spellEnd"/>
      <w:r w:rsidRPr="00E56DE3">
        <w:rPr>
          <w:lang w:val="en-US"/>
        </w:rPr>
        <w:t xml:space="preserve"> </w:t>
      </w:r>
      <w:r w:rsidR="00E56DE3" w:rsidRPr="00E56DE3">
        <w:rPr>
          <w:lang w:val="en-US"/>
        </w:rPr>
        <w:t>–</w:t>
      </w:r>
      <w:r w:rsidRPr="00E56DE3">
        <w:rPr>
          <w:lang w:val="en-US"/>
        </w:rPr>
        <w:t xml:space="preserve"> </w:t>
      </w:r>
      <w:r w:rsidR="00E56DE3">
        <w:t>списки</w:t>
      </w:r>
      <w:r w:rsidR="00E56DE3" w:rsidRPr="00E56DE3">
        <w:rPr>
          <w:lang w:val="en-US"/>
        </w:rPr>
        <w:t>;</w:t>
      </w:r>
    </w:p>
    <w:p w14:paraId="53FC38AA" w14:textId="46BD60A4" w:rsidR="003B3E2C" w:rsidRDefault="003B3E2C" w:rsidP="00E56DE3">
      <w:pPr>
        <w:pStyle w:val="ac"/>
        <w:numPr>
          <w:ilvl w:val="0"/>
          <w:numId w:val="24"/>
        </w:numPr>
      </w:pPr>
      <w:proofErr w:type="spellStart"/>
      <w:r>
        <w:t>admin</w:t>
      </w:r>
      <w:proofErr w:type="spellEnd"/>
      <w:r w:rsidRPr="003B3E2C">
        <w:t xml:space="preserve"> –</w:t>
      </w:r>
      <w:r>
        <w:t xml:space="preserve"> интерфейс административной панели.</w:t>
      </w:r>
    </w:p>
    <w:p w14:paraId="2D89374A" w14:textId="2ADFC501" w:rsidR="003B3E2C" w:rsidRDefault="003B3E2C" w:rsidP="00AB76D4">
      <w:r>
        <w:t>Последствия:</w:t>
      </w:r>
    </w:p>
    <w:p w14:paraId="7668F0AC" w14:textId="771D18DE" w:rsidR="00E56DE3" w:rsidRDefault="00E56DE3" w:rsidP="00BC1279">
      <w:pPr>
        <w:pStyle w:val="ac"/>
        <w:numPr>
          <w:ilvl w:val="0"/>
          <w:numId w:val="24"/>
        </w:numPr>
      </w:pPr>
      <w:r>
        <w:t xml:space="preserve">четкие границы модулей позволяют разным разработчикам работать параллельно над разными </w:t>
      </w:r>
      <w:r w:rsidR="00AB205E">
        <w:t>модулями</w:t>
      </w:r>
      <w:r>
        <w:t xml:space="preserve"> без конфликтов;</w:t>
      </w:r>
    </w:p>
    <w:p w14:paraId="3250004C" w14:textId="2A43D072" w:rsidR="00EF79D2" w:rsidRDefault="00EF79D2" w:rsidP="00BC1279">
      <w:pPr>
        <w:pStyle w:val="ac"/>
        <w:numPr>
          <w:ilvl w:val="0"/>
          <w:numId w:val="24"/>
        </w:numPr>
      </w:pPr>
      <w:r>
        <w:t>низкий порог входа</w:t>
      </w:r>
      <w:r>
        <w:rPr>
          <w:lang w:val="en-US"/>
        </w:rPr>
        <w:t>;</w:t>
      </w:r>
    </w:p>
    <w:p w14:paraId="32E5FC15" w14:textId="658D4EA8" w:rsidR="00E56DE3" w:rsidRDefault="00E56DE3" w:rsidP="00E56DE3">
      <w:pPr>
        <w:pStyle w:val="ac"/>
        <w:numPr>
          <w:ilvl w:val="0"/>
          <w:numId w:val="24"/>
        </w:numPr>
      </w:pPr>
      <w:r>
        <w:t xml:space="preserve">возможность в будущем выделить «нагруженный» модуль (например, </w:t>
      </w:r>
      <w:proofErr w:type="spellStart"/>
      <w:r>
        <w:t>medical</w:t>
      </w:r>
      <w:proofErr w:type="spellEnd"/>
      <w:r>
        <w:t xml:space="preserve">) в отдельный </w:t>
      </w:r>
      <w:proofErr w:type="spellStart"/>
      <w:r>
        <w:t>микросервис</w:t>
      </w:r>
      <w:proofErr w:type="spellEnd"/>
      <w:r>
        <w:t xml:space="preserve"> без переписывания всей системы;</w:t>
      </w:r>
    </w:p>
    <w:p w14:paraId="7833FC52" w14:textId="77777777" w:rsidR="00EF79D2" w:rsidRDefault="00E56DE3" w:rsidP="00EF79D2">
      <w:pPr>
        <w:pStyle w:val="ac"/>
        <w:numPr>
          <w:ilvl w:val="0"/>
          <w:numId w:val="24"/>
        </w:numPr>
      </w:pPr>
      <w:r>
        <w:t xml:space="preserve">все модули компилируются и </w:t>
      </w:r>
      <w:proofErr w:type="spellStart"/>
      <w:r>
        <w:t>деплоятся</w:t>
      </w:r>
      <w:proofErr w:type="spellEnd"/>
      <w:r>
        <w:t xml:space="preserve"> вместе – нельзя обновить один модуль б</w:t>
      </w:r>
      <w:r w:rsidR="00EF79D2">
        <w:t>ез перезапуска всего приложения.</w:t>
      </w:r>
    </w:p>
    <w:p w14:paraId="0DC4CAE7" w14:textId="4DB153FF" w:rsidR="00E56DE3" w:rsidRDefault="003B3E2C" w:rsidP="00EF79D2">
      <w:r>
        <w:t>Альтернативы</w:t>
      </w:r>
      <w:r w:rsidR="00E56DE3">
        <w:t xml:space="preserve"> (отклонены по большей части в связи с тем, что команда разработки уже работала с монолитами)</w:t>
      </w:r>
      <w:r>
        <w:t>:</w:t>
      </w:r>
    </w:p>
    <w:p w14:paraId="1F0ABB18" w14:textId="73499C5C" w:rsidR="00120742" w:rsidRPr="001E2CD7" w:rsidRDefault="00E56DE3" w:rsidP="00AB205E">
      <w:proofErr w:type="spellStart"/>
      <w:r>
        <w:t>Микросервисная</w:t>
      </w:r>
      <w:proofErr w:type="spellEnd"/>
      <w:r>
        <w:t xml:space="preserve"> архитектура – отклонена по следующим причинам:</w:t>
      </w:r>
      <w:r w:rsidR="00AB205E">
        <w:t xml:space="preserve"> </w:t>
      </w:r>
      <w:r>
        <w:t>избыточная с</w:t>
      </w:r>
      <w:r w:rsidR="00EB1F7D">
        <w:t xml:space="preserve">ложность </w:t>
      </w:r>
      <w:r w:rsidR="00AB205E">
        <w:t>– н</w:t>
      </w:r>
      <w:r w:rsidR="00B9200E">
        <w:t xml:space="preserve">ужно уметь настраивать сервисы </w:t>
      </w:r>
      <w:proofErr w:type="spellStart"/>
      <w:r w:rsidR="00B9200E">
        <w:t>контеризации</w:t>
      </w:r>
      <w:proofErr w:type="spellEnd"/>
      <w:r w:rsidR="00AB205E" w:rsidRPr="00AB205E">
        <w:t>, сервисы должны общаться по сети, а н</w:t>
      </w:r>
      <w:r w:rsidR="00AB205E">
        <w:t>е через простой вызов функций</w:t>
      </w:r>
      <w:r w:rsidR="00AB205E" w:rsidRPr="00AB205E">
        <w:t xml:space="preserve">; </w:t>
      </w:r>
      <w:r w:rsidR="00AB205E">
        <w:t>у команды разработки нет опыта и времени на это</w:t>
      </w:r>
      <w:r w:rsidR="00AB205E" w:rsidRPr="00AB205E">
        <w:t xml:space="preserve">; для </w:t>
      </w:r>
      <w:r w:rsidR="00AB205E">
        <w:t xml:space="preserve">выбранного сервиса </w:t>
      </w:r>
      <w:r w:rsidR="00AB205E" w:rsidRPr="00AB205E">
        <w:t>данные тесно связаны</w:t>
      </w:r>
      <w:r w:rsidR="00AB205E">
        <w:t>: питомец – владелец – медкарта и</w:t>
      </w:r>
      <w:r w:rsidR="00AB205E" w:rsidRPr="00AB205E">
        <w:t xml:space="preserve"> разбиват</w:t>
      </w:r>
      <w:r w:rsidR="00AB205E">
        <w:t>ь их на разные сервисы в начале разработки –</w:t>
      </w:r>
      <w:r w:rsidR="00AB205E" w:rsidRPr="00AB205E">
        <w:t xml:space="preserve"> это излишнее усложнение</w:t>
      </w:r>
      <w:r>
        <w:t>.</w:t>
      </w:r>
    </w:p>
    <w:p w14:paraId="1B63E38F" w14:textId="2889F4F5" w:rsidR="00375763" w:rsidRDefault="00564F22" w:rsidP="00C832D9">
      <w:pPr>
        <w:pStyle w:val="1"/>
        <w:numPr>
          <w:ilvl w:val="0"/>
          <w:numId w:val="29"/>
        </w:numPr>
      </w:pPr>
      <w:bookmarkStart w:id="11" w:name="_Toc228025747"/>
      <w:r w:rsidRPr="00564F22">
        <w:t>Проектирование на высоком уровне абстракции</w:t>
      </w:r>
      <w:bookmarkEnd w:id="11"/>
    </w:p>
    <w:p w14:paraId="33558850" w14:textId="77777777" w:rsidR="00817594" w:rsidRDefault="00564F22" w:rsidP="00564F22">
      <w:r>
        <w:t xml:space="preserve">В ходе работы была реализована карта контекстов. </w:t>
      </w:r>
      <w:r w:rsidRPr="00564F22">
        <w:t>Каждый логический модуль монолита (</w:t>
      </w:r>
      <w:proofErr w:type="spellStart"/>
      <w:r w:rsidRPr="00564F22">
        <w:t>users</w:t>
      </w:r>
      <w:proofErr w:type="spellEnd"/>
      <w:r w:rsidRPr="00564F22">
        <w:t xml:space="preserve">, </w:t>
      </w:r>
      <w:proofErr w:type="spellStart"/>
      <w:r w:rsidRPr="00564F22">
        <w:t>animal_management</w:t>
      </w:r>
      <w:proofErr w:type="spellEnd"/>
      <w:r w:rsidRPr="00564F22">
        <w:t xml:space="preserve">, </w:t>
      </w:r>
      <w:proofErr w:type="spellStart"/>
      <w:r w:rsidRPr="00564F22">
        <w:t>medical_card</w:t>
      </w:r>
      <w:proofErr w:type="spellEnd"/>
      <w:r w:rsidRPr="00564F22">
        <w:t xml:space="preserve">, </w:t>
      </w:r>
      <w:proofErr w:type="spellStart"/>
      <w:r w:rsidRPr="00564F22">
        <w:t>calendar</w:t>
      </w:r>
      <w:proofErr w:type="spellEnd"/>
      <w:r w:rsidRPr="00564F22">
        <w:t xml:space="preserve">, </w:t>
      </w:r>
      <w:proofErr w:type="spellStart"/>
      <w:r w:rsidRPr="00564F22">
        <w:t>places</w:t>
      </w:r>
      <w:proofErr w:type="spellEnd"/>
      <w:r w:rsidRPr="00564F22">
        <w:t>) соответствует одному ограниченному контексту. Внутри каждого контекста используется свой</w:t>
      </w:r>
      <w:r w:rsidR="007E140E">
        <w:t xml:space="preserve"> единый язык. </w:t>
      </w:r>
    </w:p>
    <w:p w14:paraId="2AE3D1BA" w14:textId="77777777" w:rsidR="00817594" w:rsidRDefault="00817594" w:rsidP="00817594">
      <w:r>
        <w:rPr>
          <w:lang w:val="en-US"/>
        </w:rPr>
        <w:t>Animal</w:t>
      </w:r>
      <w:r w:rsidRPr="00817594">
        <w:t xml:space="preserve"> </w:t>
      </w:r>
      <w:r>
        <w:rPr>
          <w:lang w:val="en-US"/>
        </w:rPr>
        <w:t>Management</w:t>
      </w:r>
      <w:r w:rsidRPr="00817594">
        <w:t xml:space="preserve"> </w:t>
      </w:r>
      <w:r>
        <w:t>является смысловым ядром, так как</w:t>
      </w:r>
      <w:r w:rsidRPr="00817594">
        <w:t xml:space="preserve"> </w:t>
      </w:r>
      <w:r>
        <w:t xml:space="preserve">именно от этого контекста зависят все остальные. </w:t>
      </w:r>
      <w:r w:rsidRPr="007E140E">
        <w:t>Именно эта часть определяет конкурентное преимущество продукта и требует максимального внимания команды</w:t>
      </w:r>
      <w:r>
        <w:t>.</w:t>
      </w:r>
    </w:p>
    <w:p w14:paraId="00F18F30" w14:textId="77777777" w:rsidR="00817594" w:rsidRDefault="00817594" w:rsidP="00817594">
      <w:r>
        <w:t xml:space="preserve">Вспомогательные </w:t>
      </w:r>
      <w:proofErr w:type="spellStart"/>
      <w:r>
        <w:t>поддомены</w:t>
      </w:r>
      <w:proofErr w:type="spellEnd"/>
      <w:r>
        <w:t xml:space="preserve">: </w:t>
      </w:r>
      <w:r>
        <w:rPr>
          <w:lang w:val="en-US"/>
        </w:rPr>
        <w:t>Medical</w:t>
      </w:r>
      <w:r w:rsidRPr="00817594">
        <w:t xml:space="preserve"> </w:t>
      </w:r>
      <w:r>
        <w:rPr>
          <w:lang w:val="en-US"/>
        </w:rPr>
        <w:t>Card</w:t>
      </w:r>
      <w:r w:rsidRPr="007E140E">
        <w:t xml:space="preserve"> (управление информацией</w:t>
      </w:r>
      <w:r w:rsidRPr="00817594">
        <w:t xml:space="preserve"> </w:t>
      </w:r>
      <w:r>
        <w:t>о медицинских данных питомца</w:t>
      </w:r>
      <w:r w:rsidRPr="007E140E">
        <w:t>)</w:t>
      </w:r>
      <w:r>
        <w:t xml:space="preserve">, </w:t>
      </w:r>
      <w:proofErr w:type="spellStart"/>
      <w:r w:rsidRPr="007E140E">
        <w:t>Calendar</w:t>
      </w:r>
      <w:proofErr w:type="spellEnd"/>
      <w:r w:rsidRPr="007E140E">
        <w:t xml:space="preserve"> (планирование событий и автоматические напоминания)</w:t>
      </w:r>
      <w:r>
        <w:t xml:space="preserve">, </w:t>
      </w:r>
      <w:proofErr w:type="spellStart"/>
      <w:r w:rsidRPr="007E140E">
        <w:t>Places</w:t>
      </w:r>
      <w:proofErr w:type="spellEnd"/>
      <w:r w:rsidRPr="007E140E">
        <w:t xml:space="preserve"> (карта мест для питомцев)</w:t>
      </w:r>
      <w:r>
        <w:t>.</w:t>
      </w:r>
    </w:p>
    <w:p w14:paraId="4E0EC3E8" w14:textId="77777777" w:rsidR="00817594" w:rsidRDefault="00817594" w:rsidP="00817594">
      <w:proofErr w:type="spellStart"/>
      <w:r w:rsidRPr="007E140E">
        <w:t>Поддомен</w:t>
      </w:r>
      <w:proofErr w:type="spellEnd"/>
      <w:r w:rsidRPr="007E140E">
        <w:t xml:space="preserve"> общего назначения (</w:t>
      </w:r>
      <w:proofErr w:type="spellStart"/>
      <w:r w:rsidRPr="007E140E">
        <w:t>Generic</w:t>
      </w:r>
      <w:proofErr w:type="spellEnd"/>
      <w:r w:rsidRPr="007E140E">
        <w:t xml:space="preserve"> </w:t>
      </w:r>
      <w:proofErr w:type="spellStart"/>
      <w:r w:rsidRPr="007E140E">
        <w:t>Subdomain</w:t>
      </w:r>
      <w:proofErr w:type="spellEnd"/>
      <w:r w:rsidRPr="007E140E">
        <w:t xml:space="preserve">): </w:t>
      </w:r>
      <w:proofErr w:type="spellStart"/>
      <w:r w:rsidRPr="007E140E">
        <w:t>Users</w:t>
      </w:r>
      <w:proofErr w:type="spellEnd"/>
      <w:r w:rsidRPr="007E140E">
        <w:t xml:space="preserve"> (аутентификация, профили пользователей)</w:t>
      </w:r>
      <w:r>
        <w:t>.</w:t>
      </w:r>
    </w:p>
    <w:p w14:paraId="277E8036" w14:textId="3B1CB6D1" w:rsidR="00817594" w:rsidRDefault="00817594" w:rsidP="00817594">
      <w:r w:rsidRPr="007E140E">
        <w:t xml:space="preserve">Контекст </w:t>
      </w:r>
      <w:proofErr w:type="spellStart"/>
      <w:r w:rsidRPr="007E140E">
        <w:t>Users</w:t>
      </w:r>
      <w:proofErr w:type="spellEnd"/>
      <w:r w:rsidRPr="007E140E">
        <w:t xml:space="preserve"> </w:t>
      </w:r>
      <w:r>
        <w:t>поставляет данные об</w:t>
      </w:r>
      <w:r w:rsidRPr="007E140E">
        <w:t xml:space="preserve"> аутентификации и данных пользователей</w:t>
      </w:r>
      <w:r>
        <w:t xml:space="preserve"> для всех остальных контекстов</w:t>
      </w:r>
      <w:r w:rsidRPr="007E140E">
        <w:t xml:space="preserve">. Контекст </w:t>
      </w:r>
      <w:proofErr w:type="spellStart"/>
      <w:r w:rsidRPr="007E140E">
        <w:t>Animal</w:t>
      </w:r>
      <w:proofErr w:type="spellEnd"/>
      <w:r w:rsidRPr="007E140E">
        <w:t xml:space="preserve"> </w:t>
      </w:r>
      <w:proofErr w:type="spellStart"/>
      <w:r w:rsidRPr="007E140E">
        <w:t>Management</w:t>
      </w:r>
      <w:proofErr w:type="spellEnd"/>
      <w:r w:rsidRPr="007E140E">
        <w:t xml:space="preserve"> поставляет данные о питомц</w:t>
      </w:r>
      <w:r>
        <w:t xml:space="preserve">е в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, </w:t>
      </w:r>
      <w:r>
        <w:rPr>
          <w:lang w:val="en-US"/>
        </w:rPr>
        <w:t>Calenda</w:t>
      </w:r>
      <w:r w:rsidR="00793081">
        <w:rPr>
          <w:lang w:val="en-US"/>
        </w:rPr>
        <w:t>r</w:t>
      </w:r>
      <w:r>
        <w:t>.</w:t>
      </w:r>
      <w:r w:rsidRPr="007E140E">
        <w:t xml:space="preserve"> Контекст </w:t>
      </w:r>
      <w:proofErr w:type="spellStart"/>
      <w:r w:rsidRPr="007E140E">
        <w:t>Places</w:t>
      </w:r>
      <w:proofErr w:type="spellEnd"/>
      <w:r w:rsidRPr="007E140E">
        <w:t xml:space="preserve"> </w:t>
      </w:r>
      <w:r>
        <w:t xml:space="preserve">передает данные о существующих ветеринарных клиниках в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Card</w:t>
      </w:r>
      <w:proofErr w:type="spellEnd"/>
      <w:r>
        <w:t>.</w:t>
      </w:r>
    </w:p>
    <w:p w14:paraId="42103E9C" w14:textId="6DE63393" w:rsidR="00564F22" w:rsidRPr="00564F22" w:rsidRDefault="007E140E" w:rsidP="00564F22">
      <w:r>
        <w:t>Карту контекстов можно увидеть на рисунке 2.</w:t>
      </w:r>
    </w:p>
    <w:p w14:paraId="19E17060" w14:textId="3C35B0F5" w:rsidR="00564F22" w:rsidRDefault="00116818" w:rsidP="00564F22">
      <w:pPr>
        <w:pStyle w:val="a7"/>
      </w:pPr>
      <w:r w:rsidRPr="00116818">
        <w:rPr>
          <w:noProof/>
          <w:lang w:eastAsia="ru-RU"/>
        </w:rPr>
        <w:drawing>
          <wp:inline distT="0" distB="0" distL="0" distR="0" wp14:anchorId="5AC3EF04" wp14:editId="0CF92030">
            <wp:extent cx="3799809" cy="3089563"/>
            <wp:effectExtent l="0" t="0" r="0" b="0"/>
            <wp:docPr id="9" name="Рисунок 9" descr="C:\Users\Admin\Documents\0Institute\Course3\Semester6\Конструирование программного обеспечения\ПР4\Диаграммы\Карта контексто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\Documents\0Institute\Course3\Semester6\Конструирование программного обеспечения\ПР4\Диаграммы\Карта контекстов.drawi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177" cy="3129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140E">
        <w:br/>
        <w:t>Рисунок 2 – Карта контекстов</w:t>
      </w:r>
    </w:p>
    <w:p w14:paraId="337BA0F4" w14:textId="6E070D86" w:rsidR="007E140E" w:rsidRDefault="007E140E" w:rsidP="007E140E">
      <w:r>
        <w:t>Также, д</w:t>
      </w:r>
      <w:r w:rsidRPr="007E140E">
        <w:t>ля смыслового ядра и одной вспомогательной подобласти (</w:t>
      </w:r>
      <w:proofErr w:type="spellStart"/>
      <w:r w:rsidRPr="007E140E">
        <w:t>Calendar</w:t>
      </w:r>
      <w:proofErr w:type="spellEnd"/>
      <w:r w:rsidRPr="007E140E">
        <w:t>) приведены ди</w:t>
      </w:r>
      <w:r>
        <w:t>аграммы контекста C4.</w:t>
      </w:r>
    </w:p>
    <w:p w14:paraId="1F9EB2C3" w14:textId="3984B40C" w:rsidR="00727924" w:rsidRDefault="00793081" w:rsidP="00793081">
      <w:r>
        <w:t>Пользователи</w:t>
      </w:r>
      <w:r w:rsidRPr="00727924">
        <w:t xml:space="preserve"> (Вла</w:t>
      </w:r>
      <w:r>
        <w:t xml:space="preserve">делец питомца и Администратор) взаимодействуют </w:t>
      </w:r>
      <w:r w:rsidRPr="00727924">
        <w:t xml:space="preserve">с ограниченным контекстом </w:t>
      </w:r>
      <w:r>
        <w:rPr>
          <w:lang w:val="en-US"/>
        </w:rPr>
        <w:t>Animal</w:t>
      </w:r>
      <w:r w:rsidRPr="00793081">
        <w:t xml:space="preserve"> </w:t>
      </w:r>
      <w:r>
        <w:rPr>
          <w:lang w:val="en-US"/>
        </w:rPr>
        <w:t>Management</w:t>
      </w:r>
      <w:r w:rsidRPr="00727924">
        <w:t xml:space="preserve">. Внешние системы </w:t>
      </w:r>
      <w:r>
        <w:t xml:space="preserve">– </w:t>
      </w:r>
      <w:r>
        <w:rPr>
          <w:lang w:val="en-US"/>
        </w:rPr>
        <w:t>Medical</w:t>
      </w:r>
      <w:r w:rsidRPr="00793081">
        <w:t xml:space="preserve"> </w:t>
      </w:r>
      <w:r>
        <w:rPr>
          <w:lang w:val="en-US"/>
        </w:rPr>
        <w:t>Card</w:t>
      </w:r>
      <w:r>
        <w:t xml:space="preserve">, </w:t>
      </w:r>
      <w:proofErr w:type="spellStart"/>
      <w:r>
        <w:t>Calendar</w:t>
      </w:r>
      <w:proofErr w:type="spellEnd"/>
      <w:r w:rsidRPr="00394DF8">
        <w:t xml:space="preserve"> </w:t>
      </w:r>
      <w:r w:rsidRPr="00727924">
        <w:t>и</w:t>
      </w:r>
      <w:r w:rsidRPr="00394DF8">
        <w:t xml:space="preserve"> </w:t>
      </w:r>
      <w:r>
        <w:rPr>
          <w:lang w:val="en-US"/>
        </w:rPr>
        <w:t>User</w:t>
      </w:r>
      <w:r w:rsidRPr="00727924">
        <w:t xml:space="preserve">. </w:t>
      </w:r>
      <w:r w:rsidRPr="00793081">
        <w:t xml:space="preserve"> </w:t>
      </w:r>
      <w:r w:rsidR="00727924">
        <w:t>Диаграмму</w:t>
      </w:r>
      <w:r w:rsidR="00727924" w:rsidRPr="00727924">
        <w:t xml:space="preserve"> контекста смыслового ядра</w:t>
      </w:r>
      <w:r w:rsidR="00727924">
        <w:t xml:space="preserve"> можно увидеть на рисунке 3.</w:t>
      </w:r>
    </w:p>
    <w:p w14:paraId="76B3A61C" w14:textId="6FA22429" w:rsidR="00727924" w:rsidRDefault="00262A35" w:rsidP="00727924">
      <w:pPr>
        <w:pStyle w:val="a7"/>
      </w:pPr>
      <w:r w:rsidRPr="00262A35">
        <w:rPr>
          <w:noProof/>
          <w:lang w:eastAsia="ru-RU"/>
        </w:rPr>
        <w:drawing>
          <wp:inline distT="0" distB="0" distL="0" distR="0" wp14:anchorId="4FCD5249" wp14:editId="0C9696AD">
            <wp:extent cx="4449024" cy="1623002"/>
            <wp:effectExtent l="0" t="0" r="0" b="0"/>
            <wp:docPr id="4" name="Рисунок 4" descr="C:\Users\Admin\Documents\0Institute\Course3\Semester6\Конструирование программного обеспечения\ПР4\Диаграммы\Диаграмма контекста смыслового яд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Documents\0Institute\Course3\Semester6\Конструирование программного обеспечения\ПР4\Диаграммы\Диаграмма контекста смыслового ядр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6454" cy="1643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27924">
        <w:br/>
        <w:t xml:space="preserve">Рисунок 3 – </w:t>
      </w:r>
      <w:r w:rsidR="00727924" w:rsidRPr="00727924">
        <w:t>Диаграмма контекста смыслового ядра</w:t>
      </w:r>
    </w:p>
    <w:p w14:paraId="53B665F0" w14:textId="2C99B644" w:rsidR="00727924" w:rsidRDefault="00793081" w:rsidP="00793081">
      <w:r w:rsidRPr="00727924">
        <w:t xml:space="preserve">Диаграмма для вспомогательной подобласти </w:t>
      </w:r>
      <w:proofErr w:type="spellStart"/>
      <w:r w:rsidRPr="00727924">
        <w:t>Calendar</w:t>
      </w:r>
      <w:proofErr w:type="spellEnd"/>
      <w:r w:rsidRPr="00727924">
        <w:t xml:space="preserve"> показывает пользователей</w:t>
      </w:r>
      <w:r>
        <w:t xml:space="preserve">, </w:t>
      </w:r>
      <w:r>
        <w:rPr>
          <w:lang w:val="en-US"/>
        </w:rPr>
        <w:t>Calendar</w:t>
      </w:r>
      <w:r w:rsidRPr="00727924">
        <w:t xml:space="preserve"> и внешние системы (</w:t>
      </w:r>
      <w:proofErr w:type="spellStart"/>
      <w:r w:rsidRPr="00727924">
        <w:t>Medical</w:t>
      </w:r>
      <w:proofErr w:type="spellEnd"/>
      <w:r w:rsidRPr="00727924">
        <w:t xml:space="preserve"> </w:t>
      </w:r>
      <w:proofErr w:type="spellStart"/>
      <w:r w:rsidRPr="00727924">
        <w:t>Card</w:t>
      </w:r>
      <w:proofErr w:type="spellEnd"/>
      <w:r w:rsidRPr="00727924">
        <w:t xml:space="preserve"> и </w:t>
      </w:r>
      <w:proofErr w:type="spellStart"/>
      <w:r w:rsidRPr="00727924">
        <w:t>Animal</w:t>
      </w:r>
      <w:proofErr w:type="spellEnd"/>
      <w:r w:rsidRPr="00727924">
        <w:t xml:space="preserve"> </w:t>
      </w:r>
      <w:proofErr w:type="spellStart"/>
      <w:r w:rsidRPr="00727924">
        <w:t>Management</w:t>
      </w:r>
      <w:proofErr w:type="spellEnd"/>
      <w:r w:rsidRPr="00727924">
        <w:t xml:space="preserve">, </w:t>
      </w:r>
      <w:proofErr w:type="spellStart"/>
      <w:r w:rsidRPr="00727924">
        <w:t>Email</w:t>
      </w:r>
      <w:proofErr w:type="spellEnd"/>
      <w:r w:rsidRPr="00727924">
        <w:t xml:space="preserve"> </w:t>
      </w:r>
      <w:proofErr w:type="spellStart"/>
      <w:r w:rsidRPr="00727924">
        <w:t>Service</w:t>
      </w:r>
      <w:proofErr w:type="spellEnd"/>
      <w:r w:rsidRPr="00727924">
        <w:t xml:space="preserve">). </w:t>
      </w:r>
      <w:proofErr w:type="spellStart"/>
      <w:r w:rsidRPr="00727924">
        <w:t>Calendar</w:t>
      </w:r>
      <w:proofErr w:type="spellEnd"/>
      <w:r w:rsidRPr="00727924">
        <w:t xml:space="preserve"> зависит от смыслового ядра, но не содержит уникальной конкурентной логики</w:t>
      </w:r>
      <w:r>
        <w:t>.</w:t>
      </w:r>
      <w:r w:rsidRPr="00793081">
        <w:t xml:space="preserve"> </w:t>
      </w:r>
      <w:r w:rsidR="00727924">
        <w:t xml:space="preserve">Диаграмму </w:t>
      </w:r>
      <w:r w:rsidR="00727924" w:rsidRPr="00727924">
        <w:t>контекста вспомогательной подобласти</w:t>
      </w:r>
      <w:r w:rsidR="00727924">
        <w:t xml:space="preserve"> можно увидеть на рисунке 4.</w:t>
      </w:r>
    </w:p>
    <w:p w14:paraId="68CAEA00" w14:textId="51734C1F" w:rsidR="00727924" w:rsidRDefault="00E81264" w:rsidP="00727924">
      <w:pPr>
        <w:pStyle w:val="a7"/>
      </w:pPr>
      <w:r w:rsidRPr="00E81264">
        <w:rPr>
          <w:noProof/>
          <w:lang w:eastAsia="ru-RU"/>
        </w:rPr>
        <w:drawing>
          <wp:inline distT="0" distB="0" distL="0" distR="0" wp14:anchorId="47E66193" wp14:editId="07F4AD20">
            <wp:extent cx="2851051" cy="2667000"/>
            <wp:effectExtent l="0" t="0" r="6985" b="0"/>
            <wp:docPr id="2" name="Рисунок 2" descr="C:\Users\Admin\Downloads\ZLB1Qjj05BpxAxOvkU1ObvvwIZ6zrH1QSZORQqa4shMHLYIzEGvrMr9mA8L2B_q5DRMe6ZlEB-p-KMVt8QejDlIarTitCpjltb6kUQOBcNQU96gS5h5WvrfFy-THbF6B_bcYpulJ8XVPUAAqKBe_diXecdBbC8UvZjFaD1eyEpnsfPFXgqZoN8iCfT708IvrV-hOEySYooUgExbG8kkn0_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wnloads\ZLB1Qjj05BpxAxOvkU1ObvvwIZ6zrH1QSZORQqa4shMHLYIzEGvrMr9mA8L2B_q5DRMe6ZlEB-p-KMVt8QejDlIarTitCpjltb6kUQOBcNQU96gS5h5WvrfFy-THbF6B_bcYpulJ8XVPUAAqKBe_diXecdBbC8UvZjFaD1eyEpnsfPFXgqZoN8iCfT708IvrV-hOEySYooUgExbG8kkn0_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740" cy="2694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27924">
        <w:br/>
        <w:t xml:space="preserve">Рисунок 4 – </w:t>
      </w:r>
      <w:r w:rsidR="00727924" w:rsidRPr="00727924">
        <w:t>Диаграмма контекста вспомогательной подобласти</w:t>
      </w:r>
    </w:p>
    <w:p w14:paraId="4F3C1C73" w14:textId="16DEDA7A" w:rsidR="000061EE" w:rsidRDefault="000061EE" w:rsidP="00C832D9">
      <w:pPr>
        <w:pStyle w:val="1"/>
        <w:numPr>
          <w:ilvl w:val="0"/>
          <w:numId w:val="29"/>
        </w:numPr>
      </w:pPr>
      <w:bookmarkStart w:id="12" w:name="_Toc228025748"/>
      <w:r w:rsidRPr="000061EE">
        <w:t>Реализация и описание паттернов проектирования</w:t>
      </w:r>
      <w:bookmarkEnd w:id="12"/>
    </w:p>
    <w:p w14:paraId="01E939BC" w14:textId="77777777" w:rsidR="000061EE" w:rsidRDefault="000061EE" w:rsidP="000061EE">
      <w:r>
        <w:t xml:space="preserve">В ходе работы были реализованы три паттерна: </w:t>
      </w:r>
    </w:p>
    <w:p w14:paraId="7D8709DE" w14:textId="0A584096" w:rsidR="000061EE" w:rsidRDefault="000061EE" w:rsidP="00396A58">
      <w:r>
        <w:t>Фабричный метод (порождающий паттерн) – выбран, так как закрывает требование: «</w:t>
      </w:r>
      <w:r w:rsidRPr="000061EE">
        <w:t xml:space="preserve">система должна автоматически генерировать события на основе данных </w:t>
      </w:r>
      <w:r>
        <w:t>из истории посещений ветеринара»</w:t>
      </w:r>
      <w:r w:rsidRPr="000061EE">
        <w:t xml:space="preserve">. </w:t>
      </w:r>
      <w:r w:rsidR="00AB64E2">
        <w:t>В</w:t>
      </w:r>
      <w:r w:rsidR="00AB64E2" w:rsidRPr="00AB64E2">
        <w:t xml:space="preserve">место ветвлений используется единый интерфейс создания, делегирующий </w:t>
      </w:r>
      <w:r w:rsidR="00AB64E2">
        <w:t>создание экземпляра класса</w:t>
      </w:r>
      <w:r w:rsidR="00AB64E2" w:rsidRPr="00AB64E2">
        <w:t xml:space="preserve"> подклассам</w:t>
      </w:r>
      <w:r w:rsidRPr="000061EE">
        <w:t xml:space="preserve">. Это упрощает добавление новых типов событий (например, </w:t>
      </w:r>
      <w:proofErr w:type="spellStart"/>
      <w:r w:rsidRPr="000061EE">
        <w:t>GroomingEvent</w:t>
      </w:r>
      <w:proofErr w:type="spellEnd"/>
      <w:r w:rsidRPr="000061EE">
        <w:t xml:space="preserve">) </w:t>
      </w:r>
      <w:r w:rsidR="00396A58">
        <w:t>без изменения клиентского кода</w:t>
      </w:r>
      <w:r w:rsidR="00396A58" w:rsidRPr="00396A58">
        <w:t xml:space="preserve">. </w:t>
      </w:r>
      <w:r w:rsidR="00396A58">
        <w:rPr>
          <w:lang w:val="en-US"/>
        </w:rPr>
        <w:t>UML</w:t>
      </w:r>
      <w:r w:rsidR="00396A58" w:rsidRPr="00396A58">
        <w:t xml:space="preserve"> </w:t>
      </w:r>
      <w:r w:rsidR="00396A58">
        <w:t>диаграмму классов для кода этого паттерна можно увидеть на рисунке 5.</w:t>
      </w:r>
    </w:p>
    <w:p w14:paraId="39C2A9AF" w14:textId="145DF114" w:rsidR="00396A58" w:rsidRPr="00396A58" w:rsidRDefault="00C76525" w:rsidP="00396A58">
      <w:pPr>
        <w:pStyle w:val="a7"/>
      </w:pPr>
      <w:r w:rsidRPr="00C76525">
        <w:rPr>
          <w:noProof/>
          <w:lang w:eastAsia="ru-RU"/>
        </w:rPr>
        <w:drawing>
          <wp:inline distT="0" distB="0" distL="0" distR="0" wp14:anchorId="061E3857" wp14:editId="3CD53CDB">
            <wp:extent cx="5424494" cy="1661160"/>
            <wp:effectExtent l="0" t="0" r="5080" b="0"/>
            <wp:docPr id="5" name="Рисунок 5" descr="C:\Users\Admin\Documents\0Institute\Course3\Semester6\Конструирование программного обеспечения\ПР5\диаграммы\hL7DoXCn5DtdAIwugVtf0nIHGj6TTASBaU4wSsb3Csb9xbH5XTgj2nS-WAzGmUAFr6T8Ni4dCJD1flDrABFe9d3FEJadkMTg6GqNkH8iMH6uB-xWztxlZdxdJl0OKrwRD_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cuments\0Institute\Course3\Semester6\Конструирование программного обеспечения\ПР5\диаграммы\hL7DoXCn5DtdAIwugVtf0nIHGj6TTASBaU4wSsb3Csb9xbH5XTgj2nS-WAzGmUAFr6T8Ni4dCJD1flDrABFe9d3FEJadkMTg6GqNkH8iMH6uB-xWztxlZdxdJl0OKrwRD_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3401" cy="1688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96A58">
        <w:br/>
        <w:t>Рисунок 5 – Фабричный метод</w:t>
      </w:r>
    </w:p>
    <w:p w14:paraId="6834EFCC" w14:textId="4BD3E0A7" w:rsidR="000061EE" w:rsidRDefault="00396A58" w:rsidP="00396A58">
      <w:r>
        <w:t>А</w:t>
      </w:r>
      <w:r w:rsidR="000061EE">
        <w:t>даптер</w:t>
      </w:r>
      <w:r w:rsidR="000061EE" w:rsidRPr="000061EE">
        <w:t xml:space="preserve"> (</w:t>
      </w:r>
      <w:r w:rsidR="000061EE">
        <w:t>структурный паттерн</w:t>
      </w:r>
      <w:r w:rsidR="000061EE" w:rsidRPr="000061EE">
        <w:t>)</w:t>
      </w:r>
      <w:r w:rsidR="000061EE">
        <w:t xml:space="preserve"> – выбран, так как планируется использовать сторонние сервисы для раздела «Места для питомцев»</w:t>
      </w:r>
      <w:r w:rsidR="000061EE" w:rsidRPr="000061EE">
        <w:t xml:space="preserve">. Внешние картографические API (Яндекс, 2GIS, OSM) имеют разную структуру ответов. </w:t>
      </w:r>
      <w:proofErr w:type="spellStart"/>
      <w:r w:rsidR="000061EE" w:rsidRPr="000061EE">
        <w:t>MapServiceAdapter</w:t>
      </w:r>
      <w:proofErr w:type="spellEnd"/>
      <w:r w:rsidR="000061EE" w:rsidRPr="000061EE">
        <w:t xml:space="preserve"> изолирует слой </w:t>
      </w:r>
      <w:proofErr w:type="spellStart"/>
      <w:r w:rsidR="000061EE" w:rsidRPr="000061EE">
        <w:t>api</w:t>
      </w:r>
      <w:proofErr w:type="spellEnd"/>
      <w:r w:rsidR="000061EE" w:rsidRPr="000061EE">
        <w:t>/</w:t>
      </w:r>
      <w:proofErr w:type="spellStart"/>
      <w:r w:rsidR="000061EE" w:rsidRPr="000061EE">
        <w:t>services</w:t>
      </w:r>
      <w:proofErr w:type="spellEnd"/>
      <w:r w:rsidR="000061EE" w:rsidRPr="000061EE">
        <w:t>/</w:t>
      </w:r>
      <w:proofErr w:type="spellStart"/>
      <w:r w:rsidR="000061EE" w:rsidRPr="000061EE">
        <w:t>places</w:t>
      </w:r>
      <w:proofErr w:type="spellEnd"/>
      <w:r w:rsidR="000061EE" w:rsidRPr="000061EE">
        <w:t xml:space="preserve"> от контрактов сторонних провайдеров. При смене API или добавлении резервного провайдера достаточно реализовать новый адаптер, не меняя</w:t>
      </w:r>
      <w:r>
        <w:t xml:space="preserve"> бизнес-логику контекста </w:t>
      </w:r>
      <w:proofErr w:type="spellStart"/>
      <w:r>
        <w:t>Places</w:t>
      </w:r>
      <w:proofErr w:type="spellEnd"/>
      <w:r>
        <w:t xml:space="preserve">. </w:t>
      </w:r>
      <w:r>
        <w:rPr>
          <w:lang w:val="en-US"/>
        </w:rPr>
        <w:t>UML</w:t>
      </w:r>
      <w:r w:rsidRPr="00396A58">
        <w:t xml:space="preserve"> </w:t>
      </w:r>
      <w:r>
        <w:t>диаграмму классов для кода этого паттерна можно увидеть на рисунке 6.</w:t>
      </w:r>
    </w:p>
    <w:p w14:paraId="1A5E4B13" w14:textId="4B1A1436" w:rsidR="00396A58" w:rsidRDefault="009527A3" w:rsidP="00396A58">
      <w:pPr>
        <w:pStyle w:val="a7"/>
      </w:pPr>
      <w:r w:rsidRPr="009527A3">
        <w:rPr>
          <w:noProof/>
          <w:lang w:eastAsia="ru-RU"/>
        </w:rPr>
        <w:drawing>
          <wp:inline distT="0" distB="0" distL="0" distR="0" wp14:anchorId="0CE7F593" wp14:editId="445002B5">
            <wp:extent cx="4471959" cy="2247900"/>
            <wp:effectExtent l="0" t="0" r="5080" b="0"/>
            <wp:docPr id="3" name="Рисунок 3" descr="C:\Users\Admin\Documents\0Institute\Course3\Semester6\Конструирование программного обеспечения\ПР5\диаграммы\jPF1RjD048Rl-nHpBA9-0QkgMgaSAe68H6u8MLjxawwqsDRkf28293SWGEB0WGVeAuJGq53LuHLcNu4dOUmr4CNXo27Iph-VylypipvoA2rEdXiupcI9oWhKQ1JG5Stzp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cuments\0Institute\Course3\Semester6\Конструирование программного обеспечения\ПР5\диаграммы\jPF1RjD048Rl-nHpBA9-0QkgMgaSAe68H6u8MLjxawwqsDRkf28293SWGEB0WGVeAuJGq53LuHLcNu4dOUmr4CNXo27Iph-VylypipvoA2rEdXiupcI9oWhKQ1JG5StzpC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549" cy="2284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96A58">
        <w:br/>
        <w:t>Рисунок 6 – Паттерн Адаптер</w:t>
      </w:r>
    </w:p>
    <w:p w14:paraId="2B488F15" w14:textId="468256F3" w:rsidR="000061EE" w:rsidRDefault="00396A58" w:rsidP="00396A58">
      <w:r>
        <w:t>Н</w:t>
      </w:r>
      <w:r w:rsidR="000061EE">
        <w:t>аблюдатель (поведенческий) – выбран, так как р</w:t>
      </w:r>
      <w:r w:rsidR="000061EE" w:rsidRPr="000061EE">
        <w:t>еализует требование «</w:t>
      </w:r>
      <w:r w:rsidR="00316754">
        <w:t>с</w:t>
      </w:r>
      <w:r w:rsidR="00316754" w:rsidRPr="005F64B8">
        <w:t>истема должна автоматически генерировать события на основе данных из истории посещений ветеринара</w:t>
      </w:r>
      <w:r w:rsidR="000061EE" w:rsidRPr="000061EE">
        <w:t xml:space="preserve">». Контекст </w:t>
      </w:r>
      <w:proofErr w:type="spellStart"/>
      <w:r w:rsidR="000061EE" w:rsidRPr="000061EE">
        <w:t>MedicalCard</w:t>
      </w:r>
      <w:proofErr w:type="spellEnd"/>
      <w:r w:rsidR="000061EE" w:rsidRPr="000061EE">
        <w:t xml:space="preserve"> публикует доменное событие </w:t>
      </w:r>
      <w:proofErr w:type="spellStart"/>
      <w:r w:rsidR="000061EE" w:rsidRPr="000061EE">
        <w:t>VetVisitCreatedEvent</w:t>
      </w:r>
      <w:proofErr w:type="spellEnd"/>
      <w:r w:rsidR="000061EE" w:rsidRPr="000061EE">
        <w:t xml:space="preserve">, а контекст </w:t>
      </w:r>
      <w:proofErr w:type="spellStart"/>
      <w:r w:rsidR="00367883">
        <w:t>Calendar</w:t>
      </w:r>
      <w:proofErr w:type="spellEnd"/>
      <w:r w:rsidR="00367883">
        <w:t xml:space="preserve"> подписывается на него.</w:t>
      </w:r>
      <w:r>
        <w:t xml:space="preserve"> </w:t>
      </w:r>
      <w:r>
        <w:rPr>
          <w:lang w:val="en-US"/>
        </w:rPr>
        <w:t>UML</w:t>
      </w:r>
      <w:r w:rsidRPr="00396A58">
        <w:t xml:space="preserve"> </w:t>
      </w:r>
      <w:r>
        <w:t>диаграмму классов для кода этого паттерна можно увидеть на рисунке 7.</w:t>
      </w:r>
    </w:p>
    <w:p w14:paraId="1E6286E6" w14:textId="1A8BD48F" w:rsidR="00396A58" w:rsidRDefault="00316754" w:rsidP="00396A58">
      <w:pPr>
        <w:pStyle w:val="a7"/>
      </w:pPr>
      <w:r w:rsidRPr="00316754">
        <w:rPr>
          <w:noProof/>
          <w:lang w:eastAsia="ru-RU"/>
        </w:rPr>
        <w:drawing>
          <wp:inline distT="0" distB="0" distL="0" distR="0" wp14:anchorId="04741CCF" wp14:editId="6575F7F6">
            <wp:extent cx="5169408" cy="2682240"/>
            <wp:effectExtent l="0" t="0" r="0" b="3810"/>
            <wp:docPr id="8" name="Рисунок 8" descr="C:\Users\Admin\Documents\0Institute\Course3\Semester6\Конструирование программного обеспечения\ПР5\диаграммы\ZLFHQXD157tVhxZqAS4a7n12A5R11qMXuEiosHsJWSrkc9aD5XLYYY944F43_8MaDcP9IViBCx_WbtZdphORjq7wjdldt7FFdBddM6acTJvE0Yrqmi7yD4ixjtEpjZEpW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cuments\0Institute\Course3\Semester6\Конструирование программного обеспечения\ПР5\диаграммы\ZLFHQXD157tVhxZqAS4a7n12A5R11qMXuEiosHsJWSrkc9aD5XLYYY944F43_8MaDcP9IViBCx_WbtZdphORjq7wjdldt7FFdBddM6acTJvE0Yrqmi7yD4ixjtEpjZEpWv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942" cy="2688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96A58">
        <w:br/>
        <w:t>Рисунок 7 – Паттерн наблюдатель</w:t>
      </w:r>
    </w:p>
    <w:p w14:paraId="6F68EB16" w14:textId="40B501F0" w:rsidR="00367883" w:rsidRDefault="00367883" w:rsidP="00367883">
      <w:r>
        <w:t>Также в ходе работы были рассмотрены паттерны, которые не целесообразны в этом проекте:</w:t>
      </w:r>
    </w:p>
    <w:p w14:paraId="7B181958" w14:textId="39F25773" w:rsidR="00367883" w:rsidRDefault="00367883" w:rsidP="00316754">
      <w:pPr>
        <w:pStyle w:val="ac"/>
        <w:numPr>
          <w:ilvl w:val="0"/>
          <w:numId w:val="24"/>
        </w:numPr>
      </w:pPr>
      <w:r>
        <w:t xml:space="preserve">одиночка (порождающий) </w:t>
      </w:r>
      <w:r w:rsidR="008A2642">
        <w:t>–</w:t>
      </w:r>
      <w:r>
        <w:t xml:space="preserve"> </w:t>
      </w:r>
      <w:r w:rsidR="00316754" w:rsidRPr="00316754">
        <w:t xml:space="preserve">нецелесообразен, поскольку приложение является веб-сервисом с множеством параллельных запросов. Использование </w:t>
      </w:r>
      <w:r w:rsidR="00316754">
        <w:t>паттерна</w:t>
      </w:r>
      <w:r w:rsidR="00316754" w:rsidRPr="00316754">
        <w:t xml:space="preserve"> привело бы к проблемам </w:t>
      </w:r>
      <w:r w:rsidR="00316754">
        <w:t xml:space="preserve">с потоками и </w:t>
      </w:r>
      <w:r w:rsidR="00316754" w:rsidRPr="00316754">
        <w:t>скрытым</w:t>
      </w:r>
      <w:r w:rsidR="00316754">
        <w:t xml:space="preserve"> зависимостям</w:t>
      </w:r>
      <w:r w:rsidRPr="00367883">
        <w:t>;</w:t>
      </w:r>
    </w:p>
    <w:p w14:paraId="178A005B" w14:textId="105CBB37" w:rsidR="00367883" w:rsidRDefault="00367883" w:rsidP="00367883">
      <w:pPr>
        <w:pStyle w:val="ac"/>
        <w:numPr>
          <w:ilvl w:val="0"/>
          <w:numId w:val="24"/>
        </w:numPr>
      </w:pPr>
      <w:r>
        <w:t>компоновщик (структурный) – нецелесообразно использовать, так как сервис не</w:t>
      </w:r>
      <w:r w:rsidR="008A2642">
        <w:t xml:space="preserve"> имеет иерархической структуры и не</w:t>
      </w:r>
      <w:r>
        <w:t xml:space="preserve"> может быть структурирован в виде дерева</w:t>
      </w:r>
      <w:r w:rsidRPr="00367883">
        <w:t>;</w:t>
      </w:r>
    </w:p>
    <w:p w14:paraId="6AA0F2F4" w14:textId="77956184" w:rsidR="000061EE" w:rsidRDefault="0013161D" w:rsidP="008A2642">
      <w:pPr>
        <w:pStyle w:val="ac"/>
        <w:numPr>
          <w:ilvl w:val="0"/>
          <w:numId w:val="24"/>
        </w:numPr>
      </w:pPr>
      <w:r>
        <w:t>состояние (поведенческий) – этот</w:t>
      </w:r>
      <w:r w:rsidRPr="0013161D">
        <w:t xml:space="preserve"> паттерн проектирования, который позволяет объектам менять поведение в зависимости от своего состояния. В </w:t>
      </w:r>
      <w:proofErr w:type="spellStart"/>
      <w:r w:rsidRPr="0013161D">
        <w:t>Pet-tech</w:t>
      </w:r>
      <w:proofErr w:type="spellEnd"/>
      <w:r w:rsidRPr="0013161D">
        <w:t xml:space="preserve"> статусы питомцев, записей к врачу или мест на карте не управляют логикой работы системы, а лишь фиксируют факт</w:t>
      </w:r>
      <w:r w:rsidR="008A2642">
        <w:t>. Т</w:t>
      </w:r>
      <w:r>
        <w:t>ак что этот паттерн здесь нецелесообразен.</w:t>
      </w:r>
    </w:p>
    <w:p w14:paraId="4B3E7058" w14:textId="76B19B9B" w:rsidR="000A2542" w:rsidRDefault="000A2542" w:rsidP="00C832D9">
      <w:pPr>
        <w:pStyle w:val="1"/>
        <w:numPr>
          <w:ilvl w:val="0"/>
          <w:numId w:val="29"/>
        </w:numPr>
      </w:pPr>
      <w:bookmarkStart w:id="13" w:name="_Toc228025749"/>
      <w:r w:rsidRPr="000A2542">
        <w:t>Реализация принципов дизайна и организации компонентов</w:t>
      </w:r>
      <w:bookmarkEnd w:id="13"/>
    </w:p>
    <w:p w14:paraId="0CA13CDC" w14:textId="31C3B7E5" w:rsidR="000A2542" w:rsidRPr="00091A2A" w:rsidRDefault="00091A2A" w:rsidP="000A2542">
      <w:r>
        <w:t xml:space="preserve">В ходе работы были применены несколько принципов </w:t>
      </w:r>
      <w:r>
        <w:rPr>
          <w:lang w:val="en-US"/>
        </w:rPr>
        <w:t>SOLID</w:t>
      </w:r>
      <w:r w:rsidRPr="00091A2A">
        <w:t>:</w:t>
      </w:r>
    </w:p>
    <w:p w14:paraId="3C72958C" w14:textId="69A772E3" w:rsidR="00091A2A" w:rsidRDefault="00091A2A" w:rsidP="002C1D69">
      <w:r w:rsidRPr="00091A2A">
        <w:rPr>
          <w:lang w:val="en-US"/>
        </w:rPr>
        <w:t>Single</w:t>
      </w:r>
      <w:r w:rsidRPr="00091A2A">
        <w:t xml:space="preserve"> </w:t>
      </w:r>
      <w:r w:rsidRPr="00091A2A">
        <w:rPr>
          <w:lang w:val="en-US"/>
        </w:rPr>
        <w:t>Responsibility</w:t>
      </w:r>
      <w:r w:rsidRPr="00091A2A">
        <w:t xml:space="preserve"> </w:t>
      </w:r>
      <w:r w:rsidRPr="00091A2A">
        <w:rPr>
          <w:lang w:val="en-US"/>
        </w:rPr>
        <w:t>Principle</w:t>
      </w:r>
      <w:r w:rsidRPr="00091A2A">
        <w:t xml:space="preserve">: </w:t>
      </w:r>
      <w:r>
        <w:t>модуль</w:t>
      </w:r>
      <w:r w:rsidRPr="00091A2A">
        <w:t xml:space="preserve"> </w:t>
      </w:r>
      <w:r>
        <w:t>должен</w:t>
      </w:r>
      <w:r w:rsidRPr="00091A2A">
        <w:t xml:space="preserve"> </w:t>
      </w:r>
      <w:r>
        <w:t>отвечать</w:t>
      </w:r>
      <w:r w:rsidRPr="00091A2A">
        <w:t xml:space="preserve"> </w:t>
      </w:r>
      <w:r>
        <w:t>за</w:t>
      </w:r>
      <w:r w:rsidRPr="00091A2A">
        <w:t xml:space="preserve"> </w:t>
      </w:r>
      <w:r>
        <w:t xml:space="preserve">одно и только одного </w:t>
      </w:r>
      <w:proofErr w:type="spellStart"/>
      <w:r>
        <w:t>актора</w:t>
      </w:r>
      <w:proofErr w:type="spellEnd"/>
      <w:r>
        <w:t xml:space="preserve">. К примеру, </w:t>
      </w:r>
      <w:proofErr w:type="spellStart"/>
      <w:r>
        <w:rPr>
          <w:lang w:val="en-US"/>
        </w:rPr>
        <w:t>VisitService</w:t>
      </w:r>
      <w:proofErr w:type="spellEnd"/>
      <w:r w:rsidRPr="00091A2A">
        <w:t xml:space="preserve"> </w:t>
      </w:r>
      <w:r w:rsidR="005E7568" w:rsidRPr="005E7568">
        <w:t xml:space="preserve">отвечает исключительно за бизнес-логику создания визита: </w:t>
      </w:r>
      <w:proofErr w:type="spellStart"/>
      <w:r w:rsidR="005E7568" w:rsidRPr="005E7568">
        <w:t>валидацию</w:t>
      </w:r>
      <w:proofErr w:type="spellEnd"/>
      <w:r w:rsidR="005E7568" w:rsidRPr="005E7568">
        <w:t xml:space="preserve"> данных и сохранение сущности через репозиторий</w:t>
      </w:r>
      <w:r>
        <w:t xml:space="preserve">, публикация событий вынесена в отдельный класс </w:t>
      </w:r>
      <w:proofErr w:type="spellStart"/>
      <w:r w:rsidR="002C1D69">
        <w:t>EventPublisher</w:t>
      </w:r>
      <w:proofErr w:type="spellEnd"/>
      <w:r w:rsidR="002C1D69">
        <w:t>. Подробнее можно увидеть на рисунке 8.</w:t>
      </w:r>
    </w:p>
    <w:p w14:paraId="3B7D77B4" w14:textId="2421EF68" w:rsidR="002C1D69" w:rsidRPr="000C51B8" w:rsidRDefault="00B705D9" w:rsidP="002C1D69">
      <w:pPr>
        <w:pStyle w:val="a7"/>
      </w:pPr>
      <w:r w:rsidRPr="00B705D9">
        <w:rPr>
          <w:noProof/>
          <w:lang w:eastAsia="ru-RU"/>
        </w:rPr>
        <w:drawing>
          <wp:inline distT="0" distB="0" distL="0" distR="0" wp14:anchorId="713548AB" wp14:editId="0E1BAF10">
            <wp:extent cx="4164565" cy="2316480"/>
            <wp:effectExtent l="0" t="0" r="762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8203" cy="232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8 – Реализация </w:t>
      </w:r>
      <w:r>
        <w:rPr>
          <w:lang w:val="en-US"/>
        </w:rPr>
        <w:t>SRP</w:t>
      </w:r>
    </w:p>
    <w:p w14:paraId="4E600F88" w14:textId="77777777" w:rsidR="004D4F4C" w:rsidRDefault="00091A2A" w:rsidP="002C1D69">
      <w:r>
        <w:rPr>
          <w:lang w:val="en-US"/>
        </w:rPr>
        <w:t>Open</w:t>
      </w:r>
      <w:r w:rsidRPr="00091A2A">
        <w:t>-</w:t>
      </w:r>
      <w:r>
        <w:rPr>
          <w:lang w:val="en-US"/>
        </w:rPr>
        <w:t>Closed</w:t>
      </w:r>
      <w:r w:rsidRPr="00091A2A">
        <w:t xml:space="preserve"> </w:t>
      </w:r>
      <w:r>
        <w:rPr>
          <w:lang w:val="en-US"/>
        </w:rPr>
        <w:t>Principle</w:t>
      </w:r>
      <w:r w:rsidRPr="00091A2A">
        <w:t xml:space="preserve">: </w:t>
      </w:r>
      <w:r>
        <w:t>программные</w:t>
      </w:r>
      <w:r w:rsidRPr="00091A2A">
        <w:t xml:space="preserve"> </w:t>
      </w:r>
      <w:r>
        <w:t>сущности</w:t>
      </w:r>
      <w:r w:rsidRPr="00091A2A">
        <w:t xml:space="preserve"> </w:t>
      </w:r>
      <w:r>
        <w:t>должны быть открыты для расширения и закрыты для изменения. Этот принцип реализуется при использовании фабричного метода</w:t>
      </w:r>
      <w:r w:rsidR="00987BA6">
        <w:t xml:space="preserve">. </w:t>
      </w:r>
      <w:r w:rsidR="00987BA6" w:rsidRPr="00987BA6">
        <w:t xml:space="preserve">Абстрактный класс </w:t>
      </w:r>
      <w:proofErr w:type="spellStart"/>
      <w:r w:rsidR="00987BA6" w:rsidRPr="00987BA6">
        <w:t>CalendarEventCreator</w:t>
      </w:r>
      <w:proofErr w:type="spellEnd"/>
      <w:r w:rsidR="00987BA6" w:rsidRPr="00987BA6">
        <w:t xml:space="preserve"> объявляет интерфейс создания событий, а конкретные создатели (</w:t>
      </w:r>
      <w:proofErr w:type="spellStart"/>
      <w:r w:rsidR="00987BA6" w:rsidRPr="00987BA6">
        <w:t>RabiesVaccinationEventCreator</w:t>
      </w:r>
      <w:proofErr w:type="spellEnd"/>
      <w:r w:rsidR="00987BA6" w:rsidRPr="00987BA6">
        <w:t xml:space="preserve">, </w:t>
      </w:r>
      <w:proofErr w:type="spellStart"/>
      <w:r w:rsidR="00987BA6" w:rsidRPr="00987BA6">
        <w:t>OtherEventCreator</w:t>
      </w:r>
      <w:proofErr w:type="spellEnd"/>
      <w:r w:rsidR="00987BA6" w:rsidRPr="00987BA6">
        <w:t xml:space="preserve">) реализуют его. При добавлении нового типа события (например, </w:t>
      </w:r>
      <w:proofErr w:type="spellStart"/>
      <w:r w:rsidR="00987BA6" w:rsidRPr="00987BA6">
        <w:t>GroomingEvent</w:t>
      </w:r>
      <w:proofErr w:type="spellEnd"/>
      <w:r w:rsidR="00987BA6" w:rsidRPr="00987BA6">
        <w:t xml:space="preserve">) достаточно создать новый класс-наследник </w:t>
      </w:r>
      <w:proofErr w:type="spellStart"/>
      <w:r w:rsidR="00987BA6" w:rsidRPr="00987BA6">
        <w:t>CalendarEventCreator</w:t>
      </w:r>
      <w:proofErr w:type="spellEnd"/>
      <w:r w:rsidR="00987BA6" w:rsidRPr="00987BA6">
        <w:t xml:space="preserve"> и класс самого событ</w:t>
      </w:r>
      <w:r w:rsidR="002C1D69">
        <w:t>ия, не изменяя существующий код</w:t>
      </w:r>
      <w:r w:rsidR="002C1D69" w:rsidRPr="002C1D69">
        <w:t xml:space="preserve">. </w:t>
      </w:r>
    </w:p>
    <w:p w14:paraId="2CA92C2F" w14:textId="3D811172" w:rsidR="004D4F4C" w:rsidRDefault="004D4F4C" w:rsidP="004D4F4C">
      <w:proofErr w:type="spellStart"/>
      <w:r w:rsidRPr="00987BA6">
        <w:t>Dependency</w:t>
      </w:r>
      <w:proofErr w:type="spellEnd"/>
      <w:r w:rsidRPr="00987BA6">
        <w:t xml:space="preserve"> </w:t>
      </w:r>
      <w:proofErr w:type="spellStart"/>
      <w:r w:rsidRPr="00987BA6">
        <w:t>Inversion</w:t>
      </w:r>
      <w:proofErr w:type="spellEnd"/>
      <w:r w:rsidRPr="00987BA6">
        <w:t xml:space="preserve"> </w:t>
      </w:r>
      <w:proofErr w:type="spellStart"/>
      <w:r w:rsidRPr="00987BA6">
        <w:t>Principle</w:t>
      </w:r>
      <w:proofErr w:type="spellEnd"/>
      <w:r w:rsidRPr="00987BA6">
        <w:t>: модули верхнего уровня не должны зави</w:t>
      </w:r>
      <w:r>
        <w:t>сеть от модулей нижнего уровня</w:t>
      </w:r>
      <w:r w:rsidRPr="00987BA6">
        <w:t xml:space="preserve">, </w:t>
      </w:r>
      <w:r>
        <w:t>о</w:t>
      </w:r>
      <w:r w:rsidRPr="00987BA6">
        <w:t>ба</w:t>
      </w:r>
      <w:r>
        <w:t xml:space="preserve"> должны зависеть от абстракций, а</w:t>
      </w:r>
      <w:r w:rsidRPr="00987BA6">
        <w:t>бстракции не должны зависеть от деталей</w:t>
      </w:r>
      <w:r>
        <w:t>.</w:t>
      </w:r>
      <w:r w:rsidR="00043960" w:rsidRPr="00043960">
        <w:t xml:space="preserve"> </w:t>
      </w:r>
      <w:r w:rsidR="00043960">
        <w:t>Фабричный метод также использует этот принцип</w:t>
      </w:r>
      <w:r>
        <w:t>.</w:t>
      </w:r>
    </w:p>
    <w:p w14:paraId="4DA17B9B" w14:textId="5D227E0B" w:rsidR="00091A2A" w:rsidRDefault="004D4F4C" w:rsidP="002C1D69">
      <w:r>
        <w:t xml:space="preserve">Принципы </w:t>
      </w:r>
      <w:r>
        <w:rPr>
          <w:lang w:val="en-US"/>
        </w:rPr>
        <w:t>OCP</w:t>
      </w:r>
      <w:r w:rsidRPr="004D4F4C">
        <w:t xml:space="preserve"> </w:t>
      </w:r>
      <w:r>
        <w:t xml:space="preserve">и </w:t>
      </w:r>
      <w:r>
        <w:rPr>
          <w:lang w:val="en-US"/>
        </w:rPr>
        <w:t>DIP</w:t>
      </w:r>
      <w:r w:rsidRPr="004D4F4C">
        <w:t xml:space="preserve"> </w:t>
      </w:r>
      <w:r w:rsidR="002C1D69">
        <w:t>можно увидеть на рисунке 9.</w:t>
      </w:r>
    </w:p>
    <w:p w14:paraId="3A66D490" w14:textId="42C95D82" w:rsidR="002C1D69" w:rsidRPr="00B705D9" w:rsidRDefault="005E7568" w:rsidP="002C1D69">
      <w:pPr>
        <w:pStyle w:val="a7"/>
      </w:pPr>
      <w:r w:rsidRPr="005E7568">
        <w:rPr>
          <w:noProof/>
          <w:lang w:eastAsia="ru-RU"/>
        </w:rPr>
        <w:drawing>
          <wp:inline distT="0" distB="0" distL="0" distR="0" wp14:anchorId="42151899" wp14:editId="5C5DE0E3">
            <wp:extent cx="4021699" cy="1611100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9424" cy="162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1D69">
        <w:br/>
        <w:t xml:space="preserve">Рисунок 9 – Реализация </w:t>
      </w:r>
      <w:r w:rsidR="002C1D69">
        <w:rPr>
          <w:lang w:val="en-US"/>
        </w:rPr>
        <w:t>OCP</w:t>
      </w:r>
    </w:p>
    <w:p w14:paraId="1198579F" w14:textId="2D78805E" w:rsidR="000A2542" w:rsidRDefault="008B56EC" w:rsidP="000A2542">
      <w:r>
        <w:t>Кроме того, в ходе работы были применены 4 принципа организации компонентов</w:t>
      </w:r>
      <w:r w:rsidR="002E50E7">
        <w:t>.</w:t>
      </w:r>
    </w:p>
    <w:p w14:paraId="02E153BE" w14:textId="674EF15C" w:rsidR="002E50E7" w:rsidRDefault="002E50E7" w:rsidP="000A2542">
      <w:r>
        <w:t>Принципы связанности компонентов:</w:t>
      </w:r>
    </w:p>
    <w:p w14:paraId="453E4FB6" w14:textId="4114C4A0" w:rsidR="00043960" w:rsidRDefault="00043960" w:rsidP="00043960">
      <w:pPr>
        <w:pStyle w:val="ac"/>
        <w:numPr>
          <w:ilvl w:val="0"/>
          <w:numId w:val="24"/>
        </w:numPr>
      </w:pPr>
      <w:r>
        <w:t>п</w:t>
      </w:r>
      <w:r w:rsidRPr="004D4F4C">
        <w:t xml:space="preserve">ринцип эквивалентности повторного использования и выпуска </w:t>
      </w:r>
      <w:r w:rsidRPr="00AB088F">
        <w:t>(</w:t>
      </w:r>
      <w:r>
        <w:rPr>
          <w:lang w:val="en-US"/>
        </w:rPr>
        <w:t>REP</w:t>
      </w:r>
      <w:r w:rsidRPr="00AB088F">
        <w:t>)</w:t>
      </w:r>
      <w:r>
        <w:t xml:space="preserve">: этот принцип гласит, что единица повторного использования есть единица выпуска. </w:t>
      </w:r>
      <w:r w:rsidRPr="00043960">
        <w:t>Каждый модуль (</w:t>
      </w:r>
      <w:proofErr w:type="spellStart"/>
      <w:r w:rsidRPr="00043960">
        <w:t>medical_card</w:t>
      </w:r>
      <w:proofErr w:type="spellEnd"/>
      <w:r w:rsidRPr="00043960">
        <w:t xml:space="preserve">, </w:t>
      </w:r>
      <w:proofErr w:type="spellStart"/>
      <w:r w:rsidRPr="00043960">
        <w:t>calendar</w:t>
      </w:r>
      <w:proofErr w:type="spellEnd"/>
      <w:r w:rsidRPr="00043960">
        <w:t xml:space="preserve">, </w:t>
      </w:r>
      <w:proofErr w:type="spellStart"/>
      <w:r w:rsidRPr="00043960">
        <w:t>animal_management</w:t>
      </w:r>
      <w:proofErr w:type="spellEnd"/>
      <w:r w:rsidRPr="00043960">
        <w:t xml:space="preserve">, </w:t>
      </w:r>
      <w:proofErr w:type="spellStart"/>
      <w:r w:rsidRPr="00043960">
        <w:t>places</w:t>
      </w:r>
      <w:proofErr w:type="spellEnd"/>
      <w:r w:rsidRPr="00043960">
        <w:t xml:space="preserve">) </w:t>
      </w:r>
      <w:proofErr w:type="spellStart"/>
      <w:r w:rsidRPr="00043960">
        <w:t>версионируется</w:t>
      </w:r>
      <w:proofErr w:type="spellEnd"/>
      <w:r w:rsidRPr="00043960">
        <w:t>, тестируется и развёртывается как единое целое;</w:t>
      </w:r>
    </w:p>
    <w:p w14:paraId="5A8E4337" w14:textId="0F2623F6" w:rsidR="002E50E7" w:rsidRPr="00AB088F" w:rsidRDefault="00AB088F" w:rsidP="00AB088F">
      <w:pPr>
        <w:pStyle w:val="ac"/>
        <w:numPr>
          <w:ilvl w:val="0"/>
          <w:numId w:val="24"/>
        </w:numPr>
      </w:pPr>
      <w:r>
        <w:t>п</w:t>
      </w:r>
      <w:r w:rsidRPr="00AB088F">
        <w:t>ринцип согласованного изменения</w:t>
      </w:r>
      <w:r>
        <w:t xml:space="preserve"> (</w:t>
      </w:r>
      <w:r>
        <w:rPr>
          <w:lang w:val="en-US"/>
        </w:rPr>
        <w:t>CCP</w:t>
      </w:r>
      <w:r w:rsidRPr="00AB088F">
        <w:t xml:space="preserve">): </w:t>
      </w:r>
      <w:r>
        <w:t>в</w:t>
      </w:r>
      <w:r w:rsidRPr="00AB088F">
        <w:t xml:space="preserve">се изменения, связанные с медицинскими данными (аллергии, визиты, хронические заболевания), происходят только внутри модуля </w:t>
      </w:r>
      <w:r w:rsidRPr="00AB088F">
        <w:rPr>
          <w:lang w:val="en-US"/>
        </w:rPr>
        <w:t>medical</w:t>
      </w:r>
      <w:r w:rsidRPr="00AB088F">
        <w:t>_</w:t>
      </w:r>
      <w:r w:rsidRPr="00AB088F">
        <w:rPr>
          <w:lang w:val="en-US"/>
        </w:rPr>
        <w:t>card</w:t>
      </w:r>
      <w:r w:rsidRPr="00AB088F">
        <w:t xml:space="preserve">. Изменение формата хранения </w:t>
      </w:r>
      <w:r>
        <w:t>посещений</w:t>
      </w:r>
      <w:r w:rsidRPr="00AB088F">
        <w:t xml:space="preserve"> не затрагивает </w:t>
      </w:r>
      <w:r w:rsidRPr="00AB088F">
        <w:rPr>
          <w:lang w:val="en-US"/>
        </w:rPr>
        <w:t>calendar</w:t>
      </w:r>
      <w:r w:rsidRPr="00AB088F">
        <w:t xml:space="preserve"> или </w:t>
      </w:r>
      <w:r w:rsidRPr="00AB088F">
        <w:rPr>
          <w:lang w:val="en-US"/>
        </w:rPr>
        <w:t>animal</w:t>
      </w:r>
      <w:r w:rsidRPr="00AB088F">
        <w:t>_</w:t>
      </w:r>
      <w:r w:rsidRPr="00AB088F">
        <w:rPr>
          <w:lang w:val="en-US"/>
        </w:rPr>
        <w:t>management</w:t>
      </w:r>
      <w:r w:rsidRPr="00AB088F">
        <w:t>;</w:t>
      </w:r>
    </w:p>
    <w:p w14:paraId="78BC137E" w14:textId="64C4F210" w:rsidR="00AB088F" w:rsidRDefault="00AB088F" w:rsidP="00AB088F">
      <w:r>
        <w:t>Принципы сочетаемости компонентов:</w:t>
      </w:r>
    </w:p>
    <w:p w14:paraId="72872CF2" w14:textId="0CD5CD4C" w:rsidR="00AB088F" w:rsidRDefault="00AB088F" w:rsidP="00AB088F">
      <w:pPr>
        <w:pStyle w:val="ac"/>
        <w:numPr>
          <w:ilvl w:val="0"/>
          <w:numId w:val="24"/>
        </w:numPr>
      </w:pPr>
      <w:r>
        <w:t xml:space="preserve">принцип ацикличности зависимостей: </w:t>
      </w:r>
      <w:r w:rsidR="002472E6">
        <w:t xml:space="preserve">в проекте </w:t>
      </w:r>
      <w:r>
        <w:t>о</w:t>
      </w:r>
      <w:r w:rsidR="002472E6">
        <w:t xml:space="preserve">тсутствуют циклические зависимости </w:t>
      </w:r>
      <w:r w:rsidRPr="00AB088F">
        <w:t>между компонентами</w:t>
      </w:r>
      <w:r w:rsidR="00612BE2">
        <w:t xml:space="preserve"> –</w:t>
      </w:r>
      <w:r>
        <w:t xml:space="preserve"> все зависимости направлены в одну сторону</w:t>
      </w:r>
      <w:r w:rsidRPr="00AB088F">
        <w:t>;</w:t>
      </w:r>
    </w:p>
    <w:p w14:paraId="73C26C41" w14:textId="25903DE2" w:rsidR="00AB088F" w:rsidRDefault="007D1A87" w:rsidP="007D1A87">
      <w:pPr>
        <w:pStyle w:val="ac"/>
        <w:numPr>
          <w:ilvl w:val="0"/>
          <w:numId w:val="24"/>
        </w:numPr>
      </w:pPr>
      <w:r>
        <w:t>п</w:t>
      </w:r>
      <w:r w:rsidRPr="007D1A87">
        <w:t xml:space="preserve">ринцип устойчивых зависимостей: </w:t>
      </w:r>
      <w:r>
        <w:t>з</w:t>
      </w:r>
      <w:r w:rsidRPr="007D1A87">
        <w:t xml:space="preserve">ависимости должны быть направлены в сторону устойчивости. Компонент </w:t>
      </w:r>
      <w:r w:rsidR="002472E6">
        <w:rPr>
          <w:lang w:val="en-US"/>
        </w:rPr>
        <w:t>animal</w:t>
      </w:r>
      <w:r w:rsidR="002472E6" w:rsidRPr="002472E6">
        <w:t>_</w:t>
      </w:r>
      <w:r w:rsidR="002472E6">
        <w:rPr>
          <w:lang w:val="en-US"/>
        </w:rPr>
        <w:t>management</w:t>
      </w:r>
      <w:r w:rsidR="002472E6">
        <w:t xml:space="preserve"> является наиболее стабильным</w:t>
      </w:r>
      <w:r w:rsidRPr="007D1A87">
        <w:t xml:space="preserve">. От него зависят </w:t>
      </w:r>
      <w:proofErr w:type="spellStart"/>
      <w:r w:rsidRPr="007D1A87">
        <w:t>medical_car</w:t>
      </w:r>
      <w:r>
        <w:t>d</w:t>
      </w:r>
      <w:proofErr w:type="spellEnd"/>
      <w:r w:rsidR="002472E6" w:rsidRPr="002472E6">
        <w:t xml:space="preserve">, </w:t>
      </w:r>
      <w:r w:rsidR="002472E6">
        <w:rPr>
          <w:lang w:val="en-US"/>
        </w:rPr>
        <w:t>users</w:t>
      </w:r>
      <w:r>
        <w:t xml:space="preserve"> и </w:t>
      </w:r>
      <w:proofErr w:type="spellStart"/>
      <w:r>
        <w:t>calendar</w:t>
      </w:r>
      <w:proofErr w:type="spellEnd"/>
      <w:r>
        <w:t xml:space="preserve"> (менее стабильные</w:t>
      </w:r>
      <w:r w:rsidR="002472E6">
        <w:t>)</w:t>
      </w:r>
      <w:r w:rsidRPr="007D1A87">
        <w:t>.</w:t>
      </w:r>
      <w:r w:rsidR="00E028D3">
        <w:t xml:space="preserve"> </w:t>
      </w:r>
      <w:r w:rsidR="0028193E">
        <w:t xml:space="preserve">В проекте компонент </w:t>
      </w:r>
      <w:r w:rsidR="0028193E">
        <w:rPr>
          <w:lang w:val="en-US"/>
        </w:rPr>
        <w:t>Users</w:t>
      </w:r>
      <w:r w:rsidR="0028193E" w:rsidRPr="0028193E">
        <w:t xml:space="preserve"> </w:t>
      </w:r>
      <w:r w:rsidR="0028193E">
        <w:t xml:space="preserve">имеет метрику </w:t>
      </w:r>
      <w:r w:rsidR="0028193E">
        <w:rPr>
          <w:lang w:val="en-US"/>
        </w:rPr>
        <w:t>I</w:t>
      </w:r>
      <w:r w:rsidR="0028193E">
        <w:t xml:space="preserve"> равную 0, </w:t>
      </w:r>
      <w:r w:rsidR="0028193E">
        <w:rPr>
          <w:lang w:val="en-US"/>
        </w:rPr>
        <w:t>Calendar</w:t>
      </w:r>
      <w:r w:rsidR="0028193E" w:rsidRPr="0028193E">
        <w:t xml:space="preserve"> </w:t>
      </w:r>
      <w:r w:rsidR="0028193E">
        <w:t>–</w:t>
      </w:r>
      <w:r w:rsidR="0028193E" w:rsidRPr="0028193E">
        <w:t xml:space="preserve"> </w:t>
      </w:r>
      <w:r w:rsidR="0028193E">
        <w:t xml:space="preserve">равную примерно 0,67, </w:t>
      </w:r>
      <w:r w:rsidR="0028193E">
        <w:rPr>
          <w:lang w:val="en-US"/>
        </w:rPr>
        <w:t>Medical</w:t>
      </w:r>
      <w:r w:rsidR="0028193E" w:rsidRPr="0028193E">
        <w:t xml:space="preserve"> </w:t>
      </w:r>
      <w:r w:rsidR="0028193E">
        <w:rPr>
          <w:lang w:val="en-US"/>
        </w:rPr>
        <w:t>Card</w:t>
      </w:r>
      <w:r w:rsidR="0028193E" w:rsidRPr="0028193E">
        <w:t xml:space="preserve"> </w:t>
      </w:r>
      <w:r w:rsidR="0028193E">
        <w:t xml:space="preserve">– равную 0,5, </w:t>
      </w:r>
      <w:r w:rsidR="0028193E">
        <w:rPr>
          <w:lang w:val="en-US"/>
        </w:rPr>
        <w:t xml:space="preserve">Animal Management </w:t>
      </w:r>
      <w:r w:rsidR="0028193E">
        <w:t xml:space="preserve">и </w:t>
      </w:r>
      <w:r w:rsidR="0028193E">
        <w:rPr>
          <w:lang w:val="en-US"/>
        </w:rPr>
        <w:t xml:space="preserve">Places </w:t>
      </w:r>
      <w:r w:rsidR="0028193E">
        <w:t>– равные 0.</w:t>
      </w:r>
    </w:p>
    <w:p w14:paraId="1A2ECC32" w14:textId="618BCF6C" w:rsidR="000C51B8" w:rsidRPr="00175BDA" w:rsidRDefault="000C51B8" w:rsidP="000C51B8">
      <w:r>
        <w:t xml:space="preserve">Диаграмму нотации </w:t>
      </w:r>
      <w:r>
        <w:rPr>
          <w:lang w:val="en-US"/>
        </w:rPr>
        <w:t>C</w:t>
      </w:r>
      <w:r w:rsidRPr="000C51B8">
        <w:t>4</w:t>
      </w:r>
      <w:r>
        <w:t xml:space="preserve"> можно увидеть на рисунке 11.</w:t>
      </w:r>
    </w:p>
    <w:p w14:paraId="0AA72CAC" w14:textId="6462090A" w:rsidR="00C832D9" w:rsidRDefault="00160FBB" w:rsidP="00C832D9">
      <w:pPr>
        <w:pStyle w:val="a7"/>
      </w:pPr>
      <w:r w:rsidRPr="00160FBB">
        <w:rPr>
          <w:noProof/>
          <w:lang w:eastAsia="ru-RU"/>
        </w:rPr>
        <w:drawing>
          <wp:inline distT="0" distB="0" distL="0" distR="0" wp14:anchorId="04F1B33B" wp14:editId="17568339">
            <wp:extent cx="3435842" cy="4202893"/>
            <wp:effectExtent l="0" t="0" r="0" b="7620"/>
            <wp:docPr id="15" name="Рисунок 15" descr="C:\Users\Admin\Documents\0Institute\Course3\Semester6\Конструирование программного обеспечения\ПР6\diagramm\Стрелки обратн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Documents\0Institute\Course3\Semester6\Конструирование программного обеспечения\ПР6\diagramm\Стрелки обратно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70" cy="421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51B8">
        <w:br/>
        <w:t>Рисунок 11 – Диаграмма компонентов</w:t>
      </w:r>
    </w:p>
    <w:p w14:paraId="7512355E" w14:textId="77777777" w:rsidR="00DD1DA7" w:rsidRDefault="00DD1DA7" w:rsidP="00DD1DA7">
      <w:pPr>
        <w:pStyle w:val="1"/>
        <w:numPr>
          <w:ilvl w:val="0"/>
          <w:numId w:val="37"/>
        </w:numPr>
      </w:pPr>
      <w:bookmarkStart w:id="14" w:name="_Toc227849401"/>
      <w:bookmarkStart w:id="15" w:name="_Toc228025750"/>
      <w:r w:rsidRPr="00FB26F9">
        <w:t>Реализация аспектов безопасности</w:t>
      </w:r>
      <w:bookmarkEnd w:id="14"/>
      <w:bookmarkEnd w:id="15"/>
    </w:p>
    <w:p w14:paraId="56964F7B" w14:textId="77777777" w:rsidR="00DD1DA7" w:rsidRDefault="00DD1DA7" w:rsidP="00DD1DA7">
      <w:r>
        <w:t>В ходе работы было реализовано три способа повышения безопасности проекта.</w:t>
      </w:r>
    </w:p>
    <w:p w14:paraId="5F741718" w14:textId="77777777" w:rsidR="00DD1DA7" w:rsidRDefault="00DD1DA7" w:rsidP="00DD1DA7">
      <w:r>
        <w:t>Ролевая модель авторизации (</w:t>
      </w:r>
      <w:r>
        <w:rPr>
          <w:lang w:val="en-US"/>
        </w:rPr>
        <w:t>RBAC</w:t>
      </w:r>
      <w:r>
        <w:t>)</w:t>
      </w:r>
      <w:r w:rsidRPr="00FB26F9">
        <w:t xml:space="preserve">: </w:t>
      </w:r>
      <w:r>
        <w:t>система предполагает три категории пользователей с различными условиями привилегий:</w:t>
      </w:r>
    </w:p>
    <w:p w14:paraId="03A6E5C3" w14:textId="77777777" w:rsidR="00DD1DA7" w:rsidRDefault="00DD1DA7" w:rsidP="00DD1DA7">
      <w:pPr>
        <w:pStyle w:val="ac"/>
        <w:numPr>
          <w:ilvl w:val="0"/>
          <w:numId w:val="24"/>
        </w:numPr>
      </w:pPr>
      <w:r>
        <w:t xml:space="preserve">гость – просмотр публичной информации (карта мест, </w:t>
      </w:r>
      <w:proofErr w:type="spellStart"/>
      <w:r>
        <w:t>лендинг</w:t>
      </w:r>
      <w:proofErr w:type="spellEnd"/>
      <w:r>
        <w:t>)</w:t>
      </w:r>
      <w:r w:rsidRPr="00FB26F9">
        <w:t>;</w:t>
      </w:r>
    </w:p>
    <w:p w14:paraId="34C92EDA" w14:textId="77777777" w:rsidR="00DD1DA7" w:rsidRDefault="00DD1DA7" w:rsidP="00DD1DA7">
      <w:pPr>
        <w:pStyle w:val="ac"/>
        <w:numPr>
          <w:ilvl w:val="0"/>
          <w:numId w:val="24"/>
        </w:numPr>
      </w:pPr>
      <w:r>
        <w:t>владелец питомца – полный доступ к управлению своим питомцем, медкартой, календарем</w:t>
      </w:r>
      <w:r w:rsidRPr="00FB26F9">
        <w:t>;</w:t>
      </w:r>
    </w:p>
    <w:p w14:paraId="25171FD6" w14:textId="77777777" w:rsidR="00DD1DA7" w:rsidRDefault="00DD1DA7" w:rsidP="00DD1DA7">
      <w:pPr>
        <w:pStyle w:val="ac"/>
        <w:numPr>
          <w:ilvl w:val="0"/>
          <w:numId w:val="24"/>
        </w:numPr>
      </w:pPr>
      <w:r>
        <w:t xml:space="preserve">администратор – </w:t>
      </w:r>
      <w:r w:rsidRPr="005277D1">
        <w:t>управление пользователями, модерирование мест, просмотр справочников и отчётов</w:t>
      </w:r>
      <w:r>
        <w:t>.</w:t>
      </w:r>
    </w:p>
    <w:p w14:paraId="032D28E4" w14:textId="77777777" w:rsidR="00DD1DA7" w:rsidRDefault="00DD1DA7" w:rsidP="00DD1DA7">
      <w:r>
        <w:t xml:space="preserve">Модель </w:t>
      </w:r>
      <w:r>
        <w:rPr>
          <w:lang w:val="en-US"/>
        </w:rPr>
        <w:t>RBAC</w:t>
      </w:r>
      <w:r w:rsidRPr="005277D1">
        <w:t xml:space="preserve"> </w:t>
      </w:r>
      <w:r>
        <w:t>является логичным решением для подобной иерархии. Для реализации этой модели добавляется модуль</w:t>
      </w:r>
      <w:r w:rsidRPr="00374F76">
        <w:t xml:space="preserve"> </w:t>
      </w:r>
      <w:proofErr w:type="spellStart"/>
      <w:r>
        <w:rPr>
          <w:lang w:val="en-US"/>
        </w:rPr>
        <w:t>AuthService</w:t>
      </w:r>
      <w:proofErr w:type="spellEnd"/>
      <w:r>
        <w:t xml:space="preserve">, который будет хранить роли и проверять права доступа. Однако придется идти на следующие компромиссы: </w:t>
      </w:r>
    </w:p>
    <w:p w14:paraId="768665A0" w14:textId="77777777" w:rsidR="00DD1DA7" w:rsidRDefault="00DD1DA7" w:rsidP="00DD1DA7">
      <w:pPr>
        <w:pStyle w:val="ac"/>
        <w:numPr>
          <w:ilvl w:val="0"/>
          <w:numId w:val="24"/>
        </w:numPr>
      </w:pPr>
      <w:r>
        <w:t>производительность: к</w:t>
      </w:r>
      <w:r w:rsidRPr="005277D1">
        <w:t>аждый запрос к защищённому ресурсу требует дополнительной проверки в базе данных (получение ролей пользователя). Э</w:t>
      </w:r>
      <w:r>
        <w:t>то может увеличить время ответа</w:t>
      </w:r>
      <w:r w:rsidRPr="005277D1">
        <w:t xml:space="preserve">. Для сохранения общего времени загрузки страницы &lt;2,5 с </w:t>
      </w:r>
      <w:r>
        <w:t>можно добавить</w:t>
      </w:r>
      <w:r w:rsidRPr="005277D1">
        <w:t xml:space="preserve"> кэширование ролей в памяти (например, на время сессии)</w:t>
      </w:r>
      <w:r>
        <w:t xml:space="preserve"> и использование индексов в БД</w:t>
      </w:r>
      <w:r w:rsidRPr="005277D1">
        <w:t>;</w:t>
      </w:r>
    </w:p>
    <w:p w14:paraId="1CF5B12D" w14:textId="77777777" w:rsidR="00DD1DA7" w:rsidRDefault="00DD1DA7" w:rsidP="00DD1DA7">
      <w:pPr>
        <w:pStyle w:val="ac"/>
        <w:numPr>
          <w:ilvl w:val="0"/>
          <w:numId w:val="24"/>
        </w:numPr>
      </w:pPr>
      <w:r>
        <w:t>доступность: о</w:t>
      </w:r>
      <w:r w:rsidRPr="005277D1">
        <w:t>тказ модуля приведёт к недоступности всего приложения. Для достижения доступности 99 % необходимо предусмотреть резервирование кэша ролей</w:t>
      </w:r>
      <w:r>
        <w:t>, хорошее тестирование</w:t>
      </w:r>
      <w:r w:rsidRPr="005277D1">
        <w:t xml:space="preserve"> и</w:t>
      </w:r>
      <w:r>
        <w:t xml:space="preserve"> быстрое восстановление сервиса</w:t>
      </w:r>
      <w:r w:rsidRPr="005277D1">
        <w:t>.</w:t>
      </w:r>
    </w:p>
    <w:p w14:paraId="189AD41B" w14:textId="77777777" w:rsidR="00DD1DA7" w:rsidRPr="00474F3A" w:rsidRDefault="00DD1DA7" w:rsidP="00DD1DA7">
      <w:r>
        <w:t>Шифрование данных при помощи симметричного ключа: м</w:t>
      </w:r>
      <w:r w:rsidRPr="00EE5EDE">
        <w:t xml:space="preserve">едицинские </w:t>
      </w:r>
      <w:r>
        <w:t xml:space="preserve">данные и данные владельцев </w:t>
      </w:r>
      <w:r w:rsidRPr="00EE5EDE">
        <w:t>относятся к критичным данным</w:t>
      </w:r>
      <w:r>
        <w:t>, их у</w:t>
      </w:r>
      <w:r w:rsidRPr="00EE5EDE">
        <w:t>течка может п</w:t>
      </w:r>
      <w:r>
        <w:t xml:space="preserve">овлечь юридические последствия </w:t>
      </w:r>
      <w:r w:rsidRPr="00EE5EDE">
        <w:t>и потерю доверия</w:t>
      </w:r>
      <w:r>
        <w:t>.</w:t>
      </w:r>
      <w:r w:rsidRPr="00474F3A">
        <w:t xml:space="preserve"> </w:t>
      </w:r>
      <w:r>
        <w:t xml:space="preserve">При шифровании симметричным ключом особенно остро стоит вопрос передачи этого симметричного ключа – так как проект полностью разрабатывается одной командой ключ будет хранится в переменных окружения </w:t>
      </w:r>
      <w:proofErr w:type="spellStart"/>
      <w:r>
        <w:t>фронтенда</w:t>
      </w:r>
      <w:proofErr w:type="spellEnd"/>
      <w:r>
        <w:t xml:space="preserve"> и </w:t>
      </w:r>
      <w:proofErr w:type="spellStart"/>
      <w:r>
        <w:t>бэкенда</w:t>
      </w:r>
      <w:proofErr w:type="spellEnd"/>
      <w:r>
        <w:t>. Однако необходимо идти на компромиссы:</w:t>
      </w:r>
    </w:p>
    <w:p w14:paraId="06C7D199" w14:textId="77777777" w:rsidR="00DD1DA7" w:rsidRDefault="00DD1DA7" w:rsidP="00DD1DA7">
      <w:pPr>
        <w:pStyle w:val="ac"/>
        <w:numPr>
          <w:ilvl w:val="0"/>
          <w:numId w:val="24"/>
        </w:numPr>
      </w:pPr>
      <w:r>
        <w:t>производительность: ш</w:t>
      </w:r>
      <w:r w:rsidRPr="00EE5EDE">
        <w:t xml:space="preserve">ифрование/дешифрование полей при каждом запросе увеличивает нагрузку на </w:t>
      </w:r>
      <w:r>
        <w:t>сервер,</w:t>
      </w:r>
      <w:r w:rsidRPr="00EE5EDE">
        <w:t xml:space="preserve"> что может угрожать требованию «время загрузки сайта &lt;2.5 секунд».</w:t>
      </w:r>
      <w:r>
        <w:t xml:space="preserve"> Чтобы соблюдать это требование шифроваться будут только критичные столбцы (медицинские данные, персональные данные пользователей), менее чувствительные данные (порода, окрас питомца) остаются открытыми</w:t>
      </w:r>
      <w:r w:rsidRPr="00024DCA">
        <w:t>.</w:t>
      </w:r>
    </w:p>
    <w:p w14:paraId="3AC0A07E" w14:textId="77777777" w:rsidR="00DD1DA7" w:rsidRDefault="00DD1DA7" w:rsidP="00DD1DA7">
      <w:r>
        <w:t xml:space="preserve">Изоляция компонентов (контейнеризация): необходима </w:t>
      </w:r>
      <w:r w:rsidRPr="00474F3A">
        <w:t>для снижения ради</w:t>
      </w:r>
      <w:r>
        <w:t>уса поражения при компрометации. М</w:t>
      </w:r>
      <w:r w:rsidRPr="00127768">
        <w:t xml:space="preserve">онолит упакован в </w:t>
      </w:r>
      <w:proofErr w:type="spellStart"/>
      <w:r w:rsidRPr="00127768">
        <w:t>Docker</w:t>
      </w:r>
      <w:proofErr w:type="spellEnd"/>
      <w:r w:rsidRPr="00127768">
        <w:t xml:space="preserve">-контейнер с минимальными привилегиями. Перед </w:t>
      </w:r>
      <w:r>
        <w:t>ним размещён API-</w:t>
      </w:r>
      <w:proofErr w:type="spellStart"/>
      <w:r>
        <w:t>Gateway</w:t>
      </w:r>
      <w:proofErr w:type="spellEnd"/>
      <w:r>
        <w:t>, который</w:t>
      </w:r>
      <w:r w:rsidRPr="00127768">
        <w:t xml:space="preserve"> </w:t>
      </w:r>
      <w:r>
        <w:t xml:space="preserve">проверяет </w:t>
      </w:r>
      <w:proofErr w:type="spellStart"/>
      <w:r>
        <w:t>rate-limiting</w:t>
      </w:r>
      <w:proofErr w:type="spellEnd"/>
      <w:r w:rsidRPr="00127768">
        <w:t xml:space="preserve">, </w:t>
      </w:r>
      <w:proofErr w:type="spellStart"/>
      <w:r w:rsidRPr="00127768">
        <w:t>валидацию</w:t>
      </w:r>
      <w:proofErr w:type="spellEnd"/>
      <w:r w:rsidRPr="00127768">
        <w:t xml:space="preserve"> </w:t>
      </w:r>
      <w:proofErr w:type="spellStart"/>
      <w:r w:rsidRPr="00127768">
        <w:t>токенов</w:t>
      </w:r>
      <w:proofErr w:type="spellEnd"/>
      <w:r w:rsidRPr="00127768">
        <w:t xml:space="preserve"> и маршрутизацию</w:t>
      </w:r>
      <w:r w:rsidRPr="00474F3A">
        <w:t xml:space="preserve">. </w:t>
      </w:r>
      <w:r>
        <w:t>В следствие этого необходимо идти на компромиссы:</w:t>
      </w:r>
    </w:p>
    <w:p w14:paraId="0AD9C74F" w14:textId="77777777" w:rsidR="00DD1DA7" w:rsidRDefault="00DD1DA7" w:rsidP="00DD1DA7">
      <w:pPr>
        <w:pStyle w:val="ac"/>
        <w:numPr>
          <w:ilvl w:val="0"/>
          <w:numId w:val="24"/>
        </w:numPr>
      </w:pPr>
      <w:r>
        <w:t xml:space="preserve">производительность: дополнительная проверка </w:t>
      </w:r>
      <w:proofErr w:type="spellStart"/>
      <w:r>
        <w:t>токенов</w:t>
      </w:r>
      <w:proofErr w:type="spellEnd"/>
      <w:r>
        <w:t xml:space="preserve"> и лимитов нагружают сервер, однако </w:t>
      </w:r>
      <w:r>
        <w:rPr>
          <w:lang w:val="en-US"/>
        </w:rPr>
        <w:t>Gateway</w:t>
      </w:r>
      <w:r w:rsidRPr="0046221E">
        <w:t xml:space="preserve"> </w:t>
      </w:r>
      <w:r>
        <w:t>может кэшировать статику, что может облегчить нагрузку</w:t>
      </w:r>
      <w:r w:rsidRPr="005277D1">
        <w:t>;</w:t>
      </w:r>
    </w:p>
    <w:p w14:paraId="5FBFEAC1" w14:textId="77777777" w:rsidR="00DD1DA7" w:rsidRDefault="00DD1DA7" w:rsidP="00DD1DA7">
      <w:pPr>
        <w:pStyle w:val="ac"/>
        <w:numPr>
          <w:ilvl w:val="0"/>
          <w:numId w:val="24"/>
        </w:numPr>
      </w:pPr>
      <w:r>
        <w:t xml:space="preserve">доступность: </w:t>
      </w:r>
      <w:r w:rsidRPr="00474F3A">
        <w:t xml:space="preserve">API </w:t>
      </w:r>
      <w:proofErr w:type="spellStart"/>
      <w:r w:rsidRPr="00474F3A">
        <w:t>Gateway</w:t>
      </w:r>
      <w:proofErr w:type="spellEnd"/>
      <w:r w:rsidRPr="00474F3A">
        <w:t xml:space="preserve"> становится потенциальной точкой отказа</w:t>
      </w:r>
      <w:r>
        <w:t>.</w:t>
      </w:r>
    </w:p>
    <w:p w14:paraId="609DCBC6" w14:textId="77777777" w:rsidR="00DD1DA7" w:rsidRDefault="00DD1DA7" w:rsidP="00DD1DA7">
      <w:r>
        <w:t xml:space="preserve">В ходе работы была изменена диаграмма компонентов </w:t>
      </w:r>
      <w:r>
        <w:rPr>
          <w:lang w:val="en-US"/>
        </w:rPr>
        <w:t>C</w:t>
      </w:r>
      <w:r w:rsidRPr="0046221E">
        <w:t>4</w:t>
      </w:r>
      <w:r>
        <w:t>, ее можно увидеть на рисунке 12.</w:t>
      </w:r>
    </w:p>
    <w:p w14:paraId="209F46B8" w14:textId="77777777" w:rsidR="00DD1DA7" w:rsidRPr="00B61AEC" w:rsidRDefault="00DD1DA7" w:rsidP="00DD1DA7">
      <w:pPr>
        <w:pStyle w:val="a7"/>
      </w:pPr>
      <w:r w:rsidRPr="00024DCA">
        <w:rPr>
          <w:noProof/>
          <w:lang w:eastAsia="ru-RU"/>
        </w:rPr>
        <w:drawing>
          <wp:inline distT="0" distB="0" distL="0" distR="0" wp14:anchorId="2722A0B9" wp14:editId="553AE285">
            <wp:extent cx="4134213" cy="5064591"/>
            <wp:effectExtent l="0" t="0" r="0" b="3175"/>
            <wp:docPr id="10" name="Рисунок 10" descr="C:\Users\Admin\Documents\0Institute\Course3\Semester6\Конструирование программного обеспечения\ПР7\diagram\Диаграмма компонентов(измененный юзер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cuments\0Institute\Course3\Semester6\Конструирование программного обеспечения\ПР7\diagram\Диаграмма компонентов(измененный юзер)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167" cy="507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12 – Обновленная диаграмма компонентов</w:t>
      </w:r>
    </w:p>
    <w:p w14:paraId="1968C7E1" w14:textId="77777777" w:rsidR="00DD1DA7" w:rsidRDefault="00DD1DA7" w:rsidP="00DD1DA7">
      <w:r>
        <w:t>Диаграмму контейнеров можно увидеть на рисунке 13.</w:t>
      </w:r>
    </w:p>
    <w:p w14:paraId="32A3D1BB" w14:textId="146057D4" w:rsidR="00B61AEC" w:rsidRPr="00FB26F9" w:rsidRDefault="00DD1DA7" w:rsidP="00DD1DA7">
      <w:pPr>
        <w:pStyle w:val="a7"/>
      </w:pPr>
      <w:r w:rsidRPr="005A3C61">
        <w:rPr>
          <w:noProof/>
          <w:lang w:eastAsia="ru-RU"/>
        </w:rPr>
        <w:drawing>
          <wp:inline distT="0" distB="0" distL="0" distR="0" wp14:anchorId="249816F4" wp14:editId="578AE1C1">
            <wp:extent cx="4966245" cy="591281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181" cy="591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13 – Диаграмма контейнеров</w:t>
      </w:r>
    </w:p>
    <w:p w14:paraId="5BB0019D" w14:textId="61EF1F99" w:rsidR="00DD18F5" w:rsidRDefault="00DD18F5" w:rsidP="00C832D9">
      <w:pPr>
        <w:pStyle w:val="1"/>
        <w:numPr>
          <w:ilvl w:val="0"/>
          <w:numId w:val="37"/>
        </w:numPr>
        <w:rPr>
          <w:rFonts w:eastAsia="Times New Roman" w:cs="Times New Roman"/>
          <w:color w:val="auto"/>
          <w:szCs w:val="28"/>
          <w:lang w:eastAsia="ru-RU"/>
        </w:rPr>
      </w:pPr>
      <w:bookmarkStart w:id="16" w:name="_Toc228025751"/>
      <w:r>
        <w:rPr>
          <w:rFonts w:eastAsia="Times New Roman" w:cs="Times New Roman"/>
          <w:color w:val="auto"/>
          <w:szCs w:val="28"/>
          <w:lang w:eastAsia="ru-RU"/>
        </w:rPr>
        <w:t>Реструктуризация архитектуры</w:t>
      </w:r>
      <w:bookmarkEnd w:id="16"/>
    </w:p>
    <w:p w14:paraId="2D9C1643" w14:textId="3D1BC49D" w:rsidR="00DD18F5" w:rsidRDefault="00BE4F45" w:rsidP="00DD18F5">
      <w:pPr>
        <w:rPr>
          <w:lang w:eastAsia="ru-RU"/>
        </w:rPr>
      </w:pPr>
      <w:r>
        <w:rPr>
          <w:lang w:eastAsia="ru-RU"/>
        </w:rPr>
        <w:t>В ходе работы были выбраны 3</w:t>
      </w:r>
      <w:r w:rsidR="001D77B2">
        <w:rPr>
          <w:lang w:eastAsia="ru-RU"/>
        </w:rPr>
        <w:t xml:space="preserve"> наиболее важных</w:t>
      </w:r>
      <w:r>
        <w:rPr>
          <w:lang w:eastAsia="ru-RU"/>
        </w:rPr>
        <w:t xml:space="preserve"> атрибута качества </w:t>
      </w:r>
      <w:r w:rsidR="001D77B2">
        <w:rPr>
          <w:lang w:eastAsia="ru-RU"/>
        </w:rPr>
        <w:t>в условиях повышения востребованности проекта:</w:t>
      </w:r>
    </w:p>
    <w:p w14:paraId="6D529519" w14:textId="16C50397" w:rsidR="001D77B2" w:rsidRDefault="001D77B2" w:rsidP="001D77B2">
      <w:pPr>
        <w:pStyle w:val="ac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 xml:space="preserve">масштабируемость: </w:t>
      </w:r>
      <w:r w:rsidRPr="001D77B2">
        <w:rPr>
          <w:lang w:eastAsia="ru-RU"/>
        </w:rPr>
        <w:t>возможность горизонтально масштабировать только нагруженные подсистемы</w:t>
      </w:r>
      <w:r>
        <w:rPr>
          <w:lang w:eastAsia="ru-RU"/>
        </w:rPr>
        <w:t xml:space="preserve"> (например, </w:t>
      </w:r>
      <w:proofErr w:type="spellStart"/>
      <w:r>
        <w:rPr>
          <w:lang w:val="en-US" w:eastAsia="ru-RU"/>
        </w:rPr>
        <w:t>MedicalCard</w:t>
      </w:r>
      <w:proofErr w:type="spellEnd"/>
      <w:r>
        <w:rPr>
          <w:lang w:eastAsia="ru-RU"/>
        </w:rPr>
        <w:t>)</w:t>
      </w:r>
      <w:r w:rsidRPr="001D77B2">
        <w:rPr>
          <w:lang w:eastAsia="ru-RU"/>
        </w:rPr>
        <w:t>;</w:t>
      </w:r>
    </w:p>
    <w:p w14:paraId="1F27675D" w14:textId="6C7AB82C" w:rsidR="001D77B2" w:rsidRDefault="001D77B2" w:rsidP="001D77B2">
      <w:pPr>
        <w:pStyle w:val="ac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>д</w:t>
      </w:r>
      <w:r w:rsidRPr="001D77B2">
        <w:rPr>
          <w:lang w:eastAsia="ru-RU"/>
        </w:rPr>
        <w:t>оступность и отказоустойчивость</w:t>
      </w:r>
      <w:r>
        <w:rPr>
          <w:lang w:eastAsia="ru-RU"/>
        </w:rPr>
        <w:t xml:space="preserve">: </w:t>
      </w:r>
      <w:r w:rsidRPr="001D77B2">
        <w:rPr>
          <w:lang w:eastAsia="ru-RU"/>
        </w:rPr>
        <w:t>падение одного модуля не должно приводить к недоступности всей платформы;</w:t>
      </w:r>
    </w:p>
    <w:p w14:paraId="3AF857E9" w14:textId="792BE419" w:rsidR="001D77B2" w:rsidRDefault="001D77B2" w:rsidP="001D77B2">
      <w:pPr>
        <w:pStyle w:val="ac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>н</w:t>
      </w:r>
      <w:r w:rsidRPr="001D77B2">
        <w:rPr>
          <w:lang w:eastAsia="ru-RU"/>
        </w:rPr>
        <w:t>езависимость развёртывания</w:t>
      </w:r>
      <w:r>
        <w:rPr>
          <w:lang w:eastAsia="ru-RU"/>
        </w:rPr>
        <w:t xml:space="preserve">: </w:t>
      </w:r>
      <w:r w:rsidRPr="001D77B2">
        <w:rPr>
          <w:lang w:eastAsia="ru-RU"/>
        </w:rPr>
        <w:t>возможность выпускать обновления отдельных модулей без остановки всей системы.</w:t>
      </w:r>
    </w:p>
    <w:p w14:paraId="23DA79E3" w14:textId="7122A4BF" w:rsidR="001D77B2" w:rsidRDefault="001D77B2" w:rsidP="001D77B2">
      <w:pPr>
        <w:rPr>
          <w:lang w:eastAsia="ru-RU"/>
        </w:rPr>
      </w:pPr>
      <w:r>
        <w:rPr>
          <w:lang w:eastAsia="ru-RU"/>
        </w:rPr>
        <w:t xml:space="preserve">Было принято решение переходить от старого паттерна (слоистый монолит) к новому – </w:t>
      </w:r>
      <w:proofErr w:type="spellStart"/>
      <w:r>
        <w:rPr>
          <w:lang w:eastAsia="ru-RU"/>
        </w:rPr>
        <w:t>микросервисная</w:t>
      </w:r>
      <w:proofErr w:type="spellEnd"/>
      <w:r>
        <w:rPr>
          <w:lang w:eastAsia="ru-RU"/>
        </w:rPr>
        <w:t xml:space="preserve"> архитектура.</w:t>
      </w:r>
    </w:p>
    <w:p w14:paraId="5917383C" w14:textId="5DAC0DE7" w:rsidR="001D77B2" w:rsidRDefault="001D77B2" w:rsidP="001D77B2">
      <w:pPr>
        <w:rPr>
          <w:lang w:eastAsia="ru-RU"/>
        </w:rPr>
      </w:pPr>
      <w:r>
        <w:rPr>
          <w:lang w:eastAsia="ru-RU"/>
        </w:rPr>
        <w:t>Обоснование перехода: м</w:t>
      </w:r>
      <w:r w:rsidRPr="001D77B2">
        <w:rPr>
          <w:lang w:eastAsia="ru-RU"/>
        </w:rPr>
        <w:t xml:space="preserve">онолитная архитектура, оптимальная на старте проекта, стала </w:t>
      </w:r>
      <w:r>
        <w:rPr>
          <w:lang w:eastAsia="ru-RU"/>
        </w:rPr>
        <w:t>проблемой</w:t>
      </w:r>
      <w:r w:rsidRPr="001D77B2">
        <w:rPr>
          <w:lang w:eastAsia="ru-RU"/>
        </w:rPr>
        <w:t xml:space="preserve"> при кратном росте нагрузки. </w:t>
      </w:r>
      <w:r w:rsidR="00740731">
        <w:rPr>
          <w:lang w:eastAsia="ru-RU"/>
        </w:rPr>
        <w:t>Масштабирование</w:t>
      </w:r>
      <w:r w:rsidRPr="001D77B2">
        <w:rPr>
          <w:lang w:eastAsia="ru-RU"/>
        </w:rPr>
        <w:t xml:space="preserve"> монолита </w:t>
      </w:r>
      <w:r w:rsidR="00740731">
        <w:rPr>
          <w:lang w:eastAsia="ru-RU"/>
        </w:rPr>
        <w:t xml:space="preserve">приводило </w:t>
      </w:r>
      <w:r w:rsidRPr="001D77B2">
        <w:rPr>
          <w:lang w:eastAsia="ru-RU"/>
        </w:rPr>
        <w:t xml:space="preserve">к неэффективному расходу ресурсов (масштабировались даже ненагруженные модули). </w:t>
      </w:r>
      <w:proofErr w:type="spellStart"/>
      <w:r w:rsidRPr="001D77B2">
        <w:rPr>
          <w:lang w:eastAsia="ru-RU"/>
        </w:rPr>
        <w:t>Деплой</w:t>
      </w:r>
      <w:proofErr w:type="spellEnd"/>
      <w:r w:rsidRPr="001D77B2">
        <w:rPr>
          <w:lang w:eastAsia="ru-RU"/>
        </w:rPr>
        <w:t xml:space="preserve"> требует остановки всей системы</w:t>
      </w:r>
      <w:r>
        <w:rPr>
          <w:lang w:eastAsia="ru-RU"/>
        </w:rPr>
        <w:t xml:space="preserve">. </w:t>
      </w:r>
      <w:r w:rsidRPr="001D77B2">
        <w:rPr>
          <w:lang w:eastAsia="ru-RU"/>
        </w:rPr>
        <w:t xml:space="preserve">Переход к </w:t>
      </w:r>
      <w:proofErr w:type="spellStart"/>
      <w:r w:rsidRPr="001D77B2">
        <w:rPr>
          <w:lang w:eastAsia="ru-RU"/>
        </w:rPr>
        <w:t>микросервисам</w:t>
      </w:r>
      <w:proofErr w:type="spellEnd"/>
      <w:r w:rsidRPr="001D77B2">
        <w:rPr>
          <w:lang w:eastAsia="ru-RU"/>
        </w:rPr>
        <w:t xml:space="preserve"> позволяет:</w:t>
      </w:r>
    </w:p>
    <w:p w14:paraId="73064319" w14:textId="439543C3" w:rsidR="001D77B2" w:rsidRPr="001D77B2" w:rsidRDefault="001D77B2" w:rsidP="001D77B2">
      <w:pPr>
        <w:pStyle w:val="ac"/>
        <w:numPr>
          <w:ilvl w:val="0"/>
          <w:numId w:val="24"/>
        </w:numPr>
        <w:rPr>
          <w:lang w:eastAsia="ru-RU"/>
        </w:rPr>
      </w:pPr>
      <w:r w:rsidRPr="001D77B2">
        <w:rPr>
          <w:lang w:eastAsia="ru-RU"/>
        </w:rPr>
        <w:t>масштабировать сервисы точечно</w:t>
      </w:r>
      <w:r>
        <w:rPr>
          <w:lang w:val="en-US" w:eastAsia="ru-RU"/>
        </w:rPr>
        <w:t>;</w:t>
      </w:r>
    </w:p>
    <w:p w14:paraId="50555FDD" w14:textId="09B3CF23" w:rsidR="001D77B2" w:rsidRDefault="001D77B2" w:rsidP="001D77B2">
      <w:pPr>
        <w:pStyle w:val="ac"/>
        <w:numPr>
          <w:ilvl w:val="0"/>
          <w:numId w:val="24"/>
        </w:numPr>
        <w:rPr>
          <w:lang w:eastAsia="ru-RU"/>
        </w:rPr>
      </w:pPr>
      <w:r w:rsidRPr="001D77B2">
        <w:rPr>
          <w:lang w:eastAsia="ru-RU"/>
        </w:rPr>
        <w:t xml:space="preserve">изолировать отказы: сбой в </w:t>
      </w:r>
      <w:proofErr w:type="spellStart"/>
      <w:r w:rsidRPr="001D77B2">
        <w:rPr>
          <w:lang w:eastAsia="ru-RU"/>
        </w:rPr>
        <w:t>Places</w:t>
      </w:r>
      <w:proofErr w:type="spellEnd"/>
      <w:r w:rsidRPr="001D77B2">
        <w:rPr>
          <w:lang w:eastAsia="ru-RU"/>
        </w:rPr>
        <w:t xml:space="preserve"> не влияет на работу </w:t>
      </w:r>
      <w:proofErr w:type="spellStart"/>
      <w:r w:rsidRPr="001D77B2">
        <w:rPr>
          <w:lang w:eastAsia="ru-RU"/>
        </w:rPr>
        <w:t>Medical</w:t>
      </w:r>
      <w:proofErr w:type="spellEnd"/>
      <w:r w:rsidRPr="001D77B2">
        <w:rPr>
          <w:lang w:eastAsia="ru-RU"/>
        </w:rPr>
        <w:t xml:space="preserve"> </w:t>
      </w:r>
      <w:proofErr w:type="spellStart"/>
      <w:r w:rsidRPr="001D77B2">
        <w:rPr>
          <w:lang w:eastAsia="ru-RU"/>
        </w:rPr>
        <w:t>Card</w:t>
      </w:r>
      <w:proofErr w:type="spellEnd"/>
      <w:r w:rsidRPr="001D77B2">
        <w:rPr>
          <w:lang w:eastAsia="ru-RU"/>
        </w:rPr>
        <w:t xml:space="preserve"> и </w:t>
      </w:r>
      <w:proofErr w:type="spellStart"/>
      <w:r w:rsidRPr="001D77B2">
        <w:rPr>
          <w:lang w:eastAsia="ru-RU"/>
        </w:rPr>
        <w:t>Auth</w:t>
      </w:r>
      <w:proofErr w:type="spellEnd"/>
      <w:r w:rsidRPr="001D77B2">
        <w:rPr>
          <w:lang w:eastAsia="ru-RU"/>
        </w:rPr>
        <w:t>;</w:t>
      </w:r>
    </w:p>
    <w:p w14:paraId="521E25A4" w14:textId="0919724E" w:rsidR="001D77B2" w:rsidRDefault="00740731" w:rsidP="001D77B2">
      <w:pPr>
        <w:pStyle w:val="ac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 xml:space="preserve">реализовать </w:t>
      </w:r>
      <w:r w:rsidR="001D77B2">
        <w:rPr>
          <w:lang w:eastAsia="ru-RU"/>
        </w:rPr>
        <w:t>п</w:t>
      </w:r>
      <w:r>
        <w:rPr>
          <w:lang w:eastAsia="ru-RU"/>
        </w:rPr>
        <w:t xml:space="preserve">араллельную разработку </w:t>
      </w:r>
      <w:r w:rsidR="001D77B2" w:rsidRPr="001D77B2">
        <w:rPr>
          <w:lang w:eastAsia="ru-RU"/>
        </w:rPr>
        <w:t xml:space="preserve">и независимые </w:t>
      </w:r>
      <w:proofErr w:type="spellStart"/>
      <w:r w:rsidR="001D77B2" w:rsidRPr="001D77B2">
        <w:rPr>
          <w:lang w:eastAsia="ru-RU"/>
        </w:rPr>
        <w:t>пайплайны</w:t>
      </w:r>
      <w:proofErr w:type="spellEnd"/>
      <w:r w:rsidR="001D77B2" w:rsidRPr="001D77B2">
        <w:rPr>
          <w:lang w:eastAsia="ru-RU"/>
        </w:rPr>
        <w:t xml:space="preserve"> CI/CD</w:t>
      </w:r>
      <w:r w:rsidR="00FD7D73">
        <w:rPr>
          <w:lang w:eastAsia="ru-RU"/>
        </w:rPr>
        <w:t>.</w:t>
      </w:r>
    </w:p>
    <w:p w14:paraId="304B1BB7" w14:textId="0514199B" w:rsidR="0068031E" w:rsidRDefault="0068031E" w:rsidP="0068031E">
      <w:pPr>
        <w:rPr>
          <w:lang w:eastAsia="ru-RU"/>
        </w:rPr>
      </w:pPr>
      <w:r>
        <w:rPr>
          <w:lang w:eastAsia="ru-RU"/>
        </w:rPr>
        <w:t xml:space="preserve">Однако в следствие перехода на </w:t>
      </w:r>
      <w:proofErr w:type="spellStart"/>
      <w:r>
        <w:rPr>
          <w:lang w:eastAsia="ru-RU"/>
        </w:rPr>
        <w:t>микросервисы</w:t>
      </w:r>
      <w:proofErr w:type="spellEnd"/>
      <w:r>
        <w:rPr>
          <w:lang w:eastAsia="ru-RU"/>
        </w:rPr>
        <w:t xml:space="preserve"> растет сложность разработки и увеличивается сетевая задержка для кросс-сервисных вызовов.</w:t>
      </w:r>
    </w:p>
    <w:p w14:paraId="6F26F465" w14:textId="60DA4011" w:rsidR="0068031E" w:rsidRDefault="00A54B8F" w:rsidP="0068031E">
      <w:pPr>
        <w:rPr>
          <w:lang w:eastAsia="ru-RU"/>
        </w:rPr>
      </w:pPr>
      <w:r>
        <w:rPr>
          <w:lang w:eastAsia="ru-RU"/>
        </w:rPr>
        <w:t>В ходе работы диаграмма контекстов не изменилась</w:t>
      </w:r>
      <w:r w:rsidR="00DA64CF">
        <w:rPr>
          <w:lang w:eastAsia="ru-RU"/>
        </w:rPr>
        <w:t>, ее можно увидеть на рисунке 14.</w:t>
      </w:r>
    </w:p>
    <w:p w14:paraId="2FD8C470" w14:textId="697C5636" w:rsidR="00DA64CF" w:rsidRPr="00D420A6" w:rsidRDefault="00DA64CF" w:rsidP="00DA64CF">
      <w:pPr>
        <w:pStyle w:val="a7"/>
        <w:rPr>
          <w:lang w:eastAsia="ru-RU"/>
        </w:rPr>
      </w:pPr>
      <w:r w:rsidRPr="00DA64CF">
        <w:rPr>
          <w:noProof/>
          <w:lang w:eastAsia="ru-RU"/>
        </w:rPr>
        <w:drawing>
          <wp:inline distT="0" distB="0" distL="0" distR="0" wp14:anchorId="668CF5BE" wp14:editId="72B34664">
            <wp:extent cx="3426471" cy="3901440"/>
            <wp:effectExtent l="0" t="0" r="254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8949" cy="396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ru-RU"/>
        </w:rPr>
        <w:br/>
        <w:t>Р</w:t>
      </w:r>
      <w:r w:rsidR="00D420A6">
        <w:rPr>
          <w:lang w:eastAsia="ru-RU"/>
        </w:rPr>
        <w:t xml:space="preserve">исунок 14 – Диаграмма контекста системы </w:t>
      </w:r>
      <w:r w:rsidR="00D420A6">
        <w:rPr>
          <w:lang w:val="en-US" w:eastAsia="ru-RU"/>
        </w:rPr>
        <w:t>Pet</w:t>
      </w:r>
      <w:r w:rsidR="00D420A6" w:rsidRPr="00D420A6">
        <w:rPr>
          <w:lang w:eastAsia="ru-RU"/>
        </w:rPr>
        <w:t>-</w:t>
      </w:r>
      <w:r w:rsidR="00D420A6">
        <w:rPr>
          <w:lang w:val="en-US" w:eastAsia="ru-RU"/>
        </w:rPr>
        <w:t>tech</w:t>
      </w:r>
    </w:p>
    <w:p w14:paraId="6A9ACE6F" w14:textId="7A603414" w:rsidR="00DA64CF" w:rsidRDefault="00DA64CF" w:rsidP="00DA64CF">
      <w:pPr>
        <w:rPr>
          <w:lang w:eastAsia="ru-RU"/>
        </w:rPr>
      </w:pPr>
      <w:r>
        <w:rPr>
          <w:lang w:eastAsia="ru-RU"/>
        </w:rPr>
        <w:t>Диаграмма контейнеров претерпела некоторые изменения. Диаграмму контейнеров до реструктуризации можно увидеть на рисунке 15.</w:t>
      </w:r>
    </w:p>
    <w:p w14:paraId="57BACEB6" w14:textId="5328F5D7" w:rsidR="00DA64CF" w:rsidRDefault="00197960" w:rsidP="00DA64CF">
      <w:pPr>
        <w:pStyle w:val="a7"/>
        <w:rPr>
          <w:lang w:eastAsia="ru-RU"/>
        </w:rPr>
      </w:pPr>
      <w:r w:rsidRPr="00197960">
        <w:rPr>
          <w:noProof/>
          <w:lang w:eastAsia="ru-RU"/>
        </w:rPr>
        <w:drawing>
          <wp:inline distT="0" distB="0" distL="0" distR="0" wp14:anchorId="656C089A" wp14:editId="664B2E66">
            <wp:extent cx="3187268" cy="37947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7930" cy="380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4CF">
        <w:rPr>
          <w:lang w:eastAsia="ru-RU"/>
        </w:rPr>
        <w:br/>
        <w:t>Рисунок 15 –</w:t>
      </w:r>
      <w:r w:rsidR="00657842">
        <w:rPr>
          <w:lang w:eastAsia="ru-RU"/>
        </w:rPr>
        <w:t xml:space="preserve"> Диаграмма</w:t>
      </w:r>
      <w:r w:rsidR="00DA64CF">
        <w:rPr>
          <w:lang w:eastAsia="ru-RU"/>
        </w:rPr>
        <w:t xml:space="preserve"> контейнеров до реструктуризации</w:t>
      </w:r>
    </w:p>
    <w:p w14:paraId="6A42ADBF" w14:textId="6395676A" w:rsidR="00DA64CF" w:rsidRDefault="00197960" w:rsidP="00197960">
      <w:pPr>
        <w:rPr>
          <w:lang w:eastAsia="ru-RU"/>
        </w:rPr>
      </w:pPr>
      <w:r>
        <w:rPr>
          <w:lang w:eastAsia="ru-RU"/>
        </w:rPr>
        <w:t>Диаграмму контейнеров после реструктуризации можно увидеть на рисунке 16.</w:t>
      </w:r>
    </w:p>
    <w:p w14:paraId="75AD3102" w14:textId="0B034F58" w:rsidR="00197960" w:rsidRDefault="00197960" w:rsidP="00197960">
      <w:pPr>
        <w:pStyle w:val="a7"/>
        <w:rPr>
          <w:lang w:eastAsia="ru-RU"/>
        </w:rPr>
      </w:pPr>
      <w:commentRangeStart w:id="17"/>
      <w:r w:rsidRPr="00197960">
        <w:rPr>
          <w:noProof/>
          <w:lang w:eastAsia="ru-RU"/>
        </w:rPr>
        <w:drawing>
          <wp:inline distT="0" distB="0" distL="0" distR="0" wp14:anchorId="58692673" wp14:editId="4E6DF055">
            <wp:extent cx="4900930" cy="413665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4910" cy="414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7"/>
      <w:r w:rsidR="009F680E">
        <w:rPr>
          <w:rStyle w:val="af4"/>
        </w:rPr>
        <w:commentReference w:id="17"/>
      </w:r>
      <w:r>
        <w:rPr>
          <w:lang w:eastAsia="ru-RU"/>
        </w:rPr>
        <w:br/>
        <w:t>Рисунок 16 – Реконструированная диаграмма контейнеров</w:t>
      </w:r>
    </w:p>
    <w:p w14:paraId="1907A38F" w14:textId="3A4DD1F1" w:rsidR="00D4129A" w:rsidRDefault="00D4129A" w:rsidP="00D4129A">
      <w:pPr>
        <w:rPr>
          <w:lang w:eastAsia="ru-RU"/>
        </w:rPr>
      </w:pPr>
      <w:r>
        <w:rPr>
          <w:lang w:eastAsia="ru-RU"/>
        </w:rPr>
        <w:t>В ходе работы архитектура была описана в нотации 4+1.</w:t>
      </w:r>
    </w:p>
    <w:p w14:paraId="567BDC5F" w14:textId="225AEAB5" w:rsidR="00D4129A" w:rsidRDefault="00D4129A" w:rsidP="00D4129A">
      <w:pPr>
        <w:rPr>
          <w:lang w:eastAsia="ru-RU"/>
        </w:rPr>
      </w:pPr>
      <w:r>
        <w:rPr>
          <w:lang w:eastAsia="ru-RU"/>
        </w:rPr>
        <w:t>Логическое представление: с</w:t>
      </w:r>
      <w:r w:rsidRPr="00D4129A">
        <w:rPr>
          <w:lang w:eastAsia="ru-RU"/>
        </w:rPr>
        <w:t xml:space="preserve">истема разделена на 5 независимых сервисов, соответствующих ограниченным контекстам DDD: </w:t>
      </w:r>
      <w:proofErr w:type="spellStart"/>
      <w:r w:rsidRPr="00D4129A">
        <w:rPr>
          <w:lang w:eastAsia="ru-RU"/>
        </w:rPr>
        <w:t>Auth</w:t>
      </w:r>
      <w:proofErr w:type="spellEnd"/>
      <w:r w:rsidRPr="00D4129A">
        <w:rPr>
          <w:lang w:eastAsia="ru-RU"/>
        </w:rPr>
        <w:t xml:space="preserve"> &amp; </w:t>
      </w:r>
      <w:proofErr w:type="spellStart"/>
      <w:r w:rsidRPr="00D4129A">
        <w:rPr>
          <w:lang w:eastAsia="ru-RU"/>
        </w:rPr>
        <w:t>Users</w:t>
      </w:r>
      <w:proofErr w:type="spellEnd"/>
      <w:r w:rsidRPr="00D4129A">
        <w:rPr>
          <w:lang w:eastAsia="ru-RU"/>
        </w:rPr>
        <w:t xml:space="preserve">, </w:t>
      </w:r>
      <w:proofErr w:type="spellStart"/>
      <w:r w:rsidRPr="00D4129A">
        <w:rPr>
          <w:lang w:eastAsia="ru-RU"/>
        </w:rPr>
        <w:t>Animal</w:t>
      </w:r>
      <w:proofErr w:type="spellEnd"/>
      <w:r w:rsidRPr="00D4129A">
        <w:rPr>
          <w:lang w:eastAsia="ru-RU"/>
        </w:rPr>
        <w:t xml:space="preserve"> </w:t>
      </w:r>
      <w:proofErr w:type="spellStart"/>
      <w:r w:rsidRPr="00D4129A">
        <w:rPr>
          <w:lang w:eastAsia="ru-RU"/>
        </w:rPr>
        <w:t>Management</w:t>
      </w:r>
      <w:proofErr w:type="spellEnd"/>
      <w:r w:rsidRPr="00D4129A">
        <w:rPr>
          <w:lang w:eastAsia="ru-RU"/>
        </w:rPr>
        <w:t xml:space="preserve">, </w:t>
      </w:r>
      <w:proofErr w:type="spellStart"/>
      <w:r w:rsidRPr="00D4129A">
        <w:rPr>
          <w:lang w:eastAsia="ru-RU"/>
        </w:rPr>
        <w:t>Medical</w:t>
      </w:r>
      <w:proofErr w:type="spellEnd"/>
      <w:r w:rsidRPr="00D4129A">
        <w:rPr>
          <w:lang w:eastAsia="ru-RU"/>
        </w:rPr>
        <w:t xml:space="preserve"> </w:t>
      </w:r>
      <w:proofErr w:type="spellStart"/>
      <w:r w:rsidRPr="00D4129A">
        <w:rPr>
          <w:lang w:eastAsia="ru-RU"/>
        </w:rPr>
        <w:t>Card</w:t>
      </w:r>
      <w:proofErr w:type="spellEnd"/>
      <w:r w:rsidRPr="00D4129A">
        <w:rPr>
          <w:lang w:eastAsia="ru-RU"/>
        </w:rPr>
        <w:t xml:space="preserve">, </w:t>
      </w:r>
      <w:proofErr w:type="spellStart"/>
      <w:r w:rsidRPr="00D4129A">
        <w:rPr>
          <w:lang w:eastAsia="ru-RU"/>
        </w:rPr>
        <w:t>Calendar</w:t>
      </w:r>
      <w:proofErr w:type="spellEnd"/>
      <w:r w:rsidRPr="00D4129A">
        <w:rPr>
          <w:lang w:eastAsia="ru-RU"/>
        </w:rPr>
        <w:t xml:space="preserve"> &amp; </w:t>
      </w:r>
      <w:proofErr w:type="spellStart"/>
      <w:r w:rsidRPr="00D4129A">
        <w:rPr>
          <w:lang w:eastAsia="ru-RU"/>
        </w:rPr>
        <w:t>Notifications</w:t>
      </w:r>
      <w:proofErr w:type="spellEnd"/>
      <w:r w:rsidRPr="00D4129A">
        <w:rPr>
          <w:lang w:eastAsia="ru-RU"/>
        </w:rPr>
        <w:t xml:space="preserve">, </w:t>
      </w:r>
      <w:proofErr w:type="spellStart"/>
      <w:r w:rsidRPr="00D4129A">
        <w:rPr>
          <w:lang w:eastAsia="ru-RU"/>
        </w:rPr>
        <w:t>Places</w:t>
      </w:r>
      <w:proofErr w:type="spellEnd"/>
      <w:r w:rsidRPr="00D4129A">
        <w:rPr>
          <w:lang w:eastAsia="ru-RU"/>
        </w:rPr>
        <w:t>. Каждый сервис инкапсулирует свою бизнес-логику, модель данных и API.</w:t>
      </w:r>
    </w:p>
    <w:p w14:paraId="14EAD65B" w14:textId="6CBCB393" w:rsidR="00D4129A" w:rsidRDefault="00D4129A" w:rsidP="00D4129A">
      <w:pPr>
        <w:rPr>
          <w:lang w:eastAsia="ru-RU"/>
        </w:rPr>
      </w:pPr>
      <w:r>
        <w:rPr>
          <w:lang w:eastAsia="ru-RU"/>
        </w:rPr>
        <w:t>Процессное представление: си</w:t>
      </w:r>
      <w:r w:rsidRPr="00D4129A">
        <w:rPr>
          <w:lang w:eastAsia="ru-RU"/>
        </w:rPr>
        <w:t>нхронные запросы идут через API-</w:t>
      </w:r>
      <w:proofErr w:type="spellStart"/>
      <w:r w:rsidRPr="00D4129A">
        <w:rPr>
          <w:lang w:eastAsia="ru-RU"/>
        </w:rPr>
        <w:t>Gateway</w:t>
      </w:r>
      <w:proofErr w:type="spellEnd"/>
      <w:r w:rsidRPr="00D4129A">
        <w:rPr>
          <w:lang w:eastAsia="ru-RU"/>
        </w:rPr>
        <w:t xml:space="preserve"> к целевому сервису. Кросс-контекстное взаимодействие реализовано асинхронно через </w:t>
      </w:r>
      <w:proofErr w:type="spellStart"/>
      <w:r w:rsidRPr="00D4129A">
        <w:rPr>
          <w:lang w:eastAsia="ru-RU"/>
        </w:rPr>
        <w:t>Message</w:t>
      </w:r>
      <w:proofErr w:type="spellEnd"/>
      <w:r w:rsidRPr="00D4129A">
        <w:rPr>
          <w:lang w:eastAsia="ru-RU"/>
        </w:rPr>
        <w:t xml:space="preserve"> </w:t>
      </w:r>
      <w:proofErr w:type="spellStart"/>
      <w:r w:rsidRPr="00D4129A">
        <w:rPr>
          <w:lang w:eastAsia="ru-RU"/>
        </w:rPr>
        <w:t>Broker</w:t>
      </w:r>
      <w:proofErr w:type="spellEnd"/>
      <w:r w:rsidRPr="00D4129A">
        <w:rPr>
          <w:lang w:eastAsia="ru-RU"/>
        </w:rPr>
        <w:t xml:space="preserve">: </w:t>
      </w:r>
      <w:proofErr w:type="spellStart"/>
      <w:r w:rsidRPr="00D4129A">
        <w:rPr>
          <w:lang w:eastAsia="ru-RU"/>
        </w:rPr>
        <w:t>Medical</w:t>
      </w:r>
      <w:proofErr w:type="spellEnd"/>
      <w:r w:rsidRPr="00D4129A">
        <w:rPr>
          <w:lang w:eastAsia="ru-RU"/>
        </w:rPr>
        <w:t xml:space="preserve"> </w:t>
      </w:r>
      <w:proofErr w:type="spellStart"/>
      <w:r w:rsidRPr="00D4129A">
        <w:rPr>
          <w:lang w:eastAsia="ru-RU"/>
        </w:rPr>
        <w:t>Service</w:t>
      </w:r>
      <w:proofErr w:type="spellEnd"/>
      <w:r w:rsidRPr="00D4129A">
        <w:rPr>
          <w:lang w:eastAsia="ru-RU"/>
        </w:rPr>
        <w:t xml:space="preserve"> публикует </w:t>
      </w:r>
      <w:proofErr w:type="spellStart"/>
      <w:r w:rsidRPr="00D4129A">
        <w:rPr>
          <w:lang w:eastAsia="ru-RU"/>
        </w:rPr>
        <w:t>VetVisitCreatedEvent</w:t>
      </w:r>
      <w:proofErr w:type="spellEnd"/>
      <w:r w:rsidRPr="00D4129A">
        <w:rPr>
          <w:lang w:eastAsia="ru-RU"/>
        </w:rPr>
        <w:t xml:space="preserve">, </w:t>
      </w:r>
      <w:proofErr w:type="spellStart"/>
      <w:r w:rsidRPr="00D4129A">
        <w:rPr>
          <w:lang w:eastAsia="ru-RU"/>
        </w:rPr>
        <w:t>Calendar</w:t>
      </w:r>
      <w:proofErr w:type="spellEnd"/>
      <w:r w:rsidRPr="00D4129A">
        <w:rPr>
          <w:lang w:eastAsia="ru-RU"/>
        </w:rPr>
        <w:t xml:space="preserve"> </w:t>
      </w:r>
      <w:proofErr w:type="spellStart"/>
      <w:r w:rsidRPr="00D4129A">
        <w:rPr>
          <w:lang w:eastAsia="ru-RU"/>
        </w:rPr>
        <w:t>Service</w:t>
      </w:r>
      <w:proofErr w:type="spellEnd"/>
      <w:r w:rsidRPr="00D4129A">
        <w:rPr>
          <w:lang w:eastAsia="ru-RU"/>
        </w:rPr>
        <w:t xml:space="preserve"> подписывается и создаёт напоминание</w:t>
      </w:r>
      <w:r w:rsidR="00FE51E3">
        <w:rPr>
          <w:lang w:eastAsia="ru-RU"/>
        </w:rPr>
        <w:t>.</w:t>
      </w:r>
    </w:p>
    <w:p w14:paraId="1E420431" w14:textId="62D6213B" w:rsidR="00FE51E3" w:rsidRDefault="00FE51E3" w:rsidP="00D4129A">
      <w:pPr>
        <w:rPr>
          <w:lang w:eastAsia="ru-RU"/>
        </w:rPr>
      </w:pPr>
      <w:r>
        <w:rPr>
          <w:lang w:eastAsia="ru-RU"/>
        </w:rPr>
        <w:t>Физическое представление: к</w:t>
      </w:r>
      <w:r w:rsidRPr="00FE51E3">
        <w:rPr>
          <w:lang w:eastAsia="ru-RU"/>
        </w:rPr>
        <w:t xml:space="preserve">аждый сервис упакован в </w:t>
      </w:r>
      <w:proofErr w:type="spellStart"/>
      <w:r w:rsidRPr="00FE51E3">
        <w:rPr>
          <w:lang w:eastAsia="ru-RU"/>
        </w:rPr>
        <w:t>Docker</w:t>
      </w:r>
      <w:proofErr w:type="spellEnd"/>
      <w:r w:rsidRPr="00FE51E3">
        <w:rPr>
          <w:lang w:eastAsia="ru-RU"/>
        </w:rPr>
        <w:t>-контейне</w:t>
      </w:r>
      <w:r w:rsidR="00740731">
        <w:rPr>
          <w:lang w:eastAsia="ru-RU"/>
        </w:rPr>
        <w:t xml:space="preserve">р и развёртывается в </w:t>
      </w:r>
      <w:proofErr w:type="spellStart"/>
      <w:r w:rsidR="00740731">
        <w:rPr>
          <w:lang w:eastAsia="ru-RU"/>
        </w:rPr>
        <w:t>Kubernetes</w:t>
      </w:r>
      <w:proofErr w:type="spellEnd"/>
      <w:r w:rsidRPr="00FE51E3">
        <w:rPr>
          <w:lang w:eastAsia="ru-RU"/>
        </w:rPr>
        <w:t xml:space="preserve">. Сервисы </w:t>
      </w:r>
      <w:r w:rsidR="00740731">
        <w:rPr>
          <w:lang w:eastAsia="ru-RU"/>
        </w:rPr>
        <w:t xml:space="preserve">горизонтально </w:t>
      </w:r>
      <w:r w:rsidRPr="00FE51E3">
        <w:rPr>
          <w:lang w:eastAsia="ru-RU"/>
        </w:rPr>
        <w:t>масштабируются. Базы данных разнесены с резервным копированием и</w:t>
      </w:r>
      <w:r>
        <w:rPr>
          <w:lang w:eastAsia="ru-RU"/>
        </w:rPr>
        <w:t xml:space="preserve"> репликацией. Сетевые политики</w:t>
      </w:r>
      <w:r w:rsidRPr="00FE51E3">
        <w:rPr>
          <w:lang w:eastAsia="ru-RU"/>
        </w:rPr>
        <w:t xml:space="preserve"> разрешают взаимодействие только по явно заданным маршрутам</w:t>
      </w:r>
      <w:r>
        <w:rPr>
          <w:lang w:eastAsia="ru-RU"/>
        </w:rPr>
        <w:t>.</w:t>
      </w:r>
    </w:p>
    <w:p w14:paraId="55F43504" w14:textId="20C56F57" w:rsidR="00FE51E3" w:rsidRDefault="00FE51E3" w:rsidP="00D4129A">
      <w:pPr>
        <w:rPr>
          <w:lang w:eastAsia="ru-RU"/>
        </w:rPr>
      </w:pPr>
      <w:r>
        <w:rPr>
          <w:lang w:eastAsia="ru-RU"/>
        </w:rPr>
        <w:t>Представление уровня разработки: к</w:t>
      </w:r>
      <w:r w:rsidRPr="00FE51E3">
        <w:rPr>
          <w:lang w:eastAsia="ru-RU"/>
        </w:rPr>
        <w:t>одовая база раздел</w:t>
      </w:r>
      <w:r>
        <w:rPr>
          <w:lang w:eastAsia="ru-RU"/>
        </w:rPr>
        <w:t xml:space="preserve">ена на независимые </w:t>
      </w:r>
      <w:proofErr w:type="spellStart"/>
      <w:r>
        <w:rPr>
          <w:lang w:eastAsia="ru-RU"/>
        </w:rPr>
        <w:t>репозитории</w:t>
      </w:r>
      <w:proofErr w:type="spellEnd"/>
      <w:r w:rsidRPr="00FE51E3">
        <w:rPr>
          <w:lang w:eastAsia="ru-RU"/>
        </w:rPr>
        <w:t xml:space="preserve">. Каждый сервис содержит: </w:t>
      </w:r>
      <w:proofErr w:type="spellStart"/>
      <w:r w:rsidRPr="00FE51E3">
        <w:rPr>
          <w:lang w:eastAsia="ru-RU"/>
        </w:rPr>
        <w:t>api</w:t>
      </w:r>
      <w:proofErr w:type="spellEnd"/>
      <w:r w:rsidRPr="00FE51E3">
        <w:rPr>
          <w:lang w:eastAsia="ru-RU"/>
        </w:rPr>
        <w:t xml:space="preserve">/, </w:t>
      </w:r>
      <w:proofErr w:type="spellStart"/>
      <w:r w:rsidRPr="00FE51E3">
        <w:rPr>
          <w:lang w:eastAsia="ru-RU"/>
        </w:rPr>
        <w:t>service</w:t>
      </w:r>
      <w:proofErr w:type="spellEnd"/>
      <w:r w:rsidRPr="00FE51E3">
        <w:rPr>
          <w:lang w:eastAsia="ru-RU"/>
        </w:rPr>
        <w:t xml:space="preserve">/, </w:t>
      </w:r>
      <w:proofErr w:type="spellStart"/>
      <w:r w:rsidRPr="00FE51E3">
        <w:rPr>
          <w:lang w:eastAsia="ru-RU"/>
        </w:rPr>
        <w:t>repository</w:t>
      </w:r>
      <w:proofErr w:type="spellEnd"/>
      <w:r w:rsidRPr="00FE51E3">
        <w:rPr>
          <w:lang w:eastAsia="ru-RU"/>
        </w:rPr>
        <w:t xml:space="preserve">/, </w:t>
      </w:r>
      <w:proofErr w:type="spellStart"/>
      <w:r w:rsidRPr="00FE51E3">
        <w:rPr>
          <w:lang w:eastAsia="ru-RU"/>
        </w:rPr>
        <w:t>models</w:t>
      </w:r>
      <w:proofErr w:type="spellEnd"/>
      <w:r w:rsidRPr="00FE51E3">
        <w:rPr>
          <w:lang w:eastAsia="ru-RU"/>
        </w:rPr>
        <w:t xml:space="preserve">/, </w:t>
      </w:r>
      <w:proofErr w:type="spellStart"/>
      <w:r w:rsidRPr="00FE51E3">
        <w:rPr>
          <w:lang w:eastAsia="ru-RU"/>
        </w:rPr>
        <w:t>Dockerfile</w:t>
      </w:r>
      <w:proofErr w:type="spellEnd"/>
      <w:r w:rsidRPr="00FE51E3">
        <w:rPr>
          <w:lang w:eastAsia="ru-RU"/>
        </w:rPr>
        <w:t xml:space="preserve">, </w:t>
      </w:r>
      <w:proofErr w:type="spellStart"/>
      <w:r w:rsidRPr="00FE51E3">
        <w:rPr>
          <w:lang w:eastAsia="ru-RU"/>
        </w:rPr>
        <w:t>tests</w:t>
      </w:r>
      <w:proofErr w:type="spellEnd"/>
      <w:r w:rsidRPr="00FE51E3">
        <w:rPr>
          <w:lang w:eastAsia="ru-RU"/>
        </w:rPr>
        <w:t xml:space="preserve">/, </w:t>
      </w:r>
      <w:proofErr w:type="spellStart"/>
      <w:r w:rsidRPr="00FE51E3">
        <w:rPr>
          <w:lang w:eastAsia="ru-RU"/>
        </w:rPr>
        <w:t>ci.yml</w:t>
      </w:r>
      <w:proofErr w:type="spellEnd"/>
      <w:r w:rsidRPr="00FE51E3">
        <w:rPr>
          <w:lang w:eastAsia="ru-RU"/>
        </w:rPr>
        <w:t xml:space="preserve">. Общие контракты событий и DTO вынесены в </w:t>
      </w:r>
      <w:proofErr w:type="spellStart"/>
      <w:r w:rsidRPr="00FE51E3">
        <w:rPr>
          <w:lang w:eastAsia="ru-RU"/>
        </w:rPr>
        <w:t>shared-contracts</w:t>
      </w:r>
      <w:proofErr w:type="spellEnd"/>
      <w:r w:rsidRPr="00FE51E3">
        <w:rPr>
          <w:lang w:eastAsia="ru-RU"/>
        </w:rPr>
        <w:t>/. CI/CD-</w:t>
      </w:r>
      <w:proofErr w:type="spellStart"/>
      <w:r w:rsidRPr="00FE51E3">
        <w:rPr>
          <w:lang w:eastAsia="ru-RU"/>
        </w:rPr>
        <w:t>пайплайны</w:t>
      </w:r>
      <w:proofErr w:type="spellEnd"/>
      <w:r w:rsidRPr="00FE51E3">
        <w:rPr>
          <w:lang w:eastAsia="ru-RU"/>
        </w:rPr>
        <w:t xml:space="preserve"> независимы: сборка, тестирование и </w:t>
      </w:r>
      <w:proofErr w:type="spellStart"/>
      <w:r w:rsidRPr="00FE51E3">
        <w:rPr>
          <w:lang w:eastAsia="ru-RU"/>
        </w:rPr>
        <w:t>деплой</w:t>
      </w:r>
      <w:proofErr w:type="spellEnd"/>
      <w:r w:rsidRPr="00FE51E3">
        <w:rPr>
          <w:lang w:eastAsia="ru-RU"/>
        </w:rPr>
        <w:t xml:space="preserve"> одного сервиса не блокируют остальные</w:t>
      </w:r>
      <w:r>
        <w:rPr>
          <w:lang w:eastAsia="ru-RU"/>
        </w:rPr>
        <w:t>.</w:t>
      </w:r>
    </w:p>
    <w:p w14:paraId="32B7B0F4" w14:textId="77777777" w:rsidR="00FE51E3" w:rsidRDefault="00FE51E3" w:rsidP="00D4129A">
      <w:pPr>
        <w:rPr>
          <w:lang w:eastAsia="ru-RU"/>
        </w:rPr>
      </w:pPr>
      <w:r w:rsidRPr="00FE51E3">
        <w:rPr>
          <w:lang w:eastAsia="ru-RU"/>
        </w:rPr>
        <w:t>Сценарии (+1)</w:t>
      </w:r>
      <w:r>
        <w:rPr>
          <w:lang w:eastAsia="ru-RU"/>
        </w:rPr>
        <w:t xml:space="preserve">: </w:t>
      </w:r>
    </w:p>
    <w:p w14:paraId="71A38C12" w14:textId="3573261D" w:rsidR="00FE51E3" w:rsidRDefault="00FE51E3" w:rsidP="00D4129A">
      <w:pPr>
        <w:rPr>
          <w:lang w:eastAsia="ru-RU"/>
        </w:rPr>
      </w:pPr>
      <w:r>
        <w:rPr>
          <w:lang w:eastAsia="ru-RU"/>
        </w:rPr>
        <w:t>Вакцинация в ветеринарной клинике состоялось – владелец записал посещение в систему –</w:t>
      </w:r>
      <w:r w:rsidRPr="00FE51E3">
        <w:rPr>
          <w:lang w:eastAsia="ru-RU"/>
        </w:rPr>
        <w:t xml:space="preserve"> система созда</w:t>
      </w:r>
      <w:r>
        <w:rPr>
          <w:lang w:eastAsia="ru-RU"/>
        </w:rPr>
        <w:t xml:space="preserve">ла напоминание о ревакцинации –  </w:t>
      </w:r>
      <w:r w:rsidRPr="00FE51E3">
        <w:rPr>
          <w:lang w:eastAsia="ru-RU"/>
        </w:rPr>
        <w:t xml:space="preserve">владелец получил </w:t>
      </w:r>
      <w:proofErr w:type="spellStart"/>
      <w:r w:rsidRPr="00FE51E3">
        <w:rPr>
          <w:lang w:eastAsia="ru-RU"/>
        </w:rPr>
        <w:t>email</w:t>
      </w:r>
      <w:proofErr w:type="spellEnd"/>
      <w:r>
        <w:rPr>
          <w:lang w:eastAsia="ru-RU"/>
        </w:rPr>
        <w:t xml:space="preserve"> о ревакцинации:</w:t>
      </w:r>
    </w:p>
    <w:p w14:paraId="3AEC8D7B" w14:textId="5C7FD44F" w:rsidR="00FE51E3" w:rsidRPr="00FE51E3" w:rsidRDefault="00FE51E3" w:rsidP="00FE51E3">
      <w:pPr>
        <w:pStyle w:val="ac"/>
        <w:numPr>
          <w:ilvl w:val="0"/>
          <w:numId w:val="24"/>
        </w:numPr>
        <w:rPr>
          <w:lang w:val="en-US" w:eastAsia="ru-RU"/>
        </w:rPr>
      </w:pPr>
      <w:r>
        <w:rPr>
          <w:lang w:eastAsia="ru-RU"/>
        </w:rPr>
        <w:t>клиент</w:t>
      </w:r>
      <w:r w:rsidRPr="00FE51E3">
        <w:rPr>
          <w:lang w:val="en-US" w:eastAsia="ru-RU"/>
        </w:rPr>
        <w:t xml:space="preserve"> </w:t>
      </w:r>
      <w:r>
        <w:rPr>
          <w:lang w:eastAsia="ru-RU"/>
        </w:rPr>
        <w:t>отправляет</w:t>
      </w:r>
      <w:r w:rsidRPr="00FE51E3">
        <w:rPr>
          <w:lang w:val="en-US" w:eastAsia="ru-RU"/>
        </w:rPr>
        <w:t xml:space="preserve"> POST /visits </w:t>
      </w:r>
      <w:r>
        <w:rPr>
          <w:lang w:eastAsia="ru-RU"/>
        </w:rPr>
        <w:t>в</w:t>
      </w:r>
      <w:r w:rsidR="00740731">
        <w:rPr>
          <w:lang w:val="en-US" w:eastAsia="ru-RU"/>
        </w:rPr>
        <w:t xml:space="preserve"> Medical Service</w:t>
      </w:r>
      <w:r>
        <w:rPr>
          <w:lang w:val="en-US" w:eastAsia="ru-RU"/>
        </w:rPr>
        <w:t>;</w:t>
      </w:r>
    </w:p>
    <w:p w14:paraId="1FFC87E5" w14:textId="65FE0E04" w:rsidR="00FE51E3" w:rsidRPr="00FE51E3" w:rsidRDefault="00FE51E3" w:rsidP="00FE51E3">
      <w:pPr>
        <w:pStyle w:val="ac"/>
        <w:numPr>
          <w:ilvl w:val="0"/>
          <w:numId w:val="24"/>
        </w:numPr>
        <w:rPr>
          <w:lang w:val="en-US" w:eastAsia="ru-RU"/>
        </w:rPr>
      </w:pPr>
      <w:r w:rsidRPr="00FE51E3">
        <w:rPr>
          <w:lang w:val="en-US" w:eastAsia="ru-RU"/>
        </w:rPr>
        <w:t xml:space="preserve">Medical Service </w:t>
      </w:r>
      <w:r>
        <w:rPr>
          <w:lang w:eastAsia="ru-RU"/>
        </w:rPr>
        <w:t>сохраняет</w:t>
      </w:r>
      <w:r w:rsidRPr="00FE51E3">
        <w:rPr>
          <w:lang w:val="en-US" w:eastAsia="ru-RU"/>
        </w:rPr>
        <w:t xml:space="preserve"> </w:t>
      </w:r>
      <w:r>
        <w:rPr>
          <w:lang w:eastAsia="ru-RU"/>
        </w:rPr>
        <w:t>визит</w:t>
      </w:r>
      <w:r w:rsidRPr="00FE51E3">
        <w:rPr>
          <w:lang w:val="en-US" w:eastAsia="ru-RU"/>
        </w:rPr>
        <w:t xml:space="preserve">, </w:t>
      </w:r>
      <w:r>
        <w:rPr>
          <w:lang w:eastAsia="ru-RU"/>
        </w:rPr>
        <w:t>шифрует</w:t>
      </w:r>
      <w:r w:rsidRPr="00FE51E3">
        <w:rPr>
          <w:lang w:val="en-US" w:eastAsia="ru-RU"/>
        </w:rPr>
        <w:t xml:space="preserve">, </w:t>
      </w:r>
      <w:r>
        <w:rPr>
          <w:lang w:eastAsia="ru-RU"/>
        </w:rPr>
        <w:t>публикует</w:t>
      </w:r>
      <w:r w:rsidRPr="00FE51E3">
        <w:rPr>
          <w:lang w:val="en-US" w:eastAsia="ru-RU"/>
        </w:rPr>
        <w:t xml:space="preserve"> </w:t>
      </w:r>
      <w:proofErr w:type="spellStart"/>
      <w:r w:rsidRPr="00FE51E3">
        <w:rPr>
          <w:lang w:val="en-US" w:eastAsia="ru-RU"/>
        </w:rPr>
        <w:t>VetVisitCreatedEvent</w:t>
      </w:r>
      <w:proofErr w:type="spellEnd"/>
      <w:r w:rsidRPr="00FE51E3"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Broker;</w:t>
      </w:r>
    </w:p>
    <w:p w14:paraId="35F6185C" w14:textId="4B111C97" w:rsidR="00FE51E3" w:rsidRDefault="00FE51E3" w:rsidP="00FE51E3">
      <w:pPr>
        <w:pStyle w:val="ac"/>
        <w:numPr>
          <w:ilvl w:val="0"/>
          <w:numId w:val="24"/>
        </w:numPr>
        <w:rPr>
          <w:lang w:eastAsia="ru-RU"/>
        </w:rPr>
      </w:pPr>
      <w:proofErr w:type="spellStart"/>
      <w:r>
        <w:rPr>
          <w:lang w:eastAsia="ru-RU"/>
        </w:rPr>
        <w:t>Calendar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Service</w:t>
      </w:r>
      <w:proofErr w:type="spellEnd"/>
      <w:r>
        <w:rPr>
          <w:lang w:eastAsia="ru-RU"/>
        </w:rPr>
        <w:t xml:space="preserve"> читает событие, создаёт запись в </w:t>
      </w:r>
      <w:proofErr w:type="spellStart"/>
      <w:r>
        <w:rPr>
          <w:lang w:eastAsia="ru-RU"/>
        </w:rPr>
        <w:t>Calendar</w:t>
      </w:r>
      <w:proofErr w:type="spellEnd"/>
      <w:r>
        <w:rPr>
          <w:lang w:eastAsia="ru-RU"/>
        </w:rPr>
        <w:t xml:space="preserve"> DB, планирует задачу</w:t>
      </w:r>
      <w:r w:rsidRPr="00FE51E3">
        <w:rPr>
          <w:lang w:eastAsia="ru-RU"/>
        </w:rPr>
        <w:t>;</w:t>
      </w:r>
    </w:p>
    <w:p w14:paraId="1D8A0313" w14:textId="02BB16F7" w:rsidR="00FE51E3" w:rsidRPr="00657842" w:rsidRDefault="00FE51E3" w:rsidP="00FE51E3">
      <w:pPr>
        <w:pStyle w:val="ac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 xml:space="preserve">после наступления времени триггера </w:t>
      </w:r>
      <w:proofErr w:type="spellStart"/>
      <w:r>
        <w:rPr>
          <w:lang w:eastAsia="ru-RU"/>
        </w:rPr>
        <w:t>Calendar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Service</w:t>
      </w:r>
      <w:proofErr w:type="spellEnd"/>
      <w:r>
        <w:rPr>
          <w:lang w:eastAsia="ru-RU"/>
        </w:rPr>
        <w:t xml:space="preserve"> отправляет запрос в </w:t>
      </w:r>
      <w:proofErr w:type="spellStart"/>
      <w:r>
        <w:rPr>
          <w:lang w:eastAsia="ru-RU"/>
        </w:rPr>
        <w:t>Email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Service</w:t>
      </w:r>
      <w:proofErr w:type="spellEnd"/>
      <w:r>
        <w:rPr>
          <w:lang w:eastAsia="ru-RU"/>
        </w:rPr>
        <w:t>.</w:t>
      </w:r>
    </w:p>
    <w:p w14:paraId="25161AA5" w14:textId="02BB16F7" w:rsidR="00F73F43" w:rsidRDefault="00F73F43" w:rsidP="00C832D9">
      <w:pPr>
        <w:pStyle w:val="1"/>
        <w:numPr>
          <w:ilvl w:val="0"/>
          <w:numId w:val="37"/>
        </w:numPr>
      </w:pPr>
      <w:bookmarkStart w:id="18" w:name="_Toc228025752"/>
      <w:r>
        <w:t>Вывод</w:t>
      </w:r>
      <w:bookmarkEnd w:id="18"/>
    </w:p>
    <w:p w14:paraId="5C08F2E6" w14:textId="4E29FDFA" w:rsidR="00E21F2B" w:rsidRDefault="00E21F2B" w:rsidP="002F045D">
      <w:r>
        <w:t>По результатам выполнения практической работы</w:t>
      </w:r>
      <w:r w:rsidR="005B73FB">
        <w:t xml:space="preserve"> была придумана система</w:t>
      </w:r>
      <w:r w:rsidR="002F0CB3">
        <w:t xml:space="preserve"> </w:t>
      </w:r>
      <w:r w:rsidR="002F0CB3">
        <w:rPr>
          <w:lang w:val="en-US"/>
        </w:rPr>
        <w:t>Pet</w:t>
      </w:r>
      <w:r w:rsidR="002F0CB3" w:rsidRPr="002F0CB3">
        <w:t>-</w:t>
      </w:r>
      <w:r w:rsidR="002F0CB3">
        <w:rPr>
          <w:lang w:val="en-US"/>
        </w:rPr>
        <w:t>tech</w:t>
      </w:r>
      <w:r w:rsidR="002F0CB3">
        <w:t xml:space="preserve"> предназначенная</w:t>
      </w:r>
      <w:r w:rsidR="002F0CB3" w:rsidRPr="002F0CB3">
        <w:t xml:space="preserve"> для помощи владельцам домашних животных в организации ухода за питомцами</w:t>
      </w:r>
      <w:r w:rsidR="002A39F7">
        <w:t xml:space="preserve">. </w:t>
      </w:r>
      <w:r w:rsidR="002F0CB3">
        <w:t xml:space="preserve">Для </w:t>
      </w:r>
      <w:r w:rsidR="002F0CB3" w:rsidRPr="002F0CB3">
        <w:t>визуализации взаимодействия пользователей с системой была построена UML-диаграмма вариантов использования</w:t>
      </w:r>
      <w:r w:rsidR="002A39F7">
        <w:t>.</w:t>
      </w:r>
      <w:r w:rsidR="005A3A9B">
        <w:t xml:space="preserve"> </w:t>
      </w:r>
    </w:p>
    <w:p w14:paraId="3C012E32" w14:textId="33946118" w:rsidR="00042A39" w:rsidRDefault="00042A39" w:rsidP="002F045D">
      <w:r>
        <w:t>Был составлен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</w:t>
      </w:r>
      <w:r w:rsidR="00552C18" w:rsidRPr="00552C18">
        <w:t>.</w:t>
      </w:r>
    </w:p>
    <w:p w14:paraId="5E5DAC7C" w14:textId="684778C4" w:rsidR="00636FF5" w:rsidRDefault="00636FF5" w:rsidP="002F045D">
      <w:r>
        <w:t xml:space="preserve">Был выбран архитектурный шаблон, выбор обоснован в виде </w:t>
      </w:r>
      <w:r>
        <w:rPr>
          <w:lang w:val="en-US"/>
        </w:rPr>
        <w:t>ADR</w:t>
      </w:r>
      <w:r>
        <w:t xml:space="preserve"> и реализован в коде.</w:t>
      </w:r>
    </w:p>
    <w:p w14:paraId="18F0EDD1" w14:textId="550524CB" w:rsidR="00727924" w:rsidRDefault="00727924" w:rsidP="002F045D">
      <w:r>
        <w:t>Была реализована карта</w:t>
      </w:r>
      <w:r w:rsidRPr="00564F22">
        <w:t xml:space="preserve"> контекстов по методологии DDD, в соответствии с выбранным архитектурным шаблоном</w:t>
      </w:r>
      <w:r>
        <w:t>, д</w:t>
      </w:r>
      <w:r w:rsidRPr="00564F22">
        <w:t xml:space="preserve">ля смыслового ядра и одной вспомогательные подобласти </w:t>
      </w:r>
      <w:r>
        <w:t xml:space="preserve">приведена диаграмма </w:t>
      </w:r>
      <w:r w:rsidRPr="00564F22">
        <w:t>контекста нотации C4</w:t>
      </w:r>
      <w:r w:rsidR="006E1926">
        <w:t>.</w:t>
      </w:r>
    </w:p>
    <w:p w14:paraId="1173C446" w14:textId="3D07C64F" w:rsidR="008A2642" w:rsidRDefault="008A2642" w:rsidP="008A2642">
      <w:r>
        <w:t>Было реализовано</w:t>
      </w:r>
      <w:r w:rsidRPr="000061EE">
        <w:t xml:space="preserve"> в коде </w:t>
      </w:r>
      <w:r>
        <w:t>три паттерна проектирования (</w:t>
      </w:r>
      <w:r w:rsidRPr="000061EE">
        <w:t>по одному для каждого вида</w:t>
      </w:r>
      <w:r>
        <w:t xml:space="preserve">), построена </w:t>
      </w:r>
      <w:r w:rsidRPr="000061EE">
        <w:t>UML-ди</w:t>
      </w:r>
      <w:r>
        <w:t xml:space="preserve">аграмму классов для написанного, обоснован </w:t>
      </w:r>
      <w:r w:rsidRPr="000061EE">
        <w:t xml:space="preserve">выбор реализованных паттернов проектирования и </w:t>
      </w:r>
      <w:r>
        <w:t>приведено</w:t>
      </w:r>
      <w:r w:rsidRPr="000061EE">
        <w:t xml:space="preserve"> 3 примера паттернов, которые в данном случае было бы использовать.</w:t>
      </w:r>
    </w:p>
    <w:p w14:paraId="41615610" w14:textId="24527F48" w:rsidR="008A2642" w:rsidRDefault="000C51B8" w:rsidP="002F045D">
      <w:r>
        <w:t>Было реализовано 3 принципа</w:t>
      </w:r>
      <w:r w:rsidRPr="007167A2">
        <w:t xml:space="preserve"> SOLID</w:t>
      </w:r>
      <w:r>
        <w:t xml:space="preserve"> и 4 принципа </w:t>
      </w:r>
      <w:r w:rsidRPr="007167A2">
        <w:t xml:space="preserve">организации </w:t>
      </w:r>
      <w:r>
        <w:t>компонентов.</w:t>
      </w:r>
    </w:p>
    <w:p w14:paraId="0BE9BC36" w14:textId="459B6139" w:rsidR="0096537F" w:rsidRDefault="0096537F" w:rsidP="002F045D">
      <w:r>
        <w:t>Было реализовано три способа обеспечения безопасности проекта.</w:t>
      </w:r>
    </w:p>
    <w:p w14:paraId="74ED9D1F" w14:textId="21DF0E5D" w:rsidR="00F32FCE" w:rsidRPr="00647157" w:rsidRDefault="00F32FCE" w:rsidP="002F045D">
      <w:r>
        <w:t>Была реструктурирована архитектура проекта таким образом, чтобы она отвечала возросшим требованиям бизнеса. Было выбрано 3 атрибута качества, представляющих наибольшую важность в новых реалиях и реструктурирована архитектура проекта таким образом, чтобы привести эти атрибуты качества к наиболее оптимальным значениям</w:t>
      </w:r>
      <w:r w:rsidR="00647157" w:rsidRPr="00647157">
        <w:t>.</w:t>
      </w:r>
    </w:p>
    <w:sectPr w:rsidR="00F32FCE" w:rsidRPr="00647157" w:rsidSect="004050E2">
      <w:footerReference w:type="default" r:id="rId24"/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7" w:author="Admin" w:date="2026-04-25T13:38:00Z" w:initials="A">
    <w:p w14:paraId="55A3AF9B" w14:textId="193A9082" w:rsidR="009F680E" w:rsidRPr="009F680E" w:rsidRDefault="009F680E">
      <w:pPr>
        <w:pStyle w:val="af5"/>
      </w:pPr>
      <w:r>
        <w:rPr>
          <w:rStyle w:val="af4"/>
        </w:rPr>
        <w:annotationRef/>
      </w:r>
      <w:proofErr w:type="spellStart"/>
      <w:r>
        <w:t>Оркестрация</w:t>
      </w:r>
      <w:proofErr w:type="spellEnd"/>
      <w:r>
        <w:t xml:space="preserve"> и хореография в </w:t>
      </w:r>
      <w:proofErr w:type="spellStart"/>
      <w:r>
        <w:t>микросервисах</w:t>
      </w:r>
      <w:proofErr w:type="spellEnd"/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5A3AF9B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A6B24E" w14:textId="77777777" w:rsidR="0011184E" w:rsidRDefault="0011184E" w:rsidP="00416434">
      <w:pPr>
        <w:spacing w:line="240" w:lineRule="auto"/>
      </w:pPr>
      <w:r>
        <w:separator/>
      </w:r>
    </w:p>
  </w:endnote>
  <w:endnote w:type="continuationSeparator" w:id="0">
    <w:p w14:paraId="1166C3CD" w14:textId="77777777" w:rsidR="0011184E" w:rsidRDefault="0011184E" w:rsidP="00416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99342442"/>
      <w:docPartObj>
        <w:docPartGallery w:val="Page Numbers (Bottom of Page)"/>
        <w:docPartUnique/>
      </w:docPartObj>
    </w:sdtPr>
    <w:sdtEndPr/>
    <w:sdtContent>
      <w:p w14:paraId="5EA31002" w14:textId="03520652" w:rsidR="00D420A6" w:rsidRDefault="00D420A6" w:rsidP="008533FC">
        <w:pPr>
          <w:pStyle w:val="af0"/>
          <w:ind w:left="-1701" w:right="-567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706E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398281" w14:textId="77777777" w:rsidR="0011184E" w:rsidRDefault="0011184E" w:rsidP="00416434">
      <w:pPr>
        <w:spacing w:line="240" w:lineRule="auto"/>
      </w:pPr>
      <w:r>
        <w:separator/>
      </w:r>
    </w:p>
  </w:footnote>
  <w:footnote w:type="continuationSeparator" w:id="0">
    <w:p w14:paraId="1C72C7C6" w14:textId="77777777" w:rsidR="0011184E" w:rsidRDefault="0011184E" w:rsidP="004164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00D22"/>
    <w:multiLevelType w:val="hybridMultilevel"/>
    <w:tmpl w:val="E27E80D4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DD3214"/>
    <w:multiLevelType w:val="hybridMultilevel"/>
    <w:tmpl w:val="CAB4FBC8"/>
    <w:lvl w:ilvl="0" w:tplc="65BC7A06"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0BCE0315"/>
    <w:multiLevelType w:val="hybridMultilevel"/>
    <w:tmpl w:val="D416CE1C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B524E9"/>
    <w:multiLevelType w:val="hybridMultilevel"/>
    <w:tmpl w:val="6B204284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E9000E"/>
    <w:multiLevelType w:val="hybridMultilevel"/>
    <w:tmpl w:val="8C1C88A4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274455"/>
    <w:multiLevelType w:val="hybridMultilevel"/>
    <w:tmpl w:val="5C2A4F5A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4E7703"/>
    <w:multiLevelType w:val="hybridMultilevel"/>
    <w:tmpl w:val="00643EF6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CB06E9"/>
    <w:multiLevelType w:val="hybridMultilevel"/>
    <w:tmpl w:val="750A7B5A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D75120"/>
    <w:multiLevelType w:val="hybridMultilevel"/>
    <w:tmpl w:val="EED02A32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9282CCE"/>
    <w:multiLevelType w:val="hybridMultilevel"/>
    <w:tmpl w:val="12A25670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0ED3C98"/>
    <w:multiLevelType w:val="hybridMultilevel"/>
    <w:tmpl w:val="A820647A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F96FEF"/>
    <w:multiLevelType w:val="hybridMultilevel"/>
    <w:tmpl w:val="01FC6C68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2081BF0"/>
    <w:multiLevelType w:val="hybridMultilevel"/>
    <w:tmpl w:val="36C80AC8"/>
    <w:lvl w:ilvl="0" w:tplc="1A34C6E8">
      <w:numFmt w:val="bullet"/>
      <w:suff w:val="space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E50E8"/>
    <w:multiLevelType w:val="hybridMultilevel"/>
    <w:tmpl w:val="1A16078C"/>
    <w:lvl w:ilvl="0" w:tplc="8AEE523E">
      <w:numFmt w:val="bullet"/>
      <w:lvlText w:val="-"/>
      <w:lvlJc w:val="left"/>
      <w:pPr>
        <w:ind w:left="213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B0360B"/>
    <w:multiLevelType w:val="hybridMultilevel"/>
    <w:tmpl w:val="11764520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241E17"/>
    <w:multiLevelType w:val="hybridMultilevel"/>
    <w:tmpl w:val="13F03604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F87488"/>
    <w:multiLevelType w:val="hybridMultilevel"/>
    <w:tmpl w:val="D5D4A270"/>
    <w:lvl w:ilvl="0" w:tplc="0DF84F50">
      <w:numFmt w:val="bullet"/>
      <w:suff w:val="space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17" w15:restartNumberingAfterBreak="0">
    <w:nsid w:val="39400145"/>
    <w:multiLevelType w:val="hybridMultilevel"/>
    <w:tmpl w:val="B27E2A9C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6B786F"/>
    <w:multiLevelType w:val="multilevel"/>
    <w:tmpl w:val="2562A25A"/>
    <w:lvl w:ilvl="0">
      <w:start w:val="5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41535F7A"/>
    <w:multiLevelType w:val="multilevel"/>
    <w:tmpl w:val="409C0A6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4C761A7F"/>
    <w:multiLevelType w:val="hybridMultilevel"/>
    <w:tmpl w:val="97200A0A"/>
    <w:lvl w:ilvl="0" w:tplc="8AEE523E">
      <w:numFmt w:val="bullet"/>
      <w:suff w:val="space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E5B4CAE"/>
    <w:multiLevelType w:val="hybridMultilevel"/>
    <w:tmpl w:val="B806777A"/>
    <w:lvl w:ilvl="0" w:tplc="19508668">
      <w:start w:val="9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0CF579A"/>
    <w:multiLevelType w:val="hybridMultilevel"/>
    <w:tmpl w:val="E94A6660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394367"/>
    <w:multiLevelType w:val="hybridMultilevel"/>
    <w:tmpl w:val="010EF39E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E35C69"/>
    <w:multiLevelType w:val="hybridMultilevel"/>
    <w:tmpl w:val="0484B762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3F3C21"/>
    <w:multiLevelType w:val="multilevel"/>
    <w:tmpl w:val="3440F610"/>
    <w:lvl w:ilvl="0">
      <w:start w:val="4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59305F40"/>
    <w:multiLevelType w:val="hybridMultilevel"/>
    <w:tmpl w:val="8BE4139C"/>
    <w:lvl w:ilvl="0" w:tplc="FAA4EE44">
      <w:numFmt w:val="bullet"/>
      <w:suff w:val="space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DAB21E8"/>
    <w:multiLevelType w:val="multilevel"/>
    <w:tmpl w:val="3DAAFC88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1.%2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E070046"/>
    <w:multiLevelType w:val="hybridMultilevel"/>
    <w:tmpl w:val="3920E5F8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61340B"/>
    <w:multiLevelType w:val="hybridMultilevel"/>
    <w:tmpl w:val="7A2E9246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B70DF"/>
    <w:multiLevelType w:val="hybridMultilevel"/>
    <w:tmpl w:val="9D16CF04"/>
    <w:lvl w:ilvl="0" w:tplc="65BC7A06">
      <w:numFmt w:val="bullet"/>
      <w:suff w:val="space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4513714"/>
    <w:multiLevelType w:val="hybridMultilevel"/>
    <w:tmpl w:val="52B8EA02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DB33537"/>
    <w:multiLevelType w:val="hybridMultilevel"/>
    <w:tmpl w:val="66CE8222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DC43B1D"/>
    <w:multiLevelType w:val="hybridMultilevel"/>
    <w:tmpl w:val="01987CAA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59709B"/>
    <w:multiLevelType w:val="hybridMultilevel"/>
    <w:tmpl w:val="61CE84A6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15627F"/>
    <w:multiLevelType w:val="hybridMultilevel"/>
    <w:tmpl w:val="CFE4DC36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31C5C85"/>
    <w:multiLevelType w:val="hybridMultilevel"/>
    <w:tmpl w:val="2CC4A6DE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8E5BDE"/>
    <w:multiLevelType w:val="hybridMultilevel"/>
    <w:tmpl w:val="F0127F34"/>
    <w:lvl w:ilvl="0" w:tplc="CB6C742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E0391F"/>
    <w:multiLevelType w:val="hybridMultilevel"/>
    <w:tmpl w:val="217AC56A"/>
    <w:lvl w:ilvl="0" w:tplc="524A6042">
      <w:numFmt w:val="bullet"/>
      <w:suff w:val="space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7AB3238"/>
    <w:multiLevelType w:val="hybridMultilevel"/>
    <w:tmpl w:val="B9A228D4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837BA6"/>
    <w:multiLevelType w:val="hybridMultilevel"/>
    <w:tmpl w:val="E73C85AC"/>
    <w:lvl w:ilvl="0" w:tplc="86D8A108">
      <w:start w:val="1"/>
      <w:numFmt w:val="decimal"/>
      <w:suff w:val="space"/>
      <w:lvlText w:val="%1."/>
      <w:lvlJc w:val="left"/>
      <w:pPr>
        <w:ind w:left="0" w:firstLine="709"/>
      </w:pPr>
      <w:rPr>
        <w:rFonts w:ascii="Times New Roman" w:eastAsiaTheme="minorHAnsi" w:hAnsi="Times New Roman" w:cstheme="minorBidi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AC35A16"/>
    <w:multiLevelType w:val="hybridMultilevel"/>
    <w:tmpl w:val="AD566C68"/>
    <w:lvl w:ilvl="0" w:tplc="65BC7A06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DC66534"/>
    <w:multiLevelType w:val="hybridMultilevel"/>
    <w:tmpl w:val="6F1C1812"/>
    <w:lvl w:ilvl="0" w:tplc="8AEE523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37"/>
  </w:num>
  <w:num w:numId="3">
    <w:abstractNumId w:val="30"/>
  </w:num>
  <w:num w:numId="4">
    <w:abstractNumId w:val="40"/>
  </w:num>
  <w:num w:numId="5">
    <w:abstractNumId w:val="20"/>
  </w:num>
  <w:num w:numId="6">
    <w:abstractNumId w:val="41"/>
  </w:num>
  <w:num w:numId="7">
    <w:abstractNumId w:val="35"/>
  </w:num>
  <w:num w:numId="8">
    <w:abstractNumId w:val="39"/>
  </w:num>
  <w:num w:numId="9">
    <w:abstractNumId w:val="16"/>
  </w:num>
  <w:num w:numId="10">
    <w:abstractNumId w:val="38"/>
  </w:num>
  <w:num w:numId="11">
    <w:abstractNumId w:val="31"/>
  </w:num>
  <w:num w:numId="12">
    <w:abstractNumId w:val="9"/>
  </w:num>
  <w:num w:numId="13">
    <w:abstractNumId w:val="12"/>
  </w:num>
  <w:num w:numId="14">
    <w:abstractNumId w:val="15"/>
  </w:num>
  <w:num w:numId="15">
    <w:abstractNumId w:val="2"/>
  </w:num>
  <w:num w:numId="16">
    <w:abstractNumId w:val="10"/>
  </w:num>
  <w:num w:numId="17">
    <w:abstractNumId w:val="29"/>
  </w:num>
  <w:num w:numId="18">
    <w:abstractNumId w:val="36"/>
  </w:num>
  <w:num w:numId="19">
    <w:abstractNumId w:val="34"/>
  </w:num>
  <w:num w:numId="20">
    <w:abstractNumId w:val="19"/>
  </w:num>
  <w:num w:numId="21">
    <w:abstractNumId w:val="25"/>
  </w:num>
  <w:num w:numId="22">
    <w:abstractNumId w:val="5"/>
  </w:num>
  <w:num w:numId="23">
    <w:abstractNumId w:val="13"/>
  </w:num>
  <w:num w:numId="24">
    <w:abstractNumId w:val="26"/>
  </w:num>
  <w:num w:numId="25">
    <w:abstractNumId w:val="3"/>
  </w:num>
  <w:num w:numId="26">
    <w:abstractNumId w:val="11"/>
  </w:num>
  <w:num w:numId="27">
    <w:abstractNumId w:val="42"/>
  </w:num>
  <w:num w:numId="28">
    <w:abstractNumId w:val="23"/>
  </w:num>
  <w:num w:numId="29">
    <w:abstractNumId w:val="18"/>
  </w:num>
  <w:num w:numId="30">
    <w:abstractNumId w:val="0"/>
  </w:num>
  <w:num w:numId="31">
    <w:abstractNumId w:val="8"/>
  </w:num>
  <w:num w:numId="32">
    <w:abstractNumId w:val="4"/>
  </w:num>
  <w:num w:numId="33">
    <w:abstractNumId w:val="28"/>
  </w:num>
  <w:num w:numId="34">
    <w:abstractNumId w:val="17"/>
  </w:num>
  <w:num w:numId="35">
    <w:abstractNumId w:val="6"/>
  </w:num>
  <w:num w:numId="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1"/>
  </w:num>
  <w:num w:numId="38">
    <w:abstractNumId w:val="14"/>
  </w:num>
  <w:num w:numId="39">
    <w:abstractNumId w:val="1"/>
  </w:num>
  <w:num w:numId="40">
    <w:abstractNumId w:val="33"/>
  </w:num>
  <w:num w:numId="41">
    <w:abstractNumId w:val="22"/>
  </w:num>
  <w:num w:numId="42">
    <w:abstractNumId w:val="7"/>
  </w:num>
  <w:num w:numId="43">
    <w:abstractNumId w:val="32"/>
  </w:num>
  <w:num w:numId="44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dmin">
    <w15:presenceInfo w15:providerId="None" w15:userId="Adm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3BEE"/>
    <w:rsid w:val="00003E92"/>
    <w:rsid w:val="000061EE"/>
    <w:rsid w:val="00011EC0"/>
    <w:rsid w:val="00012BF0"/>
    <w:rsid w:val="00033699"/>
    <w:rsid w:val="0004204A"/>
    <w:rsid w:val="00042A39"/>
    <w:rsid w:val="00043960"/>
    <w:rsid w:val="00045C93"/>
    <w:rsid w:val="000622A6"/>
    <w:rsid w:val="000842C9"/>
    <w:rsid w:val="00091A2A"/>
    <w:rsid w:val="00093BEE"/>
    <w:rsid w:val="000A0D44"/>
    <w:rsid w:val="000A2542"/>
    <w:rsid w:val="000A2BDC"/>
    <w:rsid w:val="000B3A18"/>
    <w:rsid w:val="000B487A"/>
    <w:rsid w:val="000B5EA4"/>
    <w:rsid w:val="000B65B1"/>
    <w:rsid w:val="000C51B8"/>
    <w:rsid w:val="000C7ACF"/>
    <w:rsid w:val="000D4F1E"/>
    <w:rsid w:val="000D5157"/>
    <w:rsid w:val="000E1E77"/>
    <w:rsid w:val="000E610D"/>
    <w:rsid w:val="000F1331"/>
    <w:rsid w:val="00105F34"/>
    <w:rsid w:val="00110BDF"/>
    <w:rsid w:val="0011184E"/>
    <w:rsid w:val="001136AD"/>
    <w:rsid w:val="00116818"/>
    <w:rsid w:val="00120742"/>
    <w:rsid w:val="00127768"/>
    <w:rsid w:val="0013161D"/>
    <w:rsid w:val="00160FBB"/>
    <w:rsid w:val="00175BDA"/>
    <w:rsid w:val="0019147A"/>
    <w:rsid w:val="00197960"/>
    <w:rsid w:val="001A4623"/>
    <w:rsid w:val="001B4EBF"/>
    <w:rsid w:val="001D77B2"/>
    <w:rsid w:val="001E2CD7"/>
    <w:rsid w:val="001F3E58"/>
    <w:rsid w:val="001F49C2"/>
    <w:rsid w:val="001F60C6"/>
    <w:rsid w:val="00220CF2"/>
    <w:rsid w:val="00232B71"/>
    <w:rsid w:val="0023689B"/>
    <w:rsid w:val="002472E6"/>
    <w:rsid w:val="00252DFC"/>
    <w:rsid w:val="00262A35"/>
    <w:rsid w:val="00267110"/>
    <w:rsid w:val="0028193E"/>
    <w:rsid w:val="002A39F7"/>
    <w:rsid w:val="002B2EDC"/>
    <w:rsid w:val="002B727E"/>
    <w:rsid w:val="002C1D69"/>
    <w:rsid w:val="002E4113"/>
    <w:rsid w:val="002E50E7"/>
    <w:rsid w:val="002F045D"/>
    <w:rsid w:val="002F0CB3"/>
    <w:rsid w:val="00316754"/>
    <w:rsid w:val="00316B3D"/>
    <w:rsid w:val="00327B93"/>
    <w:rsid w:val="00354B88"/>
    <w:rsid w:val="00367883"/>
    <w:rsid w:val="00374F76"/>
    <w:rsid w:val="00375763"/>
    <w:rsid w:val="00376568"/>
    <w:rsid w:val="00387E02"/>
    <w:rsid w:val="00394DF8"/>
    <w:rsid w:val="00396A58"/>
    <w:rsid w:val="003A7C11"/>
    <w:rsid w:val="003B3E2C"/>
    <w:rsid w:val="003B4E13"/>
    <w:rsid w:val="003C3BAB"/>
    <w:rsid w:val="003E66CE"/>
    <w:rsid w:val="003F37B3"/>
    <w:rsid w:val="003F58D2"/>
    <w:rsid w:val="004050E2"/>
    <w:rsid w:val="0041408A"/>
    <w:rsid w:val="00416434"/>
    <w:rsid w:val="00425FEA"/>
    <w:rsid w:val="0046221E"/>
    <w:rsid w:val="0047455F"/>
    <w:rsid w:val="00474F3A"/>
    <w:rsid w:val="0048583D"/>
    <w:rsid w:val="004A6181"/>
    <w:rsid w:val="004A66E1"/>
    <w:rsid w:val="004B2A05"/>
    <w:rsid w:val="004B64BB"/>
    <w:rsid w:val="004D4F4C"/>
    <w:rsid w:val="00516DC7"/>
    <w:rsid w:val="005277D1"/>
    <w:rsid w:val="005445E4"/>
    <w:rsid w:val="00552C18"/>
    <w:rsid w:val="00564F22"/>
    <w:rsid w:val="00570768"/>
    <w:rsid w:val="00571D08"/>
    <w:rsid w:val="00575901"/>
    <w:rsid w:val="005A24F1"/>
    <w:rsid w:val="005A3A9B"/>
    <w:rsid w:val="005B5A96"/>
    <w:rsid w:val="005B73FB"/>
    <w:rsid w:val="005D2E75"/>
    <w:rsid w:val="005D5727"/>
    <w:rsid w:val="005E7568"/>
    <w:rsid w:val="005F64B8"/>
    <w:rsid w:val="00612BE2"/>
    <w:rsid w:val="0063375A"/>
    <w:rsid w:val="00636FF5"/>
    <w:rsid w:val="00647157"/>
    <w:rsid w:val="00657842"/>
    <w:rsid w:val="00676A65"/>
    <w:rsid w:val="0068031E"/>
    <w:rsid w:val="00684BF5"/>
    <w:rsid w:val="006D6748"/>
    <w:rsid w:val="006E1926"/>
    <w:rsid w:val="006F3404"/>
    <w:rsid w:val="006F537A"/>
    <w:rsid w:val="00701129"/>
    <w:rsid w:val="00706CFD"/>
    <w:rsid w:val="007111A8"/>
    <w:rsid w:val="007140D3"/>
    <w:rsid w:val="007167A2"/>
    <w:rsid w:val="00725839"/>
    <w:rsid w:val="00727924"/>
    <w:rsid w:val="00740731"/>
    <w:rsid w:val="00745D66"/>
    <w:rsid w:val="00763398"/>
    <w:rsid w:val="0076684F"/>
    <w:rsid w:val="0076735E"/>
    <w:rsid w:val="00793081"/>
    <w:rsid w:val="007B250B"/>
    <w:rsid w:val="007C3173"/>
    <w:rsid w:val="007D1A87"/>
    <w:rsid w:val="007E140E"/>
    <w:rsid w:val="007F0034"/>
    <w:rsid w:val="00816FBC"/>
    <w:rsid w:val="00817594"/>
    <w:rsid w:val="00822C42"/>
    <w:rsid w:val="008309A6"/>
    <w:rsid w:val="008533FC"/>
    <w:rsid w:val="00893B62"/>
    <w:rsid w:val="0089607A"/>
    <w:rsid w:val="008A2642"/>
    <w:rsid w:val="008A2A3C"/>
    <w:rsid w:val="008B56EC"/>
    <w:rsid w:val="008B6A85"/>
    <w:rsid w:val="008B7D50"/>
    <w:rsid w:val="008D1465"/>
    <w:rsid w:val="009124B4"/>
    <w:rsid w:val="00914425"/>
    <w:rsid w:val="0094073C"/>
    <w:rsid w:val="009527A3"/>
    <w:rsid w:val="0096537F"/>
    <w:rsid w:val="00987BA6"/>
    <w:rsid w:val="009D4EF9"/>
    <w:rsid w:val="009E1DF8"/>
    <w:rsid w:val="009F680E"/>
    <w:rsid w:val="009F6EA5"/>
    <w:rsid w:val="00A13239"/>
    <w:rsid w:val="00A54B8F"/>
    <w:rsid w:val="00A626E0"/>
    <w:rsid w:val="00A62BB0"/>
    <w:rsid w:val="00A67FE3"/>
    <w:rsid w:val="00A8050C"/>
    <w:rsid w:val="00AA3D5B"/>
    <w:rsid w:val="00AA52E6"/>
    <w:rsid w:val="00AB088F"/>
    <w:rsid w:val="00AB205E"/>
    <w:rsid w:val="00AB64E2"/>
    <w:rsid w:val="00AB76D4"/>
    <w:rsid w:val="00AC5F9B"/>
    <w:rsid w:val="00AD3CA6"/>
    <w:rsid w:val="00B1653E"/>
    <w:rsid w:val="00B1771D"/>
    <w:rsid w:val="00B5620D"/>
    <w:rsid w:val="00B61AEC"/>
    <w:rsid w:val="00B63C28"/>
    <w:rsid w:val="00B6413B"/>
    <w:rsid w:val="00B705D9"/>
    <w:rsid w:val="00B76910"/>
    <w:rsid w:val="00B9200E"/>
    <w:rsid w:val="00BB5B2F"/>
    <w:rsid w:val="00BC1279"/>
    <w:rsid w:val="00BC4559"/>
    <w:rsid w:val="00BC772B"/>
    <w:rsid w:val="00BE4F45"/>
    <w:rsid w:val="00BF53CC"/>
    <w:rsid w:val="00C06EA8"/>
    <w:rsid w:val="00C16159"/>
    <w:rsid w:val="00C17434"/>
    <w:rsid w:val="00C357B3"/>
    <w:rsid w:val="00C73B55"/>
    <w:rsid w:val="00C76525"/>
    <w:rsid w:val="00C832D9"/>
    <w:rsid w:val="00CB4A17"/>
    <w:rsid w:val="00CB5649"/>
    <w:rsid w:val="00CC2146"/>
    <w:rsid w:val="00CE72CC"/>
    <w:rsid w:val="00D07B7A"/>
    <w:rsid w:val="00D23E7B"/>
    <w:rsid w:val="00D4129A"/>
    <w:rsid w:val="00D420A6"/>
    <w:rsid w:val="00D446A3"/>
    <w:rsid w:val="00D73D3C"/>
    <w:rsid w:val="00D86368"/>
    <w:rsid w:val="00D87548"/>
    <w:rsid w:val="00DA3575"/>
    <w:rsid w:val="00DA64CF"/>
    <w:rsid w:val="00DB4C23"/>
    <w:rsid w:val="00DD18F5"/>
    <w:rsid w:val="00DD1DA7"/>
    <w:rsid w:val="00DE3F91"/>
    <w:rsid w:val="00E028D3"/>
    <w:rsid w:val="00E10208"/>
    <w:rsid w:val="00E1192D"/>
    <w:rsid w:val="00E17AEF"/>
    <w:rsid w:val="00E21F2B"/>
    <w:rsid w:val="00E220DF"/>
    <w:rsid w:val="00E227DC"/>
    <w:rsid w:val="00E4706E"/>
    <w:rsid w:val="00E56DE3"/>
    <w:rsid w:val="00E65E2E"/>
    <w:rsid w:val="00E7436A"/>
    <w:rsid w:val="00E81264"/>
    <w:rsid w:val="00E83671"/>
    <w:rsid w:val="00E85466"/>
    <w:rsid w:val="00E90A2E"/>
    <w:rsid w:val="00EB1F7D"/>
    <w:rsid w:val="00EC214C"/>
    <w:rsid w:val="00ED1D17"/>
    <w:rsid w:val="00ED6291"/>
    <w:rsid w:val="00EE5EDE"/>
    <w:rsid w:val="00EF79D2"/>
    <w:rsid w:val="00EF7F4E"/>
    <w:rsid w:val="00F23D75"/>
    <w:rsid w:val="00F3243A"/>
    <w:rsid w:val="00F32FCE"/>
    <w:rsid w:val="00F364DA"/>
    <w:rsid w:val="00F41F3E"/>
    <w:rsid w:val="00F4617E"/>
    <w:rsid w:val="00F53DC4"/>
    <w:rsid w:val="00F564B6"/>
    <w:rsid w:val="00F62681"/>
    <w:rsid w:val="00F73F43"/>
    <w:rsid w:val="00F86B23"/>
    <w:rsid w:val="00FB26F9"/>
    <w:rsid w:val="00FB6193"/>
    <w:rsid w:val="00FD7D73"/>
    <w:rsid w:val="00FE13D3"/>
    <w:rsid w:val="00FE51E3"/>
    <w:rsid w:val="00FF1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1F427F"/>
  <w15:chartTrackingRefBased/>
  <w15:docId w15:val="{7B29F795-700C-4C71-8A32-3FB450EB3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18F5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4050E2"/>
    <w:pPr>
      <w:keepNext/>
      <w:keepLines/>
      <w:numPr>
        <w:numId w:val="1"/>
      </w:numPr>
      <w:spacing w:before="140" w:after="1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F1331"/>
    <w:pPr>
      <w:keepNext/>
      <w:keepLines/>
      <w:numPr>
        <w:ilvl w:val="1"/>
        <w:numId w:val="1"/>
      </w:numPr>
      <w:spacing w:before="140" w:after="140"/>
      <w:outlineLvl w:val="1"/>
    </w:pPr>
    <w:rPr>
      <w:rFonts w:eastAsiaTheme="majorEastAsia" w:cstheme="majorBidi"/>
      <w:b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6D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Без отступов"/>
    <w:basedOn w:val="a4"/>
    <w:link w:val="a5"/>
    <w:qFormat/>
    <w:rsid w:val="00093BEE"/>
    <w:pPr>
      <w:contextualSpacing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4050E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No Spacing"/>
    <w:link w:val="a6"/>
    <w:uiPriority w:val="1"/>
    <w:rsid w:val="00093BEE"/>
    <w:pPr>
      <w:spacing w:after="0" w:line="240" w:lineRule="auto"/>
    </w:pPr>
  </w:style>
  <w:style w:type="character" w:customStyle="1" w:styleId="a6">
    <w:name w:val="Без интервала Знак"/>
    <w:basedOn w:val="a0"/>
    <w:link w:val="a4"/>
    <w:uiPriority w:val="1"/>
    <w:rsid w:val="00093BEE"/>
  </w:style>
  <w:style w:type="character" w:customStyle="1" w:styleId="a5">
    <w:name w:val="Без отступов Знак"/>
    <w:basedOn w:val="a6"/>
    <w:link w:val="a3"/>
    <w:rsid w:val="00093BEE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0F1331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7">
    <w:name w:val="Рисунок"/>
    <w:basedOn w:val="a"/>
    <w:link w:val="a8"/>
    <w:qFormat/>
    <w:rsid w:val="000F1331"/>
    <w:pPr>
      <w:spacing w:before="140" w:after="140"/>
      <w:ind w:firstLine="0"/>
      <w:jc w:val="center"/>
    </w:pPr>
  </w:style>
  <w:style w:type="paragraph" w:customStyle="1" w:styleId="a9">
    <w:name w:val="Листинг"/>
    <w:basedOn w:val="aa"/>
    <w:link w:val="ab"/>
    <w:qFormat/>
    <w:rsid w:val="000F1331"/>
    <w:pPr>
      <w:spacing w:line="240" w:lineRule="auto"/>
      <w:ind w:firstLine="0"/>
      <w:contextualSpacing w:val="0"/>
      <w:jc w:val="left"/>
    </w:pPr>
    <w:rPr>
      <w:rFonts w:ascii="Courier New" w:hAnsi="Courier New"/>
      <w:sz w:val="20"/>
    </w:rPr>
  </w:style>
  <w:style w:type="character" w:customStyle="1" w:styleId="a8">
    <w:name w:val="Рисунок Знак"/>
    <w:basedOn w:val="a0"/>
    <w:link w:val="a7"/>
    <w:rsid w:val="000F1331"/>
    <w:rPr>
      <w:rFonts w:ascii="Times New Roman" w:hAnsi="Times New Roman"/>
      <w:color w:val="000000" w:themeColor="text1"/>
      <w:sz w:val="28"/>
    </w:rPr>
  </w:style>
  <w:style w:type="paragraph" w:styleId="ac">
    <w:name w:val="List Paragraph"/>
    <w:basedOn w:val="a"/>
    <w:uiPriority w:val="34"/>
    <w:rsid w:val="000F1331"/>
    <w:pPr>
      <w:ind w:left="720"/>
    </w:pPr>
  </w:style>
  <w:style w:type="paragraph" w:styleId="aa">
    <w:name w:val="Normal (Web)"/>
    <w:basedOn w:val="a"/>
    <w:link w:val="ad"/>
    <w:uiPriority w:val="99"/>
    <w:semiHidden/>
    <w:unhideWhenUsed/>
    <w:rsid w:val="000F1331"/>
    <w:rPr>
      <w:rFonts w:cs="Times New Roman"/>
      <w:sz w:val="24"/>
      <w:szCs w:val="24"/>
    </w:rPr>
  </w:style>
  <w:style w:type="character" w:customStyle="1" w:styleId="ad">
    <w:name w:val="Обычный (веб) Знак"/>
    <w:basedOn w:val="a0"/>
    <w:link w:val="aa"/>
    <w:uiPriority w:val="99"/>
    <w:semiHidden/>
    <w:rsid w:val="000F1331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ab">
    <w:name w:val="Листинг Знак"/>
    <w:basedOn w:val="ad"/>
    <w:link w:val="a9"/>
    <w:rsid w:val="000F1331"/>
    <w:rPr>
      <w:rFonts w:ascii="Courier New" w:hAnsi="Courier New" w:cs="Times New Roman"/>
      <w:color w:val="000000" w:themeColor="text1"/>
      <w:sz w:val="20"/>
      <w:szCs w:val="24"/>
    </w:rPr>
  </w:style>
  <w:style w:type="paragraph" w:styleId="ae">
    <w:name w:val="header"/>
    <w:basedOn w:val="a"/>
    <w:link w:val="af"/>
    <w:uiPriority w:val="99"/>
    <w:unhideWhenUsed/>
    <w:rsid w:val="00416434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16434"/>
    <w:rPr>
      <w:rFonts w:ascii="Times New Roman" w:hAnsi="Times New Roman"/>
      <w:color w:val="000000" w:themeColor="text1"/>
      <w:sz w:val="28"/>
    </w:rPr>
  </w:style>
  <w:style w:type="paragraph" w:styleId="af0">
    <w:name w:val="footer"/>
    <w:basedOn w:val="a"/>
    <w:link w:val="af1"/>
    <w:uiPriority w:val="99"/>
    <w:unhideWhenUsed/>
    <w:rsid w:val="00416434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16434"/>
    <w:rPr>
      <w:rFonts w:ascii="Times New Roman" w:hAnsi="Times New Roman"/>
      <w:color w:val="000000" w:themeColor="text1"/>
      <w:sz w:val="28"/>
    </w:rPr>
  </w:style>
  <w:style w:type="paragraph" w:customStyle="1" w:styleId="Basestyle">
    <w:name w:val="Base style"/>
    <w:qFormat/>
    <w:rsid w:val="00033699"/>
    <w:pPr>
      <w:spacing w:after="0" w:line="276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BaseTiny">
    <w:name w:val="Base Tiny"/>
    <w:qFormat/>
    <w:rsid w:val="00033699"/>
    <w:pPr>
      <w:spacing w:after="0" w:line="276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2">
    <w:name w:val="Подпись к рисунку"/>
    <w:basedOn w:val="a"/>
    <w:link w:val="af3"/>
    <w:qFormat/>
    <w:rsid w:val="008533FC"/>
    <w:pPr>
      <w:spacing w:after="224"/>
    </w:pPr>
  </w:style>
  <w:style w:type="character" w:customStyle="1" w:styleId="af3">
    <w:name w:val="Подпись к рисунку Знак"/>
    <w:basedOn w:val="a0"/>
    <w:link w:val="af2"/>
    <w:rsid w:val="008533FC"/>
    <w:rPr>
      <w:rFonts w:ascii="Times New Roman" w:hAnsi="Times New Roman"/>
      <w:color w:val="000000" w:themeColor="text1"/>
      <w:sz w:val="28"/>
    </w:rPr>
  </w:style>
  <w:style w:type="character" w:styleId="af4">
    <w:name w:val="annotation reference"/>
    <w:basedOn w:val="a0"/>
    <w:uiPriority w:val="99"/>
    <w:semiHidden/>
    <w:unhideWhenUsed/>
    <w:rsid w:val="00F3243A"/>
    <w:rPr>
      <w:sz w:val="16"/>
      <w:szCs w:val="16"/>
    </w:rPr>
  </w:style>
  <w:style w:type="paragraph" w:styleId="af5">
    <w:name w:val="annotation text"/>
    <w:basedOn w:val="a"/>
    <w:link w:val="af6"/>
    <w:uiPriority w:val="99"/>
    <w:unhideWhenUsed/>
    <w:rsid w:val="00F3243A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rsid w:val="00F3243A"/>
    <w:rPr>
      <w:rFonts w:ascii="Times New Roman" w:hAnsi="Times New Roman"/>
      <w:color w:val="000000" w:themeColor="text1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F3243A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F3243A"/>
    <w:rPr>
      <w:rFonts w:ascii="Times New Roman" w:hAnsi="Times New Roman"/>
      <w:b/>
      <w:bCs/>
      <w:color w:val="000000" w:themeColor="text1"/>
      <w:sz w:val="20"/>
      <w:szCs w:val="20"/>
    </w:rPr>
  </w:style>
  <w:style w:type="paragraph" w:styleId="af9">
    <w:name w:val="Balloon Text"/>
    <w:basedOn w:val="a"/>
    <w:link w:val="afa"/>
    <w:uiPriority w:val="99"/>
    <w:semiHidden/>
    <w:unhideWhenUsed/>
    <w:rsid w:val="00F3243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F3243A"/>
    <w:rPr>
      <w:rFonts w:ascii="Segoe UI" w:hAnsi="Segoe UI" w:cs="Segoe UI"/>
      <w:color w:val="000000" w:themeColor="text1"/>
      <w:sz w:val="18"/>
      <w:szCs w:val="18"/>
    </w:rPr>
  </w:style>
  <w:style w:type="character" w:styleId="afb">
    <w:name w:val="Hyperlink"/>
    <w:basedOn w:val="a0"/>
    <w:uiPriority w:val="99"/>
    <w:unhideWhenUsed/>
    <w:rsid w:val="005A24F1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B76D4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afc">
    <w:name w:val="TOC Heading"/>
    <w:basedOn w:val="1"/>
    <w:next w:val="a"/>
    <w:uiPriority w:val="39"/>
    <w:unhideWhenUsed/>
    <w:qFormat/>
    <w:rsid w:val="00D07B7A"/>
    <w:pPr>
      <w:numPr>
        <w:numId w:val="0"/>
      </w:numPr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B2A05"/>
    <w:pPr>
      <w:tabs>
        <w:tab w:val="right" w:leader="dot" w:pos="9628"/>
      </w:tabs>
      <w:ind w:firstLine="0"/>
      <w:contextualSpacing w:val="0"/>
      <w:jc w:val="left"/>
    </w:pPr>
    <w:rPr>
      <w:rFonts w:eastAsiaTheme="majorEastAsia" w:cstheme="majorHAnsi"/>
      <w:b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F53CC"/>
    <w:pPr>
      <w:ind w:firstLine="340"/>
      <w:contextualSpacing w:val="0"/>
      <w:jc w:val="left"/>
    </w:pPr>
    <w:rPr>
      <w:rFonts w:cstheme="minorHAnsi"/>
      <w:bCs/>
      <w:szCs w:val="20"/>
    </w:rPr>
  </w:style>
  <w:style w:type="paragraph" w:styleId="3">
    <w:name w:val="toc 3"/>
    <w:basedOn w:val="a"/>
    <w:next w:val="a"/>
    <w:autoRedefine/>
    <w:uiPriority w:val="39"/>
    <w:unhideWhenUsed/>
    <w:rsid w:val="00D07B7A"/>
    <w:pPr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D07B7A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D07B7A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D07B7A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D07B7A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D07B7A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D07B7A"/>
    <w:pPr>
      <w:ind w:left="196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8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5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5473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298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74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21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97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6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5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48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5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4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9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3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2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3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1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35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3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87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45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82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40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746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83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48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88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5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9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5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8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3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29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85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09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6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53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8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42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7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0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531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4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04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6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944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5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7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0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2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7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60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30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180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9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3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90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3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19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6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38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5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2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45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82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82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1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54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2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2375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400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5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200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6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14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19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6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46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52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18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0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3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0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9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44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3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58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2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59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39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463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88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1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91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7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27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2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29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6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642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2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7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71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7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1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65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53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6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86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95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32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58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70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129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55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3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543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03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904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58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11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23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3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77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84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78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3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51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1/relationships/commentsExtended" Target="commentsExtended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comments" Target="comments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F4454-8DBF-4DF7-B421-994E2889C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30</Pages>
  <Words>5193</Words>
  <Characters>29606</Characters>
  <Application>Microsoft Office Word</Application>
  <DocSecurity>0</DocSecurity>
  <Lines>246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16</vt:i4>
      </vt:variant>
    </vt:vector>
  </HeadingPairs>
  <TitlesOfParts>
    <vt:vector size="17" baseType="lpstr">
      <vt:lpstr/>
      <vt:lpstr>Цели</vt:lpstr>
      <vt:lpstr>Задачи</vt:lpstr>
      <vt:lpstr>Выбор и описание системы для проектирования</vt:lpstr>
      <vt:lpstr>Работа с требованиями</vt:lpstr>
      <vt:lpstr>    Бизнес-требования</vt:lpstr>
      <vt:lpstr>    Требования пользователей</vt:lpstr>
      <vt:lpstr>    Функциональные требования</vt:lpstr>
      <vt:lpstr>    Нефункциональные требования</vt:lpstr>
      <vt:lpstr>Выбор, реализация и обоснование выбора архитектурного паттерна</vt:lpstr>
      <vt:lpstr>    Запись принятого решения № 1: выбор архитектурного шаблона</vt:lpstr>
      <vt:lpstr>Проектирование на высоком уровне абстракции</vt:lpstr>
      <vt:lpstr>Реализация и описание паттернов проектирования</vt:lpstr>
      <vt:lpstr>Реализация принципов дизайна и организации компонентов</vt:lpstr>
      <vt:lpstr>Реализация аспектов безопасности</vt:lpstr>
      <vt:lpstr>Реструктуризация архитектуры</vt:lpstr>
      <vt:lpstr>Вывод</vt:lpstr>
    </vt:vector>
  </TitlesOfParts>
  <Company/>
  <LinksUpToDate>false</LinksUpToDate>
  <CharactersWithSpaces>34730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2026-04-23T08:12:00Z</dcterms:created>
  <dcterms:modified xsi:type="dcterms:W3CDTF">2026-04-25T09:11:00Z</dcterms:modified>
</cp:coreProperties>
</file>