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0046AC" w14:textId="4A7682A0" w:rsidR="000269F3" w:rsidRPr="008B7686" w:rsidRDefault="00871E34" w:rsidP="008B7686">
      <w:pPr>
        <w:jc w:val="center"/>
        <w:rPr>
          <w:sz w:val="48"/>
          <w:szCs w:val="48"/>
        </w:rPr>
      </w:pPr>
      <w:r w:rsidRPr="008B7686">
        <w:rPr>
          <w:sz w:val="48"/>
          <w:szCs w:val="48"/>
        </w:rPr>
        <w:t>Отчёт по лабораторной работе 9</w:t>
      </w:r>
    </w:p>
    <w:p w14:paraId="09C1A4A7" w14:textId="64304287" w:rsidR="00871E34" w:rsidRPr="008B7686" w:rsidRDefault="00871E34" w:rsidP="008B7686">
      <w:pPr>
        <w:jc w:val="center"/>
        <w:rPr>
          <w:sz w:val="32"/>
          <w:szCs w:val="32"/>
        </w:rPr>
      </w:pPr>
      <w:r w:rsidRPr="008B7686">
        <w:rPr>
          <w:sz w:val="32"/>
          <w:szCs w:val="32"/>
        </w:rPr>
        <w:t>Корнеенко Егор, СКБ-231</w:t>
      </w:r>
    </w:p>
    <w:p w14:paraId="7F9C2D14" w14:textId="77777777" w:rsidR="00871E34" w:rsidRPr="008B7686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 xml:space="preserve">Вступление: </w:t>
      </w:r>
    </w:p>
    <w:p w14:paraId="21556987" w14:textId="6602419E" w:rsidR="00871E34" w:rsidRDefault="00871E34">
      <w:r>
        <w:t>В данной лабораторной работе я создал общий класс для условий, функторы для различных типов данных и условий, реализовал требуемую шаблонную функцию.</w:t>
      </w:r>
    </w:p>
    <w:p w14:paraId="265E80F6" w14:textId="579F22A7" w:rsidR="00871E34" w:rsidRDefault="00871E34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t>Условия:</w:t>
      </w:r>
    </w:p>
    <w:p w14:paraId="0F014D18" w14:textId="5DA54273" w:rsidR="008B7686" w:rsidRDefault="008B7686">
      <w:pPr>
        <w:rPr>
          <w:b/>
          <w:bCs/>
          <w:sz w:val="40"/>
          <w:szCs w:val="40"/>
        </w:rPr>
      </w:pPr>
      <w:r w:rsidRPr="008B7686">
        <w:rPr>
          <w:b/>
          <w:bCs/>
          <w:sz w:val="40"/>
          <w:szCs w:val="40"/>
        </w:rPr>
        <w:drawing>
          <wp:inline distT="0" distB="0" distL="0" distR="0" wp14:anchorId="1F6094D3" wp14:editId="0E4DE70B">
            <wp:extent cx="5940425" cy="9436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1F" w14:textId="487B053A" w:rsidR="008B7686" w:rsidRDefault="008B7686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 w14:paraId="32846B59" w14:textId="08958C77" w:rsidR="008B7686" w:rsidRDefault="008B7686" w:rsidP="008B7686">
      <w:pPr>
        <w:pStyle w:val="a3"/>
        <w:numPr>
          <w:ilvl w:val="0"/>
          <w:numId w:val="1"/>
        </w:numPr>
      </w:pPr>
      <w:r>
        <w:t xml:space="preserve">Создал шаблонный класс-предок </w:t>
      </w:r>
      <w:proofErr w:type="spellStart"/>
      <w:r>
        <w:rPr>
          <w:lang w:val="en-US"/>
        </w:rPr>
        <w:t>SampleCondition</w:t>
      </w:r>
      <w:proofErr w:type="spellEnd"/>
      <w:r>
        <w:t xml:space="preserve"> с виртуальным определением оператора </w:t>
      </w:r>
      <w:proofErr w:type="gramStart"/>
      <w:r w:rsidRPr="008B7686">
        <w:t>“(</w:t>
      </w:r>
      <w:proofErr w:type="gramEnd"/>
      <w:r w:rsidRPr="008B7686">
        <w:t>)”</w:t>
      </w:r>
      <w:r>
        <w:t>, чтобы далее наследовать от этого класса другие классы условий</w:t>
      </w:r>
      <w:r w:rsidR="001A5343">
        <w:t xml:space="preserve"> (функторы)</w:t>
      </w:r>
      <w:r>
        <w:t>;</w:t>
      </w:r>
    </w:p>
    <w:p w14:paraId="6B41B72D" w14:textId="35AD97FD" w:rsidR="008B7686" w:rsidRDefault="008B7686" w:rsidP="008B7686">
      <w:pPr>
        <w:pStyle w:val="a3"/>
        <w:numPr>
          <w:ilvl w:val="0"/>
          <w:numId w:val="1"/>
        </w:numPr>
      </w:pPr>
      <w:r>
        <w:t>Создал классы-наследники</w:t>
      </w:r>
      <w:r w:rsidR="001A5343">
        <w:t xml:space="preserve"> (функторы)</w:t>
      </w:r>
      <w:r>
        <w:t>, проверяющие различные условия и работающие с различными типами данных:</w:t>
      </w:r>
    </w:p>
    <w:p w14:paraId="7C9F0F96" w14:textId="56429353" w:rsidR="008B7686" w:rsidRDefault="008B7686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IsEven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>, если целое число чётное;</w:t>
      </w:r>
    </w:p>
    <w:p w14:paraId="0B0B5CB3" w14:textId="531ABCC1" w:rsidR="008B7686" w:rsidRDefault="008B7686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</w:t>
      </w:r>
      <w:r>
        <w:rPr>
          <w:lang w:val="en-US"/>
        </w:rPr>
        <w:t>Odd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 xml:space="preserve">, если целое число </w:t>
      </w:r>
      <w:r>
        <w:t>не</w:t>
      </w:r>
      <w:r>
        <w:t>чётное</w:t>
      </w:r>
      <w:r>
        <w:t>;</w:t>
      </w:r>
    </w:p>
    <w:p w14:paraId="440B92CB" w14:textId="71AE82CC" w:rsidR="008B7686" w:rsidRDefault="002035B8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HasLetter</w:t>
      </w:r>
      <w:proofErr w:type="spellEnd"/>
      <w:r w:rsidR="000A2E3E">
        <w:t xml:space="preserve">, который возвращает </w:t>
      </w:r>
      <w:r w:rsidR="000A2E3E">
        <w:rPr>
          <w:lang w:val="en-US"/>
        </w:rPr>
        <w:t>true</w:t>
      </w:r>
      <w:r w:rsidR="000A2E3E">
        <w:t xml:space="preserve">, если </w:t>
      </w:r>
      <w:r w:rsidR="001A5343">
        <w:t xml:space="preserve">в слове есть </w:t>
      </w:r>
      <w:r w:rsidR="000A2E3E">
        <w:t>выбранная буква</w:t>
      </w:r>
      <w:r w:rsidR="001A5343">
        <w:t>;</w:t>
      </w:r>
    </w:p>
    <w:p w14:paraId="4EDCBFB9" w14:textId="363BDB3A" w:rsidR="001A5343" w:rsidRDefault="001A5343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IsFalse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 xml:space="preserve">, если встречает значение </w:t>
      </w:r>
      <w:r>
        <w:rPr>
          <w:lang w:val="en-US"/>
        </w:rPr>
        <w:t>false</w:t>
      </w:r>
      <w:r>
        <w:t>;</w:t>
      </w:r>
    </w:p>
    <w:p w14:paraId="357B8B32" w14:textId="3156151D" w:rsidR="001A5343" w:rsidRDefault="001A5343" w:rsidP="008B7686">
      <w:pPr>
        <w:pStyle w:val="a3"/>
        <w:numPr>
          <w:ilvl w:val="1"/>
          <w:numId w:val="1"/>
        </w:numPr>
      </w:pPr>
      <w:proofErr w:type="spellStart"/>
      <w:r>
        <w:rPr>
          <w:lang w:val="en-US"/>
        </w:rPr>
        <w:t>IsBiggerThanPi</w:t>
      </w:r>
      <w:proofErr w:type="spellEnd"/>
      <w:r>
        <w:t xml:space="preserve">, который возвращает </w:t>
      </w:r>
      <w:r>
        <w:rPr>
          <w:lang w:val="en-US"/>
        </w:rPr>
        <w:t>true</w:t>
      </w:r>
      <w:r>
        <w:t>, если нецелое число больше числа Пи (число Пи записано с точностью до 13 знака после запятой).</w:t>
      </w:r>
    </w:p>
    <w:p w14:paraId="4E74D998" w14:textId="6696E4B7" w:rsidR="001A5343" w:rsidRDefault="001A5343" w:rsidP="001A5343">
      <w:pPr>
        <w:pStyle w:val="a3"/>
        <w:numPr>
          <w:ilvl w:val="0"/>
          <w:numId w:val="1"/>
        </w:numPr>
      </w:pPr>
      <w:r>
        <w:t xml:space="preserve">Создал функцию </w:t>
      </w:r>
      <w:proofErr w:type="spellStart"/>
      <w:r>
        <w:rPr>
          <w:lang w:val="en-US"/>
        </w:rPr>
        <w:t>CountMatching</w:t>
      </w:r>
      <w:proofErr w:type="spellEnd"/>
      <w:r>
        <w:t>, которая подсчитывает количество элементов в массиве, удовлетворяющих выбранному условию.</w:t>
      </w:r>
    </w:p>
    <w:p w14:paraId="45D1264F" w14:textId="300AD7AE" w:rsidR="001A5343" w:rsidRDefault="001A5343" w:rsidP="001A5343">
      <w:pPr>
        <w:pStyle w:val="a3"/>
        <w:numPr>
          <w:ilvl w:val="0"/>
          <w:numId w:val="1"/>
        </w:numPr>
      </w:pPr>
      <w:r>
        <w:t xml:space="preserve">Создал функцию </w:t>
      </w:r>
      <w:r>
        <w:rPr>
          <w:lang w:val="en-US"/>
        </w:rPr>
        <w:t>main</w:t>
      </w:r>
      <w:r>
        <w:t>, в которой определил массивы с различными типами данных, а также проверил работу условий с этими массивами.</w:t>
      </w:r>
    </w:p>
    <w:p w14:paraId="2B010DD2" w14:textId="5E76550C" w:rsidR="001A5343" w:rsidRPr="007361D9" w:rsidRDefault="001A5343" w:rsidP="001A5343">
      <w:pPr>
        <w:rPr>
          <w:b/>
          <w:bCs/>
          <w:sz w:val="40"/>
          <w:szCs w:val="40"/>
        </w:rPr>
      </w:pPr>
      <w:r w:rsidRPr="007361D9">
        <w:rPr>
          <w:b/>
          <w:bCs/>
          <w:sz w:val="40"/>
          <w:szCs w:val="40"/>
        </w:rPr>
        <w:t>Код:</w:t>
      </w:r>
    </w:p>
    <w:p w14:paraId="7CA98865" w14:textId="5DAE38BC" w:rsidR="001A5343" w:rsidRDefault="001A5343" w:rsidP="001A5343">
      <w:hyperlink r:id="rId6" w:history="1">
        <w:r w:rsidRPr="00B80662">
          <w:rPr>
            <w:rStyle w:val="a4"/>
            <w:lang w:val="en-US"/>
          </w:rPr>
          <w:t>https</w:t>
        </w:r>
        <w:r w:rsidRPr="00B80662">
          <w:rPr>
            <w:rStyle w:val="a4"/>
          </w:rPr>
          <w:t>://</w:t>
        </w:r>
        <w:proofErr w:type="spellStart"/>
        <w:r w:rsidRPr="00B80662">
          <w:rPr>
            <w:rStyle w:val="a4"/>
            <w:lang w:val="en-US"/>
          </w:rPr>
          <w:t>github</w:t>
        </w:r>
        <w:proofErr w:type="spellEnd"/>
        <w:r w:rsidRPr="00B80662">
          <w:rPr>
            <w:rStyle w:val="a4"/>
          </w:rPr>
          <w:t>.</w:t>
        </w:r>
        <w:r w:rsidRPr="00B80662">
          <w:rPr>
            <w:rStyle w:val="a4"/>
            <w:lang w:val="en-US"/>
          </w:rPr>
          <w:t>com</w:t>
        </w:r>
        <w:r w:rsidRPr="00B80662">
          <w:rPr>
            <w:rStyle w:val="a4"/>
          </w:rPr>
          <w:t>/</w:t>
        </w:r>
        <w:proofErr w:type="spellStart"/>
        <w:r w:rsidRPr="00B80662">
          <w:rPr>
            <w:rStyle w:val="a4"/>
            <w:lang w:val="en-US"/>
          </w:rPr>
          <w:t>egoridze</w:t>
        </w:r>
        <w:proofErr w:type="spellEnd"/>
        <w:r w:rsidRPr="00B80662">
          <w:rPr>
            <w:rStyle w:val="a4"/>
          </w:rPr>
          <w:t>74/</w:t>
        </w:r>
        <w:proofErr w:type="spellStart"/>
        <w:r w:rsidRPr="00B80662">
          <w:rPr>
            <w:rStyle w:val="a4"/>
            <w:lang w:val="en-US"/>
          </w:rPr>
          <w:t>cpp</w:t>
        </w:r>
        <w:proofErr w:type="spellEnd"/>
        <w:r w:rsidRPr="00B80662">
          <w:rPr>
            <w:rStyle w:val="a4"/>
          </w:rPr>
          <w:t>-</w:t>
        </w:r>
        <w:r w:rsidRPr="00B80662">
          <w:rPr>
            <w:rStyle w:val="a4"/>
            <w:lang w:val="en-US"/>
          </w:rPr>
          <w:t>lab</w:t>
        </w:r>
        <w:r w:rsidRPr="00B80662">
          <w:rPr>
            <w:rStyle w:val="a4"/>
          </w:rPr>
          <w:t>-9</w:t>
        </w:r>
      </w:hyperlink>
    </w:p>
    <w:p w14:paraId="79D6E2D3" w14:textId="3C5E0372" w:rsidR="001A5343" w:rsidRPr="007361D9" w:rsidRDefault="001A5343" w:rsidP="001A5343">
      <w:pPr>
        <w:rPr>
          <w:b/>
          <w:bCs/>
          <w:sz w:val="40"/>
          <w:szCs w:val="40"/>
        </w:rPr>
      </w:pPr>
      <w:r w:rsidRPr="007361D9">
        <w:rPr>
          <w:b/>
          <w:bCs/>
          <w:sz w:val="40"/>
          <w:szCs w:val="40"/>
        </w:rPr>
        <w:lastRenderedPageBreak/>
        <w:t>Заключение:</w:t>
      </w:r>
    </w:p>
    <w:p w14:paraId="7DB70653" w14:textId="344462A8" w:rsidR="001A5343" w:rsidRPr="001A5343" w:rsidRDefault="001A5343" w:rsidP="001A5343">
      <w:r>
        <w:t>В ходе лабораторной работы я позн</w:t>
      </w:r>
      <w:bookmarkStart w:id="0" w:name="_GoBack"/>
      <w:bookmarkEnd w:id="0"/>
      <w:r>
        <w:t xml:space="preserve">акомился с шаблонными функциями и функторами, реализовал проверку различных условий для </w:t>
      </w:r>
      <w:r w:rsidR="005C1CCC">
        <w:t xml:space="preserve">массивов с </w:t>
      </w:r>
      <w:r>
        <w:t>разны</w:t>
      </w:r>
      <w:r w:rsidR="005C1CCC">
        <w:t xml:space="preserve">ми </w:t>
      </w:r>
      <w:r>
        <w:t>тип</w:t>
      </w:r>
      <w:r w:rsidR="005C1CCC">
        <w:t xml:space="preserve">ами </w:t>
      </w:r>
      <w:r>
        <w:t>данных.</w:t>
      </w:r>
    </w:p>
    <w:sectPr w:rsidR="001A5343" w:rsidRPr="001A53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52696"/>
    <w:multiLevelType w:val="hybridMultilevel"/>
    <w:tmpl w:val="AADC4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32842"/>
    <w:rsid w:val="000269F3"/>
    <w:rsid w:val="000A2E3E"/>
    <w:rsid w:val="001A5343"/>
    <w:rsid w:val="002035B8"/>
    <w:rsid w:val="005C1CCC"/>
    <w:rsid w:val="006B2920"/>
    <w:rsid w:val="007361D9"/>
    <w:rsid w:val="00871E34"/>
    <w:rsid w:val="008B7686"/>
    <w:rsid w:val="00A3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2BBE7"/>
  <w15:chartTrackingRefBased/>
  <w15:docId w15:val="{1262610D-BCF6-4962-9180-D415C05B5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7686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A5343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A53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egoridze74/cpp-lab-9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</dc:creator>
  <cp:keywords/>
  <dc:description/>
  <cp:lastModifiedBy>Egor</cp:lastModifiedBy>
  <cp:revision>8</cp:revision>
  <dcterms:created xsi:type="dcterms:W3CDTF">2024-01-20T09:21:00Z</dcterms:created>
  <dcterms:modified xsi:type="dcterms:W3CDTF">2024-01-20T10:43:00Z</dcterms:modified>
</cp:coreProperties>
</file>