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4A7682A0" w:rsidR="000269F3" w:rsidRPr="008B7686" w:rsidRDefault="00871E34" w:rsidP="008B7686">
      <w:pPr>
        <w:jc w:val="center"/>
        <w:rPr>
          <w:sz w:val="48"/>
          <w:szCs w:val="48"/>
        </w:rPr>
      </w:pPr>
      <w:r w:rsidRPr="008B7686">
        <w:rPr>
          <w:sz w:val="48"/>
          <w:szCs w:val="48"/>
        </w:rPr>
        <w:t>Отчёт по лабораторной работе 9</w:t>
      </w:r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6602419E" w:rsidR="00871E34" w:rsidRDefault="00871E34">
      <w:r>
        <w:t>В данной лабораторной работе я создал общий класс для условий, функторы для различных типов данных и условий, реализовал требуемую шаблонную функцию.</w:t>
      </w:r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5DA54273" w:rsidR="008B7686" w:rsidRDefault="008B7686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drawing>
          <wp:inline distT="0" distB="0" distL="0" distR="0" wp14:anchorId="1F6094D3" wp14:editId="0E4DE70B">
            <wp:extent cx="5940425" cy="94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32846B59" w14:textId="7E46AC41" w:rsidR="008B7686" w:rsidRDefault="008B7686" w:rsidP="008B7686">
      <w:pPr>
        <w:pStyle w:val="a3"/>
        <w:numPr>
          <w:ilvl w:val="0"/>
          <w:numId w:val="1"/>
        </w:numPr>
      </w:pPr>
      <w:r>
        <w:t xml:space="preserve">Создал шаблонный класс-предок </w:t>
      </w:r>
      <w:proofErr w:type="spellStart"/>
      <w:r>
        <w:rPr>
          <w:lang w:val="en-US"/>
        </w:rPr>
        <w:t>SampleCondition</w:t>
      </w:r>
      <w:proofErr w:type="spellEnd"/>
      <w:r>
        <w:t xml:space="preserve"> с виртуальным определением оператора </w:t>
      </w:r>
      <w:r w:rsidRPr="008B7686">
        <w:t>“()”</w:t>
      </w:r>
      <w:r>
        <w:t>, чтобы далее наследовать от этого класса другие классы условий;</w:t>
      </w:r>
    </w:p>
    <w:p w14:paraId="6B41B72D" w14:textId="755C9A79" w:rsidR="008B7686" w:rsidRDefault="008B7686" w:rsidP="008B7686">
      <w:pPr>
        <w:pStyle w:val="a3"/>
        <w:numPr>
          <w:ilvl w:val="0"/>
          <w:numId w:val="1"/>
        </w:numPr>
      </w:pPr>
      <w:r>
        <w:t>Создал классы-наследники, проверяющие различные условия и работающие с различными типами данных:</w:t>
      </w:r>
    </w:p>
    <w:p w14:paraId="7C9F0F96" w14:textId="56429353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IsEven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целое число чётное;</w:t>
      </w:r>
    </w:p>
    <w:p w14:paraId="0B0B5CB3" w14:textId="531ABCC1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</w:t>
      </w:r>
      <w:r>
        <w:rPr>
          <w:lang w:val="en-US"/>
        </w:rPr>
        <w:t>Odd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 xml:space="preserve">, если целое число </w:t>
      </w:r>
      <w:r>
        <w:t>не</w:t>
      </w:r>
      <w:r>
        <w:t>чётное</w:t>
      </w:r>
      <w:r>
        <w:t>;</w:t>
      </w:r>
    </w:p>
    <w:p w14:paraId="440B92CB" w14:textId="1A3C18D1" w:rsidR="008B7686" w:rsidRDefault="002035B8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HasLetter</w:t>
      </w:r>
      <w:proofErr w:type="spellEnd"/>
      <w:r w:rsidR="000A2E3E">
        <w:t xml:space="preserve">, который возвращает </w:t>
      </w:r>
      <w:r w:rsidR="000A2E3E">
        <w:rPr>
          <w:lang w:val="en-US"/>
        </w:rPr>
        <w:t>true</w:t>
      </w:r>
      <w:r w:rsidR="000A2E3E">
        <w:t xml:space="preserve">, если выбранная буква есть в </w:t>
      </w:r>
      <w:bookmarkStart w:id="0" w:name="_GoBack"/>
      <w:bookmarkEnd w:id="0"/>
    </w:p>
    <w:sectPr w:rsidR="008B7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A2E3E"/>
    <w:rsid w:val="002035B8"/>
    <w:rsid w:val="00871E34"/>
    <w:rsid w:val="008B7686"/>
    <w:rsid w:val="00A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2024-01-20T09:21:00Z</dcterms:created>
  <dcterms:modified xsi:type="dcterms:W3CDTF">2024-01-20T10:25:00Z</dcterms:modified>
</cp:coreProperties>
</file>