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3187" w14:textId="77777777" w:rsidR="00BA2405" w:rsidRPr="00ED7DE2" w:rsidRDefault="00BA2405" w:rsidP="00BA24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B7FCF99" w14:textId="495F1B81" w:rsidR="00BA2405" w:rsidRPr="00547B60" w:rsidRDefault="00BA2405" w:rsidP="00BA24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9855A3" w:rsidRPr="00D67CA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F5D7FA555B84454FAF0251B347BBA89E"/>
          </w:placeholder>
          <w:text/>
        </w:sdtPr>
        <w:sdtContent>
          <w:r w:rsidRPr="00D67CAA">
            <w:rPr>
              <w:rFonts w:ascii="Times New Roman" w:hAnsi="Times New Roman" w:cs="Times New Roman"/>
              <w:sz w:val="28"/>
              <w:szCs w:val="28"/>
              <w:lang w:val="ru-RU"/>
            </w:rPr>
            <w:t>Нейротехнологии</w:t>
          </w:r>
          <w:proofErr w:type="spellEnd"/>
          <w:r w:rsidRPr="00D67CA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программирование</w:t>
          </w:r>
          <w:r w:rsidR="009855A3" w:rsidRPr="00D67CAA">
            <w:rPr>
              <w:rFonts w:ascii="Times New Roman" w:hAnsi="Times New Roman" w:cs="Times New Roman"/>
              <w:sz w:val="28"/>
              <w:szCs w:val="28"/>
              <w:lang w:val="ru-RU"/>
            </w:rPr>
            <w:t>”</w:t>
          </w:r>
        </w:sdtContent>
      </w:sdt>
    </w:p>
    <w:p w14:paraId="514C0C54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81D3FF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AEC38A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90602B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C6460F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7A91A1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31A1B5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D157CE4" w14:textId="77777777" w:rsidR="00BA2405" w:rsidRPr="00ED7DE2" w:rsidRDefault="00000000" w:rsidP="00BA240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329859CA70F347319CC58D312EB4AE00"/>
          </w:placeholder>
          <w:text/>
        </w:sdtPr>
        <w:sdtContent>
          <w:r w:rsidR="00BA2405" w:rsidRPr="005E49B7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“Базы данных”</w:t>
          </w:r>
        </w:sdtContent>
      </w:sdt>
    </w:p>
    <w:p w14:paraId="0C64EC08" w14:textId="760C99C8" w:rsidR="00BA2405" w:rsidRPr="00ED7DE2" w:rsidRDefault="00BA2405" w:rsidP="00BA24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F63F96DD14EC42CCAD7C06D8BE9A5570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16BFA109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919D9A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7F3C9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3053DE" w14:textId="77777777" w:rsidR="00BA2405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E2A38" w14:textId="20BADBAB" w:rsidR="00BA2405" w:rsidRDefault="00BA2405" w:rsidP="00BA2405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</w:t>
      </w:r>
      <w:r w:rsidR="00091E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F63F96DD14EC42CCAD7C06D8BE9A5570"/>
        </w:placeholder>
        <w:text/>
      </w:sdtPr>
      <w:sdtContent>
        <w:p w14:paraId="51764D28" w14:textId="1EEF6187" w:rsidR="00BA2405" w:rsidRDefault="009855A3" w:rsidP="00BA2405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Доровский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Егор Сергеевич</w:t>
          </w:r>
        </w:p>
      </w:sdtContent>
    </w:sdt>
    <w:p w14:paraId="427AD4D2" w14:textId="77777777" w:rsidR="00BA2405" w:rsidRDefault="00BA2405" w:rsidP="00BA240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F63F96DD14EC42CCAD7C06D8BE9A557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Р3123</w:t>
          </w:r>
        </w:sdtContent>
      </w:sdt>
    </w:p>
    <w:p w14:paraId="7D434C3C" w14:textId="77777777" w:rsidR="00BA2405" w:rsidRDefault="00BA2405" w:rsidP="00BA240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F63F96DD14EC42CCAD7C06D8BE9A557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Горбунов Михаил Витальевич</w:t>
          </w:r>
        </w:sdtContent>
      </w:sdt>
    </w:p>
    <w:p w14:paraId="19D092BC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99F05D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A71739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32ADDD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44CE0D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A1AF9A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DA697C" w14:textId="77777777" w:rsidR="00BA2405" w:rsidRPr="00ED7DE2" w:rsidRDefault="00BA2405" w:rsidP="00BA240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0D78E9" w14:textId="77777777" w:rsidR="00BA2405" w:rsidRDefault="00BA2405" w:rsidP="00BA2405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1E46BB2" w14:textId="77777777" w:rsidR="00BA2405" w:rsidRDefault="00BA2405" w:rsidP="00BA24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5C94055C" w14:textId="77777777" w:rsidR="00F12C76" w:rsidRDefault="00F12C76" w:rsidP="006C0B77">
      <w:pPr>
        <w:spacing w:after="0"/>
        <w:ind w:firstLine="709"/>
        <w:jc w:val="both"/>
        <w:rPr>
          <w:lang w:val="ru-RU"/>
        </w:rPr>
      </w:pPr>
    </w:p>
    <w:p w14:paraId="2B2BA6CB" w14:textId="5CA24D8C" w:rsidR="00FF65FA" w:rsidRDefault="00FF65FA" w:rsidP="00FF65FA">
      <w:pPr>
        <w:spacing w:after="0"/>
        <w:ind w:firstLine="709"/>
        <w:jc w:val="both"/>
        <w:rPr>
          <w:lang w:val="ru-RU"/>
        </w:rPr>
      </w:pPr>
    </w:p>
    <w:p w14:paraId="7CA16429" w14:textId="77777777" w:rsidR="00FF65FA" w:rsidRDefault="00FF65FA" w:rsidP="00FF65FA">
      <w:pPr>
        <w:spacing w:after="0"/>
        <w:ind w:firstLine="709"/>
        <w:jc w:val="both"/>
        <w:rPr>
          <w:lang w:val="ru-RU"/>
        </w:rPr>
      </w:pPr>
    </w:p>
    <w:p w14:paraId="11B36DB3" w14:textId="77777777" w:rsidR="005E09DD" w:rsidRPr="005E09DD" w:rsidRDefault="005E09DD" w:rsidP="00FF65FA">
      <w:pPr>
        <w:spacing w:after="0"/>
        <w:ind w:firstLine="709"/>
        <w:jc w:val="both"/>
      </w:pPr>
    </w:p>
    <w:p w14:paraId="5E755B4D" w14:textId="3F997A5C" w:rsidR="00FF65FA" w:rsidRDefault="00FF65FA" w:rsidP="00FF65FA">
      <w:pPr>
        <w:pStyle w:val="a4"/>
        <w:rPr>
          <w:lang w:val="ru-RU"/>
        </w:rPr>
      </w:pPr>
      <w:r>
        <w:rPr>
          <w:lang w:val="ru-RU"/>
        </w:rPr>
        <w:lastRenderedPageBreak/>
        <w:t>Текст задания</w:t>
      </w:r>
    </w:p>
    <w:p w14:paraId="0A9DDB6D" w14:textId="77777777" w:rsidR="00FF65FA" w:rsidRPr="00FF65FA" w:rsidRDefault="00FF65FA" w:rsidP="00FF6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4F79EAA" w14:textId="77777777" w:rsidR="00FF65FA" w:rsidRPr="00FF65FA" w:rsidRDefault="00FF65FA" w:rsidP="00FF6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0A8ED732" w14:textId="77777777" w:rsidR="00FF65FA" w:rsidRPr="00FF65FA" w:rsidRDefault="00FF65FA" w:rsidP="00FF6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24E2612C" w14:textId="77777777" w:rsidR="00FF65FA" w:rsidRPr="00FF65FA" w:rsidRDefault="00FF65FA" w:rsidP="00FF6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1BB69DD1" w14:textId="77777777" w:rsidR="00FF65FA" w:rsidRPr="00FF65FA" w:rsidRDefault="00FF65FA" w:rsidP="00FF6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7D123AE" w14:textId="77777777" w:rsidR="00FF65FA" w:rsidRPr="00FF65FA" w:rsidRDefault="00FF65FA" w:rsidP="00FF6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3D52B25D" w14:textId="77777777" w:rsidR="00FF65FA" w:rsidRPr="00FF65FA" w:rsidRDefault="00FF65FA" w:rsidP="00FF6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28915FB2" w14:textId="77777777" w:rsidR="00FF65FA" w:rsidRPr="00FF65FA" w:rsidRDefault="00FF65FA" w:rsidP="00FF6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Отчёт по лабораторной работе должен содержать:</w:t>
      </w:r>
    </w:p>
    <w:p w14:paraId="6C10F532" w14:textId="77777777" w:rsidR="00FF65FA" w:rsidRPr="00FF65FA" w:rsidRDefault="00FF65FA" w:rsidP="00FF6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Текст задания.</w:t>
      </w:r>
    </w:p>
    <w:p w14:paraId="619B6E95" w14:textId="77777777" w:rsidR="00FF65FA" w:rsidRPr="00FF65FA" w:rsidRDefault="00FF65FA" w:rsidP="00FF6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Исходная, нормализованная и 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денормализованная</w:t>
      </w:r>
      <w:proofErr w:type="spellEnd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модели.</w:t>
      </w:r>
    </w:p>
    <w:p w14:paraId="22EE27DE" w14:textId="77777777" w:rsidR="00FF65FA" w:rsidRPr="00FF65FA" w:rsidRDefault="00FF65FA" w:rsidP="00FF6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Ответы на вопросы, представленные в задании.</w:t>
      </w:r>
    </w:p>
    <w:p w14:paraId="257C2C0B" w14:textId="77777777" w:rsidR="00FF65FA" w:rsidRPr="00FF65FA" w:rsidRDefault="00FF65FA" w:rsidP="00FF6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Функция и триггер на языке PL/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</w:p>
    <w:p w14:paraId="27B264E9" w14:textId="77777777" w:rsidR="00FF65FA" w:rsidRPr="00FF65FA" w:rsidRDefault="00FF65FA" w:rsidP="00FF6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Выводы по работе.</w:t>
      </w:r>
    </w:p>
    <w:p w14:paraId="01D5F9FE" w14:textId="77777777" w:rsidR="00FF65FA" w:rsidRPr="00FF65FA" w:rsidRDefault="00FF65FA" w:rsidP="00FF6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Темы для подготовки к защите лабораторной работы:</w:t>
      </w:r>
    </w:p>
    <w:p w14:paraId="08E4335C" w14:textId="77777777" w:rsidR="00FF65FA" w:rsidRPr="00FF65FA" w:rsidRDefault="00FF65FA" w:rsidP="00FF65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Нормализация. Формы</w:t>
      </w:r>
    </w:p>
    <w:p w14:paraId="3592F8BD" w14:textId="77777777" w:rsidR="00FF65FA" w:rsidRPr="00FF65FA" w:rsidRDefault="00FF65FA" w:rsidP="00FF65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Функциональные зависимости. Виды</w:t>
      </w:r>
    </w:p>
    <w:p w14:paraId="625D2A7D" w14:textId="77777777" w:rsidR="00FF65FA" w:rsidRPr="00FF65FA" w:rsidRDefault="00FF65FA" w:rsidP="00FF65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Денормализация</w:t>
      </w:r>
      <w:proofErr w:type="spellEnd"/>
    </w:p>
    <w:p w14:paraId="297B0031" w14:textId="5D67958B" w:rsidR="00FF65FA" w:rsidRDefault="00FF65FA" w:rsidP="003365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Язык PL/</w:t>
      </w:r>
      <w:proofErr w:type="spellStart"/>
      <w:r w:rsidRPr="00FF65F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</w:p>
    <w:p w14:paraId="05EC0973" w14:textId="77777777" w:rsidR="0033656F" w:rsidRDefault="0033656F" w:rsidP="003365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F22F68A" w14:textId="77777777" w:rsidR="0033656F" w:rsidRDefault="0033656F" w:rsidP="003365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1D0B5DA" w14:textId="77777777" w:rsidR="0033656F" w:rsidRDefault="0033656F" w:rsidP="003365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5F7C56D" w14:textId="77777777" w:rsidR="0033656F" w:rsidRDefault="0033656F" w:rsidP="003365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615DC06" w14:textId="77777777" w:rsidR="0033656F" w:rsidRDefault="0033656F" w:rsidP="003365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DDCF5D0" w14:textId="60CEF8D6" w:rsidR="0033656F" w:rsidRPr="0033656F" w:rsidRDefault="0033656F" w:rsidP="0033656F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lastRenderedPageBreak/>
        <w:t>Исходная модель</w:t>
      </w:r>
    </w:p>
    <w:p w14:paraId="73352104" w14:textId="6E0D5214" w:rsidR="0033656F" w:rsidRDefault="00F0609A" w:rsidP="0033656F">
      <w:pPr>
        <w:rPr>
          <w:lang w:val="ru-RU" w:eastAsia="ru-RU"/>
        </w:rPr>
      </w:pPr>
      <w:r w:rsidRPr="00F0609A">
        <w:rPr>
          <w:lang w:val="ru-RU" w:eastAsia="ru-RU"/>
        </w:rPr>
        <w:drawing>
          <wp:inline distT="0" distB="0" distL="0" distR="0" wp14:anchorId="1012B085" wp14:editId="611A8C32">
            <wp:extent cx="5939790" cy="3468370"/>
            <wp:effectExtent l="0" t="0" r="3810" b="0"/>
            <wp:docPr id="93563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F85" w14:textId="77777777" w:rsidR="0033656F" w:rsidRDefault="0033656F" w:rsidP="0033656F">
      <w:pPr>
        <w:rPr>
          <w:lang w:val="ru-RU" w:eastAsia="ru-RU"/>
        </w:rPr>
      </w:pPr>
    </w:p>
    <w:p w14:paraId="0323559A" w14:textId="6C4BACB0" w:rsidR="0033656F" w:rsidRDefault="0033656F" w:rsidP="0033656F">
      <w:pPr>
        <w:pStyle w:val="a4"/>
        <w:rPr>
          <w:lang w:val="ru-RU" w:eastAsia="ru-RU"/>
        </w:rPr>
      </w:pPr>
      <w:r>
        <w:rPr>
          <w:lang w:val="ru-RU" w:eastAsia="ru-RU"/>
        </w:rPr>
        <w:t>Функциональные зависимости</w:t>
      </w:r>
    </w:p>
    <w:tbl>
      <w:tblPr>
        <w:tblStyle w:val="a6"/>
        <w:tblW w:w="9534" w:type="dxa"/>
        <w:tblLook w:val="04A0" w:firstRow="1" w:lastRow="0" w:firstColumn="1" w:lastColumn="0" w:noHBand="0" w:noVBand="1"/>
      </w:tblPr>
      <w:tblGrid>
        <w:gridCol w:w="4767"/>
        <w:gridCol w:w="4767"/>
      </w:tblGrid>
      <w:tr w:rsidR="0033656F" w14:paraId="31992779" w14:textId="77777777" w:rsidTr="0033656F">
        <w:trPr>
          <w:trHeight w:val="250"/>
        </w:trPr>
        <w:tc>
          <w:tcPr>
            <w:tcW w:w="4767" w:type="dxa"/>
          </w:tcPr>
          <w:p w14:paraId="59DF7BE0" w14:textId="4E81CF58" w:rsidR="0033656F" w:rsidRPr="00D67CAA" w:rsidRDefault="00D67CAA" w:rsidP="0033656F">
            <w:pPr>
              <w:rPr>
                <w:lang w:val="ru-RU" w:eastAsia="ru-RU"/>
              </w:rPr>
            </w:pPr>
            <w:r>
              <w:rPr>
                <w:lang w:eastAsia="ru-RU"/>
              </w:rPr>
              <w:t>Character</w:t>
            </w:r>
          </w:p>
        </w:tc>
        <w:tc>
          <w:tcPr>
            <w:tcW w:w="4767" w:type="dxa"/>
          </w:tcPr>
          <w:p w14:paraId="6DA016D7" w14:textId="7AA17478" w:rsidR="0033656F" w:rsidRPr="0033656F" w:rsidRDefault="0033656F" w:rsidP="0033656F">
            <w:pPr>
              <w:rPr>
                <w:lang w:eastAsia="ru-RU"/>
              </w:rPr>
            </w:pPr>
            <w:r w:rsidRPr="0033656F">
              <w:rPr>
                <w:lang w:eastAsia="ru-RU"/>
              </w:rPr>
              <w:t xml:space="preserve">id </w:t>
            </w:r>
            <w:r>
              <w:rPr>
                <w:lang w:eastAsia="ru-RU"/>
              </w:rPr>
              <w:t>-&gt; (</w:t>
            </w:r>
            <w:r w:rsidR="00D67CAA">
              <w:rPr>
                <w:lang w:eastAsia="ru-RU"/>
              </w:rPr>
              <w:t xml:space="preserve">name, </w:t>
            </w:r>
            <w:proofErr w:type="spellStart"/>
            <w:r w:rsidR="00D67CAA">
              <w:rPr>
                <w:lang w:eastAsia="ru-RU"/>
              </w:rPr>
              <w:t>feeling_id</w:t>
            </w:r>
            <w:proofErr w:type="spellEnd"/>
            <w:r w:rsidR="00D67CAA">
              <w:rPr>
                <w:lang w:eastAsia="ru-RU"/>
              </w:rPr>
              <w:t xml:space="preserve">, </w:t>
            </w:r>
            <w:proofErr w:type="spellStart"/>
            <w:r w:rsidR="00D67CAA">
              <w:rPr>
                <w:lang w:eastAsia="ru-RU"/>
              </w:rPr>
              <w:t>ship_id</w:t>
            </w:r>
            <w:proofErr w:type="spellEnd"/>
            <w:r>
              <w:rPr>
                <w:lang w:eastAsia="ru-RU"/>
              </w:rPr>
              <w:t>)</w:t>
            </w:r>
          </w:p>
        </w:tc>
      </w:tr>
      <w:tr w:rsidR="0033656F" w14:paraId="58F664E3" w14:textId="77777777" w:rsidTr="0033656F">
        <w:trPr>
          <w:trHeight w:val="250"/>
        </w:trPr>
        <w:tc>
          <w:tcPr>
            <w:tcW w:w="4767" w:type="dxa"/>
          </w:tcPr>
          <w:p w14:paraId="5B8C200D" w14:textId="1E1BEBB5" w:rsidR="0033656F" w:rsidRPr="0033656F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Memory</w:t>
            </w:r>
          </w:p>
        </w:tc>
        <w:tc>
          <w:tcPr>
            <w:tcW w:w="4767" w:type="dxa"/>
          </w:tcPr>
          <w:p w14:paraId="29B67D6C" w14:textId="225915F2" w:rsidR="0033656F" w:rsidRPr="0033656F" w:rsidRDefault="00D67CAA" w:rsidP="0033656F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memory_</w:t>
            </w:r>
            <w:r w:rsidR="0033656F">
              <w:rPr>
                <w:lang w:eastAsia="ru-RU"/>
              </w:rPr>
              <w:t>i</w:t>
            </w:r>
            <w:r w:rsidR="0033656F" w:rsidRPr="0033656F">
              <w:rPr>
                <w:lang w:eastAsia="ru-RU"/>
              </w:rPr>
              <w:t>d</w:t>
            </w:r>
            <w:proofErr w:type="spellEnd"/>
            <w:r w:rsidR="0033656F" w:rsidRPr="0033656F">
              <w:rPr>
                <w:lang w:eastAsia="ru-RU"/>
              </w:rPr>
              <w:t xml:space="preserve"> -&gt; (</w:t>
            </w:r>
            <w:proofErr w:type="spellStart"/>
            <w:r>
              <w:rPr>
                <w:lang w:eastAsia="ru-RU"/>
              </w:rPr>
              <w:t>description_character_id</w:t>
            </w:r>
            <w:proofErr w:type="spellEnd"/>
            <w:r w:rsidR="0033656F" w:rsidRPr="0033656F">
              <w:rPr>
                <w:lang w:eastAsia="ru-RU"/>
              </w:rPr>
              <w:t>)</w:t>
            </w:r>
          </w:p>
        </w:tc>
      </w:tr>
      <w:tr w:rsidR="0033656F" w14:paraId="414E2A5C" w14:textId="77777777" w:rsidTr="0033656F">
        <w:trPr>
          <w:trHeight w:val="261"/>
        </w:trPr>
        <w:tc>
          <w:tcPr>
            <w:tcW w:w="4767" w:type="dxa"/>
          </w:tcPr>
          <w:p w14:paraId="7F892B55" w14:textId="4AF67E2F" w:rsidR="0033656F" w:rsidRPr="00D67CAA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Offer</w:t>
            </w:r>
          </w:p>
        </w:tc>
        <w:tc>
          <w:tcPr>
            <w:tcW w:w="4767" w:type="dxa"/>
          </w:tcPr>
          <w:p w14:paraId="4C505809" w14:textId="1F7AF842" w:rsidR="0033656F" w:rsidRPr="0082343C" w:rsidRDefault="00D67CAA" w:rsidP="0033656F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offer_</w:t>
            </w:r>
            <w:r w:rsidR="0033656F">
              <w:rPr>
                <w:lang w:eastAsia="ru-RU"/>
              </w:rPr>
              <w:t>i</w:t>
            </w:r>
            <w:r w:rsidR="0033656F" w:rsidRPr="0033656F">
              <w:rPr>
                <w:lang w:eastAsia="ru-RU"/>
              </w:rPr>
              <w:t>d</w:t>
            </w:r>
            <w:proofErr w:type="spellEnd"/>
            <w:r w:rsidR="0033656F" w:rsidRPr="0033656F">
              <w:rPr>
                <w:lang w:eastAsia="ru-RU"/>
              </w:rPr>
              <w:t xml:space="preserve"> -&gt; (</w:t>
            </w:r>
            <w:r>
              <w:rPr>
                <w:lang w:eastAsia="ru-RU"/>
              </w:rPr>
              <w:t xml:space="preserve">description, </w:t>
            </w:r>
            <w:proofErr w:type="spellStart"/>
            <w:r>
              <w:rPr>
                <w:lang w:eastAsia="ru-RU"/>
              </w:rPr>
              <w:t>character_id</w:t>
            </w:r>
            <w:proofErr w:type="spellEnd"/>
            <w:r w:rsidR="0033656F" w:rsidRPr="0033656F">
              <w:rPr>
                <w:lang w:eastAsia="ru-RU"/>
              </w:rPr>
              <w:t>)</w:t>
            </w:r>
          </w:p>
        </w:tc>
      </w:tr>
      <w:tr w:rsidR="0033656F" w14:paraId="657AD131" w14:textId="77777777" w:rsidTr="0033656F">
        <w:trPr>
          <w:trHeight w:val="250"/>
        </w:trPr>
        <w:tc>
          <w:tcPr>
            <w:tcW w:w="4767" w:type="dxa"/>
          </w:tcPr>
          <w:p w14:paraId="6EBBE422" w14:textId="2E23441F" w:rsidR="0033656F" w:rsidRPr="0033656F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Ship</w:t>
            </w:r>
          </w:p>
        </w:tc>
        <w:tc>
          <w:tcPr>
            <w:tcW w:w="4767" w:type="dxa"/>
          </w:tcPr>
          <w:p w14:paraId="392BEEF4" w14:textId="582D0F0F" w:rsidR="0033656F" w:rsidRPr="0033656F" w:rsidRDefault="00D67CAA" w:rsidP="0033656F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ship_</w:t>
            </w:r>
            <w:r w:rsidR="0033656F">
              <w:rPr>
                <w:lang w:eastAsia="ru-RU"/>
              </w:rPr>
              <w:t>i</w:t>
            </w:r>
            <w:r w:rsidR="0033656F" w:rsidRPr="0033656F">
              <w:rPr>
                <w:lang w:eastAsia="ru-RU"/>
              </w:rPr>
              <w:t>d</w:t>
            </w:r>
            <w:proofErr w:type="spellEnd"/>
            <w:r w:rsidR="0033656F" w:rsidRPr="0033656F">
              <w:rPr>
                <w:lang w:eastAsia="ru-RU"/>
              </w:rPr>
              <w:t xml:space="preserve"> -&gt; (</w:t>
            </w:r>
            <w:r>
              <w:rPr>
                <w:lang w:eastAsia="ru-RU"/>
              </w:rPr>
              <w:t xml:space="preserve">name, </w:t>
            </w:r>
            <w:proofErr w:type="spellStart"/>
            <w:r>
              <w:rPr>
                <w:lang w:eastAsia="ru-RU"/>
              </w:rPr>
              <w:t>behavior_id</w:t>
            </w:r>
            <w:proofErr w:type="spellEnd"/>
            <w:r w:rsidR="0033656F" w:rsidRPr="0033656F">
              <w:rPr>
                <w:lang w:eastAsia="ru-RU"/>
              </w:rPr>
              <w:t>)</w:t>
            </w:r>
          </w:p>
        </w:tc>
      </w:tr>
      <w:tr w:rsidR="0033656F" w14:paraId="7984CCA3" w14:textId="77777777" w:rsidTr="0033656F">
        <w:trPr>
          <w:trHeight w:val="250"/>
        </w:trPr>
        <w:tc>
          <w:tcPr>
            <w:tcW w:w="4767" w:type="dxa"/>
          </w:tcPr>
          <w:p w14:paraId="33B83ABD" w14:textId="6BF0C313" w:rsidR="0033656F" w:rsidRPr="0033656F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Behavior</w:t>
            </w:r>
          </w:p>
        </w:tc>
        <w:tc>
          <w:tcPr>
            <w:tcW w:w="4767" w:type="dxa"/>
          </w:tcPr>
          <w:p w14:paraId="3DB23AC1" w14:textId="4D51C5F7" w:rsidR="0033656F" w:rsidRPr="0033656F" w:rsidRDefault="00D67CAA" w:rsidP="0033656F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behavior_</w:t>
            </w:r>
            <w:r w:rsidR="0033656F">
              <w:rPr>
                <w:lang w:eastAsia="ru-RU"/>
              </w:rPr>
              <w:t>i</w:t>
            </w:r>
            <w:r w:rsidR="0033656F" w:rsidRPr="0033656F">
              <w:rPr>
                <w:lang w:eastAsia="ru-RU"/>
              </w:rPr>
              <w:t>d</w:t>
            </w:r>
            <w:proofErr w:type="spellEnd"/>
            <w:r w:rsidR="0033656F" w:rsidRPr="0033656F">
              <w:rPr>
                <w:lang w:eastAsia="ru-RU"/>
              </w:rPr>
              <w:t xml:space="preserve"> -&gt; (</w:t>
            </w:r>
            <w:r>
              <w:rPr>
                <w:lang w:eastAsia="ru-RU"/>
              </w:rPr>
              <w:t>description</w:t>
            </w:r>
            <w:r w:rsidR="0033656F" w:rsidRPr="0033656F">
              <w:rPr>
                <w:lang w:eastAsia="ru-RU"/>
              </w:rPr>
              <w:t>)</w:t>
            </w:r>
          </w:p>
        </w:tc>
      </w:tr>
      <w:tr w:rsidR="00D67CAA" w14:paraId="73AD6A53" w14:textId="77777777" w:rsidTr="0033656F">
        <w:trPr>
          <w:trHeight w:val="250"/>
        </w:trPr>
        <w:tc>
          <w:tcPr>
            <w:tcW w:w="4767" w:type="dxa"/>
          </w:tcPr>
          <w:p w14:paraId="262827F1" w14:textId="18AEE490" w:rsidR="00D67CAA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Feeling</w:t>
            </w:r>
          </w:p>
        </w:tc>
        <w:tc>
          <w:tcPr>
            <w:tcW w:w="4767" w:type="dxa"/>
          </w:tcPr>
          <w:p w14:paraId="6D91210A" w14:textId="38D4142B" w:rsidR="00D67CAA" w:rsidRPr="00D67CAA" w:rsidRDefault="00D67CAA" w:rsidP="0033656F">
            <w:pPr>
              <w:rPr>
                <w:lang w:val="ru-RU" w:eastAsia="ru-RU"/>
              </w:rPr>
            </w:pPr>
            <w:proofErr w:type="spellStart"/>
            <w:r>
              <w:rPr>
                <w:lang w:eastAsia="ru-RU"/>
              </w:rPr>
              <w:t>feeling_id</w:t>
            </w:r>
            <w:proofErr w:type="spellEnd"/>
            <w:r>
              <w:rPr>
                <w:lang w:eastAsia="ru-RU"/>
              </w:rPr>
              <w:t xml:space="preserve"> -&gt; (description, cause)</w:t>
            </w:r>
          </w:p>
        </w:tc>
      </w:tr>
      <w:tr w:rsidR="00D67CAA" w14:paraId="5FDB5991" w14:textId="77777777" w:rsidTr="0033656F">
        <w:trPr>
          <w:trHeight w:val="250"/>
        </w:trPr>
        <w:tc>
          <w:tcPr>
            <w:tcW w:w="4767" w:type="dxa"/>
          </w:tcPr>
          <w:p w14:paraId="5ED4EF5B" w14:textId="7E27405F" w:rsidR="00D67CAA" w:rsidRDefault="00D67CAA" w:rsidP="0033656F">
            <w:pPr>
              <w:rPr>
                <w:lang w:eastAsia="ru-RU"/>
              </w:rPr>
            </w:pPr>
            <w:r>
              <w:rPr>
                <w:lang w:eastAsia="ru-RU"/>
              </w:rPr>
              <w:t>Crash</w:t>
            </w:r>
          </w:p>
        </w:tc>
        <w:tc>
          <w:tcPr>
            <w:tcW w:w="4767" w:type="dxa"/>
          </w:tcPr>
          <w:p w14:paraId="29EF63FB" w14:textId="5DC7CBC6" w:rsidR="00D67CAA" w:rsidRPr="00D67CAA" w:rsidRDefault="00D67CAA" w:rsidP="0033656F">
            <w:pPr>
              <w:rPr>
                <w:lang w:eastAsia="ru-RU"/>
              </w:rPr>
            </w:pPr>
            <w:r>
              <w:rPr>
                <w:lang w:val="ru-RU" w:eastAsia="ru-RU"/>
              </w:rPr>
              <w:t>с</w:t>
            </w:r>
            <w:proofErr w:type="spellStart"/>
            <w:r>
              <w:rPr>
                <w:lang w:eastAsia="ru-RU"/>
              </w:rPr>
              <w:t>rash_id</w:t>
            </w:r>
            <w:proofErr w:type="spellEnd"/>
            <w:r>
              <w:rPr>
                <w:lang w:eastAsia="ru-RU"/>
              </w:rPr>
              <w:t xml:space="preserve"> -&gt; (description, cause, </w:t>
            </w:r>
            <w:proofErr w:type="spellStart"/>
            <w:r>
              <w:rPr>
                <w:lang w:eastAsia="ru-RU"/>
              </w:rPr>
              <w:t>behavior_id</w:t>
            </w:r>
            <w:proofErr w:type="spellEnd"/>
            <w:r w:rsidR="00DE1951">
              <w:rPr>
                <w:lang w:eastAsia="ru-RU"/>
              </w:rPr>
              <w:t>)</w:t>
            </w:r>
          </w:p>
        </w:tc>
      </w:tr>
    </w:tbl>
    <w:p w14:paraId="28384ECF" w14:textId="5D5AA338" w:rsidR="0033656F" w:rsidRPr="00FF45D2" w:rsidRDefault="0033656F" w:rsidP="0033656F">
      <w:pPr>
        <w:rPr>
          <w:b/>
          <w:bCs/>
          <w:lang w:val="ru-RU" w:eastAsia="ru-RU"/>
        </w:rPr>
      </w:pPr>
    </w:p>
    <w:p w14:paraId="4B08A401" w14:textId="2C29588D" w:rsidR="0033656F" w:rsidRDefault="0033656F" w:rsidP="0033656F">
      <w:pPr>
        <w:pStyle w:val="a4"/>
        <w:rPr>
          <w:lang w:val="ru-RU" w:eastAsia="ru-RU"/>
        </w:rPr>
      </w:pPr>
      <w:r>
        <w:rPr>
          <w:lang w:val="ru-RU" w:eastAsia="ru-RU"/>
        </w:rPr>
        <w:t>Нормальные формы</w:t>
      </w:r>
    </w:p>
    <w:p w14:paraId="330F2DDD" w14:textId="2F295E70" w:rsidR="00D67CAA" w:rsidRPr="00681481" w:rsidRDefault="00D67CAA" w:rsidP="00D67CAA">
      <w:pPr>
        <w:pStyle w:val="aa"/>
        <w:rPr>
          <w:sz w:val="32"/>
          <w:szCs w:val="32"/>
          <w:lang w:val="ru-RU" w:eastAsia="ru-RU"/>
        </w:rPr>
      </w:pPr>
      <w:r w:rsidRPr="00681481">
        <w:rPr>
          <w:sz w:val="32"/>
          <w:szCs w:val="32"/>
          <w:lang w:val="ru-RU" w:eastAsia="ru-RU"/>
        </w:rPr>
        <w:t>1НФ</w:t>
      </w:r>
    </w:p>
    <w:p w14:paraId="19652728" w14:textId="554C6845" w:rsidR="00D67CAA" w:rsidRPr="00D67CAA" w:rsidRDefault="00D67CAA" w:rsidP="00D67CAA">
      <w:pPr>
        <w:rPr>
          <w:lang w:val="ru-RU"/>
        </w:rPr>
      </w:pPr>
      <w:r w:rsidRPr="00D67CAA">
        <w:rPr>
          <w:lang w:val="ru-RU"/>
        </w:rPr>
        <w:t>Отношение находится в первой нормальной форме (1НФ), если:</w:t>
      </w:r>
    </w:p>
    <w:p w14:paraId="589BEFBD" w14:textId="100D10ED" w:rsidR="00D67CAA" w:rsidRPr="002B3843" w:rsidRDefault="00D67CAA" w:rsidP="002B3843">
      <w:pPr>
        <w:pStyle w:val="ac"/>
        <w:numPr>
          <w:ilvl w:val="0"/>
          <w:numId w:val="8"/>
        </w:numPr>
        <w:rPr>
          <w:lang w:val="ru-RU"/>
        </w:rPr>
      </w:pPr>
      <w:r w:rsidRPr="002B3843">
        <w:rPr>
          <w:lang w:val="ru-RU"/>
        </w:rPr>
        <w:t>Все его атрибуты являются простыми (т.е. неделимыми на более мелкие компоненты).</w:t>
      </w:r>
    </w:p>
    <w:p w14:paraId="71490710" w14:textId="7861FD9F" w:rsidR="00D67CAA" w:rsidRPr="002B3843" w:rsidRDefault="00D67CAA" w:rsidP="002B3843">
      <w:pPr>
        <w:pStyle w:val="ac"/>
        <w:numPr>
          <w:ilvl w:val="0"/>
          <w:numId w:val="8"/>
        </w:numPr>
        <w:rPr>
          <w:lang w:val="ru-RU"/>
        </w:rPr>
      </w:pPr>
      <w:r w:rsidRPr="002B3843">
        <w:rPr>
          <w:lang w:val="ru-RU"/>
        </w:rPr>
        <w:t>Все используемые домены (области допустимых значений) содержат только скалярные (</w:t>
      </w:r>
      <w:r w:rsidR="002B3843" w:rsidRPr="002B3843">
        <w:rPr>
          <w:lang w:val="ru-RU"/>
        </w:rPr>
        <w:t>не имеющие направления</w:t>
      </w:r>
      <w:r w:rsidRPr="002B3843">
        <w:rPr>
          <w:lang w:val="ru-RU"/>
        </w:rPr>
        <w:t>) значения.</w:t>
      </w:r>
    </w:p>
    <w:p w14:paraId="5CE39511" w14:textId="77777777" w:rsidR="002B3843" w:rsidRDefault="00D67CAA" w:rsidP="002B3843">
      <w:pPr>
        <w:pStyle w:val="ac"/>
        <w:numPr>
          <w:ilvl w:val="0"/>
          <w:numId w:val="8"/>
        </w:numPr>
        <w:rPr>
          <w:lang w:val="ru-RU"/>
        </w:rPr>
      </w:pPr>
      <w:r w:rsidRPr="002B3843">
        <w:rPr>
          <w:lang w:val="ru-RU"/>
        </w:rPr>
        <w:t>В таблице (отношении) не должно быть повторяющихся строк.</w:t>
      </w:r>
    </w:p>
    <w:p w14:paraId="3A7FF381" w14:textId="0E592829" w:rsidR="002B3843" w:rsidRPr="002B3843" w:rsidRDefault="002B3843" w:rsidP="002B3843">
      <w:pPr>
        <w:rPr>
          <w:lang w:val="ru-RU"/>
        </w:rPr>
      </w:pPr>
      <w:r w:rsidRPr="002B3843">
        <w:rPr>
          <w:lang w:val="ru-RU"/>
        </w:rPr>
        <w:t xml:space="preserve">Таким образом, </w:t>
      </w:r>
      <w:r>
        <w:rPr>
          <w:lang w:val="ru-RU"/>
        </w:rPr>
        <w:t xml:space="preserve">моя модель удовлетворяет 1НФ, потому что в ней </w:t>
      </w:r>
      <w:r w:rsidRPr="002B3843">
        <w:rPr>
          <w:lang w:val="ru-RU"/>
        </w:rPr>
        <w:t xml:space="preserve">нет неатомарных атрибутов и повторяющихся </w:t>
      </w:r>
      <w:r>
        <w:rPr>
          <w:lang w:val="ru-RU"/>
        </w:rPr>
        <w:t>строк.</w:t>
      </w:r>
    </w:p>
    <w:p w14:paraId="6A1FF02B" w14:textId="4C7C2D1E" w:rsidR="002B3843" w:rsidRPr="00681481" w:rsidRDefault="002B3843" w:rsidP="002B3843">
      <w:pPr>
        <w:pStyle w:val="aa"/>
        <w:rPr>
          <w:sz w:val="32"/>
          <w:szCs w:val="32"/>
          <w:lang w:val="ru-RU"/>
        </w:rPr>
      </w:pPr>
      <w:r w:rsidRPr="00681481">
        <w:rPr>
          <w:sz w:val="32"/>
          <w:szCs w:val="32"/>
          <w:lang w:val="ru-RU"/>
        </w:rPr>
        <w:t>2НФ</w:t>
      </w:r>
    </w:p>
    <w:p w14:paraId="677E4FFA" w14:textId="0730D056" w:rsidR="002B3843" w:rsidRPr="002B3843" w:rsidRDefault="002B3843" w:rsidP="002B3843">
      <w:r w:rsidRPr="002B3843">
        <w:rPr>
          <w:lang w:val="ru-RU"/>
        </w:rPr>
        <w:lastRenderedPageBreak/>
        <w:t>Отношение находится во второй нормальной форме, если оно удовлетворяет следующим условиям:</w:t>
      </w:r>
    </w:p>
    <w:p w14:paraId="73CF28D2" w14:textId="407B2151" w:rsidR="002B3843" w:rsidRPr="002B3843" w:rsidRDefault="002B3843" w:rsidP="002B3843">
      <w:pPr>
        <w:pStyle w:val="ac"/>
        <w:numPr>
          <w:ilvl w:val="0"/>
          <w:numId w:val="9"/>
        </w:numPr>
        <w:rPr>
          <w:lang w:val="ru-RU"/>
        </w:rPr>
      </w:pPr>
      <w:r w:rsidRPr="002B3843">
        <w:rPr>
          <w:lang w:val="ru-RU"/>
        </w:rPr>
        <w:t xml:space="preserve">Отношение находится в </w:t>
      </w:r>
      <w:r>
        <w:t>1</w:t>
      </w:r>
      <w:r>
        <w:rPr>
          <w:lang w:val="ru-RU"/>
        </w:rPr>
        <w:t>НФ</w:t>
      </w:r>
      <w:r w:rsidRPr="002B3843">
        <w:rPr>
          <w:lang w:val="ru-RU"/>
        </w:rPr>
        <w:t>.</w:t>
      </w:r>
    </w:p>
    <w:p w14:paraId="2D84E656" w14:textId="77777777" w:rsidR="00FF45D2" w:rsidRPr="00FF45D2" w:rsidRDefault="002B3843" w:rsidP="00FF45D2">
      <w:pPr>
        <w:pStyle w:val="ac"/>
        <w:numPr>
          <w:ilvl w:val="0"/>
          <w:numId w:val="9"/>
        </w:numPr>
        <w:rPr>
          <w:lang w:val="ru-RU"/>
        </w:rPr>
      </w:pPr>
      <w:r w:rsidRPr="002B3843">
        <w:rPr>
          <w:lang w:val="ru-RU"/>
        </w:rPr>
        <w:t xml:space="preserve">Каждый неключевой атрибут отношения </w:t>
      </w:r>
      <w:r>
        <w:rPr>
          <w:lang w:val="ru-RU"/>
        </w:rPr>
        <w:t>неприводимо</w:t>
      </w:r>
      <w:r w:rsidRPr="002B3843">
        <w:rPr>
          <w:lang w:val="ru-RU"/>
        </w:rPr>
        <w:t xml:space="preserve"> зависит от всего потенциального ключа, а не только от части ключа.</w:t>
      </w:r>
    </w:p>
    <w:p w14:paraId="09CB93A1" w14:textId="29A802EC" w:rsidR="0033656F" w:rsidRPr="00FF45D2" w:rsidRDefault="00141C2D" w:rsidP="00FF45D2">
      <w:pPr>
        <w:rPr>
          <w:lang w:val="ru-RU"/>
        </w:rPr>
      </w:pPr>
      <w:r w:rsidRPr="00FF45D2">
        <w:rPr>
          <w:lang w:val="ru-RU"/>
        </w:rPr>
        <w:t>Это утверждение справедливо для моей модели</w:t>
      </w:r>
    </w:p>
    <w:p w14:paraId="2A49FCAB" w14:textId="15669060" w:rsidR="002B3843" w:rsidRPr="00681481" w:rsidRDefault="002B3843" w:rsidP="002B3843">
      <w:pPr>
        <w:pStyle w:val="aa"/>
        <w:rPr>
          <w:sz w:val="32"/>
          <w:szCs w:val="32"/>
          <w:lang w:val="ru-RU" w:eastAsia="ru-RU"/>
        </w:rPr>
      </w:pPr>
      <w:r w:rsidRPr="00681481">
        <w:rPr>
          <w:sz w:val="32"/>
          <w:szCs w:val="32"/>
          <w:lang w:val="ru-RU"/>
        </w:rPr>
        <w:t>3НФ</w:t>
      </w:r>
    </w:p>
    <w:p w14:paraId="678A092B" w14:textId="77777777" w:rsidR="002B3843" w:rsidRDefault="00926FA0" w:rsidP="00926FA0">
      <w:pPr>
        <w:rPr>
          <w:lang w:val="ru-RU"/>
        </w:rPr>
      </w:pPr>
      <w:r w:rsidRPr="00926FA0">
        <w:rPr>
          <w:lang w:val="ru-RU"/>
        </w:rPr>
        <w:t>Переменная отношения</w:t>
      </w:r>
      <w:r w:rsidRPr="00926FA0">
        <w:t> R </w:t>
      </w:r>
      <w:r w:rsidRPr="00926FA0">
        <w:rPr>
          <w:lang w:val="ru-RU"/>
        </w:rPr>
        <w:t>находится в 3</w:t>
      </w:r>
      <w:r w:rsidRPr="00926FA0">
        <w:t>NF</w:t>
      </w:r>
      <w:r w:rsidRPr="00926FA0">
        <w:rPr>
          <w:lang w:val="ru-RU"/>
        </w:rPr>
        <w:t xml:space="preserve">, </w:t>
      </w:r>
      <w:r w:rsidRPr="001D41C4">
        <w:rPr>
          <w:lang w:val="ru-RU"/>
        </w:rPr>
        <w:t>если</w:t>
      </w:r>
      <w:r w:rsidR="002B3843" w:rsidRPr="002B3843">
        <w:rPr>
          <w:lang w:val="ru-RU"/>
        </w:rPr>
        <w:t>:</w:t>
      </w:r>
    </w:p>
    <w:p w14:paraId="28E58556" w14:textId="4E2E1DC2" w:rsidR="002B3843" w:rsidRDefault="002B3843" w:rsidP="00926FA0">
      <w:pPr>
        <w:pStyle w:val="ac"/>
        <w:numPr>
          <w:ilvl w:val="0"/>
          <w:numId w:val="9"/>
        </w:numPr>
        <w:rPr>
          <w:lang w:val="ru-RU"/>
        </w:rPr>
      </w:pPr>
      <w:r w:rsidRPr="002B3843">
        <w:rPr>
          <w:lang w:val="ru-RU"/>
        </w:rPr>
        <w:t xml:space="preserve">Отношение находится в </w:t>
      </w:r>
      <w:r>
        <w:rPr>
          <w:lang w:val="ru-RU"/>
        </w:rPr>
        <w:t>2</w:t>
      </w:r>
      <w:r>
        <w:rPr>
          <w:lang w:val="ru-RU"/>
        </w:rPr>
        <w:t>НФ</w:t>
      </w:r>
      <w:r w:rsidRPr="002B3843">
        <w:rPr>
          <w:lang w:val="ru-RU"/>
        </w:rPr>
        <w:t>.</w:t>
      </w:r>
    </w:p>
    <w:p w14:paraId="697A02B1" w14:textId="0698133A" w:rsidR="002B3843" w:rsidRPr="002B3843" w:rsidRDefault="002B3843" w:rsidP="002B3843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lang w:val="ru-RU"/>
        </w:rPr>
        <w:t>Н</w:t>
      </w:r>
      <w:r w:rsidRPr="002B3843">
        <w:rPr>
          <w:lang w:val="ru-RU"/>
        </w:rPr>
        <w:t>и один неключевой атрибут</w:t>
      </w:r>
      <w:r w:rsidRPr="00926FA0">
        <w:t> R </w:t>
      </w:r>
      <w:r w:rsidRPr="002B3843">
        <w:rPr>
          <w:lang w:val="ru-RU"/>
        </w:rPr>
        <w:t>не находится в транзитивной</w:t>
      </w:r>
      <w:r w:rsidRPr="00926FA0">
        <w:t> </w:t>
      </w:r>
      <w:hyperlink r:id="rId6" w:history="1">
        <w:r w:rsidRPr="002B3843">
          <w:rPr>
            <w:lang w:val="ru-RU"/>
          </w:rPr>
          <w:t>функциональной зависимости</w:t>
        </w:r>
      </w:hyperlink>
      <w:r w:rsidRPr="00926FA0">
        <w:t> </w:t>
      </w:r>
      <w:r w:rsidRPr="002B3843">
        <w:rPr>
          <w:lang w:val="ru-RU"/>
        </w:rPr>
        <w:t>от</w:t>
      </w:r>
      <w:r w:rsidRPr="00926FA0">
        <w:t> </w:t>
      </w:r>
      <w:hyperlink r:id="rId7" w:history="1">
        <w:r w:rsidRPr="002B3843">
          <w:rPr>
            <w:lang w:val="ru-RU"/>
          </w:rPr>
          <w:t>потенциального ключа</w:t>
        </w:r>
      </w:hyperlink>
      <w:r w:rsidRPr="00926FA0">
        <w:t> R</w:t>
      </w:r>
      <w:r w:rsidRPr="002B3843">
        <w:rPr>
          <w:lang w:val="ru-RU"/>
        </w:rPr>
        <w:t>.</w:t>
      </w:r>
    </w:p>
    <w:p w14:paraId="5D1C80B1" w14:textId="0DF93B4C" w:rsidR="004D22AD" w:rsidRDefault="004D22AD" w:rsidP="002B3843">
      <w:pPr>
        <w:rPr>
          <w:lang w:val="ru-RU" w:eastAsia="ru-RU"/>
        </w:rPr>
      </w:pPr>
      <w:r w:rsidRPr="002B3843">
        <w:rPr>
          <w:lang w:val="ru-RU" w:eastAsia="ru-RU"/>
        </w:rPr>
        <w:t>В моей модели нет транзитивных зависимостей.</w:t>
      </w:r>
    </w:p>
    <w:p w14:paraId="3D5E405A" w14:textId="4B74BF7E" w:rsidR="002B3843" w:rsidRPr="0028023E" w:rsidRDefault="002B3843" w:rsidP="002B3843">
      <w:pPr>
        <w:pStyle w:val="aa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28023E">
        <w:rPr>
          <w:sz w:val="32"/>
          <w:szCs w:val="32"/>
          <w:lang w:val="ru-RU" w:eastAsia="ru-RU"/>
        </w:rPr>
        <w:t>НФБК</w:t>
      </w:r>
    </w:p>
    <w:p w14:paraId="2749390C" w14:textId="77777777" w:rsidR="002B3843" w:rsidRDefault="00445D51" w:rsidP="00445D51">
      <w:pPr>
        <w:pStyle w:val="a3"/>
        <w:rPr>
          <w:rFonts w:asciiTheme="minorHAnsi" w:hAnsiTheme="minorHAnsi" w:cstheme="minorHAnsi"/>
          <w:sz w:val="22"/>
          <w:szCs w:val="22"/>
        </w:rPr>
      </w:pPr>
      <w:r w:rsidRPr="00445D51">
        <w:rPr>
          <w:rFonts w:asciiTheme="minorHAnsi" w:hAnsiTheme="minorHAnsi" w:cstheme="minorHAnsi"/>
          <w:sz w:val="22"/>
          <w:szCs w:val="22"/>
        </w:rPr>
        <w:t>Отношение находится в НФБК, когда</w:t>
      </w:r>
      <w:r w:rsidR="002B3843" w:rsidRPr="002B3843">
        <w:rPr>
          <w:rFonts w:asciiTheme="minorHAnsi" w:hAnsiTheme="minorHAnsi" w:cstheme="minorHAnsi"/>
          <w:sz w:val="22"/>
          <w:szCs w:val="22"/>
        </w:rPr>
        <w:t>:</w:t>
      </w:r>
    </w:p>
    <w:p w14:paraId="14054367" w14:textId="0B23FAC4" w:rsidR="002B3843" w:rsidRDefault="002B3843" w:rsidP="002B3843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К</w:t>
      </w:r>
      <w:r w:rsidR="00445D51" w:rsidRPr="00445D51">
        <w:rPr>
          <w:rFonts w:asciiTheme="minorHAnsi" w:hAnsiTheme="minorHAnsi" w:cstheme="minorHAnsi"/>
          <w:sz w:val="22"/>
          <w:szCs w:val="22"/>
        </w:rPr>
        <w:t xml:space="preserve">аждая нетривиальная и неприводимая слева функциональная зависимость обладает потенциальным ключом в качестве детерминанта. </w:t>
      </w:r>
    </w:p>
    <w:p w14:paraId="0C47A76E" w14:textId="0539C348" w:rsidR="00445D51" w:rsidRPr="0082343C" w:rsidRDefault="00445D51" w:rsidP="00445D51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Моя модель удовлетворяет этой форме, потому что во всех отношениях детерминанты – потенциальные ключи</w:t>
      </w:r>
    </w:p>
    <w:p w14:paraId="52521408" w14:textId="5F02A55A" w:rsidR="00445D51" w:rsidRPr="0028023E" w:rsidRDefault="00445D51" w:rsidP="00445D51">
      <w:pPr>
        <w:pStyle w:val="a4"/>
      </w:pPr>
      <w:proofErr w:type="spellStart"/>
      <w:r w:rsidRPr="008C4374">
        <w:rPr>
          <w:lang w:val="ru-RU"/>
        </w:rPr>
        <w:t>Денормализация</w:t>
      </w:r>
      <w:proofErr w:type="spellEnd"/>
    </w:p>
    <w:p w14:paraId="348FBABD" w14:textId="585F7141" w:rsidR="004D22AD" w:rsidRDefault="00206818" w:rsidP="0033656F">
      <w:pPr>
        <w:rPr>
          <w:lang w:val="ru-RU" w:eastAsia="ru-RU"/>
        </w:rPr>
      </w:pPr>
      <w:r>
        <w:rPr>
          <w:lang w:val="ru-RU" w:eastAsia="ru-RU"/>
        </w:rPr>
        <w:t xml:space="preserve">Добавить атрибут </w:t>
      </w:r>
      <w:r>
        <w:rPr>
          <w:lang w:eastAsia="ru-RU"/>
        </w:rPr>
        <w:t>name</w:t>
      </w:r>
      <w:r w:rsidRPr="00206818">
        <w:rPr>
          <w:lang w:val="ru-RU" w:eastAsia="ru-RU"/>
        </w:rPr>
        <w:t xml:space="preserve"> </w:t>
      </w:r>
      <w:r>
        <w:rPr>
          <w:lang w:val="ru-RU" w:eastAsia="ru-RU"/>
        </w:rPr>
        <w:t xml:space="preserve">из таблицы </w:t>
      </w:r>
      <w:r w:rsidR="0028023E">
        <w:rPr>
          <w:lang w:eastAsia="ru-RU"/>
        </w:rPr>
        <w:t>Character</w:t>
      </w:r>
      <w:r>
        <w:rPr>
          <w:lang w:val="ru-RU" w:eastAsia="ru-RU"/>
        </w:rPr>
        <w:t xml:space="preserve"> в таблицу </w:t>
      </w:r>
      <w:r w:rsidR="0028023E">
        <w:rPr>
          <w:lang w:eastAsia="ru-RU"/>
        </w:rPr>
        <w:t>Memory</w:t>
      </w:r>
      <w:r>
        <w:rPr>
          <w:lang w:val="ru-RU" w:eastAsia="ru-RU"/>
        </w:rPr>
        <w:t xml:space="preserve">, чтобы иметь доступ к названию </w:t>
      </w:r>
      <w:r w:rsidR="0028023E">
        <w:rPr>
          <w:lang w:val="ru-RU" w:eastAsia="ru-RU"/>
        </w:rPr>
        <w:t>имени персонажа</w:t>
      </w:r>
      <w:r>
        <w:rPr>
          <w:lang w:val="ru-RU" w:eastAsia="ru-RU"/>
        </w:rPr>
        <w:t xml:space="preserve"> без соединения таблиц</w:t>
      </w:r>
    </w:p>
    <w:p w14:paraId="01707C3D" w14:textId="082048AD" w:rsidR="00F579E3" w:rsidRDefault="00F579E3" w:rsidP="00C0056F">
      <w:pPr>
        <w:pStyle w:val="a4"/>
        <w:rPr>
          <w:lang w:val="ru-RU" w:eastAsia="ru-RU"/>
        </w:rPr>
      </w:pPr>
      <w:r>
        <w:rPr>
          <w:lang w:val="ru-RU" w:eastAsia="ru-RU"/>
        </w:rPr>
        <w:t>Пример транзитивной зависимости</w:t>
      </w:r>
    </w:p>
    <w:p w14:paraId="54BE2823" w14:textId="10974D83" w:rsidR="0028023E" w:rsidRPr="001D4CF7" w:rsidRDefault="0028023E" w:rsidP="0028023E">
      <w:pPr>
        <w:rPr>
          <w:lang w:val="ru-RU" w:eastAsia="ru-RU"/>
        </w:rPr>
      </w:pPr>
      <w:r>
        <w:rPr>
          <w:lang w:val="ru-RU" w:eastAsia="ru-RU"/>
        </w:rPr>
        <w:t>Здесь есть транзитивная зависимость</w:t>
      </w:r>
      <w:r w:rsidRPr="001D4CF7">
        <w:rPr>
          <w:lang w:val="ru-RU" w:eastAsia="ru-RU"/>
        </w:rPr>
        <w:t xml:space="preserve"> </w:t>
      </w:r>
      <w:r>
        <w:rPr>
          <w:lang w:eastAsia="ru-RU"/>
        </w:rPr>
        <w:t>character</w:t>
      </w:r>
      <w:r w:rsidRPr="0028023E">
        <w:rPr>
          <w:lang w:val="ru-RU" w:eastAsia="ru-RU"/>
        </w:rPr>
        <w:t>_</w:t>
      </w:r>
      <w:r>
        <w:rPr>
          <w:lang w:eastAsia="ru-RU"/>
        </w:rPr>
        <w:t>id</w:t>
      </w:r>
      <w:r w:rsidRPr="00C0056F">
        <w:rPr>
          <w:lang w:val="ru-RU" w:eastAsia="ru-RU"/>
        </w:rPr>
        <w:t xml:space="preserve"> </w:t>
      </w:r>
      <w:r w:rsidRPr="0028023E">
        <w:rPr>
          <w:lang w:val="ru-RU" w:eastAsia="ru-RU"/>
        </w:rPr>
        <w:t xml:space="preserve">-&gt; </w:t>
      </w:r>
      <w:r>
        <w:rPr>
          <w:lang w:eastAsia="ru-RU"/>
        </w:rPr>
        <w:t>memory</w:t>
      </w:r>
      <w:r w:rsidRPr="0028023E">
        <w:rPr>
          <w:lang w:val="ru-RU" w:eastAsia="ru-RU"/>
        </w:rPr>
        <w:t>_</w:t>
      </w:r>
      <w:r>
        <w:rPr>
          <w:lang w:eastAsia="ru-RU"/>
        </w:rPr>
        <w:t>id</w:t>
      </w:r>
    </w:p>
    <w:p w14:paraId="7B30631F" w14:textId="3FEA9F23" w:rsidR="0028023E" w:rsidRDefault="001D4CF7" w:rsidP="0028023E">
      <w:pPr>
        <w:rPr>
          <w:lang w:val="ru-RU" w:eastAsia="ru-RU"/>
        </w:rPr>
      </w:pPr>
      <w:r w:rsidRPr="001D4CF7">
        <w:rPr>
          <w:lang w:val="ru-RU" w:eastAsia="ru-RU"/>
        </w:rPr>
        <w:drawing>
          <wp:inline distT="0" distB="0" distL="0" distR="0" wp14:anchorId="26E7DB42" wp14:editId="27D328C7">
            <wp:extent cx="2819794" cy="2629267"/>
            <wp:effectExtent l="0" t="0" r="0" b="0"/>
            <wp:docPr id="1480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D98A" w14:textId="6A7477B6" w:rsidR="0028023E" w:rsidRPr="0028023E" w:rsidRDefault="0028023E" w:rsidP="0028023E">
      <w:pPr>
        <w:rPr>
          <w:lang w:val="ru-RU" w:eastAsia="ru-RU"/>
        </w:rPr>
      </w:pPr>
      <w:r>
        <w:rPr>
          <w:lang w:val="ru-RU" w:eastAsia="ru-RU"/>
        </w:rPr>
        <w:lastRenderedPageBreak/>
        <w:t>Чтобы</w:t>
      </w:r>
      <w:r w:rsidRPr="00EC7B8D">
        <w:rPr>
          <w:lang w:val="ru-RU" w:eastAsia="ru-RU"/>
        </w:rPr>
        <w:t xml:space="preserve"> </w:t>
      </w:r>
      <w:r>
        <w:rPr>
          <w:lang w:val="ru-RU" w:eastAsia="ru-RU"/>
        </w:rPr>
        <w:t>избавиться</w:t>
      </w:r>
      <w:r w:rsidRPr="00EC7B8D">
        <w:rPr>
          <w:lang w:val="ru-RU" w:eastAsia="ru-RU"/>
        </w:rPr>
        <w:t xml:space="preserve"> </w:t>
      </w:r>
      <w:r>
        <w:rPr>
          <w:lang w:val="ru-RU" w:eastAsia="ru-RU"/>
        </w:rPr>
        <w:t>от</w:t>
      </w:r>
      <w:r w:rsidRPr="00EC7B8D">
        <w:rPr>
          <w:lang w:val="ru-RU" w:eastAsia="ru-RU"/>
        </w:rPr>
        <w:t xml:space="preserve"> </w:t>
      </w:r>
      <w:r>
        <w:rPr>
          <w:lang w:val="ru-RU" w:eastAsia="ru-RU"/>
        </w:rPr>
        <w:t>этой зависимости</w:t>
      </w:r>
      <w:r w:rsidRPr="00EC7B8D">
        <w:rPr>
          <w:lang w:val="ru-RU" w:eastAsia="ru-RU"/>
        </w:rPr>
        <w:t xml:space="preserve">, </w:t>
      </w:r>
      <w:r>
        <w:rPr>
          <w:lang w:val="ru-RU" w:eastAsia="ru-RU"/>
        </w:rPr>
        <w:t>вынесем</w:t>
      </w:r>
      <w:r w:rsidRPr="00EC7B8D">
        <w:rPr>
          <w:lang w:val="ru-RU" w:eastAsia="ru-RU"/>
        </w:rPr>
        <w:t xml:space="preserve"> </w:t>
      </w:r>
      <w:r>
        <w:rPr>
          <w:lang w:eastAsia="ru-RU"/>
        </w:rPr>
        <w:t>memory</w:t>
      </w:r>
      <w:r w:rsidRPr="0028023E">
        <w:rPr>
          <w:lang w:val="ru-RU" w:eastAsia="ru-RU"/>
        </w:rPr>
        <w:t>_</w:t>
      </w:r>
      <w:r>
        <w:rPr>
          <w:lang w:eastAsia="ru-RU"/>
        </w:rPr>
        <w:t>id</w:t>
      </w:r>
      <w:r w:rsidRPr="0028023E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memory</w:t>
      </w:r>
      <w:r w:rsidRPr="0028023E">
        <w:rPr>
          <w:lang w:val="ru-RU" w:eastAsia="ru-RU"/>
        </w:rPr>
        <w:t>_</w:t>
      </w:r>
      <w:r>
        <w:rPr>
          <w:lang w:eastAsia="ru-RU"/>
        </w:rPr>
        <w:t>description</w:t>
      </w:r>
      <w:r w:rsidRPr="0028023E">
        <w:rPr>
          <w:lang w:val="ru-RU" w:eastAsia="ru-RU"/>
        </w:rPr>
        <w:t xml:space="preserve"> </w:t>
      </w:r>
      <w:r>
        <w:rPr>
          <w:lang w:val="ru-RU" w:eastAsia="ru-RU"/>
        </w:rPr>
        <w:t>в</w:t>
      </w:r>
      <w:r w:rsidRPr="00EC7B8D">
        <w:rPr>
          <w:lang w:val="ru-RU" w:eastAsia="ru-RU"/>
        </w:rPr>
        <w:t xml:space="preserve"> </w:t>
      </w:r>
      <w:r>
        <w:rPr>
          <w:lang w:val="ru-RU" w:eastAsia="ru-RU"/>
        </w:rPr>
        <w:t>новую таблицу</w:t>
      </w:r>
      <w:r w:rsidRPr="00EC7B8D">
        <w:rPr>
          <w:lang w:val="ru-RU" w:eastAsia="ru-RU"/>
        </w:rPr>
        <w:t>:</w:t>
      </w:r>
    </w:p>
    <w:p w14:paraId="2E9A9B97" w14:textId="77777777" w:rsidR="00DA2A7C" w:rsidRPr="00635A00" w:rsidRDefault="00DA2A7C" w:rsidP="00DA2A7C"/>
    <w:p w14:paraId="0F69A089" w14:textId="417CF7DB" w:rsidR="00EC7B8D" w:rsidRPr="00282313" w:rsidRDefault="0028023E" w:rsidP="007B1F9B">
      <w:pPr>
        <w:rPr>
          <w:lang w:eastAsia="ru-RU"/>
        </w:rPr>
      </w:pPr>
      <w:r w:rsidRPr="0028023E">
        <w:rPr>
          <w:lang w:val="ru-RU" w:eastAsia="ru-RU"/>
        </w:rPr>
        <w:drawing>
          <wp:inline distT="0" distB="0" distL="0" distR="0" wp14:anchorId="60616288" wp14:editId="4913DD21">
            <wp:extent cx="5939790" cy="4186555"/>
            <wp:effectExtent l="0" t="0" r="3810" b="4445"/>
            <wp:docPr id="39465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2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2518" w14:textId="4B51A311" w:rsidR="006F7D45" w:rsidRDefault="008C4374" w:rsidP="001E23CA">
      <w:pPr>
        <w:pStyle w:val="a4"/>
        <w:rPr>
          <w:lang w:eastAsia="ru-RU"/>
        </w:rPr>
      </w:pPr>
      <w:r>
        <w:rPr>
          <w:lang w:val="ru-RU" w:eastAsia="ru-RU"/>
        </w:rPr>
        <w:t>Функция</w:t>
      </w:r>
    </w:p>
    <w:p w14:paraId="2DA7D000" w14:textId="77777777" w:rsidR="002E44D7" w:rsidRPr="002E44D7" w:rsidRDefault="002E44D7" w:rsidP="002E44D7">
      <w:pPr>
        <w:rPr>
          <w:lang w:eastAsia="ru-RU"/>
        </w:rPr>
      </w:pPr>
    </w:p>
    <w:p w14:paraId="16ED1C05" w14:textId="3D001A3F" w:rsidR="00635A00" w:rsidRPr="008E434E" w:rsidRDefault="00635A00" w:rsidP="00635A00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CREATE OR REPLACE FUNCTION </w:t>
      </w:r>
      <w:proofErr w:type="spellStart"/>
      <w:r w:rsidRPr="008E434E">
        <w:rPr>
          <w:rFonts w:ascii="Courier New" w:hAnsi="Courier New" w:cs="Courier New"/>
          <w:lang w:eastAsia="ru-RU"/>
        </w:rPr>
        <w:t>update_</w:t>
      </w:r>
      <w:r w:rsidRPr="008E434E">
        <w:rPr>
          <w:rFonts w:ascii="Courier New" w:hAnsi="Courier New" w:cs="Courier New"/>
          <w:lang w:eastAsia="ru-RU"/>
        </w:rPr>
        <w:t>character_</w:t>
      </w:r>
      <w:proofErr w:type="gramStart"/>
      <w:r w:rsidRPr="008E434E">
        <w:rPr>
          <w:rFonts w:ascii="Courier New" w:hAnsi="Courier New" w:cs="Courier New"/>
          <w:lang w:eastAsia="ru-RU"/>
        </w:rPr>
        <w:t>memories</w:t>
      </w:r>
      <w:proofErr w:type="spellEnd"/>
      <w:r w:rsidRPr="008E434E">
        <w:rPr>
          <w:rFonts w:ascii="Courier New" w:hAnsi="Courier New" w:cs="Courier New"/>
          <w:lang w:eastAsia="ru-RU"/>
        </w:rPr>
        <w:t>(</w:t>
      </w:r>
      <w:proofErr w:type="gramEnd"/>
      <w:r w:rsidRPr="008E434E">
        <w:rPr>
          <w:rFonts w:ascii="Courier New" w:hAnsi="Courier New" w:cs="Courier New"/>
          <w:lang w:eastAsia="ru-RU"/>
        </w:rPr>
        <w:t>)</w:t>
      </w:r>
    </w:p>
    <w:p w14:paraId="21589867" w14:textId="77777777" w:rsidR="00635A00" w:rsidRPr="008E434E" w:rsidRDefault="00635A00" w:rsidP="00635A00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RETURNS TRIGGER AS $$</w:t>
      </w:r>
    </w:p>
    <w:p w14:paraId="1AFFEAAC" w14:textId="66DA8EEA" w:rsidR="00465E3D" w:rsidRPr="008E434E" w:rsidRDefault="00635A00" w:rsidP="00635A00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BEGIN</w:t>
      </w:r>
    </w:p>
    <w:p w14:paraId="20AAEFD2" w14:textId="3046E63C" w:rsidR="00635A00" w:rsidRPr="008E434E" w:rsidRDefault="00465E3D" w:rsidP="00465E3D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ab/>
        <w:t>IF TG_OP = ‘DELETE’ THEN</w:t>
      </w:r>
    </w:p>
    <w:p w14:paraId="24B12472" w14:textId="77777777" w:rsidR="00465E3D" w:rsidRPr="008E434E" w:rsidRDefault="00465E3D" w:rsidP="00465E3D">
      <w:pPr>
        <w:ind w:left="708" w:firstLine="708"/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UPDATE Character SET </w:t>
      </w:r>
      <w:proofErr w:type="spellStart"/>
      <w:r w:rsidRPr="008E434E">
        <w:rPr>
          <w:rFonts w:ascii="Courier New" w:hAnsi="Courier New" w:cs="Courier New"/>
          <w:lang w:eastAsia="ru-RU"/>
        </w:rPr>
        <w:t>memories_count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(SELECT </w:t>
      </w:r>
      <w:proofErr w:type="gramStart"/>
      <w:r w:rsidRPr="008E434E">
        <w:rPr>
          <w:rFonts w:ascii="Courier New" w:hAnsi="Courier New" w:cs="Courier New"/>
          <w:lang w:eastAsia="ru-RU"/>
        </w:rPr>
        <w:t>COUNT(</w:t>
      </w:r>
      <w:proofErr w:type="gramEnd"/>
      <w:r w:rsidRPr="008E434E">
        <w:rPr>
          <w:rFonts w:ascii="Courier New" w:hAnsi="Courier New" w:cs="Courier New"/>
          <w:lang w:eastAsia="ru-RU"/>
        </w:rPr>
        <w:t>*) FROM Memory WHERE</w:t>
      </w:r>
    </w:p>
    <w:p w14:paraId="3ACFE309" w14:textId="77777777" w:rsidR="00465E3D" w:rsidRPr="008E434E" w:rsidRDefault="00465E3D" w:rsidP="00465E3D">
      <w:pPr>
        <w:ind w:left="1416"/>
        <w:rPr>
          <w:rFonts w:ascii="Courier New" w:hAnsi="Courier New" w:cs="Courier New"/>
          <w:lang w:eastAsia="ru-RU"/>
        </w:rPr>
      </w:pPr>
      <w:proofErr w:type="spellStart"/>
      <w:r w:rsidRPr="008E434E">
        <w:rPr>
          <w:rFonts w:ascii="Courier New" w:hAnsi="Courier New" w:cs="Courier New"/>
          <w:lang w:eastAsia="ru-RU"/>
        </w:rPr>
        <w:t>Memory.character_id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</w:t>
      </w:r>
      <w:proofErr w:type="spellStart"/>
      <w:r w:rsidRPr="008E434E">
        <w:rPr>
          <w:rFonts w:ascii="Courier New" w:hAnsi="Courier New" w:cs="Courier New"/>
          <w:lang w:eastAsia="ru-RU"/>
        </w:rPr>
        <w:t>OLD.character_id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) WHERE </w:t>
      </w:r>
      <w:proofErr w:type="spellStart"/>
      <w:r w:rsidRPr="008E434E">
        <w:rPr>
          <w:rFonts w:ascii="Courier New" w:hAnsi="Courier New" w:cs="Courier New"/>
          <w:lang w:eastAsia="ru-RU"/>
        </w:rPr>
        <w:t>Character.character_id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</w:t>
      </w:r>
    </w:p>
    <w:p w14:paraId="54459DE5" w14:textId="77777777" w:rsidR="00465E3D" w:rsidRPr="008E434E" w:rsidRDefault="00465E3D" w:rsidP="00465E3D">
      <w:pPr>
        <w:ind w:left="1416"/>
        <w:rPr>
          <w:rFonts w:ascii="Courier New" w:hAnsi="Courier New" w:cs="Courier New"/>
          <w:lang w:eastAsia="ru-RU"/>
        </w:rPr>
      </w:pPr>
      <w:proofErr w:type="spellStart"/>
      <w:r w:rsidRPr="008E434E">
        <w:rPr>
          <w:rFonts w:ascii="Courier New" w:hAnsi="Courier New" w:cs="Courier New"/>
          <w:lang w:eastAsia="ru-RU"/>
        </w:rPr>
        <w:t>OLD.character_id</w:t>
      </w:r>
      <w:proofErr w:type="spellEnd"/>
      <w:r w:rsidRPr="008E434E">
        <w:rPr>
          <w:rFonts w:ascii="Courier New" w:hAnsi="Courier New" w:cs="Courier New"/>
          <w:lang w:eastAsia="ru-RU"/>
        </w:rPr>
        <w:t>;</w:t>
      </w:r>
    </w:p>
    <w:p w14:paraId="1C9C760C" w14:textId="0C33DD9E" w:rsidR="00635A00" w:rsidRPr="008E434E" w:rsidRDefault="00635A00" w:rsidP="00465E3D">
      <w:pPr>
        <w:ind w:firstLine="708"/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ELSIF </w:t>
      </w:r>
      <w:r w:rsidR="00465E3D" w:rsidRPr="008E434E">
        <w:rPr>
          <w:rFonts w:ascii="Courier New" w:hAnsi="Courier New" w:cs="Courier New"/>
          <w:lang w:eastAsia="ru-RU"/>
        </w:rPr>
        <w:t>IF TG_OP = 'INSERT' OR TG_OP = 'UPDATE'</w:t>
      </w:r>
      <w:r w:rsidR="00465E3D" w:rsidRPr="008E434E">
        <w:rPr>
          <w:rFonts w:ascii="Courier New" w:hAnsi="Courier New" w:cs="Courier New"/>
          <w:lang w:eastAsia="ru-RU"/>
        </w:rPr>
        <w:t xml:space="preserve"> </w:t>
      </w:r>
      <w:r w:rsidRPr="008E434E">
        <w:rPr>
          <w:rFonts w:ascii="Courier New" w:hAnsi="Courier New" w:cs="Courier New"/>
          <w:lang w:eastAsia="ru-RU"/>
        </w:rPr>
        <w:t>THEN</w:t>
      </w:r>
    </w:p>
    <w:p w14:paraId="53E1EE24" w14:textId="77777777" w:rsidR="00465E3D" w:rsidRPr="008E434E" w:rsidRDefault="00465E3D" w:rsidP="00465E3D">
      <w:pPr>
        <w:ind w:left="708" w:firstLine="708"/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UPDATE Character SET </w:t>
      </w:r>
      <w:proofErr w:type="spellStart"/>
      <w:r w:rsidRPr="008E434E">
        <w:rPr>
          <w:rFonts w:ascii="Courier New" w:hAnsi="Courier New" w:cs="Courier New"/>
          <w:lang w:eastAsia="ru-RU"/>
        </w:rPr>
        <w:t>memories_count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(SELECT </w:t>
      </w:r>
      <w:proofErr w:type="gramStart"/>
      <w:r w:rsidRPr="008E434E">
        <w:rPr>
          <w:rFonts w:ascii="Courier New" w:hAnsi="Courier New" w:cs="Courier New"/>
          <w:lang w:eastAsia="ru-RU"/>
        </w:rPr>
        <w:t>COUNT(</w:t>
      </w:r>
      <w:proofErr w:type="gramEnd"/>
      <w:r w:rsidRPr="008E434E">
        <w:rPr>
          <w:rFonts w:ascii="Courier New" w:hAnsi="Courier New" w:cs="Courier New"/>
          <w:lang w:eastAsia="ru-RU"/>
        </w:rPr>
        <w:t>*) FROM Memory WHERE</w:t>
      </w:r>
    </w:p>
    <w:p w14:paraId="1D79BCF0" w14:textId="77777777" w:rsidR="00465E3D" w:rsidRPr="008E434E" w:rsidRDefault="00465E3D" w:rsidP="00465E3D">
      <w:pPr>
        <w:ind w:left="1416"/>
        <w:rPr>
          <w:rFonts w:ascii="Courier New" w:hAnsi="Courier New" w:cs="Courier New"/>
          <w:lang w:eastAsia="ru-RU"/>
        </w:rPr>
      </w:pPr>
      <w:proofErr w:type="spellStart"/>
      <w:r w:rsidRPr="008E434E">
        <w:rPr>
          <w:rFonts w:ascii="Courier New" w:hAnsi="Courier New" w:cs="Courier New"/>
          <w:lang w:eastAsia="ru-RU"/>
        </w:rPr>
        <w:t>Memory.character_id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</w:t>
      </w:r>
      <w:proofErr w:type="spellStart"/>
      <w:r w:rsidRPr="008E434E">
        <w:rPr>
          <w:rFonts w:ascii="Courier New" w:hAnsi="Courier New" w:cs="Courier New"/>
          <w:lang w:eastAsia="ru-RU"/>
        </w:rPr>
        <w:t>NEW.character_id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) WHERE </w:t>
      </w:r>
      <w:proofErr w:type="spellStart"/>
      <w:r w:rsidRPr="008E434E">
        <w:rPr>
          <w:rFonts w:ascii="Courier New" w:hAnsi="Courier New" w:cs="Courier New"/>
          <w:lang w:eastAsia="ru-RU"/>
        </w:rPr>
        <w:t>Character.character_id</w:t>
      </w:r>
      <w:proofErr w:type="spellEnd"/>
      <w:r w:rsidRPr="008E434E">
        <w:rPr>
          <w:rFonts w:ascii="Courier New" w:hAnsi="Courier New" w:cs="Courier New"/>
          <w:lang w:eastAsia="ru-RU"/>
        </w:rPr>
        <w:t xml:space="preserve"> = </w:t>
      </w:r>
    </w:p>
    <w:p w14:paraId="50833054" w14:textId="2BB629C1" w:rsidR="00465E3D" w:rsidRPr="008E434E" w:rsidRDefault="00465E3D" w:rsidP="00465E3D">
      <w:pPr>
        <w:ind w:left="1416"/>
        <w:rPr>
          <w:rFonts w:ascii="Courier New" w:hAnsi="Courier New" w:cs="Courier New"/>
          <w:lang w:eastAsia="ru-RU"/>
        </w:rPr>
      </w:pPr>
      <w:proofErr w:type="spellStart"/>
      <w:r w:rsidRPr="008E434E">
        <w:rPr>
          <w:rFonts w:ascii="Courier New" w:hAnsi="Courier New" w:cs="Courier New"/>
          <w:lang w:eastAsia="ru-RU"/>
        </w:rPr>
        <w:lastRenderedPageBreak/>
        <w:t>NEW.character_id</w:t>
      </w:r>
      <w:proofErr w:type="spellEnd"/>
      <w:r w:rsidRPr="008E434E">
        <w:rPr>
          <w:rFonts w:ascii="Courier New" w:hAnsi="Courier New" w:cs="Courier New"/>
          <w:lang w:eastAsia="ru-RU"/>
        </w:rPr>
        <w:t>;</w:t>
      </w:r>
    </w:p>
    <w:p w14:paraId="61DEA531" w14:textId="77777777" w:rsidR="00635A00" w:rsidRPr="008E434E" w:rsidRDefault="00635A00" w:rsidP="00635A00">
      <w:pPr>
        <w:ind w:left="708"/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END IF;</w:t>
      </w:r>
    </w:p>
    <w:p w14:paraId="3574288F" w14:textId="77777777" w:rsidR="00635A00" w:rsidRPr="008E434E" w:rsidRDefault="00635A00" w:rsidP="00635A00">
      <w:pPr>
        <w:ind w:firstLine="708"/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RETURN NULL;</w:t>
      </w:r>
    </w:p>
    <w:p w14:paraId="4444D509" w14:textId="77777777" w:rsidR="00635A00" w:rsidRPr="008E434E" w:rsidRDefault="00635A00" w:rsidP="00635A00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END;</w:t>
      </w:r>
    </w:p>
    <w:p w14:paraId="40335E1E" w14:textId="11A91FEE" w:rsidR="008C4374" w:rsidRPr="008E434E" w:rsidRDefault="00635A00" w:rsidP="00D02030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$$ LANGUAGE </w:t>
      </w:r>
      <w:proofErr w:type="spellStart"/>
      <w:r w:rsidRPr="008E434E">
        <w:rPr>
          <w:rFonts w:ascii="Courier New" w:hAnsi="Courier New" w:cs="Courier New"/>
          <w:lang w:eastAsia="ru-RU"/>
        </w:rPr>
        <w:t>plpgsql</w:t>
      </w:r>
      <w:proofErr w:type="spellEnd"/>
      <w:r w:rsidRPr="008E434E">
        <w:rPr>
          <w:rFonts w:ascii="Courier New" w:hAnsi="Courier New" w:cs="Courier New"/>
          <w:lang w:eastAsia="ru-RU"/>
        </w:rPr>
        <w:t>;</w:t>
      </w:r>
    </w:p>
    <w:p w14:paraId="4F263122" w14:textId="6388CFC1" w:rsidR="008C4374" w:rsidRDefault="008C4374" w:rsidP="008C4374">
      <w:pPr>
        <w:pStyle w:val="a4"/>
        <w:rPr>
          <w:lang w:eastAsia="ru-RU"/>
        </w:rPr>
      </w:pPr>
      <w:r>
        <w:rPr>
          <w:lang w:val="ru-RU" w:eastAsia="ru-RU"/>
        </w:rPr>
        <w:t>Триггер</w:t>
      </w:r>
    </w:p>
    <w:p w14:paraId="4B98914A" w14:textId="77777777" w:rsidR="002E44D7" w:rsidRPr="002E44D7" w:rsidRDefault="002E44D7" w:rsidP="002E44D7">
      <w:pPr>
        <w:rPr>
          <w:lang w:eastAsia="ru-RU"/>
        </w:rPr>
      </w:pPr>
    </w:p>
    <w:p w14:paraId="72EF0C05" w14:textId="2DA4AD53" w:rsidR="006F7D45" w:rsidRPr="008E434E" w:rsidRDefault="006F7D45" w:rsidP="006F7D45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CREATE TRIGGER </w:t>
      </w:r>
      <w:proofErr w:type="spellStart"/>
      <w:r w:rsidR="00D02030" w:rsidRPr="008E434E">
        <w:rPr>
          <w:rFonts w:ascii="Courier New" w:hAnsi="Courier New" w:cs="Courier New"/>
          <w:lang w:eastAsia="ru-RU"/>
        </w:rPr>
        <w:t>character_update_character_memories</w:t>
      </w:r>
      <w:proofErr w:type="spellEnd"/>
    </w:p>
    <w:p w14:paraId="57AD10DA" w14:textId="4F2E285C" w:rsidR="006F7D45" w:rsidRPr="008E434E" w:rsidRDefault="006F7D45" w:rsidP="006F7D45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AFTER INSERT OR UPDATE OR DELETE ON </w:t>
      </w:r>
      <w:r w:rsidR="00D02030" w:rsidRPr="008E434E">
        <w:rPr>
          <w:rFonts w:ascii="Courier New" w:hAnsi="Courier New" w:cs="Courier New"/>
          <w:lang w:eastAsia="ru-RU"/>
        </w:rPr>
        <w:t>Memory</w:t>
      </w:r>
    </w:p>
    <w:p w14:paraId="256C70E9" w14:textId="77777777" w:rsidR="006F7D45" w:rsidRPr="008E434E" w:rsidRDefault="006F7D45" w:rsidP="006F7D45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>FOR EACH ROW</w:t>
      </w:r>
    </w:p>
    <w:p w14:paraId="49DB1A2B" w14:textId="76CCDAAC" w:rsidR="006F7D45" w:rsidRPr="008E434E" w:rsidRDefault="006F7D45" w:rsidP="006F7D45">
      <w:pPr>
        <w:rPr>
          <w:rFonts w:ascii="Courier New" w:hAnsi="Courier New" w:cs="Courier New"/>
          <w:lang w:eastAsia="ru-RU"/>
        </w:rPr>
      </w:pPr>
      <w:r w:rsidRPr="008E434E">
        <w:rPr>
          <w:rFonts w:ascii="Courier New" w:hAnsi="Courier New" w:cs="Courier New"/>
          <w:lang w:eastAsia="ru-RU"/>
        </w:rPr>
        <w:t xml:space="preserve">EXECUTE FUNCTION </w:t>
      </w:r>
      <w:proofErr w:type="spellStart"/>
      <w:r w:rsidR="00D02030" w:rsidRPr="008E434E">
        <w:rPr>
          <w:rFonts w:ascii="Courier New" w:hAnsi="Courier New" w:cs="Courier New"/>
          <w:lang w:eastAsia="ru-RU"/>
        </w:rPr>
        <w:t>update_character_</w:t>
      </w:r>
      <w:proofErr w:type="gramStart"/>
      <w:r w:rsidR="00D02030" w:rsidRPr="008E434E">
        <w:rPr>
          <w:rFonts w:ascii="Courier New" w:hAnsi="Courier New" w:cs="Courier New"/>
          <w:lang w:eastAsia="ru-RU"/>
        </w:rPr>
        <w:t>memories</w:t>
      </w:r>
      <w:proofErr w:type="spellEnd"/>
      <w:r w:rsidRPr="008E434E">
        <w:rPr>
          <w:rFonts w:ascii="Courier New" w:hAnsi="Courier New" w:cs="Courier New"/>
          <w:lang w:eastAsia="ru-RU"/>
        </w:rPr>
        <w:t>(</w:t>
      </w:r>
      <w:proofErr w:type="gramEnd"/>
      <w:r w:rsidRPr="008E434E">
        <w:rPr>
          <w:rFonts w:ascii="Courier New" w:hAnsi="Courier New" w:cs="Courier New"/>
          <w:lang w:eastAsia="ru-RU"/>
        </w:rPr>
        <w:t>);</w:t>
      </w:r>
    </w:p>
    <w:p w14:paraId="0F692BA7" w14:textId="77777777" w:rsidR="002C5081" w:rsidRPr="00F26C11" w:rsidRDefault="002C5081" w:rsidP="006F7D45">
      <w:pPr>
        <w:rPr>
          <w:lang w:eastAsia="ru-RU"/>
        </w:rPr>
      </w:pPr>
    </w:p>
    <w:p w14:paraId="52D50A57" w14:textId="77777777" w:rsidR="002C5081" w:rsidRPr="00E97C67" w:rsidRDefault="002C5081" w:rsidP="002C5081">
      <w:pPr>
        <w:pStyle w:val="a4"/>
        <w:rPr>
          <w:lang w:val="ru-RU"/>
        </w:rPr>
      </w:pPr>
      <w:r w:rsidRPr="00E97C67">
        <w:rPr>
          <w:lang w:val="ru-RU"/>
        </w:rPr>
        <w:t>Список литературы:</w:t>
      </w:r>
    </w:p>
    <w:p w14:paraId="51FA9601" w14:textId="77777777" w:rsidR="002C5081" w:rsidRPr="0011343B" w:rsidRDefault="00000000" w:rsidP="002C5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10" w:history="1">
        <w:r w:rsidR="002C5081" w:rsidRPr="0011343B">
          <w:rPr>
            <w:rFonts w:ascii="Segoe UI" w:eastAsia="Times New Roman" w:hAnsi="Segoe UI" w:cs="Segoe UI"/>
            <w:color w:val="23527C"/>
            <w:sz w:val="24"/>
            <w:szCs w:val="24"/>
            <w:u w:val="single"/>
            <w:lang w:val="ru-RU" w:eastAsia="ru-RU"/>
          </w:rPr>
          <w:t>Инфологическая модель БД "Учебный Процесс"</w:t>
        </w:r>
      </w:hyperlink>
    </w:p>
    <w:p w14:paraId="15597B82" w14:textId="77777777" w:rsidR="002C5081" w:rsidRPr="0011343B" w:rsidRDefault="00000000" w:rsidP="002C5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11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 xml:space="preserve">Документация к СУБД </w:t>
        </w:r>
        <w:proofErr w:type="spellStart"/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PostgreSQL</w:t>
        </w:r>
        <w:proofErr w:type="spellEnd"/>
      </w:hyperlink>
    </w:p>
    <w:p w14:paraId="24E3E738" w14:textId="77777777" w:rsidR="002C5081" w:rsidRPr="0011343B" w:rsidRDefault="00000000" w:rsidP="002C50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12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1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3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2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4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3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5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4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6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5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7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6</w:t>
        </w:r>
      </w:hyperlink>
      <w:r w:rsidR="002C5081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8" w:history="1">
        <w:r w:rsidR="002C5081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7</w:t>
        </w:r>
      </w:hyperlink>
    </w:p>
    <w:p w14:paraId="6818CB0E" w14:textId="29057E8F" w:rsidR="002C5081" w:rsidRPr="002C5081" w:rsidRDefault="002C5081" w:rsidP="006F7D45">
      <w:pPr>
        <w:rPr>
          <w:lang w:val="ru-RU" w:eastAsia="ru-RU"/>
        </w:rPr>
      </w:pPr>
    </w:p>
    <w:sectPr w:rsidR="002C5081" w:rsidRPr="002C50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160"/>
    <w:multiLevelType w:val="multilevel"/>
    <w:tmpl w:val="894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A6685"/>
    <w:multiLevelType w:val="hybridMultilevel"/>
    <w:tmpl w:val="F5A6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6487"/>
    <w:multiLevelType w:val="multilevel"/>
    <w:tmpl w:val="C7C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F4F7B"/>
    <w:multiLevelType w:val="multilevel"/>
    <w:tmpl w:val="B6E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2136"/>
    <w:multiLevelType w:val="multilevel"/>
    <w:tmpl w:val="98DE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05FF2"/>
    <w:multiLevelType w:val="hybridMultilevel"/>
    <w:tmpl w:val="0FD00B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C385E"/>
    <w:multiLevelType w:val="hybridMultilevel"/>
    <w:tmpl w:val="37D09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6F98"/>
    <w:multiLevelType w:val="hybridMultilevel"/>
    <w:tmpl w:val="E00E18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56D92"/>
    <w:multiLevelType w:val="hybridMultilevel"/>
    <w:tmpl w:val="A67ED0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933"/>
    <w:multiLevelType w:val="multilevel"/>
    <w:tmpl w:val="37C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391699">
    <w:abstractNumId w:val="2"/>
  </w:num>
  <w:num w:numId="2" w16cid:durableId="684288708">
    <w:abstractNumId w:val="9"/>
  </w:num>
  <w:num w:numId="3" w16cid:durableId="1635910358">
    <w:abstractNumId w:val="4"/>
  </w:num>
  <w:num w:numId="4" w16cid:durableId="1656370514">
    <w:abstractNumId w:val="3"/>
  </w:num>
  <w:num w:numId="5" w16cid:durableId="1485121805">
    <w:abstractNumId w:val="0"/>
  </w:num>
  <w:num w:numId="6" w16cid:durableId="1029799345">
    <w:abstractNumId w:val="6"/>
  </w:num>
  <w:num w:numId="7" w16cid:durableId="1363821822">
    <w:abstractNumId w:val="1"/>
  </w:num>
  <w:num w:numId="8" w16cid:durableId="1211111400">
    <w:abstractNumId w:val="8"/>
  </w:num>
  <w:num w:numId="9" w16cid:durableId="858160808">
    <w:abstractNumId w:val="7"/>
  </w:num>
  <w:num w:numId="10" w16cid:durableId="769162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5"/>
    <w:rsid w:val="00000316"/>
    <w:rsid w:val="0000266F"/>
    <w:rsid w:val="000222F8"/>
    <w:rsid w:val="00071C52"/>
    <w:rsid w:val="00091E2A"/>
    <w:rsid w:val="000A727F"/>
    <w:rsid w:val="00141C2D"/>
    <w:rsid w:val="001973BD"/>
    <w:rsid w:val="001D41C4"/>
    <w:rsid w:val="001D4CF7"/>
    <w:rsid w:val="001E23CA"/>
    <w:rsid w:val="00206818"/>
    <w:rsid w:val="00270433"/>
    <w:rsid w:val="00273537"/>
    <w:rsid w:val="0028023E"/>
    <w:rsid w:val="00282313"/>
    <w:rsid w:val="00291B67"/>
    <w:rsid w:val="002B3843"/>
    <w:rsid w:val="002C5081"/>
    <w:rsid w:val="002C6D86"/>
    <w:rsid w:val="002D3798"/>
    <w:rsid w:val="002E44D7"/>
    <w:rsid w:val="00302B3E"/>
    <w:rsid w:val="0033656F"/>
    <w:rsid w:val="003B6F71"/>
    <w:rsid w:val="003D3BBF"/>
    <w:rsid w:val="003F2A86"/>
    <w:rsid w:val="00406B70"/>
    <w:rsid w:val="00444812"/>
    <w:rsid w:val="00445D51"/>
    <w:rsid w:val="00450B07"/>
    <w:rsid w:val="00465E3D"/>
    <w:rsid w:val="004D22AD"/>
    <w:rsid w:val="00511180"/>
    <w:rsid w:val="00545E9C"/>
    <w:rsid w:val="005E09DD"/>
    <w:rsid w:val="005E4C1D"/>
    <w:rsid w:val="00626A4A"/>
    <w:rsid w:val="00635A00"/>
    <w:rsid w:val="00681481"/>
    <w:rsid w:val="006C0B77"/>
    <w:rsid w:val="006F7D45"/>
    <w:rsid w:val="00721428"/>
    <w:rsid w:val="0077126C"/>
    <w:rsid w:val="007A346D"/>
    <w:rsid w:val="007B1F9B"/>
    <w:rsid w:val="0081222F"/>
    <w:rsid w:val="0082343C"/>
    <w:rsid w:val="008242FF"/>
    <w:rsid w:val="00832084"/>
    <w:rsid w:val="00870751"/>
    <w:rsid w:val="008815ED"/>
    <w:rsid w:val="008B0F77"/>
    <w:rsid w:val="008C4374"/>
    <w:rsid w:val="008E434E"/>
    <w:rsid w:val="00922C48"/>
    <w:rsid w:val="00926FA0"/>
    <w:rsid w:val="00952068"/>
    <w:rsid w:val="00957E11"/>
    <w:rsid w:val="009855A3"/>
    <w:rsid w:val="009B3D4D"/>
    <w:rsid w:val="00A60282"/>
    <w:rsid w:val="00A73FDF"/>
    <w:rsid w:val="00A85025"/>
    <w:rsid w:val="00AF3161"/>
    <w:rsid w:val="00B23474"/>
    <w:rsid w:val="00B416C5"/>
    <w:rsid w:val="00B84B37"/>
    <w:rsid w:val="00B915B7"/>
    <w:rsid w:val="00BA2405"/>
    <w:rsid w:val="00BD5479"/>
    <w:rsid w:val="00C0056F"/>
    <w:rsid w:val="00C810D1"/>
    <w:rsid w:val="00C8759B"/>
    <w:rsid w:val="00CE42C7"/>
    <w:rsid w:val="00CF4952"/>
    <w:rsid w:val="00D02030"/>
    <w:rsid w:val="00D67CAA"/>
    <w:rsid w:val="00DA2A7C"/>
    <w:rsid w:val="00DB0409"/>
    <w:rsid w:val="00DE1951"/>
    <w:rsid w:val="00E41A3E"/>
    <w:rsid w:val="00E85F5A"/>
    <w:rsid w:val="00E9342D"/>
    <w:rsid w:val="00EA5352"/>
    <w:rsid w:val="00EA59DF"/>
    <w:rsid w:val="00EC7B8D"/>
    <w:rsid w:val="00EE4070"/>
    <w:rsid w:val="00F0609A"/>
    <w:rsid w:val="00F12C76"/>
    <w:rsid w:val="00F140D1"/>
    <w:rsid w:val="00F26C11"/>
    <w:rsid w:val="00F56F53"/>
    <w:rsid w:val="00F579E3"/>
    <w:rsid w:val="00F90516"/>
    <w:rsid w:val="00FE4BA7"/>
    <w:rsid w:val="00FF45D2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9CB9"/>
  <w15:chartTrackingRefBased/>
  <w15:docId w15:val="{A4438136-D0F2-4852-9980-ADD4293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E3"/>
    <w:rPr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FF6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F65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table" w:styleId="a6">
    <w:name w:val="Table Grid"/>
    <w:basedOn w:val="a1"/>
    <w:uiPriority w:val="39"/>
    <w:rsid w:val="0033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annotation-unknown-block-id-242613481">
    <w:name w:val="link-annotation-unknown-block-id-242613481"/>
    <w:basedOn w:val="a0"/>
    <w:rsid w:val="00A85025"/>
  </w:style>
  <w:style w:type="character" w:customStyle="1" w:styleId="notion-enable-hover">
    <w:name w:val="notion-enable-hover"/>
    <w:basedOn w:val="a0"/>
    <w:rsid w:val="00A85025"/>
  </w:style>
  <w:style w:type="character" w:customStyle="1" w:styleId="link-annotation-unknown-block-id--1068725900">
    <w:name w:val="link-annotation-unknown-block-id--1068725900"/>
    <w:basedOn w:val="a0"/>
    <w:rsid w:val="00A85025"/>
  </w:style>
  <w:style w:type="character" w:customStyle="1" w:styleId="link-annotation-unknown-block-id--1143215992">
    <w:name w:val="link-annotation-unknown-block-id--1143215992"/>
    <w:basedOn w:val="a0"/>
    <w:rsid w:val="00A85025"/>
  </w:style>
  <w:style w:type="character" w:customStyle="1" w:styleId="link-annotation-unknown-block-id--1202182374">
    <w:name w:val="link-annotation-unknown-block-id--1202182374"/>
    <w:basedOn w:val="a0"/>
    <w:rsid w:val="00A85025"/>
  </w:style>
  <w:style w:type="character" w:styleId="a7">
    <w:name w:val="Emphasis"/>
    <w:basedOn w:val="a0"/>
    <w:uiPriority w:val="20"/>
    <w:qFormat/>
    <w:rsid w:val="00926FA0"/>
    <w:rPr>
      <w:i/>
      <w:iCs/>
    </w:rPr>
  </w:style>
  <w:style w:type="character" w:styleId="a8">
    <w:name w:val="Hyperlink"/>
    <w:basedOn w:val="a0"/>
    <w:uiPriority w:val="99"/>
    <w:semiHidden/>
    <w:unhideWhenUsed/>
    <w:rsid w:val="00926FA0"/>
    <w:rPr>
      <w:color w:val="0000FF"/>
      <w:u w:val="single"/>
    </w:rPr>
  </w:style>
  <w:style w:type="paragraph" w:styleId="a9">
    <w:name w:val="No Spacing"/>
    <w:uiPriority w:val="1"/>
    <w:qFormat/>
    <w:rsid w:val="00957E11"/>
    <w:pPr>
      <w:spacing w:after="0" w:line="240" w:lineRule="auto"/>
    </w:pPr>
    <w:rPr>
      <w:kern w:val="0"/>
      <w:lang w:val="en-US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D67C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67CA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ac">
    <w:name w:val="List Paragraph"/>
    <w:basedOn w:val="a"/>
    <w:uiPriority w:val="34"/>
    <w:qFormat/>
    <w:rsid w:val="002B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.ifmo.ru/documents/10180/733702/isbd-2021-2.6.pdf/e47a2e01-d445-e017-070f-a300ecdb71a8" TargetMode="External"/><Relationship Id="rId18" Type="http://schemas.openxmlformats.org/officeDocument/2006/relationships/hyperlink" Target="https://se.ifmo.ru/documents/10180/733702/isbd-2021-7.2.pdf/897de389-c846-3483-cd8e-98348c71547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F%D0%BE%D1%82%D0%B5%D0%BD%D1%86%D0%B8%D0%B0%D0%BB%D1%8C%D0%BD%D1%8B%D0%B9_%D0%BA%D0%BB%D1%8E%D1%87" TargetMode="External"/><Relationship Id="rId12" Type="http://schemas.openxmlformats.org/officeDocument/2006/relationships/hyperlink" Target="https://se.ifmo.ru/documents/10180/733702/isbd-2021-1.5.pdf/72944648-dbe7-ced4-38ac-35efe9f87e6f" TargetMode="External"/><Relationship Id="rId17" Type="http://schemas.openxmlformats.org/officeDocument/2006/relationships/hyperlink" Target="https://se.ifmo.ru/documents/10180/733702/isbd-2021-6.2.pdf/e31693c5-499d-3d2d-067c-3e6462d20d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.ifmo.ru/documents/10180/733702/isbd-2021-5.2.pdf/beadf2a7-db1d-d0c9-c0aa-6abf923c4473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3%D0%BD%D0%BA%D1%86%D0%B8%D0%BE%D0%BD%D0%B0%D0%BB%D1%8C%D0%BD%D0%B0%D1%8F_%D0%B7%D0%B0%D0%B2%D0%B8%D1%81%D0%B8%D0%BC%D0%BE%D1%81%D1%82%D1%8C_(%D0%BF%D1%80%D0%BE%D0%B3%D1%80%D0%B0%D0%BC%D0%BC%D0%B8%D1%80%D0%BE%D0%B2%D0%B0%D0%BD%D0%B8%D0%B5)" TargetMode="External"/><Relationship Id="rId11" Type="http://schemas.openxmlformats.org/officeDocument/2006/relationships/hyperlink" Target="https://www.postgresql.org/docs/9.6/stati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.ifmo.ru/documents/10180/733702/isbd-2021-4.3.pdf/67de83a2-571f-527c-1ec7-7c9853c86576" TargetMode="External"/><Relationship Id="rId10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.ifmo.ru/documents/10180/733702/isbd-2021-3.3.pdf/4d439555-a3cb-883c-705a-bab0fa37687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D7FA555B84454FAF0251B347BBA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F08D1-E26A-4025-9635-F06E3D452511}"/>
      </w:docPartPr>
      <w:docPartBody>
        <w:p w:rsidR="00DA0F4E" w:rsidRDefault="00A36976" w:rsidP="00A36976">
          <w:pPr>
            <w:pStyle w:val="F5D7FA555B84454FAF0251B347BBA8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9859CA70F347319CC58D312EB4A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24080-BC9F-4F94-921E-CF2F7D197FD5}"/>
      </w:docPartPr>
      <w:docPartBody>
        <w:p w:rsidR="00DA0F4E" w:rsidRDefault="00A36976" w:rsidP="00A36976">
          <w:pPr>
            <w:pStyle w:val="329859CA70F347319CC58D312EB4AE00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3F96DD14EC42CCAD7C06D8BE9A5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BD4B4-32DE-434A-8201-FC9BFC8703D1}"/>
      </w:docPartPr>
      <w:docPartBody>
        <w:p w:rsidR="00DA0F4E" w:rsidRDefault="00A36976" w:rsidP="00A36976">
          <w:pPr>
            <w:pStyle w:val="F63F96DD14EC42CCAD7C06D8BE9A5570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76"/>
    <w:rsid w:val="000A727F"/>
    <w:rsid w:val="0010382F"/>
    <w:rsid w:val="001973BD"/>
    <w:rsid w:val="00236296"/>
    <w:rsid w:val="00251176"/>
    <w:rsid w:val="00291B67"/>
    <w:rsid w:val="002C6D86"/>
    <w:rsid w:val="003F2A86"/>
    <w:rsid w:val="0085259A"/>
    <w:rsid w:val="00935E9A"/>
    <w:rsid w:val="00A36976"/>
    <w:rsid w:val="00AF3161"/>
    <w:rsid w:val="00B74614"/>
    <w:rsid w:val="00C65B6D"/>
    <w:rsid w:val="00C810D1"/>
    <w:rsid w:val="00DA0F4E"/>
    <w:rsid w:val="00E3686E"/>
    <w:rsid w:val="00E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976"/>
    <w:rPr>
      <w:color w:val="808080"/>
    </w:rPr>
  </w:style>
  <w:style w:type="paragraph" w:customStyle="1" w:styleId="F5D7FA555B84454FAF0251B347BBA89E">
    <w:name w:val="F5D7FA555B84454FAF0251B347BBA89E"/>
    <w:rsid w:val="00A36976"/>
  </w:style>
  <w:style w:type="paragraph" w:customStyle="1" w:styleId="329859CA70F347319CC58D312EB4AE00">
    <w:name w:val="329859CA70F347319CC58D312EB4AE00"/>
    <w:rsid w:val="00A36976"/>
  </w:style>
  <w:style w:type="paragraph" w:customStyle="1" w:styleId="F63F96DD14EC42CCAD7C06D8BE9A5570">
    <w:name w:val="F63F96DD14EC42CCAD7C06D8BE9A5570"/>
    <w:rsid w:val="00A36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101</cp:revision>
  <dcterms:created xsi:type="dcterms:W3CDTF">2024-05-16T15:38:00Z</dcterms:created>
  <dcterms:modified xsi:type="dcterms:W3CDTF">2024-06-07T15:44:00Z</dcterms:modified>
</cp:coreProperties>
</file>