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0AE241" w14:textId="5A4DFB3C" w:rsidR="00D95FF3" w:rsidRPr="00D95FF3" w:rsidRDefault="00D95FF3" w:rsidP="00D95FF3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ВВЕДЕНИЕ</w:t>
      </w: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br/>
      </w:r>
    </w:p>
    <w:p w14:paraId="4096B114" w14:textId="77777777" w:rsidR="00D95FF3" w:rsidRPr="00D95FF3" w:rsidRDefault="00D95FF3" w:rsidP="00D95F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Руководство предназначено для специалистов по установке 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OpenMediaVault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(OMV) — свободной ОС для организации сетевого хранилища (NAS). Описан порядок установки OMV на виртуальную машину в среде Oracle 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VirtualBox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включая требования к ресурсам, подготовку окружения, установку и первичную настройку.</w:t>
      </w:r>
    </w:p>
    <w:p w14:paraId="20BBAE52" w14:textId="77777777" w:rsidR="00FC3E3C" w:rsidRPr="00FC3E3C" w:rsidRDefault="00D95FF3" w:rsidP="00FC3E3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pict w14:anchorId="6C3F88D7">
          <v:rect id="_x0000_i1025" style="width:0;height:1.5pt" o:hralign="center" o:hrstd="t" o:hr="t" fillcolor="#a0a0a0" stroked="f"/>
        </w:pict>
      </w:r>
    </w:p>
    <w:p w14:paraId="5B1B415A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СОДЕРЖАНИЕ</w:t>
      </w:r>
    </w:p>
    <w:p w14:paraId="16EC1BE1" w14:textId="77777777" w:rsidR="00D95FF3" w:rsidRPr="00D95FF3" w:rsidRDefault="00D95FF3" w:rsidP="00D95FF3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Общие положения</w:t>
      </w: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1.1. Назначение и условия применения</w:t>
      </w: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1.2. Требования к техническому обеспечению</w:t>
      </w:r>
    </w:p>
    <w:p w14:paraId="7AF649F2" w14:textId="77777777" w:rsidR="00D95FF3" w:rsidRPr="00D95FF3" w:rsidRDefault="00D95FF3" w:rsidP="00D95FF3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Подготовка к установке</w:t>
      </w: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2.1. Получение дистрибутива</w:t>
      </w: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2.2. Подготовка виртуальной среды</w:t>
      </w:r>
    </w:p>
    <w:p w14:paraId="557FC67E" w14:textId="77777777" w:rsidR="00D95FF3" w:rsidRPr="00D95FF3" w:rsidRDefault="00D95FF3" w:rsidP="00D95FF3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Создание и настройка виртуальной машины</w:t>
      </w: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3.1. Параметры виртуальной машины</w:t>
      </w: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3.2. Настройка сети</w:t>
      </w:r>
    </w:p>
    <w:p w14:paraId="21EEBA19" w14:textId="77777777" w:rsidR="00D95FF3" w:rsidRPr="00D95FF3" w:rsidRDefault="00D95FF3" w:rsidP="00D95FF3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Установка 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OpenMediaVault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4.1. Запуск установки</w:t>
      </w: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4.2. Выбор параметров системы</w:t>
      </w: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4.3. Завершение установки</w:t>
      </w:r>
    </w:p>
    <w:p w14:paraId="5E662141" w14:textId="77777777" w:rsidR="00D95FF3" w:rsidRPr="00D95FF3" w:rsidRDefault="00D95FF3" w:rsidP="00D95FF3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Первичная настройка системы</w:t>
      </w: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5.1. Запуск и доступ к веб-интерфейсу</w:t>
      </w: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5.2. Подготовка дискового пространства для данных</w:t>
      </w:r>
    </w:p>
    <w:p w14:paraId="0F16A218" w14:textId="77777777" w:rsidR="00D95FF3" w:rsidRPr="00D95FF3" w:rsidRDefault="00D95FF3" w:rsidP="00D95FF3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Перечень возможных неисправностей и способы их устранения</w:t>
      </w:r>
    </w:p>
    <w:p w14:paraId="72552046" w14:textId="77777777" w:rsidR="00D95FF3" w:rsidRPr="00D95FF3" w:rsidRDefault="00D95FF3" w:rsidP="00D95F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Приложение А (справочное). Скриншоты установки и настройки OMV</w:t>
      </w: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Приложение Б (обязательное). Перечень сокращений и условных обозначений</w:t>
      </w:r>
    </w:p>
    <w:p w14:paraId="1BF157F7" w14:textId="77777777" w:rsidR="00FC3E3C" w:rsidRPr="00FC3E3C" w:rsidRDefault="00D95FF3" w:rsidP="00FC3E3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pict w14:anchorId="5C718A94">
          <v:rect id="_x0000_i1026" style="width:0;height:1.5pt" o:hralign="center" o:hrstd="t" o:hr="t" fillcolor="#a0a0a0" stroked="f"/>
        </w:pict>
      </w:r>
    </w:p>
    <w:p w14:paraId="14C8526F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1. ОБЩИЕ ПОЛОЖЕНИЯ</w:t>
      </w:r>
    </w:p>
    <w:p w14:paraId="0F0DF6A5" w14:textId="77777777" w:rsidR="00D95FF3" w:rsidRPr="00D95FF3" w:rsidRDefault="00D95FF3" w:rsidP="00D95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1.1. Назначение и условия применения</w:t>
      </w:r>
    </w:p>
    <w:p w14:paraId="25BBE160" w14:textId="77777777" w:rsidR="00D95FF3" w:rsidRPr="00D95FF3" w:rsidRDefault="00D95FF3" w:rsidP="00D95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OpenMediaVault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(OMV) — операционная система на базе 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Debian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Linux для развертывания сетевого хранилища (NAS) с веб-интерфейсом управления. Руководство применимо для версий OMV 6.x и 7.x.</w:t>
      </w:r>
    </w:p>
    <w:p w14:paraId="33C1D3A7" w14:textId="77777777" w:rsidR="00D95FF3" w:rsidRPr="00D95FF3" w:rsidRDefault="00D95FF3" w:rsidP="00D95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1.2. Требования к техническому обеспечению</w:t>
      </w:r>
    </w:p>
    <w:p w14:paraId="2DE174DA" w14:textId="77777777" w:rsidR="00D95FF3" w:rsidRPr="00D95FF3" w:rsidRDefault="00D95FF3" w:rsidP="00D95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Минимальные и рекомендуемые параметры ресурсов для виртуальной машины приведены в таблице 1.</w:t>
      </w:r>
    </w:p>
    <w:p w14:paraId="05E42F3F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Таблица 1 — Требования к ресурсам виртуальной машины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092"/>
        <w:gridCol w:w="2573"/>
        <w:gridCol w:w="2680"/>
      </w:tblGrid>
      <w:tr w:rsidR="00FC3E3C" w:rsidRPr="00FC3E3C" w14:paraId="586C4D86" w14:textId="77777777" w:rsidTr="00FC3E3C">
        <w:tc>
          <w:tcPr>
            <w:tcW w:w="0" w:type="auto"/>
            <w:hideMark/>
          </w:tcPr>
          <w:p w14:paraId="1DF54514" w14:textId="77777777" w:rsidR="00FC3E3C" w:rsidRPr="00FC3E3C" w:rsidRDefault="00FC3E3C" w:rsidP="00FC3E3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Параметр</w:t>
            </w:r>
          </w:p>
        </w:tc>
        <w:tc>
          <w:tcPr>
            <w:tcW w:w="0" w:type="auto"/>
            <w:hideMark/>
          </w:tcPr>
          <w:p w14:paraId="6567C4CA" w14:textId="77777777" w:rsidR="00FC3E3C" w:rsidRPr="00FC3E3C" w:rsidRDefault="00FC3E3C" w:rsidP="00FC3E3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Минимальное значение</w:t>
            </w:r>
          </w:p>
        </w:tc>
        <w:tc>
          <w:tcPr>
            <w:tcW w:w="0" w:type="auto"/>
            <w:hideMark/>
          </w:tcPr>
          <w:p w14:paraId="58F55FE2" w14:textId="77777777" w:rsidR="00FC3E3C" w:rsidRPr="00FC3E3C" w:rsidRDefault="00FC3E3C" w:rsidP="00FC3E3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Рекомендуемое значение</w:t>
            </w:r>
          </w:p>
        </w:tc>
      </w:tr>
      <w:tr w:rsidR="00FC3E3C" w:rsidRPr="00FC3E3C" w14:paraId="36D807F7" w14:textId="77777777" w:rsidTr="00FC3E3C">
        <w:tc>
          <w:tcPr>
            <w:tcW w:w="0" w:type="auto"/>
            <w:hideMark/>
          </w:tcPr>
          <w:p w14:paraId="4DE6E126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Оперативная память (RAM)</w:t>
            </w:r>
          </w:p>
        </w:tc>
        <w:tc>
          <w:tcPr>
            <w:tcW w:w="0" w:type="auto"/>
            <w:hideMark/>
          </w:tcPr>
          <w:p w14:paraId="2D5855FB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 ГБ</w:t>
            </w:r>
          </w:p>
        </w:tc>
        <w:tc>
          <w:tcPr>
            <w:tcW w:w="0" w:type="auto"/>
            <w:hideMark/>
          </w:tcPr>
          <w:p w14:paraId="30E75C98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 ГБ</w:t>
            </w:r>
          </w:p>
        </w:tc>
      </w:tr>
      <w:tr w:rsidR="00FC3E3C" w:rsidRPr="00FC3E3C" w14:paraId="229ECBDB" w14:textId="77777777" w:rsidTr="00FC3E3C">
        <w:tc>
          <w:tcPr>
            <w:tcW w:w="0" w:type="auto"/>
            <w:hideMark/>
          </w:tcPr>
          <w:p w14:paraId="18B652EB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Количество процессорных ядер</w:t>
            </w:r>
          </w:p>
        </w:tc>
        <w:tc>
          <w:tcPr>
            <w:tcW w:w="0" w:type="auto"/>
            <w:hideMark/>
          </w:tcPr>
          <w:p w14:paraId="2597C017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9B0E71B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</w:t>
            </w:r>
          </w:p>
        </w:tc>
      </w:tr>
      <w:tr w:rsidR="00FC3E3C" w:rsidRPr="00FC3E3C" w14:paraId="1979989C" w14:textId="77777777" w:rsidTr="00FC3E3C">
        <w:tc>
          <w:tcPr>
            <w:tcW w:w="0" w:type="auto"/>
            <w:hideMark/>
          </w:tcPr>
          <w:p w14:paraId="40FF4A41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Свободное место на диске (системный диск)</w:t>
            </w:r>
          </w:p>
        </w:tc>
        <w:tc>
          <w:tcPr>
            <w:tcW w:w="0" w:type="auto"/>
            <w:hideMark/>
          </w:tcPr>
          <w:p w14:paraId="1CD07436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10 ГБ</w:t>
            </w:r>
          </w:p>
        </w:tc>
        <w:tc>
          <w:tcPr>
            <w:tcW w:w="0" w:type="auto"/>
            <w:hideMark/>
          </w:tcPr>
          <w:p w14:paraId="0406F1DF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20 ГБ</w:t>
            </w:r>
          </w:p>
        </w:tc>
      </w:tr>
      <w:tr w:rsidR="00FC3E3C" w:rsidRPr="00FC3E3C" w14:paraId="407499C3" w14:textId="77777777" w:rsidTr="00FC3E3C">
        <w:tc>
          <w:tcPr>
            <w:tcW w:w="0" w:type="auto"/>
            <w:hideMark/>
          </w:tcPr>
          <w:p w14:paraId="68E04CAC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lastRenderedPageBreak/>
              <w:t>Свободное место на диске (для данных)</w:t>
            </w:r>
          </w:p>
        </w:tc>
        <w:tc>
          <w:tcPr>
            <w:tcW w:w="0" w:type="auto"/>
            <w:hideMark/>
          </w:tcPr>
          <w:p w14:paraId="7FEA3E91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586F49F1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20 ГБ и более</w:t>
            </w:r>
          </w:p>
        </w:tc>
      </w:tr>
    </w:tbl>
    <w:p w14:paraId="543BA74E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Важно.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Системный диск предназначен только для установки ОМV и её служебных файлов. Для пользовательских данных необходимо использовать отдельный виртуальный диск.</w:t>
      </w:r>
    </w:p>
    <w:p w14:paraId="0F8E3088" w14:textId="77777777" w:rsidR="00FC3E3C" w:rsidRPr="00FC3E3C" w:rsidRDefault="00D95FF3" w:rsidP="00FC3E3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pict w14:anchorId="0ADE2DF4">
          <v:rect id="_x0000_i1027" style="width:0;height:1.5pt" o:hralign="center" o:hrstd="t" o:hr="t" fillcolor="#a0a0a0" stroked="f"/>
        </w:pict>
      </w:r>
    </w:p>
    <w:p w14:paraId="5CE89909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2. ПОДГОТОВКА К УСТАНОВКЕ</w:t>
      </w:r>
    </w:p>
    <w:p w14:paraId="5E5B2BB0" w14:textId="7335D49F" w:rsidR="00D95FF3" w:rsidRPr="00D95FF3" w:rsidRDefault="00D95FF3" w:rsidP="00D95F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Дистрибутив 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OpenMediaVault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поставляется в формате ISO-образа. Загрузка актуальной версии осуществляется с официального сайта разработчика: </w:t>
      </w:r>
      <w:hyperlink r:id="rId5" w:tgtFrame="_blank" w:history="1">
        <w:r w:rsidRPr="00D95FF3">
          <w:rPr>
            <w:rStyle w:val="ac"/>
            <w:rFonts w:ascii="Times New Roman" w:eastAsia="Times New Roman" w:hAnsi="Times New Roman" w:cs="Times New Roman"/>
            <w:kern w:val="0"/>
            <w:lang w:eastAsia="ru-RU"/>
            <w14:ligatures w14:val="none"/>
          </w:rPr>
          <w:t>https://www.openmediavault.org/download.html</w:t>
        </w:r>
      </w:hyperlink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</w:p>
    <w:p w14:paraId="6AA7F339" w14:textId="77777777" w:rsidR="00D95FF3" w:rsidRPr="00D95FF3" w:rsidRDefault="00D95FF3" w:rsidP="00D95F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2.2. Подготовка виртуальной среды</w:t>
      </w:r>
    </w:p>
    <w:p w14:paraId="482ACE50" w14:textId="77777777" w:rsidR="00D95FF3" w:rsidRPr="00D95FF3" w:rsidRDefault="00D95FF3" w:rsidP="00D95F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На компьютере, предназначенном для размещения виртуальной машины, должна быть предварительно установлена программа виртуализации Oracle 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VirtualBox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(любой актуальной версии).</w:t>
      </w:r>
    </w:p>
    <w:p w14:paraId="63FEAA8E" w14:textId="77777777" w:rsidR="00FC3E3C" w:rsidRPr="00FC3E3C" w:rsidRDefault="00D95FF3" w:rsidP="00FC3E3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pict w14:anchorId="0895A97C">
          <v:rect id="_x0000_i1028" style="width:0;height:1.5pt" o:hralign="center" o:hrstd="t" o:hr="t" fillcolor="#a0a0a0" stroked="f"/>
        </w:pict>
      </w:r>
    </w:p>
    <w:p w14:paraId="3BE20777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3. СОЗДАНИЕ И НАСТРОЙКА ВИРТУАЛЬНОЙ МАШИНЫ</w:t>
      </w:r>
    </w:p>
    <w:p w14:paraId="69454010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3.1. Параметры виртуальной машины</w:t>
      </w:r>
    </w:p>
    <w:p w14:paraId="3D1DAF6C" w14:textId="77777777" w:rsidR="00D95FF3" w:rsidRPr="00D95FF3" w:rsidRDefault="00D95FF3" w:rsidP="00D95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Для создания новой виртуальной машины в программе Oracle 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VirtualBox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необходимо выполнить следующую последовательность действий:</w:t>
      </w:r>
    </w:p>
    <w:p w14:paraId="36DF9076" w14:textId="77777777" w:rsidR="00D95FF3" w:rsidRPr="00D95FF3" w:rsidRDefault="00D95FF3" w:rsidP="00D95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а) нажать кнопку «Создать»;</w:t>
      </w:r>
    </w:p>
    <w:p w14:paraId="39B5CA9F" w14:textId="77777777" w:rsidR="00D95FF3" w:rsidRPr="00D95FF3" w:rsidRDefault="00D95FF3" w:rsidP="00D95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б) в открывшемся окне указать наименование, тип и версию операционной системы в соответствии с таблицей 2;</w:t>
      </w:r>
    </w:p>
    <w:p w14:paraId="0E2B01BE" w14:textId="77777777" w:rsidR="00D95FF3" w:rsidRPr="00D95FF3" w:rsidRDefault="00D95FF3" w:rsidP="00D95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в) установить объем оперативной памяти и количество процессоров согласно таблице 1 (см. раздел 1.2);</w:t>
      </w:r>
    </w:p>
    <w:p w14:paraId="3C7D8643" w14:textId="6E55C9B3" w:rsidR="00FC3E3C" w:rsidRPr="00FC3E3C" w:rsidRDefault="00D95FF3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г) создать виртуальный жесткий диск: тип файла оставить по умолчанию, размер указать в соответствии с требованиями к системному диску из таблицы 1.</w:t>
      </w:r>
    </w:p>
    <w:p w14:paraId="36947E2D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Таблица 2 — Параметры идентификации виртуальной машины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625"/>
        <w:gridCol w:w="6672"/>
      </w:tblGrid>
      <w:tr w:rsidR="00FC3E3C" w:rsidRPr="00FC3E3C" w14:paraId="2C9A6083" w14:textId="77777777" w:rsidTr="00FC3E3C">
        <w:tc>
          <w:tcPr>
            <w:tcW w:w="0" w:type="auto"/>
            <w:hideMark/>
          </w:tcPr>
          <w:p w14:paraId="79B942E9" w14:textId="77777777" w:rsidR="00FC3E3C" w:rsidRPr="00FC3E3C" w:rsidRDefault="00FC3E3C" w:rsidP="00FC3E3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Параметр</w:t>
            </w:r>
          </w:p>
        </w:tc>
        <w:tc>
          <w:tcPr>
            <w:tcW w:w="0" w:type="auto"/>
            <w:hideMark/>
          </w:tcPr>
          <w:p w14:paraId="5348D82F" w14:textId="77777777" w:rsidR="00FC3E3C" w:rsidRPr="00FC3E3C" w:rsidRDefault="00FC3E3C" w:rsidP="00FC3E3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Значение</w:t>
            </w:r>
          </w:p>
        </w:tc>
      </w:tr>
      <w:tr w:rsidR="00FC3E3C" w:rsidRPr="00FC3E3C" w14:paraId="78F4E5E6" w14:textId="77777777" w:rsidTr="00FC3E3C">
        <w:tc>
          <w:tcPr>
            <w:tcW w:w="0" w:type="auto"/>
            <w:hideMark/>
          </w:tcPr>
          <w:p w14:paraId="39754879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Имя (произвольное)</w:t>
            </w:r>
          </w:p>
        </w:tc>
        <w:tc>
          <w:tcPr>
            <w:tcW w:w="0" w:type="auto"/>
            <w:hideMark/>
          </w:tcPr>
          <w:p w14:paraId="636A1D5A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OpenMediaVault</w:t>
            </w:r>
            <w:proofErr w:type="spellEnd"/>
          </w:p>
        </w:tc>
      </w:tr>
      <w:tr w:rsidR="00FC3E3C" w:rsidRPr="00FC3E3C" w14:paraId="43DD2262" w14:textId="77777777" w:rsidTr="00FC3E3C">
        <w:tc>
          <w:tcPr>
            <w:tcW w:w="0" w:type="auto"/>
            <w:hideMark/>
          </w:tcPr>
          <w:p w14:paraId="6624B172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Тип ОС</w:t>
            </w:r>
          </w:p>
        </w:tc>
        <w:tc>
          <w:tcPr>
            <w:tcW w:w="0" w:type="auto"/>
            <w:hideMark/>
          </w:tcPr>
          <w:p w14:paraId="28B85D39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Linux</w:t>
            </w:r>
          </w:p>
        </w:tc>
      </w:tr>
      <w:tr w:rsidR="00FC3E3C" w:rsidRPr="00FC3E3C" w14:paraId="240DD120" w14:textId="77777777" w:rsidTr="00FC3E3C">
        <w:tc>
          <w:tcPr>
            <w:tcW w:w="0" w:type="auto"/>
            <w:hideMark/>
          </w:tcPr>
          <w:p w14:paraId="157CD8CE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Версия ОС</w:t>
            </w:r>
          </w:p>
        </w:tc>
        <w:tc>
          <w:tcPr>
            <w:tcW w:w="0" w:type="auto"/>
            <w:hideMark/>
          </w:tcPr>
          <w:p w14:paraId="71960A16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Debian</w:t>
            </w:r>
            <w:proofErr w:type="spellEnd"/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(64-bit)</w:t>
            </w:r>
          </w:p>
        </w:tc>
      </w:tr>
      <w:tr w:rsidR="00FC3E3C" w:rsidRPr="00FC3E3C" w14:paraId="065CCDCC" w14:textId="77777777" w:rsidTr="00FC3E3C">
        <w:tc>
          <w:tcPr>
            <w:tcW w:w="0" w:type="auto"/>
            <w:hideMark/>
          </w:tcPr>
          <w:p w14:paraId="411C7817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Загрузочный ISO-образ</w:t>
            </w:r>
          </w:p>
        </w:tc>
        <w:tc>
          <w:tcPr>
            <w:tcW w:w="0" w:type="auto"/>
            <w:hideMark/>
          </w:tcPr>
          <w:p w14:paraId="7C37DE6C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Файл </w:t>
            </w:r>
            <w:proofErr w:type="spellStart"/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OpenMediaVault.iso</w:t>
            </w:r>
            <w:proofErr w:type="spellEnd"/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 загруженный в соответствии с п. 2.1</w:t>
            </w:r>
          </w:p>
        </w:tc>
      </w:tr>
    </w:tbl>
    <w:p w14:paraId="314FC8A0" w14:textId="78D39616" w:rsidR="00FC3E3C" w:rsidRPr="00FC3E3C" w:rsidRDefault="00D95FF3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lastRenderedPageBreak/>
        <w:br/>
      </w:r>
      <w:r w:rsidR="00FC3E3C"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3.2. Настройка сети</w:t>
      </w:r>
    </w:p>
    <w:p w14:paraId="61779093" w14:textId="77777777" w:rsidR="00D95FF3" w:rsidRPr="00D95FF3" w:rsidRDefault="00D95FF3" w:rsidP="00D95F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 обеспечения доступа к веб-интерфейсу OMV с хост-системы необходимо настроить сетевой адаптер виртуальной машины в режиме «Сетевой мост (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Bridged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Adapter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)».</w:t>
      </w:r>
    </w:p>
    <w:p w14:paraId="42F2392F" w14:textId="77777777" w:rsidR="00D95FF3" w:rsidRPr="00D95FF3" w:rsidRDefault="00D95FF3" w:rsidP="00D95F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Порядок настройки:</w:t>
      </w:r>
    </w:p>
    <w:p w14:paraId="61889B7C" w14:textId="77777777" w:rsidR="00D95FF3" w:rsidRPr="00D95FF3" w:rsidRDefault="00D95FF3" w:rsidP="00D95F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а) в окне созданной виртуальной машины перейти в раздел «Настройки»;</w:t>
      </w:r>
    </w:p>
    <w:p w14:paraId="50C1D4F7" w14:textId="77777777" w:rsidR="00D95FF3" w:rsidRPr="00D95FF3" w:rsidRDefault="00D95FF3" w:rsidP="00D95F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б) выбрать вкладку «Сеть»;</w:t>
      </w:r>
    </w:p>
    <w:p w14:paraId="3713D74E" w14:textId="77777777" w:rsidR="00D95FF3" w:rsidRPr="00D95FF3" w:rsidRDefault="00D95FF3" w:rsidP="00D95F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в) в поле «Тип подключения» выбрать значение «Сетевой мост»;</w:t>
      </w:r>
    </w:p>
    <w:p w14:paraId="0F37A16F" w14:textId="77777777" w:rsidR="00D95FF3" w:rsidRPr="00D95FF3" w:rsidRDefault="00D95FF3" w:rsidP="00D95F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г) в поле «Имя» указать реальный сетевой интерфейс (проводной Ethernet или беспроводной 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Wi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-Fi) хост-системы.</w:t>
      </w:r>
    </w:p>
    <w:p w14:paraId="6438C77C" w14:textId="77777777" w:rsidR="00D95FF3" w:rsidRPr="00D95FF3" w:rsidRDefault="00D95FF3" w:rsidP="00D95FF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Примечание.</w:t>
      </w: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При необходимости использования статического IP-адреса для OMV настройка может быть выполнена на этапе установки системы или позже через веб-интерфейс.</w:t>
      </w:r>
    </w:p>
    <w:p w14:paraId="19A0936A" w14:textId="77777777" w:rsidR="00FC3E3C" w:rsidRPr="00FC3E3C" w:rsidRDefault="00D95FF3" w:rsidP="00FC3E3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pict w14:anchorId="7093A43B">
          <v:rect id="_x0000_i1029" style="width:0;height:1.5pt" o:hralign="center" o:hrstd="t" o:hr="t" fillcolor="#a0a0a0" stroked="f"/>
        </w:pict>
      </w:r>
    </w:p>
    <w:p w14:paraId="4043F976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4. УСТАНОВКА OPENMEDIAVAULT</w:t>
      </w:r>
    </w:p>
    <w:p w14:paraId="0AC6074D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4.1. Запуск установки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После завершения настройки виртуальной машины следует:</w:t>
      </w:r>
    </w:p>
    <w:p w14:paraId="6A12C9DF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а) запустить виртуальную машину;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 xml:space="preserve">б) в загрузочном меню выбрать пункт </w:t>
      </w: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«</w:t>
      </w:r>
      <w:proofErr w:type="spellStart"/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Install</w:t>
      </w:r>
      <w:proofErr w:type="spellEnd"/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»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6DD752FD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4.2. Выбор параметров системы</w:t>
      </w:r>
    </w:p>
    <w:p w14:paraId="277003B9" w14:textId="77777777" w:rsidR="00D95FF3" w:rsidRPr="00D95FF3" w:rsidRDefault="00D95FF3" w:rsidP="00D95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Установка выполняется в текстовом режиме. В процессе необходимо последовательно указать следующие параметры:</w:t>
      </w:r>
    </w:p>
    <w:p w14:paraId="0F4BA3C1" w14:textId="77777777" w:rsidR="00D95FF3" w:rsidRPr="00D95FF3" w:rsidRDefault="00D95FF3" w:rsidP="00D95FF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язык системы, территорию и раскладку клавиатуры;</w:t>
      </w:r>
    </w:p>
    <w:p w14:paraId="63D5EAE5" w14:textId="77777777" w:rsidR="00D95FF3" w:rsidRPr="00D95FF3" w:rsidRDefault="00D95FF3" w:rsidP="00D95FF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сетевое имя хоста (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hostname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), например 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omv-server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;</w:t>
      </w:r>
    </w:p>
    <w:p w14:paraId="20A12D7B" w14:textId="77777777" w:rsidR="00D95FF3" w:rsidRPr="00D95FF3" w:rsidRDefault="00D95FF3" w:rsidP="00D95FF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поле «Domain 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name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 оставить пустым (не заполнять);</w:t>
      </w:r>
    </w:p>
    <w:p w14:paraId="625A9CCD" w14:textId="77777777" w:rsidR="00D95FF3" w:rsidRPr="00D95FF3" w:rsidRDefault="00D95FF3" w:rsidP="00D95FF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пароль для суперпользователя (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root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 — вводится дважды;</w:t>
      </w:r>
    </w:p>
    <w:p w14:paraId="493E4B80" w14:textId="77777777" w:rsidR="00D95FF3" w:rsidRPr="00D95FF3" w:rsidRDefault="00D95FF3" w:rsidP="00D95FF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часовой пояс.</w:t>
      </w:r>
    </w:p>
    <w:p w14:paraId="75E33DF8" w14:textId="77777777" w:rsidR="00D95FF3" w:rsidRPr="00D95FF3" w:rsidRDefault="00D95FF3" w:rsidP="00D95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Выбор диска для установки:</w:t>
      </w:r>
    </w:p>
    <w:p w14:paraId="29CD5672" w14:textId="77777777" w:rsidR="00D95FF3" w:rsidRPr="00D95FF3" w:rsidRDefault="00D95FF3" w:rsidP="00D95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— в разделе «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Partition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disks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 выбрать опцию «Очистить весь диск»;</w:t>
      </w: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— из предложенного списка выбрать созданный виртуальный диск «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VirtualBox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Hard </w:t>
      </w:r>
      <w:proofErr w:type="spellStart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disk</w:t>
      </w:r>
      <w:proofErr w:type="spellEnd"/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»;</w:t>
      </w: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— подтвердить изменения и запись меток разделов, выбрав «Да».</w:t>
      </w:r>
    </w:p>
    <w:p w14:paraId="457A16ED" w14:textId="77777777" w:rsidR="00D95FF3" w:rsidRPr="00D95FF3" w:rsidRDefault="00D95FF3" w:rsidP="00D95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Подключение к зеркалу пакетов:</w:t>
      </w:r>
    </w:p>
    <w:p w14:paraId="77CE4ED2" w14:textId="77777777" w:rsidR="00D95FF3" w:rsidRPr="00D95FF3" w:rsidRDefault="00D95FF3" w:rsidP="00D95F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95F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 окончании процесса установки система запросит разрешение на использование сетевого зеркала для пакетов. Рекомендуется выбрать «Да».</w:t>
      </w:r>
    </w:p>
    <w:p w14:paraId="04AFFE58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4.3. Завершение установки</w:t>
      </w:r>
    </w:p>
    <w:p w14:paraId="6EBD20C0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После появления сообщения </w:t>
      </w:r>
      <w:proofErr w:type="spellStart"/>
      <w:r w:rsidRPr="00FC3E3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Installation</w:t>
      </w:r>
      <w:proofErr w:type="spellEnd"/>
      <w:r w:rsidRPr="00FC3E3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FC3E3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complete</w:t>
      </w:r>
      <w:proofErr w:type="spellEnd"/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следует нажать </w:t>
      </w: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«Продолжить»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 Виртуальная машина автоматически перезагрузится.</w:t>
      </w:r>
    </w:p>
    <w:p w14:paraId="689E5B16" w14:textId="306A835F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lastRenderedPageBreak/>
        <w:t>ВАЖНО.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После перезагрузки виртуальной машины настоятельно рекомендуется удалить загрузочный ISO-образ из виртуального привода. Для этого необходимо выключить машину, в её настройках в разделе </w:t>
      </w: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«Носители»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выбрать образ OMV и удалить его.</w:t>
      </w:r>
    </w:p>
    <w:p w14:paraId="1E194638" w14:textId="77777777" w:rsidR="00FC3E3C" w:rsidRPr="00FC3E3C" w:rsidRDefault="00D95FF3" w:rsidP="00FC3E3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pict w14:anchorId="6B104F63">
          <v:rect id="_x0000_i1030" style="width:0;height:1.5pt" o:hralign="center" o:hrstd="t" o:hr="t" fillcolor="#a0a0a0" stroked="f"/>
        </w:pict>
      </w:r>
    </w:p>
    <w:p w14:paraId="4AA7830C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5. ПЕРВИЧНАЯ НАСТРОЙКА СИСТЕМЫ</w:t>
      </w:r>
    </w:p>
    <w:p w14:paraId="175B3FC0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5.1. Запуск и доступ к веб-интерфейсу</w:t>
      </w:r>
    </w:p>
    <w:p w14:paraId="22A95ACE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а) В консоли виртуальной машины, загруженной после установки, отображается IP-адрес, присвоенный серверу OMV (например, </w:t>
      </w:r>
      <w:r w:rsidRPr="00FC3E3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192.168.1.100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б</w:t>
      </w:r>
      <w:proofErr w:type="gramStart"/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proofErr w:type="gramEnd"/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Запустить веб-браузер на хост-системе.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в) В адресной строке ввести IP-адрес сервера OMV. После загрузки страницы отобразится форма входа в веб-интерфейс.</w:t>
      </w:r>
    </w:p>
    <w:p w14:paraId="560D5133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Учётные данные для первого входа: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 xml:space="preserve">— </w:t>
      </w: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Имя пользователя: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FC3E3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admin</w:t>
      </w:r>
      <w:proofErr w:type="spellEnd"/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 xml:space="preserve">— </w:t>
      </w: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Пароль: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FC3E3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openmediavault</w:t>
      </w:r>
      <w:proofErr w:type="spellEnd"/>
    </w:p>
    <w:p w14:paraId="57F0EC7D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5.2. Подготовка дискового пространства для данных</w:t>
      </w:r>
    </w:p>
    <w:p w14:paraId="50AD64E1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 использования отдельного диска данных необходимо выполнить следующие действия:</w:t>
      </w:r>
    </w:p>
    <w:p w14:paraId="2703F40A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5.2.1. Добавление виртуального диска</w:t>
      </w:r>
    </w:p>
    <w:p w14:paraId="5DB5F77A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а) выключить виртуальную машину;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 xml:space="preserve">б) в её настройках в разделе </w:t>
      </w: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«Носители»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выделить </w:t>
      </w: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«Контроллер: SATA»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;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 xml:space="preserve">в) нажать кнопку добавления нового носителя и выбрать </w:t>
      </w: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«Создать новый виртуальный диск»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;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г) задать параметры нового диска:</w:t>
      </w:r>
    </w:p>
    <w:p w14:paraId="28E3E6FA" w14:textId="77777777" w:rsidR="00FC3E3C" w:rsidRPr="00FC3E3C" w:rsidRDefault="00FC3E3C" w:rsidP="00FC3E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Имя файла: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OMV_Storage</w:t>
      </w:r>
      <w:proofErr w:type="spellEnd"/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(или произвольное);</w:t>
      </w:r>
    </w:p>
    <w:p w14:paraId="4A20CEA0" w14:textId="77777777" w:rsidR="00FC3E3C" w:rsidRPr="00FC3E3C" w:rsidRDefault="00FC3E3C" w:rsidP="00FC3E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Размер файла: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согласно рекомендуемым значениям из таблицы 1;</w:t>
      </w:r>
    </w:p>
    <w:p w14:paraId="67A3A6BD" w14:textId="77777777" w:rsidR="00FC3E3C" w:rsidRPr="00FC3E3C" w:rsidRDefault="00FC3E3C" w:rsidP="00FC3E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Формат хранения: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выбрать </w:t>
      </w: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«Динамический виртуальный диск»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;</w:t>
      </w:r>
    </w:p>
    <w:p w14:paraId="0C409FF8" w14:textId="77777777" w:rsidR="00FC3E3C" w:rsidRPr="00FC3E3C" w:rsidRDefault="00FC3E3C" w:rsidP="00FC3E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Тип файла диска: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оставить по умолчанию (</w:t>
      </w: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VMDK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или </w:t>
      </w: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VDI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).</w:t>
      </w:r>
    </w:p>
    <w:p w14:paraId="26459183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д) снова запустить виртуальную машину.</w:t>
      </w:r>
    </w:p>
    <w:p w14:paraId="55EC0CB4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5.2.2. Инициализация нового диска в </w:t>
      </w:r>
      <w:proofErr w:type="spellStart"/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OpenMediaVault</w:t>
      </w:r>
      <w:proofErr w:type="spellEnd"/>
    </w:p>
    <w:p w14:paraId="5BB0457B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а) Войти в веб-интерфейс OMV (см. п. 5.1).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б</w:t>
      </w:r>
      <w:proofErr w:type="gramStart"/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proofErr w:type="gramEnd"/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 разделе </w:t>
      </w: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«Память» (Storage)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выбрать подраздел </w:t>
      </w: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«Диски» (</w:t>
      </w:r>
      <w:proofErr w:type="spellStart"/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Disks</w:t>
      </w:r>
      <w:proofErr w:type="spellEnd"/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)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в) Выбрать добавленный виртуальный диск данных и выполнить его очистку (</w:t>
      </w:r>
      <w:proofErr w:type="spellStart"/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Wipe</w:t>
      </w:r>
      <w:proofErr w:type="spellEnd"/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) — рекомендуется выбрать </w:t>
      </w: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«Быстрая» (Quick)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 xml:space="preserve">г) Перейти в подраздел </w:t>
      </w: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«Файловые системы» (File Systems)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нажать кнопку </w:t>
      </w: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«Создать» (</w:t>
      </w:r>
      <w:proofErr w:type="spellStart"/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Create</w:t>
      </w:r>
      <w:proofErr w:type="spellEnd"/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)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указать:</w:t>
      </w:r>
    </w:p>
    <w:p w14:paraId="146675B3" w14:textId="77777777" w:rsidR="00FC3E3C" w:rsidRPr="00FC3E3C" w:rsidRDefault="00FC3E3C" w:rsidP="00FC3E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Тип файловой системы: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FC3E3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ext4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;</w:t>
      </w:r>
    </w:p>
    <w:p w14:paraId="39BE0ABA" w14:textId="77777777" w:rsidR="00FC3E3C" w:rsidRPr="00FC3E3C" w:rsidRDefault="00FC3E3C" w:rsidP="00FC3E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Устройство: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созданный ранее диск данных.</w:t>
      </w:r>
    </w:p>
    <w:p w14:paraId="4AAE4BF9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 xml:space="preserve">д) Подтвердить создание и нажать кнопку </w:t>
      </w: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«Применить» (</w:t>
      </w:r>
      <w:proofErr w:type="spellStart"/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Apply</w:t>
      </w:r>
      <w:proofErr w:type="spellEnd"/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)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 жёлтом информационном баннере в верхней части экрана.</w:t>
      </w:r>
    </w:p>
    <w:p w14:paraId="1BA57776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После выполнения указанных действий диск будет готов к созданию общих папок.</w:t>
      </w:r>
    </w:p>
    <w:p w14:paraId="35E4A1D7" w14:textId="77777777" w:rsidR="00FC3E3C" w:rsidRPr="00FC3E3C" w:rsidRDefault="00D95FF3" w:rsidP="00FC3E3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pict w14:anchorId="6BC26ECA">
          <v:rect id="_x0000_i1031" style="width:0;height:1.5pt" o:hralign="center" o:hrstd="t" o:hr="t" fillcolor="#a0a0a0" stroked="f"/>
        </w:pict>
      </w:r>
    </w:p>
    <w:p w14:paraId="1F2182E2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6. ПЕРЕЧЕНЬ ВОЗМОЖНЫХ НЕИСПРАВНОСТЕЙ И СПОСОБЫ ИХ УСТРАНЕНИЯ</w:t>
      </w:r>
    </w:p>
    <w:p w14:paraId="63A6E068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Перечень возможных неисправностей, которые могут возникнуть в процессе установки и первоначальной настройки, приведён в таблице 3.</w:t>
      </w:r>
    </w:p>
    <w:p w14:paraId="13FBDA7D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Таблица 3 — Возможные неисправности и способы их устранения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33"/>
        <w:gridCol w:w="2690"/>
        <w:gridCol w:w="4422"/>
      </w:tblGrid>
      <w:tr w:rsidR="00FC3E3C" w:rsidRPr="00FC3E3C" w14:paraId="2DEBC503" w14:textId="77777777" w:rsidTr="00FC3E3C">
        <w:tc>
          <w:tcPr>
            <w:tcW w:w="0" w:type="auto"/>
            <w:hideMark/>
          </w:tcPr>
          <w:p w14:paraId="3FF9A5AE" w14:textId="77777777" w:rsidR="00FC3E3C" w:rsidRPr="00FC3E3C" w:rsidRDefault="00FC3E3C" w:rsidP="00FC3E3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Внешнее проявление</w:t>
            </w:r>
          </w:p>
        </w:tc>
        <w:tc>
          <w:tcPr>
            <w:tcW w:w="0" w:type="auto"/>
            <w:hideMark/>
          </w:tcPr>
          <w:p w14:paraId="6755EDDC" w14:textId="77777777" w:rsidR="00FC3E3C" w:rsidRPr="00FC3E3C" w:rsidRDefault="00FC3E3C" w:rsidP="00FC3E3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Вероятная причина</w:t>
            </w:r>
          </w:p>
        </w:tc>
        <w:tc>
          <w:tcPr>
            <w:tcW w:w="0" w:type="auto"/>
            <w:hideMark/>
          </w:tcPr>
          <w:p w14:paraId="6692EF1B" w14:textId="77777777" w:rsidR="00FC3E3C" w:rsidRPr="00FC3E3C" w:rsidRDefault="00FC3E3C" w:rsidP="00FC3E3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Способ устранения</w:t>
            </w:r>
          </w:p>
        </w:tc>
      </w:tr>
      <w:tr w:rsidR="00FC3E3C" w:rsidRPr="00FC3E3C" w14:paraId="327BA81C" w14:textId="77777777" w:rsidTr="00FC3E3C">
        <w:tc>
          <w:tcPr>
            <w:tcW w:w="0" w:type="auto"/>
            <w:hideMark/>
          </w:tcPr>
          <w:p w14:paraId="48F1D4A3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Виртуальная машина не загружается с ISO-образа</w:t>
            </w:r>
          </w:p>
        </w:tc>
        <w:tc>
          <w:tcPr>
            <w:tcW w:w="0" w:type="auto"/>
            <w:hideMark/>
          </w:tcPr>
          <w:p w14:paraId="0077552C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 подключен загрузочный образ в настройках носителей</w:t>
            </w:r>
          </w:p>
        </w:tc>
        <w:tc>
          <w:tcPr>
            <w:tcW w:w="0" w:type="auto"/>
            <w:hideMark/>
          </w:tcPr>
          <w:p w14:paraId="7D0B384C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Проверить раздел </w:t>
            </w:r>
            <w:r w:rsidRPr="00FC3E3C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«Носители»</w:t>
            </w: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в настройках ВМ и при необходимости добавить ISO-образ</w:t>
            </w:r>
          </w:p>
        </w:tc>
      </w:tr>
      <w:tr w:rsidR="00FC3E3C" w:rsidRPr="00FC3E3C" w14:paraId="2E9450B1" w14:textId="77777777" w:rsidTr="00FC3E3C">
        <w:tc>
          <w:tcPr>
            <w:tcW w:w="0" w:type="auto"/>
            <w:hideMark/>
          </w:tcPr>
          <w:p w14:paraId="4CECF9C9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После установки не удаётся открыть веб-интерфейс</w:t>
            </w:r>
          </w:p>
        </w:tc>
        <w:tc>
          <w:tcPr>
            <w:tcW w:w="0" w:type="auto"/>
            <w:hideMark/>
          </w:tcPr>
          <w:p w14:paraId="3A377607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Неправильно настроен сетевой адаптер</w:t>
            </w:r>
          </w:p>
        </w:tc>
        <w:tc>
          <w:tcPr>
            <w:tcW w:w="0" w:type="auto"/>
            <w:hideMark/>
          </w:tcPr>
          <w:p w14:paraId="7CB7B47E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Зайти в консоль ВМ, выполнить команду </w:t>
            </w:r>
            <w:proofErr w:type="spellStart"/>
            <w:r w:rsidRPr="00FC3E3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ip</w:t>
            </w:r>
            <w:proofErr w:type="spellEnd"/>
            <w:r w:rsidRPr="00FC3E3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 xml:space="preserve"> a</w:t>
            </w: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для проверки назначенного адреса. При необходимости переключить тип сетевого подключения на </w:t>
            </w:r>
            <w:r w:rsidRPr="00FC3E3C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«Сетевой мост»</w:t>
            </w: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(см. п. 3.2)</w:t>
            </w:r>
          </w:p>
        </w:tc>
      </w:tr>
      <w:tr w:rsidR="00FC3E3C" w:rsidRPr="00FC3E3C" w14:paraId="3639F3F9" w14:textId="77777777" w:rsidTr="00FC3E3C">
        <w:tc>
          <w:tcPr>
            <w:tcW w:w="0" w:type="auto"/>
            <w:hideMark/>
          </w:tcPr>
          <w:p w14:paraId="0AE86727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Веб-интерфейс доступен, но не отображает новый диск</w:t>
            </w:r>
          </w:p>
        </w:tc>
        <w:tc>
          <w:tcPr>
            <w:tcW w:w="0" w:type="auto"/>
            <w:hideMark/>
          </w:tcPr>
          <w:p w14:paraId="10C9F646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Диск не был инициализирован в OMV</w:t>
            </w:r>
          </w:p>
        </w:tc>
        <w:tc>
          <w:tcPr>
            <w:tcW w:w="0" w:type="auto"/>
            <w:hideMark/>
          </w:tcPr>
          <w:p w14:paraId="2EF98A43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Выполнить действия по инициализации в соответствии с п. 5.2.2</w:t>
            </w:r>
          </w:p>
        </w:tc>
      </w:tr>
    </w:tbl>
    <w:p w14:paraId="685163CF" w14:textId="77777777" w:rsidR="00FC3E3C" w:rsidRPr="00FC3E3C" w:rsidRDefault="00D95FF3" w:rsidP="00FC3E3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pict w14:anchorId="1D2135E5">
          <v:rect id="_x0000_i1032" style="width:0;height:1.5pt" o:hralign="center" o:hrstd="t" o:hr="t" fillcolor="#a0a0a0" stroked="f"/>
        </w:pict>
      </w:r>
    </w:p>
    <w:p w14:paraId="156ED990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ПРИЛОЖЕНИЕ Б</w:t>
      </w:r>
      <w:r w:rsidRPr="00FC3E3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(обязательное)</w:t>
      </w:r>
    </w:p>
    <w:p w14:paraId="589D293A" w14:textId="77777777" w:rsidR="00FC3E3C" w:rsidRPr="00FC3E3C" w:rsidRDefault="00FC3E3C" w:rsidP="00FC3E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C3E3C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Перечень сокращений и условных обозначений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94"/>
        <w:gridCol w:w="6966"/>
      </w:tblGrid>
      <w:tr w:rsidR="00FC3E3C" w:rsidRPr="00FC3E3C" w14:paraId="25B69D35" w14:textId="77777777" w:rsidTr="00FC3E3C">
        <w:tc>
          <w:tcPr>
            <w:tcW w:w="0" w:type="auto"/>
            <w:hideMark/>
          </w:tcPr>
          <w:p w14:paraId="20436D97" w14:textId="77777777" w:rsidR="00FC3E3C" w:rsidRPr="00FC3E3C" w:rsidRDefault="00FC3E3C" w:rsidP="00FC3E3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Сокращение</w:t>
            </w:r>
          </w:p>
        </w:tc>
        <w:tc>
          <w:tcPr>
            <w:tcW w:w="0" w:type="auto"/>
            <w:hideMark/>
          </w:tcPr>
          <w:p w14:paraId="55CFF353" w14:textId="77777777" w:rsidR="00FC3E3C" w:rsidRPr="00FC3E3C" w:rsidRDefault="00FC3E3C" w:rsidP="00FC3E3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/>
                <w14:ligatures w14:val="none"/>
              </w:rPr>
              <w:t>Расшифровка</w:t>
            </w:r>
          </w:p>
        </w:tc>
      </w:tr>
      <w:tr w:rsidR="00FC3E3C" w:rsidRPr="00FC3E3C" w14:paraId="36F5919D" w14:textId="77777777" w:rsidTr="00FC3E3C">
        <w:tc>
          <w:tcPr>
            <w:tcW w:w="0" w:type="auto"/>
            <w:hideMark/>
          </w:tcPr>
          <w:p w14:paraId="69B9BCDD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ВМ</w:t>
            </w:r>
          </w:p>
        </w:tc>
        <w:tc>
          <w:tcPr>
            <w:tcW w:w="0" w:type="auto"/>
            <w:hideMark/>
          </w:tcPr>
          <w:p w14:paraId="158F567C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Виртуальная машина</w:t>
            </w:r>
          </w:p>
        </w:tc>
      </w:tr>
      <w:tr w:rsidR="00FC3E3C" w:rsidRPr="00FC3E3C" w14:paraId="4AA1EA3A" w14:textId="77777777" w:rsidTr="00FC3E3C">
        <w:tc>
          <w:tcPr>
            <w:tcW w:w="0" w:type="auto"/>
            <w:hideMark/>
          </w:tcPr>
          <w:p w14:paraId="05E00137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ОМV</w:t>
            </w:r>
          </w:p>
        </w:tc>
        <w:tc>
          <w:tcPr>
            <w:tcW w:w="0" w:type="auto"/>
            <w:hideMark/>
          </w:tcPr>
          <w:p w14:paraId="7D9B51E6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OpenMediaVault</w:t>
            </w:r>
            <w:proofErr w:type="spellEnd"/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(программный продукт)</w:t>
            </w:r>
          </w:p>
        </w:tc>
      </w:tr>
      <w:tr w:rsidR="00FC3E3C" w:rsidRPr="00D95FF3" w14:paraId="5AB72231" w14:textId="77777777" w:rsidTr="00FC3E3C">
        <w:tc>
          <w:tcPr>
            <w:tcW w:w="0" w:type="auto"/>
            <w:hideMark/>
          </w:tcPr>
          <w:p w14:paraId="40A38EB5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NAS</w:t>
            </w:r>
          </w:p>
        </w:tc>
        <w:tc>
          <w:tcPr>
            <w:tcW w:w="0" w:type="auto"/>
            <w:hideMark/>
          </w:tcPr>
          <w:p w14:paraId="5DA69536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Network Attached Storage (</w:t>
            </w: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сетевое</w:t>
            </w:r>
            <w:r w:rsidRPr="00FC3E3C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 xml:space="preserve"> </w:t>
            </w: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хранилище</w:t>
            </w:r>
            <w:r w:rsidRPr="00FC3E3C"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  <w:t>)</w:t>
            </w:r>
          </w:p>
        </w:tc>
      </w:tr>
      <w:tr w:rsidR="00FC3E3C" w:rsidRPr="00FC3E3C" w14:paraId="0934CA78" w14:textId="77777777" w:rsidTr="00FC3E3C">
        <w:tc>
          <w:tcPr>
            <w:tcW w:w="0" w:type="auto"/>
            <w:hideMark/>
          </w:tcPr>
          <w:p w14:paraId="3EA78905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RAM</w:t>
            </w:r>
          </w:p>
        </w:tc>
        <w:tc>
          <w:tcPr>
            <w:tcW w:w="0" w:type="auto"/>
            <w:hideMark/>
          </w:tcPr>
          <w:p w14:paraId="3C4048C7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Random</w:t>
            </w:r>
            <w:proofErr w:type="spellEnd"/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Access Memory (оперативное запоминающее устройство)</w:t>
            </w:r>
          </w:p>
        </w:tc>
      </w:tr>
      <w:tr w:rsidR="00FC3E3C" w:rsidRPr="00FC3E3C" w14:paraId="1081861C" w14:textId="77777777" w:rsidTr="00FC3E3C">
        <w:tc>
          <w:tcPr>
            <w:tcW w:w="0" w:type="auto"/>
            <w:hideMark/>
          </w:tcPr>
          <w:p w14:paraId="49481EB5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IP</w:t>
            </w:r>
          </w:p>
        </w:tc>
        <w:tc>
          <w:tcPr>
            <w:tcW w:w="0" w:type="auto"/>
            <w:hideMark/>
          </w:tcPr>
          <w:p w14:paraId="6ECED9AC" w14:textId="77777777" w:rsidR="00FC3E3C" w:rsidRPr="00FC3E3C" w:rsidRDefault="00FC3E3C" w:rsidP="00FC3E3C">
            <w:pP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FC3E3C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Internet Protocol (межсетевой протокол)</w:t>
            </w:r>
          </w:p>
        </w:tc>
      </w:tr>
    </w:tbl>
    <w:p w14:paraId="15EE69B6" w14:textId="5C8BF811" w:rsidR="006C1734" w:rsidRPr="00FC3E3C" w:rsidRDefault="006C1734" w:rsidP="00BD1909">
      <w:pPr>
        <w:rPr>
          <w:rFonts w:cs="Times New Roman"/>
          <w:b/>
          <w:bCs/>
        </w:rPr>
      </w:pPr>
    </w:p>
    <w:sectPr w:rsidR="006C1734" w:rsidRPr="00FC3E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D0DD4"/>
    <w:multiLevelType w:val="multilevel"/>
    <w:tmpl w:val="79A07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630A2F"/>
    <w:multiLevelType w:val="multilevel"/>
    <w:tmpl w:val="ADA28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AA29F4"/>
    <w:multiLevelType w:val="multilevel"/>
    <w:tmpl w:val="68946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013380"/>
    <w:multiLevelType w:val="multilevel"/>
    <w:tmpl w:val="EAC2A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201E9B"/>
    <w:multiLevelType w:val="multilevel"/>
    <w:tmpl w:val="B108F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795C83"/>
    <w:multiLevelType w:val="multilevel"/>
    <w:tmpl w:val="AE9E7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326FB0"/>
    <w:multiLevelType w:val="multilevel"/>
    <w:tmpl w:val="22742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C056BC"/>
    <w:multiLevelType w:val="multilevel"/>
    <w:tmpl w:val="7124F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F26A3B"/>
    <w:multiLevelType w:val="multilevel"/>
    <w:tmpl w:val="52ECC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957D21"/>
    <w:multiLevelType w:val="multilevel"/>
    <w:tmpl w:val="45368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1E75A2"/>
    <w:multiLevelType w:val="multilevel"/>
    <w:tmpl w:val="35D48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E00A29"/>
    <w:multiLevelType w:val="multilevel"/>
    <w:tmpl w:val="F61AD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69355A"/>
    <w:multiLevelType w:val="multilevel"/>
    <w:tmpl w:val="1A5E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551188"/>
    <w:multiLevelType w:val="multilevel"/>
    <w:tmpl w:val="978A1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9954D4"/>
    <w:multiLevelType w:val="multilevel"/>
    <w:tmpl w:val="0932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075E1C"/>
    <w:multiLevelType w:val="multilevel"/>
    <w:tmpl w:val="5EC8B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4A8097C"/>
    <w:multiLevelType w:val="multilevel"/>
    <w:tmpl w:val="1E168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C30825"/>
    <w:multiLevelType w:val="multilevel"/>
    <w:tmpl w:val="66343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4DC4CC5"/>
    <w:multiLevelType w:val="multilevel"/>
    <w:tmpl w:val="ECAAF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114C4E"/>
    <w:multiLevelType w:val="multilevel"/>
    <w:tmpl w:val="2D266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E9E2B8C"/>
    <w:multiLevelType w:val="multilevel"/>
    <w:tmpl w:val="A1E0B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E4581E"/>
    <w:multiLevelType w:val="multilevel"/>
    <w:tmpl w:val="93944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FA0183"/>
    <w:multiLevelType w:val="multilevel"/>
    <w:tmpl w:val="3EBAB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42B6D84"/>
    <w:multiLevelType w:val="multilevel"/>
    <w:tmpl w:val="78F60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94D43B7"/>
    <w:multiLevelType w:val="multilevel"/>
    <w:tmpl w:val="09AA0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AE71E2"/>
    <w:multiLevelType w:val="multilevel"/>
    <w:tmpl w:val="993E7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E7653A"/>
    <w:multiLevelType w:val="multilevel"/>
    <w:tmpl w:val="680C1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577CF7"/>
    <w:multiLevelType w:val="multilevel"/>
    <w:tmpl w:val="C3900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1"/>
  </w:num>
  <w:num w:numId="3">
    <w:abstractNumId w:val="15"/>
  </w:num>
  <w:num w:numId="4">
    <w:abstractNumId w:val="1"/>
  </w:num>
  <w:num w:numId="5">
    <w:abstractNumId w:val="26"/>
  </w:num>
  <w:num w:numId="6">
    <w:abstractNumId w:val="23"/>
  </w:num>
  <w:num w:numId="7">
    <w:abstractNumId w:val="20"/>
  </w:num>
  <w:num w:numId="8">
    <w:abstractNumId w:val="22"/>
  </w:num>
  <w:num w:numId="9">
    <w:abstractNumId w:val="2"/>
  </w:num>
  <w:num w:numId="10">
    <w:abstractNumId w:val="6"/>
  </w:num>
  <w:num w:numId="11">
    <w:abstractNumId w:val="21"/>
  </w:num>
  <w:num w:numId="12">
    <w:abstractNumId w:val="17"/>
  </w:num>
  <w:num w:numId="13">
    <w:abstractNumId w:val="19"/>
  </w:num>
  <w:num w:numId="14">
    <w:abstractNumId w:val="8"/>
  </w:num>
  <w:num w:numId="15">
    <w:abstractNumId w:val="18"/>
  </w:num>
  <w:num w:numId="16">
    <w:abstractNumId w:val="5"/>
  </w:num>
  <w:num w:numId="17">
    <w:abstractNumId w:val="27"/>
  </w:num>
  <w:num w:numId="18">
    <w:abstractNumId w:val="4"/>
  </w:num>
  <w:num w:numId="19">
    <w:abstractNumId w:val="24"/>
  </w:num>
  <w:num w:numId="20">
    <w:abstractNumId w:val="0"/>
  </w:num>
  <w:num w:numId="21">
    <w:abstractNumId w:val="13"/>
  </w:num>
  <w:num w:numId="22">
    <w:abstractNumId w:val="16"/>
  </w:num>
  <w:num w:numId="23">
    <w:abstractNumId w:val="14"/>
  </w:num>
  <w:num w:numId="24">
    <w:abstractNumId w:val="7"/>
  </w:num>
  <w:num w:numId="25">
    <w:abstractNumId w:val="12"/>
  </w:num>
  <w:num w:numId="26">
    <w:abstractNumId w:val="25"/>
  </w:num>
  <w:num w:numId="27">
    <w:abstractNumId w:val="9"/>
  </w:num>
  <w:num w:numId="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EA9"/>
    <w:rsid w:val="00132144"/>
    <w:rsid w:val="00270D7F"/>
    <w:rsid w:val="00597EA9"/>
    <w:rsid w:val="006C1734"/>
    <w:rsid w:val="00BD1909"/>
    <w:rsid w:val="00D95FF3"/>
    <w:rsid w:val="00F3732A"/>
    <w:rsid w:val="00FC3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D38D2"/>
  <w15:chartTrackingRefBased/>
  <w15:docId w15:val="{C8A89A81-E207-4719-AAAD-745D26DDC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97E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7E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7E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7E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7E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7E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7E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7E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7E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7E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7E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97E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7EA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97EA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97E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97EA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97E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97E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7E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7E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7E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7E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7E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7EA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97EA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7EA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7E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7EA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97EA9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D1909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D1909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FC3E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1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5638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36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2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7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0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62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13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3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780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53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565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92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7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233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93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110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38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158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351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47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98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08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804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92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928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3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2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56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85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93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7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1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7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172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724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816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097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183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513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497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909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5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0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040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9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862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107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82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51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154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2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0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13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712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51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313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09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50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83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166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openmediavault.org/download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1207</Words>
  <Characters>6883</Characters>
  <Application>Microsoft Office Word</Application>
  <DocSecurity>0</DocSecurity>
  <Lines>57</Lines>
  <Paragraphs>16</Paragraphs>
  <ScaleCrop>false</ScaleCrop>
  <Company/>
  <LinksUpToDate>false</LinksUpToDate>
  <CharactersWithSpaces>8074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PC33-3</cp:lastModifiedBy>
  <cp:revision>5</cp:revision>
  <dcterms:created xsi:type="dcterms:W3CDTF">2026-04-27T07:39:00Z</dcterms:created>
  <dcterms:modified xsi:type="dcterms:W3CDTF">2026-04-27T11:43:00Z</dcterms:modified>
</cp:coreProperties>
</file>