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7B79C0AC" w14:textId="08E1735C" w:rsidR="00CB3393" w:rsidRDefault="00AB4C38" w:rsidP="00CB3393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710CD2F0" w:rsidR="00AB4C38" w:rsidRDefault="00AB4C38" w:rsidP="000723BC">
      <w:r>
        <w:t>____________________________</w:t>
      </w:r>
      <w:r w:rsidR="00290E53">
        <w:t>_</w:t>
      </w:r>
      <w:r w:rsidR="000479AD">
        <w:t>____</w:t>
      </w:r>
      <w:r w:rsidR="00CB3393" w:rsidRPr="00F551E6">
        <w:rPr>
          <w:u w:val="single"/>
        </w:rPr>
        <w:t>Яхонтов Егор Денисович</w:t>
      </w:r>
      <w:r w:rsidR="000479AD">
        <w:t>_____________________</w:t>
      </w:r>
      <w:r w:rsidR="00290E53">
        <w:t>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793A80B2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F551E6">
        <w:t>6</w:t>
      </w:r>
      <w:r>
        <w:t xml:space="preserve"> г. по «</w:t>
      </w:r>
      <w:r w:rsidR="00290E53">
        <w:t>1</w:t>
      </w:r>
      <w:r w:rsidR="00F551E6">
        <w:t>9</w:t>
      </w:r>
      <w:r>
        <w:t xml:space="preserve">» </w:t>
      </w:r>
      <w:r w:rsidR="00290E53">
        <w:t xml:space="preserve">мая </w:t>
      </w:r>
      <w:r>
        <w:t>2</w:t>
      </w:r>
      <w:r w:rsidR="00F551E6">
        <w:t>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C51899A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</w:t>
      </w:r>
      <w:r w:rsidR="00F551E6">
        <w:t>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24D0D"/>
    <w:rsid w:val="00AB4C38"/>
    <w:rsid w:val="00CB3393"/>
    <w:rsid w:val="00F5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Kab19-08</cp:lastModifiedBy>
  <cp:revision>9</cp:revision>
  <dcterms:created xsi:type="dcterms:W3CDTF">2024-05-16T18:43:00Z</dcterms:created>
  <dcterms:modified xsi:type="dcterms:W3CDTF">2026-05-19T05:51:00Z</dcterms:modified>
</cp:coreProperties>
</file>