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B0AA8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Кировское областное государственное профессиональное</w:t>
      </w:r>
    </w:p>
    <w:p w14:paraId="3384B04A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образовательное бюджетное учреждение </w:t>
      </w:r>
    </w:p>
    <w:p w14:paraId="614DEF31" w14:textId="5605F539" w:rsidR="00904982" w:rsidRPr="002333C9" w:rsidRDefault="00904982" w:rsidP="000661E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«Слободской колледж педагогики и социальных отношений»</w:t>
      </w:r>
    </w:p>
    <w:p w14:paraId="05DE0551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19"/>
          <w:szCs w:val="19"/>
        </w:rPr>
      </w:pPr>
    </w:p>
    <w:p w14:paraId="317EB816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19"/>
          <w:szCs w:val="19"/>
        </w:rPr>
      </w:pPr>
    </w:p>
    <w:p w14:paraId="6568FEA7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19"/>
          <w:szCs w:val="19"/>
        </w:rPr>
      </w:pPr>
    </w:p>
    <w:p w14:paraId="07FE44A2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19"/>
          <w:szCs w:val="19"/>
        </w:rPr>
      </w:pPr>
    </w:p>
    <w:p w14:paraId="409BA6E9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333C9">
        <w:rPr>
          <w:rFonts w:ascii="Times New Roman" w:hAnsi="Times New Roman" w:cs="Times New Roman"/>
          <w:b/>
          <w:bCs/>
          <w:sz w:val="32"/>
          <w:szCs w:val="32"/>
        </w:rPr>
        <w:t>ДНЕВНИК</w:t>
      </w:r>
    </w:p>
    <w:p w14:paraId="2E5F0AFE" w14:textId="3EC5FA91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333C9">
        <w:rPr>
          <w:rFonts w:ascii="Times New Roman" w:hAnsi="Times New Roman" w:cs="Times New Roman"/>
          <w:b/>
          <w:bCs/>
          <w:sz w:val="32"/>
          <w:szCs w:val="32"/>
        </w:rPr>
        <w:t>по учебной практике</w:t>
      </w:r>
    </w:p>
    <w:p w14:paraId="0F357DA8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0E2908" w14:textId="4B8CFB45" w:rsidR="00904982" w:rsidRPr="002333C9" w:rsidRDefault="00CD481E" w:rsidP="00904982">
      <w:pPr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 w:rsidRPr="002333C9">
        <w:rPr>
          <w:rFonts w:ascii="Times New Roman" w:hAnsi="Times New Roman" w:cs="Times New Roman"/>
          <w:b/>
          <w:bCs/>
          <w:sz w:val="32"/>
          <w:szCs w:val="32"/>
        </w:rPr>
        <w:t>ПМ.02. Осуществление интеграции программных модулей</w:t>
      </w:r>
    </w:p>
    <w:p w14:paraId="04C7C7CF" w14:textId="77777777" w:rsidR="000661E8" w:rsidRPr="002333C9" w:rsidRDefault="000661E8" w:rsidP="00904982">
      <w:pPr>
        <w:spacing w:after="0" w:line="240" w:lineRule="auto"/>
        <w:rPr>
          <w:rFonts w:ascii="Times New Roman" w:hAnsi="Times New Roman" w:cs="Times New Roman"/>
          <w:sz w:val="19"/>
          <w:szCs w:val="19"/>
        </w:rPr>
      </w:pPr>
    </w:p>
    <w:p w14:paraId="487186E9" w14:textId="77777777" w:rsidR="00904982" w:rsidRPr="002333C9" w:rsidRDefault="00904982" w:rsidP="000661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6516944" w14:textId="77777777" w:rsidR="00904982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Студента очного отделения</w:t>
      </w:r>
    </w:p>
    <w:p w14:paraId="64562343" w14:textId="7C6FF3A3" w:rsidR="00B82D45" w:rsidRPr="002333C9" w:rsidRDefault="00FF6A6E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Яхонтова</w:t>
      </w:r>
      <w:r w:rsidR="00B82D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Егора</w:t>
      </w:r>
      <w:r w:rsidR="00B82D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Денисовича</w:t>
      </w:r>
    </w:p>
    <w:p w14:paraId="4C1B2F8C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  <w:vertAlign w:val="superscript"/>
        </w:rPr>
      </w:pPr>
    </w:p>
    <w:p w14:paraId="49FBDC4F" w14:textId="5C83272E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Группа </w:t>
      </w:r>
      <w:r w:rsidR="00B82D45">
        <w:rPr>
          <w:rFonts w:ascii="Times New Roman" w:hAnsi="Times New Roman" w:cs="Times New Roman"/>
          <w:sz w:val="28"/>
          <w:szCs w:val="28"/>
        </w:rPr>
        <w:t>23П-1</w:t>
      </w:r>
    </w:p>
    <w:p w14:paraId="5E3FA35B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4A6AC009" w14:textId="79F32287" w:rsidR="00904982" w:rsidRPr="002333C9" w:rsidRDefault="00403A65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Специальность 09.02.07</w:t>
      </w:r>
    </w:p>
    <w:p w14:paraId="7C55FB46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Информационные системы и программирование </w:t>
      </w:r>
    </w:p>
    <w:p w14:paraId="09959CC0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4BAB3004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Организация: </w:t>
      </w:r>
    </w:p>
    <w:p w14:paraId="015DE120" w14:textId="77777777" w:rsidR="00904982" w:rsidRPr="002333C9" w:rsidRDefault="00904982" w:rsidP="000661E8">
      <w:pPr>
        <w:autoSpaceDE w:val="0"/>
        <w:autoSpaceDN w:val="0"/>
        <w:adjustRightInd w:val="0"/>
        <w:spacing w:after="0" w:line="240" w:lineRule="auto"/>
        <w:ind w:left="4536"/>
        <w:rPr>
          <w:rFonts w:ascii="Times New Roman" w:hAnsi="Times New Roman" w:cs="Times New Roman"/>
          <w:sz w:val="32"/>
          <w:szCs w:val="32"/>
        </w:rPr>
      </w:pPr>
      <w:r w:rsidRPr="002333C9">
        <w:rPr>
          <w:rFonts w:ascii="Times New Roman" w:hAnsi="Times New Roman" w:cs="Times New Roman"/>
          <w:sz w:val="28"/>
          <w:szCs w:val="28"/>
        </w:rPr>
        <w:t>КОГПОБУ «Слободской колледж педагогики и социальных отношений»</w:t>
      </w:r>
      <w:r w:rsidRPr="002333C9">
        <w:rPr>
          <w:rFonts w:ascii="Times New Roman" w:hAnsi="Times New Roman" w:cs="Times New Roman"/>
          <w:sz w:val="28"/>
          <w:szCs w:val="28"/>
        </w:rPr>
        <w:tab/>
      </w:r>
    </w:p>
    <w:p w14:paraId="099229AC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475562EF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Адрес организации</w:t>
      </w:r>
    </w:p>
    <w:p w14:paraId="31C139B0" w14:textId="77777777" w:rsidR="00904982" w:rsidRPr="002333C9" w:rsidRDefault="00904982" w:rsidP="000661E8">
      <w:pPr>
        <w:autoSpaceDE w:val="0"/>
        <w:autoSpaceDN w:val="0"/>
        <w:adjustRightInd w:val="0"/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613150, Кировская обл., г. Слободской, ул. Рождественская, д. 69.</w:t>
      </w:r>
    </w:p>
    <w:p w14:paraId="5CCEE269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07D0CF4F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Руководитель практики </w:t>
      </w:r>
    </w:p>
    <w:p w14:paraId="70ADB228" w14:textId="77777777" w:rsidR="00904982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от организации</w:t>
      </w:r>
    </w:p>
    <w:p w14:paraId="725D1454" w14:textId="6F7C7A17" w:rsidR="00B82D45" w:rsidRPr="002333C9" w:rsidRDefault="00B82D45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Седов Алексей Сергеевич</w:t>
      </w:r>
    </w:p>
    <w:p w14:paraId="5298AC08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460C805A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68A4E78A" w14:textId="77777777" w:rsidR="00904982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Руководитель практики от колледжа</w:t>
      </w:r>
    </w:p>
    <w:p w14:paraId="0C91A696" w14:textId="77777777" w:rsidR="00B82D45" w:rsidRPr="002333C9" w:rsidRDefault="00B82D45" w:rsidP="00B82D45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Седов Алексей Сергеевич</w:t>
      </w:r>
    </w:p>
    <w:p w14:paraId="41F26ECE" w14:textId="77777777" w:rsidR="00B82D45" w:rsidRPr="002333C9" w:rsidRDefault="00B82D45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19539A16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374B089F" w14:textId="4C7B5432" w:rsidR="00904982" w:rsidRPr="002333C9" w:rsidRDefault="00904982" w:rsidP="000661E8">
      <w:pPr>
        <w:autoSpaceDE w:val="0"/>
        <w:autoSpaceDN w:val="0"/>
        <w:adjustRightInd w:val="0"/>
        <w:spacing w:after="0" w:line="240" w:lineRule="auto"/>
        <w:ind w:left="4536"/>
        <w:rPr>
          <w:rFonts w:ascii="Times New Roman" w:hAnsi="Times New Roman" w:cs="Times New Roman"/>
          <w:sz w:val="28"/>
          <w:szCs w:val="28"/>
          <w:u w:val="single"/>
        </w:rPr>
      </w:pPr>
      <w:r w:rsidRPr="002333C9">
        <w:rPr>
          <w:rFonts w:ascii="Times New Roman" w:hAnsi="Times New Roman" w:cs="Times New Roman"/>
          <w:sz w:val="28"/>
          <w:szCs w:val="28"/>
        </w:rPr>
        <w:t>__________/</w:t>
      </w:r>
    </w:p>
    <w:p w14:paraId="5496924E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</w:rPr>
        <w:t xml:space="preserve">   Подпись                        Расшифровка </w:t>
      </w:r>
    </w:p>
    <w:p w14:paraId="2F778C4F" w14:textId="63900CE4" w:rsidR="00904982" w:rsidRPr="002333C9" w:rsidRDefault="00904982" w:rsidP="00904982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284B6A09" w14:textId="702FA1A0" w:rsidR="000661E8" w:rsidRPr="002333C9" w:rsidRDefault="000661E8" w:rsidP="00904982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6E586677" w14:textId="505FE06F" w:rsidR="000661E8" w:rsidRPr="002333C9" w:rsidRDefault="000661E8" w:rsidP="00904982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6492468C" w14:textId="77777777" w:rsidR="000661E8" w:rsidRPr="002333C9" w:rsidRDefault="000661E8" w:rsidP="00904982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7E72F291" w14:textId="6278139D" w:rsidR="007962C1" w:rsidRPr="00FF6A6E" w:rsidRDefault="00B82D45" w:rsidP="00C56D6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</w:t>
      </w:r>
      <w:r w:rsidR="00904982" w:rsidRPr="002333C9">
        <w:rPr>
          <w:rFonts w:ascii="Times New Roman" w:hAnsi="Times New Roman" w:cs="Times New Roman"/>
          <w:sz w:val="28"/>
          <w:szCs w:val="28"/>
        </w:rPr>
        <w:t xml:space="preserve"> уч. г</w:t>
      </w:r>
      <w:r w:rsidR="00C56D6A" w:rsidRPr="00FF6A6E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5840" w:type="pct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9"/>
        <w:gridCol w:w="5717"/>
        <w:gridCol w:w="1255"/>
        <w:gridCol w:w="2524"/>
      </w:tblGrid>
      <w:tr w:rsidR="00C56D6A" w:rsidRPr="008D20A2" w14:paraId="79413364" w14:textId="467A5BF6" w:rsidTr="00C56D6A">
        <w:trPr>
          <w:trHeight w:val="343"/>
        </w:trPr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6B312" w14:textId="77777777" w:rsidR="00C56D6A" w:rsidRPr="008D20A2" w:rsidRDefault="00C56D6A" w:rsidP="00C56D6A">
            <w:pPr>
              <w:pStyle w:val="a4"/>
              <w:widowControl w:val="0"/>
              <w:jc w:val="center"/>
              <w:rPr>
                <w:lang w:val="en-US"/>
              </w:rPr>
            </w:pPr>
            <w:r w:rsidRPr="008D20A2">
              <w:lastRenderedPageBreak/>
              <w:t>Сроки</w:t>
            </w:r>
          </w:p>
          <w:p w14:paraId="3DD9A825" w14:textId="4A40F0E7" w:rsidR="00C56D6A" w:rsidRPr="008D20A2" w:rsidRDefault="00C56D6A" w:rsidP="00C56D6A">
            <w:pPr>
              <w:pStyle w:val="a4"/>
              <w:widowControl w:val="0"/>
              <w:jc w:val="center"/>
              <w:rPr>
                <w:b/>
              </w:rPr>
            </w:pPr>
            <w:r w:rsidRPr="008D20A2">
              <w:t>проведения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A187B" w14:textId="4F6A6298" w:rsidR="00C56D6A" w:rsidRPr="008D20A2" w:rsidRDefault="00C56D6A" w:rsidP="00C56D6A">
            <w:pPr>
              <w:pStyle w:val="a4"/>
              <w:widowControl w:val="0"/>
              <w:jc w:val="center"/>
              <w:rPr>
                <w:b/>
              </w:rPr>
            </w:pPr>
            <w:r w:rsidRPr="008D20A2">
              <w:t>Содержание работы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3C1DF" w14:textId="6648D261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Количество часов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6D0EB" w14:textId="69C1F708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Отметка о выполнении</w:t>
            </w:r>
          </w:p>
        </w:tc>
      </w:tr>
      <w:tr w:rsidR="00C56D6A" w:rsidRPr="008D20A2" w14:paraId="368C420F" w14:textId="6F29BE6E" w:rsidTr="00C56D6A">
        <w:trPr>
          <w:trHeight w:val="343"/>
        </w:trPr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DCE2D" w14:textId="27D87EBC" w:rsidR="00C56D6A" w:rsidRPr="008D20A2" w:rsidRDefault="00C56D6A" w:rsidP="00C56D6A">
            <w:pPr>
              <w:pStyle w:val="a4"/>
              <w:widowControl w:val="0"/>
              <w:jc w:val="center"/>
            </w:pPr>
            <w:r w:rsidRPr="008D20A2">
              <w:rPr>
                <w:color w:val="000000"/>
              </w:rPr>
              <w:t>06.05.2026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8A0C" w14:textId="62145E98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>Цели и задачи учебной практики.</w:t>
            </w:r>
          </w:p>
          <w:p w14:paraId="0085DEFB" w14:textId="77777777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>Анализ предметной области.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2419F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B73DA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D6A" w:rsidRPr="008D20A2" w14:paraId="26E7DFAE" w14:textId="2E184FA2" w:rsidTr="00C56D6A">
        <w:trPr>
          <w:trHeight w:val="343"/>
        </w:trPr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E3644" w14:textId="3782C4F2" w:rsidR="00C56D6A" w:rsidRPr="008D20A2" w:rsidRDefault="00C56D6A" w:rsidP="00C56D6A">
            <w:pPr>
              <w:pStyle w:val="a4"/>
              <w:widowControl w:val="0"/>
              <w:jc w:val="center"/>
            </w:pPr>
            <w:r w:rsidRPr="008D20A2">
              <w:rPr>
                <w:color w:val="000000"/>
              </w:rPr>
              <w:t>06.05.2026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F165C" w14:textId="6F5B6FD5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>Определение требований проекта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8523D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3C0BB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D6A" w:rsidRPr="008D20A2" w14:paraId="68F903F5" w14:textId="0BF5BFB2" w:rsidTr="00C56D6A">
        <w:trPr>
          <w:trHeight w:val="343"/>
        </w:trPr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AC700" w14:textId="2ECA444E" w:rsidR="00C56D6A" w:rsidRPr="008D20A2" w:rsidRDefault="00C56D6A" w:rsidP="00C56D6A">
            <w:pPr>
              <w:pStyle w:val="a4"/>
              <w:widowControl w:val="0"/>
              <w:jc w:val="center"/>
            </w:pPr>
            <w:r w:rsidRPr="008D20A2">
              <w:rPr>
                <w:color w:val="000000"/>
              </w:rPr>
              <w:t>06.05.2026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CD0E2" w14:textId="64D49A27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>Разработка и оформление документа «Техническое задание»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B8ACE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7C995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D6A" w:rsidRPr="008D20A2" w14:paraId="10240E10" w14:textId="248D42A1" w:rsidTr="00C56D6A">
        <w:trPr>
          <w:trHeight w:val="343"/>
        </w:trPr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5F762" w14:textId="20AB31F7" w:rsidR="00C56D6A" w:rsidRPr="008D20A2" w:rsidRDefault="00C56D6A" w:rsidP="00C56D6A">
            <w:pPr>
              <w:pStyle w:val="a4"/>
              <w:widowControl w:val="0"/>
              <w:jc w:val="center"/>
            </w:pPr>
            <w:r w:rsidRPr="008D20A2">
              <w:rPr>
                <w:color w:val="000000"/>
              </w:rPr>
              <w:t>07.05.2026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9C969" w14:textId="43211601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>Внешнее проектирование (разработка внешней спецификации)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7235A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1EABC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D6A" w:rsidRPr="008D20A2" w14:paraId="1C1BAB73" w14:textId="2DD71CBE" w:rsidTr="00C56D6A">
        <w:trPr>
          <w:trHeight w:val="467"/>
        </w:trPr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9E3A6" w14:textId="62A88B19" w:rsidR="00C56D6A" w:rsidRPr="008D20A2" w:rsidRDefault="00C56D6A" w:rsidP="00C56D6A">
            <w:pPr>
              <w:pStyle w:val="a4"/>
              <w:widowControl w:val="0"/>
              <w:jc w:val="center"/>
            </w:pPr>
            <w:r w:rsidRPr="008D20A2">
              <w:rPr>
                <w:color w:val="000000"/>
              </w:rPr>
              <w:t>07.05.2026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C3189" w14:textId="68004E54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>Разработка структуры проекта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6ED55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674D3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D6A" w:rsidRPr="008D20A2" w14:paraId="5A8C524D" w14:textId="4B6C8749" w:rsidTr="00C56D6A">
        <w:trPr>
          <w:trHeight w:val="439"/>
        </w:trPr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334A5" w14:textId="76ED2B06" w:rsidR="00C56D6A" w:rsidRPr="008D20A2" w:rsidRDefault="00C56D6A" w:rsidP="00C56D6A">
            <w:pPr>
              <w:pStyle w:val="a4"/>
              <w:jc w:val="center"/>
            </w:pPr>
            <w:r w:rsidRPr="008D20A2">
              <w:rPr>
                <w:color w:val="000000"/>
              </w:rPr>
              <w:t>07.05.2026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D1EE3" w14:textId="522F502A" w:rsidR="00C56D6A" w:rsidRPr="008D20A2" w:rsidRDefault="00C56D6A" w:rsidP="00C56D6A">
            <w:pPr>
              <w:pStyle w:val="a4"/>
            </w:pPr>
            <w:r w:rsidRPr="008D20A2">
              <w:t>Внешнее проектирование (разработка внешней спецификации)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6BC8D" w14:textId="77777777" w:rsidR="00C56D6A" w:rsidRPr="008D20A2" w:rsidRDefault="00C56D6A" w:rsidP="00C56D6A">
            <w:pPr>
              <w:pStyle w:val="a4"/>
              <w:widowControl w:val="0"/>
              <w:jc w:val="center"/>
            </w:pPr>
            <w:r w:rsidRPr="008D20A2">
              <w:t>2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EE40C" w14:textId="77777777" w:rsidR="00C56D6A" w:rsidRPr="008D20A2" w:rsidRDefault="00C56D6A" w:rsidP="00C56D6A">
            <w:pPr>
              <w:pStyle w:val="a4"/>
              <w:widowControl w:val="0"/>
              <w:jc w:val="center"/>
            </w:pPr>
          </w:p>
        </w:tc>
      </w:tr>
      <w:tr w:rsidR="00C56D6A" w:rsidRPr="008D20A2" w14:paraId="234B43A1" w14:textId="0DCF62C0" w:rsidTr="00C56D6A">
        <w:trPr>
          <w:trHeight w:val="287"/>
        </w:trPr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D3728" w14:textId="0398896F" w:rsidR="00C56D6A" w:rsidRPr="008D20A2" w:rsidRDefault="00C56D6A" w:rsidP="00C56D6A">
            <w:pPr>
              <w:pStyle w:val="a4"/>
              <w:widowControl w:val="0"/>
              <w:jc w:val="center"/>
            </w:pPr>
            <w:r w:rsidRPr="008D20A2">
              <w:rPr>
                <w:color w:val="000000"/>
              </w:rPr>
              <w:t>08.05.2026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E2F16" w14:textId="6DA79287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>Внешнее проектирование (разработка внешней спецификации)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A7299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C10AD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D6A" w:rsidRPr="008D20A2" w14:paraId="58ED8723" w14:textId="31E8AE24" w:rsidTr="00C56D6A">
        <w:trPr>
          <w:trHeight w:val="287"/>
        </w:trPr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D8AC5" w14:textId="0DDD0B5E" w:rsidR="00C56D6A" w:rsidRPr="008D20A2" w:rsidRDefault="00C56D6A" w:rsidP="00C56D6A">
            <w:pPr>
              <w:pStyle w:val="a4"/>
              <w:widowControl w:val="0"/>
              <w:jc w:val="center"/>
            </w:pPr>
            <w:r w:rsidRPr="008D20A2">
              <w:rPr>
                <w:color w:val="000000"/>
              </w:rPr>
              <w:t>08.05.2026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E4EA2" w14:textId="2029EBF3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 xml:space="preserve">Работа </w:t>
            </w:r>
            <w:r w:rsidRPr="008D20A2">
              <w:tab/>
              <w:t xml:space="preserve">в системе контроля версий  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F36FF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D6721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D6A" w:rsidRPr="008D20A2" w14:paraId="6CA02111" w14:textId="6E1A44D6" w:rsidTr="00C56D6A">
        <w:trPr>
          <w:trHeight w:val="370"/>
        </w:trPr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456F8" w14:textId="7409D6C8" w:rsidR="00C56D6A" w:rsidRPr="008D20A2" w:rsidRDefault="00C56D6A" w:rsidP="00C56D6A">
            <w:pPr>
              <w:tabs>
                <w:tab w:val="center" w:pos="375"/>
                <w:tab w:val="center" w:pos="1047"/>
                <w:tab w:val="center" w:pos="1752"/>
              </w:tabs>
              <w:spacing w:after="2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08.05.2026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633E4" w14:textId="50D1519A" w:rsidR="00C56D6A" w:rsidRPr="008D20A2" w:rsidRDefault="00C56D6A" w:rsidP="00C56D6A">
            <w:pPr>
              <w:tabs>
                <w:tab w:val="center" w:pos="375"/>
                <w:tab w:val="center" w:pos="1047"/>
                <w:tab w:val="center" w:pos="1752"/>
              </w:tabs>
              <w:spacing w:after="26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 xml:space="preserve">Работа </w:t>
            </w: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в системе </w:t>
            </w:r>
            <w:r w:rsidRPr="008D20A2">
              <w:rPr>
                <w:sz w:val="24"/>
                <w:szCs w:val="24"/>
              </w:rPr>
              <w:t xml:space="preserve">контроля версий  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CDE11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FBC82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D6A" w:rsidRPr="008D20A2" w14:paraId="5FB33768" w14:textId="3C7F76F5" w:rsidTr="00C56D6A">
        <w:trPr>
          <w:trHeight w:val="349"/>
        </w:trPr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89990" w14:textId="3881BB5B" w:rsidR="00C56D6A" w:rsidRPr="008D20A2" w:rsidRDefault="00C56D6A" w:rsidP="00C56D6A">
            <w:pPr>
              <w:spacing w:after="45" w:line="23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182C9" w14:textId="37F9204A" w:rsidR="00C56D6A" w:rsidRPr="008D20A2" w:rsidRDefault="00C56D6A" w:rsidP="00C56D6A">
            <w:pPr>
              <w:spacing w:after="45" w:line="23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модулей проекта и их </w:t>
            </w:r>
            <w:r w:rsidRPr="008D20A2">
              <w:rPr>
                <w:sz w:val="24"/>
                <w:szCs w:val="24"/>
              </w:rPr>
              <w:t>элементов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DC59F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36389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D6A" w:rsidRPr="008D20A2" w14:paraId="40B786BC" w14:textId="7A0E2521" w:rsidTr="00C56D6A"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29239" w14:textId="63FD5FE8" w:rsidR="00C56D6A" w:rsidRPr="008D20A2" w:rsidRDefault="00C56D6A" w:rsidP="00C56D6A">
            <w:pPr>
              <w:spacing w:after="45" w:line="23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17807" w14:textId="41080B9E" w:rsidR="00C56D6A" w:rsidRPr="008D20A2" w:rsidRDefault="00C56D6A" w:rsidP="00C56D6A">
            <w:pPr>
              <w:spacing w:after="45" w:line="23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модулей проекта и их </w:t>
            </w:r>
            <w:r w:rsidRPr="008D20A2">
              <w:rPr>
                <w:sz w:val="24"/>
                <w:szCs w:val="24"/>
              </w:rPr>
              <w:t>элементов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F5473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36332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D6A" w:rsidRPr="008D20A2" w14:paraId="393A41C1" w14:textId="7BF12C15" w:rsidTr="00C56D6A"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02A6D" w14:textId="0A553CEC" w:rsidR="00C56D6A" w:rsidRPr="008D20A2" w:rsidRDefault="00C56D6A" w:rsidP="00C56D6A">
            <w:pPr>
              <w:spacing w:after="45" w:line="23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8B4A9" w14:textId="19A08F24" w:rsidR="00C56D6A" w:rsidRPr="008D20A2" w:rsidRDefault="00C56D6A" w:rsidP="00C56D6A">
            <w:pPr>
              <w:spacing w:after="45" w:line="23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модулей проекта и их </w:t>
            </w:r>
            <w:r w:rsidRPr="008D20A2">
              <w:rPr>
                <w:sz w:val="24"/>
                <w:szCs w:val="24"/>
              </w:rPr>
              <w:t>элементов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F57DA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5274C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D6A" w:rsidRPr="008D20A2" w14:paraId="27B11E81" w14:textId="0831909D" w:rsidTr="00C56D6A"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E052" w14:textId="030EE3F5" w:rsidR="00C56D6A" w:rsidRPr="008D20A2" w:rsidRDefault="00C56D6A" w:rsidP="00C56D6A">
            <w:pPr>
              <w:pStyle w:val="a4"/>
              <w:widowControl w:val="0"/>
              <w:jc w:val="center"/>
            </w:pPr>
            <w:r w:rsidRPr="008D20A2">
              <w:rPr>
                <w:color w:val="000000"/>
              </w:rPr>
              <w:t>1</w:t>
            </w:r>
            <w:r w:rsidRPr="008D20A2">
              <w:rPr>
                <w:color w:val="000000"/>
                <w:lang w:val="en-US"/>
              </w:rPr>
              <w:t>3</w:t>
            </w:r>
            <w:r w:rsidRPr="008D20A2">
              <w:rPr>
                <w:color w:val="000000"/>
              </w:rPr>
              <w:t>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950C0" w14:textId="7E8862F9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>Интеграция модулей в программное обеспечение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1D54F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59034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D6A" w:rsidRPr="008D20A2" w14:paraId="2C15B972" w14:textId="4EFA0B6F" w:rsidTr="00C56D6A"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15B87" w14:textId="6D4BE6A6" w:rsidR="00C56D6A" w:rsidRPr="008D20A2" w:rsidRDefault="00C56D6A" w:rsidP="00C56D6A">
            <w:pPr>
              <w:pStyle w:val="a4"/>
              <w:widowControl w:val="0"/>
              <w:jc w:val="center"/>
            </w:pPr>
            <w:r w:rsidRPr="008D20A2">
              <w:rPr>
                <w:color w:val="000000"/>
              </w:rPr>
              <w:t>13.05.2026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BF66E" w14:textId="1A2F78FE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>Интеграция модулей в программное обеспечение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1C095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57491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D6A" w:rsidRPr="008D20A2" w14:paraId="05569932" w14:textId="25A5D750" w:rsidTr="00C56D6A"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F18F4" w14:textId="13DC5470" w:rsidR="00C56D6A" w:rsidRPr="008D20A2" w:rsidRDefault="00C56D6A" w:rsidP="00C56D6A">
            <w:pPr>
              <w:pStyle w:val="a4"/>
              <w:widowControl w:val="0"/>
              <w:jc w:val="center"/>
            </w:pPr>
            <w:r w:rsidRPr="008D20A2">
              <w:rPr>
                <w:color w:val="000000"/>
              </w:rPr>
              <w:t>14.05.2026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80F6C" w14:textId="286106D0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>Интеграция модулей в программное обеспечение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62E2F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1DC78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D6A" w:rsidRPr="008D20A2" w14:paraId="34736F3E" w14:textId="07B3E195" w:rsidTr="00C56D6A"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7F058" w14:textId="06A006E9" w:rsidR="00C56D6A" w:rsidRPr="008D20A2" w:rsidRDefault="00C56D6A" w:rsidP="00C56D6A">
            <w:pPr>
              <w:pStyle w:val="a4"/>
              <w:widowControl w:val="0"/>
              <w:jc w:val="center"/>
            </w:pPr>
            <w:r w:rsidRPr="008D20A2">
              <w:rPr>
                <w:color w:val="000000"/>
              </w:rPr>
              <w:t>14.05.2026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FB7A7" w14:textId="4E7D15BE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 xml:space="preserve">Отладка </w:t>
            </w:r>
            <w:r w:rsidRPr="008D20A2">
              <w:tab/>
              <w:t>модулей программного проекта.</w:t>
            </w:r>
          </w:p>
          <w:p w14:paraId="35756D1E" w14:textId="77777777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>Организация обработки исключений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B059E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1B985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D6A" w:rsidRPr="008D20A2" w14:paraId="20636D64" w14:textId="6096D31E" w:rsidTr="00C56D6A"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2BD89" w14:textId="4435D14A" w:rsidR="00C56D6A" w:rsidRPr="008D20A2" w:rsidRDefault="00C56D6A" w:rsidP="00C56D6A">
            <w:pPr>
              <w:pStyle w:val="a4"/>
              <w:widowControl w:val="0"/>
              <w:jc w:val="center"/>
            </w:pPr>
            <w:r w:rsidRPr="008D20A2">
              <w:rPr>
                <w:color w:val="000000"/>
              </w:rPr>
              <w:t>15.05.2026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F6647" w14:textId="3E8C1D09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 xml:space="preserve">Отладка </w:t>
            </w:r>
            <w:r w:rsidRPr="008D20A2">
              <w:tab/>
              <w:t>модулей программного проекта.</w:t>
            </w:r>
          </w:p>
          <w:p w14:paraId="718399F1" w14:textId="77777777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>Организация обработки исключений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E9554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E21C2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D6A" w:rsidRPr="008D20A2" w14:paraId="3F11F3C8" w14:textId="25D1CC9F" w:rsidTr="00C56D6A"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8C6C9" w14:textId="5FAAEA02" w:rsidR="00C56D6A" w:rsidRPr="008D20A2" w:rsidRDefault="00C56D6A" w:rsidP="00C56D6A">
            <w:pPr>
              <w:pStyle w:val="a4"/>
              <w:widowControl w:val="0"/>
              <w:jc w:val="center"/>
            </w:pPr>
            <w:r w:rsidRPr="008D20A2">
              <w:rPr>
                <w:color w:val="000000"/>
              </w:rPr>
              <w:t>15.05.2026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85FCF" w14:textId="3B6DED63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 xml:space="preserve">Отладка </w:t>
            </w:r>
            <w:r w:rsidRPr="008D20A2">
              <w:tab/>
              <w:t>модулей программного проекта.</w:t>
            </w:r>
          </w:p>
          <w:p w14:paraId="3C3050CE" w14:textId="77777777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>Организация обработки исключений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4DFFD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3ABA0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D6A" w:rsidRPr="008D20A2" w14:paraId="7B82A4D1" w14:textId="2DFC1E59" w:rsidTr="00C56D6A"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F2191" w14:textId="3AE03EAC" w:rsidR="00C56D6A" w:rsidRPr="008D20A2" w:rsidRDefault="00C56D6A" w:rsidP="00C56D6A">
            <w:pPr>
              <w:pStyle w:val="a4"/>
              <w:widowControl w:val="0"/>
              <w:jc w:val="center"/>
            </w:pPr>
            <w:r w:rsidRPr="008D20A2">
              <w:rPr>
                <w:color w:val="000000"/>
              </w:rPr>
              <w:t>15.05.2026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217B3" w14:textId="342EBC00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>Отладка проекта. Инспектирование компонент программного обеспечения на предмет соответствия стандартам кодирования.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90788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514AC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D6A" w:rsidRPr="008D20A2" w14:paraId="24DB42E9" w14:textId="7596EA3D" w:rsidTr="00C56D6A"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6E236" w14:textId="47D10E32" w:rsidR="00C56D6A" w:rsidRPr="008D20A2" w:rsidRDefault="00C56D6A" w:rsidP="00C56D6A">
            <w:pPr>
              <w:pStyle w:val="a4"/>
              <w:widowControl w:val="0"/>
              <w:jc w:val="center"/>
            </w:pPr>
            <w:r w:rsidRPr="008D20A2">
              <w:rPr>
                <w:color w:val="000000"/>
              </w:rPr>
              <w:t>15.05.2026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9CE43" w14:textId="13E7B928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>Отладка проекта. Инспектирование компонент программного обеспечения на предмет соответствия стандартам кодирования.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6FBEB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52B9C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D6A" w:rsidRPr="008D20A2" w14:paraId="1C613315" w14:textId="1086C67B" w:rsidTr="00C56D6A"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FEE72" w14:textId="3A1A7978" w:rsidR="00C56D6A" w:rsidRPr="008D20A2" w:rsidRDefault="00C56D6A" w:rsidP="00C56D6A">
            <w:pPr>
              <w:pStyle w:val="a4"/>
              <w:widowControl w:val="0"/>
              <w:jc w:val="center"/>
            </w:pPr>
            <w:r w:rsidRPr="008D20A2">
              <w:rPr>
                <w:color w:val="000000"/>
              </w:rPr>
              <w:t>16.05.2026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2A4A3" w14:textId="721111AC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>Разработка тестовых наборов и тестовых сценариев для программного обеспечения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377A2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9291D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D6A" w:rsidRPr="008D20A2" w14:paraId="24DAF8D1" w14:textId="4C2AFB80" w:rsidTr="00C56D6A"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5BD95" w14:textId="24B2BA40" w:rsidR="00C56D6A" w:rsidRPr="008D20A2" w:rsidRDefault="00C56D6A" w:rsidP="00C56D6A">
            <w:pPr>
              <w:pStyle w:val="a4"/>
              <w:widowControl w:val="0"/>
              <w:jc w:val="center"/>
            </w:pPr>
            <w:r w:rsidRPr="008D20A2">
              <w:rPr>
                <w:color w:val="000000"/>
              </w:rPr>
              <w:t>16.05.2026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16D11" w14:textId="10CB41BE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 xml:space="preserve">Тестирование интерфейса пользователя средствами инструментальной среды </w:t>
            </w:r>
            <w:r w:rsidRPr="008D20A2">
              <w:tab/>
              <w:t>разработки, выполнение функционального тестирования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02C94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F3FA8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D6A" w:rsidRPr="008D20A2" w14:paraId="634B8C57" w14:textId="0639E7ED" w:rsidTr="00C56D6A"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77DC1" w14:textId="779FF1ED" w:rsidR="00C56D6A" w:rsidRPr="008D20A2" w:rsidRDefault="00C56D6A" w:rsidP="00C56D6A">
            <w:pPr>
              <w:pStyle w:val="a4"/>
              <w:widowControl w:val="0"/>
              <w:jc w:val="center"/>
            </w:pPr>
            <w:r w:rsidRPr="008D20A2">
              <w:rPr>
                <w:color w:val="000000"/>
              </w:rPr>
              <w:t>18.05.2026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8359A" w14:textId="5166F9BC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 xml:space="preserve">Тестирование интерфейса пользователя средствами инструментальной среды </w:t>
            </w:r>
            <w:r w:rsidRPr="008D20A2">
              <w:tab/>
              <w:t>разработки, выполнение функционального тестирования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EE6DD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3250B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D6A" w:rsidRPr="008D20A2" w14:paraId="533F3A67" w14:textId="20310ECF" w:rsidTr="00C56D6A"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A8C9B" w14:textId="4E1118A4" w:rsidR="00C56D6A" w:rsidRPr="008D20A2" w:rsidRDefault="00C56D6A" w:rsidP="00C56D6A">
            <w:pPr>
              <w:pStyle w:val="a4"/>
              <w:widowControl w:val="0"/>
              <w:jc w:val="center"/>
            </w:pPr>
            <w:r w:rsidRPr="008D20A2">
              <w:rPr>
                <w:color w:val="000000"/>
              </w:rPr>
              <w:t>19.05.2026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3E090" w14:textId="46F05ADC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>Тестирование проекта. Подготовка отчета по практике и защита проекта.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E5D55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1DFC3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E72E29E" w14:textId="77777777" w:rsidR="003C13B5" w:rsidRPr="00C56D6A" w:rsidRDefault="003C13B5" w:rsidP="00FF62C0">
      <w:pPr>
        <w:spacing w:line="259" w:lineRule="auto"/>
        <w:rPr>
          <w:rFonts w:ascii="Times New Roman" w:hAnsi="Times New Roman" w:cs="Times New Roman"/>
          <w:lang w:val="en-US"/>
        </w:rPr>
      </w:pPr>
    </w:p>
    <w:sectPr w:rsidR="003C13B5" w:rsidRPr="00C56D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35C"/>
    <w:rsid w:val="000661E8"/>
    <w:rsid w:val="001A578F"/>
    <w:rsid w:val="002333C9"/>
    <w:rsid w:val="00235472"/>
    <w:rsid w:val="0024300B"/>
    <w:rsid w:val="003539A0"/>
    <w:rsid w:val="003C13B5"/>
    <w:rsid w:val="00403A65"/>
    <w:rsid w:val="0050150A"/>
    <w:rsid w:val="00542645"/>
    <w:rsid w:val="00692F99"/>
    <w:rsid w:val="007962C1"/>
    <w:rsid w:val="008033DF"/>
    <w:rsid w:val="0088463A"/>
    <w:rsid w:val="008D20A2"/>
    <w:rsid w:val="00904982"/>
    <w:rsid w:val="00A24D0D"/>
    <w:rsid w:val="00AC5CC7"/>
    <w:rsid w:val="00AC76C4"/>
    <w:rsid w:val="00B82D45"/>
    <w:rsid w:val="00C56D6A"/>
    <w:rsid w:val="00CC5C8C"/>
    <w:rsid w:val="00CD481E"/>
    <w:rsid w:val="00CF5E03"/>
    <w:rsid w:val="00D0535C"/>
    <w:rsid w:val="00DB2AFC"/>
    <w:rsid w:val="00FF62C0"/>
    <w:rsid w:val="00FF6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C7674"/>
  <w15:chartTrackingRefBased/>
  <w15:docId w15:val="{9EE5431F-DCFD-498A-AB95-DA956E4C1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2D45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03A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"/>
    <w:basedOn w:val="a"/>
    <w:rsid w:val="00C56D6A"/>
    <w:pPr>
      <w:spacing w:after="0" w:line="240" w:lineRule="auto"/>
      <w:ind w:left="283" w:hanging="283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5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Night</dc:creator>
  <cp:keywords/>
  <dc:description/>
  <cp:lastModifiedBy>Kab19-08</cp:lastModifiedBy>
  <cp:revision>19</cp:revision>
  <dcterms:created xsi:type="dcterms:W3CDTF">2024-05-17T05:17:00Z</dcterms:created>
  <dcterms:modified xsi:type="dcterms:W3CDTF">2026-05-19T05:47:00Z</dcterms:modified>
</cp:coreProperties>
</file>