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DD12E" w14:textId="46944640" w:rsidR="00F12C76" w:rsidRDefault="003F0709" w:rsidP="006C0B77">
      <w:pPr>
        <w:spacing w:after="0"/>
        <w:ind w:firstLine="709"/>
        <w:jc w:val="both"/>
        <w:rPr>
          <w:lang w:val="en-US"/>
        </w:rPr>
      </w:pPr>
      <w:r>
        <w:t>Дз 05.06.2025</w:t>
      </w:r>
    </w:p>
    <w:p w14:paraId="295DA318" w14:textId="7448A7AF" w:rsidR="00954BCB" w:rsidRDefault="00954BCB" w:rsidP="006C0B77">
      <w:pPr>
        <w:spacing w:after="0"/>
        <w:ind w:firstLine="709"/>
        <w:jc w:val="both"/>
      </w:pPr>
      <w:r>
        <w:t>Участники проекта: Бохан Даниил</w:t>
      </w:r>
    </w:p>
    <w:p w14:paraId="515C58E3" w14:textId="0373E02E" w:rsidR="00954BCB" w:rsidRDefault="00954BCB" w:rsidP="006C0B77">
      <w:pPr>
        <w:spacing w:after="0"/>
        <w:ind w:firstLine="709"/>
        <w:jc w:val="both"/>
      </w:pPr>
      <w:r>
        <w:t xml:space="preserve">                                   Валиев Тенгиз</w:t>
      </w:r>
    </w:p>
    <w:p w14:paraId="3AD849B9" w14:textId="1EC8C8FC" w:rsidR="00954BCB" w:rsidRPr="00954BCB" w:rsidRDefault="00954BCB" w:rsidP="006C0B77">
      <w:pPr>
        <w:spacing w:after="0"/>
        <w:ind w:firstLine="709"/>
        <w:jc w:val="both"/>
      </w:pPr>
      <w:r>
        <w:t xml:space="preserve">                                   Казаков Егор</w:t>
      </w:r>
    </w:p>
    <w:p w14:paraId="62A90BF1" w14:textId="77777777" w:rsidR="003F0709" w:rsidRDefault="003F0709" w:rsidP="006C0B77">
      <w:pPr>
        <w:spacing w:after="0"/>
        <w:ind w:firstLine="709"/>
        <w:jc w:val="both"/>
      </w:pPr>
    </w:p>
    <w:p w14:paraId="39CFA758" w14:textId="4E8C7E9B" w:rsidR="003F0709" w:rsidRDefault="003F0709" w:rsidP="003F0709">
      <w:pPr>
        <w:pStyle w:val="1"/>
      </w:pPr>
      <w:r>
        <w:t>Альбом интерфейсов</w:t>
      </w:r>
    </w:p>
    <w:p w14:paraId="4538823C" w14:textId="6897B062" w:rsidR="003F0709" w:rsidRPr="003F0709" w:rsidRDefault="003F0709" w:rsidP="003F0709">
      <w:pPr>
        <w:pStyle w:val="a7"/>
        <w:numPr>
          <w:ilvl w:val="0"/>
          <w:numId w:val="1"/>
        </w:numPr>
      </w:pPr>
      <w:r>
        <w:t>Меню</w:t>
      </w:r>
    </w:p>
    <w:p w14:paraId="38E25C55" w14:textId="38168381" w:rsidR="003F0709" w:rsidRDefault="003F0709" w:rsidP="003F0709">
      <w:r w:rsidRPr="003F0709">
        <w:drawing>
          <wp:inline distT="0" distB="0" distL="0" distR="0" wp14:anchorId="52BFBD4F" wp14:editId="35B0E720">
            <wp:extent cx="5939790" cy="3135630"/>
            <wp:effectExtent l="0" t="0" r="3810" b="7620"/>
            <wp:docPr id="853197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97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0317" w14:textId="0EE3F42C" w:rsidR="003F0709" w:rsidRDefault="003F0709" w:rsidP="003F0709">
      <w:pPr>
        <w:pStyle w:val="a7"/>
        <w:numPr>
          <w:ilvl w:val="0"/>
          <w:numId w:val="1"/>
        </w:numPr>
      </w:pPr>
      <w:r>
        <w:t>Графический отчет (гистограмма, боксплот)</w:t>
      </w:r>
    </w:p>
    <w:p w14:paraId="28D249C9" w14:textId="1E95BDC0" w:rsidR="003F0709" w:rsidRDefault="003F0709" w:rsidP="003F0709">
      <w:r w:rsidRPr="003F0709">
        <w:drawing>
          <wp:inline distT="0" distB="0" distL="0" distR="0" wp14:anchorId="719D393A" wp14:editId="4451C92E">
            <wp:extent cx="5939790" cy="3150870"/>
            <wp:effectExtent l="0" t="0" r="3810" b="0"/>
            <wp:docPr id="212194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4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8476" w14:textId="77777777" w:rsidR="003F0709" w:rsidRDefault="003F0709" w:rsidP="003F0709"/>
    <w:p w14:paraId="592A3377" w14:textId="77777777" w:rsidR="003F0709" w:rsidRDefault="003F0709" w:rsidP="003F0709"/>
    <w:p w14:paraId="3BF7CB31" w14:textId="77777777" w:rsidR="003F0709" w:rsidRDefault="003F0709" w:rsidP="003F0709"/>
    <w:p w14:paraId="6B6B1E0B" w14:textId="77777777" w:rsidR="003F0709" w:rsidRDefault="003F0709" w:rsidP="003F0709"/>
    <w:p w14:paraId="2CF587DF" w14:textId="05B5FBCA" w:rsidR="003F0709" w:rsidRDefault="003F0709" w:rsidP="003F0709">
      <w:pPr>
        <w:pStyle w:val="a7"/>
        <w:numPr>
          <w:ilvl w:val="0"/>
          <w:numId w:val="1"/>
        </w:numPr>
      </w:pPr>
      <w:r>
        <w:t>Графический отчет (гистограмма, боксплот)</w:t>
      </w:r>
    </w:p>
    <w:p w14:paraId="663AC117" w14:textId="11741367" w:rsidR="003F0709" w:rsidRDefault="003F0709" w:rsidP="003F0709">
      <w:pPr>
        <w:pStyle w:val="a7"/>
      </w:pPr>
    </w:p>
    <w:p w14:paraId="4DCE5DDF" w14:textId="18729704" w:rsidR="003F0709" w:rsidRDefault="003F0709" w:rsidP="003F0709">
      <w:r w:rsidRPr="003F0709">
        <w:drawing>
          <wp:inline distT="0" distB="0" distL="0" distR="0" wp14:anchorId="7F1821C8" wp14:editId="250E4604">
            <wp:extent cx="5939790" cy="3135630"/>
            <wp:effectExtent l="0" t="0" r="3810" b="7620"/>
            <wp:docPr id="1951008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08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22C6" w14:textId="77777777" w:rsidR="003F0709" w:rsidRDefault="003F0709" w:rsidP="003F0709"/>
    <w:p w14:paraId="600B9018" w14:textId="0028C138" w:rsidR="003F0709" w:rsidRDefault="003F0709" w:rsidP="003F0709">
      <w:pPr>
        <w:pStyle w:val="a7"/>
        <w:numPr>
          <w:ilvl w:val="0"/>
          <w:numId w:val="1"/>
        </w:numPr>
      </w:pPr>
      <w:r>
        <w:t>Редактирование справочника</w:t>
      </w:r>
    </w:p>
    <w:p w14:paraId="443D902E" w14:textId="230835F0" w:rsidR="003F0709" w:rsidRDefault="003F0709" w:rsidP="003F0709">
      <w:r w:rsidRPr="003F0709">
        <w:drawing>
          <wp:inline distT="0" distB="0" distL="0" distR="0" wp14:anchorId="0D0A0F55" wp14:editId="2E4C60DB">
            <wp:extent cx="5939790" cy="3154045"/>
            <wp:effectExtent l="0" t="0" r="3810" b="8255"/>
            <wp:docPr id="551595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95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91C9" w14:textId="77777777" w:rsidR="003F0709" w:rsidRDefault="003F0709" w:rsidP="003F0709"/>
    <w:p w14:paraId="6BE97E87" w14:textId="77777777" w:rsidR="003F0709" w:rsidRDefault="003F0709" w:rsidP="003F0709"/>
    <w:p w14:paraId="016A550D" w14:textId="77777777" w:rsidR="003F0709" w:rsidRDefault="003F0709" w:rsidP="003F0709"/>
    <w:p w14:paraId="24BB7C08" w14:textId="77777777" w:rsidR="003F0709" w:rsidRDefault="003F0709" w:rsidP="003F0709"/>
    <w:p w14:paraId="44FE0BEC" w14:textId="77777777" w:rsidR="003F0709" w:rsidRPr="003F0709" w:rsidRDefault="003F0709" w:rsidP="003F0709"/>
    <w:p w14:paraId="48B38E5A" w14:textId="179765D3" w:rsidR="003F0709" w:rsidRPr="003F0709" w:rsidRDefault="003F0709" w:rsidP="003F0709">
      <w:pPr>
        <w:pStyle w:val="a7"/>
        <w:numPr>
          <w:ilvl w:val="0"/>
          <w:numId w:val="1"/>
        </w:numPr>
        <w:rPr>
          <w:lang w:val="en-US"/>
        </w:rPr>
      </w:pPr>
      <w:r>
        <w:t>Сохранение изменений</w:t>
      </w:r>
    </w:p>
    <w:p w14:paraId="343592EE" w14:textId="65CE3BC5" w:rsidR="003F0709" w:rsidRDefault="003F0709" w:rsidP="003F0709">
      <w:pPr>
        <w:ind w:left="360"/>
        <w:rPr>
          <w:lang w:val="en-US"/>
        </w:rPr>
      </w:pPr>
      <w:r w:rsidRPr="003F0709">
        <w:drawing>
          <wp:inline distT="0" distB="0" distL="0" distR="0" wp14:anchorId="33D7DFF1" wp14:editId="7BB6DF30">
            <wp:extent cx="4572638" cy="1705213"/>
            <wp:effectExtent l="0" t="0" r="0" b="9525"/>
            <wp:docPr id="361230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30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45BC" w14:textId="77777777" w:rsidR="003F0709" w:rsidRPr="003F0709" w:rsidRDefault="003F0709" w:rsidP="003F0709">
      <w:pPr>
        <w:ind w:left="360"/>
        <w:rPr>
          <w:lang w:val="en-US"/>
        </w:rPr>
      </w:pPr>
    </w:p>
    <w:p w14:paraId="0FABF681" w14:textId="3016B432" w:rsidR="003F0709" w:rsidRPr="003F0709" w:rsidRDefault="003F0709" w:rsidP="003F0709">
      <w:pPr>
        <w:pStyle w:val="a7"/>
        <w:numPr>
          <w:ilvl w:val="0"/>
          <w:numId w:val="1"/>
        </w:numPr>
      </w:pPr>
      <w:r>
        <w:t xml:space="preserve">Экспорт в </w:t>
      </w:r>
      <w:r>
        <w:rPr>
          <w:lang w:val="en-US"/>
        </w:rPr>
        <w:t>Exel</w:t>
      </w:r>
    </w:p>
    <w:p w14:paraId="4712E5B7" w14:textId="203CAB4F" w:rsidR="003F0709" w:rsidRPr="003F0709" w:rsidRDefault="003F0709" w:rsidP="003F0709">
      <w:pPr>
        <w:ind w:left="360"/>
        <w:rPr>
          <w:lang w:val="en-US"/>
        </w:rPr>
      </w:pPr>
      <w:r w:rsidRPr="003F0709">
        <w:rPr>
          <w:lang w:val="en-US"/>
        </w:rPr>
        <w:drawing>
          <wp:inline distT="0" distB="0" distL="0" distR="0" wp14:anchorId="5284AABF" wp14:editId="4697524E">
            <wp:extent cx="4820323" cy="1667108"/>
            <wp:effectExtent l="0" t="0" r="0" b="9525"/>
            <wp:docPr id="1321033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33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709" w:rsidRPr="003F070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37529"/>
    <w:multiLevelType w:val="hybridMultilevel"/>
    <w:tmpl w:val="8D1A84E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9C7AEB"/>
    <w:multiLevelType w:val="hybridMultilevel"/>
    <w:tmpl w:val="8D1A84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735012">
    <w:abstractNumId w:val="1"/>
  </w:num>
  <w:num w:numId="2" w16cid:durableId="212199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09"/>
    <w:rsid w:val="003B0869"/>
    <w:rsid w:val="003F0709"/>
    <w:rsid w:val="006374B9"/>
    <w:rsid w:val="006C0B77"/>
    <w:rsid w:val="008242FF"/>
    <w:rsid w:val="00870751"/>
    <w:rsid w:val="00922C48"/>
    <w:rsid w:val="00954BCB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91F8"/>
  <w15:chartTrackingRefBased/>
  <w15:docId w15:val="{3BA375D7-3352-4DD6-8FD0-B76C4AD98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F0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0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7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7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7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7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7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7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7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070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07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070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070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F070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F070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F070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F070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F070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F07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0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07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0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0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070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F07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070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07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070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F070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Тенгиз Валиев</dc:creator>
  <cp:keywords/>
  <dc:description/>
  <cp:lastModifiedBy>Тенгиз Валиев</cp:lastModifiedBy>
  <cp:revision>2</cp:revision>
  <dcterms:created xsi:type="dcterms:W3CDTF">2025-06-04T20:56:00Z</dcterms:created>
  <dcterms:modified xsi:type="dcterms:W3CDTF">2025-06-04T21:09:00Z</dcterms:modified>
</cp:coreProperties>
</file>