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78733" w14:textId="77777777" w:rsidR="00DD44D5" w:rsidRPr="00DD44D5" w:rsidRDefault="00DD44D5" w:rsidP="00DD44D5">
      <w:pPr>
        <w:numPr>
          <w:ilvl w:val="0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lang w:eastAsia="ru-RU"/>
        </w:rPr>
      </w:pPr>
      <w:r w:rsidRPr="00DD44D5">
        <w:rPr>
          <w:rFonts w:ascii="Arial" w:eastAsia="Times New Roman" w:hAnsi="Arial" w:cs="Arial"/>
          <w:color w:val="333333"/>
          <w:lang w:eastAsia="ru-RU"/>
        </w:rPr>
        <w:t>Назовите и опишите базовые модели системы</w:t>
      </w:r>
    </w:p>
    <w:p w14:paraId="3B5BB8A8" w14:textId="33B005DC" w:rsidR="00DD44D5" w:rsidRDefault="00DD44D5">
      <w:r w:rsidRPr="00DD44D5">
        <w:drawing>
          <wp:inline distT="0" distB="0" distL="0" distR="0" wp14:anchorId="4B64D479" wp14:editId="71A9245A">
            <wp:extent cx="5940425" cy="2095500"/>
            <wp:effectExtent l="0" t="0" r="3175" b="0"/>
            <wp:docPr id="1712750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505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96CE" w14:textId="05919696" w:rsidR="00DD44D5" w:rsidRDefault="00DD44D5">
      <w:r w:rsidRPr="00DD44D5">
        <w:drawing>
          <wp:inline distT="0" distB="0" distL="0" distR="0" wp14:anchorId="3D4A9989" wp14:editId="11EF6744">
            <wp:extent cx="5940425" cy="3276600"/>
            <wp:effectExtent l="0" t="0" r="3175" b="0"/>
            <wp:docPr id="1264481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817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FDAD" w14:textId="3315C6B6" w:rsidR="00DD44D5" w:rsidRDefault="00DD44D5">
      <w:r w:rsidRPr="00DD44D5">
        <w:drawing>
          <wp:inline distT="0" distB="0" distL="0" distR="0" wp14:anchorId="65750C61" wp14:editId="33709BF8">
            <wp:extent cx="5940425" cy="2298065"/>
            <wp:effectExtent l="0" t="0" r="3175" b="6985"/>
            <wp:docPr id="1198047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475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71AC" w14:textId="77777777" w:rsidR="00DD44D5" w:rsidRDefault="00DD44D5"/>
    <w:p w14:paraId="0C96212A" w14:textId="77777777" w:rsidR="00DD44D5" w:rsidRDefault="00DD44D5"/>
    <w:p w14:paraId="1A64C872" w14:textId="77777777" w:rsidR="00DD44D5" w:rsidRDefault="00DD44D5"/>
    <w:p w14:paraId="7EE94EED" w14:textId="77777777" w:rsidR="00DD44D5" w:rsidRPr="00DD44D5" w:rsidRDefault="00DD44D5" w:rsidP="00DD44D5">
      <w:pPr>
        <w:numPr>
          <w:ilvl w:val="0"/>
          <w:numId w:val="2"/>
        </w:numPr>
        <w:shd w:val="clear" w:color="auto" w:fill="F8F9FA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lang w:eastAsia="ru-RU"/>
        </w:rPr>
      </w:pPr>
      <w:r w:rsidRPr="00DD44D5">
        <w:rPr>
          <w:rFonts w:ascii="Arial" w:eastAsia="Times New Roman" w:hAnsi="Arial" w:cs="Arial"/>
          <w:color w:val="333333"/>
          <w:lang w:eastAsia="ru-RU"/>
        </w:rPr>
        <w:lastRenderedPageBreak/>
        <w:t>Какие стандартные основания декомпозиции вы знаете? Каковы принципы их формирования и применения?</w:t>
      </w:r>
    </w:p>
    <w:p w14:paraId="048C87FC" w14:textId="5AB945EB" w:rsidR="00DD44D5" w:rsidRDefault="00DD44D5">
      <w:r>
        <w:rPr>
          <w:noProof/>
        </w:rPr>
        <w:drawing>
          <wp:inline distT="0" distB="0" distL="0" distR="0" wp14:anchorId="10BC323F" wp14:editId="6BD05338">
            <wp:extent cx="5940425" cy="5975350"/>
            <wp:effectExtent l="0" t="0" r="3175" b="6350"/>
            <wp:docPr id="596122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223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EF4C" w14:textId="77777777" w:rsidR="00DD44D5" w:rsidRDefault="00DD44D5"/>
    <w:p w14:paraId="1A02476A" w14:textId="77777777" w:rsidR="00DD44D5" w:rsidRDefault="00DD44D5"/>
    <w:p w14:paraId="47DE7E96" w14:textId="77777777" w:rsidR="00DD44D5" w:rsidRDefault="00DD44D5"/>
    <w:p w14:paraId="6934D401" w14:textId="77777777" w:rsidR="00DD44D5" w:rsidRDefault="00DD44D5"/>
    <w:p w14:paraId="27108AEE" w14:textId="77777777" w:rsidR="00DD44D5" w:rsidRDefault="00DD44D5"/>
    <w:p w14:paraId="059F1BA0" w14:textId="77777777" w:rsidR="00DD44D5" w:rsidRDefault="00DD44D5"/>
    <w:p w14:paraId="6E8A16EB" w14:textId="77777777" w:rsidR="00DD44D5" w:rsidRDefault="00DD44D5"/>
    <w:p w14:paraId="46FC224B" w14:textId="77777777" w:rsidR="00DD44D5" w:rsidRDefault="00DD44D5"/>
    <w:p w14:paraId="4792B069" w14:textId="77777777" w:rsidR="00DD44D5" w:rsidRDefault="00DD44D5"/>
    <w:p w14:paraId="6FF4E189" w14:textId="77777777" w:rsidR="00DD44D5" w:rsidRPr="00DD44D5" w:rsidRDefault="00DD44D5" w:rsidP="00DD44D5">
      <w:pPr>
        <w:numPr>
          <w:ilvl w:val="0"/>
          <w:numId w:val="3"/>
        </w:numPr>
        <w:shd w:val="clear" w:color="auto" w:fill="F8F9FA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lang w:eastAsia="ru-RU"/>
        </w:rPr>
      </w:pPr>
      <w:r w:rsidRPr="00DD44D5">
        <w:rPr>
          <w:rFonts w:ascii="Arial" w:eastAsia="Times New Roman" w:hAnsi="Arial" w:cs="Arial"/>
          <w:color w:val="333333"/>
          <w:lang w:eastAsia="ru-RU"/>
        </w:rPr>
        <w:lastRenderedPageBreak/>
        <w:t>Как формируется дерево целей с помощью стандартных оснований декомпозиции? Каковы основные принципы построения дерева целей? </w:t>
      </w:r>
    </w:p>
    <w:p w14:paraId="47E7DC62" w14:textId="54C94200" w:rsidR="00DD44D5" w:rsidRDefault="00DD44D5">
      <w:r>
        <w:rPr>
          <w:noProof/>
        </w:rPr>
        <w:drawing>
          <wp:inline distT="0" distB="0" distL="0" distR="0" wp14:anchorId="0A96362F" wp14:editId="131CAA63">
            <wp:extent cx="5940425" cy="2988945"/>
            <wp:effectExtent l="0" t="0" r="3175" b="1905"/>
            <wp:docPr id="689700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002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44D5">
        <w:drawing>
          <wp:inline distT="0" distB="0" distL="0" distR="0" wp14:anchorId="47F5CED2" wp14:editId="0F0D92C1">
            <wp:extent cx="5940425" cy="3020060"/>
            <wp:effectExtent l="0" t="0" r="3175" b="8890"/>
            <wp:docPr id="57887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74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5A2B" w14:textId="77777777" w:rsidR="00DD44D5" w:rsidRDefault="00DD44D5"/>
    <w:p w14:paraId="6C9DA193" w14:textId="77777777" w:rsidR="00DD44D5" w:rsidRDefault="00DD44D5"/>
    <w:p w14:paraId="6F5D0D81" w14:textId="77777777" w:rsidR="00DD44D5" w:rsidRDefault="00DD44D5"/>
    <w:p w14:paraId="144E9F61" w14:textId="77777777" w:rsidR="00DD44D5" w:rsidRDefault="00DD44D5"/>
    <w:p w14:paraId="1E96EFB2" w14:textId="77777777" w:rsidR="00DD44D5" w:rsidRDefault="00DD44D5"/>
    <w:p w14:paraId="17607D8D" w14:textId="77777777" w:rsidR="00DD44D5" w:rsidRDefault="00DD44D5"/>
    <w:p w14:paraId="57565DCA" w14:textId="77777777" w:rsidR="00DD44D5" w:rsidRDefault="00DD44D5"/>
    <w:p w14:paraId="1D49B0E9" w14:textId="77777777" w:rsidR="00DD44D5" w:rsidRDefault="00DD44D5"/>
    <w:p w14:paraId="43F5FD6A" w14:textId="77777777" w:rsidR="00DD44D5" w:rsidRDefault="00DD44D5"/>
    <w:p w14:paraId="60A3C8E9" w14:textId="77777777" w:rsidR="00DD44D5" w:rsidRPr="00DD44D5" w:rsidRDefault="00DD44D5" w:rsidP="00DD44D5">
      <w:pPr>
        <w:numPr>
          <w:ilvl w:val="0"/>
          <w:numId w:val="4"/>
        </w:numPr>
        <w:shd w:val="clear" w:color="auto" w:fill="F8F9FA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lang w:eastAsia="ru-RU"/>
        </w:rPr>
      </w:pPr>
      <w:r w:rsidRPr="00DD44D5">
        <w:rPr>
          <w:rFonts w:ascii="Arial" w:eastAsia="Times New Roman" w:hAnsi="Arial" w:cs="Arial"/>
          <w:color w:val="333333"/>
          <w:lang w:eastAsia="ru-RU"/>
        </w:rPr>
        <w:lastRenderedPageBreak/>
        <w:t> Как формируются дерево причин и диаграмма «рыбий скелет»? </w:t>
      </w:r>
    </w:p>
    <w:p w14:paraId="73C3A88D" w14:textId="41C4C8C2" w:rsidR="00DD44D5" w:rsidRDefault="00DD44D5">
      <w:r>
        <w:rPr>
          <w:noProof/>
        </w:rPr>
        <w:drawing>
          <wp:inline distT="0" distB="0" distL="0" distR="0" wp14:anchorId="5BB994D2" wp14:editId="390ABD16">
            <wp:extent cx="5940425" cy="2831465"/>
            <wp:effectExtent l="0" t="0" r="3175" b="6985"/>
            <wp:docPr id="548628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285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44D5">
        <w:drawing>
          <wp:inline distT="0" distB="0" distL="0" distR="0" wp14:anchorId="35568747" wp14:editId="4AFD99C5">
            <wp:extent cx="5940425" cy="1640205"/>
            <wp:effectExtent l="0" t="0" r="3175" b="0"/>
            <wp:docPr id="860852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527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8D11" w14:textId="7D45DBBB" w:rsidR="00DD44D5" w:rsidRDefault="00DD44D5">
      <w:r w:rsidRPr="00DD44D5">
        <w:drawing>
          <wp:inline distT="0" distB="0" distL="0" distR="0" wp14:anchorId="7C0B907D" wp14:editId="6348B67C">
            <wp:extent cx="5940425" cy="1042670"/>
            <wp:effectExtent l="0" t="0" r="3175" b="5080"/>
            <wp:docPr id="393142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421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A4D4" w14:textId="065D0ED9" w:rsidR="00DD44D5" w:rsidRDefault="00DD44D5">
      <w:r w:rsidRPr="00DD44D5">
        <w:drawing>
          <wp:inline distT="0" distB="0" distL="0" distR="0" wp14:anchorId="3B0F4039" wp14:editId="701A302C">
            <wp:extent cx="5940425" cy="1443990"/>
            <wp:effectExtent l="0" t="0" r="3175" b="3810"/>
            <wp:docPr id="168427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71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921E" w14:textId="77777777" w:rsidR="00DD44D5" w:rsidRDefault="00DD44D5"/>
    <w:p w14:paraId="18761D94" w14:textId="77777777" w:rsidR="00DD44D5" w:rsidRDefault="00DD44D5"/>
    <w:p w14:paraId="2FFA1670" w14:textId="77777777" w:rsidR="00DD44D5" w:rsidRDefault="00DD44D5"/>
    <w:p w14:paraId="4772AC47" w14:textId="1913AD62" w:rsidR="00DD44D5" w:rsidRPr="00DD44D5" w:rsidRDefault="00DD44D5">
      <w:pPr>
        <w:rPr>
          <w:rFonts w:ascii="Arial" w:hAnsi="Arial" w:cs="Arial"/>
          <w:color w:val="333333"/>
          <w:shd w:val="clear" w:color="auto" w:fill="F8F9FA"/>
        </w:rPr>
      </w:pPr>
    </w:p>
    <w:sectPr w:rsidR="00DD44D5" w:rsidRPr="00DD44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57DBA"/>
    <w:multiLevelType w:val="multilevel"/>
    <w:tmpl w:val="3AA2E0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FB87087"/>
    <w:multiLevelType w:val="multilevel"/>
    <w:tmpl w:val="53DEC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7194AAA"/>
    <w:multiLevelType w:val="multilevel"/>
    <w:tmpl w:val="631EE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A862B54"/>
    <w:multiLevelType w:val="multilevel"/>
    <w:tmpl w:val="D2E08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69344315">
    <w:abstractNumId w:val="2"/>
  </w:num>
  <w:num w:numId="2" w16cid:durableId="629212191">
    <w:abstractNumId w:val="0"/>
  </w:num>
  <w:num w:numId="3" w16cid:durableId="388655941">
    <w:abstractNumId w:val="1"/>
  </w:num>
  <w:num w:numId="4" w16cid:durableId="11866699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73D"/>
    <w:rsid w:val="00C4273D"/>
    <w:rsid w:val="00DD44D5"/>
    <w:rsid w:val="00E03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E48643"/>
  <w15:chartTrackingRefBased/>
  <w15:docId w15:val="{8BFE1483-6EA8-4E91-926C-8C9559CBB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07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55</Words>
  <Characters>314</Characters>
  <Application>Microsoft Office Word</Application>
  <DocSecurity>0</DocSecurity>
  <Lines>2</Lines>
  <Paragraphs>1</Paragraphs>
  <ScaleCrop>false</ScaleCrop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Бекиш Егор</dc:creator>
  <cp:keywords/>
  <dc:description/>
  <cp:lastModifiedBy>Бекиш Егор</cp:lastModifiedBy>
  <cp:revision>2</cp:revision>
  <dcterms:created xsi:type="dcterms:W3CDTF">2023-12-15T07:07:00Z</dcterms:created>
  <dcterms:modified xsi:type="dcterms:W3CDTF">2023-12-15T07:17:00Z</dcterms:modified>
</cp:coreProperties>
</file>