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B3D72" w14:textId="5DC09B80" w:rsidR="0007074A" w:rsidRPr="0007074A" w:rsidRDefault="0007074A" w:rsidP="00F670B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ASP (англ. Active Server </w:t>
      </w:r>
      <w:proofErr w:type="spellStart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Pages</w:t>
      </w:r>
      <w:proofErr w:type="spellEnd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- "активные серверные страницы") - технология, предложенная компанией Microsoft в 1996 году для создания Web-приложений. Эта технология основана на внедрении в обыкновенные веб-страницы специальных элементов управления, допускающих программное управление.</w:t>
      </w:r>
    </w:p>
    <w:p w14:paraId="47711B40" w14:textId="688E112E" w:rsidR="0007074A" w:rsidRP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По своей сути, </w:t>
      </w:r>
      <w:r w:rsidRPr="0007074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ASP</w:t>
      </w: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 — это технология динамического создания страниц на стороне сервера, приблизившая проектирование и реализацию Web-приложений к той модели, по которой проектируются и реализуются обычные приложения.</w:t>
      </w:r>
    </w:p>
    <w:p w14:paraId="592F421C" w14:textId="77777777" w:rsidR="0007074A" w:rsidRP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Для реализации приложений </w:t>
      </w:r>
      <w:r w:rsidRPr="0007074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ASP</w:t>
      </w: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 используются языки сценариев (</w:t>
      </w:r>
      <w:proofErr w:type="spellStart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VBScript</w:t>
      </w:r>
      <w:proofErr w:type="spellEnd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или </w:t>
      </w:r>
      <w:proofErr w:type="spellStart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JScript</w:t>
      </w:r>
      <w:proofErr w:type="spellEnd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). Также допускается применение COM-компонентов.</w:t>
      </w:r>
    </w:p>
    <w:p w14:paraId="0508208A" w14:textId="77777777" w:rsidR="0007074A" w:rsidRP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Технология </w:t>
      </w:r>
      <w:r w:rsidRPr="0007074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ASP</w:t>
      </w: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 разработана для операционных систем из семейства Windows NT и функционирует под управлением веб-сервера Microsoft IIS.</w:t>
      </w:r>
    </w:p>
    <w:p w14:paraId="23D504FB" w14:textId="4785E2E5" w:rsidR="0007074A" w:rsidRP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Страница на ASP — это обычная страница HTML, со вставками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60A63EA9" w14:textId="34AD13C1" w:rsid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То, что находится внутри ограничителей — это текст программы, интерпретируемый при запросе страницы. </w:t>
      </w:r>
      <w:proofErr w:type="spellStart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VBScript</w:t>
      </w:r>
      <w:proofErr w:type="spellEnd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является языком по умолчанию, хотя возможно использование и J</w:t>
      </w:r>
      <w:r w:rsidR="000A366E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ava</w:t>
      </w:r>
      <w:proofErr w:type="spellStart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Script</w:t>
      </w:r>
      <w:proofErr w:type="spellEnd"/>
      <w:r w:rsidRPr="000707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693E206A" w14:textId="77777777" w:rsidR="0007074A" w:rsidRP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74A">
        <w:rPr>
          <w:rFonts w:ascii="Times New Roman" w:hAnsi="Times New Roman" w:cs="Times New Roman"/>
          <w:sz w:val="28"/>
          <w:szCs w:val="28"/>
        </w:rPr>
        <w:t>SPA работает так: когда пользователь открывает страницу, браузер загружает сразу весь код приложения. Но показывает только конкретный модуль — часть сайта, которая нужна пользователю. Когда пользователь переходит в другую часть приложения, браузер берёт уже загруженные данные и показывает ему. И, если нужно, динамически подгружает с сервера нужный контент без обновления страницы.</w:t>
      </w:r>
    </w:p>
    <w:p w14:paraId="0F6E686A" w14:textId="1F9F30A8" w:rsidR="0007074A" w:rsidRDefault="0007074A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74A">
        <w:rPr>
          <w:rFonts w:ascii="Times New Roman" w:hAnsi="Times New Roman" w:cs="Times New Roman"/>
          <w:sz w:val="28"/>
          <w:szCs w:val="28"/>
        </w:rPr>
        <w:t>С одной стороны, такие приложения работают быстро и меньше нагружают сервер. С другой стороны, они требуют большей загрузки на старте</w:t>
      </w:r>
      <w:r w:rsidR="00C86C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1A6603" w14:textId="44C857C8" w:rsidR="0081426C" w:rsidRDefault="0081426C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DC7390" w14:textId="284A4856" w:rsidR="0081426C" w:rsidRDefault="0081426C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C5C9BB" w14:textId="77777777" w:rsidR="0081426C" w:rsidRDefault="0081426C" w:rsidP="00F670B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33752D" w14:textId="77777777" w:rsidR="00F670B5" w:rsidRPr="00F670B5" w:rsidRDefault="00F670B5" w:rsidP="0081426C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Это новая версия технологии ASP, ключевая в архитектуре Microsoft.net Framework. Основное отличие этой технологии от ASP с точки зрения архитектуры приложений заключается в том, что код, присутствующий на </w:t>
      </w:r>
      <w:proofErr w:type="spellStart"/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>-странице, не интерпретируется, а компилируется и кэшируется, что, естественно, способствует повышению производительности приложений.</w:t>
      </w:r>
    </w:p>
    <w:p w14:paraId="7222EB2E" w14:textId="77777777" w:rsidR="00F670B5" w:rsidRPr="00F670B5" w:rsidRDefault="00F670B5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основу ASP.net положена работа в среде CLR (Common Language </w:t>
      </w:r>
      <w:proofErr w:type="spellStart"/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>Runtime</w:t>
      </w:r>
      <w:proofErr w:type="spellEnd"/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>), что позволяет создавать Web-приложения на любом языке, поддерживаемом платформой.net, например, таких как Visual Basic, JavaScript или С#. Это немаловажное преимущество, так как теперь возможности одного языка могут использоваться в другом языке без необходимости написания дополнительного кода. Таким образом, достигается высокая степень повторного использования кода. Независимо от языка программирования, использованного при создании приложения ASP, его код компилируется в код на промежуточном языке IL.</w:t>
      </w:r>
    </w:p>
    <w:p w14:paraId="40A52784" w14:textId="2C451099" w:rsidR="00F670B5" w:rsidRDefault="00F670B5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0B5">
        <w:rPr>
          <w:rFonts w:ascii="Times New Roman" w:hAnsi="Times New Roman" w:cs="Times New Roman"/>
          <w:sz w:val="28"/>
          <w:szCs w:val="28"/>
          <w:shd w:val="clear" w:color="auto" w:fill="FFFFFF"/>
        </w:rPr>
        <w:t>Во время компиляции проверяется синтаксическая корректность исходного текста. Скомпилированный в промежуточный язык код выполняется быстрее, и он будет таким же независимо от языка, который мы используем. Компиляция происходит на сервере в момент первого обращения пользователя к странице. Если программист изменил текст страницы, программа перекомпилируется автоматически.</w:t>
      </w:r>
    </w:p>
    <w:p w14:paraId="709A7EEB" w14:textId="7203E631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AA2EA80" w14:textId="770AFE59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CC91F7" w14:textId="7208B7D3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38106AC" w14:textId="17E9D96A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4684B0" w14:textId="095D0ADD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76793B" w14:textId="4915B392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96D62F" w14:textId="15A3A35E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1BEFBE7" w14:textId="56D2B3F1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4E1B62" w14:textId="0B7D81F4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EF3126" w14:textId="3B3D71E5" w:rsidR="008216DC" w:rsidRDefault="008216DC" w:rsidP="008142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A1E501" w14:textId="77777777" w:rsidR="008216DC" w:rsidRPr="008216DC" w:rsidRDefault="008216DC" w:rsidP="008216DC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Скриптовый язык программирования, созданный для генерации HTML-страниц на веб-сервере и работы с базами данных. На сегодняшний момент поддерживается подавляющим большинством представителей хостингов. Входит в LAMP - "стандартный" набор для создания веб сайтов.</w:t>
      </w:r>
    </w:p>
    <w:p w14:paraId="1FDB17BB" w14:textId="77777777" w:rsidR="008216DC" w:rsidRPr="008216DC" w:rsidRDefault="008216DC" w:rsidP="008216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PHP - не что иное, как оболочка вокруг языка С, с управлением памятью (подсчет ссылок) и гибкой системой типов. Обычно PHP выполняется на </w:t>
      </w:r>
      <w:proofErr w:type="spellStart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-сервере, обрабатывая код на входе и генерируя </w:t>
      </w:r>
      <w:proofErr w:type="spellStart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-страницы на выходе. Так же, как и во многих других интерпретируемых языках программирования, PHP-скрипты обычно хранятся в исходниках даже на производственных </w:t>
      </w:r>
      <w:proofErr w:type="spellStart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-серверах. Это увеличивает время их выполнения за счет компиляции на лету.</w:t>
      </w:r>
    </w:p>
    <w:p w14:paraId="31CEE1DB" w14:textId="3EB81CDE" w:rsidR="00F670B5" w:rsidRDefault="008216DC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PHP выполняет код, заключенный в тэг &lt;? </w:t>
      </w:r>
      <w:proofErr w:type="spellStart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proofErr w:type="spellEnd"/>
      <w:r w:rsidRPr="008216DC">
        <w:rPr>
          <w:rFonts w:ascii="Times New Roman" w:hAnsi="Times New Roman" w:cs="Times New Roman"/>
          <w:sz w:val="28"/>
          <w:szCs w:val="28"/>
          <w:shd w:val="clear" w:color="auto" w:fill="FFFFFF"/>
        </w:rPr>
        <w:t>.? &gt; и его подвиды, а остальное содержимое файла выводится прямо на страницу. Переменные предваряются знаком $ и не требуют указания типа. Ключевые слова и синтаксис языка похожи на большинство высокоуровневых языков программирования, следующих синтаксису языка C.</w:t>
      </w:r>
    </w:p>
    <w:p w14:paraId="3838507C" w14:textId="637464BC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496947" w14:textId="32586844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A4B746" w14:textId="3E17B63F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B7631C" w14:textId="4C61E2F1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24C131D" w14:textId="1B861807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548BE1" w14:textId="0086E739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6116D4" w14:textId="71B5986D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A57D64" w14:textId="0DC83F78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37A5C6" w14:textId="2FDF8C33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125041" w14:textId="0F9D8B48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9F50F71" w14:textId="395E2410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9A54A0" w14:textId="1AAD5DA9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EEE6A7" w14:textId="7313485E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5CC24BA" w14:textId="43A9C0AC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2515CCD" w14:textId="666207E7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9C7D3D" w14:textId="77777777" w:rsidR="00127A57" w:rsidRPr="00127A57" w:rsidRDefault="00127A57" w:rsidP="00127A57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7A5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Язык Perl был создан для повышения эффективности обработки текстовых документов. Он ориентирован на обработку строк. В настоящее время язык получил большое распространение как инструмент создания исполняемых модулей WWW-сервера. Существующие пакеты расширения обеспечивают доступ к SQL-серверам непосредственно из Perl-программы. Это позволяет использовать его для решения всех задач, возникающих при обеспечении WWW-доступа к базам данных. Perl эффективен также при обработке произвольных структур данных: существующих отчетов, списков, карточек в электронном виде.</w:t>
      </w:r>
    </w:p>
    <w:p w14:paraId="797D7BD3" w14:textId="77777777" w:rsidR="00127A57" w:rsidRPr="00127A57" w:rsidRDefault="00127A57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7A57">
        <w:rPr>
          <w:rFonts w:ascii="Times New Roman" w:hAnsi="Times New Roman" w:cs="Times New Roman"/>
          <w:sz w:val="28"/>
          <w:szCs w:val="28"/>
          <w:shd w:val="clear" w:color="auto" w:fill="FFFFFF"/>
        </w:rPr>
        <w:t>Perl очень быстрый: считывая исходный файл, он тут же компилирует его в низкоуровневый код, который потом исполняет. Обычно компиляция и исполнение в Perl не воспринимаются как отдельные шаги, поскольку выполняются вместе: Perl запускается, читает исходный файл, компилирует его, запускает и затем завершает работу. Этот процесс повторяется каждый раз, когда запускается сценарий Perl, в том числе CGI-сценарии. Следует обратить внимание, что в системах Windows это гораздо менее эффективно из-за необходимости создания новых процессов.</w:t>
      </w:r>
    </w:p>
    <w:p w14:paraId="5E0458B8" w14:textId="0163157B" w:rsidR="00127A57" w:rsidRDefault="00127A57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7A57">
        <w:rPr>
          <w:rFonts w:ascii="Times New Roman" w:hAnsi="Times New Roman" w:cs="Times New Roman"/>
          <w:sz w:val="28"/>
          <w:szCs w:val="28"/>
          <w:shd w:val="clear" w:color="auto" w:fill="FFFFFF"/>
        </w:rPr>
        <w:t>Perl, скорее, призван быть практичным (легким в использовании, эффективным и полным), чем красивым. Он поддерживает несколько парадигм программирования (впрочем, как и Python с PHP), управление памятью (подсчет ссылок), встроенную обработку текста и кучу сторонних модулей.</w:t>
      </w:r>
    </w:p>
    <w:p w14:paraId="513BCD0D" w14:textId="7E363C7E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BBB21A" w14:textId="18AC3A88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E37E5" w14:textId="2DC3176C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0664BCC" w14:textId="5F76A879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2A2237" w14:textId="796F8646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7F13A8" w14:textId="1421E0FC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C0EBED" w14:textId="6E27CEC4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343629" w14:textId="560E673C" w:rsidR="00C4796C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38A132" w14:textId="77777777" w:rsidR="00C4796C" w:rsidRPr="00C4796C" w:rsidRDefault="00C4796C" w:rsidP="00C4796C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программная платформа, основанная на движке V8 (транслирующем JavaScript в машинный код) превращающая JavaScript из узкоспециализированного языка в язык общего назначения.</w:t>
      </w:r>
    </w:p>
    <w:p w14:paraId="588CBB3A" w14:textId="77777777" w:rsidR="00C4796C" w:rsidRPr="00C4796C" w:rsidRDefault="00C4796C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добавляет возможность JavaScript взаимодействовать с устройствами ввода/вывода через свой API (написанном на C++), подключать</w:t>
      </w:r>
    </w:p>
    <w:p w14:paraId="29F78586" w14:textId="77777777" w:rsidR="00C4796C" w:rsidRPr="00C4796C" w:rsidRDefault="00C4796C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внешние библиотеки, написанные на разных языках, обеспечивая вызовы к ним из JavaScript кода.</w:t>
      </w:r>
    </w:p>
    <w:p w14:paraId="17CA3D46" w14:textId="33FA28D2" w:rsidR="00C4796C" w:rsidRDefault="00C4796C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применяется преимущественно на сервере, выполняя роль веб-сервера, но есть возможность разрабатывать на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десктопные оконные приложения (при помощи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node-webkit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AppJS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Linux, Windows и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MacOS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даже программировать микроконтроллеры (например,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tesselи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espruino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В основе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лежит событийно-ориентированное и асинхронное (или реактивное) программирование с неблокирующим вводом/выводом. Эта модель была выбрана из-за простоты, низких накладных расходов (по сравнению с идеологией "один поток на каждое соединение") и быстродействия. Целью </w:t>
      </w:r>
      <w:proofErr w:type="spellStart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>Node</w:t>
      </w:r>
      <w:proofErr w:type="spellEnd"/>
      <w:r w:rsidRPr="00C479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предложить "простой способ построения масштабируемых сетевых серверов".</w:t>
      </w:r>
    </w:p>
    <w:p w14:paraId="1EFCC500" w14:textId="621E5A21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174889E" w14:textId="2EA9ED11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F86C95" w14:textId="206A6DF1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0879EA" w14:textId="1639C4CD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13FA831" w14:textId="422430B9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6E09A5" w14:textId="7574A9A6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9D33AE" w14:textId="04D4484C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E633EB" w14:textId="4062B3EF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9DB171" w14:textId="2DACF8D2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D24FAD" w14:textId="22479350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EB3A62" w14:textId="719C3C41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C08C4B" w14:textId="22D2C455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AC2B55E" w14:textId="6AB48B5F" w:rsidR="00BA408D" w:rsidRDefault="00BA408D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CDED07" w14:textId="740BEB87" w:rsidR="00BA408D" w:rsidRPr="00BA408D" w:rsidRDefault="00BA408D" w:rsidP="00BA408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408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JavaScript — это язык управления сценариями просмотра гипертекстовых страниц Web на стороне клиента. Наибольшую популярность JavaScript обеспечило программирование на стороне клиента.</w:t>
      </w:r>
    </w:p>
    <w:p w14:paraId="6E0B018D" w14:textId="529A4154" w:rsidR="00BA408D" w:rsidRDefault="00BA408D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408D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02C91DB1" w14:textId="7884D189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A67647E" w14:textId="0B86F996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21B1BA" w14:textId="2BAC1C4A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C6160F" w14:textId="3E48E264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21DEDD" w14:textId="676F712A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95550E5" w14:textId="190D259B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8685891" w14:textId="461A816D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E408C5" w14:textId="24311CB3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B26BC2D" w14:textId="680DB6DA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12CC559" w14:textId="5D9BE6B5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EEA5DD" w14:textId="1E5DEFA5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BF570C" w14:textId="0B7B337D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0730ADE" w14:textId="2874B2ED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001047E" w14:textId="621619CE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E8F158" w14:textId="777F79F5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76A6A9" w14:textId="12E48893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582786" w14:textId="24F11B65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B4B1C1" w14:textId="3F141E91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E57845" w14:textId="5B43AF81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B0C9CC" w14:textId="6F3A7118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011ABB1" w14:textId="30F47673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D70E8C1" w14:textId="5F9DF8D2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5F7FC8" w14:textId="4CB60049" w:rsidR="00A1231A" w:rsidRDefault="00A1231A" w:rsidP="00BA408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B2FD52B" w14:textId="77777777" w:rsidR="00A1231A" w:rsidRDefault="00A1231A" w:rsidP="00A1231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1A">
        <w:rPr>
          <w:rFonts w:ascii="Times New Roman" w:hAnsi="Times New Roman" w:cs="Times New Roman"/>
          <w:sz w:val="28"/>
          <w:szCs w:val="28"/>
        </w:rPr>
        <w:lastRenderedPageBreak/>
        <w:t xml:space="preserve">CGI-интерфейс (Common Gateway Interface – Общий шлюзовой интерфейс) — одно из первых решений, созданных для доставки динамической </w:t>
      </w:r>
      <w:proofErr w:type="spellStart"/>
      <w:r w:rsidRPr="00A1231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1231A">
        <w:rPr>
          <w:rFonts w:ascii="Times New Roman" w:hAnsi="Times New Roman" w:cs="Times New Roman"/>
          <w:sz w:val="28"/>
          <w:szCs w:val="28"/>
        </w:rPr>
        <w:t xml:space="preserve">-информации. Последовательность работы CGI состоит из следующих этапов: </w:t>
      </w:r>
    </w:p>
    <w:p w14:paraId="4E91710A" w14:textId="35119682" w:rsidR="00A1231A" w:rsidRDefault="00A1231A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1A">
        <w:rPr>
          <w:rFonts w:ascii="Times New Roman" w:hAnsi="Times New Roman" w:cs="Times New Roman"/>
          <w:sz w:val="28"/>
          <w:szCs w:val="28"/>
        </w:rPr>
        <w:t xml:space="preserve">Получение Web-сервером информации от клиента-браузера. Для передачи данных Web-серверу используются формы. Когда пользователь заполнит всю форму, он нажимает эту кнопку, и данные из полей формы передаются программе CGI. </w:t>
      </w:r>
    </w:p>
    <w:p w14:paraId="15C9374D" w14:textId="77777777" w:rsidR="00A1231A" w:rsidRDefault="00A1231A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1A">
        <w:rPr>
          <w:rFonts w:ascii="Times New Roman" w:hAnsi="Times New Roman" w:cs="Times New Roman"/>
          <w:sz w:val="28"/>
          <w:szCs w:val="28"/>
        </w:rPr>
        <w:t xml:space="preserve">Анализ и обработка полученной информации. Данные, извлеченные из HTML-формы, передаются для обработки CGI программе. Они не всегда могут быть обработаны CGI-программой самостоятельно. Например, они могут содержать запрос к базе данных. В этом случае CGI-программа на основании полученной информации формирует запрос к ядру СУБД, выполняющейся на том же или удаленном компьютере. </w:t>
      </w:r>
    </w:p>
    <w:p w14:paraId="7D35C82F" w14:textId="2933BA18" w:rsidR="00A1231A" w:rsidRDefault="00A1231A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1A">
        <w:rPr>
          <w:rFonts w:ascii="Times New Roman" w:hAnsi="Times New Roman" w:cs="Times New Roman"/>
          <w:sz w:val="28"/>
          <w:szCs w:val="28"/>
        </w:rPr>
        <w:t>Создание нового HTML-документа и пересылка его браузеру. После обработки полученной информации CGI-программа создает динамический (виртуальный) HTML-документ, или формирует ссылку на уже существующий документ и передает результат через сервер браузеру клиента</w:t>
      </w:r>
      <w:r w:rsidR="008661E3" w:rsidRPr="008661E3">
        <w:rPr>
          <w:rFonts w:ascii="Times New Roman" w:hAnsi="Times New Roman" w:cs="Times New Roman"/>
          <w:sz w:val="28"/>
          <w:szCs w:val="28"/>
        </w:rPr>
        <w:t>.</w:t>
      </w:r>
    </w:p>
    <w:p w14:paraId="4076F905" w14:textId="2F3C078A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FA00FE" w14:textId="0E04CB2C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3019E" w14:textId="4D91F1CD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F6126C" w14:textId="652DA7FA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20DA5" w14:textId="35223507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92F52" w14:textId="04795E92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DAB3B" w14:textId="560EC602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F10D3" w14:textId="15C516D1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091130" w14:textId="07E5404C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05FA2" w14:textId="3AC169EC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952B0" w14:textId="65B5E19B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9CF5F1" w14:textId="5993D0FA" w:rsidR="00842912" w:rsidRDefault="00842912" w:rsidP="00A1231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6C282E" w14:textId="77777777" w:rsidR="00842912" w:rsidRPr="00842912" w:rsidRDefault="00842912" w:rsidP="008429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SWT</w:t>
      </w:r>
      <w:r w:rsidRPr="00842912">
        <w:rPr>
          <w:rFonts w:ascii="Times New Roman" w:hAnsi="Times New Roman" w:cs="Times New Roman"/>
          <w:sz w:val="28"/>
          <w:szCs w:val="28"/>
        </w:rPr>
        <w:t xml:space="preserve"> - </w:t>
      </w:r>
      <w:hyperlink r:id="rId5" w:tooltip="Формат файла" w:history="1">
        <w:r w:rsidRPr="0084291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формат файла</w:t>
        </w:r>
      </w:hyperlink>
      <w:r w:rsidRPr="00842912">
        <w:rPr>
          <w:rFonts w:ascii="Times New Roman" w:hAnsi="Times New Roman" w:cs="Times New Roman"/>
          <w:sz w:val="28"/>
          <w:szCs w:val="28"/>
        </w:rPr>
        <w:t xml:space="preserve"> для </w:t>
      </w:r>
      <w:hyperlink r:id="rId6" w:tooltip="Компьютерная анимация" w:history="1">
        <w:proofErr w:type="spellStart"/>
        <w:r w:rsidRPr="0084291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флеш</w:t>
        </w:r>
        <w:proofErr w:type="spellEnd"/>
        <w:r w:rsidRPr="0084291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-анимации</w:t>
        </w:r>
      </w:hyperlink>
      <w:r w:rsidRPr="00842912">
        <w:rPr>
          <w:rFonts w:ascii="Times New Roman" w:hAnsi="Times New Roman" w:cs="Times New Roman"/>
          <w:sz w:val="28"/>
          <w:szCs w:val="28"/>
        </w:rPr>
        <w:t xml:space="preserve">, </w:t>
      </w:r>
      <w:hyperlink r:id="rId7" w:tooltip="Векторная графика" w:history="1">
        <w:r w:rsidRPr="0084291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векторной графики</w:t>
        </w:r>
      </w:hyperlink>
      <w:r w:rsidRPr="00842912">
        <w:rPr>
          <w:rFonts w:ascii="Times New Roman" w:hAnsi="Times New Roman" w:cs="Times New Roman"/>
          <w:sz w:val="28"/>
          <w:szCs w:val="28"/>
        </w:rPr>
        <w:t xml:space="preserve">, видео и аудио в сети </w:t>
      </w:r>
      <w:hyperlink r:id="rId8" w:tooltip="Интернет" w:history="1">
        <w:r w:rsidRPr="0084291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Интернет</w:t>
        </w:r>
      </w:hyperlink>
      <w:r w:rsidRPr="00842912">
        <w:rPr>
          <w:rFonts w:ascii="Times New Roman" w:hAnsi="Times New Roman" w:cs="Times New Roman"/>
          <w:sz w:val="28"/>
          <w:szCs w:val="28"/>
        </w:rPr>
        <w:t xml:space="preserve">. Картинка, сохранённая в этом формате, масштабируется без видимых искажений, видеоролик имеет небольшой размер, происходит более быстрая загрузка видео файла и его воспроизведение. </w:t>
      </w:r>
    </w:p>
    <w:p w14:paraId="314E5490" w14:textId="77777777" w:rsidR="00842912" w:rsidRPr="00842912" w:rsidRDefault="00842912" w:rsidP="00842912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Сфера использования SWF различна, это могут быть игры, </w:t>
      </w:r>
      <w:hyperlink r:id="rId9" w:tooltip="Веб-сайт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веб-сайты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CD презентации, </w:t>
      </w:r>
      <w:hyperlink r:id="rId10" w:tooltip="Баннер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баннеры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просто мультфильмы. При создании </w:t>
      </w:r>
      <w:hyperlink r:id="rId11" w:tooltip="Программное обеспечение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программного обеспечения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</w:t>
      </w:r>
      <w:hyperlink r:id="rId12" w:tooltip="Мультимедийная презентация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медиа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звуковые и </w:t>
      </w:r>
      <w:hyperlink r:id="rId13" w:tooltip="Графические форматы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графические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4" w:tooltip="Файл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файлы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можно создавать </w:t>
      </w:r>
      <w:hyperlink r:id="rId15" w:tooltip="Интерфейс пользователя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интерактивные интерфейсы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полноценные </w:t>
      </w:r>
      <w:hyperlink r:id="rId16" w:tooltip="Веб-приложение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веб-приложения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</w:t>
      </w:r>
      <w:hyperlink r:id="rId17" w:tooltip="PHP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PHP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r:id="rId18" w:tooltip="XML" w:history="1">
        <w:r w:rsidRPr="0084291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XML</w:t>
        </w:r>
      </w:hyperlink>
      <w:r w:rsidRPr="0084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6C4EA07" w14:textId="3AE7FD33" w:rsidR="00842912" w:rsidRDefault="00842912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961D2" w14:textId="445A9C64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E7FC5" w14:textId="09E8816F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BA4323" w14:textId="7FAE57F3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70F4FE" w14:textId="2E73ADE2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E28960" w14:textId="5BBCEC48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18023" w14:textId="0F5DB3D5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C8A243" w14:textId="64059A70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29A12" w14:textId="6CDD8724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9671C8" w14:textId="6B97C950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30317" w14:textId="296A5B1B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35D4CD" w14:textId="5C31ACF0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C465C0" w14:textId="21806C8A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0B24A" w14:textId="1F5497A7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AA22F" w14:textId="493CA79C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6F0E7" w14:textId="3A84909B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AC571D" w14:textId="1096ADFC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D43BB" w14:textId="4F3C5D0F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CAF9AA" w14:textId="5AD8DA34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7E8DD" w14:textId="17ED3650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494E3E" w14:textId="514B5652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B71AA" w14:textId="4D846A7D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F60E2E" w14:textId="598AF392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F016E" w14:textId="4ED6A72F" w:rsidR="00A960D6" w:rsidRDefault="00A960D6" w:rsidP="0084291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3AC81" w14:textId="0789D7D4" w:rsidR="00BA408D" w:rsidRPr="00C4796C" w:rsidRDefault="00DB3655" w:rsidP="00C479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365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4E298541" wp14:editId="2141A842">
            <wp:simplePos x="0" y="0"/>
            <wp:positionH relativeFrom="column">
              <wp:posOffset>-219075</wp:posOffset>
            </wp:positionH>
            <wp:positionV relativeFrom="paragraph">
              <wp:posOffset>483870</wp:posOffset>
            </wp:positionV>
            <wp:extent cx="5940425" cy="240474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65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D2D7A2C" wp14:editId="3E53810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79730"/>
            <wp:effectExtent l="0" t="0" r="3175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B4650" w14:textId="77777777" w:rsidR="00C4796C" w:rsidRPr="00127A57" w:rsidRDefault="00C4796C" w:rsidP="00127A5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6042E" w14:textId="6EE0A0B9" w:rsidR="00C37CB7" w:rsidRDefault="00C37CB7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82D49D" w14:textId="48236B2B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D32C30" w14:textId="6D52DF90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578503" w14:textId="7B967491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02CC85" w14:textId="446CEF3F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231111" w14:textId="36527019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A34E65" w14:textId="7B032DF6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4073C30" w14:textId="649CE729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5CF50C" w14:textId="7331AF70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24530C" w14:textId="1092DAD7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E217A9" w14:textId="38B29905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A51A93" w14:textId="76F9575C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995C15" w14:textId="546E6E9D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9666D6" w14:textId="43F3E580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B83D75" w14:textId="7D1AA929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D88D3F" w14:textId="48AF6D66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04AEC9" w14:textId="07B21F81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76F3A1B" w14:textId="6114F805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7BCC54" w14:textId="345A9DAA" w:rsidR="00DB3655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35F5302" w14:textId="067D82B2" w:rsidR="00DB3655" w:rsidRPr="00D2323D" w:rsidRDefault="00DB3655" w:rsidP="00D232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365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13D0FFCF" wp14:editId="5A0616B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292835" cy="2547620"/>
            <wp:effectExtent l="0" t="0" r="381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8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9AA37" w14:textId="77777777" w:rsidR="0007074A" w:rsidRPr="0007074A" w:rsidRDefault="0007074A" w:rsidP="0007074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BA1B6B" w14:textId="180B9F8A" w:rsidR="00037C41" w:rsidRDefault="00037C41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41F71" w14:textId="0066EF45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5ECE8" w14:textId="008E34A9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6F7F9" w14:textId="56E3EC11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43A12" w14:textId="4E947B9C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6FCEB" w14:textId="7131A23A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2989A1" w14:textId="0C919106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55B1C" w14:textId="7C352965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81FAEF" w14:textId="7B846462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0C0155" w14:textId="649BEBEC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B6B8F7" w14:textId="18E2BBB7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48291B" w14:textId="645DD18A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3C8813" w14:textId="733D4526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2B393" w14:textId="66FFD01D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DFCDD6" w14:textId="6AE87AC2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A5398" w14:textId="4E25D672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0A05E" w14:textId="5934FE87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156CB7" w14:textId="0DF882FF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6344D" w14:textId="7BD12245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CA907" w14:textId="638D440A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80CF3" w14:textId="41958D89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390A5" w14:textId="03B0D58C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D19E7" w14:textId="55D775AE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A67FB" w14:textId="0103E4E0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700CF1" w14:textId="1EAD296F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B48EC" w14:textId="55C973C4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B0956" w14:textId="2151E7A2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2FFEF4" w14:textId="7254ACF5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C166F" w14:textId="74757BA9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F5BBA8" w14:textId="47307978" w:rsidR="00DC1076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10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B1EECB7" wp14:editId="29B0DD9E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5940425" cy="463550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43A69" w14:textId="2BE66E8A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5447F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F7A3B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26D75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8434C8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DDDD5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59E877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05617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ECCDCF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109F8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81E6A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6210A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A4BEBF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984DBF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4AF89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18030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2EFEDE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07BDD9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EFAF43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832CF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7D894" w14:textId="77777777" w:rsidR="007B56ED" w:rsidRDefault="007B56ED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528CC" w14:textId="64A51AE0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6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3C42AF1" wp14:editId="53F023B6">
            <wp:simplePos x="0" y="0"/>
            <wp:positionH relativeFrom="column">
              <wp:posOffset>-150495</wp:posOffset>
            </wp:positionH>
            <wp:positionV relativeFrom="page">
              <wp:posOffset>4512945</wp:posOffset>
            </wp:positionV>
            <wp:extent cx="5940425" cy="3218815"/>
            <wp:effectExtent l="0" t="0" r="3175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56E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422612" wp14:editId="1E67C635">
            <wp:simplePos x="0" y="0"/>
            <wp:positionH relativeFrom="margin">
              <wp:posOffset>-135255</wp:posOffset>
            </wp:positionH>
            <wp:positionV relativeFrom="page">
              <wp:posOffset>3291840</wp:posOffset>
            </wp:positionV>
            <wp:extent cx="5940425" cy="122110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56E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4C81D5E" wp14:editId="475083A8">
            <wp:simplePos x="0" y="0"/>
            <wp:positionH relativeFrom="column">
              <wp:posOffset>-165735</wp:posOffset>
            </wp:positionH>
            <wp:positionV relativeFrom="page">
              <wp:posOffset>441960</wp:posOffset>
            </wp:positionV>
            <wp:extent cx="5940425" cy="2893695"/>
            <wp:effectExtent l="0" t="0" r="3175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2EEC" w14:textId="1A916614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5268" w14:textId="1751AD0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2F64C7" w14:textId="0278D2D5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C837C" w14:textId="6DB1D27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4528B0" w14:textId="46B423F7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CEE9A" w14:textId="6B05B4C6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FBF947" w14:textId="2D04F15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C95DD" w14:textId="032772C2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A3C2B" w14:textId="5593003C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CDAA3" w14:textId="65B55A48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0F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9555E16" wp14:editId="572306E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0425" cy="93027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69AF3" w14:textId="035DEBE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15EC58" w14:textId="75CC89A8" w:rsidR="00DC1076" w:rsidRDefault="00DC1076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C9E5A5" w14:textId="567BCF45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B6C38" w14:textId="25039E9A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82FE6" w14:textId="648235A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50990F" w14:textId="190CD567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39B20" w14:textId="3442D1C6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666C9" w14:textId="1351D5E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8EC0C" w14:textId="30D45802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121C9" w14:textId="26BA0CCA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96305" w14:textId="13A89527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EC6F2" w14:textId="45D2FA38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61B0C" w14:textId="35D879F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CEEEC" w14:textId="6CF6B1EB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146A93" w14:textId="5D4959F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0CA33B" w14:textId="19DEF41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47C2AC" w14:textId="7103F48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C9F501" w14:textId="41C9064C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0370C4" w14:textId="170A0345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C2F67" w14:textId="18236B3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607DC" w14:textId="2AF850B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3CAB56" w14:textId="1985C096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9F2C4" w14:textId="39230C7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2F599" w14:textId="56B4AE6B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9435C8" w14:textId="0CE01D9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CCF81" w14:textId="0E11359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0F43C" w14:textId="67E68599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A03CB1" w14:textId="4B44FA50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3A8C1" w14:textId="2EADB7DA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72E176" w14:textId="27405FB5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A4758C" w14:textId="1F3E710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3B67F" w14:textId="0CFCF78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01A1B" w14:textId="01E65C86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82491" w14:textId="051FCF1C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9161A" w14:textId="64B1AE5F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7B64EE" w14:textId="0BDBBFF4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5F9DAE" w14:textId="5730CBDD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9CB35" w14:textId="40C575A3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3ECFB2" w14:textId="6EB2C590" w:rsidR="00DE0F99" w:rsidRDefault="00DE0F99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E09630" w14:textId="523DEFFD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0F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4950011" wp14:editId="2D2C910E">
            <wp:simplePos x="0" y="0"/>
            <wp:positionH relativeFrom="page">
              <wp:align>center</wp:align>
            </wp:positionH>
            <wp:positionV relativeFrom="page">
              <wp:posOffset>457200</wp:posOffset>
            </wp:positionV>
            <wp:extent cx="7151370" cy="37795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803B4" w14:textId="77777777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45A1FF" w14:textId="77777777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CFAB5D" w14:textId="77777777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3AE33E" w14:textId="77777777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BFD02" w14:textId="21C59F41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B39EF" w14:textId="1740B542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767500" w14:textId="63735A8A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653C4B" w14:textId="55C6F31E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9B8FD" w14:textId="0EEA9BC1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65E66C" w14:textId="354596A0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0465A" w14:textId="0A87B674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F25C2" w14:textId="2A083DFF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F3429" w14:textId="28C0B82D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6616E" w14:textId="66B46C96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6961A" w14:textId="21A93498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537A31" w14:textId="648394DF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F31E95" w14:textId="57E8FF5D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96655" w14:textId="37F792A9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C237AF" w14:textId="48DF09B1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83B254" w14:textId="7C93B99D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4BF29" w14:textId="4A665CF0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8433F" w14:textId="5C089C7B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67F74B" w14:textId="1C86E592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1C609" w14:textId="70B749B8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93FAD3" w14:textId="420A488B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DD8CF" w14:textId="1FC34EA6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ACFACB" w14:textId="611DF1F8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BB7E2" w14:textId="7EC6DE3B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D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BFFBC83" wp14:editId="2E487FF6">
            <wp:simplePos x="0" y="0"/>
            <wp:positionH relativeFrom="page">
              <wp:align>center</wp:align>
            </wp:positionH>
            <wp:positionV relativeFrom="page">
              <wp:posOffset>2132965</wp:posOffset>
            </wp:positionV>
            <wp:extent cx="6202680" cy="441960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DF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EC08C2" wp14:editId="3FA96301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5940425" cy="127635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D905" w14:textId="13BEB17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C64AB" w14:textId="14CEE270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D3DC4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CCF57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9617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C819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2D2FD0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DF41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DEB9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96E13E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6543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822A8" w14:textId="050714A2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902A51" w14:textId="742D8181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0F0EC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D42C7C" w14:textId="10610A82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4DF4A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D1F82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28B8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BF8C27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E2143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5EFA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3931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4D41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DE963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A22C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B48F4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CA15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209D4" w14:textId="60E8409E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CD1A4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C1DA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D8B5F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C600B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27127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827EB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C87F9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C90A8E" w14:textId="563ED651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5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76CB77D" wp14:editId="370A11C0">
            <wp:simplePos x="0" y="0"/>
            <wp:positionH relativeFrom="margin">
              <wp:posOffset>-394335</wp:posOffset>
            </wp:positionH>
            <wp:positionV relativeFrom="page">
              <wp:posOffset>571500</wp:posOffset>
            </wp:positionV>
            <wp:extent cx="5940425" cy="2162175"/>
            <wp:effectExtent l="0" t="0" r="317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8DA0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AED80" w14:textId="17F5EA0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321ACA" w14:textId="273FB2D0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D864DB" w14:textId="43B0CEE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E0F7D" w14:textId="64A6265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198A8E" w14:textId="4FE5573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F5C21" w14:textId="7B8E2996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DE6A43" w14:textId="4A9F4F1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A6C37" w14:textId="110656AC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37AC0C" w14:textId="61D01E9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2D669" w14:textId="2158332B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AFB4DD" w14:textId="22BA5DA0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686B5" w14:textId="298AC7D0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204C48" w14:textId="0E1B383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7F8C2" w14:textId="751F0A7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E11E7E" w14:textId="515BA881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C49CF" w14:textId="23886816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DDE52" w14:textId="0616D0D3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55EABF" w14:textId="5F1B6EC9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60736" w14:textId="5CFF7590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4DF213" w14:textId="7C4C97CB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83F3C" w14:textId="374E974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E0DED" w14:textId="7F393175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B5914" w14:textId="2A052C9C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D1612" w14:textId="76946942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96F613" w14:textId="586AFC5C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03DE0" w14:textId="563275CB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DDC828" w14:textId="1F549773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42E65B" w14:textId="208BE0C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3B73E9" w14:textId="50DA72E8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71023" w14:textId="5DB2F118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D81284" w14:textId="604B21E6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06D7D" w14:textId="375534B2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353CC" w14:textId="7842AFB8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C88390" w14:textId="176F23E7" w:rsidR="00462578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6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1107D" wp14:editId="1847A802">
            <wp:extent cx="5940425" cy="46348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C95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E38C9E" w14:textId="577B1438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006B2A" w14:textId="526B587A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CD20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2A792" w14:textId="19C81928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28F7A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10451" w14:textId="576186ED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9F473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C3A5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7CD95F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4A548" w14:textId="33080F9B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53F43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9ECB1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56EFAE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489419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EB995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4E36C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852DD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2D72C6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C35AC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0A2B0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702882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8EA36" w14:textId="2A035E3C" w:rsidR="00462578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6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5E42E25C" wp14:editId="39C6594F">
            <wp:simplePos x="0" y="0"/>
            <wp:positionH relativeFrom="page">
              <wp:align>center</wp:align>
            </wp:positionH>
            <wp:positionV relativeFrom="paragraph">
              <wp:posOffset>74295</wp:posOffset>
            </wp:positionV>
            <wp:extent cx="7146925" cy="109094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1090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FAFAA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24E2D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08FECC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8A999D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937A3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D187E" w14:textId="77777777" w:rsidR="00462578" w:rsidRDefault="0046257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D8A816" w14:textId="7431E9AD" w:rsidR="006B7DF8" w:rsidRDefault="006B7DF8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DE97E5" w14:textId="2B760462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2F56C" w14:textId="45DE178F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3AB54B" w14:textId="0B49F11D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3AA8C" w14:textId="3DA27B80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8B1A6" w14:textId="5473E01B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94B7D" w14:textId="6E81F8E3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60DAF" w14:textId="33B7B7BC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073E0" w14:textId="543A2447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8E91B5" w14:textId="5978A565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DE8F7" w14:textId="078EF3F9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23954" w14:textId="2BCE02E4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1A139" w14:textId="6BA2CA9E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43F11A" w14:textId="4C856D41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D254A" w14:textId="344C5715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59A3E" w14:textId="24EB1FA8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A2F7E" w14:textId="4C6CEF35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21969B" w14:textId="459B5D53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808A6" w14:textId="7050BDCA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DE764" w14:textId="32F2CEA8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C904" w14:textId="0EA26AF5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EDFDF1" w14:textId="5033BE39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568F8" w14:textId="0C68F140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FBE12B" w14:textId="49F9FBF2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35E24" w14:textId="317F3BC8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25440A" w14:textId="25B0326A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ACCDE" w14:textId="2EE261FA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57B14" w14:textId="41DF7E24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F6F6AF" w14:textId="5E62559D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5128" w14:textId="7EE565A9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9823FD" w14:textId="77777777" w:rsidR="002D26BB" w:rsidRDefault="002D26BB" w:rsidP="0007074A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D2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506"/>
    <w:multiLevelType w:val="hybridMultilevel"/>
    <w:tmpl w:val="2AA20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A299E"/>
    <w:multiLevelType w:val="multilevel"/>
    <w:tmpl w:val="7678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5E6B35"/>
    <w:multiLevelType w:val="hybridMultilevel"/>
    <w:tmpl w:val="D738F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60"/>
    <w:rsid w:val="00037C41"/>
    <w:rsid w:val="0007074A"/>
    <w:rsid w:val="000A273E"/>
    <w:rsid w:val="000A366E"/>
    <w:rsid w:val="00127A57"/>
    <w:rsid w:val="002D26BB"/>
    <w:rsid w:val="003A2158"/>
    <w:rsid w:val="00462578"/>
    <w:rsid w:val="006B7CFC"/>
    <w:rsid w:val="006B7DF8"/>
    <w:rsid w:val="007B56ED"/>
    <w:rsid w:val="0081426C"/>
    <w:rsid w:val="008216DC"/>
    <w:rsid w:val="00842912"/>
    <w:rsid w:val="0085423C"/>
    <w:rsid w:val="008661E3"/>
    <w:rsid w:val="008C472E"/>
    <w:rsid w:val="00A1231A"/>
    <w:rsid w:val="00A960D6"/>
    <w:rsid w:val="00BA3160"/>
    <w:rsid w:val="00BA408D"/>
    <w:rsid w:val="00C37CB7"/>
    <w:rsid w:val="00C4796C"/>
    <w:rsid w:val="00C86C75"/>
    <w:rsid w:val="00D2323D"/>
    <w:rsid w:val="00DB3655"/>
    <w:rsid w:val="00DC1076"/>
    <w:rsid w:val="00DE0F99"/>
    <w:rsid w:val="00F670B5"/>
    <w:rsid w:val="00F9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5FD3C"/>
  <w15:chartTrackingRefBased/>
  <w15:docId w15:val="{5535C4D5-F445-404B-BBE0-525D2434E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07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60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07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07074A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070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84291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960D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18" Type="http://schemas.openxmlformats.org/officeDocument/2006/relationships/hyperlink" Target="https://ru.wikipedia.org/wiki/X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92%D0%B5%D0%BA%D1%82%D0%BE%D1%80%D0%BD%D0%B0%D1%8F_%D0%B3%D1%80%D0%B0%D1%84%D0%B8%D0%BA%D0%B0" TargetMode="External"/><Relationship Id="rId12" Type="http://schemas.openxmlformats.org/officeDocument/2006/relationships/hyperlink" Target="https://ru.wikipedia.org/wiki/%D0%9C%D1%83%D0%BB%D1%8C%D1%82%D0%B8%D0%BC%D0%B5%D0%B4%D0%B8%D0%B9%D0%BD%D0%B0%D1%8F_%D0%BF%D1%80%D0%B5%D0%B7%D0%B5%D0%BD%D1%82%D0%B0%D1%86%D0%B8%D1%8F" TargetMode="External"/><Relationship Id="rId17" Type="http://schemas.openxmlformats.org/officeDocument/2006/relationships/hyperlink" Target="https://ru.wikipedia.org/wiki/PHP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0%BE%D0%BC%D0%BF%D1%8C%D1%8E%D1%82%D0%B5%D1%80%D0%BD%D0%B0%D1%8F_%D0%B0%D0%BD%D0%B8%D0%BC%D0%B0%D1%86%D0%B8%D1%8F" TargetMode="External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hyperlink" Target="https://ru.wikipedia.org/wiki/%D0%A4%D0%BE%D1%80%D0%BC%D0%B0%D1%82_%D1%84%D0%B0%D0%B9%D0%BB%D0%B0" TargetMode="External"/><Relationship Id="rId15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1%D0%B0%D0%BD%D0%BD%D0%B5%D1%80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2%D0%B5%D0%B1-%D1%81%D0%B0%D0%B9%D1%82" TargetMode="External"/><Relationship Id="rId14" Type="http://schemas.openxmlformats.org/officeDocument/2006/relationships/hyperlink" Target="https://ru.wikipedia.org/wiki/%D0%A4%D0%B0%D0%B9%D0%BB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yperlink" Target="https://ru.wikipedia.org/wiki/%D0%98%D0%BD%D1%82%D0%B5%D1%80%D0%BD%D0%B5%D1%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18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25</cp:revision>
  <dcterms:created xsi:type="dcterms:W3CDTF">2024-03-18T03:09:00Z</dcterms:created>
  <dcterms:modified xsi:type="dcterms:W3CDTF">2024-03-25T13:56:00Z</dcterms:modified>
</cp:coreProperties>
</file>