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8360" w14:textId="19259E01" w:rsidR="00F71CDA" w:rsidRDefault="00F71CDA" w:rsidP="00F71CD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1CDA">
        <w:rPr>
          <w:rFonts w:ascii="Times New Roman" w:hAnsi="Times New Roman" w:cs="Times New Roman"/>
          <w:sz w:val="28"/>
          <w:szCs w:val="28"/>
          <w:shd w:val="clear" w:color="auto" w:fill="FFFFFF"/>
        </w:rPr>
        <w:t>MSA (Micro Service Architecture)</w:t>
      </w:r>
      <w:r w:rsidRPr="00F71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F71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принципиальная организация распределенной системы на основе </w:t>
      </w:r>
      <w:proofErr w:type="spellStart"/>
      <w:r w:rsidRPr="00F71CDA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микросервисов</w:t>
      </w:r>
      <w:proofErr w:type="spellEnd"/>
      <w:r w:rsidRPr="00F71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их взаимодействия друг с другом и со средой по сети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F7F0125" w14:textId="110D0999" w:rsidR="00F71CDA" w:rsidRDefault="00F71CDA" w:rsidP="00F71CD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1CD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4FFF29E" wp14:editId="3C35E96E">
            <wp:simplePos x="0" y="0"/>
            <wp:positionH relativeFrom="page">
              <wp:align>center</wp:align>
            </wp:positionH>
            <wp:positionV relativeFrom="page">
              <wp:posOffset>2364740</wp:posOffset>
            </wp:positionV>
            <wp:extent cx="4133850" cy="54965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MSA</w:t>
      </w:r>
      <w:r w:rsidRPr="00F71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разбивается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F71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Service</w:t>
      </w:r>
      <w:r w:rsidRPr="00F71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компоненты, которые реализуют одна команда.</w:t>
      </w:r>
    </w:p>
    <w:p w14:paraId="043936F2" w14:textId="7B48F94C" w:rsidR="00F71CDA" w:rsidRDefault="00F71CDA" w:rsidP="00F71CD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90DEBB" w14:textId="22CD46F5" w:rsidR="00F71CDA" w:rsidRDefault="00F71CDA" w:rsidP="0047503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F71C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71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71CDA">
        <w:rPr>
          <w:rFonts w:ascii="Times New Roman" w:hAnsi="Times New Roman" w:cs="Times New Roman"/>
          <w:sz w:val="28"/>
          <w:szCs w:val="28"/>
        </w:rPr>
        <w:t xml:space="preserve">) </w:t>
      </w:r>
      <w:r w:rsidR="00475032">
        <w:rPr>
          <w:rFonts w:ascii="Times New Roman" w:hAnsi="Times New Roman" w:cs="Times New Roman"/>
          <w:sz w:val="28"/>
          <w:szCs w:val="28"/>
        </w:rPr>
        <w:t>–</w:t>
      </w:r>
      <w:r w:rsidR="00475032" w:rsidRPr="00F71CDA">
        <w:rPr>
          <w:rFonts w:ascii="Times New Roman" w:hAnsi="Times New Roman" w:cs="Times New Roman"/>
          <w:sz w:val="28"/>
          <w:szCs w:val="28"/>
        </w:rPr>
        <w:t xml:space="preserve"> это</w:t>
      </w:r>
      <w:r w:rsidRPr="00F71CDA">
        <w:rPr>
          <w:rFonts w:ascii="Times New Roman" w:hAnsi="Times New Roman" w:cs="Times New Roman"/>
          <w:sz w:val="28"/>
          <w:szCs w:val="28"/>
        </w:rPr>
        <w:t xml:space="preserve"> программ, которая оказывает услугу или отвечает на определенное требование пользователя.</w:t>
      </w:r>
    </w:p>
    <w:p w14:paraId="0FA7FBE8" w14:textId="52FB1FD7" w:rsidR="00475032" w:rsidRDefault="00475032" w:rsidP="0047503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Архитектура, в данном контексте, принимается набор компонентов приложений и взаимодействия между ними.</w:t>
      </w:r>
    </w:p>
    <w:p w14:paraId="07016176" w14:textId="61745000" w:rsidR="00475032" w:rsidRDefault="00475032" w:rsidP="0047503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основных 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2E0C28" w14:textId="603AB12A" w:rsidR="00475032" w:rsidRPr="00475032" w:rsidRDefault="00475032" w:rsidP="0047503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БД</w:t>
      </w:r>
    </w:p>
    <w:p w14:paraId="60621DF4" w14:textId="13F5D8A7" w:rsidR="00475032" w:rsidRDefault="00475032" w:rsidP="0047503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methons</w:t>
      </w:r>
      <w:proofErr w:type="spellEnd"/>
    </w:p>
    <w:p w14:paraId="59852C99" w14:textId="1DE17149" w:rsidR="00475032" w:rsidRDefault="00475032" w:rsidP="0047503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</w:p>
    <w:p w14:paraId="6CC3CB98" w14:textId="2E666A66" w:rsidR="00475032" w:rsidRDefault="00475032" w:rsidP="004750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0C9F5A" w14:textId="72489E2E" w:rsidR="00475032" w:rsidRDefault="00475032" w:rsidP="004750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архитектура делится на две части</w:t>
      </w:r>
      <w:r w:rsidRPr="00475032">
        <w:rPr>
          <w:rFonts w:ascii="Times New Roman" w:hAnsi="Times New Roman" w:cs="Times New Roman"/>
          <w:sz w:val="28"/>
          <w:szCs w:val="28"/>
        </w:rPr>
        <w:t>:</w:t>
      </w:r>
    </w:p>
    <w:p w14:paraId="66E94032" w14:textId="3695BC96" w:rsidR="00475032" w:rsidRPr="00475032" w:rsidRDefault="00475032" w:rsidP="004750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</w:p>
    <w:p w14:paraId="29709D56" w14:textId="2F2A5B71" w:rsidR="00475032" w:rsidRPr="00475032" w:rsidRDefault="00475032" w:rsidP="004750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</w:p>
    <w:p w14:paraId="0702BA5F" w14:textId="12F20C4E" w:rsidR="00475032" w:rsidRDefault="00475032" w:rsidP="0047503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CEB8C4" w14:textId="67BB9A16" w:rsidR="00475032" w:rsidRDefault="00475032" w:rsidP="0047503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50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часть, которая реализована на стороне клиента (отображение информации).</w:t>
      </w:r>
    </w:p>
    <w:p w14:paraId="45F41D40" w14:textId="758B7876" w:rsidR="00475032" w:rsidRDefault="00CB6A93" w:rsidP="0047503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A9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2EABDD3" wp14:editId="02993338">
            <wp:simplePos x="0" y="0"/>
            <wp:positionH relativeFrom="margin">
              <wp:align>right</wp:align>
            </wp:positionH>
            <wp:positionV relativeFrom="page">
              <wp:posOffset>4076700</wp:posOffset>
            </wp:positionV>
            <wp:extent cx="5940425" cy="385381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03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475032" w:rsidRPr="00475032">
        <w:rPr>
          <w:rFonts w:ascii="Times New Roman" w:hAnsi="Times New Roman" w:cs="Times New Roman"/>
          <w:sz w:val="28"/>
          <w:szCs w:val="28"/>
        </w:rPr>
        <w:t xml:space="preserve"> </w:t>
      </w:r>
      <w:r w:rsidR="00475032" w:rsidRPr="00475032">
        <w:rPr>
          <w:rFonts w:ascii="Times New Roman" w:hAnsi="Times New Roman" w:cs="Times New Roman"/>
          <w:sz w:val="28"/>
          <w:szCs w:val="28"/>
        </w:rPr>
        <w:t xml:space="preserve">– </w:t>
      </w:r>
      <w:r w:rsidR="00475032">
        <w:rPr>
          <w:rFonts w:ascii="Times New Roman" w:hAnsi="Times New Roman" w:cs="Times New Roman"/>
          <w:sz w:val="28"/>
          <w:szCs w:val="28"/>
        </w:rPr>
        <w:t xml:space="preserve">часть, которая реализована на стороне </w:t>
      </w:r>
      <w:r w:rsidR="00475032">
        <w:rPr>
          <w:rFonts w:ascii="Times New Roman" w:hAnsi="Times New Roman" w:cs="Times New Roman"/>
          <w:sz w:val="28"/>
          <w:szCs w:val="28"/>
        </w:rPr>
        <w:t>сервера</w:t>
      </w:r>
      <w:r w:rsidR="00475032">
        <w:rPr>
          <w:rFonts w:ascii="Times New Roman" w:hAnsi="Times New Roman" w:cs="Times New Roman"/>
          <w:sz w:val="28"/>
          <w:szCs w:val="28"/>
        </w:rPr>
        <w:t xml:space="preserve"> (</w:t>
      </w:r>
      <w:r w:rsidR="00475032">
        <w:rPr>
          <w:rFonts w:ascii="Times New Roman" w:hAnsi="Times New Roman" w:cs="Times New Roman"/>
          <w:sz w:val="28"/>
          <w:szCs w:val="28"/>
        </w:rPr>
        <w:t>хранение и обработка поступаемых данных</w:t>
      </w:r>
      <w:r w:rsidR="00475032">
        <w:rPr>
          <w:rFonts w:ascii="Times New Roman" w:hAnsi="Times New Roman" w:cs="Times New Roman"/>
          <w:sz w:val="28"/>
          <w:szCs w:val="28"/>
        </w:rPr>
        <w:t>).</w:t>
      </w:r>
    </w:p>
    <w:p w14:paraId="23132A7E" w14:textId="4A4E91A2" w:rsidR="00475032" w:rsidRDefault="00475032" w:rsidP="0047503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5C6BA" w14:textId="33745E19" w:rsidR="00CB6A93" w:rsidRDefault="00CB6A93" w:rsidP="00CB6A93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B6A93">
        <w:rPr>
          <w:rFonts w:ascii="Times New Roman" w:hAnsi="Times New Roman" w:cs="Times New Roman"/>
          <w:sz w:val="28"/>
          <w:szCs w:val="28"/>
        </w:rPr>
        <w:t xml:space="preserve">И вот тут вступает в игру </w:t>
      </w:r>
      <w:r w:rsidRPr="00CB6A93"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CB6A93">
        <w:rPr>
          <w:rFonts w:ascii="Times New Roman" w:hAnsi="Times New Roman" w:cs="Times New Roman"/>
          <w:sz w:val="28"/>
          <w:szCs w:val="28"/>
        </w:rPr>
        <w:t xml:space="preserve"> (</w:t>
      </w:r>
      <w:r w:rsidRPr="00CB6A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</w:t>
      </w:r>
      <w:r w:rsidRPr="00CB6A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ervice</w:t>
      </w:r>
      <w:r w:rsidRPr="00CB6A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CB6A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oriented</w:t>
      </w:r>
      <w:r w:rsidRPr="00CB6A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6A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CB6A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rchitecture</w:t>
      </w:r>
      <w:r w:rsidRPr="00CB6A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Pr="00CB6A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набор архитектурных принципов, не зависящих от технологий и продуктов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124AC18C" w14:textId="22A4BE06" w:rsidR="00C223D7" w:rsidRPr="00E907B9" w:rsidRDefault="00C223D7" w:rsidP="00E907B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свою основу </w:t>
      </w:r>
      <w:r w:rsidR="00E907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принимает архитектуру </w:t>
      </w:r>
      <w:r w:rsidR="00E907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COBRA</w:t>
      </w:r>
      <w:r w:rsidR="00E907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E907B9" w:rsidRPr="00E907B9">
        <w:rPr>
          <w:rFonts w:ascii="Times New Roman" w:hAnsi="Times New Roman" w:cs="Times New Roman"/>
          <w:sz w:val="28"/>
          <w:szCs w:val="28"/>
        </w:rPr>
        <w:t>Сначала нам нужно получить брокер объектных запросов</w:t>
      </w:r>
      <w:r w:rsidR="00E907B9">
        <w:rPr>
          <w:rFonts w:ascii="Times New Roman" w:hAnsi="Times New Roman" w:cs="Times New Roman"/>
          <w:sz w:val="28"/>
          <w:szCs w:val="28"/>
        </w:rPr>
        <w:t xml:space="preserve"> </w:t>
      </w:r>
      <w:r w:rsidR="00E907B9" w:rsidRPr="00E907B9">
        <w:rPr>
          <w:rFonts w:ascii="Times New Roman" w:hAnsi="Times New Roman" w:cs="Times New Roman"/>
          <w:sz w:val="28"/>
          <w:szCs w:val="28"/>
        </w:rPr>
        <w:t xml:space="preserve">ORB (Object </w:t>
      </w:r>
      <w:proofErr w:type="spellStart"/>
      <w:r w:rsidR="00E907B9" w:rsidRPr="00E907B9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E907B9" w:rsidRPr="00E9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7B9" w:rsidRPr="00E907B9"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="00E907B9">
        <w:rPr>
          <w:rFonts w:ascii="Times New Roman" w:hAnsi="Times New Roman" w:cs="Times New Roman"/>
          <w:sz w:val="28"/>
          <w:szCs w:val="28"/>
        </w:rPr>
        <w:t>)</w:t>
      </w:r>
      <w:r w:rsidR="00E907B9" w:rsidRPr="00E907B9">
        <w:rPr>
          <w:rFonts w:ascii="Times New Roman" w:hAnsi="Times New Roman" w:cs="Times New Roman"/>
          <w:sz w:val="28"/>
          <w:szCs w:val="28"/>
        </w:rPr>
        <w:t>,</w:t>
      </w:r>
      <w:r w:rsidR="00E907B9">
        <w:rPr>
          <w:rFonts w:ascii="Times New Roman" w:hAnsi="Times New Roman" w:cs="Times New Roman"/>
          <w:sz w:val="28"/>
          <w:szCs w:val="28"/>
        </w:rPr>
        <w:t xml:space="preserve"> </w:t>
      </w:r>
      <w:r w:rsidR="00E907B9" w:rsidRPr="00E907B9">
        <w:rPr>
          <w:rFonts w:ascii="Times New Roman" w:hAnsi="Times New Roman" w:cs="Times New Roman"/>
          <w:sz w:val="28"/>
          <w:szCs w:val="28"/>
        </w:rPr>
        <w:t xml:space="preserve">который соответствует спецификации CORBA. Он предоставляется вендором и </w:t>
      </w:r>
      <w:r w:rsidR="00E907B9" w:rsidRPr="00E907B9">
        <w:rPr>
          <w:rFonts w:ascii="Times New Roman" w:hAnsi="Times New Roman" w:cs="Times New Roman"/>
          <w:sz w:val="28"/>
          <w:szCs w:val="28"/>
        </w:rPr>
        <w:lastRenderedPageBreak/>
        <w:t>использует языковые преобразователи для генерирования «заглушек» (</w:t>
      </w:r>
      <w:proofErr w:type="spellStart"/>
      <w:r w:rsidR="00E907B9" w:rsidRPr="00E907B9">
        <w:rPr>
          <w:rFonts w:ascii="Times New Roman" w:hAnsi="Times New Roman" w:cs="Times New Roman"/>
          <w:sz w:val="28"/>
          <w:szCs w:val="28"/>
        </w:rPr>
        <w:t>stub</w:t>
      </w:r>
      <w:proofErr w:type="spellEnd"/>
      <w:r w:rsidR="00E907B9" w:rsidRPr="00E907B9">
        <w:rPr>
          <w:rFonts w:ascii="Times New Roman" w:hAnsi="Times New Roman" w:cs="Times New Roman"/>
          <w:sz w:val="28"/>
          <w:szCs w:val="28"/>
        </w:rPr>
        <w:t>) и «скелетов» (</w:t>
      </w:r>
      <w:proofErr w:type="spellStart"/>
      <w:r w:rsidR="00E907B9" w:rsidRPr="00E907B9">
        <w:rPr>
          <w:rFonts w:ascii="Times New Roman" w:hAnsi="Times New Roman" w:cs="Times New Roman"/>
          <w:sz w:val="28"/>
          <w:szCs w:val="28"/>
        </w:rPr>
        <w:t>skeleton</w:t>
      </w:r>
      <w:proofErr w:type="spellEnd"/>
      <w:r w:rsidR="00E907B9" w:rsidRPr="00E907B9">
        <w:rPr>
          <w:rFonts w:ascii="Times New Roman" w:hAnsi="Times New Roman" w:cs="Times New Roman"/>
          <w:sz w:val="28"/>
          <w:szCs w:val="28"/>
        </w:rPr>
        <w:t>) на языках клиентского кода. С помощью этого ORB и определений интерфейсов, использующих IDL, можно на основе реальных классов генерировать в клиенте удалённо вызываемые классы-заглушки (</w:t>
      </w:r>
      <w:proofErr w:type="spellStart"/>
      <w:r w:rsidR="00E907B9" w:rsidRPr="00E907B9">
        <w:rPr>
          <w:rFonts w:ascii="Times New Roman" w:hAnsi="Times New Roman" w:cs="Times New Roman"/>
          <w:sz w:val="28"/>
          <w:szCs w:val="28"/>
        </w:rPr>
        <w:t>stub</w:t>
      </w:r>
      <w:proofErr w:type="spellEnd"/>
      <w:r w:rsidR="00E907B9" w:rsidRPr="00E9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7B9" w:rsidRPr="00E907B9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E907B9" w:rsidRPr="00E907B9">
        <w:rPr>
          <w:rFonts w:ascii="Times New Roman" w:hAnsi="Times New Roman" w:cs="Times New Roman"/>
          <w:sz w:val="28"/>
          <w:szCs w:val="28"/>
        </w:rPr>
        <w:t>). А на сервере можно генерировать классы-скелеты (</w:t>
      </w:r>
      <w:proofErr w:type="spellStart"/>
      <w:r w:rsidR="00E907B9" w:rsidRPr="00E907B9">
        <w:rPr>
          <w:rFonts w:ascii="Times New Roman" w:hAnsi="Times New Roman" w:cs="Times New Roman"/>
          <w:sz w:val="28"/>
          <w:szCs w:val="28"/>
        </w:rPr>
        <w:t>skeleton</w:t>
      </w:r>
      <w:proofErr w:type="spellEnd"/>
      <w:r w:rsidR="00E907B9" w:rsidRPr="00E9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7B9" w:rsidRPr="00E907B9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E907B9" w:rsidRPr="00E907B9">
        <w:rPr>
          <w:rFonts w:ascii="Times New Roman" w:hAnsi="Times New Roman" w:cs="Times New Roman"/>
          <w:sz w:val="28"/>
          <w:szCs w:val="28"/>
        </w:rPr>
        <w:t xml:space="preserve">), обрабатывающие входящие запросы и вызывающие реальные целевые </w:t>
      </w:r>
      <w:r w:rsidR="00B83127" w:rsidRPr="00B8312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C11E20" wp14:editId="6A6755D2">
            <wp:simplePos x="0" y="0"/>
            <wp:positionH relativeFrom="column">
              <wp:posOffset>-13335</wp:posOffset>
            </wp:positionH>
            <wp:positionV relativeFrom="page">
              <wp:posOffset>2872740</wp:posOffset>
            </wp:positionV>
            <wp:extent cx="5791835" cy="34956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7B9" w:rsidRPr="00E907B9">
        <w:rPr>
          <w:rFonts w:ascii="Times New Roman" w:hAnsi="Times New Roman" w:cs="Times New Roman"/>
          <w:sz w:val="28"/>
          <w:szCs w:val="28"/>
        </w:rPr>
        <w:t>объекты.</w:t>
      </w:r>
    </w:p>
    <w:p w14:paraId="2AC15388" w14:textId="251AB84F" w:rsidR="00B83127" w:rsidRDefault="00B83127" w:rsidP="00B8312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D7729" w14:textId="2AABB1AB" w:rsidR="00B83127" w:rsidRDefault="00B83127" w:rsidP="00B8312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83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максимальное стремление для обслуживания веб-приложения.</w:t>
      </w:r>
    </w:p>
    <w:p w14:paraId="17CBBEF2" w14:textId="32A6A50F" w:rsidR="00B83127" w:rsidRPr="00B83127" w:rsidRDefault="00B83127" w:rsidP="00B8312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B83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идет, как из возможных вариантов, взаимодействие идет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83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sectPr w:rsidR="00B83127" w:rsidRPr="00B83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3009"/>
    <w:multiLevelType w:val="hybridMultilevel"/>
    <w:tmpl w:val="1150A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83D7C22"/>
    <w:multiLevelType w:val="hybridMultilevel"/>
    <w:tmpl w:val="E25A24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0"/>
    <w:rsid w:val="00475032"/>
    <w:rsid w:val="005D09C7"/>
    <w:rsid w:val="00B83127"/>
    <w:rsid w:val="00BC2F30"/>
    <w:rsid w:val="00C223D7"/>
    <w:rsid w:val="00CB6A93"/>
    <w:rsid w:val="00E907B9"/>
    <w:rsid w:val="00F7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BD8A"/>
  <w15:chartTrackingRefBased/>
  <w15:docId w15:val="{FFDEE9FE-66EE-4E44-8CBB-CED212B8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1CDA"/>
    <w:rPr>
      <w:color w:val="0000FF"/>
      <w:u w:val="single"/>
    </w:rPr>
  </w:style>
  <w:style w:type="paragraph" w:styleId="a4">
    <w:name w:val="No Spacing"/>
    <w:uiPriority w:val="1"/>
    <w:qFormat/>
    <w:rsid w:val="00F71CDA"/>
    <w:pPr>
      <w:spacing w:after="0" w:line="240" w:lineRule="auto"/>
    </w:pPr>
  </w:style>
  <w:style w:type="character" w:styleId="a5">
    <w:name w:val="Strong"/>
    <w:basedOn w:val="a0"/>
    <w:uiPriority w:val="22"/>
    <w:qFormat/>
    <w:rsid w:val="00E90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4</cp:revision>
  <dcterms:created xsi:type="dcterms:W3CDTF">2024-03-30T11:44:00Z</dcterms:created>
  <dcterms:modified xsi:type="dcterms:W3CDTF">2024-03-30T13:21:00Z</dcterms:modified>
</cp:coreProperties>
</file>