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C0557" w:rsidP="00EC0557" w:rsidRDefault="00EC0557" w14:paraId="315873E4" w14:textId="77777777">
      <w:pPr>
        <w:pBdr>
          <w:top w:val="nil"/>
          <w:left w:val="nil"/>
          <w:bottom w:val="nil"/>
          <w:right w:val="nil"/>
          <w:between w:val="nil"/>
        </w:pBdr>
        <w:spacing w:before="68"/>
        <w:ind w:left="743" w:right="82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:rsidR="00EC0557" w:rsidP="00EC0557" w:rsidRDefault="00EC0557" w14:paraId="2962B7E3" w14:textId="77777777">
      <w:pPr>
        <w:pBdr>
          <w:top w:val="nil"/>
          <w:left w:val="nil"/>
          <w:bottom w:val="nil"/>
          <w:right w:val="nil"/>
          <w:between w:val="nil"/>
        </w:pBdr>
        <w:spacing w:before="160"/>
        <w:ind w:left="743" w:right="81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:rsidR="00EC0557" w:rsidP="00EC0557" w:rsidRDefault="00EC0557" w14:paraId="4B3552EF" w14:textId="77777777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ind w:left="1060" w:right="1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 w:rsidR="00EC0557" w:rsidP="00EC0557" w:rsidRDefault="00EC0557" w14:paraId="57BB8200" w14:textId="77777777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40" w:right="82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 w:rsidR="00EC0557" w:rsidP="00EC0557" w:rsidRDefault="00EC0557" w14:paraId="4F771869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EC0557" w:rsidP="00EC0557" w:rsidRDefault="00EC0557" w14:paraId="26F048E4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EC0557" w:rsidP="00EC0557" w:rsidRDefault="00EC0557" w14:paraId="6B291703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EC0557" w:rsidP="00EC0557" w:rsidRDefault="00EC0557" w14:paraId="2264B32C" w14:textId="77777777">
      <w:pPr>
        <w:pBdr>
          <w:top w:val="nil"/>
          <w:left w:val="nil"/>
          <w:bottom w:val="nil"/>
          <w:right w:val="nil"/>
          <w:between w:val="nil"/>
        </w:pBdr>
        <w:spacing w:before="223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 w:rsidR="00EC0557" w:rsidP="00EC0557" w:rsidRDefault="00EC0557" w14:paraId="0C3A53D0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C0557" w:rsidP="00EC0557" w:rsidRDefault="00EC0557" w14:paraId="34AE0836" w14:textId="77777777">
      <w:pPr>
        <w:pBdr>
          <w:top w:val="nil"/>
          <w:left w:val="nil"/>
          <w:bottom w:val="nil"/>
          <w:right w:val="nil"/>
          <w:between w:val="nil"/>
        </w:pBdr>
        <w:spacing w:before="208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 w:rsidR="00EC0557" w:rsidP="00EC0557" w:rsidRDefault="00EC0557" w14:paraId="137DDB8F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C0557" w:rsidP="00EC0557" w:rsidRDefault="00EC0557" w14:paraId="5E5CAB8E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C0557" w:rsidP="00EC0557" w:rsidRDefault="00EC0557" w14:paraId="242E3FAD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C0557" w:rsidP="00EC0557" w:rsidRDefault="00EC0557" w14:paraId="1D4DA891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C0557" w:rsidP="00EC0557" w:rsidRDefault="00EC0557" w14:paraId="4748788D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C0557" w:rsidP="00EC0557" w:rsidRDefault="00EC0557" w14:paraId="424583B4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C0557" w:rsidP="00EC0557" w:rsidRDefault="00EC0557" w14:paraId="7FDA58FE" w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:rsidRPr="005E5D94" w:rsidR="00EC0557" w:rsidP="685A3C40" w:rsidRDefault="00EC0557" w14:paraId="769508D9" w14:textId="39ACEE5C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b w:val="1"/>
          <w:bCs w:val="1"/>
          <w:color w:val="000000"/>
          <w:sz w:val="28"/>
          <w:szCs w:val="28"/>
        </w:rPr>
      </w:pPr>
      <w:r w:rsidRPr="685A3C40" w:rsidR="685A3C40">
        <w:rPr>
          <w:b w:val="1"/>
          <w:bCs w:val="1"/>
          <w:color w:val="000000" w:themeColor="text1" w:themeTint="FF" w:themeShade="FF"/>
          <w:sz w:val="28"/>
          <w:szCs w:val="28"/>
        </w:rPr>
        <w:t>Лабораторная работа №3</w:t>
      </w:r>
    </w:p>
    <w:p w:rsidR="00EC0557" w:rsidP="685A3C40" w:rsidRDefault="00EC0557" w14:paraId="4E816158" w14:textId="17D146CC">
      <w:pPr>
        <w:pStyle w:val="a"/>
        <w:widowControl w:val="1"/>
        <w:pBdr>
          <w:top w:val="nil"/>
          <w:left w:val="nil"/>
          <w:bottom w:val="nil"/>
          <w:right w:val="nil"/>
          <w:between w:val="nil"/>
        </w:pBdr>
        <w:jc w:val="center"/>
        <w:rPr>
          <w:b w:val="1"/>
          <w:bCs w:val="1"/>
          <w:color w:val="000000"/>
          <w:sz w:val="24"/>
          <w:szCs w:val="24"/>
        </w:rPr>
      </w:pPr>
      <w:r w:rsidRPr="685A3C40" w:rsidR="685A3C40">
        <w:rPr>
          <w:b w:val="1"/>
          <w:bCs w:val="1"/>
          <w:color w:val="000000" w:themeColor="text1" w:themeTint="FF" w:themeShade="FF"/>
          <w:sz w:val="28"/>
          <w:szCs w:val="28"/>
        </w:rPr>
        <w:t>«</w:t>
      </w:r>
      <w:r w:rsidRPr="685A3C40" w:rsidR="685A3C4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Полиморфизм на основе интерфейсов в языке Java</w:t>
      </w:r>
      <w:r w:rsidRPr="685A3C40" w:rsidR="685A3C40">
        <w:rPr>
          <w:b w:val="1"/>
          <w:bCs w:val="1"/>
          <w:color w:val="000000" w:themeColor="text1" w:themeTint="FF" w:themeShade="FF"/>
          <w:sz w:val="28"/>
          <w:szCs w:val="28"/>
        </w:rPr>
        <w:t>»</w:t>
      </w:r>
    </w:p>
    <w:p w:rsidR="00EC0557" w:rsidP="00EC0557" w:rsidRDefault="00EC0557" w14:paraId="54805831" w14:textId="77777777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курсу: «Языки и методы программирования»</w:t>
      </w:r>
    </w:p>
    <w:p w:rsidR="00EC0557" w:rsidP="00EC0557" w:rsidRDefault="00EC0557" w14:paraId="5AC426DE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EC0557" w:rsidP="00EC0557" w:rsidRDefault="00EC0557" w14:paraId="3213EF09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EC0557" w:rsidP="00EC0557" w:rsidRDefault="00EC0557" w14:paraId="41C604AF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EC0557" w:rsidP="00EC0557" w:rsidRDefault="00EC0557" w14:paraId="64AE944D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EC0557" w:rsidP="00EC0557" w:rsidRDefault="00EC0557" w14:paraId="187C28F0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EC0557" w:rsidP="00EC0557" w:rsidRDefault="00EC0557" w14:paraId="6E3B464B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EC0557" w:rsidP="00EC0557" w:rsidRDefault="00EC0557" w14:paraId="7304938B" w14:textId="7777777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9"/>
          <w:szCs w:val="29"/>
        </w:rPr>
      </w:pPr>
    </w:p>
    <w:p w:rsidR="00EC0557" w:rsidP="00EC0557" w:rsidRDefault="00EC0557" w14:paraId="119D35B5" w14:textId="77777777">
      <w:pPr>
        <w:pBdr>
          <w:top w:val="nil"/>
          <w:left w:val="nil"/>
          <w:bottom w:val="nil"/>
          <w:right w:val="nil"/>
          <w:between w:val="nil"/>
        </w:pBdr>
        <w:spacing w:before="1"/>
        <w:ind w:left="552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:rsidR="00EC0557" w:rsidP="00EC0557" w:rsidRDefault="00EC0557" w14:paraId="57221E1E" w14:textId="77777777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 w:rsidRPr="685A3C40" w:rsidR="685A3C40">
        <w:rPr>
          <w:color w:val="000000" w:themeColor="text1" w:themeTint="FF" w:themeShade="FF"/>
          <w:sz w:val="27"/>
          <w:szCs w:val="27"/>
        </w:rPr>
        <w:t>Студент группы ИУ9-2</w:t>
      </w:r>
      <w:r w:rsidRPr="685A3C40" w:rsidR="685A3C40">
        <w:rPr>
          <w:color w:val="000000" w:themeColor="text1" w:themeTint="FF" w:themeShade="FF"/>
          <w:sz w:val="27"/>
          <w:szCs w:val="27"/>
        </w:rPr>
        <w:t>2</w:t>
      </w:r>
      <w:r w:rsidRPr="685A3C40" w:rsidR="685A3C40">
        <w:rPr>
          <w:color w:val="000000" w:themeColor="text1" w:themeTint="FF" w:themeShade="FF"/>
          <w:sz w:val="27"/>
          <w:szCs w:val="27"/>
        </w:rPr>
        <w:t>Б</w:t>
      </w:r>
    </w:p>
    <w:p w:rsidR="685A3C40" w:rsidP="685A3C40" w:rsidRDefault="685A3C40" w14:paraId="48B1D9EC" w14:textId="5B72EC0E">
      <w:pPr>
        <w:pStyle w:val="a"/>
        <w:bidi w:val="0"/>
        <w:spacing w:before="129" w:beforeAutospacing="off" w:after="0" w:afterAutospacing="off" w:line="340" w:lineRule="auto"/>
        <w:ind w:left="5529" w:right="1101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</w:pPr>
      <w:r w:rsidRPr="685A3C40" w:rsidR="685A3C40">
        <w:rPr>
          <w:color w:val="000000" w:themeColor="text1" w:themeTint="FF" w:themeShade="FF"/>
          <w:sz w:val="27"/>
          <w:szCs w:val="27"/>
        </w:rPr>
        <w:t>Величко Е.А.</w:t>
      </w:r>
    </w:p>
    <w:p w:rsidR="00EC0557" w:rsidP="00EC0557" w:rsidRDefault="00EC0557" w14:paraId="03D997C5" w14:textId="77777777">
      <w:pPr>
        <w:pBdr>
          <w:top w:val="nil"/>
          <w:left w:val="nil"/>
          <w:bottom w:val="nil"/>
          <w:right w:val="nil"/>
          <w:between w:val="nil"/>
        </w:pBdr>
        <w:spacing w:before="10"/>
        <w:ind w:left="5529"/>
        <w:rPr>
          <w:color w:val="000000"/>
          <w:sz w:val="39"/>
          <w:szCs w:val="39"/>
        </w:rPr>
      </w:pPr>
    </w:p>
    <w:p w:rsidR="00EC0557" w:rsidP="00EC0557" w:rsidRDefault="00EC0557" w14:paraId="4DA01384" w14:textId="77777777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Проверил: </w:t>
      </w:r>
    </w:p>
    <w:p w:rsidR="00EC0557" w:rsidP="00EC0557" w:rsidRDefault="00EC0557" w14:paraId="11199C94" w14:textId="77777777">
      <w:pPr>
        <w:pBdr>
          <w:top w:val="nil"/>
          <w:left w:val="nil"/>
          <w:bottom w:val="nil"/>
          <w:right w:val="nil"/>
          <w:between w:val="nil"/>
        </w:pBdr>
        <w:spacing w:line="324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Посевин Д. П.</w:t>
      </w:r>
    </w:p>
    <w:p w:rsidR="00EC0557" w:rsidP="00EC0557" w:rsidRDefault="00EC0557" w14:paraId="1E988347" w14:textId="77777777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</w:p>
    <w:p w:rsidR="00EC0557" w:rsidP="00EC0557" w:rsidRDefault="00EC0557" w14:paraId="5BF10665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EC0557" w:rsidP="00EC0557" w:rsidRDefault="00EC0557" w14:paraId="488F3518" w14:textId="77777777"/>
    <w:p w:rsidR="00EC0557" w:rsidP="00EC0557" w:rsidRDefault="00EC0557" w14:paraId="57728561" w14:textId="0F18EEFA">
      <w:pPr>
        <w:widowControl/>
        <w:pBdr>
          <w:top w:val="nil"/>
          <w:left w:val="nil"/>
          <w:bottom w:val="nil"/>
          <w:right w:val="nil"/>
          <w:between w:val="nil"/>
        </w:pBdr>
        <w:ind w:left="2832" w:firstLine="708"/>
        <w:rPr>
          <w:color w:val="000000"/>
        </w:rPr>
      </w:pPr>
      <w:r w:rsidRPr="685A3C40" w:rsidR="685A3C40">
        <w:rPr>
          <w:b w:val="1"/>
          <w:bCs w:val="1"/>
          <w:color w:val="000000" w:themeColor="text1" w:themeTint="FF" w:themeShade="FF"/>
          <w:sz w:val="28"/>
          <w:szCs w:val="28"/>
        </w:rPr>
        <w:t>Цель работы.</w:t>
      </w:r>
    </w:p>
    <w:p w:rsidR="685A3C40" w:rsidP="685A3C40" w:rsidRDefault="685A3C40" w14:paraId="531CD0F0" w14:textId="7F04430E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85A3C40" w:rsidR="685A3C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Приобретение навыков реализации интерфейсов для обеспечения возможности полиморфной обработки объектов класса.</w:t>
      </w:r>
    </w:p>
    <w:p w:rsidR="00EC0557" w:rsidP="00EC0557" w:rsidRDefault="00EC0557" w14:paraId="76B31F35" w14:textId="5041C319">
      <w:pPr>
        <w:widowControl/>
        <w:pBdr>
          <w:top w:val="nil"/>
          <w:left w:val="nil"/>
          <w:bottom w:val="nil"/>
          <w:right w:val="nil"/>
          <w:between w:val="nil"/>
        </w:pBdr>
        <w:ind w:left="3264" w:firstLine="276"/>
        <w:rPr>
          <w:color w:val="000000"/>
        </w:rPr>
      </w:pPr>
      <w:r w:rsidRPr="685A3C40" w:rsidR="685A3C40">
        <w:rPr>
          <w:b w:val="1"/>
          <w:bCs w:val="1"/>
          <w:color w:val="000000" w:themeColor="text1" w:themeTint="FF" w:themeShade="FF"/>
          <w:sz w:val="28"/>
          <w:szCs w:val="28"/>
        </w:rPr>
        <w:t>Условия задачи</w:t>
      </w:r>
    </w:p>
    <w:p w:rsidR="00EC0557" w:rsidP="685A3C40" w:rsidRDefault="00EC0557" w14:paraId="2B0DBFD3" w14:textId="1F619450">
      <w:pPr>
        <w:pStyle w:val="a"/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685A3C40" w:rsidR="685A3C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Класс, представляющий множество арифметических прогрессий, с порядком на основе количества чисел из интервала (0; 100), принадлежащих прогрессиям </w:t>
      </w:r>
      <w:r w:rsidRPr="685A3C40" w:rsidR="685A3C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множества.</w:t>
      </w:r>
      <w:r>
        <w:tab/>
      </w:r>
      <w:r w:rsidRPr="685A3C40" w:rsidR="685A3C40">
        <w:rPr>
          <w:color w:val="000000" w:themeColor="text1" w:themeTint="FF" w:themeShade="FF"/>
          <w:sz w:val="24"/>
          <w:szCs w:val="24"/>
        </w:rPr>
        <w:t xml:space="preserve">       </w:t>
      </w:r>
      <w:r>
        <w:tab/>
      </w:r>
      <w:r>
        <w:tab/>
      </w:r>
    </w:p>
    <w:p w:rsidR="00EC0557" w:rsidP="00EC0557" w:rsidRDefault="00EC0557" w14:paraId="1EB00222" w14:textId="5CE3D275">
      <w:pPr>
        <w:widowControl/>
        <w:pBdr>
          <w:top w:val="nil"/>
          <w:left w:val="nil"/>
          <w:bottom w:val="nil"/>
          <w:right w:val="nil"/>
          <w:between w:val="nil"/>
        </w:pBdr>
        <w:ind w:left="2556" w:firstLine="27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Код реализации классов:</w:t>
      </w:r>
    </w:p>
    <w:p w:rsidR="007D0572" w:rsidP="685A3C40" w:rsidRDefault="00EC0557" w14:paraId="42C4F1C6" w14:textId="771C6763">
      <w:pPr>
        <w:pStyle w:val="a"/>
      </w:pPr>
      <w:proofErr w:type="spellStart"/>
      <w:r w:rsidRPr="685A3C40" w:rsidR="685A3C40">
        <w:rPr>
          <w:b w:val="1"/>
          <w:bCs w:val="1"/>
        </w:rPr>
        <w:t>Main</w:t>
      </w:r>
      <w:proofErr w:type="spellEnd"/>
      <w:r w:rsidRPr="685A3C40" w:rsidR="685A3C40">
        <w:rPr>
          <w:b w:val="1"/>
          <w:bCs w:val="1"/>
        </w:rPr>
        <w:t>:</w:t>
      </w:r>
      <w:r>
        <w:br/>
      </w:r>
      <w:r>
        <w:drawing>
          <wp:inline wp14:editId="662830CC" wp14:anchorId="4A3DEAE3">
            <wp:extent cx="4572000" cy="2571750"/>
            <wp:effectExtent l="0" t="0" r="0" b="0"/>
            <wp:docPr id="445986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fcfe9607bd4a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5A3C40" w:rsidP="685A3C40" w:rsidRDefault="685A3C40" w14:paraId="567FFC05" w14:textId="381A84BF">
      <w:pPr>
        <w:pStyle w:val="a"/>
        <w:rPr>
          <w:rFonts w:ascii="Times New Roman" w:hAnsi="Times New Roman" w:eastAsia="Times New Roman" w:cs="Times New Roman"/>
        </w:rPr>
      </w:pPr>
      <w:r>
        <w:drawing>
          <wp:inline wp14:editId="7E1A8995" wp14:anchorId="44048963">
            <wp:extent cx="4572000" cy="2571750"/>
            <wp:effectExtent l="0" t="0" r="0" b="0"/>
            <wp:docPr id="1584156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9b0eb5d40a47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 w:rsidRPr="685A3C40" w:rsidR="685A3C40">
        <w:rPr>
          <w:rFonts w:ascii="Times New Roman" w:hAnsi="Times New Roman" w:eastAsia="Times New Roman" w:cs="Times New Roman"/>
          <w:b w:val="1"/>
          <w:bCs w:val="1"/>
        </w:rPr>
        <w:t>Polygamy</w:t>
      </w:r>
      <w:proofErr w:type="spellEnd"/>
      <w:r w:rsidRPr="685A3C40" w:rsidR="685A3C40">
        <w:rPr>
          <w:rFonts w:ascii="Times New Roman" w:hAnsi="Times New Roman" w:eastAsia="Times New Roman" w:cs="Times New Roman"/>
          <w:b w:val="1"/>
          <w:bCs w:val="1"/>
        </w:rPr>
        <w:t>:</w:t>
      </w:r>
      <w:r>
        <w:br/>
      </w:r>
      <w:r>
        <w:drawing>
          <wp:inline wp14:editId="3532DAC6" wp14:anchorId="192C753C">
            <wp:extent cx="4572000" cy="2571750"/>
            <wp:effectExtent l="0" t="0" r="0" b="0"/>
            <wp:docPr id="1751407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3ad3eb08b94a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57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2D"/>
    <w:rsid w:val="001E67C9"/>
    <w:rsid w:val="007B6A2D"/>
    <w:rsid w:val="007D0572"/>
    <w:rsid w:val="00A43CC6"/>
    <w:rsid w:val="00EC0557"/>
    <w:rsid w:val="00F9642B"/>
    <w:rsid w:val="685A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E94E3"/>
  <w15:chartTrackingRefBased/>
  <w15:docId w15:val="{BDFDAAE6-345B-463E-A9AD-01C0A95778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EC0557"/>
    <w:pPr>
      <w:widowControl w:val="0"/>
      <w:spacing w:after="0" w:line="240" w:lineRule="auto"/>
    </w:pPr>
    <w:rPr>
      <w:rFonts w:ascii="Times New Roman" w:hAnsi="Times New Roman" w:eastAsia="Times New Roman" w:cs="Times New Roman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/media/image3.png" Id="R30fcfe9607bd4ab9" /><Relationship Type="http://schemas.openxmlformats.org/officeDocument/2006/relationships/image" Target="/media/image4.png" Id="Rd39b0eb5d40a47b6" /><Relationship Type="http://schemas.openxmlformats.org/officeDocument/2006/relationships/image" Target="/media/image5.png" Id="R713ad3eb08b94a7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Andrey Marchenko</dc:creator>
  <keywords/>
  <dc:description/>
  <lastModifiedBy>Величко Егор</lastModifiedBy>
  <revision>3</revision>
  <dcterms:created xsi:type="dcterms:W3CDTF">2022-02-28T11:19:00.0000000Z</dcterms:created>
  <dcterms:modified xsi:type="dcterms:W3CDTF">2022-03-14T19:50:56.1529399Z</dcterms:modified>
</coreProperties>
</file>