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501d3341fe0146be" /><Relationship Type="http://schemas.openxmlformats.org/package/2006/relationships/metadata/core-properties" Target="package/services/metadata/core-properties/8853bfe640154fc48dac3a3f394a68cb.psmdcp" Id="R8528043c1dc14c07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mc:Ignorable="w14 wp14">
  <w:body>
    <w:p xmlns:wp14="http://schemas.microsoft.com/office/word/2010/wordml" w14:paraId="2265DFF2" wp14:textId="77777777">
      <w:pPr>
        <w:spacing w:before="68" w:after="0" w:line="240"/>
        <w:ind w:left="743" w:right="82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Федеральное государственное бюджетное образовательное учреждение</w:t>
      </w:r>
    </w:p>
    <w:p xmlns:wp14="http://schemas.microsoft.com/office/word/2010/wordml" w14:paraId="1C642A42" wp14:textId="77777777">
      <w:pPr>
        <w:spacing w:before="160" w:after="0" w:line="240"/>
        <w:ind w:left="743" w:right="814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высшего профессионального образования</w:t>
      </w:r>
    </w:p>
    <w:p xmlns:wp14="http://schemas.microsoft.com/office/word/2010/wordml" w14:paraId="1DCE46F4" wp14:textId="77777777">
      <w:pPr>
        <w:spacing w:before="118" w:after="0" w:line="328"/>
        <w:ind w:left="1060" w:right="1150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06853307" wp14:textId="77777777">
      <w:pPr>
        <w:spacing w:before="0" w:after="0" w:line="320"/>
        <w:ind w:left="740" w:right="82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(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МГТУ им. Н.Э. Баумана)</w:t>
      </w:r>
    </w:p>
    <w:p xmlns:wp14="http://schemas.microsoft.com/office/word/2010/wordml" w14:paraId="672A665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0A37501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5DAB6C7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1EFE0426" wp14:textId="77777777">
      <w:pPr>
        <w:spacing w:before="223" w:after="0" w:line="240"/>
        <w:ind w:left="46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Факультет: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 xml:space="preserve">Информатика и системы управления</w:t>
      </w:r>
    </w:p>
    <w:p xmlns:wp14="http://schemas.microsoft.com/office/word/2010/wordml" w14:paraId="02EB378F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79D5FDC" wp14:textId="77777777">
      <w:pPr>
        <w:spacing w:before="208" w:after="0" w:line="240"/>
        <w:ind w:left="46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Кафедра: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 xml:space="preserve">Теоретическая информатика и компьютерные технологии</w:t>
      </w:r>
    </w:p>
    <w:p xmlns:wp14="http://schemas.microsoft.com/office/word/2010/wordml" w14:paraId="6A05A80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5A39BBE3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41C8F396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72A3D3E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D0B940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E27B00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60061E4C" wp14:textId="77777777">
      <w:pPr>
        <w:spacing w:before="5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3"/>
          <w:shd w:val="clear" w:fill="auto"/>
        </w:rPr>
      </w:pPr>
    </w:p>
    <w:p xmlns:wp14="http://schemas.microsoft.com/office/word/2010/wordml" w:rsidP="47048519" w14:paraId="67E2D8BC" wp14:textId="77777777">
      <w:pPr>
        <w:spacing w:before="89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Лабораторная работа </w:t>
      </w:r>
      <w:r w:rsidRPr="47048519">
        <w:rPr>
          <w:rFonts w:ascii="Segoe UI Symbol" w:hAnsi="Segoe UI Symbol" w:eastAsia="Segoe UI Symbol" w:cs="Segoe UI Symbol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№10</w:t>
      </w:r>
    </w:p>
    <w:p xmlns:wp14="http://schemas.microsoft.com/office/word/2010/wordml" w:rsidP="47048519" w14:paraId="20BA4C0D" wp14:textId="2E3F2224">
      <w:pPr>
        <w:pStyle w:val="Normal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4"/>
          <w:szCs w:val="24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«</w:t>
      </w:r>
      <w:r w:rsidRPr="47048519" w:rsidR="47048519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r w:rsidRPr="464CAA50" w:rsidR="1B6BC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40"/>
          <w:szCs w:val="40"/>
        </w:rPr>
        <w:t>Разработка итератора класса C++</w:t>
      </w:r>
      <w:r w:rsidRPr="1B6BC75F" w:rsidR="116D80E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»</w:t>
      </w:r>
    </w:p>
    <w:p xmlns:wp14="http://schemas.microsoft.com/office/word/2010/wordml" w14:paraId="0C834D68" wp14:textId="77777777">
      <w:pPr>
        <w:spacing w:before="118" w:after="0" w:line="328"/>
        <w:ind w:left="0" w:right="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по курсу: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Языки и методы программирования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44EAFD9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4B94D5A5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3DEEC66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3656B9A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45FB0818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049F31C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53128261" wp14:textId="77777777">
      <w:pPr>
        <w:spacing w:before="3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9"/>
          <w:shd w:val="clear" w:fill="auto"/>
        </w:rPr>
      </w:pPr>
    </w:p>
    <w:p xmlns:wp14="http://schemas.microsoft.com/office/word/2010/wordml" w14:paraId="1FEE4855" wp14:textId="77777777">
      <w:pPr>
        <w:spacing w:before="1" w:after="0" w:line="240"/>
        <w:ind w:left="5529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Выполнил:</w:t>
      </w:r>
    </w:p>
    <w:p xmlns:wp14="http://schemas.microsoft.com/office/word/2010/wordml" w14:paraId="1CCAEA2E" wp14:textId="77777777">
      <w:pPr>
        <w:spacing w:before="129" w:after="0" w:line="340"/>
        <w:ind w:left="5529" w:right="1101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Студент группы ИУ9-22Б</w:t>
      </w:r>
    </w:p>
    <w:p xmlns:wp14="http://schemas.microsoft.com/office/word/2010/wordml" w14:paraId="6445A845" wp14:textId="77777777">
      <w:pPr>
        <w:spacing w:before="129" w:after="0" w:line="340"/>
        <w:ind w:left="5529" w:right="1101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Величко Е.А.</w:t>
      </w:r>
    </w:p>
    <w:p xmlns:wp14="http://schemas.microsoft.com/office/word/2010/wordml" w14:paraId="62486C05" wp14:textId="77777777">
      <w:pPr>
        <w:spacing w:before="10" w:after="0" w:line="240"/>
        <w:ind w:left="5529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9"/>
          <w:shd w:val="clear" w:fill="auto"/>
        </w:rPr>
      </w:pPr>
    </w:p>
    <w:p xmlns:wp14="http://schemas.microsoft.com/office/word/2010/wordml" w14:paraId="3860842E" wp14:textId="77777777">
      <w:pPr>
        <w:spacing w:before="0" w:after="0" w:line="333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Проверил: </w:t>
      </w:r>
    </w:p>
    <w:p xmlns:wp14="http://schemas.microsoft.com/office/word/2010/wordml" w14:paraId="751700D6" wp14:textId="77777777">
      <w:pPr>
        <w:spacing w:before="0" w:after="0" w:line="324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Посевин Д. П.</w:t>
      </w:r>
    </w:p>
    <w:p xmlns:wp14="http://schemas.microsoft.com/office/word/2010/wordml" w14:paraId="4101652C" wp14:textId="77777777">
      <w:pPr>
        <w:spacing w:before="0" w:after="0" w:line="333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B99056E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1299C43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5BC69DB6" wp14:textId="77777777">
      <w:pPr>
        <w:widowControl w:val="false"/>
        <w:spacing w:before="0" w:after="0" w:line="240"/>
        <w:ind w:left="2832" w:right="0" w:firstLine="708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Цель работы.</w:t>
      </w:r>
    </w:p>
    <w:p w:rsidR="1B6BC75F" w:rsidP="1B6BC75F" w:rsidRDefault="1B6BC75F" w14:paraId="23486245" w14:textId="6C58078C">
      <w:pPr>
        <w:pStyle w:val="Normal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B6BC75F" w:rsidR="1B6BC7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accent6" w:themeTint="FF" w:themeShade="FF"/>
          <w:sz w:val="24"/>
          <w:szCs w:val="24"/>
        </w:rPr>
        <w:t>Целью данной работы является изучение шаблонов классов языка C++.</w:t>
      </w:r>
    </w:p>
    <w:p w:rsidR="47048519" w:rsidP="116D80E2" w:rsidRDefault="47048519" w14:paraId="53D75FB7" w14:textId="037CC5F7">
      <w:pPr>
        <w:pStyle w:val="Normal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14:paraId="67AD45F0" wp14:textId="77777777">
      <w:pPr>
        <w:widowControl w:val="false"/>
        <w:spacing w:before="0" w:after="0" w:line="240"/>
        <w:ind w:left="3264" w:right="0" w:firstLine="276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Условия задачи</w:t>
      </w:r>
    </w:p>
    <w:p xmlns:wp14="http://schemas.microsoft.com/office/word/2010/wordml" w:rsidP="464CAA50" w14:paraId="3F98FA78" wp14:textId="7D5C18EB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accent6" w:themeTint="FF" w:themeShade="FF"/>
          <w:sz w:val="24"/>
          <w:szCs w:val="24"/>
        </w:rPr>
      </w:pPr>
      <w:r w:rsidRPr="464CAA50" w:rsidR="464CAA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4"/>
          <w:szCs w:val="24"/>
        </w:rPr>
        <w:t>Множество строк с константым итератором по всем парам строк, множества букв которых не переспекаются.</w:t>
      </w:r>
      <w:r>
        <w:tab/>
      </w:r>
    </w:p>
    <w:p xmlns:wp14="http://schemas.microsoft.com/office/word/2010/wordml" w14:paraId="2B249B05" wp14:textId="77777777">
      <w:pPr>
        <w:widowControl w:val="false"/>
        <w:spacing w:before="0" w:after="0" w:line="240"/>
        <w:ind w:left="2556" w:right="0" w:firstLine="276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Код реализации задачи:</w:t>
      </w:r>
    </w:p>
    <w:p w:rsidR="47048519" w:rsidP="116D80E2" w:rsidRDefault="47048519" w14:paraId="69445E8B" w14:textId="2F608F38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</w:rPr>
      </w:pPr>
      <w:r w:rsidRPr="1B6BC75F" w:rsidR="1B6BC75F"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</w:rPr>
        <w:t>pair_strings.h:</w:t>
      </w:r>
    </w:p>
    <w:p w:rsidR="116D80E2" w:rsidP="116D80E2" w:rsidRDefault="116D80E2" w14:paraId="0A9B6CF9" w14:textId="08A92E5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54F3AF0" wp14:anchorId="63594D43">
            <wp:extent cx="4572000" cy="2571750"/>
            <wp:effectExtent l="0" t="0" r="0" b="0"/>
            <wp:docPr id="1366065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92f7020ae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D80E2" w:rsidP="116D80E2" w:rsidRDefault="116D80E2" w14:paraId="225AF450" w14:textId="35ED5EE9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0283ECDE" wp14:anchorId="5AE29DE9">
            <wp:extent cx="4572000" cy="2571750"/>
            <wp:effectExtent l="0" t="0" r="0" b="0"/>
            <wp:docPr id="1956531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f7101094f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D80E2" w:rsidP="1B6BC75F" w:rsidRDefault="116D80E2" w14:paraId="30F2456E" w14:textId="7EF8DA13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</w:rPr>
      </w:pPr>
      <w:r w:rsidRPr="1B6BC75F" w:rsidR="1B6BC75F"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</w:rPr>
        <w:t>pair_strings</w:t>
      </w:r>
      <w:r w:rsidR="1B6BC75F">
        <w:rPr/>
        <w:t>.cpp:</w:t>
      </w:r>
    </w:p>
    <w:p w:rsidR="116D80E2" w:rsidP="116D80E2" w:rsidRDefault="116D80E2" w14:paraId="29005532" w14:textId="34753555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57A12E49" wp14:anchorId="2852C02C">
            <wp:extent cx="4572000" cy="2571750"/>
            <wp:effectExtent l="0" t="0" r="0" b="0"/>
            <wp:docPr id="1514490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c774d9d8f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BC75F" w:rsidP="1B6BC75F" w:rsidRDefault="1B6BC75F" w14:paraId="54AA5A40" w14:textId="0F9218B4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17115106" wp14:anchorId="53111591">
            <wp:extent cx="4572000" cy="2571750"/>
            <wp:effectExtent l="0" t="0" r="0" b="0"/>
            <wp:docPr id="428163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61be2dc82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BC75F" w:rsidP="1B6BC75F" w:rsidRDefault="1B6BC75F" w14:paraId="78530CB9" w14:textId="1A9E90E7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454DA6A3" wp14:anchorId="60F8759E">
            <wp:extent cx="4572000" cy="2571750"/>
            <wp:effectExtent l="0" t="0" r="0" b="0"/>
            <wp:docPr id="1002212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436e74591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D80E2" w:rsidP="116D80E2" w:rsidRDefault="116D80E2" w14:paraId="0652CB7D" w14:textId="4D01882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="1B6BC75F">
        <w:rPr/>
        <w:t>Стандартный поток вывода:</w:t>
      </w:r>
    </w:p>
    <w:p w:rsidR="116D80E2" w:rsidP="116D80E2" w:rsidRDefault="116D80E2" w14:paraId="6D53B244" w14:textId="211AE635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1DD95D19" wp14:anchorId="58226B2B">
            <wp:extent cx="4572000" cy="2571750"/>
            <wp:effectExtent l="0" t="0" r="0" b="0"/>
            <wp:docPr id="1483020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6736a6f504a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7048519" w:rsidP="47048519" w:rsidRDefault="47048519" w14:paraId="03BE9E81" w14:textId="07A55D1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</w:p>
    <w:p xmlns:wp14="http://schemas.microsoft.com/office/word/2010/wordml" w:rsidP="47048519" w14:paraId="338CE974" wp14:textId="5C8BC22C">
      <w:pPr>
        <w:pStyle w:val="Normal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2"/>
          <w:szCs w:val="22"/>
          <w:shd w:val="clear" w:fill="auto"/>
        </w:rPr>
      </w:pP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:rsids>
    <w:rsidRoot w:val="6CD4CD66"/>
    <w:rsid w:val="116D80E2"/>
    <w:rsid w:val="1B6BC75F"/>
    <w:rsid w:val="2612BFB7"/>
    <w:rsid w:val="464CAA50"/>
    <w:rsid w:val="47048519"/>
    <w:rsid w:val="6CD4CD66"/>
  </w:rsids>
  <w14:docId w14:val="4E944F85"/>
  <w15:docId w15:val="{41F8D633-36EE-4DC7-8B16-49276CE97950}"/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0" /><Relationship Type="http://schemas.openxmlformats.org/officeDocument/2006/relationships/styles" Target="styles.xml" Id="docRId1" /><Relationship Type="http://schemas.openxmlformats.org/officeDocument/2006/relationships/settings" Target="settings.xml" Id="R6da94048b1714d95" /><Relationship Type="http://schemas.openxmlformats.org/officeDocument/2006/relationships/image" Target="/media/image9.png" Id="Rc0292f7020ae4898" /><Relationship Type="http://schemas.openxmlformats.org/officeDocument/2006/relationships/image" Target="/media/imagee.png" Id="R515f7101094f48f3" /><Relationship Type="http://schemas.openxmlformats.org/officeDocument/2006/relationships/image" Target="/media/imagef.png" Id="R1d5c774d9d8f4c11" /><Relationship Type="http://schemas.openxmlformats.org/officeDocument/2006/relationships/image" Target="/media/image10.png" Id="Ra3d61be2dc824898" /><Relationship Type="http://schemas.openxmlformats.org/officeDocument/2006/relationships/image" Target="/media/image11.png" Id="R3a6436e745914fc8" /><Relationship Type="http://schemas.openxmlformats.org/officeDocument/2006/relationships/image" Target="/media/image12.png" Id="R57d6736a6f504aa8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