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92" w:rsidRDefault="00380657" w:rsidP="00380657">
      <w:pPr>
        <w:pStyle w:val="1"/>
      </w:pPr>
      <w:r w:rsidRPr="00380657">
        <w:t xml:space="preserve">Лучшие стримеры на </w:t>
      </w:r>
      <w:proofErr w:type="spellStart"/>
      <w:r w:rsidRPr="00380657">
        <w:t>Twitch</w:t>
      </w:r>
      <w:proofErr w:type="spellEnd"/>
    </w:p>
    <w:p w:rsidR="00380657" w:rsidRDefault="00380657" w:rsidP="00380657"/>
    <w:p w:rsidR="00380657" w:rsidRDefault="00380657" w:rsidP="00380657">
      <w:hyperlink r:id="rId4" w:history="1">
        <w:r w:rsidRPr="00A73414">
          <w:rPr>
            <w:rStyle w:val="a3"/>
          </w:rPr>
          <w:t>https://www.kaggle.com/datasets/aayushmishra1512/twitchdata/data</w:t>
        </w:r>
      </w:hyperlink>
    </w:p>
    <w:p w:rsidR="00380657" w:rsidRDefault="00380657" w:rsidP="00380657"/>
    <w:p w:rsidR="00380657" w:rsidRPr="00380657" w:rsidRDefault="00380657" w:rsidP="00380657">
      <w:pPr>
        <w:pStyle w:val="3"/>
        <w:spacing w:before="0" w:after="120" w:line="300" w:lineRule="atLeast"/>
        <w:textAlignment w:val="baseline"/>
        <w:rPr>
          <w:rFonts w:ascii="Arial" w:hAnsi="Arial" w:cs="Arial"/>
          <w:color w:val="202124"/>
          <w:lang w:val="en-US"/>
        </w:rPr>
      </w:pPr>
      <w:r w:rsidRPr="00380657">
        <w:rPr>
          <w:rFonts w:ascii="Arial" w:hAnsi="Arial" w:cs="Arial"/>
          <w:color w:val="202124"/>
          <w:lang w:val="en-US"/>
        </w:rPr>
        <w:t>Context</w:t>
      </w:r>
      <w:bookmarkStart w:id="0" w:name="_GoBack"/>
      <w:bookmarkEnd w:id="0"/>
    </w:p>
    <w:p w:rsidR="00380657" w:rsidRPr="00380657" w:rsidRDefault="00380657" w:rsidP="00380657">
      <w:pPr>
        <w:pStyle w:val="a4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Gaming is a very big industry now. Every year there are millions of Dollars invested in </w:t>
      </w:r>
      <w:proofErr w:type="spell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Esports</w:t>
      </w:r>
      <w:proofErr w:type="spell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 and many new companies want to invest in the </w:t>
      </w:r>
      <w:proofErr w:type="spell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Esports</w:t>
      </w:r>
      <w:proofErr w:type="spell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 scene now. One of </w:t>
      </w:r>
      <w:proofErr w:type="spell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bigegest</w:t>
      </w:r>
      <w:proofErr w:type="spell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 ever </w:t>
      </w:r>
      <w:proofErr w:type="gram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deals</w:t>
      </w:r>
      <w:proofErr w:type="gram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 was </w:t>
      </w:r>
      <w:proofErr w:type="gram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when</w:t>
      </w:r>
      <w:proofErr w:type="gram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 Mixer opened up and brought Ninja and Shroud to their platform from twitch. But Twitch has been a home to streamers since day 1 and now that Mixer has been shut down, streamers are returning to the platform </w:t>
      </w:r>
      <w:proofErr w:type="spell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again.Millions</w:t>
      </w:r>
      <w:proofErr w:type="spell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, if not billions, watch twitch streams </w:t>
      </w:r>
      <w:proofErr w:type="spell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everyday</w:t>
      </w:r>
      <w:proofErr w:type="spell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 and </w:t>
      </w:r>
      <w:proofErr w:type="spell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i</w:t>
      </w:r>
      <w:proofErr w:type="spell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 myself like to watch twitch streams. </w:t>
      </w:r>
      <w:proofErr w:type="gram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So</w:t>
      </w:r>
      <w:proofErr w:type="gram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 </w:t>
      </w:r>
      <w:proofErr w:type="spell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i</w:t>
      </w:r>
      <w:proofErr w:type="spell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 put together Top 1000 Streamers from past one year who were streaming on twitch.</w:t>
      </w:r>
    </w:p>
    <w:p w:rsidR="00380657" w:rsidRPr="00380657" w:rsidRDefault="00380657" w:rsidP="00380657">
      <w:pPr>
        <w:pStyle w:val="3"/>
        <w:spacing w:before="360" w:after="120" w:line="300" w:lineRule="atLeast"/>
        <w:textAlignment w:val="baseline"/>
        <w:rPr>
          <w:rFonts w:ascii="Arial" w:hAnsi="Arial" w:cs="Arial"/>
          <w:color w:val="202124"/>
          <w:lang w:val="en-US"/>
        </w:rPr>
      </w:pPr>
      <w:r w:rsidRPr="00380657">
        <w:rPr>
          <w:rFonts w:ascii="Arial" w:hAnsi="Arial" w:cs="Arial"/>
          <w:color w:val="202124"/>
          <w:lang w:val="en-US"/>
        </w:rPr>
        <w:t>Content</w:t>
      </w:r>
    </w:p>
    <w:p w:rsidR="00380657" w:rsidRDefault="00380657" w:rsidP="00380657">
      <w:pPr>
        <w:pStyle w:val="a4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r w:rsidRPr="00380657">
        <w:rPr>
          <w:rFonts w:ascii="Arial" w:hAnsi="Arial" w:cs="Arial"/>
          <w:color w:val="3C4043"/>
          <w:sz w:val="21"/>
          <w:szCs w:val="21"/>
          <w:lang w:val="en-US"/>
        </w:rPr>
        <w:t xml:space="preserve">This data consists of different things like number of viewers, number of active viewers, followers gained and many other relevant columns regarding a particular streamer. It has 11 different columns with all the necessary information that </w:t>
      </w:r>
      <w:proofErr w:type="gramStart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is needed</w:t>
      </w:r>
      <w:proofErr w:type="gramEnd"/>
      <w:r w:rsidRPr="00380657">
        <w:rPr>
          <w:rFonts w:ascii="Arial" w:hAnsi="Arial" w:cs="Arial"/>
          <w:color w:val="3C4043"/>
          <w:sz w:val="21"/>
          <w:szCs w:val="21"/>
          <w:lang w:val="en-US"/>
        </w:rPr>
        <w:t>.</w:t>
      </w:r>
    </w:p>
    <w:p w:rsidR="00380657" w:rsidRDefault="00380657" w:rsidP="00380657">
      <w:pPr>
        <w:pStyle w:val="a4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</w:p>
    <w:p w:rsidR="00380657" w:rsidRPr="00380657" w:rsidRDefault="00380657" w:rsidP="00380657">
      <w:pPr>
        <w:pStyle w:val="a4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</w:p>
    <w:p w:rsidR="00380657" w:rsidRPr="00380657" w:rsidRDefault="00380657" w:rsidP="00380657">
      <w:pPr>
        <w:rPr>
          <w:lang w:val="en-US"/>
        </w:rPr>
      </w:pPr>
    </w:p>
    <w:sectPr w:rsidR="00380657" w:rsidRPr="00380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57"/>
    <w:rsid w:val="00380657"/>
    <w:rsid w:val="004D6946"/>
    <w:rsid w:val="00700D32"/>
    <w:rsid w:val="0092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6FC8A-D9E4-46BE-8643-2D3A69CC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8065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06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ayushmishra1512/twitchdata/data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8B1FD8557F204190B5AA897293E2B5" ma:contentTypeVersion="3" ma:contentTypeDescription="Создание документа." ma:contentTypeScope="" ma:versionID="d5d220c397948b08086c0b84475a0a51">
  <xsd:schema xmlns:xsd="http://www.w3.org/2001/XMLSchema" xmlns:xs="http://www.w3.org/2001/XMLSchema" xmlns:p="http://schemas.microsoft.com/office/2006/metadata/properties" xmlns:ns2="9cb9372a-c022-4551-969d-1fe46cf379ce" targetNamespace="http://schemas.microsoft.com/office/2006/metadata/properties" ma:root="true" ma:fieldsID="47fc7aa573580a187765a29f0afa6111" ns2:_="">
    <xsd:import namespace="9cb9372a-c022-4551-969d-1fe46cf379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9372a-c022-4551-969d-1fe46cf37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7B92E8-F46B-4912-8F1F-199654FF7048}"/>
</file>

<file path=customXml/itemProps2.xml><?xml version="1.0" encoding="utf-8"?>
<ds:datastoreItem xmlns:ds="http://schemas.openxmlformats.org/officeDocument/2006/customXml" ds:itemID="{C6382453-0EC6-4EA8-A2A2-D66AB22271CF}"/>
</file>

<file path=customXml/itemProps3.xml><?xml version="1.0" encoding="utf-8"?>
<ds:datastoreItem xmlns:ds="http://schemas.openxmlformats.org/officeDocument/2006/customXml" ds:itemID="{946741EA-1A91-438D-BF2F-0A87B2C131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2023-11-08T16:58:00Z</dcterms:created>
  <dcterms:modified xsi:type="dcterms:W3CDTF">2023-11-08T17:09:00Z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0x010100628B1FD8557F204190B5AA897293E2B5</vt:lpwstr>
  </property>
</Properties>
</file>