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5CCA3" w14:textId="77777777" w:rsidR="005A74C0" w:rsidRDefault="005A74C0" w:rsidP="00D37298"/>
    <w:p w14:paraId="5E15D250" w14:textId="3E91D811" w:rsidR="005A74C0" w:rsidRPr="005A74C0" w:rsidRDefault="00733EE3" w:rsidP="005A74C0">
      <w:pPr>
        <w:pStyle w:val="a3"/>
      </w:pPr>
      <w:r>
        <w:t>Лабораторная работа №6</w:t>
      </w:r>
    </w:p>
    <w:p w14:paraId="7FDE38A8" w14:textId="2F58DF45" w:rsidR="00D37298" w:rsidRPr="00733EE3" w:rsidRDefault="00733EE3" w:rsidP="005A74C0">
      <w:r>
        <w:t>В лабораторной работе 6</w:t>
      </w:r>
      <w:r w:rsidR="005A74C0">
        <w:t xml:space="preserve"> я написал приложение,</w:t>
      </w:r>
      <w:r>
        <w:t xml:space="preserve"> рисующее букву Л в пространстве</w:t>
      </w:r>
      <w:r w:rsidR="005A74C0">
        <w:t xml:space="preserve">. Для простоты </w:t>
      </w:r>
      <w:r>
        <w:t xml:space="preserve">рисования и вычисления начальных точек для закраски </w:t>
      </w:r>
      <w:r w:rsidR="005A74C0">
        <w:t>я использовал следующие классы и методы: &lt;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  <w:lang w:val="en-US"/>
        </w:rPr>
        <w:t>OpenGL</w:t>
      </w:r>
      <w:bookmarkStart w:id="0" w:name="_GoBack"/>
      <w:bookmarkEnd w:id="0"/>
      <w:r w:rsidR="005A74C0">
        <w:rPr>
          <w:color w:val="008000"/>
        </w:rPr>
        <w:t>r</w:t>
      </w:r>
      <w:r w:rsidR="005A74C0">
        <w:t xml:space="preserve">&gt;, </w:t>
      </w:r>
      <w:r w:rsidR="005A74C0" w:rsidRPr="005A74C0">
        <w:t>&lt;</w:t>
      </w:r>
      <w:r>
        <w:rPr>
          <w:color w:val="008000"/>
        </w:rPr>
        <w:t>Q</w:t>
      </w:r>
      <w:proofErr w:type="spellStart"/>
      <w:r>
        <w:rPr>
          <w:color w:val="008000"/>
          <w:lang w:val="en-US"/>
        </w:rPr>
        <w:t>OpenGLBuffer</w:t>
      </w:r>
      <w:proofErr w:type="spellEnd"/>
      <w:r w:rsidR="005A74C0">
        <w:t>&gt;</w:t>
      </w:r>
      <w:r w:rsidR="005A74C0" w:rsidRPr="005A74C0">
        <w:t>, &lt;</w:t>
      </w:r>
      <w:r>
        <w:rPr>
          <w:color w:val="008000"/>
        </w:rPr>
        <w:t>QGL</w:t>
      </w:r>
      <w:r>
        <w:rPr>
          <w:color w:val="008000"/>
          <w:lang w:val="en-US"/>
        </w:rPr>
        <w:t>Widget</w:t>
      </w:r>
      <w:r w:rsidR="005A74C0">
        <w:t>&gt;, &lt;</w:t>
      </w:r>
      <w:proofErr w:type="spellStart"/>
      <w:r>
        <w:rPr>
          <w:color w:val="008000"/>
        </w:rPr>
        <w:t>algor</w:t>
      </w:r>
      <w:proofErr w:type="spellEnd"/>
      <w:r w:rsidR="005A74C0">
        <w:t>&gt;</w:t>
      </w:r>
      <w:r w:rsidR="005A74C0" w:rsidRPr="005A74C0">
        <w:t xml:space="preserve">, </w:t>
      </w:r>
      <w:r>
        <w:rPr>
          <w:lang w:val="en-US"/>
        </w:rPr>
        <w:t>GL</w:t>
      </w:r>
      <w:r w:rsidRPr="00733EE3">
        <w:t>.</w:t>
      </w:r>
      <w:r>
        <w:rPr>
          <w:lang w:val="en-US"/>
        </w:rPr>
        <w:t>h</w:t>
      </w:r>
      <w:r>
        <w:t>,</w:t>
      </w:r>
    </w:p>
    <w:p w14:paraId="64D04DF3" w14:textId="2382407D" w:rsidR="005A74C0" w:rsidRDefault="005A74C0" w:rsidP="005A74C0">
      <w:r>
        <w:t xml:space="preserve">График нарисован с использованием встроенного в приложение </w:t>
      </w:r>
      <w:proofErr w:type="spellStart"/>
      <w:r>
        <w:rPr>
          <w:lang w:val="en-US"/>
        </w:rPr>
        <w:t>Qt</w:t>
      </w:r>
      <w:proofErr w:type="spellEnd"/>
      <w:r w:rsidRPr="005A74C0">
        <w:t xml:space="preserve"> 5.14.2 &lt;</w:t>
      </w:r>
      <w:r>
        <w:rPr>
          <w:lang w:val="en-US"/>
        </w:rPr>
        <w:t>Widget</w:t>
      </w:r>
      <w:r w:rsidR="00733EE3">
        <w:t xml:space="preserve">&gt;. Оси </w:t>
      </w:r>
      <w:proofErr w:type="gramStart"/>
      <w:r w:rsidR="00733EE3">
        <w:rPr>
          <w:lang w:val="en-US"/>
        </w:rPr>
        <w:t>X</w:t>
      </w:r>
      <w:r w:rsidR="00733EE3" w:rsidRPr="00733EE3">
        <w:t>,</w:t>
      </w:r>
      <w:r w:rsidR="00733EE3">
        <w:rPr>
          <w:lang w:val="en-US"/>
        </w:rPr>
        <w:t>Y</w:t>
      </w:r>
      <w:proofErr w:type="gramEnd"/>
      <w:r w:rsidR="00733EE3" w:rsidRPr="00733EE3">
        <w:t>,</w:t>
      </w:r>
      <w:r w:rsidR="00733EE3">
        <w:rPr>
          <w:lang w:val="en-US"/>
        </w:rPr>
        <w:t>Z</w:t>
      </w:r>
      <w:r w:rsidR="00733EE3" w:rsidRPr="00733EE3">
        <w:t xml:space="preserve"> </w:t>
      </w:r>
      <w:r w:rsidR="00733EE3">
        <w:t xml:space="preserve">закрашены разными цветами. </w:t>
      </w:r>
      <w:r>
        <w:t xml:space="preserve">Приложение получило приятную для глаза графическую составляющую: умеренные тона, совместимые неяркие цвета. В приложении реализован следующий </w:t>
      </w:r>
      <w:proofErr w:type="spellStart"/>
      <w:r>
        <w:t>фукнционал</w:t>
      </w:r>
      <w:proofErr w:type="spellEnd"/>
      <w:r>
        <w:t xml:space="preserve">: построение </w:t>
      </w:r>
      <w:r w:rsidR="00733EE3">
        <w:t>буквы Л</w:t>
      </w:r>
      <w:r>
        <w:t xml:space="preserve">, </w:t>
      </w:r>
      <w:r w:rsidR="00733EE3">
        <w:t>поворот буквы на некоторый угол, изменения цвета, масштаба, а также проекция буквы на три оси и перемещение её в пространстве</w:t>
      </w:r>
      <w:r>
        <w:t xml:space="preserve">. </w:t>
      </w:r>
      <w:r w:rsidR="00733EE3">
        <w:t>Добавлена функция «Горячих клавиш», чтобы упростить работу с графиком</w:t>
      </w:r>
      <w:r>
        <w:t>. В приложении также реализованы: дружелюбный интерфейс, корректное вычисление</w:t>
      </w:r>
      <w:r w:rsidR="00733EE3">
        <w:t xml:space="preserve"> закраски для всех прямоугольников</w:t>
      </w:r>
      <w:r>
        <w:t xml:space="preserve">. </w:t>
      </w:r>
    </w:p>
    <w:p w14:paraId="17A59619" w14:textId="30C77AC4" w:rsidR="005A74C0" w:rsidRDefault="005A74C0" w:rsidP="005A74C0">
      <w:r>
        <w:t xml:space="preserve">Порядок разработки: </w:t>
      </w:r>
    </w:p>
    <w:p w14:paraId="6FBD8D36" w14:textId="4FD33A3C" w:rsidR="005A74C0" w:rsidRPr="005A74C0" w:rsidRDefault="005A74C0" w:rsidP="005A74C0">
      <w:r>
        <w:t xml:space="preserve">1. Построение графика с использованием </w:t>
      </w:r>
      <w:proofErr w:type="spellStart"/>
      <w:r>
        <w:rPr>
          <w:lang w:val="en-US"/>
        </w:rPr>
        <w:t>QWidget</w:t>
      </w:r>
      <w:proofErr w:type="spellEnd"/>
    </w:p>
    <w:p w14:paraId="3A630F6C" w14:textId="05A42667" w:rsidR="005A74C0" w:rsidRDefault="005A74C0" w:rsidP="005A74C0">
      <w:r>
        <w:t>2. Раскраска окна</w:t>
      </w:r>
      <w:r w:rsidR="00733EE3">
        <w:t xml:space="preserve"> и кнопок</w:t>
      </w:r>
    </w:p>
    <w:p w14:paraId="34E8927A" w14:textId="25596761" w:rsidR="005A74C0" w:rsidRDefault="00733EE3" w:rsidP="005A74C0">
      <w:r>
        <w:t>3. Построение точек на плоскости</w:t>
      </w:r>
    </w:p>
    <w:p w14:paraId="020B04D7" w14:textId="391713F6" w:rsidR="005A74C0" w:rsidRDefault="00733EE3" w:rsidP="005A74C0">
      <w:r>
        <w:t>4. Соединение точек и закраска прямоугольников, образованных ими</w:t>
      </w:r>
    </w:p>
    <w:p w14:paraId="5C4A1BD0" w14:textId="6ABA8052" w:rsidR="005A74C0" w:rsidRDefault="005A74C0" w:rsidP="005A74C0">
      <w:r>
        <w:t xml:space="preserve">5. </w:t>
      </w:r>
      <w:r w:rsidR="00733EE3">
        <w:t>Изменение цвета буквы</w:t>
      </w:r>
    </w:p>
    <w:p w14:paraId="58120993" w14:textId="143BB3CD" w:rsidR="005A74C0" w:rsidRDefault="005A74C0" w:rsidP="005A74C0">
      <w:r>
        <w:t xml:space="preserve">6. </w:t>
      </w:r>
      <w:r w:rsidR="00733EE3">
        <w:t xml:space="preserve">Добавлены функции вращения, масштабирования, проекции. </w:t>
      </w:r>
    </w:p>
    <w:p w14:paraId="73513304" w14:textId="0DAB067E" w:rsidR="005A74C0" w:rsidRPr="00733EE3" w:rsidRDefault="005A74C0" w:rsidP="005A74C0">
      <w:r>
        <w:t xml:space="preserve">7. Приложение перенесено в формат </w:t>
      </w:r>
      <w:r w:rsidRPr="00733EE3">
        <w:t>.</w:t>
      </w:r>
      <w:r>
        <w:rPr>
          <w:lang w:val="en-US"/>
        </w:rPr>
        <w:t>exe</w:t>
      </w:r>
    </w:p>
    <w:p w14:paraId="7524C38C" w14:textId="77777777" w:rsidR="005A74C0" w:rsidRPr="005A74C0" w:rsidRDefault="005A74C0" w:rsidP="005A74C0"/>
    <w:p w14:paraId="1358A0F4" w14:textId="5793A587" w:rsidR="005A74C0" w:rsidRPr="005A74C0" w:rsidRDefault="00733EE3" w:rsidP="005A74C0">
      <w:r>
        <w:t>28</w:t>
      </w:r>
      <w:r w:rsidR="005A74C0">
        <w:t>.11.2022                                                                                                                                     Егор Ляпейко</w:t>
      </w:r>
    </w:p>
    <w:p w14:paraId="08AAA922" w14:textId="77777777" w:rsidR="00D37298" w:rsidRPr="00D37298" w:rsidRDefault="00D37298" w:rsidP="00D37298"/>
    <w:sectPr w:rsidR="00D37298" w:rsidRPr="00D3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A7"/>
    <w:rsid w:val="003E2EA7"/>
    <w:rsid w:val="0049025B"/>
    <w:rsid w:val="005A74C0"/>
    <w:rsid w:val="00733EE3"/>
    <w:rsid w:val="00D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953F"/>
  <w15:chartTrackingRefBased/>
  <w15:docId w15:val="{7A482469-C424-40C8-9205-0795156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7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Егор Ляпейко</cp:lastModifiedBy>
  <cp:revision>4</cp:revision>
  <dcterms:created xsi:type="dcterms:W3CDTF">2022-11-18T08:59:00Z</dcterms:created>
  <dcterms:modified xsi:type="dcterms:W3CDTF">2022-11-28T12:44:00Z</dcterms:modified>
</cp:coreProperties>
</file>