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29.10.2026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скриншоты игры (собрано 133 кадра трёх типов);</w:t>
      </w:r>
    </w:p>
    <w:p>
      <w:pPr>
        <w:pStyle w:val="ListBullet"/>
      </w:pPr>
      <w:r>
        <w:t>разметить целевые объекты в X-AnyLabeling и экспортировать в YOLO HBB;</w:t>
      </w:r>
    </w:p>
    <w:p>
      <w:pPr>
        <w:pStyle w:val="ListBullet"/>
      </w:pPr>
      <w:r>
        <w:t>обучить модель YOLOv8, поддерживающую два игровых уровня;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бота закрывать рекламу, покупать улучшения по очереди и нажимать бонусы;</w:t>
      </w:r>
    </w:p>
    <w:p>
      <w:pPr>
        <w:pStyle w:val="ListBullet"/>
      </w:pPr>
      <w:r>
        <w:t>убрать промежуточные файлы, проверить проект;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с именем по дате и времени.</w:t>
      </w:r>
    </w:p>
    <w:p>
      <w:r>
        <w:rPr>
          <w:b w:val="0"/>
          <w:i w:val="0"/>
        </w:rPr>
        <w:t>Собраны три набора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Кадров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Разрешение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Содержимое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screenshots/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1920×1080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первый уровень: персонаж и кнопки интерфейса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level 2/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1938×1038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второй уровень: другой персонаж, кнопки улучшений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advertising/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1409×887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всплывающее рекламное окно с крестиком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Первый уровень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</w:t>
      </w:r>
    </w:p>
    <w:p>
      <w:r>
        <w:rPr>
          <w:b w:val="0"/>
          <w:i w:val="0"/>
        </w:rPr>
        <w:t>По этим кадрам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первого уровня сгенерированы автоматически по цвету (OpenCV, HSV): бирюзовые кнопки вверху — bonus, внизу — improvement.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3.2. Второй уровень</w:t>
      </w:r>
    </w:p>
    <w:p>
      <w:r>
        <w:rPr>
          <w:b w:val="0"/>
          <w:i w:val="0"/>
        </w:rPr>
        <w:t>На втором уровне меняется персонаж, поэтому старые рамки game к нему не подходят. Вручную размечены 30 кадров: персонаж (game) и кнопки покупки улучшений (improvement) — всего 27 рамок game и 86 рамок improvement.</w:t>
      </w:r>
    </w:p>
    <w:p>
      <w:r>
        <w:rPr>
          <w:b w:val="0"/>
          <w:i w:val="0"/>
        </w:rPr>
        <w:t>При проверке обнаружены три ошибочные рамки, где вместо персонажа был обведён текст «Уровень 2» (93×41, 71×39 и 80×39 пикселей). Они отброшены при сборке датасета: реальный персонаж всегда выше 100 пикселей и имеет вытянутую форму.</w:t>
      </w:r>
    </w:p>
    <w:p>
      <w:pPr>
        <w:pStyle w:val="Heading2"/>
      </w:pPr>
      <w:r>
        <w:t>3.3. Реклама</w:t>
      </w:r>
    </w:p>
    <w:p>
      <w:r>
        <w:rPr>
          <w:b w:val="0"/>
          <w:i w:val="0"/>
        </w:rPr>
        <w:t>Размечены 19 кадров с всплывающим рекламным окном. Класс advertising — это маленький крестик X в правой верхней части окна (примерно 56–103 px по ширине и 47–91 px по высоте). Именно по нему нужно кликать, чтобы закрыть рекламу. В предыдущей версии класс означал фиолетовую кнопку «Отключить рекламу»; теперь семантика изменена, старые рамки удалены.</w:t>
      </w:r>
    </w:p>
    <w:p>
      <w:pPr>
        <w:pStyle w:val="Heading2"/>
      </w:pPr>
      <w:r>
        <w:t>3.4.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111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90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персонаж текущего уровня — цель основного клика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102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крестик закрытия рекламного окна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бонусные кнопки 2X / +1K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133 изображения, разбиение 108 train / 25 val (примерно 80/20). Каждый пятый кадр каждого источника попадает в val, поэтому все классы есть в обеих частях.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1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разметки: два уровня, improvement и крестик advertising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Обзор датасета: train и val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p>
      <w:r>
        <w:rPr>
          <w:b w:val="0"/>
          <w:i w:val="0"/>
        </w:rPr>
        <w:t>Модель не обучалась с нуля: выполнено дообучение (fine-tune) предыдущей версии best.pt на объединённом датасете. Это сохраняет уже выученные признаки интерфейса и требует меньше эпох.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Стартовые веса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предыдущий best.pt (4 класса)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lr0 / lrf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0.002 / 0.01, косинусное расписание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warmup_epochs / close_mosaic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3 / 10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108 train / 25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train_final.py. Результаты: runs/detect/clicker_levels/.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0.9929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0.7532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0.9537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0.9799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0.531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0.951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0.987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0.987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best.pt --data data_final.yaml.</w:t>
      </w:r>
    </w:p>
    <w:p>
      <w:r>
        <w:rPr>
          <w:b w:val="0"/>
          <w:i w:val="0"/>
        </w:rPr>
        <w:t>Практическая проверка check_detections.py (conf = 0.35): персонаж найден на 21/21 кадрах, средний IoU = 0.843, фильтр app.py прошли 21 рамок game и 3 из 3 рамок advertising. FP: bonus=1; FN: bonus=2.</w:t>
      </w:r>
    </w:p>
    <w:p>
      <w:r>
        <w:rPr>
          <w:b w:val="0"/>
          <w:i w:val="0"/>
        </w:rPr>
        <w:t>Сквозной тест app.py в режиме --dry-run (синтетическое окно ClickerTest): на втором уровне бот раз в 3 с покупал ровно одно улучшение по очереди (1/4, 2/4, 3/4) и возвращался к game — 73 действия за 12 с; на кадре с рекламой крестик advertising найден с уверенностью 0.95, кликов по game не было, реклама закрывалась с кулдауном 3 с.</w:t>
      </w:r>
    </w:p>
    <w:p>
      <w:r>
        <w:rPr>
          <w:b w:val="0"/>
          <w:i w:val="0"/>
        </w:rPr>
        <w:t>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9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game на втором уровне — другой персонаж; без дообучения модель его не находила, после добавления 30 кадров уровень детектируется.</w:t>
      </w:r>
    </w:p>
    <w:p>
      <w:pPr>
        <w:pStyle w:val="ListBullet"/>
      </w:pPr>
      <w:r>
        <w:t>Крестик advertising маленький и похож на системные кнопки окна, поэтому в app.py добавлен геометрический фильтр: размер 40–200 px, почти квадратная форма, правая часть кадра; по вертикали ограничение мягкое, так как попап может быть ниже.</w:t>
      </w:r>
    </w:p>
    <w:p>
      <w:pPr>
        <w:pStyle w:val="ListBullet"/>
      </w:pPr>
      <w:r>
        <w:t>Кнопки improvement и bonus иногда путаются при смене цвета/размера после покупки; помогают пространственные фильтры и разные таймеры.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 и запустить YOLOv8.</w:t>
      </w:r>
    </w:p>
    <w:p>
      <w:pPr>
        <w:pStyle w:val="ListBullet"/>
      </w:pPr>
      <w:r>
        <w:t>Отсортировать детекции по уверенности и применить геометрические фильтры классов.</w:t>
      </w:r>
    </w:p>
    <w:p>
      <w:pPr>
        <w:pStyle w:val="ListBullet"/>
      </w:pPr>
      <w:r>
        <w:t>Проверить активное окно: клики выполняются, только если заголовок содержит название игры.</w:t>
      </w:r>
    </w:p>
    <w:p>
      <w:pPr>
        <w:pStyle w:val="ListBullet"/>
      </w:pPr>
      <w:r>
        <w:t>Если виден крестик advertising — закрыть рекламу (кулдаун 3 с).</w:t>
      </w:r>
    </w:p>
    <w:p>
      <w:pPr>
        <w:pStyle w:val="ListBullet"/>
      </w:pPr>
      <w:r>
        <w:t>Раз в 30 секунд купить одно улучшение, следующее по очереди, и вернуться к game.</w:t>
      </w:r>
    </w:p>
    <w:p>
      <w:pPr>
        <w:pStyle w:val="ListBullet"/>
      </w:pPr>
      <w:r>
        <w:t>Кликать по game и, по отдельному таймеру, по bonus.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Закрытие рекламы без дублирования кода</w:t>
      </w:r>
    </w:p>
    <w:p>
      <w:r>
        <w:rPr>
          <w:b w:val="0"/>
          <w:i w:val="0"/>
        </w:rPr>
        <w:t>Требование «сделать копию части кода кликанья, а не всего файла» реализовано через общий низкоуровневый примитив click_box():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def click_box(box, offset, cfg, label):</w:t>
        <w:br/>
        <w:t xml:space="preserve">    x, y = center(box)</w:t>
        <w:br/>
        <w:t xml:space="preserve">    if not cfg.dry_run:</w:t>
        <w:br/>
        <w:t xml:space="preserve">        pyautogui.click(offset[0] + x, offset[1] + y)</w:t>
        <w:br/>
        <w:t xml:space="preserve">    elif label != "game":</w:t>
        <w:br/>
        <w:t xml:space="preserve">        print(f"[dry-run] клик: {label} в ({offset[0] + x}, {offset[1] + y})")</w:t>
      </w:r>
    </w:p>
    <w:p>
      <w:r>
        <w:rPr>
          <w:b w:val="0"/>
          <w:i w:val="0"/>
        </w:rPr>
        <w:t>click_game() и close_ad() — отдельные функции с разными фильтрами и таймерами, но обе вызывают click_box(). Логика клика не дублируется.</w:t>
      </w:r>
    </w:p>
    <w:p>
      <w:pPr>
        <w:pStyle w:val="Heading2"/>
      </w:pPr>
      <w:r>
        <w:t>5.3. Покупка улучшений по очереди</w:t>
      </w:r>
    </w:p>
    <w:p>
      <w:r>
        <w:rPr>
          <w:b w:val="0"/>
          <w:i w:val="0"/>
        </w:rPr>
        <w:t>Список видимых кнопок improvement сортируется по положению (сверху вниз, слева направо). Индекс improvement_idx увеличивается после каждой покупки, поэтому бот перебирает кнопки по кругу. После клика ставится пауза 0.4 с и бот возвращается к game; следующая покупка — через --upgrade-interval (по умолчанию 30 с). Если кнопок не видно, попытка повторяется через секунду.</w:t>
      </w:r>
    </w:p>
    <w:p>
      <w:pPr>
        <w:pStyle w:val="Heading2"/>
      </w:pPr>
      <w:r>
        <w:t>5.4. Запуск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 --model best.pt --preview</w:t>
        <w:br/>
        <w:t>python app.py --model best.pt --dry-run --preview --max-seconds 15</w:t>
        <w:br/>
        <w:t>python app.py --model best.pt --crop-window --window "Кликер"</w:t>
        <w:br/>
        <w:t>python app.py --model best.pt --upgrade-interval 5</w:t>
        <w:br/>
        <w:t>python app.py --model best.pt --no-close-ads</w:t>
      </w:r>
    </w:p>
    <w:p>
      <w:r>
        <w:rPr>
          <w:b w:val="0"/>
          <w:i w:val="0"/>
        </w:rPr>
        <w:t>Параметры: --click-interval, --upgrade-interval (30 с), --bonus-interval (12 с), --ad-cooldown (3 с). Действия отключаются флагами --no-game, --no-improvements, --no-bonuses, --no-close-ads.</w:t>
      </w:r>
    </w:p>
    <w:p>
      <w:pPr>
        <w:pStyle w:val="Heading2"/>
      </w:pPr>
      <w:r>
        <w:t>5.5. Безопасность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игры; если окно не найдено, клики отключаются до флага --allow-any-window.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22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-10-28_21093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2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6. Пример работы модели на втором уровне: game и improvement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 = крестик X, автоматическое закрытие, флаг --no-close-ads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improvement; раз в 30 с одно улучшение по очереди, затем возврат к game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Поддержка двух уровней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game дообучен на кадрах первого и второго уровня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Чистка проекта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удалены промежуточные датасеты, старые скрипты, runs/ и временные изображения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Переписать app.py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единый цикл детекции и действий, превью, статистика, защита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Два уровня: на третьем уровне персонаж снова изменится; нужно разметить 20–30 кадров и повторить fine-tune.</w:t>
      </w:r>
    </w:p>
    <w:p>
      <w:pPr>
        <w:pStyle w:val="ListBullet"/>
      </w:pPr>
      <w:r>
        <w:t>Мало данных: 133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крестик конкретного окна; для других попапов нужны новые кадры.</w:t>
      </w:r>
    </w:p>
    <w:p>
      <w:pPr>
        <w:pStyle w:val="ListBullet"/>
      </w:pPr>
      <w:r>
        <w:t>Скорость: на CPU инференс занимает доли секунды; ускорение — ONNX Runtime/OpenVINO.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133 скриншота трёх типов, размечены персонажи двух уровней, кнопки улучшений, бонусы и крестик закрытия рекламы, обучена модель YOLOv8n на 4 класса. Написана программа, которая в реальном времени находит персонажа, раз в 30 секунд покупает одно улучшение по очереди, нажимает бонусы и автоматически закрывает рекламу. Дополнительно автоматизированы сбор и разметка данных, подготовлен ONNX-экспорт для X-AnyLabeling, проект очищен, проверен и опубликован на GitHub.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</w:t>
        <w:br/>
        <w:t>screener.py             — сбор скриншотов</w:t>
        <w:br/>
        <w:t>auto_label.py           — авторазметка</w:t>
        <w:br/>
        <w:t>build_dataset.py        — итоговый датасет (4 класса, 3 источника)</w:t>
        <w:br/>
        <w:t>train_final.py          — дообучение итоговой модели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classes.txt             — имена классов</w:t>
        <w:br/>
        <w:t>data_final.yaml         — конфиг датасета</w:t>
        <w:br/>
        <w:t>my_cookie_model.yaml    — конфиг для X-AnyLabeling</w:t>
        <w:br/>
        <w:t>best.pt / best.onnx     — итоговая модель</w:t>
        <w:br/>
        <w:t>dataset_final/          — датасет</w:t>
        <w:br/>
        <w:t>docs/                   — графики и примеры</w:t>
      </w:r>
    </w:p>
    <w:p>
      <w:pPr>
        <w:pStyle w:val="Heading1"/>
      </w:pPr>
      <w:r>
        <w:t>Приложение B. Ссылка на репозиторий</w:t>
      </w:r>
    </w:p>
    <w:p>
      <w:r>
        <w:rPr>
          <w:b w:val="0"/>
          <w:i w:val="0"/>
        </w:rPr>
        <w:t>GitHub: https://github.com/egormorozov708-hub/clicker-ai</w:t>
      </w:r>
    </w:p>
    <w:p>
      <w:r>
        <w:rPr>
          <w:b w:val="0"/>
          <w:i w:val="0"/>
        </w:rPr>
        <w:t>Почта для отправки: polivanov_ed@itmoscow.pro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