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5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перевести рабочего бота на ONNX Runtime, добавить остановку на Пробел и настройку порогов;</w:t>
      </w:r>
    </w:p>
    <w:p>
      <w:pPr>
        <w:pStyle w:val="ListBullet"/>
      </w:pPr>
      <w:r>
        <w:t>убрать датасет и промежуточные файлы, оставить один лучший прогон в runs/;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2"/>
      </w:pPr>
      <w:r>
        <w:t>1.1. Соответствие критериям приёмки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выполнено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Чистый GitHub: без датасета и виртуальных окружений, в runs/ только лучший прогон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датасет, screenshots/, .venv/ и старые веса в .gitignore; в Git — код, best.onnx, документация и runs/detect/clicker_levels/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Модель кликает по печеньке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click_game() выбирает лучшую рамку game (печенька/персонаж) и кликает по центру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Модель кликает по улучшениям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buy_improvement() раз в 30 с покупает одну кнопку improvement; очередь — по стабильным ID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Модель закрывает рекламу и нажимает бонусы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close_ad() закрывает крестик advertising, click_bonus() нажимает bonus «2X»/«+1K»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app.py переписан на ONNX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OnnxDetector работает через onnxruntime и best.onnx; Ultralytics — только обучение и экспорт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Стабильность, конфигурация, Пробел, кулдауны, уверенность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--conf, --iou, кулдауны, --dry-run, --verbose; Пробел — стоп, F8 — пауза, F9/Esc — выход; настройки печатаются при старте</w:t>
            </w:r>
          </w:p>
        </w:tc>
      </w:tr>
    </w:tbl>
    <w:p>
      <w:pPr>
        <w:spacing w:after="40"/>
      </w:pP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 --weights best.pt. Результаты: runs/detect/clicker_levels/.</w:t>
      </w:r>
    </w:p>
    <w:p>
      <w:r>
        <w:rPr>
          <w:b w:val="0"/>
          <w:i w:val="0"/>
        </w:rPr>
        <w:t>В репозитории оставлен только лучший прогон: weights/best.pt, results.png, results.csv, кривые, матрица ошибок и примеры предсказаний. Из него получен best.onnx.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runs/detect/clicker_levels/weights/best.pt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на ONNX Runtime в режиме --dry-run (синтетическое окно ClickerTest): на втором уровне бот раз в 3 с покупал ровно одно улучшение по очереди (1/4, 2/4) и возвращался к game — 40 действий за 8.2 с; на кадре с рекламой крестик advertising найден с уверенностью 0.95, кликов по game не было, реклама закрывалась с кулдауном 3 с — 3 действия за 7.1 с. Остановка на Пробел проверена отдельно: процесс завершился за 5.0 с без превью и за 5.2 с с окном превью. Очередь улучшений проверена юнит-тестом: после четырёх покупок добавлена пятая кнопка — бот выбрал именно её, без повторов внутри круга. После минимальной оптимизации полный цикл без превью даёт 15.8–16.2 FPS (mss ~35 мс, детекция ~28–30 мс), с Tk-превью — около 11 FPS.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окна/экрана, выполнить letterbox и запустить ONNX Runtime.</w:t>
      </w:r>
    </w:p>
    <w:p>
      <w:pPr>
        <w:pStyle w:val="ListBullet"/>
      </w:pPr>
      <w:r>
        <w:t>Применить class-aware NMS, пороги уверенности и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cfg.dry_run:</w:t>
        <w:br/>
        <w:t xml:space="preserve">        if label != "game":</w:t>
        <w:br/>
        <w:t xml:space="preserve">            print(f"[dry-run] клик: {label} в ({offset[0] + x}, {offset[1] + y})")</w:t>
        <w:br/>
        <w:t xml:space="preserve">        return</w:t>
        <w:br/>
        <w:t xml:space="preserve">    px, py = offset[0] + x, offset[1] + y</w:t>
        <w:br/>
        <w:t xml:space="preserve">    if cfg.native_click:</w:t>
        <w:br/>
        <w:t xml:space="preserve">        failsafe_check()</w:t>
        <w:br/>
        <w:t xml:space="preserve">        if native_click(px, py):</w:t>
        <w:br/>
        <w:t xml:space="preserve">            return</w:t>
        <w:br/>
        <w:t xml:space="preserve">    pyautogui.click(px, py)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Каждая кнопка получает стабильный ID — нормализованный центр рамки; в статистике хранится список уже нажатых в текущем круге ID. Бот выбирает первую кнопку, которой нет в этом списке. Если UI добавил новую кнопку, она выбирается следующей; когда все видимые кнопки нажаты, начинается новый круг. Это устойчиво к пересортировке списка и к дрожанию рамки на несколько пикселей (допуск 2 % кадра). После клика ставится пауза --improvement-settle (0.4 с), и бот возвращается к game; следующая покупка — через --upgrade-interval (по умолчанию 30 с). Если кнопок не видно, попытка повторяется через --empty-retry (1 с). Для бонусов используется та же схема.</w:t>
      </w:r>
    </w:p>
    <w:p>
      <w:pPr>
        <w:pStyle w:val="Heading2"/>
      </w:pPr>
      <w:r>
        <w:t>5.4. Запуск и настройка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</w:t>
        <w:br/>
        <w:t>python app.py --dry-run --preview --max-seconds 15</w:t>
        <w:br/>
        <w:t>python app.py --crop-window --window "Кликер"</w:t>
        <w:br/>
        <w:t>python app.py --conf 0.55 --iou 0.45</w:t>
        <w:br/>
        <w:t>python app.py --upgrade-interval 5</w:t>
        <w:br/>
        <w:t>python app.py --no-close-ads</w:t>
      </w:r>
    </w:p>
    <w:p>
      <w:r>
        <w:rPr>
          <w:b w:val="0"/>
          <w:i w:val="0"/>
        </w:rPr>
        <w:t>Превью (--preview) — только для отладки: оно перехватывает фокус, поэтому для реальных кликов запускайте бота без него.</w:t>
      </w:r>
    </w:p>
    <w:p>
      <w:r>
        <w:rPr>
          <w:b w:val="0"/>
          <w:i w:val="0"/>
        </w:rPr>
        <w:t>Параметры: --conf (0.45), --iou (0.45), --max-det (100), --threads (0 = авто, до 8 потоков), --click-interval (0.01 с), --click-burst (3 клика за кадр), --upgrade-interval (30 с), --bonus-interval (12 с), --ad-cooldown (3 с), --ad-settle (1 с), --improvement-settle (0.4 с), --empty-retry (1 с), --window-refresh (1 с). Действия отключаются флагами --no-game, --no-improvements, --no-bonuses, --no-close-ads; --verbose печатает причины отбраковки рамок. За один кадр бот делает --click-burst кликов с паузой --click-interval: при 15–16 FPS это до ~45 кликов в секунду в режиме --dry-run (в реальном режиме часть времени уходит на клики и паузы). Клик по умолчанию идёт через pyautogui; флаг --native-click включает WinAPI-клик и оставлен опциональным.</w:t>
      </w:r>
    </w:p>
    <w:p>
      <w:pPr>
        <w:pStyle w:val="Heading2"/>
      </w:pPr>
      <w:r>
        <w:t>5.5. Безопасность и остановка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Пробел — мгновенная остановка (pynput; в окне превью Пробел тоже закрывает окно).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pStyle w:val="ListBullet"/>
      </w:pPr>
      <w:r>
        <w:t>Закрытие окна OpenCV-превью останавливает бота: проверяется cv2.getWindowProperty(...WND_PROP_VISIBLE).</w:t>
      </w:r>
    </w:p>
    <w:p>
      <w:pPr>
        <w:pStyle w:val="ListBullet"/>
      </w:pPr>
      <w:r>
        <w:t>mss используется как быстрый захват; при ошибке бот автоматически переходит на pyautogui.screenshot.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level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модели: game и improvement</w:t>
      </w:r>
    </w:p>
    <w:p>
      <w:pPr>
        <w:pStyle w:val="Heading2"/>
      </w:pPr>
      <w:r>
        <w:t>5.6. Исправления после код-ревью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Замечание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сделано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Плавающие индексы улучшений/бонусов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стабильный ID по нормализованному центру + список нажатых в круге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Протухающая геометрия окна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find_window перезапрашивается раз в --window-refresh (1 с)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Закрытие OpenCV-превью не останавливало бота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проверка getWindowProperty, возврат -1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Захардкоженные паузы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--ad-settle, --improvement-settle, --empty-retry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Непонятные отбраковки рамок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--verbose печатает причину и количество по классам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Медленный захват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mss + cv2.cvtColor(BGRA2BGR), резерв на pyautogui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Падение при странном выходе модели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try/except вокруг detect(), сообщение и остановка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Свёрнутые окна в find_window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отсеиваются по isMinimized, размеру и заголовку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classes.txt в PyInstaller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поиск рядом с app.py, sys.executable и в _MEIPASS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Нативный клик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флаг --native-click; заметного выигрыша не дал, по умолчанию выключен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Пункт про трекинг детекций (IoU-матчинг между кадрами) не внедрялся: для кликера достаточно стабильной работы на каждом кадре, а трекинг усложнил бы логику и мог бы кликать по устаревшей позиции.</w:t>
      </w:r>
    </w:p>
    <w:p>
      <w:pPr>
        <w:pStyle w:val="Heading2"/>
      </w:pPr>
      <w:r>
        <w:t>5.7. Минимальная оптимизация</w:t>
      </w:r>
    </w:p>
    <w:p>
      <w:r>
        <w:rPr>
          <w:b w:val="0"/>
          <w:i w:val="0"/>
        </w:rPr>
        <w:t>Оптимизация выполнена без изменения структуры цикла, логики очередей и кликов. Препроцессинг кадра переведён с цепочки cvtColor + transpose + astype + деление на один вызов cv2.dnn.blobFromImage: медиана detect уменьшилась с 30.67 до 28.22 мс, при этом рамки и уверенности детекций совпали (максимальная разница входа модели — 6e-8). Авторежим ONNX Runtime ограничен восемью потоками: на 12-поточном CPU изолированный инференс ускорился с 54.6 до 46.5 мс. A/B-прогон приложения по 4 с дал 60–62 кадра до правок и 63–64 после; без превью — 15.8–16.2 FPS, с Tk-превью — около 11.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стабильные ID кнопок,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--bonus-interval, стабильные ID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Рабочий бот на ONNX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app.py использует onnxruntime, ручной letterbox, NMS и постобработку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Остановка и настройка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Пробел, F8/F9/Esc, --conf, --iou, кулдауны, --dry-run, --verbose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Устойчивость и скорость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обновление геометрии окна, mss, настраиваемые паузы, диагностика фильтров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Чистый GitHub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нет датасета, виртуальных окружений и старых весов; один прогон в runs/, модель best.onnx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после минимальной оптимизации полный цикл с захватом экрана 1920×1080 даёт 15–16 FPS без превью (с Tk-превью около 11 FPS из-за отрисовки); mss ~35 мс, детекция с препроцессингом ~28–30 мс.</w:t>
      </w:r>
    </w:p>
    <w:p>
      <w:pPr>
        <w:pStyle w:val="ListBullet"/>
      </w:pPr>
      <w:r>
        <w:t>Нативный клик --native-click оставлен опциональным: на тестовой машине заметного выигрыша не дал, поэтому по умолчанию используется pyautogui.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 на ONNX Runtime, которая в реальном времени находит персонажа, раз в 30 секунд покупает одно улучшение по очереди, нажимает бонусы и автоматически закрывает рекламу. Добавлены остановка на Пробел, пауза, кулдауны и настройка порогов уверенности. Очередь кнопок переведена на стабильные ID, геометрия окна обновляется на лету, захват ускорен через mss, а --verbose показывает причины отбраковки рамок. Дополнительно автоматизированы сбор и разметка данных, подготовлен ONNX-экспорт для X-AnyLabeling, проект очищен от датасета и промежуточных файлов,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 на ONNX Runtime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best.onnx               — итоговая модель для бота</w:t>
        <w:br/>
        <w:t>runs/detect/clicker_levels/ — лучший прогон (best.pt + графики)</w:t>
        <w:br/>
        <w:t>docs/                   — примеры, метрики и отчёт</w:t>
      </w:r>
    </w:p>
    <w:p>
      <w:r>
        <w:rPr>
          <w:b w:val="0"/>
          <w:i w:val="0"/>
        </w:rPr>
        <w:t>Датасет (dataset_final/), исходные скриншоты и промежуточные веса в Git не входят — они остаются локально.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