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3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28.10.2026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20–30 скриншотов игры (собрано 84);</w:t>
      </w:r>
    </w:p>
    <w:p>
      <w:pPr>
        <w:pStyle w:val="ListBullet"/>
      </w:pPr>
      <w:r>
        <w:t>разметить целевой объект в X-AnyLabeling и экспортировать в YOLO HBB;</w:t>
      </w:r>
    </w:p>
    <w:p>
      <w:pPr>
        <w:pStyle w:val="ListBullet"/>
      </w:pPr>
      <w:r>
        <w:t>обучить модель YOLOv8;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модель закрывать рекламу, покупать улучшения и нажимать бонусы;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screenshots/ с именем по дате и времени.</w:t>
      </w:r>
    </w:p>
    <w:p>
      <w:r>
        <w:rPr>
          <w:b w:val="0"/>
          <w:i w:val="0"/>
        </w:rPr>
        <w:t>Собрано 84 скриншота 1920×1080 с разными положениями персонажа, состояниями кнопок и рекламной панелью. Для обучения использованы все 84 кадра.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Ручная разметка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 Скрипт prepare_dataset.py преобразует JSON в txt-файлы YOLO и делит данные на train/val в пропорции 80/20.</w:t>
      </w:r>
    </w:p>
    <w:p>
      <w:pPr>
        <w:pStyle w:val="Heading2"/>
      </w:pPr>
      <w:r>
        <w:t>3.2. Автоматическая разметка</w:t>
      </w:r>
    </w:p>
    <w:p>
      <w:r>
        <w:rPr>
          <w:b w:val="0"/>
          <w:i w:val="0"/>
        </w:rPr>
        <w:t>По 31 размеченному кадру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сгенерированы автоматически по цвету (OpenCV, HSV): бирюзовые кнопки — bonus и upgrade, фиолетовая кнопка «Отключить рекламу» — advertising.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3.3.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68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персонаж — цель основного клика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upgrade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46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36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40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31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кнопка «Отключить рекламу»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бонусные кнопки 2X / +100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84 изображения, разбиение 68 train / 16 val (80/20),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 четырёх классов</w:t>
      </w:r>
    </w:p>
    <w:p>
      <w:pPr>
        <w:pStyle w:val="Heading2"/>
      </w:pPr>
      <w:r>
        <w:t>3.4. Аугментация</w:t>
      </w:r>
    </w:p>
    <w:p>
      <w:r>
        <w:rPr>
          <w:b w:val="0"/>
          <w:i w:val="0"/>
        </w:rPr>
        <w:t>augment.py увеличивает train-часть датасета в 3 раза. Рамки пересчитываются вместе с изображением (albumentations, BboxParams format="yolo"): яркость и контраст, размытие, шум, JPEG-сжатие, небольшой сдвиг и масштаб. Горизонтальное отражение и поворот на 90° не используются, потому что интерфейс игры несимметричен. Дополнительно в train_final.py включены встроенные аугментации Ultralytics (mosaic, HSV, масштаб, сдвиг).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Предобучение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yolov8n.pt (COCO)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68 train / 16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train_final.py. Результаты: runs/detect/clicker_final/.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0.9892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0.9071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0.9975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0.9623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0.751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upgrade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0.889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0.932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0.996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0.960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0.995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best.pt --data data_final.yaml.</w:t>
      </w:r>
    </w:p>
    <w:p>
      <w:r>
        <w:rPr>
          <w:b w:val="0"/>
          <w:i w:val="0"/>
        </w:rPr>
        <w:t>Сквозной тест app.py: на окне с эталонным кадром обработано 87 кадров за 8 с (около 10,5 FPS), на каждом кадре найдены game: 1, upgrade: 2, advertising: 1, bonus: 2. 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Кнопки upgrade и bonus иногда путаются при смене цвета/размера после покупки; помогает временная логика в app.py.</w:t>
      </w:r>
    </w:p>
    <w:p>
      <w:pPr>
        <w:pStyle w:val="ListBullet"/>
      </w:pPr>
      <w:r>
        <w:t>Класс advertising представлен только фиолетовой кнопкой; крестик закрытия всплывающего окна в датасете отсутствует.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 и запустить YOLOv8.</w:t>
      </w:r>
    </w:p>
    <w:p>
      <w:pPr>
        <w:pStyle w:val="ListBullet"/>
      </w:pPr>
      <w:r>
        <w:t>Отсортировать детекции по уверенности, выбрать лучшую рамку game.</w:t>
      </w:r>
    </w:p>
    <w:p>
      <w:pPr>
        <w:pStyle w:val="ListBullet"/>
      </w:pPr>
      <w:r>
        <w:t>Отфильтровать слишком узкие/низкие рамки и рамки в правой рекламной колонке.</w:t>
      </w:r>
    </w:p>
    <w:p>
      <w:pPr>
        <w:pStyle w:val="ListBullet"/>
      </w:pPr>
      <w:r>
        <w:t>Кликнуть по центру рамки персонажа; раз в N секунд купить улучшение и нажать бонус.</w:t>
      </w:r>
    </w:p>
    <w:p>
      <w:pPr>
        <w:pStyle w:val="ListBullet"/>
      </w:pPr>
      <w:r>
        <w:t>При флаге --close-ads нажать кнопку advertising.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Запуск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 --model best.pt --preview</w:t>
        <w:br/>
        <w:t>python app.py --model best.pt --dry-run --preview --max-seconds 15</w:t>
        <w:br/>
        <w:t>python app.py --model best.pt --crop-window --window "Кликер"</w:t>
        <w:br/>
        <w:t>python app.py --model best.pt --close-ads</w:t>
      </w:r>
    </w:p>
    <w:p>
      <w:r>
        <w:rPr>
          <w:b w:val="0"/>
          <w:i w:val="0"/>
        </w:rPr>
        <w:t>Таймеры настраиваются параметрами --click-interval, --upgrade-interval, --bonus-interval, --ad-interval. Действия отключаются флагами --no-game, --no-upgrades, --no-bonuses.</w:t>
      </w:r>
    </w:p>
    <w:p>
      <w:pPr>
        <w:pStyle w:val="Heading2"/>
      </w:pPr>
      <w:r>
        <w:t>5.3. Безопасность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10-27_19164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Пример работы модели: game, upgrade, advertising, bonus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advertising, флаг --close-ads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upgrade, таймер --upgrade-interval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Переписать app.py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единый цикл детекции и действий, превью, статистика, защита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Мало данных: 84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только фиолетовая кнопка, а не крестик всплывающего окна.</w:t>
      </w:r>
    </w:p>
    <w:p>
      <w:pPr>
        <w:pStyle w:val="ListBullet"/>
      </w:pPr>
      <w:r>
        <w:t>Скорость: на CPU инференс занимает доли секунды; ускорение — ONNX Runtime/OpenVINO.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84 скриншота, размечены персонаж и элементы интерфейса, обучена модель YOLOv8n на 4 класса, написана программа, которая в реальном времени находит персонажа, покупает улучшения, нажимает бонусы и (опционально) кнопку отключения рекламы. Дополнительно автоматизированы сбор и разметка данных, подготовлен ONNX-экспорт для X-AnyLabeling. Проект готов к публикации на GitHub и демонстрации.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</w:t>
        <w:br/>
        <w:t>screener.py             — сбор скриншотов</w:t>
        <w:br/>
        <w:t>auto_label.py           — авторазметка</w:t>
        <w:br/>
        <w:t>prepare_dataset.py      — JSON → YOLO (первая модель)</w:t>
        <w:br/>
        <w:t>build_dataset.py        — итоговый датасет (4 класса)</w:t>
        <w:br/>
        <w:t>augment.py              — аугментация с рамками</w:t>
        <w:br/>
        <w:t>train_v2.py             — предварительная модель</w:t>
        <w:br/>
        <w:t>train_final.py          — итоговая модель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data_final.yaml         — конфиг датасета</w:t>
        <w:br/>
        <w:t>my_cookie_model.yaml    — конфиг для X-AnyLabeling</w:t>
        <w:br/>
        <w:t>best.pt / best.onnx     — итоговая модель</w:t>
        <w:br/>
        <w:t>dataset_final/          — датасет</w:t>
        <w:br/>
        <w:t>docs/                   — графики и примеры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