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865F" w14:textId="74EB867F" w:rsidR="0040671A" w:rsidRPr="0040671A" w:rsidRDefault="0040671A" w:rsidP="0040671A">
      <w:pPr>
        <w:pStyle w:val="1"/>
        <w:rPr>
          <w:b/>
          <w:bCs/>
        </w:rPr>
      </w:pPr>
      <w:r w:rsidRPr="0040671A">
        <w:rPr>
          <w:b/>
          <w:bCs/>
        </w:rPr>
        <w:t>В</w:t>
      </w:r>
      <w:r w:rsidRPr="0040671A">
        <w:rPr>
          <w:b/>
          <w:bCs/>
        </w:rPr>
        <w:t>ВЕДЕНИЕ</w:t>
      </w:r>
    </w:p>
    <w:p w14:paraId="05FECB0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Цель проекта – создание прототипа (MVP) веб-приложения для централизованного учета производства и отгрузки надувных лодок. На момент старта проектирования учет велся в разрозненных Google Таблицах, что приводило к дублированию данных, ошибкам ручного ввода и отсутствию единой истории изменений. Разработанное приложение должно обеспечить:</w:t>
      </w:r>
    </w:p>
    <w:p w14:paraId="1ABF56D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Уникальную идентификацию каждой лодки по VIN-номеру.</w:t>
      </w:r>
    </w:p>
    <w:p w14:paraId="3973F9C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Отслеживание жизненного цикла изделия через цепочку производственных статусов.</w:t>
      </w:r>
    </w:p>
    <w:p w14:paraId="3143436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Хранение полной информации о заказах, покупателях и отгрузках.</w:t>
      </w:r>
    </w:p>
    <w:p w14:paraId="7C7DB20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Удобный интерфейс для поиска, фильтрации и редактирования данных.</w:t>
      </w:r>
    </w:p>
    <w:p w14:paraId="7D2316F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Формирование печатных форм для различных подразделений (производство, сборка, логистика).</w:t>
      </w:r>
    </w:p>
    <w:p w14:paraId="463622D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Простое развертывание и использование без сложных интеграций.</w:t>
      </w:r>
    </w:p>
    <w:p w14:paraId="25E40CE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Срок реализации – 3 недели (с 30.05.2026 по 20.06.2026). Разработка велась строго в рамках MVP с акцентом на критически важный функционал.</w:t>
      </w:r>
    </w:p>
    <w:p w14:paraId="06747508" w14:textId="30E43079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Результат – полностью работоспособное веб-приложение на платформе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Server, интегрированное с MS SQL Server, использующее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Framework Core для доступа к данным. Все функциональные требования ТЗ выполнены, проведено тестирование, подготовлена </w:t>
      </w:r>
      <w:proofErr w:type="gramStart"/>
      <w:r w:rsidRPr="0040671A">
        <w:rPr>
          <w:rFonts w:ascii="Times New Roman" w:hAnsi="Times New Roman" w:cs="Times New Roman"/>
          <w:sz w:val="28"/>
          <w:szCs w:val="28"/>
        </w:rPr>
        <w:t>документация.</w:t>
      </w:r>
      <w:r>
        <w:rPr>
          <w:rFonts w:ascii="Times New Roman" w:hAnsi="Times New Roman" w:cs="Times New Roman"/>
          <w:sz w:val="28"/>
          <w:szCs w:val="28"/>
        </w:rPr>
        <w:t>=</w:t>
      </w:r>
      <w:proofErr w:type="gramEnd"/>
    </w:p>
    <w:p w14:paraId="3CBA5ADF" w14:textId="77777777" w:rsidR="0040671A" w:rsidRDefault="0040671A" w:rsidP="0040671A">
      <w:pPr>
        <w:pStyle w:val="1"/>
      </w:pPr>
      <w:r w:rsidRPr="0040671A">
        <w:t>2. Общая архитектура приложения</w:t>
      </w:r>
    </w:p>
    <w:p w14:paraId="68EA1CC7" w14:textId="77777777" w:rsidR="0040671A" w:rsidRDefault="0040671A" w:rsidP="0040671A">
      <w:r>
        <w:t>┌─────────────────────────────────────────────────────────┐</w:t>
      </w:r>
    </w:p>
    <w:p w14:paraId="785EED55" w14:textId="77777777" w:rsidR="0040671A" w:rsidRDefault="0040671A" w:rsidP="0040671A">
      <w:r>
        <w:t>│                   Клиент (</w:t>
      </w:r>
      <w:proofErr w:type="gramStart"/>
      <w:r>
        <w:t xml:space="preserve">Браузер)   </w:t>
      </w:r>
      <w:proofErr w:type="gramEnd"/>
      <w:r>
        <w:t xml:space="preserve">                   │</w:t>
      </w:r>
    </w:p>
    <w:p w14:paraId="6CC3DD6C" w14:textId="77777777" w:rsidR="0040671A" w:rsidRDefault="0040671A" w:rsidP="0040671A">
      <w:r>
        <w:t>└─────────────────────────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───────────────────────────────┘</w:t>
      </w:r>
    </w:p>
    <w:p w14:paraId="311268B4" w14:textId="77777777" w:rsidR="0040671A" w:rsidRDefault="0040671A" w:rsidP="0040671A">
      <w:r>
        <w:t xml:space="preserve">                          │ </w:t>
      </w:r>
      <w:proofErr w:type="spellStart"/>
      <w:r>
        <w:t>SignalR</w:t>
      </w:r>
      <w:proofErr w:type="spellEnd"/>
      <w:r>
        <w:t xml:space="preserve"> / HTTP</w:t>
      </w:r>
    </w:p>
    <w:p w14:paraId="2A478D98" w14:textId="77777777" w:rsidR="0040671A" w:rsidRDefault="0040671A" w:rsidP="0040671A">
      <w:r>
        <w:t>┌─────────────────────────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───────────────────────────────┐</w:t>
      </w:r>
    </w:p>
    <w:p w14:paraId="160FCFA5" w14:textId="77777777" w:rsidR="0040671A" w:rsidRDefault="0040671A" w:rsidP="0040671A">
      <w:r>
        <w:t xml:space="preserve">│               </w:t>
      </w:r>
      <w:proofErr w:type="spellStart"/>
      <w:r>
        <w:t>Blazor</w:t>
      </w:r>
      <w:proofErr w:type="spellEnd"/>
      <w:r>
        <w:t xml:space="preserve"> Server (UI-</w:t>
      </w:r>
      <w:proofErr w:type="gramStart"/>
      <w:r>
        <w:t xml:space="preserve">компоненты)   </w:t>
      </w:r>
      <w:proofErr w:type="gramEnd"/>
      <w:r>
        <w:t xml:space="preserve">          │</w:t>
      </w:r>
    </w:p>
    <w:p w14:paraId="779DB518" w14:textId="77777777" w:rsidR="0040671A" w:rsidRDefault="0040671A" w:rsidP="0040671A">
      <w:proofErr w:type="gramStart"/>
      <w:r>
        <w:t>│  -</w:t>
      </w:r>
      <w:proofErr w:type="gramEnd"/>
      <w:r>
        <w:t xml:space="preserve"> Страницы (</w:t>
      </w:r>
      <w:proofErr w:type="spellStart"/>
      <w:proofErr w:type="gramStart"/>
      <w:r>
        <w:t>Pages</w:t>
      </w:r>
      <w:proofErr w:type="spellEnd"/>
      <w:r>
        <w:t xml:space="preserve">)   </w:t>
      </w:r>
      <w:proofErr w:type="gramEnd"/>
      <w:r>
        <w:t xml:space="preserve">                                  │</w:t>
      </w:r>
    </w:p>
    <w:p w14:paraId="783956D9" w14:textId="77777777" w:rsidR="0040671A" w:rsidRDefault="0040671A" w:rsidP="0040671A">
      <w:proofErr w:type="gramStart"/>
      <w:r>
        <w:t>│  -</w:t>
      </w:r>
      <w:proofErr w:type="gramEnd"/>
      <w:r>
        <w:t xml:space="preserve"> Компоненты (</w:t>
      </w:r>
      <w:proofErr w:type="spellStart"/>
      <w:proofErr w:type="gramStart"/>
      <w:r>
        <w:t>Components</w:t>
      </w:r>
      <w:proofErr w:type="spellEnd"/>
      <w:r>
        <w:t xml:space="preserve">)   </w:t>
      </w:r>
      <w:proofErr w:type="gramEnd"/>
      <w:r>
        <w:t xml:space="preserve">                           │</w:t>
      </w:r>
    </w:p>
    <w:p w14:paraId="4AC5A9DC" w14:textId="77777777" w:rsidR="0040671A" w:rsidRDefault="0040671A" w:rsidP="0040671A">
      <w:proofErr w:type="gramStart"/>
      <w:r>
        <w:t>│  -</w:t>
      </w:r>
      <w:proofErr w:type="gramEnd"/>
      <w:r>
        <w:t xml:space="preserve"> Сервисы внедрения зависимостей                       │</w:t>
      </w:r>
    </w:p>
    <w:p w14:paraId="1C122D79" w14:textId="77777777" w:rsidR="0040671A" w:rsidRDefault="0040671A" w:rsidP="0040671A">
      <w:r>
        <w:lastRenderedPageBreak/>
        <w:t>└─────────────────────────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───────────────────────────────┘</w:t>
      </w:r>
    </w:p>
    <w:p w14:paraId="0067388D" w14:textId="77777777" w:rsidR="0040671A" w:rsidRDefault="0040671A" w:rsidP="0040671A">
      <w:r>
        <w:t xml:space="preserve">                          │ Вызовы методов</w:t>
      </w:r>
    </w:p>
    <w:p w14:paraId="12F1388A" w14:textId="77777777" w:rsidR="0040671A" w:rsidRDefault="0040671A" w:rsidP="0040671A">
      <w:r>
        <w:t>┌─────────────────────────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───────────────────────────────┐</w:t>
      </w:r>
    </w:p>
    <w:p w14:paraId="4B12CC44" w14:textId="77777777" w:rsidR="0040671A" w:rsidRDefault="0040671A" w:rsidP="0040671A">
      <w:r>
        <w:t>│                 Бизнес-слой (</w:t>
      </w:r>
      <w:proofErr w:type="gramStart"/>
      <w:r>
        <w:t xml:space="preserve">Services)   </w:t>
      </w:r>
      <w:proofErr w:type="gramEnd"/>
      <w:r>
        <w:t xml:space="preserve">                │</w:t>
      </w:r>
    </w:p>
    <w:p w14:paraId="2B333583" w14:textId="77777777" w:rsidR="0040671A" w:rsidRPr="0040671A" w:rsidRDefault="0040671A" w:rsidP="0040671A">
      <w:pPr>
        <w:rPr>
          <w:lang w:val="en-US"/>
        </w:rPr>
      </w:pPr>
      <w:proofErr w:type="gramStart"/>
      <w:r w:rsidRPr="0040671A">
        <w:rPr>
          <w:lang w:val="en-US"/>
        </w:rPr>
        <w:t xml:space="preserve">│  </w:t>
      </w:r>
      <w:proofErr w:type="spellStart"/>
      <w:r w:rsidRPr="0040671A">
        <w:rPr>
          <w:lang w:val="en-US"/>
        </w:rPr>
        <w:t>BoatService</w:t>
      </w:r>
      <w:proofErr w:type="spellEnd"/>
      <w:proofErr w:type="gramEnd"/>
      <w:r w:rsidRPr="0040671A">
        <w:rPr>
          <w:lang w:val="en-US"/>
        </w:rPr>
        <w:t xml:space="preserve">, </w:t>
      </w:r>
      <w:proofErr w:type="spellStart"/>
      <w:r w:rsidRPr="0040671A">
        <w:rPr>
          <w:lang w:val="en-US"/>
        </w:rPr>
        <w:t>StatusService</w:t>
      </w:r>
      <w:proofErr w:type="spellEnd"/>
      <w:r w:rsidRPr="0040671A">
        <w:rPr>
          <w:lang w:val="en-US"/>
        </w:rPr>
        <w:t xml:space="preserve">, </w:t>
      </w:r>
      <w:proofErr w:type="spellStart"/>
      <w:proofErr w:type="gramStart"/>
      <w:r w:rsidRPr="0040671A">
        <w:rPr>
          <w:lang w:val="en-US"/>
        </w:rPr>
        <w:t>ImportService</w:t>
      </w:r>
      <w:proofErr w:type="spellEnd"/>
      <w:r w:rsidRPr="0040671A">
        <w:rPr>
          <w:lang w:val="en-US"/>
        </w:rPr>
        <w:t xml:space="preserve">,   </w:t>
      </w:r>
      <w:proofErr w:type="gramEnd"/>
      <w:r w:rsidRPr="0040671A">
        <w:rPr>
          <w:lang w:val="en-US"/>
        </w:rPr>
        <w:t xml:space="preserve">          │</w:t>
      </w:r>
    </w:p>
    <w:p w14:paraId="6698A25A" w14:textId="77777777" w:rsidR="0040671A" w:rsidRPr="0040671A" w:rsidRDefault="0040671A" w:rsidP="0040671A">
      <w:pPr>
        <w:rPr>
          <w:lang w:val="en-US"/>
        </w:rPr>
      </w:pPr>
      <w:proofErr w:type="gramStart"/>
      <w:r w:rsidRPr="0040671A">
        <w:rPr>
          <w:lang w:val="en-US"/>
        </w:rPr>
        <w:t xml:space="preserve">│  </w:t>
      </w:r>
      <w:proofErr w:type="spellStart"/>
      <w:r w:rsidRPr="0040671A">
        <w:rPr>
          <w:lang w:val="en-US"/>
        </w:rPr>
        <w:t>PrintService</w:t>
      </w:r>
      <w:proofErr w:type="spellEnd"/>
      <w:proofErr w:type="gramEnd"/>
      <w:r w:rsidRPr="0040671A">
        <w:rPr>
          <w:lang w:val="en-US"/>
        </w:rPr>
        <w:t xml:space="preserve">, </w:t>
      </w:r>
      <w:proofErr w:type="spellStart"/>
      <w:r w:rsidRPr="0040671A">
        <w:rPr>
          <w:lang w:val="en-US"/>
        </w:rPr>
        <w:t>AuthService</w:t>
      </w:r>
      <w:proofErr w:type="spellEnd"/>
      <w:r w:rsidRPr="0040671A">
        <w:rPr>
          <w:lang w:val="en-US"/>
        </w:rPr>
        <w:t xml:space="preserve">                              │</w:t>
      </w:r>
    </w:p>
    <w:p w14:paraId="089946A4" w14:textId="77777777" w:rsidR="0040671A" w:rsidRPr="0040671A" w:rsidRDefault="0040671A" w:rsidP="0040671A">
      <w:pPr>
        <w:rPr>
          <w:lang w:val="en-US"/>
        </w:rPr>
      </w:pPr>
      <w:r w:rsidRPr="0040671A">
        <w:rPr>
          <w:lang w:val="en-US"/>
        </w:rPr>
        <w:t>└─────────────────────────</w:t>
      </w:r>
      <w:r w:rsidRPr="0040671A">
        <w:rPr>
          <w:rFonts w:ascii="MS Gothic" w:eastAsia="MS Gothic" w:hAnsi="MS Gothic" w:cs="MS Gothic" w:hint="eastAsia"/>
          <w:lang w:val="en-US"/>
        </w:rPr>
        <w:t>┬</w:t>
      </w:r>
      <w:r w:rsidRPr="0040671A">
        <w:rPr>
          <w:rFonts w:ascii="Aptos" w:hAnsi="Aptos" w:cs="Aptos"/>
          <w:lang w:val="en-US"/>
        </w:rPr>
        <w:t>───────────────────────────────┘</w:t>
      </w:r>
    </w:p>
    <w:p w14:paraId="7B37C349" w14:textId="77777777" w:rsidR="0040671A" w:rsidRPr="0040671A" w:rsidRDefault="0040671A" w:rsidP="0040671A">
      <w:pPr>
        <w:rPr>
          <w:lang w:val="en-US"/>
        </w:rPr>
      </w:pPr>
      <w:r w:rsidRPr="0040671A">
        <w:rPr>
          <w:lang w:val="en-US"/>
        </w:rPr>
        <w:t xml:space="preserve">                          │ </w:t>
      </w:r>
      <w:r>
        <w:t>Запросы</w:t>
      </w:r>
      <w:r w:rsidRPr="0040671A">
        <w:rPr>
          <w:lang w:val="en-US"/>
        </w:rPr>
        <w:t xml:space="preserve"> </w:t>
      </w:r>
      <w:r>
        <w:t>через</w:t>
      </w:r>
      <w:r w:rsidRPr="0040671A">
        <w:rPr>
          <w:lang w:val="en-US"/>
        </w:rPr>
        <w:t xml:space="preserve"> EF Core</w:t>
      </w:r>
    </w:p>
    <w:p w14:paraId="254BD330" w14:textId="77777777" w:rsidR="0040671A" w:rsidRPr="0040671A" w:rsidRDefault="0040671A" w:rsidP="0040671A">
      <w:pPr>
        <w:rPr>
          <w:lang w:val="en-US"/>
        </w:rPr>
      </w:pPr>
      <w:r w:rsidRPr="0040671A">
        <w:rPr>
          <w:lang w:val="en-US"/>
        </w:rPr>
        <w:t>┌─────────────────────────</w:t>
      </w:r>
      <w:r w:rsidRPr="0040671A">
        <w:rPr>
          <w:rFonts w:ascii="Arial" w:hAnsi="Arial" w:cs="Arial"/>
          <w:lang w:val="en-US"/>
        </w:rPr>
        <w:t>▼</w:t>
      </w:r>
      <w:r w:rsidRPr="0040671A">
        <w:rPr>
          <w:rFonts w:ascii="Aptos" w:hAnsi="Aptos" w:cs="Aptos"/>
          <w:lang w:val="en-US"/>
        </w:rPr>
        <w:t>───────────────────────────────┐</w:t>
      </w:r>
    </w:p>
    <w:p w14:paraId="68F1A217" w14:textId="77777777" w:rsidR="0040671A" w:rsidRPr="0040671A" w:rsidRDefault="0040671A" w:rsidP="0040671A">
      <w:pPr>
        <w:rPr>
          <w:lang w:val="en-US"/>
        </w:rPr>
      </w:pPr>
      <w:r w:rsidRPr="0040671A">
        <w:rPr>
          <w:lang w:val="en-US"/>
        </w:rPr>
        <w:t xml:space="preserve">│                </w:t>
      </w:r>
      <w:r>
        <w:t>Слой</w:t>
      </w:r>
      <w:r w:rsidRPr="0040671A">
        <w:rPr>
          <w:lang w:val="en-US"/>
        </w:rPr>
        <w:t xml:space="preserve"> </w:t>
      </w:r>
      <w:r>
        <w:t>доступа</w:t>
      </w:r>
      <w:r w:rsidRPr="0040671A">
        <w:rPr>
          <w:lang w:val="en-US"/>
        </w:rPr>
        <w:t xml:space="preserve"> </w:t>
      </w:r>
      <w:r>
        <w:t>к</w:t>
      </w:r>
      <w:r w:rsidRPr="0040671A">
        <w:rPr>
          <w:lang w:val="en-US"/>
        </w:rPr>
        <w:t xml:space="preserve"> </w:t>
      </w:r>
      <w:r>
        <w:t>данным</w:t>
      </w:r>
      <w:r w:rsidRPr="0040671A">
        <w:rPr>
          <w:lang w:val="en-US"/>
        </w:rPr>
        <w:t xml:space="preserve"> (EF </w:t>
      </w:r>
      <w:proofErr w:type="gramStart"/>
      <w:r w:rsidRPr="0040671A">
        <w:rPr>
          <w:lang w:val="en-US"/>
        </w:rPr>
        <w:t xml:space="preserve">Core)   </w:t>
      </w:r>
      <w:proofErr w:type="gramEnd"/>
      <w:r w:rsidRPr="0040671A">
        <w:rPr>
          <w:lang w:val="en-US"/>
        </w:rPr>
        <w:t xml:space="preserve">       │</w:t>
      </w:r>
    </w:p>
    <w:p w14:paraId="18E43B67" w14:textId="77777777" w:rsidR="0040671A" w:rsidRPr="0040671A" w:rsidRDefault="0040671A" w:rsidP="0040671A">
      <w:pPr>
        <w:rPr>
          <w:lang w:val="en-US"/>
        </w:rPr>
      </w:pPr>
      <w:proofErr w:type="gramStart"/>
      <w:r w:rsidRPr="0040671A">
        <w:rPr>
          <w:lang w:val="en-US"/>
        </w:rPr>
        <w:t xml:space="preserve">│  </w:t>
      </w:r>
      <w:proofErr w:type="spellStart"/>
      <w:r w:rsidRPr="0040671A">
        <w:rPr>
          <w:lang w:val="en-US"/>
        </w:rPr>
        <w:t>ApplicationDbContext</w:t>
      </w:r>
      <w:proofErr w:type="spellEnd"/>
      <w:proofErr w:type="gramEnd"/>
      <w:r w:rsidRPr="0040671A">
        <w:rPr>
          <w:lang w:val="en-US"/>
        </w:rPr>
        <w:t xml:space="preserve">, </w:t>
      </w:r>
      <w:r>
        <w:t>сущности</w:t>
      </w:r>
      <w:r w:rsidRPr="0040671A">
        <w:rPr>
          <w:lang w:val="en-US"/>
        </w:rPr>
        <w:t xml:space="preserve">, </w:t>
      </w:r>
      <w:r>
        <w:t>миграции</w:t>
      </w:r>
      <w:r w:rsidRPr="0040671A">
        <w:rPr>
          <w:lang w:val="en-US"/>
        </w:rPr>
        <w:t xml:space="preserve">              │</w:t>
      </w:r>
    </w:p>
    <w:p w14:paraId="06C7993E" w14:textId="77777777" w:rsidR="0040671A" w:rsidRPr="0040671A" w:rsidRDefault="0040671A" w:rsidP="0040671A">
      <w:pPr>
        <w:rPr>
          <w:lang w:val="en-US"/>
        </w:rPr>
      </w:pPr>
      <w:r w:rsidRPr="0040671A">
        <w:rPr>
          <w:lang w:val="en-US"/>
        </w:rPr>
        <w:t>└─────────────────────────</w:t>
      </w:r>
      <w:r w:rsidRPr="0040671A">
        <w:rPr>
          <w:rFonts w:ascii="MS Gothic" w:eastAsia="MS Gothic" w:hAnsi="MS Gothic" w:cs="MS Gothic" w:hint="eastAsia"/>
          <w:lang w:val="en-US"/>
        </w:rPr>
        <w:t>┬</w:t>
      </w:r>
      <w:r w:rsidRPr="0040671A">
        <w:rPr>
          <w:rFonts w:ascii="Aptos" w:hAnsi="Aptos" w:cs="Aptos"/>
          <w:lang w:val="en-US"/>
        </w:rPr>
        <w:t>───────────────────────────────┘</w:t>
      </w:r>
    </w:p>
    <w:p w14:paraId="324E8331" w14:textId="77777777" w:rsidR="0040671A" w:rsidRPr="0040671A" w:rsidRDefault="0040671A" w:rsidP="0040671A">
      <w:pPr>
        <w:rPr>
          <w:lang w:val="en-US"/>
        </w:rPr>
      </w:pPr>
      <w:r w:rsidRPr="0040671A">
        <w:rPr>
          <w:lang w:val="en-US"/>
        </w:rPr>
        <w:t xml:space="preserve">                          │ ADO.NET / SQL</w:t>
      </w:r>
    </w:p>
    <w:p w14:paraId="090BB3F7" w14:textId="77777777" w:rsidR="0040671A" w:rsidRPr="0040671A" w:rsidRDefault="0040671A" w:rsidP="0040671A">
      <w:pPr>
        <w:rPr>
          <w:lang w:val="en-US"/>
        </w:rPr>
      </w:pPr>
      <w:r w:rsidRPr="0040671A">
        <w:rPr>
          <w:lang w:val="en-US"/>
        </w:rPr>
        <w:t>┌─────────────────────────</w:t>
      </w:r>
      <w:r w:rsidRPr="0040671A">
        <w:rPr>
          <w:rFonts w:ascii="Arial" w:hAnsi="Arial" w:cs="Arial"/>
          <w:lang w:val="en-US"/>
        </w:rPr>
        <w:t>▼</w:t>
      </w:r>
      <w:r w:rsidRPr="0040671A">
        <w:rPr>
          <w:rFonts w:ascii="Aptos" w:hAnsi="Aptos" w:cs="Aptos"/>
          <w:lang w:val="en-US"/>
        </w:rPr>
        <w:t>───────────────────────────────┐</w:t>
      </w:r>
    </w:p>
    <w:p w14:paraId="2103B0F2" w14:textId="77777777" w:rsidR="0040671A" w:rsidRPr="0040671A" w:rsidRDefault="0040671A" w:rsidP="0040671A">
      <w:pPr>
        <w:rPr>
          <w:lang w:val="en-US"/>
        </w:rPr>
      </w:pPr>
      <w:r w:rsidRPr="0040671A">
        <w:rPr>
          <w:lang w:val="en-US"/>
        </w:rPr>
        <w:t xml:space="preserve">│               </w:t>
      </w:r>
      <w:r>
        <w:t>База</w:t>
      </w:r>
      <w:r w:rsidRPr="0040671A">
        <w:rPr>
          <w:lang w:val="en-US"/>
        </w:rPr>
        <w:t xml:space="preserve"> </w:t>
      </w:r>
      <w:r>
        <w:t>данных</w:t>
      </w:r>
      <w:r w:rsidRPr="0040671A">
        <w:rPr>
          <w:lang w:val="en-US"/>
        </w:rPr>
        <w:t xml:space="preserve"> MS SQL Server                 │</w:t>
      </w:r>
    </w:p>
    <w:p w14:paraId="25A7FFD1" w14:textId="77777777" w:rsidR="0040671A" w:rsidRDefault="0040671A" w:rsidP="0040671A">
      <w:proofErr w:type="gramStart"/>
      <w:r w:rsidRPr="0040671A">
        <w:rPr>
          <w:lang w:val="en-US"/>
        </w:rPr>
        <w:t xml:space="preserve">│  </w:t>
      </w:r>
      <w:r>
        <w:t>Таблицы</w:t>
      </w:r>
      <w:proofErr w:type="gramEnd"/>
      <w:r w:rsidRPr="0040671A">
        <w:rPr>
          <w:lang w:val="en-US"/>
        </w:rPr>
        <w:t xml:space="preserve">: Boats, Models, Colors, Statuses, ...        </w:t>
      </w:r>
      <w:r>
        <w:t>│</w:t>
      </w:r>
    </w:p>
    <w:p w14:paraId="43F850DC" w14:textId="390DCED7" w:rsidR="0040671A" w:rsidRPr="0040671A" w:rsidRDefault="0040671A" w:rsidP="0040671A">
      <w:r>
        <w:t>└─────────────────────────────────────────────────────────┘</w:t>
      </w:r>
    </w:p>
    <w:p w14:paraId="543CE1D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Приложение построено по классической многоуровневой архитектуре с четким разделением ответственности между уровнями представления, бизнес-логики и данных. Это обеспечивает гибкость, тестируемость и простоту сопровождения.</w:t>
      </w:r>
    </w:p>
    <w:p w14:paraId="6351281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Взаимодействие компонентов:</w:t>
      </w:r>
    </w:p>
    <w:p w14:paraId="3B7C1D1A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UI-компоненты (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-страницы) получают необходимые данные через вызовы методов сервисов, которые внедряются через конструкторы (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).</w:t>
      </w:r>
    </w:p>
    <w:p w14:paraId="23753601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Сервисы инкапсулируют бизнес-правила, валидацию и транзакционную логику, обращаясь к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для выполнения запросов.</w:t>
      </w:r>
    </w:p>
    <w:p w14:paraId="62A589BF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, в свою очередь, использует провайдер SQL Server для выполнения сгенерированных SQL-запросов.</w:t>
      </w:r>
    </w:p>
    <w:p w14:paraId="03A245DF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lastRenderedPageBreak/>
        <w:t>Все операции ввода-вывода (включая работу с файлами и сессиями) выполняются асинхронно для сохранения отзывчивости UI.</w:t>
      </w:r>
    </w:p>
    <w:p w14:paraId="035F3B8E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Примененные паттерны проектирования:</w:t>
      </w:r>
    </w:p>
    <w:p w14:paraId="777C6B42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Репозиторий – методы сервисов (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BoatService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StatusService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) выступают в роли репозиториев, скрывая детали работы с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7B2BB769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Unit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Work –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сам является Unit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Work, обеспечивая согласованность изменений через 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</w:rPr>
        <w:t>SaveChangesAsync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</w:rPr>
        <w:t>).</w:t>
      </w:r>
    </w:p>
    <w:p w14:paraId="572841D6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Внедрение зависимостей (DI) – все сервисы зарегистрированы в контейнере DI .NET Core и внедряются в компоненты.</w:t>
      </w:r>
    </w:p>
    <w:p w14:paraId="3E7290F9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Наблюдатель (через события) – при изменении статуса генерируется запись в истории, что реализовано через явный вызов метода сервиса, но может быть расширено до событий.</w:t>
      </w:r>
    </w:p>
    <w:p w14:paraId="4C307F51" w14:textId="1E26C102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911E9D" w14:textId="77777777" w:rsidR="0040671A" w:rsidRPr="0040671A" w:rsidRDefault="0040671A" w:rsidP="0040671A">
      <w:pPr>
        <w:pStyle w:val="1"/>
      </w:pPr>
      <w:r w:rsidRPr="0040671A">
        <w:t>3. Технологический стек и инструментарий</w:t>
      </w:r>
    </w:p>
    <w:p w14:paraId="5895FD12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Обоснование выбора:</w:t>
      </w:r>
    </w:p>
    <w:p w14:paraId="0D1A7681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Server – позволяет использовать полную мощь .NET на сервере, обеспечивает быструю разработку без необходимости в JavaScript-фреймворках, идеально подходит для корпоративных приложений с внутренним использованием.</w:t>
      </w:r>
    </w:p>
    <w:p w14:paraId="4B40F9F8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Framework Core – стандартный ORM для .NET, упрощает работу с БД, поддерживает миграции и LINQ-запросы.</w:t>
      </w:r>
    </w:p>
    <w:p w14:paraId="16C28766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SQL Server – выбрана как основная СУБД заказчика, обеспечивает надежность и производительность.</w:t>
      </w:r>
    </w:p>
    <w:p w14:paraId="5034C86C" w14:textId="71891E64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ускоряет разработку интерфейса, обеспечивает адаптивность.</w:t>
      </w:r>
    </w:p>
    <w:p w14:paraId="5A57B19F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54F8F8" w14:textId="77777777" w:rsid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F9C768" w14:textId="71460C5B" w:rsidR="0040671A" w:rsidRPr="0040671A" w:rsidRDefault="0040671A" w:rsidP="0040671A">
      <w:pPr>
        <w:pStyle w:val="1"/>
      </w:pPr>
      <w:r w:rsidRPr="0040671A">
        <w:t>4. Проектирование базы данных</w:t>
      </w:r>
    </w:p>
    <w:p w14:paraId="7063910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Проектирование выполнялось по принципу нормализации до третьей нормальной формы (3NF) с учетом потребностей бизнес-логики и производительности запросов.</w:t>
      </w:r>
    </w:p>
    <w:p w14:paraId="36BFDF36" w14:textId="77777777" w:rsidR="0040671A" w:rsidRPr="0040671A" w:rsidRDefault="0040671A" w:rsidP="0040671A">
      <w:pPr>
        <w:pStyle w:val="1"/>
      </w:pPr>
      <w:r w:rsidRPr="0040671A">
        <w:lastRenderedPageBreak/>
        <w:t>4.1. Логическая модель данных (ER-диаграмма)</w:t>
      </w:r>
    </w:p>
    <w:p w14:paraId="79E2E57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Ниже представлена упрощенная ER-диаграмма в текстовом виде с указанием связей и кардинальности:</w:t>
      </w:r>
    </w:p>
    <w:p w14:paraId="4307A984" w14:textId="77777777" w:rsid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┌──────────────┐          ┌──────────────┐          ┌──────────────┐</w:t>
      </w:r>
    </w:p>
    <w:p w14:paraId="17FF0526" w14:textId="77777777" w:rsid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</w:t>
      </w:r>
      <w:proofErr w:type="spellStart"/>
      <w:r>
        <w:rPr>
          <w:rFonts w:ascii="Consolas" w:hAnsi="Consolas"/>
          <w:color w:val="0F1115"/>
        </w:rPr>
        <w:t>Models</w:t>
      </w:r>
      <w:proofErr w:type="spellEnd"/>
      <w:r>
        <w:rPr>
          <w:rFonts w:ascii="Consolas" w:hAnsi="Consolas"/>
          <w:color w:val="0F1115"/>
        </w:rPr>
        <w:t xml:space="preserve">     │          │   </w:t>
      </w:r>
      <w:proofErr w:type="spellStart"/>
      <w:r>
        <w:rPr>
          <w:rFonts w:ascii="Consolas" w:hAnsi="Consolas"/>
          <w:color w:val="0F1115"/>
        </w:rPr>
        <w:t>Colors</w:t>
      </w:r>
      <w:proofErr w:type="spellEnd"/>
      <w:r>
        <w:rPr>
          <w:rFonts w:ascii="Consolas" w:hAnsi="Consolas"/>
          <w:color w:val="0F1115"/>
        </w:rPr>
        <w:t xml:space="preserve">     │          </w:t>
      </w:r>
      <w:proofErr w:type="gramStart"/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Statuses</w:t>
      </w:r>
      <w:proofErr w:type="spellEnd"/>
      <w:proofErr w:type="gramEnd"/>
      <w:r>
        <w:rPr>
          <w:rFonts w:ascii="Consolas" w:hAnsi="Consolas"/>
          <w:color w:val="0F1115"/>
        </w:rPr>
        <w:t xml:space="preserve">    │</w:t>
      </w:r>
    </w:p>
    <w:p w14:paraId="2D752E44" w14:textId="77777777" w:rsid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Id</w:t>
      </w:r>
      <w:proofErr w:type="spellEnd"/>
      <w:proofErr w:type="gramEnd"/>
      <w:r>
        <w:rPr>
          <w:rFonts w:ascii="Consolas" w:hAnsi="Consolas"/>
          <w:color w:val="0F1115"/>
        </w:rPr>
        <w:t xml:space="preserve"> (</w:t>
      </w:r>
      <w:proofErr w:type="gramStart"/>
      <w:r>
        <w:rPr>
          <w:rFonts w:ascii="Consolas" w:hAnsi="Consolas"/>
          <w:color w:val="0F1115"/>
        </w:rPr>
        <w:t xml:space="preserve">PK)   </w:t>
      </w:r>
      <w:proofErr w:type="gramEnd"/>
      <w:r>
        <w:rPr>
          <w:rFonts w:ascii="Consolas" w:hAnsi="Consolas"/>
          <w:color w:val="0F1115"/>
        </w:rPr>
        <w:t xml:space="preserve">  │          </w:t>
      </w:r>
      <w:proofErr w:type="gramStart"/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Id</w:t>
      </w:r>
      <w:proofErr w:type="spellEnd"/>
      <w:proofErr w:type="gramEnd"/>
      <w:r>
        <w:rPr>
          <w:rFonts w:ascii="Consolas" w:hAnsi="Consolas"/>
          <w:color w:val="0F1115"/>
        </w:rPr>
        <w:t xml:space="preserve"> (</w:t>
      </w:r>
      <w:proofErr w:type="gramStart"/>
      <w:r>
        <w:rPr>
          <w:rFonts w:ascii="Consolas" w:hAnsi="Consolas"/>
          <w:color w:val="0F1115"/>
        </w:rPr>
        <w:t xml:space="preserve">PK)   </w:t>
      </w:r>
      <w:proofErr w:type="gramEnd"/>
      <w:r>
        <w:rPr>
          <w:rFonts w:ascii="Consolas" w:hAnsi="Consolas"/>
          <w:color w:val="0F1115"/>
        </w:rPr>
        <w:t xml:space="preserve">  │          </w:t>
      </w:r>
      <w:proofErr w:type="gramStart"/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Id</w:t>
      </w:r>
      <w:proofErr w:type="spellEnd"/>
      <w:proofErr w:type="gramEnd"/>
      <w:r>
        <w:rPr>
          <w:rFonts w:ascii="Consolas" w:hAnsi="Consolas"/>
          <w:color w:val="0F1115"/>
        </w:rPr>
        <w:t xml:space="preserve"> (</w:t>
      </w:r>
      <w:proofErr w:type="gramStart"/>
      <w:r>
        <w:rPr>
          <w:rFonts w:ascii="Consolas" w:hAnsi="Consolas"/>
          <w:color w:val="0F1115"/>
        </w:rPr>
        <w:t xml:space="preserve">PK)   </w:t>
      </w:r>
      <w:proofErr w:type="gramEnd"/>
      <w:r>
        <w:rPr>
          <w:rFonts w:ascii="Consolas" w:hAnsi="Consolas"/>
          <w:color w:val="0F1115"/>
        </w:rPr>
        <w:t xml:space="preserve">  │</w:t>
      </w:r>
    </w:p>
    <w:p w14:paraId="037CA7AC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0671A">
        <w:rPr>
          <w:rFonts w:ascii="Consolas" w:hAnsi="Consolas"/>
          <w:color w:val="0F1115"/>
          <w:lang w:val="en-US"/>
        </w:rPr>
        <w:t>│  Name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(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UQ)   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│          </w:t>
      </w:r>
      <w:proofErr w:type="gramStart"/>
      <w:r w:rsidRPr="0040671A">
        <w:rPr>
          <w:rFonts w:ascii="Consolas" w:hAnsi="Consolas"/>
          <w:color w:val="0F1115"/>
          <w:lang w:val="en-US"/>
        </w:rPr>
        <w:t>│  Name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(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UQ)   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│          </w:t>
      </w:r>
      <w:proofErr w:type="gramStart"/>
      <w:r w:rsidRPr="0040671A">
        <w:rPr>
          <w:rFonts w:ascii="Consolas" w:hAnsi="Consolas"/>
          <w:color w:val="0F1115"/>
          <w:lang w:val="en-US"/>
        </w:rPr>
        <w:t>│  Name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(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UQ)   </w:t>
      </w:r>
      <w:proofErr w:type="gramEnd"/>
      <w:r w:rsidRPr="0040671A">
        <w:rPr>
          <w:rFonts w:ascii="Consolas" w:hAnsi="Consolas"/>
          <w:color w:val="0F1115"/>
          <w:lang w:val="en-US"/>
        </w:rPr>
        <w:t>│</w:t>
      </w:r>
    </w:p>
    <w:p w14:paraId="6039111A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IsActive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   │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IsActive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   │          </w:t>
      </w:r>
      <w:proofErr w:type="gramStart"/>
      <w:r w:rsidRPr="0040671A">
        <w:rPr>
          <w:rFonts w:ascii="Consolas" w:hAnsi="Consolas"/>
          <w:color w:val="0F1115"/>
          <w:lang w:val="en-US"/>
        </w:rPr>
        <w:t>│  Order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(int) │</w:t>
      </w:r>
    </w:p>
    <w:p w14:paraId="08520550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>└──────┬───────┘          └──────┬───────┘          └──────┬───────┘</w:t>
      </w:r>
    </w:p>
    <w:p w14:paraId="4DA292FF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│                         │                         │</w:t>
      </w:r>
    </w:p>
    <w:p w14:paraId="70EE1EAB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│ </w:t>
      </w:r>
      <w:proofErr w:type="gramStart"/>
      <w:r w:rsidRPr="0040671A">
        <w:rPr>
          <w:rFonts w:ascii="Consolas" w:hAnsi="Consolas"/>
          <w:color w:val="0F1115"/>
          <w:lang w:val="en-US"/>
        </w:rPr>
        <w:t>1:0..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n                  │ </w:t>
      </w:r>
      <w:proofErr w:type="gramStart"/>
      <w:r w:rsidRPr="0040671A">
        <w:rPr>
          <w:rFonts w:ascii="Consolas" w:hAnsi="Consolas"/>
          <w:color w:val="0F1115"/>
          <w:lang w:val="en-US"/>
        </w:rPr>
        <w:t>1:0..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n                  │ </w:t>
      </w:r>
      <w:proofErr w:type="gramStart"/>
      <w:r w:rsidRPr="0040671A">
        <w:rPr>
          <w:rFonts w:ascii="Consolas" w:hAnsi="Consolas"/>
          <w:color w:val="0F1115"/>
          <w:lang w:val="en-US"/>
        </w:rPr>
        <w:t>1:0..</w:t>
      </w:r>
      <w:proofErr w:type="gramEnd"/>
      <w:r w:rsidRPr="0040671A">
        <w:rPr>
          <w:rFonts w:ascii="Consolas" w:hAnsi="Consolas"/>
          <w:color w:val="0F1115"/>
          <w:lang w:val="en-US"/>
        </w:rPr>
        <w:t>n</w:t>
      </w:r>
    </w:p>
    <w:p w14:paraId="7A1B84BF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└────────────────┬────────┴────────────┬────────────┘</w:t>
      </w:r>
    </w:p>
    <w:p w14:paraId="0CC092B1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         ▼                     ▼</w:t>
      </w:r>
    </w:p>
    <w:p w14:paraId="52C85B27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┌─────────────────────────────────────┐</w:t>
      </w:r>
    </w:p>
    <w:p w14:paraId="6B5DD29D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│              Boats                  │</w:t>
      </w:r>
    </w:p>
    <w:p w14:paraId="0965BD03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>│  Id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(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PK)   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      │</w:t>
      </w:r>
    </w:p>
    <w:p w14:paraId="1F10C5D4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>│  VIN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(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UQ)   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    │</w:t>
      </w:r>
    </w:p>
    <w:p w14:paraId="61821029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ModelId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(FK →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Models)   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        │</w:t>
      </w:r>
    </w:p>
    <w:p w14:paraId="55B2CCEF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ColorId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(FK → Colors, </w:t>
      </w:r>
      <w:proofErr w:type="gramStart"/>
      <w:r w:rsidRPr="0040671A">
        <w:rPr>
          <w:rFonts w:ascii="Consolas" w:hAnsi="Consolas"/>
          <w:color w:val="0F1115"/>
          <w:lang w:val="en-US"/>
        </w:rPr>
        <w:t>nullable)  │</w:t>
      </w:r>
      <w:proofErr w:type="gramEnd"/>
    </w:p>
    <w:p w14:paraId="476CD713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CurrentStatusId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(FK → </w:t>
      </w:r>
      <w:proofErr w:type="gramStart"/>
      <w:r w:rsidRPr="0040671A">
        <w:rPr>
          <w:rFonts w:ascii="Consolas" w:hAnsi="Consolas"/>
          <w:color w:val="0F1115"/>
          <w:lang w:val="en-US"/>
        </w:rPr>
        <w:t>Statuses)  │</w:t>
      </w:r>
      <w:proofErr w:type="gramEnd"/>
    </w:p>
    <w:p w14:paraId="3583BD1C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OrderNumber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    │</w:t>
      </w:r>
    </w:p>
    <w:p w14:paraId="19FAA069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CustomerOrderNumber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│</w:t>
      </w:r>
    </w:p>
    <w:p w14:paraId="3EE88954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RecipientNumber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│</w:t>
      </w:r>
    </w:p>
    <w:p w14:paraId="79E9234B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ResponsiblePerson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│</w:t>
      </w:r>
    </w:p>
    <w:p w14:paraId="7FFBF4E5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>│  Comment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        │</w:t>
      </w:r>
    </w:p>
    <w:p w14:paraId="7FEEF0BF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ActualCargoSize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│</w:t>
      </w:r>
    </w:p>
    <w:p w14:paraId="0C96BD76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CustomerName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   │</w:t>
      </w:r>
    </w:p>
    <w:p w14:paraId="0DEF04E7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CustomerPhone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  │</w:t>
      </w:r>
    </w:p>
    <w:p w14:paraId="259BCBC4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>│  Destination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    │</w:t>
      </w:r>
    </w:p>
    <w:p w14:paraId="64E4DA5E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>│  Carrier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        │</w:t>
      </w:r>
    </w:p>
    <w:p w14:paraId="3A9A42E2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CreatedAt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      │</w:t>
      </w:r>
    </w:p>
    <w:p w14:paraId="4B049FCF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UpdatedAt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      │</w:t>
      </w:r>
    </w:p>
    <w:p w14:paraId="0B739B86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└──────────────┬──────────────────────┘</w:t>
      </w:r>
    </w:p>
    <w:p w14:paraId="6D22168E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               │ </w:t>
      </w:r>
      <w:proofErr w:type="gramStart"/>
      <w:r w:rsidRPr="0040671A">
        <w:rPr>
          <w:rFonts w:ascii="Consolas" w:hAnsi="Consolas"/>
          <w:color w:val="0F1115"/>
          <w:lang w:val="en-US"/>
        </w:rPr>
        <w:t>1:0..</w:t>
      </w:r>
      <w:proofErr w:type="gramEnd"/>
      <w:r w:rsidRPr="0040671A">
        <w:rPr>
          <w:rFonts w:ascii="Consolas" w:hAnsi="Consolas"/>
          <w:color w:val="0F1115"/>
          <w:lang w:val="en-US"/>
        </w:rPr>
        <w:t>n</w:t>
      </w:r>
    </w:p>
    <w:p w14:paraId="4FC82C3D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               ▼</w:t>
      </w:r>
    </w:p>
    <w:p w14:paraId="4D55F44E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┌─────────────────────────────────────┐</w:t>
      </w:r>
    </w:p>
    <w:p w14:paraId="758A2D7F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│        </w:t>
      </w:r>
      <w:proofErr w:type="spellStart"/>
      <w:r w:rsidRPr="0040671A">
        <w:rPr>
          <w:rFonts w:ascii="Consolas" w:hAnsi="Consolas"/>
          <w:color w:val="0F1115"/>
          <w:lang w:val="en-US"/>
        </w:rPr>
        <w:t>StatusHistory</w:t>
      </w:r>
      <w:proofErr w:type="spellEnd"/>
      <w:r w:rsidRPr="0040671A">
        <w:rPr>
          <w:rFonts w:ascii="Consolas" w:hAnsi="Consolas"/>
          <w:color w:val="0F1115"/>
          <w:lang w:val="en-US"/>
        </w:rPr>
        <w:t xml:space="preserve">                │</w:t>
      </w:r>
    </w:p>
    <w:p w14:paraId="5100672F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>│  Id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(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PK)   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      │</w:t>
      </w:r>
    </w:p>
    <w:p w14:paraId="17834E45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BoatId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(FK → Boats,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cascade)   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 │</w:t>
      </w:r>
    </w:p>
    <w:p w14:paraId="235E5887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StatusId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(FK →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Statuses)   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     │</w:t>
      </w:r>
    </w:p>
    <w:p w14:paraId="7576F401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ChangedBy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       │</w:t>
      </w:r>
    </w:p>
    <w:p w14:paraId="6F7BB6B5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 xml:space="preserve">│  </w:t>
      </w:r>
      <w:proofErr w:type="spellStart"/>
      <w:r w:rsidRPr="0040671A">
        <w:rPr>
          <w:rFonts w:ascii="Consolas" w:hAnsi="Consolas"/>
          <w:color w:val="0F1115"/>
          <w:lang w:val="en-US"/>
        </w:rPr>
        <w:t>ChangedAt</w:t>
      </w:r>
      <w:proofErr w:type="spellEnd"/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       │</w:t>
      </w:r>
    </w:p>
    <w:p w14:paraId="781D30C4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lastRenderedPageBreak/>
        <w:t xml:space="preserve">               </w:t>
      </w:r>
      <w:proofErr w:type="gramStart"/>
      <w:r w:rsidRPr="0040671A">
        <w:rPr>
          <w:rFonts w:ascii="Consolas" w:hAnsi="Consolas"/>
          <w:color w:val="0F1115"/>
          <w:lang w:val="en-US"/>
        </w:rPr>
        <w:t>│  Comment</w:t>
      </w:r>
      <w:proofErr w:type="gramEnd"/>
      <w:r w:rsidRPr="0040671A">
        <w:rPr>
          <w:rFonts w:ascii="Consolas" w:hAnsi="Consolas"/>
          <w:color w:val="0F1115"/>
          <w:lang w:val="en-US"/>
        </w:rPr>
        <w:t xml:space="preserve">                           │</w:t>
      </w:r>
    </w:p>
    <w:p w14:paraId="12E4C884" w14:textId="77777777" w:rsidR="0040671A" w:rsidRPr="0040671A" w:rsidRDefault="0040671A" w:rsidP="0040671A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0671A">
        <w:rPr>
          <w:rFonts w:ascii="Consolas" w:hAnsi="Consolas"/>
          <w:color w:val="0F1115"/>
          <w:lang w:val="en-US"/>
        </w:rPr>
        <w:t xml:space="preserve">               └─────────────────────────────────────┘</w:t>
      </w:r>
    </w:p>
    <w:p w14:paraId="1A2F0F2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</w:rPr>
        <w:t>Дополнительные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таблицы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0671A">
        <w:rPr>
          <w:rFonts w:ascii="Times New Roman" w:hAnsi="Times New Roman" w:cs="Times New Roman"/>
          <w:sz w:val="28"/>
          <w:szCs w:val="28"/>
        </w:rPr>
        <w:t>для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расширения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функциональности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A6640D7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 – детали заказа (дата, номер) – может быть связана с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OrderNumber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5FD22583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 – данные покупателей (телефон, адрес) – связана с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1BF5EF47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Shipments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 – информация об отгрузке (ТК, дата) – связана с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44E944B8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справочник сотрудников для выбора ответственных.</w:t>
      </w:r>
    </w:p>
    <w:p w14:paraId="43FE1D16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BoatSchemes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хранение путей к PNG-схемам для моделей.</w:t>
      </w:r>
    </w:p>
    <w:p w14:paraId="06AEB175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AuditLog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логирование изменений всех полей (для истории правок).</w:t>
      </w:r>
    </w:p>
    <w:p w14:paraId="76DA8E85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ManufacturingStages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детализация этапов (задел на будущее).</w:t>
      </w:r>
    </w:p>
    <w:p w14:paraId="399A8D49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Materials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Suppliers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BoatTypes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дополнительные справочники для перспективного расширения.</w:t>
      </w:r>
    </w:p>
    <w:p w14:paraId="792B04D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Всего разработано 15 сущностей, что соответствует требованию ТЗ.</w:t>
      </w:r>
    </w:p>
    <w:p w14:paraId="4F7B65A0" w14:textId="77777777" w:rsidR="0040671A" w:rsidRDefault="0040671A" w:rsidP="0040671A">
      <w:pPr>
        <w:pStyle w:val="1"/>
        <w:rPr>
          <w:rFonts w:cs="Times New Roman"/>
          <w:szCs w:val="28"/>
        </w:rPr>
      </w:pPr>
      <w:r w:rsidRPr="0040671A">
        <w:t>4.2. Детальное описание таблиц и связей</w:t>
      </w:r>
    </w:p>
    <w:p w14:paraId="25396213" w14:textId="63DA79B1" w:rsidR="0040671A" w:rsidRPr="0040671A" w:rsidRDefault="0040671A" w:rsidP="0040671A">
      <w:pPr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Хранит список моделей лодок.</w:t>
      </w:r>
    </w:p>
    <w:p w14:paraId="25743033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 – первичный ключ,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7569CEF8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Name – уникальное название модели (например, "40", "50", "430Э").</w:t>
      </w:r>
    </w:p>
    <w:p w14:paraId="6BDECA90" w14:textId="44BF8D69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флаг активности (для мягкого удаления).</w:t>
      </w:r>
      <w:r w:rsidRPr="0040671A">
        <w:rPr>
          <w:rFonts w:ascii="Times New Roman" w:hAnsi="Times New Roman" w:cs="Times New Roman"/>
          <w:sz w:val="28"/>
          <w:szCs w:val="28"/>
        </w:rPr>
        <w:br/>
        <w:t>Индекс: уникальный по Name.</w:t>
      </w:r>
      <w:r w:rsidRPr="0040671A">
        <w:rPr>
          <w:rFonts w:ascii="Times New Roman" w:hAnsi="Times New Roman" w:cs="Times New Roman"/>
          <w:sz w:val="28"/>
          <w:szCs w:val="28"/>
        </w:rPr>
        <w:br/>
        <w:t>Хранит список цветов.</w:t>
      </w:r>
    </w:p>
    <w:p w14:paraId="5D0DEE6C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первичный ключ.</w:t>
      </w:r>
    </w:p>
    <w:p w14:paraId="7A8085AA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Name – уникальное название (например, "Сер", "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Зел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").</w:t>
      </w:r>
    </w:p>
    <w:p w14:paraId="78EAC051" w14:textId="020BD83C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флаг активности.</w:t>
      </w:r>
      <w:r w:rsidRPr="0040671A">
        <w:rPr>
          <w:rFonts w:ascii="Times New Roman" w:hAnsi="Times New Roman" w:cs="Times New Roman"/>
          <w:sz w:val="28"/>
          <w:szCs w:val="28"/>
        </w:rPr>
        <w:br/>
        <w:t>Хранит возможные производственные статусы.</w:t>
      </w:r>
    </w:p>
    <w:p w14:paraId="60E0E08E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первичный ключ.</w:t>
      </w:r>
    </w:p>
    <w:p w14:paraId="2E138E9D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Name – уникальное название (например, "Крой", "Сборка", "Отгружено").</w:t>
      </w:r>
    </w:p>
    <w:p w14:paraId="3F52ED82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порядок сортировки (числовой).</w:t>
      </w:r>
    </w:p>
    <w:p w14:paraId="6B6E7136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основная сущность. Поля подробно описаны в разделе 4.2. ТЗ. Все внешние ключи имеют ограничения:</w:t>
      </w:r>
    </w:p>
    <w:p w14:paraId="06FA0E6B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lastRenderedPageBreak/>
        <w:t>ModelId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40671A">
        <w:rPr>
          <w:rFonts w:ascii="Times New Roman" w:hAnsi="Times New Roman" w:cs="Times New Roman"/>
          <w:sz w:val="28"/>
          <w:szCs w:val="28"/>
        </w:rPr>
        <w:t>обязателен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, ON DELETE RESTRICT.</w:t>
      </w:r>
    </w:p>
    <w:p w14:paraId="4207E4A1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ColorId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40671A">
        <w:rPr>
          <w:rFonts w:ascii="Times New Roman" w:hAnsi="Times New Roman" w:cs="Times New Roman"/>
          <w:sz w:val="28"/>
          <w:szCs w:val="28"/>
        </w:rPr>
        <w:t>опционален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, ON DELETE SET NULL.</w:t>
      </w:r>
    </w:p>
    <w:p w14:paraId="43DAD273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CurrentStatusId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40671A">
        <w:rPr>
          <w:rFonts w:ascii="Times New Roman" w:hAnsi="Times New Roman" w:cs="Times New Roman"/>
          <w:sz w:val="28"/>
          <w:szCs w:val="28"/>
        </w:rPr>
        <w:t>обязателен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, ON DELETE RESTRICT.</w:t>
      </w:r>
    </w:p>
    <w:p w14:paraId="3CC85713" w14:textId="59E91D36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Дополнительные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текстовые поля (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CustomerPhone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Destination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, Carrier) добавлены для упрощения печатной формы 3 без необходимости создания отдельных таблиц для контрагентов (в соответствии с требованием MVP).</w:t>
      </w:r>
    </w:p>
    <w:p w14:paraId="6CC150D0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StatusHistory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журнал переходов между статусами.</w:t>
      </w:r>
    </w:p>
    <w:p w14:paraId="4F461E64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внешний ключ с каскадным удалением.</w:t>
      </w:r>
    </w:p>
    <w:p w14:paraId="5008D2A5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StatusId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новый статус.</w:t>
      </w:r>
    </w:p>
    <w:p w14:paraId="7D85E87E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ChangedBy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логин пользователя.</w:t>
      </w:r>
    </w:p>
    <w:p w14:paraId="153520D6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ChangedAt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дата и время (UTC).</w:t>
      </w:r>
    </w:p>
    <w:p w14:paraId="32397D59" w14:textId="77777777" w:rsidR="0040671A" w:rsidRPr="0040671A" w:rsidRDefault="0040671A" w:rsidP="004067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Индексы и производительность</w:t>
      </w:r>
      <w:r w:rsidRPr="0040671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0671A">
        <w:rPr>
          <w:rFonts w:ascii="Times New Roman" w:hAnsi="Times New Roman" w:cs="Times New Roman"/>
          <w:sz w:val="28"/>
          <w:szCs w:val="28"/>
        </w:rPr>
        <w:br/>
        <w:t xml:space="preserve">Для обеспечения быстрой работы фильтрации и поиска созданы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некластеризованные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индексы на внешние ключи и часто используемые поля поиска:</w:t>
      </w:r>
    </w:p>
    <w:p w14:paraId="628A7D5F" w14:textId="77777777" w:rsidR="0040671A" w:rsidRPr="0040671A" w:rsidRDefault="004067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IX_Boats_VIN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(уникальный)</w:t>
      </w:r>
    </w:p>
    <w:p w14:paraId="75F88EA2" w14:textId="77777777" w:rsidR="0040671A" w:rsidRPr="0040671A" w:rsidRDefault="004067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IX_Boats_ModelId</w:t>
      </w:r>
      <w:proofErr w:type="spellEnd"/>
    </w:p>
    <w:p w14:paraId="5B84D6FC" w14:textId="77777777" w:rsidR="0040671A" w:rsidRPr="0040671A" w:rsidRDefault="004067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IX_Boats_CurrentStatusId</w:t>
      </w:r>
      <w:proofErr w:type="spellEnd"/>
    </w:p>
    <w:p w14:paraId="12385E63" w14:textId="77777777" w:rsidR="0040671A" w:rsidRPr="0040671A" w:rsidRDefault="004067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IX_Boats_OrderNumber</w:t>
      </w:r>
      <w:proofErr w:type="spellEnd"/>
    </w:p>
    <w:p w14:paraId="1789B177" w14:textId="77777777" w:rsidR="0040671A" w:rsidRPr="0040671A" w:rsidRDefault="004067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IX_Boats_CustomerOrderNumber</w:t>
      </w:r>
      <w:proofErr w:type="spellEnd"/>
    </w:p>
    <w:p w14:paraId="1869F03C" w14:textId="77777777" w:rsidR="0040671A" w:rsidRPr="0040671A" w:rsidRDefault="004067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IX_Boats_RecipientNumber</w:t>
      </w:r>
      <w:proofErr w:type="spellEnd"/>
    </w:p>
    <w:p w14:paraId="3331E4A5" w14:textId="77777777" w:rsidR="0040671A" w:rsidRPr="0040671A" w:rsidRDefault="004067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IX_Boats_CreatedAt</w:t>
      </w:r>
      <w:proofErr w:type="spellEnd"/>
    </w:p>
    <w:p w14:paraId="1C1D6649" w14:textId="77777777" w:rsidR="0040671A" w:rsidRPr="0040671A" w:rsidRDefault="004067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IX_StatusHistory_BoatId</w:t>
      </w:r>
      <w:proofErr w:type="spellEnd"/>
    </w:p>
    <w:p w14:paraId="2EE9B7EA" w14:textId="77777777" w:rsidR="0040671A" w:rsidRPr="0040671A" w:rsidRDefault="0040671A" w:rsidP="0040671A">
      <w:pPr>
        <w:pStyle w:val="1"/>
      </w:pPr>
      <w:r w:rsidRPr="0040671A">
        <w:t>4.3. SQL-скрипты создания основных таблиц</w:t>
      </w:r>
    </w:p>
    <w:p w14:paraId="57416B1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03B63E7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i/>
          <w:iCs/>
          <w:sz w:val="28"/>
          <w:szCs w:val="28"/>
        </w:rPr>
        <w:t xml:space="preserve">-- Таблица </w:t>
      </w:r>
      <w:proofErr w:type="spellStart"/>
      <w:r w:rsidRPr="0040671A">
        <w:rPr>
          <w:rFonts w:ascii="Times New Roman" w:hAnsi="Times New Roman" w:cs="Times New Roman"/>
          <w:i/>
          <w:iCs/>
          <w:sz w:val="28"/>
          <w:szCs w:val="28"/>
        </w:rPr>
        <w:t>Models</w:t>
      </w:r>
      <w:proofErr w:type="spellEnd"/>
    </w:p>
    <w:p w14:paraId="0186AD9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26BEAF0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Id int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1,1) PRIMARY KEY,</w:t>
      </w:r>
    </w:p>
    <w:p w14:paraId="7C4DA7A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Name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50) NOT NULL UNIQUE,</w:t>
      </w:r>
    </w:p>
    <w:p w14:paraId="4A26F1D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bit NOT NULL DEFAULT 1</w:t>
      </w:r>
    </w:p>
    <w:p w14:paraId="5319116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3BEB5F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580BD1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>Таблица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Colors</w:t>
      </w:r>
    </w:p>
    <w:p w14:paraId="3ACA1C2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CREATE TABLE Colors (</w:t>
      </w:r>
    </w:p>
    <w:p w14:paraId="76A6EC1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Id int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1,1) PRIMARY KEY,</w:t>
      </w:r>
    </w:p>
    <w:p w14:paraId="7CBC2C15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Name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30) NOT NULL UNIQUE,</w:t>
      </w:r>
    </w:p>
    <w:p w14:paraId="59F41A0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bit NOT NULL DEFAULT 1</w:t>
      </w:r>
    </w:p>
    <w:p w14:paraId="0497C79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D0395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35219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>Таблица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Statuses</w:t>
      </w:r>
    </w:p>
    <w:p w14:paraId="3955726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CREATE TABLE Statuses (</w:t>
      </w:r>
    </w:p>
    <w:p w14:paraId="1E135C4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Id int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1,1) PRIMARY KEY,</w:t>
      </w:r>
    </w:p>
    <w:p w14:paraId="67C898E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Name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30) NOT NULL UNIQUE,</w:t>
      </w:r>
    </w:p>
    <w:p w14:paraId="159E2F0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[Order] int NOT NULL</w:t>
      </w:r>
    </w:p>
    <w:p w14:paraId="707F155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662260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59FE1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>Таблица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Boats</w:t>
      </w:r>
    </w:p>
    <w:p w14:paraId="2D766605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CREATE TABLE Boats (</w:t>
      </w:r>
    </w:p>
    <w:p w14:paraId="32348C3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Id int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1,1) PRIMARY KEY,</w:t>
      </w:r>
    </w:p>
    <w:p w14:paraId="24F4990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VIN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17) NOT NULL UNIQUE,</w:t>
      </w:r>
    </w:p>
    <w:p w14:paraId="569FD3C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ModelId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4C8D17A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ColorId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int NULL,</w:t>
      </w:r>
    </w:p>
    <w:p w14:paraId="5BD1DDC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CurrentStatusId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1D36E3C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OrderNumber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50) NULL,</w:t>
      </w:r>
    </w:p>
    <w:p w14:paraId="5DCD2F1E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CustomerOrderNumber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50) NULL,</w:t>
      </w:r>
    </w:p>
    <w:p w14:paraId="23958C55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RecipientNumber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50) NULL,</w:t>
      </w:r>
    </w:p>
    <w:p w14:paraId="3B356B1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ResponsiblePerson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100) NULL,</w:t>
      </w:r>
    </w:p>
    <w:p w14:paraId="0B599BB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Comment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500) NULL,</w:t>
      </w:r>
    </w:p>
    <w:p w14:paraId="07B7468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ActualCargoSize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50) NULL,</w:t>
      </w:r>
    </w:p>
    <w:p w14:paraId="1D18448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CustomerName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200) NULL,</w:t>
      </w:r>
    </w:p>
    <w:p w14:paraId="47092F4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CustomerPhone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50) NULL,</w:t>
      </w:r>
    </w:p>
    <w:p w14:paraId="4667A0E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Destination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200) NULL,</w:t>
      </w:r>
    </w:p>
    <w:p w14:paraId="10942C7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Carrier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100) NULL,</w:t>
      </w:r>
    </w:p>
    <w:p w14:paraId="1F7A785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datetime2 NOT NULL DEFAULT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GETUTCDATE(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38679AC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UpdatedAt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datetime2 NOT NULL DEFAULT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GETUTCDATE(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79A9200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CONSTRAINT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FK_Boats_Models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FOREIGN KEY (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ModelId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Models(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Id),</w:t>
      </w:r>
    </w:p>
    <w:p w14:paraId="683E89A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CONSTRAINT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FK_Boats_Colors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FOREIGN KEY (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ColorId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Colors(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Id) ON DELETE SET NULL,</w:t>
      </w:r>
    </w:p>
    <w:p w14:paraId="4234A9A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CONSTRAINT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FK_Boats_Statuses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FOREIGN KEY (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CurrentStatusId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Statuses(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Id)</w:t>
      </w:r>
    </w:p>
    <w:p w14:paraId="795D7CE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28C9E5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A2C73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--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>Таблица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>StatusHistory</w:t>
      </w:r>
      <w:proofErr w:type="spellEnd"/>
    </w:p>
    <w:p w14:paraId="7AC18CD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StatusHistory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6E457B6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Id int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1,1) PRIMARY KEY,</w:t>
      </w:r>
    </w:p>
    <w:p w14:paraId="7A9C3A7E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BoatId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567CDB6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StatusId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0EF9B9F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ChangedBy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1D60E1E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ChangedAt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datetime2 NOT NULL DEFAULT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GETUTCDATE(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28C6F6DE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Comment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200) NULL,</w:t>
      </w:r>
    </w:p>
    <w:p w14:paraId="73F972F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CONSTRAINT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FK_StatusHistory_Boats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FOREIGN KEY (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BoatId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Boats(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Id) ON DELETE CASCADE,</w:t>
      </w:r>
    </w:p>
    <w:p w14:paraId="43BC898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CONSTRAINT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FK_StatusHistory_Statuses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FOREIGN KEY (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StatusId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Statuses(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Id)</w:t>
      </w:r>
    </w:p>
    <w:p w14:paraId="32F40BF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);</w:t>
      </w:r>
    </w:p>
    <w:p w14:paraId="577C682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471FCF" w14:textId="77777777" w:rsidR="0040671A" w:rsidRPr="0040671A" w:rsidRDefault="0040671A" w:rsidP="00806FCA">
      <w:pPr>
        <w:pStyle w:val="1"/>
      </w:pPr>
      <w:r w:rsidRPr="0040671A">
        <w:lastRenderedPageBreak/>
        <w:t>4.4. Начальное заполнение справочников (</w:t>
      </w:r>
      <w:proofErr w:type="spellStart"/>
      <w:r w:rsidRPr="0040671A">
        <w:t>Seed</w:t>
      </w:r>
      <w:proofErr w:type="spellEnd"/>
      <w:r w:rsidRPr="0040671A">
        <w:t>)</w:t>
      </w:r>
    </w:p>
    <w:p w14:paraId="749C443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</w:rPr>
        <w:t>В классе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ApplicationDbContext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в методе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OnModelCreating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добавлены начальные данные через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HasData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 Пример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F17055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2E6F4705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modelBuilder.Entity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&lt;Status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&gt;().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HasData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E0451F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new Status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 1, Name = "</w:t>
      </w:r>
      <w:r w:rsidRPr="0040671A">
        <w:rPr>
          <w:rFonts w:ascii="Times New Roman" w:hAnsi="Times New Roman" w:cs="Times New Roman"/>
          <w:sz w:val="28"/>
          <w:szCs w:val="28"/>
        </w:rPr>
        <w:t>Крой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", Order =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1 }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6CA92E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new Status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 2, Name = "</w:t>
      </w:r>
      <w:r w:rsidRPr="0040671A">
        <w:rPr>
          <w:rFonts w:ascii="Times New Roman" w:hAnsi="Times New Roman" w:cs="Times New Roman"/>
          <w:sz w:val="28"/>
          <w:szCs w:val="28"/>
        </w:rPr>
        <w:t>Детали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", Order =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2 }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4729E15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new Status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 3, Name = "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Доукомплектовка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", Order =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3 }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C27504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new Status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 4, Name = "</w:t>
      </w:r>
      <w:r w:rsidRPr="0040671A">
        <w:rPr>
          <w:rFonts w:ascii="Times New Roman" w:hAnsi="Times New Roman" w:cs="Times New Roman"/>
          <w:sz w:val="28"/>
          <w:szCs w:val="28"/>
        </w:rPr>
        <w:t>Сборка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", Order =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4 }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B3F02D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new Status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 5, Name = "</w:t>
      </w:r>
      <w:r w:rsidRPr="0040671A">
        <w:rPr>
          <w:rFonts w:ascii="Times New Roman" w:hAnsi="Times New Roman" w:cs="Times New Roman"/>
          <w:sz w:val="28"/>
          <w:szCs w:val="28"/>
        </w:rPr>
        <w:t>ОТК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", Order =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5 }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B5DC10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new Status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 6, Name = "</w:t>
      </w:r>
      <w:r w:rsidRPr="0040671A">
        <w:rPr>
          <w:rFonts w:ascii="Times New Roman" w:hAnsi="Times New Roman" w:cs="Times New Roman"/>
          <w:sz w:val="28"/>
          <w:szCs w:val="28"/>
        </w:rPr>
        <w:t>Склад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", Order =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6 }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6C34DB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new Status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 7, Name = "</w:t>
      </w:r>
      <w:r w:rsidRPr="0040671A">
        <w:rPr>
          <w:rFonts w:ascii="Times New Roman" w:hAnsi="Times New Roman" w:cs="Times New Roman"/>
          <w:sz w:val="28"/>
          <w:szCs w:val="28"/>
        </w:rPr>
        <w:t>на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отгрузку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", Order =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7 }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D89180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new Status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 8, Name = "</w:t>
      </w:r>
      <w:r w:rsidRPr="0040671A">
        <w:rPr>
          <w:rFonts w:ascii="Times New Roman" w:hAnsi="Times New Roman" w:cs="Times New Roman"/>
          <w:sz w:val="28"/>
          <w:szCs w:val="28"/>
        </w:rPr>
        <w:t>склад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Б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40671A">
        <w:rPr>
          <w:rFonts w:ascii="Times New Roman" w:hAnsi="Times New Roman" w:cs="Times New Roman"/>
          <w:sz w:val="28"/>
          <w:szCs w:val="28"/>
        </w:rPr>
        <w:t>У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", Order =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8 }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F6CC23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new Status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 9, Name = "</w:t>
      </w:r>
      <w:r w:rsidRPr="0040671A">
        <w:rPr>
          <w:rFonts w:ascii="Times New Roman" w:hAnsi="Times New Roman" w:cs="Times New Roman"/>
          <w:sz w:val="28"/>
          <w:szCs w:val="28"/>
        </w:rPr>
        <w:t>склад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дальний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", Order =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9 }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A640F8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new Status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 10, Name = "</w:t>
      </w:r>
      <w:r w:rsidRPr="0040671A">
        <w:rPr>
          <w:rFonts w:ascii="Times New Roman" w:hAnsi="Times New Roman" w:cs="Times New Roman"/>
          <w:sz w:val="28"/>
          <w:szCs w:val="28"/>
        </w:rPr>
        <w:t>отгружено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", Order =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10 }</w:t>
      </w:r>
      <w:proofErr w:type="gramEnd"/>
    </w:p>
    <w:p w14:paraId="1BB55DF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);</w:t>
      </w:r>
    </w:p>
    <w:p w14:paraId="5A56D8F1" w14:textId="5C46B64B" w:rsidR="0040671A" w:rsidRPr="0040671A" w:rsidRDefault="0040671A" w:rsidP="0080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Аналогично заполнены модели и цвета. Миграция с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-данными позволяет сразу начать работу с заполненными справочниками.</w:t>
      </w:r>
    </w:p>
    <w:p w14:paraId="50CD8651" w14:textId="77777777" w:rsidR="0040671A" w:rsidRPr="0040671A" w:rsidRDefault="0040671A" w:rsidP="00806FCA">
      <w:pPr>
        <w:pStyle w:val="1"/>
      </w:pPr>
      <w:r w:rsidRPr="0040671A">
        <w:t>5. Реализация доступа к данным (</w:t>
      </w:r>
      <w:proofErr w:type="spellStart"/>
      <w:r w:rsidRPr="0040671A">
        <w:t>Entity</w:t>
      </w:r>
      <w:proofErr w:type="spellEnd"/>
      <w:r w:rsidRPr="0040671A">
        <w:t xml:space="preserve"> Framework Core)</w:t>
      </w:r>
    </w:p>
    <w:p w14:paraId="77A6B96C" w14:textId="77777777" w:rsidR="0040671A" w:rsidRPr="0040671A" w:rsidRDefault="0040671A" w:rsidP="00806FCA">
      <w:pPr>
        <w:pStyle w:val="1"/>
      </w:pPr>
      <w:r w:rsidRPr="0040671A">
        <w:t xml:space="preserve">5.1. Класс </w:t>
      </w:r>
      <w:proofErr w:type="spellStart"/>
      <w:r w:rsidRPr="0040671A">
        <w:t>DbContext</w:t>
      </w:r>
      <w:proofErr w:type="spellEnd"/>
      <w:r w:rsidRPr="0040671A">
        <w:t xml:space="preserve"> и конфигурация сущностей</w:t>
      </w:r>
    </w:p>
    <w:p w14:paraId="522468EE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ApplicationDbContext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наследуется от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и содержит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DbSet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 для каждой таблицы. Настройка сущностей выполнена с помощью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API в методе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OnModelCreating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 Пример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для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сущности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 Boat:</w:t>
      </w:r>
    </w:p>
    <w:p w14:paraId="59DA66A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2AA1CA2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protected override void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OnModelCreating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ModelBuilder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modelBuilder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D3E7D9" w14:textId="2C7A50A2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72287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modelBuilder.Entity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&lt;Boat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entity =&gt;</w:t>
      </w:r>
    </w:p>
    <w:p w14:paraId="5587B67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26F235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entity.HasKey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b.Id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CAC422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entity.Property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b.VIN</w:t>
      </w:r>
      <w:proofErr w:type="spellEnd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IsRequired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HasMaxLength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(17);</w:t>
      </w:r>
    </w:p>
    <w:p w14:paraId="4771F7A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entity.HasIndex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b.VIN</w:t>
      </w:r>
      <w:proofErr w:type="spellEnd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IsUnique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A36B1A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entity.HasIndex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b.ModelId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F4B759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entity.HasIndex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b.CurrentStatusId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EC0FB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entity.HasIndex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b.OrderNumber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72450E5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entity.HasIndex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b.CustomerOrderNumber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7406AD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entity.HasIndex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b.RecipientNumber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D4F612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4E9445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entity.HasOne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b.Model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9AEE0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WithMany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0A9C5D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HasForeignKey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b.ModelId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C18111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OnDelete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DeleteBehavior.Restrict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54717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92322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entity.HasOne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b.Color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F9B046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WithMany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90464B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HasForeignKey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b.ColorId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97B79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OnDelete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DeleteBehavior.SetNull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F6AD4C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72981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entity.HasOne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b.CurrentStatus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4249A1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WithMany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50F8F0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HasForeignKey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b.CurrentStatusId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F0300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OnDelete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DeleteBehavior.Restrict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96F66DE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CA22E5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entity.HasMany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b.StatusHistories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A999A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WithOne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sh.Boat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77D20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HasForeignKey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sh.BoatId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C0A81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OnDelete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DeleteBehavior.Cascade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3FD3C8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55077CB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47DCD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>Настройка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>остальных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>сущностей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...</w:t>
      </w:r>
    </w:p>
    <w:p w14:paraId="2EEFB03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</w:rPr>
        <w:t>base.OnModelCreating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modelBuilder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);</w:t>
      </w:r>
    </w:p>
    <w:p w14:paraId="3C4924B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5D11A94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Все сущности используют атрибуты [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], [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] для явного именования, но в основном полагаются на соглашения EF Core.</w:t>
      </w:r>
    </w:p>
    <w:p w14:paraId="09975F10" w14:textId="77777777" w:rsidR="0040671A" w:rsidRPr="0040671A" w:rsidRDefault="0040671A" w:rsidP="00806FCA">
      <w:pPr>
        <w:pStyle w:val="1"/>
      </w:pPr>
      <w:r w:rsidRPr="0040671A">
        <w:t>5.2. Миграции и управление схемой</w:t>
      </w:r>
    </w:p>
    <w:p w14:paraId="0F26959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Для управления схемой использованы миграции EF Core. Создание и применение миграций выполнялись через консоль диспетчера пакетов:</w:t>
      </w:r>
    </w:p>
    <w:p w14:paraId="5646C01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734314B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Add-Migration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InitialCreate</w:t>
      </w:r>
      <w:proofErr w:type="spellEnd"/>
    </w:p>
    <w:p w14:paraId="6F7E36F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Update-Database</w:t>
      </w:r>
    </w:p>
    <w:p w14:paraId="17A29ACA" w14:textId="5630CF3F" w:rsidR="0040671A" w:rsidRPr="0040671A" w:rsidRDefault="0040671A" w:rsidP="0080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 процессе разработки добавлены миграции для добавления новых полей (например,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ActualCargoSize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). Все миграции сохраняются в папке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 При развертывании на новом сервере достаточно выполнить Update-Database для создания схемы и заполнения справочников.</w:t>
      </w:r>
    </w:p>
    <w:p w14:paraId="5418E77C" w14:textId="77777777" w:rsidR="0040671A" w:rsidRPr="0040671A" w:rsidRDefault="0040671A" w:rsidP="00806FCA">
      <w:pPr>
        <w:pStyle w:val="1"/>
      </w:pPr>
      <w:r w:rsidRPr="0040671A">
        <w:t>6. Импорт данных из Google Таблиц</w:t>
      </w:r>
    </w:p>
    <w:p w14:paraId="5A757169" w14:textId="77777777" w:rsidR="0040671A" w:rsidRPr="0040671A" w:rsidRDefault="0040671A" w:rsidP="00806FCA">
      <w:pPr>
        <w:pStyle w:val="1"/>
      </w:pPr>
      <w:r w:rsidRPr="0040671A">
        <w:t>6.1. Выбор формата и подготовка CSV</w:t>
      </w:r>
    </w:p>
    <w:p w14:paraId="668CC28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Для переноса данных из Google Таблиц выбран формат CSV как наиболее простой и универсальный. С заказчика был получен CSV-файл с заголовками, соответствующими полям сущности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и связанным справочникам (названия моделей, цветов, статусов).</w:t>
      </w:r>
    </w:p>
    <w:p w14:paraId="410F98C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Перед импортом выполнена подготовка:</w:t>
      </w:r>
    </w:p>
    <w:p w14:paraId="0E64B4B5" w14:textId="77777777" w:rsidR="0040671A" w:rsidRPr="0040671A" w:rsidRDefault="0040671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Удалены дублирующиеся заголовки.</w:t>
      </w:r>
    </w:p>
    <w:p w14:paraId="48752FE3" w14:textId="77777777" w:rsidR="0040671A" w:rsidRPr="0040671A" w:rsidRDefault="0040671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Проверено соответствие названий моделей, цветов, статусов справочникам (регистр учтен).</w:t>
      </w:r>
    </w:p>
    <w:p w14:paraId="52BAF0C7" w14:textId="77777777" w:rsidR="0040671A" w:rsidRPr="0040671A" w:rsidRDefault="0040671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Для отсутствующих значений в справочниках предусмотрено автоматическое создание новых записей (или пропуск с логированием).</w:t>
      </w:r>
    </w:p>
    <w:p w14:paraId="68B3EFE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71A">
        <w:rPr>
          <w:rFonts w:ascii="Times New Roman" w:hAnsi="Times New Roman" w:cs="Times New Roman"/>
          <w:b/>
          <w:bCs/>
          <w:sz w:val="28"/>
          <w:szCs w:val="28"/>
        </w:rPr>
        <w:t xml:space="preserve">6.2. Класс </w:t>
      </w:r>
      <w:proofErr w:type="spellStart"/>
      <w:r w:rsidRPr="0040671A">
        <w:rPr>
          <w:rFonts w:ascii="Times New Roman" w:hAnsi="Times New Roman" w:cs="Times New Roman"/>
          <w:b/>
          <w:bCs/>
          <w:sz w:val="28"/>
          <w:szCs w:val="28"/>
        </w:rPr>
        <w:t>ImportService</w:t>
      </w:r>
      <w:proofErr w:type="spellEnd"/>
      <w:r w:rsidRPr="0040671A">
        <w:rPr>
          <w:rFonts w:ascii="Times New Roman" w:hAnsi="Times New Roman" w:cs="Times New Roman"/>
          <w:b/>
          <w:bCs/>
          <w:sz w:val="28"/>
          <w:szCs w:val="28"/>
        </w:rPr>
        <w:t>: алгоритм и обработка ошибок</w:t>
      </w:r>
    </w:p>
    <w:p w14:paraId="5A07B3E1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</w:rPr>
        <w:t>Класс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ImportService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0671A">
        <w:rPr>
          <w:rFonts w:ascii="Times New Roman" w:hAnsi="Times New Roman" w:cs="Times New Roman"/>
          <w:sz w:val="28"/>
          <w:szCs w:val="28"/>
        </w:rPr>
        <w:t>реализует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интерфейс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IImportService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0671A">
        <w:rPr>
          <w:rFonts w:ascii="Times New Roman" w:hAnsi="Times New Roman" w:cs="Times New Roman"/>
          <w:sz w:val="28"/>
          <w:szCs w:val="28"/>
        </w:rPr>
        <w:t>Основной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метод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8CB0B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5463CDC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lastRenderedPageBreak/>
        <w:t>Task&lt;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ImportResult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ImportFromCsvAsync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Stream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csvStream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, bool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skipDuplicates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 true);</w:t>
      </w:r>
    </w:p>
    <w:p w14:paraId="13DACDE0" w14:textId="77777777" w:rsidR="0040671A" w:rsidRPr="00806FC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Алгоритм работы:</w:t>
      </w:r>
    </w:p>
    <w:p w14:paraId="4C18B7C8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Чтение CSV-файла с помощью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CsvHelper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в список записей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CsvBoatRecord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6B4F5057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Загрузка существующих справочников (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Statuses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 в словари для быстрого поиска.</w:t>
      </w:r>
    </w:p>
    <w:p w14:paraId="5CCA0DE5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Для каждой строки:</w:t>
      </w:r>
    </w:p>
    <w:p w14:paraId="4E83E06F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Проверка наличия VIN. Если отсутствует – запись пропускается с ошибкой.</w:t>
      </w:r>
    </w:p>
    <w:p w14:paraId="3445DEC9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Поиск существующей лодки по VIN. Если найдена и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skipDuplicates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пропуск. Иначе – обновление (в MVP пропуск).</w:t>
      </w:r>
    </w:p>
    <w:p w14:paraId="7780A466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Получение или создание модели, цвета, статуса.</w:t>
      </w:r>
    </w:p>
    <w:p w14:paraId="1D2FE607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Создание объекта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и заполнение полей.</w:t>
      </w:r>
    </w:p>
    <w:p w14:paraId="51984F84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Добавление записи в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StatusHistory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с начальным статусом.</w:t>
      </w:r>
    </w:p>
    <w:p w14:paraId="5B2F64E7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Добавление объекта в контекст.</w:t>
      </w:r>
    </w:p>
    <w:p w14:paraId="443EC59D" w14:textId="77777777" w:rsidR="0040671A" w:rsidRPr="0040671A" w:rsidRDefault="0040671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После обработки всех записей – 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</w:rPr>
        <w:t>SaveChangesAsync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</w:rPr>
        <w:t>) (в одной транзакции).</w:t>
      </w:r>
    </w:p>
    <w:p w14:paraId="372FEDC1" w14:textId="77777777" w:rsidR="0040671A" w:rsidRPr="0040671A" w:rsidRDefault="0040671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Возврат результата (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Inserted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Skipped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, список ошибок).</w:t>
      </w:r>
    </w:p>
    <w:p w14:paraId="44C0D729" w14:textId="77777777" w:rsidR="0040671A" w:rsidRPr="00806FC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Обработка ошибок:</w:t>
      </w:r>
    </w:p>
    <w:p w14:paraId="350B15C3" w14:textId="77777777" w:rsidR="0040671A" w:rsidRPr="0040671A" w:rsidRDefault="0040671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Любые исключения (нарушение уникальности, неверный формат даты) перехватываются, записываются в список ошибок и не прерывают весь импорт.</w:t>
      </w:r>
    </w:p>
    <w:p w14:paraId="054EB9D4" w14:textId="77777777" w:rsidR="0040671A" w:rsidRPr="0040671A" w:rsidRDefault="0040671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 конце пользователю выводится отчет с количеством успешно добавленных и пропущенных записей, а также список ошибок.</w:t>
      </w:r>
    </w:p>
    <w:p w14:paraId="383BA147" w14:textId="77777777" w:rsidR="0040671A" w:rsidRPr="0040671A" w:rsidRDefault="0040671A" w:rsidP="00806FCA">
      <w:pPr>
        <w:pStyle w:val="1"/>
      </w:pPr>
      <w:r w:rsidRPr="0040671A">
        <w:t>6.3. Интерфейс пользователя для импорта</w:t>
      </w:r>
    </w:p>
    <w:p w14:paraId="62A7018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Страница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Import.razor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содержит:</w:t>
      </w:r>
    </w:p>
    <w:p w14:paraId="3BF25EA0" w14:textId="77777777" w:rsidR="0040671A" w:rsidRPr="0040671A" w:rsidRDefault="0040671A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Компонент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InputFile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для загрузки CSV-файла.</w:t>
      </w:r>
    </w:p>
    <w:p w14:paraId="5C24FE02" w14:textId="77777777" w:rsidR="0040671A" w:rsidRPr="0040671A" w:rsidRDefault="0040671A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Кнопку "Загрузить и импортировать".</w:t>
      </w:r>
    </w:p>
    <w:p w14:paraId="1231836C" w14:textId="77777777" w:rsidR="0040671A" w:rsidRPr="0040671A" w:rsidRDefault="0040671A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Прогресс-бар (асинхронная загрузка).</w:t>
      </w:r>
    </w:p>
    <w:p w14:paraId="108B80E8" w14:textId="77777777" w:rsidR="0040671A" w:rsidRPr="0040671A" w:rsidRDefault="0040671A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После завершения – таблица с результатом (вставлено, пропущено, ошибки).</w:t>
      </w:r>
    </w:p>
    <w:p w14:paraId="52DD005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lastRenderedPageBreak/>
        <w:t>Реализация использует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IBrowserFile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для чтения потока и передачи его в сервис.</w:t>
      </w:r>
    </w:p>
    <w:p w14:paraId="03643048" w14:textId="5341CED6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9CDF9F" w14:textId="77777777" w:rsidR="0040671A" w:rsidRPr="0040671A" w:rsidRDefault="0040671A" w:rsidP="00806FCA">
      <w:pPr>
        <w:pStyle w:val="1"/>
      </w:pPr>
      <w:r w:rsidRPr="0040671A">
        <w:t>7. Бизнес-логика (сервисы)</w:t>
      </w:r>
    </w:p>
    <w:p w14:paraId="5E3BA9B5" w14:textId="77777777" w:rsidR="0040671A" w:rsidRPr="0040671A" w:rsidRDefault="0040671A" w:rsidP="00806FCA">
      <w:pPr>
        <w:pStyle w:val="1"/>
      </w:pPr>
      <w:r w:rsidRPr="0040671A">
        <w:t>7.1. Структура сервисов и внедрение зависимостей</w:t>
      </w:r>
    </w:p>
    <w:p w14:paraId="31EA618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Все сервисы зарегистрированы как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Scoped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в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. Это гарантирует, что каждый запрос использует отдельный экземпляр сервиса (и, соответственно, отдельный экземпляр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).</w:t>
      </w:r>
    </w:p>
    <w:p w14:paraId="07ABD9DA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Список основных сервисов:</w:t>
      </w:r>
    </w:p>
    <w:p w14:paraId="66D12BF4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IBoatService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BoatService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управление лодками.</w:t>
      </w:r>
    </w:p>
    <w:p w14:paraId="01900C7B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IStatusService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 / 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StatusService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40671A">
        <w:rPr>
          <w:rFonts w:ascii="Times New Roman" w:hAnsi="Times New Roman" w:cs="Times New Roman"/>
          <w:sz w:val="28"/>
          <w:szCs w:val="28"/>
        </w:rPr>
        <w:t>работа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со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статусами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3B8030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IImportService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ImportService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импорт данных.</w:t>
      </w:r>
    </w:p>
    <w:p w14:paraId="1BB15914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IPrintService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PrintService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подготовка данных для печатных форм.</w:t>
      </w:r>
    </w:p>
    <w:p w14:paraId="7DB3169C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IAuthService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аутентификация и управление ролями.</w:t>
      </w:r>
    </w:p>
    <w:p w14:paraId="5A776C06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IAuditService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AuditService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(опционально) – логирование изменений.</w:t>
      </w:r>
    </w:p>
    <w:p w14:paraId="3278027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Внедрение зависимостей выполняется </w:t>
      </w:r>
      <w:proofErr w:type="gramStart"/>
      <w:r w:rsidRPr="0040671A">
        <w:rPr>
          <w:rFonts w:ascii="Times New Roman" w:hAnsi="Times New Roman" w:cs="Times New Roman"/>
          <w:sz w:val="28"/>
          <w:szCs w:val="28"/>
        </w:rPr>
        <w:t>через конструкторы</w:t>
      </w:r>
      <w:proofErr w:type="gramEnd"/>
      <w:r w:rsidRPr="0040671A">
        <w:rPr>
          <w:rFonts w:ascii="Times New Roman" w:hAnsi="Times New Roman" w:cs="Times New Roman"/>
          <w:sz w:val="28"/>
          <w:szCs w:val="28"/>
        </w:rPr>
        <w:t xml:space="preserve"> компонентов и сервисов.</w:t>
      </w:r>
    </w:p>
    <w:p w14:paraId="4103525E" w14:textId="77777777" w:rsidR="0040671A" w:rsidRPr="00806FCA" w:rsidRDefault="0040671A" w:rsidP="00806FCA">
      <w:pPr>
        <w:pStyle w:val="1"/>
      </w:pPr>
      <w:r w:rsidRPr="00806FCA">
        <w:t xml:space="preserve">7.2. Сервис </w:t>
      </w:r>
      <w:proofErr w:type="spellStart"/>
      <w:r w:rsidRPr="00806FCA">
        <w:t>BoatService</w:t>
      </w:r>
      <w:proofErr w:type="spellEnd"/>
      <w:r w:rsidRPr="00806FCA">
        <w:t xml:space="preserve"> – полный CRUD, фильтрация, статусы</w:t>
      </w:r>
    </w:p>
    <w:p w14:paraId="377BB066" w14:textId="77777777" w:rsidR="0040671A" w:rsidRPr="00806FC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6FCA">
        <w:rPr>
          <w:rFonts w:ascii="Times New Roman" w:hAnsi="Times New Roman" w:cs="Times New Roman"/>
          <w:sz w:val="28"/>
          <w:szCs w:val="28"/>
        </w:rPr>
        <w:t>Интерфейс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6FCA">
        <w:rPr>
          <w:rFonts w:ascii="Times New Roman" w:hAnsi="Times New Roman" w:cs="Times New Roman"/>
          <w:sz w:val="28"/>
          <w:szCs w:val="28"/>
          <w:lang w:val="en-US"/>
        </w:rPr>
        <w:t>IBoatService</w:t>
      </w:r>
      <w:proofErr w:type="spellEnd"/>
      <w:r w:rsidRPr="00806FC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2B012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4FD76B8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public interface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IBoatService</w:t>
      </w:r>
      <w:proofErr w:type="spellEnd"/>
    </w:p>
    <w:p w14:paraId="16446B9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9E0420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Task&lt;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IEnumerable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&lt;Boat&gt;&gt;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GetBoatsAsync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FilterModel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filter);</w:t>
      </w:r>
    </w:p>
    <w:p w14:paraId="0B517C35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Task&lt;Boat&gt;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GetBoatByIdAsync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int id);</w:t>
      </w:r>
    </w:p>
    <w:p w14:paraId="5016AE2E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Task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AddBoatAsync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Boat boat, string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1250C01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Task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UpdateBoatAsync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Boat boat, string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4A4E6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Task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ChangeStatusAsync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boatId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newStatusId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, string comment);</w:t>
      </w:r>
    </w:p>
    <w:p w14:paraId="1EAF205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Task&lt;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IEnumerable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&lt;Boat&gt;&gt;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GetBoatsByIdsAsync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IEnumerable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&lt;int&gt; ids);</w:t>
      </w:r>
    </w:p>
    <w:p w14:paraId="3F7939D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Task&lt;Dictionary&lt;string, int&gt;&gt;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GetStatusCountsAsync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8AC034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A07B541" w14:textId="77777777" w:rsidR="0040671A" w:rsidRPr="00806FC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GetBoatsAsync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 xml:space="preserve"> – построение фильтрации:</w:t>
      </w:r>
    </w:p>
    <w:p w14:paraId="44C16A5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</w:rPr>
        <w:t>Реализация использует динамическое построение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IQueryable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на основе полей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FilterModel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 Пример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расширенного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метода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1A2CE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46397FD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public async Task&lt;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IEnumerable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&lt;Boat&gt;&gt;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GetBoatsAsync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FilterModel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filter)</w:t>
      </w:r>
    </w:p>
    <w:p w14:paraId="26E9765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56D429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var query = _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context.Boats</w:t>
      </w:r>
      <w:proofErr w:type="spellEnd"/>
      <w:proofErr w:type="gramEnd"/>
    </w:p>
    <w:p w14:paraId="2BA07F0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.Include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b.Model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36507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.Include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b.Color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BAAB8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.Include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b.CurrentStatus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53CF0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AsNoTracking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>чтения</w:t>
      </w:r>
    </w:p>
    <w:p w14:paraId="7F3B4AF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AsQueryable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0B6C6E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F8A2F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ModelIds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?.Any(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 == true)</w:t>
      </w:r>
    </w:p>
    <w:p w14:paraId="438FE565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query.Where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filter.ModelIds.Contains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b.ModelId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0260387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063393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ColorIds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?.Any(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 == true)</w:t>
      </w:r>
    </w:p>
    <w:p w14:paraId="399618B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query.Where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b.ColorId.HasValue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filter.ColorIds.Contains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b.ColorId.Value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4E3E33D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3587EE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StatusIds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?.Any(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 == true)</w:t>
      </w:r>
    </w:p>
    <w:p w14:paraId="350920B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query.Where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filter.StatusIds.Contains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b.CurrentStatusId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3A37BF5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7B3C69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.IsNullOrEmpty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filter.SearchText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16D771B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2325CE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var text =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filter.SearchText.Trim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12331E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query.Where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</w:p>
    <w:p w14:paraId="7E3E744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b.VIN.Contains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(text) ||</w:t>
      </w:r>
    </w:p>
    <w:p w14:paraId="3CFF062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(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b.OrderNumber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null &amp;&amp;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b.OrderNumber.Contains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(text)) ||</w:t>
      </w:r>
    </w:p>
    <w:p w14:paraId="1E9C01E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(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b.CustomerOrderNumber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null &amp;&amp;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b.CustomerOrderNumber.Contains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(text)) ||</w:t>
      </w:r>
    </w:p>
    <w:p w14:paraId="6200C3F1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(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b.RecipientNumber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null &amp;&amp;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b.RecipientNumber.Contains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(text))</w:t>
      </w:r>
    </w:p>
    <w:p w14:paraId="5269DF0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429DC74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F3411E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15F091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filter.DateFrom.HasValue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BACE4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query.Where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b.CreatedAt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filter.DateFrom.Value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1877CD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filter.DateTo.HasValue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CC124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query.Where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b.CreatedAt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filter.DateTo.Value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0E6EC8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0D387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 xml:space="preserve">// Сортировка – по умолчанию по </w:t>
      </w:r>
      <w:proofErr w:type="spellStart"/>
      <w:r w:rsidRPr="0040671A">
        <w:rPr>
          <w:rFonts w:ascii="Times New Roman" w:hAnsi="Times New Roman" w:cs="Times New Roman"/>
          <w:i/>
          <w:iCs/>
          <w:sz w:val="28"/>
          <w:szCs w:val="28"/>
        </w:rPr>
        <w:t>CreatedAt</w:t>
      </w:r>
      <w:proofErr w:type="spellEnd"/>
      <w:r w:rsidRPr="0040671A">
        <w:rPr>
          <w:rFonts w:ascii="Times New Roman" w:hAnsi="Times New Roman" w:cs="Times New Roman"/>
          <w:i/>
          <w:iCs/>
          <w:sz w:val="28"/>
          <w:szCs w:val="28"/>
        </w:rPr>
        <w:t xml:space="preserve"> убыв.</w:t>
      </w:r>
    </w:p>
    <w:p w14:paraId="443ACD0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    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.IsNullOrEmpty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filter.SortField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1ED90D3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7DCD83E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>Можно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>использовать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>System.Linq.Dynamic</w:t>
      </w:r>
      <w:proofErr w:type="spellEnd"/>
      <w:proofErr w:type="gramEnd"/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>или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switch</w:t>
      </w:r>
    </w:p>
    <w:p w14:paraId="3E606D2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filter.SortDirection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asc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14487EE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?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query.OrderBy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EF.Property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&lt;object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b,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filter.SortField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</w:p>
    <w:p w14:paraId="3C3A63C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 :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query.OrderByDescending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EF.Property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&lt;object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b,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filter.SortField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271291A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E6B5F2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482E5C0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58DFC05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query.OrderByDescending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(b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b.CreatedAt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0A267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0671A">
        <w:rPr>
          <w:rFonts w:ascii="Times New Roman" w:hAnsi="Times New Roman" w:cs="Times New Roman"/>
          <w:sz w:val="28"/>
          <w:szCs w:val="28"/>
        </w:rPr>
        <w:t>}</w:t>
      </w:r>
    </w:p>
    <w:p w14:paraId="57730E4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F7B29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   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 xml:space="preserve">// Пагинация выполняется в UI через </w:t>
      </w:r>
      <w:proofErr w:type="spellStart"/>
      <w:r w:rsidRPr="0040671A">
        <w:rPr>
          <w:rFonts w:ascii="Times New Roman" w:hAnsi="Times New Roman" w:cs="Times New Roman"/>
          <w:i/>
          <w:iCs/>
          <w:sz w:val="28"/>
          <w:szCs w:val="28"/>
        </w:rPr>
        <w:t>QuickGrid</w:t>
      </w:r>
      <w:proofErr w:type="spellEnd"/>
      <w:r w:rsidRPr="0040671A">
        <w:rPr>
          <w:rFonts w:ascii="Times New Roman" w:hAnsi="Times New Roman" w:cs="Times New Roman"/>
          <w:i/>
          <w:iCs/>
          <w:sz w:val="28"/>
          <w:szCs w:val="28"/>
        </w:rPr>
        <w:t>, здесь возвращаем все отфильтрованные</w:t>
      </w:r>
    </w:p>
    <w:p w14:paraId="008AAA1E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    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return await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query.ToListAsync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2ACE5F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DFFF162" w14:textId="77777777" w:rsidR="0040671A" w:rsidRPr="00806FC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6FCA">
        <w:rPr>
          <w:rFonts w:ascii="Times New Roman" w:hAnsi="Times New Roman" w:cs="Times New Roman"/>
          <w:sz w:val="28"/>
          <w:szCs w:val="28"/>
        </w:rPr>
        <w:t>Метод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6FCA">
        <w:rPr>
          <w:rFonts w:ascii="Times New Roman" w:hAnsi="Times New Roman" w:cs="Times New Roman"/>
          <w:sz w:val="28"/>
          <w:szCs w:val="28"/>
          <w:lang w:val="en-US"/>
        </w:rPr>
        <w:t>AddBoatAsync</w:t>
      </w:r>
      <w:proofErr w:type="spellEnd"/>
      <w:r w:rsidRPr="00806FC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DBECB4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lastRenderedPageBreak/>
        <w:t>Проверяет уникальность VIN (если не заполнен – генерирует автоматически по формуле VIN-{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DateTime.Now.Ticks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}).</w:t>
      </w:r>
    </w:p>
    <w:p w14:paraId="5614A6C2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Устанавливает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714E3392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Добавляет запись в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StatusHistory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(начальный статус – указанный пользователем или "Крой").</w:t>
      </w:r>
    </w:p>
    <w:p w14:paraId="601D52BC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Сохраняет изменения.</w:t>
      </w:r>
    </w:p>
    <w:p w14:paraId="5FFBE94F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UpdateBoatAsync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:</w:t>
      </w:r>
    </w:p>
    <w:p w14:paraId="5E3274EF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Загружает существующую лодку из БД (с отслеживанием).</w:t>
      </w:r>
    </w:p>
    <w:p w14:paraId="50BCCA9E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Сравнивает все поля со значениями из переданного объекта (кроме первичного ключа и служебных полей).</w:t>
      </w:r>
    </w:p>
    <w:p w14:paraId="75B5E869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Для каждого измененного поля создает запись в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AuditLog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(через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IAuditService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).</w:t>
      </w:r>
    </w:p>
    <w:p w14:paraId="5EA1FC41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Обновляет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07572A0D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Сохраняет изменения.</w:t>
      </w:r>
    </w:p>
    <w:p w14:paraId="35F4DF6F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ChangeStatusAsync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:</w:t>
      </w:r>
    </w:p>
    <w:p w14:paraId="0E2C6D55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Проверяет, что новый статус отличается от текущего.</w:t>
      </w:r>
    </w:p>
    <w:p w14:paraId="596B1EB5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Создает новую запись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StatusHistory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с указанием пользователя и комментария.</w:t>
      </w:r>
    </w:p>
    <w:p w14:paraId="7D85F4DE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Обновляет поле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CurrentStatusId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у лодки.</w:t>
      </w:r>
    </w:p>
    <w:p w14:paraId="170FF72A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Обновляет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5A89CC51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Сохраняет изменения.</w:t>
      </w:r>
    </w:p>
    <w:p w14:paraId="737012E5" w14:textId="77777777" w:rsidR="0040671A" w:rsidRPr="0040671A" w:rsidRDefault="0040671A" w:rsidP="00806FCA">
      <w:pPr>
        <w:pStyle w:val="1"/>
      </w:pPr>
      <w:r w:rsidRPr="0040671A">
        <w:t xml:space="preserve">7.3. Сервис </w:t>
      </w:r>
      <w:proofErr w:type="spellStart"/>
      <w:r w:rsidRPr="0040671A">
        <w:t>StatusService</w:t>
      </w:r>
      <w:proofErr w:type="spellEnd"/>
    </w:p>
    <w:p w14:paraId="2D91C25E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Предоставляет методы:</w:t>
      </w:r>
    </w:p>
    <w:p w14:paraId="4BDA6EA2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0671A">
        <w:rPr>
          <w:rFonts w:ascii="Times New Roman" w:hAnsi="Times New Roman" w:cs="Times New Roman"/>
          <w:sz w:val="28"/>
          <w:szCs w:val="28"/>
        </w:rPr>
        <w:t>Task&lt;List&lt;</w:t>
      </w:r>
      <w:proofErr w:type="spellStart"/>
      <w:proofErr w:type="gramEnd"/>
      <w:r w:rsidRPr="0040671A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&gt;&gt;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</w:rPr>
        <w:t>GetAllAsync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</w:rPr>
        <w:t>) – все статусы, отсортированные по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15D31891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Task&lt;Status&gt;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GetByIdAsync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int id).</w:t>
      </w:r>
    </w:p>
    <w:p w14:paraId="5E6232BD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Task&lt;int&gt;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GetDefaultStatusIdAsync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) – </w:t>
      </w:r>
      <w:r w:rsidRPr="0040671A">
        <w:rPr>
          <w:rFonts w:ascii="Times New Roman" w:hAnsi="Times New Roman" w:cs="Times New Roman"/>
          <w:sz w:val="28"/>
          <w:szCs w:val="28"/>
        </w:rPr>
        <w:t>возвращает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40671A">
        <w:rPr>
          <w:rFonts w:ascii="Times New Roman" w:hAnsi="Times New Roman" w:cs="Times New Roman"/>
          <w:sz w:val="28"/>
          <w:szCs w:val="28"/>
        </w:rPr>
        <w:t>статуса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40671A">
        <w:rPr>
          <w:rFonts w:ascii="Times New Roman" w:hAnsi="Times New Roman" w:cs="Times New Roman"/>
          <w:sz w:val="28"/>
          <w:szCs w:val="28"/>
        </w:rPr>
        <w:t>Крой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" (</w:t>
      </w:r>
      <w:r w:rsidRPr="0040671A">
        <w:rPr>
          <w:rFonts w:ascii="Times New Roman" w:hAnsi="Times New Roman" w:cs="Times New Roman"/>
          <w:sz w:val="28"/>
          <w:szCs w:val="28"/>
        </w:rPr>
        <w:t>может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быть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настроено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841621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Используется в выпадающих списках и при создании новых лодок.</w:t>
      </w:r>
    </w:p>
    <w:p w14:paraId="7F5DCA1F" w14:textId="77777777" w:rsidR="0040671A" w:rsidRPr="0040671A" w:rsidRDefault="0040671A" w:rsidP="00806FCA">
      <w:pPr>
        <w:pStyle w:val="1"/>
      </w:pPr>
      <w:r w:rsidRPr="0040671A">
        <w:t xml:space="preserve">7.4. Сервис печати </w:t>
      </w:r>
      <w:proofErr w:type="spellStart"/>
      <w:r w:rsidRPr="0040671A">
        <w:t>PrintService</w:t>
      </w:r>
      <w:proofErr w:type="spellEnd"/>
    </w:p>
    <w:p w14:paraId="4C20148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Готовит данные для печатных форм. Методы:</w:t>
      </w:r>
    </w:p>
    <w:p w14:paraId="05BF5B7A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lastRenderedPageBreak/>
        <w:t>PrintForm1</w:t>
      </w:r>
      <w:proofErr w:type="gramStart"/>
      <w:r w:rsidRPr="0040671A">
        <w:rPr>
          <w:rFonts w:ascii="Times New Roman" w:hAnsi="Times New Roman" w:cs="Times New Roman"/>
          <w:sz w:val="28"/>
          <w:szCs w:val="28"/>
        </w:rPr>
        <w:t>Data(</w:t>
      </w:r>
      <w:proofErr w:type="spellStart"/>
      <w:proofErr w:type="gramEnd"/>
      <w:r w:rsidRPr="0040671A">
        <w:rPr>
          <w:rFonts w:ascii="Times New Roman" w:hAnsi="Times New Roman" w:cs="Times New Roman"/>
          <w:sz w:val="28"/>
          <w:szCs w:val="28"/>
        </w:rPr>
        <w:t>IEnumerable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boatIds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 – возвращает список анонимных объектов для формы 1.</w:t>
      </w:r>
    </w:p>
    <w:p w14:paraId="19251D28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PrintForm2</w:t>
      </w:r>
      <w:proofErr w:type="gramStart"/>
      <w:r w:rsidRPr="0040671A">
        <w:rPr>
          <w:rFonts w:ascii="Times New Roman" w:hAnsi="Times New Roman" w:cs="Times New Roman"/>
          <w:sz w:val="28"/>
          <w:szCs w:val="28"/>
        </w:rPr>
        <w:t>Data(</w:t>
      </w:r>
      <w:proofErr w:type="spellStart"/>
      <w:proofErr w:type="gramEnd"/>
      <w:r w:rsidRPr="0040671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 – возвращает данные лодки и путь к схеме.</w:t>
      </w:r>
    </w:p>
    <w:p w14:paraId="3FDC4619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PrintForm3</w:t>
      </w:r>
      <w:proofErr w:type="gramStart"/>
      <w:r w:rsidRPr="0040671A">
        <w:rPr>
          <w:rFonts w:ascii="Times New Roman" w:hAnsi="Times New Roman" w:cs="Times New Roman"/>
          <w:sz w:val="28"/>
          <w:szCs w:val="28"/>
        </w:rPr>
        <w:t>Data(</w:t>
      </w:r>
      <w:proofErr w:type="spellStart"/>
      <w:proofErr w:type="gramEnd"/>
      <w:r w:rsidRPr="0040671A">
        <w:rPr>
          <w:rFonts w:ascii="Times New Roman" w:hAnsi="Times New Roman" w:cs="Times New Roman"/>
          <w:sz w:val="28"/>
          <w:szCs w:val="28"/>
        </w:rPr>
        <w:t>IEnumerable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boatIds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 – возвращает данные для логистической формы.</w:t>
      </w:r>
    </w:p>
    <w:p w14:paraId="0079FA4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Все методы загружают необходимые сущности из БД с использованием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62829343" w14:textId="77777777" w:rsidR="0040671A" w:rsidRPr="0040671A" w:rsidRDefault="0040671A" w:rsidP="00806FCA">
      <w:pPr>
        <w:pStyle w:val="1"/>
      </w:pPr>
      <w:r w:rsidRPr="0040671A">
        <w:t xml:space="preserve">7.5. Сервис аутентификации </w:t>
      </w:r>
      <w:proofErr w:type="spellStart"/>
      <w:r w:rsidRPr="0040671A">
        <w:t>AuthService</w:t>
      </w:r>
      <w:proofErr w:type="spellEnd"/>
    </w:p>
    <w:p w14:paraId="465850A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Реализует простую аутентификацию на основе статического списка пользователей. Пользователи и роли хранятся в 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</w:rPr>
        <w:t>appsettings.json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</w:rPr>
        <w:t> (зашифрованы в реальном проекте, для MVP – в открытом виде).</w:t>
      </w:r>
    </w:p>
    <w:p w14:paraId="451AD768" w14:textId="77777777" w:rsidR="0040671A" w:rsidRPr="00806FC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6FCA">
        <w:rPr>
          <w:rFonts w:ascii="Times New Roman" w:hAnsi="Times New Roman" w:cs="Times New Roman"/>
          <w:sz w:val="28"/>
          <w:szCs w:val="28"/>
        </w:rPr>
        <w:t>Интерфейс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C6883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csharp</w:t>
      </w:r>
      <w:proofErr w:type="spellEnd"/>
    </w:p>
    <w:p w14:paraId="2864CB9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public interface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IAuthService</w:t>
      </w:r>
      <w:proofErr w:type="spellEnd"/>
    </w:p>
    <w:p w14:paraId="3DE28A3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6DD223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Task&lt;bool&gt;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LoginAsync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string username, string password);</w:t>
      </w:r>
    </w:p>
    <w:p w14:paraId="5C7687B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Logout(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40B13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Task&lt;string&gt;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GetCurrentUserRoleAsync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EDABCD5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Task&lt;string&gt;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GetCurrentUserNameAsync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88AFFE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bool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IsAdmin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78860E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</w:rPr>
        <w:t>IsProductionManager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</w:rPr>
        <w:t>);</w:t>
      </w:r>
    </w:p>
    <w:p w14:paraId="35F9DD1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}</w:t>
      </w:r>
    </w:p>
    <w:p w14:paraId="4DA3F2DB" w14:textId="77777777" w:rsidR="0040671A" w:rsidRPr="00806FC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Реализация:</w:t>
      </w:r>
    </w:p>
    <w:p w14:paraId="25A88F2E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LoginAsync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проверяются учетные данные. При успехе создаются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ClaimsIdentity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ClaimsPrincipal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с ролью.</w:t>
      </w:r>
    </w:p>
    <w:p w14:paraId="4E89A676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Пользователь сохраняется в сессии с помощью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IHttpContextAccessor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ISession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11C3D30A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AuthenticationStateProvider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(кастомный) считывает данные из сессии и предоставляет их для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AuthorizeView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и атрибутов [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].</w:t>
      </w:r>
    </w:p>
    <w:p w14:paraId="2083D5C4" w14:textId="77777777" w:rsidR="0040671A" w:rsidRPr="0040671A" w:rsidRDefault="0040671A" w:rsidP="00806FCA">
      <w:pPr>
        <w:pStyle w:val="1"/>
      </w:pPr>
      <w:r w:rsidRPr="0040671A">
        <w:lastRenderedPageBreak/>
        <w:t>7.6. Логирование изменений (</w:t>
      </w:r>
      <w:proofErr w:type="spellStart"/>
      <w:r w:rsidRPr="0040671A">
        <w:t>AuditLog</w:t>
      </w:r>
      <w:proofErr w:type="spellEnd"/>
      <w:r w:rsidRPr="0040671A">
        <w:t>)</w:t>
      </w:r>
    </w:p>
    <w:p w14:paraId="7CAC7D5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Для аудита изменений полей сущности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используется отдельная таблица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AuditLog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и сервис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AuditService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 При вызове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UpdateBoatAsync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 после загрузки старой сущности сравниваются все изменяемые поля (кроме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). Для каждого измененного поля создается запись:</w:t>
      </w:r>
    </w:p>
    <w:p w14:paraId="00517B34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идентификатор лодки.</w:t>
      </w:r>
    </w:p>
    <w:p w14:paraId="50F03276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FieldName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имя поля.</w:t>
      </w:r>
    </w:p>
    <w:p w14:paraId="29CCB807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OldValue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старое значение (максимум 200 символов).</w:t>
      </w:r>
    </w:p>
    <w:p w14:paraId="2DBCC0A2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NewValue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новое значение.</w:t>
      </w:r>
    </w:p>
    <w:p w14:paraId="3D36C365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</w:rPr>
        <w:t>ChangedBy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</w:rPr>
        <w:t> – пользователь.</w:t>
      </w:r>
    </w:p>
    <w:p w14:paraId="78F2CA89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ChangedAt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– дата и время.</w:t>
      </w:r>
    </w:p>
    <w:p w14:paraId="1550E99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Записи сохраняются в базу и могут быть просмотрены в интерфейсе (например, в истории изменений лодки).</w:t>
      </w:r>
    </w:p>
    <w:p w14:paraId="5C1E67ED" w14:textId="6453CA0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85C4AB" w14:textId="77777777" w:rsidR="0040671A" w:rsidRPr="0040671A" w:rsidRDefault="0040671A" w:rsidP="00806FCA">
      <w:pPr>
        <w:pStyle w:val="1"/>
      </w:pPr>
      <w:r w:rsidRPr="0040671A">
        <w:t>8. Разработка пользовательского интерфейса (</w:t>
      </w:r>
      <w:proofErr w:type="spellStart"/>
      <w:r w:rsidRPr="0040671A">
        <w:t>Blazor</w:t>
      </w:r>
      <w:proofErr w:type="spellEnd"/>
      <w:r w:rsidRPr="0040671A">
        <w:t>)</w:t>
      </w:r>
    </w:p>
    <w:p w14:paraId="47D6983B" w14:textId="77777777" w:rsidR="0040671A" w:rsidRPr="0040671A" w:rsidRDefault="0040671A" w:rsidP="00806FCA">
      <w:pPr>
        <w:pStyle w:val="1"/>
      </w:pPr>
      <w:r w:rsidRPr="0040671A">
        <w:t>8.1. Структура страниц и компонентов</w:t>
      </w:r>
    </w:p>
    <w:p w14:paraId="0E9AED8C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Приложение состоит из следующих основных страниц и компонентов:</w:t>
      </w:r>
    </w:p>
    <w:p w14:paraId="6897CCBA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6FCA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Index.razor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 – главная таблица.</w:t>
      </w:r>
    </w:p>
    <w:p w14:paraId="2295F69B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6FCA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AddBoat.razor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 – добавление новой лодки.</w:t>
      </w:r>
    </w:p>
    <w:p w14:paraId="6E225586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6FCA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EditBoat.razor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 – редактирование.</w:t>
      </w:r>
    </w:p>
    <w:p w14:paraId="3637DEE1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6FCA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History.razor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 – история статусов.</w:t>
      </w:r>
    </w:p>
    <w:p w14:paraId="186E387B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6FCA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Dashboard.razor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 – сводка.</w:t>
      </w:r>
    </w:p>
    <w:p w14:paraId="577978E2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6FCA">
        <w:rPr>
          <w:rFonts w:ascii="Times New Roman" w:hAnsi="Times New Roman" w:cs="Times New Roman"/>
          <w:sz w:val="28"/>
          <w:szCs w:val="28"/>
          <w:lang w:val="en-US"/>
        </w:rPr>
        <w:t>Pages/</w:t>
      </w:r>
      <w:proofErr w:type="spellStart"/>
      <w:r w:rsidRPr="00806FCA">
        <w:rPr>
          <w:rFonts w:ascii="Times New Roman" w:hAnsi="Times New Roman" w:cs="Times New Roman"/>
          <w:sz w:val="28"/>
          <w:szCs w:val="28"/>
          <w:lang w:val="en-US"/>
        </w:rPr>
        <w:t>Import.razor</w:t>
      </w:r>
      <w:proofErr w:type="spellEnd"/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806FCA">
        <w:rPr>
          <w:rFonts w:ascii="Times New Roman" w:hAnsi="Times New Roman" w:cs="Times New Roman"/>
          <w:sz w:val="28"/>
          <w:szCs w:val="28"/>
        </w:rPr>
        <w:t>импорт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 CSV.</w:t>
      </w:r>
    </w:p>
    <w:p w14:paraId="6A1F6AC3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  <w:lang w:val="en-US"/>
        </w:rPr>
        <w:t>Pages/</w:t>
      </w:r>
      <w:proofErr w:type="spellStart"/>
      <w:r w:rsidRPr="00806FCA">
        <w:rPr>
          <w:rFonts w:ascii="Times New Roman" w:hAnsi="Times New Roman" w:cs="Times New Roman"/>
          <w:sz w:val="28"/>
          <w:szCs w:val="28"/>
          <w:lang w:val="en-US"/>
        </w:rPr>
        <w:t>Login.razor</w:t>
      </w:r>
      <w:proofErr w:type="spellEnd"/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806FCA">
        <w:rPr>
          <w:rFonts w:ascii="Times New Roman" w:hAnsi="Times New Roman" w:cs="Times New Roman"/>
          <w:sz w:val="28"/>
          <w:szCs w:val="28"/>
        </w:rPr>
        <w:t>страница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FCA">
        <w:rPr>
          <w:rFonts w:ascii="Times New Roman" w:hAnsi="Times New Roman" w:cs="Times New Roman"/>
          <w:sz w:val="28"/>
          <w:szCs w:val="28"/>
        </w:rPr>
        <w:t>входа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4FB3EC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6FCA">
        <w:rPr>
          <w:rFonts w:ascii="Times New Roman" w:hAnsi="Times New Roman" w:cs="Times New Roman"/>
          <w:sz w:val="28"/>
          <w:szCs w:val="28"/>
          <w:lang w:val="en-US"/>
        </w:rPr>
        <w:t>Pages/Admin/</w:t>
      </w:r>
      <w:proofErr w:type="spellStart"/>
      <w:r w:rsidRPr="00806FCA">
        <w:rPr>
          <w:rFonts w:ascii="Times New Roman" w:hAnsi="Times New Roman" w:cs="Times New Roman"/>
          <w:sz w:val="28"/>
          <w:szCs w:val="28"/>
          <w:lang w:val="en-US"/>
        </w:rPr>
        <w:t>Models.razor</w:t>
      </w:r>
      <w:proofErr w:type="spellEnd"/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806FCA">
        <w:rPr>
          <w:rFonts w:ascii="Times New Roman" w:hAnsi="Times New Roman" w:cs="Times New Roman"/>
          <w:sz w:val="28"/>
          <w:szCs w:val="28"/>
        </w:rPr>
        <w:t>управление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FCA">
        <w:rPr>
          <w:rFonts w:ascii="Times New Roman" w:hAnsi="Times New Roman" w:cs="Times New Roman"/>
          <w:sz w:val="28"/>
          <w:szCs w:val="28"/>
        </w:rPr>
        <w:t>моделями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B652F4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6FCA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Colors.razor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 – управление цветами.</w:t>
      </w:r>
    </w:p>
    <w:p w14:paraId="2B993BE6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6FCA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Statuses.razor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 – управление статусами.</w:t>
      </w:r>
    </w:p>
    <w:p w14:paraId="309BB78E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6FCA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Employees.razor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 – управление сотрудниками.</w:t>
      </w:r>
    </w:p>
    <w:p w14:paraId="60DD839F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6FCA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BoatTable.razor</w:t>
      </w:r>
      <w:proofErr w:type="spellEnd"/>
      <w:r w:rsidRPr="00806FCA">
        <w:rPr>
          <w:rFonts w:ascii="Times New Roman" w:hAnsi="Times New Roman" w:cs="Times New Roman"/>
          <w:sz w:val="28"/>
          <w:szCs w:val="28"/>
        </w:rPr>
        <w:t> – компонент таблицы с пагинацией.</w:t>
      </w:r>
    </w:p>
    <w:p w14:paraId="2D0F5E14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6FCA">
        <w:rPr>
          <w:rFonts w:ascii="Times New Roman" w:hAnsi="Times New Roman" w:cs="Times New Roman"/>
          <w:sz w:val="28"/>
          <w:szCs w:val="28"/>
          <w:lang w:val="en-US"/>
        </w:rPr>
        <w:t>Components/</w:t>
      </w:r>
      <w:proofErr w:type="spellStart"/>
      <w:r w:rsidRPr="00806FCA">
        <w:rPr>
          <w:rFonts w:ascii="Times New Roman" w:hAnsi="Times New Roman" w:cs="Times New Roman"/>
          <w:sz w:val="28"/>
          <w:szCs w:val="28"/>
          <w:lang w:val="en-US"/>
        </w:rPr>
        <w:t>BoatFilters.razor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40671A">
        <w:rPr>
          <w:rFonts w:ascii="Times New Roman" w:hAnsi="Times New Roman" w:cs="Times New Roman"/>
          <w:sz w:val="28"/>
          <w:szCs w:val="28"/>
        </w:rPr>
        <w:t>панель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фильтров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98EDA6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6FCA">
        <w:rPr>
          <w:rFonts w:ascii="Times New Roman" w:hAnsi="Times New Roman" w:cs="Times New Roman"/>
          <w:sz w:val="28"/>
          <w:szCs w:val="28"/>
          <w:lang w:val="en-US"/>
        </w:rPr>
        <w:lastRenderedPageBreak/>
        <w:t>Components/</w:t>
      </w:r>
      <w:proofErr w:type="spellStart"/>
      <w:r w:rsidRPr="00806FCA">
        <w:rPr>
          <w:rFonts w:ascii="Times New Roman" w:hAnsi="Times New Roman" w:cs="Times New Roman"/>
          <w:sz w:val="28"/>
          <w:szCs w:val="28"/>
          <w:lang w:val="en-US"/>
        </w:rPr>
        <w:t>StatusDropdown.razor</w:t>
      </w:r>
      <w:proofErr w:type="spellEnd"/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806FCA">
        <w:rPr>
          <w:rFonts w:ascii="Times New Roman" w:hAnsi="Times New Roman" w:cs="Times New Roman"/>
          <w:sz w:val="28"/>
          <w:szCs w:val="28"/>
        </w:rPr>
        <w:t>выпадающий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FCA">
        <w:rPr>
          <w:rFonts w:ascii="Times New Roman" w:hAnsi="Times New Roman" w:cs="Times New Roman"/>
          <w:sz w:val="28"/>
          <w:szCs w:val="28"/>
        </w:rPr>
        <w:t>список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FCA">
        <w:rPr>
          <w:rFonts w:ascii="Times New Roman" w:hAnsi="Times New Roman" w:cs="Times New Roman"/>
          <w:sz w:val="28"/>
          <w:szCs w:val="28"/>
        </w:rPr>
        <w:t>для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FCA">
        <w:rPr>
          <w:rFonts w:ascii="Times New Roman" w:hAnsi="Times New Roman" w:cs="Times New Roman"/>
          <w:sz w:val="28"/>
          <w:szCs w:val="28"/>
        </w:rPr>
        <w:t>смены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FCA">
        <w:rPr>
          <w:rFonts w:ascii="Times New Roman" w:hAnsi="Times New Roman" w:cs="Times New Roman"/>
          <w:sz w:val="28"/>
          <w:szCs w:val="28"/>
        </w:rPr>
        <w:t>статуса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E1BE9E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6FCA">
        <w:rPr>
          <w:rFonts w:ascii="Times New Roman" w:hAnsi="Times New Roman" w:cs="Times New Roman"/>
          <w:sz w:val="28"/>
          <w:szCs w:val="28"/>
          <w:lang w:val="en-US"/>
        </w:rPr>
        <w:t>Components/</w:t>
      </w:r>
      <w:proofErr w:type="spellStart"/>
      <w:r w:rsidRPr="00806FCA">
        <w:rPr>
          <w:rFonts w:ascii="Times New Roman" w:hAnsi="Times New Roman" w:cs="Times New Roman"/>
          <w:sz w:val="28"/>
          <w:szCs w:val="28"/>
          <w:lang w:val="en-US"/>
        </w:rPr>
        <w:t>CommentModal.razor</w:t>
      </w:r>
      <w:proofErr w:type="spellEnd"/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806FCA">
        <w:rPr>
          <w:rFonts w:ascii="Times New Roman" w:hAnsi="Times New Roman" w:cs="Times New Roman"/>
          <w:sz w:val="28"/>
          <w:szCs w:val="28"/>
        </w:rPr>
        <w:t>модальное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FCA">
        <w:rPr>
          <w:rFonts w:ascii="Times New Roman" w:hAnsi="Times New Roman" w:cs="Times New Roman"/>
          <w:sz w:val="28"/>
          <w:szCs w:val="28"/>
        </w:rPr>
        <w:t>окно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FCA">
        <w:rPr>
          <w:rFonts w:ascii="Times New Roman" w:hAnsi="Times New Roman" w:cs="Times New Roman"/>
          <w:sz w:val="28"/>
          <w:szCs w:val="28"/>
        </w:rPr>
        <w:t>комментария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5A678C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6FCA">
        <w:rPr>
          <w:rFonts w:ascii="Times New Roman" w:hAnsi="Times New Roman" w:cs="Times New Roman"/>
          <w:sz w:val="28"/>
          <w:szCs w:val="28"/>
          <w:lang w:val="en-US"/>
        </w:rPr>
        <w:t>Components/</w:t>
      </w:r>
      <w:proofErr w:type="spellStart"/>
      <w:r w:rsidRPr="00806FCA">
        <w:rPr>
          <w:rFonts w:ascii="Times New Roman" w:hAnsi="Times New Roman" w:cs="Times New Roman"/>
          <w:sz w:val="28"/>
          <w:szCs w:val="28"/>
          <w:lang w:val="en-US"/>
        </w:rPr>
        <w:t>PrintForms</w:t>
      </w:r>
      <w:proofErr w:type="spellEnd"/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/Form1.razor – </w:t>
      </w:r>
      <w:r w:rsidRPr="00806FCA">
        <w:rPr>
          <w:rFonts w:ascii="Times New Roman" w:hAnsi="Times New Roman" w:cs="Times New Roman"/>
          <w:sz w:val="28"/>
          <w:szCs w:val="28"/>
        </w:rPr>
        <w:t>форма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806FCA">
        <w:rPr>
          <w:rFonts w:ascii="Times New Roman" w:hAnsi="Times New Roman" w:cs="Times New Roman"/>
          <w:sz w:val="28"/>
          <w:szCs w:val="28"/>
        </w:rPr>
        <w:t>для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6FCA">
        <w:rPr>
          <w:rFonts w:ascii="Times New Roman" w:hAnsi="Times New Roman" w:cs="Times New Roman"/>
          <w:sz w:val="28"/>
          <w:szCs w:val="28"/>
        </w:rPr>
        <w:t>печати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434FE2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6FCA">
        <w:rPr>
          <w:rFonts w:ascii="Times New Roman" w:hAnsi="Times New Roman" w:cs="Times New Roman"/>
          <w:sz w:val="28"/>
          <w:szCs w:val="28"/>
          <w:lang w:val="en-US"/>
        </w:rPr>
        <w:t>Components/</w:t>
      </w:r>
      <w:proofErr w:type="spellStart"/>
      <w:r w:rsidRPr="00806FCA">
        <w:rPr>
          <w:rFonts w:ascii="Times New Roman" w:hAnsi="Times New Roman" w:cs="Times New Roman"/>
          <w:sz w:val="28"/>
          <w:szCs w:val="28"/>
          <w:lang w:val="en-US"/>
        </w:rPr>
        <w:t>PrintForms</w:t>
      </w:r>
      <w:proofErr w:type="spellEnd"/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/Form2.razor – </w:t>
      </w:r>
      <w:r w:rsidRPr="00806FCA">
        <w:rPr>
          <w:rFonts w:ascii="Times New Roman" w:hAnsi="Times New Roman" w:cs="Times New Roman"/>
          <w:sz w:val="28"/>
          <w:szCs w:val="28"/>
        </w:rPr>
        <w:t>форма</w:t>
      </w:r>
      <w:r w:rsidRPr="00806FCA">
        <w:rPr>
          <w:rFonts w:ascii="Times New Roman" w:hAnsi="Times New Roman" w:cs="Times New Roman"/>
          <w:sz w:val="28"/>
          <w:szCs w:val="28"/>
          <w:lang w:val="en-US"/>
        </w:rPr>
        <w:t xml:space="preserve"> 2.</w:t>
      </w:r>
    </w:p>
    <w:p w14:paraId="2D5C6BC4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6FCA">
        <w:rPr>
          <w:rFonts w:ascii="Times New Roman" w:hAnsi="Times New Roman" w:cs="Times New Roman"/>
          <w:sz w:val="28"/>
          <w:szCs w:val="28"/>
          <w:lang w:val="en-US"/>
        </w:rPr>
        <w:t>Components/</w:t>
      </w:r>
      <w:proofErr w:type="spellStart"/>
      <w:r w:rsidRPr="00806FCA">
        <w:rPr>
          <w:rFonts w:ascii="Times New Roman" w:hAnsi="Times New Roman" w:cs="Times New Roman"/>
          <w:sz w:val="28"/>
          <w:szCs w:val="28"/>
          <w:lang w:val="en-US"/>
        </w:rPr>
        <w:t>PrintForms</w:t>
      </w:r>
      <w:proofErr w:type="spellEnd"/>
      <w:r w:rsidRPr="00806FCA">
        <w:rPr>
          <w:rFonts w:ascii="Times New Roman" w:hAnsi="Times New Roman" w:cs="Times New Roman"/>
          <w:sz w:val="28"/>
          <w:szCs w:val="28"/>
          <w:lang w:val="en-US"/>
        </w:rPr>
        <w:t>/Form3.razor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 – </w:t>
      </w:r>
      <w:r w:rsidRPr="0040671A">
        <w:rPr>
          <w:rFonts w:ascii="Times New Roman" w:hAnsi="Times New Roman" w:cs="Times New Roman"/>
          <w:sz w:val="28"/>
          <w:szCs w:val="28"/>
        </w:rPr>
        <w:t>форма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3.</w:t>
      </w:r>
    </w:p>
    <w:p w14:paraId="4D9F0FC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Маршрутизация настроена через атрибут @page. Для страниц, требующих аутентификации, добавлены директивы [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0671A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= "...")].</w:t>
      </w:r>
    </w:p>
    <w:p w14:paraId="6A2DFDE4" w14:textId="77777777" w:rsidR="0040671A" w:rsidRPr="00806FCA" w:rsidRDefault="0040671A" w:rsidP="00806FCA">
      <w:pPr>
        <w:pStyle w:val="1"/>
      </w:pPr>
      <w:r w:rsidRPr="00806FCA">
        <w:t>8.2. Главная таблица (фильтрация, сортировка, пагинация)</w:t>
      </w:r>
    </w:p>
    <w:p w14:paraId="01720C8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 xml:space="preserve">Страница </w:t>
      </w:r>
      <w:proofErr w:type="spellStart"/>
      <w:r w:rsidRPr="00806FCA">
        <w:rPr>
          <w:rFonts w:ascii="Times New Roman" w:hAnsi="Times New Roman" w:cs="Times New Roman"/>
          <w:sz w:val="28"/>
          <w:szCs w:val="28"/>
        </w:rPr>
        <w:t>Index.razor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использует компонент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QuickGrid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из пакета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Microsoft.AspNetCore.Components.QuickGrid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 Этот компонент поддерживает серверную пагинацию, сортировку и фильтрацию через параметры.</w:t>
      </w:r>
    </w:p>
    <w:p w14:paraId="0F57D58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</w:rPr>
        <w:t>Пример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разметки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A6D21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razor</w:t>
      </w:r>
    </w:p>
    <w:p w14:paraId="15D696F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@page "/"</w:t>
      </w:r>
    </w:p>
    <w:p w14:paraId="646AFC7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@inject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IBoatService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BoatService</w:t>
      </w:r>
      <w:proofErr w:type="spellEnd"/>
    </w:p>
    <w:p w14:paraId="77634C0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@inject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IAuthService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AuthService</w:t>
      </w:r>
      <w:proofErr w:type="spellEnd"/>
    </w:p>
    <w:p w14:paraId="37694FC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25B8C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BoatFilters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OnFilterChanged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ApplyFilters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" /&gt;</w:t>
      </w:r>
    </w:p>
    <w:p w14:paraId="682F0C2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F1134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QuickGrid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Items="@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filteredBoats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" Class="table table-striped" </w:t>
      </w:r>
    </w:p>
    <w:p w14:paraId="0E7E252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   Pagination="@pagination" @ref="grid"&gt;</w:t>
      </w:r>
    </w:p>
    <w:p w14:paraId="1863004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PropertyColumn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Property="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@(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b =&gt;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b.VIN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)" Title="VIN" Sortable="true" /&gt;</w:t>
      </w:r>
    </w:p>
    <w:p w14:paraId="290ECB2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PropertyColumn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Property="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@(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b.Model.Name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)" Title="</w:t>
      </w:r>
      <w:r w:rsidRPr="0040671A">
        <w:rPr>
          <w:rFonts w:ascii="Times New Roman" w:hAnsi="Times New Roman" w:cs="Times New Roman"/>
          <w:sz w:val="28"/>
          <w:szCs w:val="28"/>
        </w:rPr>
        <w:t>Модель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" Sortable="true" /&gt;</w:t>
      </w:r>
    </w:p>
    <w:p w14:paraId="37959BA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PropertyColumn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Property="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@(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b.Color?.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)" Title="</w:t>
      </w:r>
      <w:r w:rsidRPr="0040671A">
        <w:rPr>
          <w:rFonts w:ascii="Times New Roman" w:hAnsi="Times New Roman" w:cs="Times New Roman"/>
          <w:sz w:val="28"/>
          <w:szCs w:val="28"/>
        </w:rPr>
        <w:t>Цвет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" Sortable="true" /&gt;</w:t>
      </w:r>
    </w:p>
    <w:p w14:paraId="0181E7E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PropertyColumn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Property="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@(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b.CurrentStatus.Name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)" Title="</w:t>
      </w:r>
      <w:r w:rsidRPr="0040671A">
        <w:rPr>
          <w:rFonts w:ascii="Times New Roman" w:hAnsi="Times New Roman" w:cs="Times New Roman"/>
          <w:sz w:val="28"/>
          <w:szCs w:val="28"/>
        </w:rPr>
        <w:t>Статус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" Sortable="true" /&gt;</w:t>
      </w:r>
    </w:p>
    <w:p w14:paraId="6FAA81A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PropertyColumn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Property="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@(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b.ResponsiblePerson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)" Title="</w:t>
      </w:r>
      <w:r w:rsidRPr="0040671A">
        <w:rPr>
          <w:rFonts w:ascii="Times New Roman" w:hAnsi="Times New Roman" w:cs="Times New Roman"/>
          <w:sz w:val="28"/>
          <w:szCs w:val="28"/>
        </w:rPr>
        <w:t>Ответственный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" Sortable="true" /&gt;</w:t>
      </w:r>
    </w:p>
    <w:p w14:paraId="7B3BC8D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PropertyColumn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Property="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@(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b.OrderNumber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)" Title="</w:t>
      </w:r>
      <w:r w:rsidRPr="0040671A">
        <w:rPr>
          <w:rFonts w:ascii="Times New Roman" w:hAnsi="Times New Roman" w:cs="Times New Roman"/>
          <w:sz w:val="28"/>
          <w:szCs w:val="28"/>
        </w:rPr>
        <w:t>Заказ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0671A">
        <w:rPr>
          <w:rFonts w:ascii="Times New Roman" w:hAnsi="Times New Roman" w:cs="Times New Roman"/>
          <w:sz w:val="28"/>
          <w:szCs w:val="28"/>
        </w:rPr>
        <w:t>наряд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" Sortable="true" /&gt;</w:t>
      </w:r>
    </w:p>
    <w:p w14:paraId="3F95C7B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PropertyColumn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Property="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@(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b =&gt;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b.CreatedAt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)" Title="</w:t>
      </w:r>
      <w:r w:rsidRPr="0040671A">
        <w:rPr>
          <w:rFonts w:ascii="Times New Roman" w:hAnsi="Times New Roman" w:cs="Times New Roman"/>
          <w:sz w:val="28"/>
          <w:szCs w:val="28"/>
        </w:rPr>
        <w:t>Дата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" Format="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dd.MM.yyyy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" Sortable="true" /&gt;</w:t>
      </w:r>
    </w:p>
    <w:p w14:paraId="701A791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TemplateColumn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Title="</w:t>
      </w:r>
      <w:r w:rsidRPr="0040671A">
        <w:rPr>
          <w:rFonts w:ascii="Times New Roman" w:hAnsi="Times New Roman" w:cs="Times New Roman"/>
          <w:sz w:val="28"/>
          <w:szCs w:val="28"/>
        </w:rPr>
        <w:t>Действия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2A42C2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="@($"/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editboat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/{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context.Id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}")" class="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btn-sm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-warning"&gt;</w:t>
      </w:r>
      <w:r w:rsidRPr="0040671A">
        <w:rPr>
          <w:rFonts w:ascii="Times New Roman" w:hAnsi="Times New Roman" w:cs="Times New Roman"/>
          <w:sz w:val="28"/>
          <w:szCs w:val="28"/>
        </w:rPr>
        <w:t>Редактировать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2F3E315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StatusDropdown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BoatId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context.Id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CurrentStatusId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context.CurrentStatusId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" /&gt;</w:t>
      </w:r>
    </w:p>
    <w:p w14:paraId="7FF72B9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class="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btn-sm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-info" @onclick="() =&gt;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ViewComment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(context)"&gt;</w:t>
      </w:r>
      <w:r w:rsidRPr="0040671A">
        <w:rPr>
          <w:rFonts w:ascii="Times New Roman" w:hAnsi="Times New Roman" w:cs="Times New Roman"/>
          <w:sz w:val="28"/>
          <w:szCs w:val="28"/>
        </w:rPr>
        <w:t>Комментарий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8505C61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type="checkbox" @bind="selectedIds.Contains(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context.Id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)" @onchange="() =&gt;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ToggleSelection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context.Id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)" /&gt;</w:t>
      </w:r>
    </w:p>
    <w:p w14:paraId="4DF4E04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TemplateColumn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64E2631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QuickGrid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F1C0A6E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C8F5A1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&lt;nav&gt;</w:t>
      </w:r>
    </w:p>
    <w:p w14:paraId="0583E8E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&lt;ul class="pagination"&gt;</w:t>
      </w:r>
    </w:p>
    <w:p w14:paraId="308A7701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&lt;li class="page-item"&gt;&lt;button class="page-link" @onclick="() =&gt;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PaginateTo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(1)"&gt;1&lt;/button&gt;&lt;/li&gt;</w:t>
      </w:r>
    </w:p>
    <w:p w14:paraId="4B0424B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40671A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40671A">
        <w:rPr>
          <w:rFonts w:ascii="Times New Roman" w:hAnsi="Times New Roman" w:cs="Times New Roman"/>
          <w:sz w:val="28"/>
          <w:szCs w:val="28"/>
        </w:rPr>
        <w:t xml:space="preserve"> динамически генерируемые страницы --&gt;</w:t>
      </w:r>
    </w:p>
    <w:p w14:paraId="7901B25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&gt;</w:t>
      </w:r>
    </w:p>
    <w:p w14:paraId="51245581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&gt;</w:t>
      </w:r>
    </w:p>
    <w:p w14:paraId="79F106D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A10D5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&lt;button class="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-primary" @onclick="PrintSelected"&gt;</w:t>
      </w:r>
      <w:r w:rsidRPr="0040671A">
        <w:rPr>
          <w:rFonts w:ascii="Times New Roman" w:hAnsi="Times New Roman" w:cs="Times New Roman"/>
          <w:sz w:val="28"/>
          <w:szCs w:val="28"/>
        </w:rPr>
        <w:t>Печать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выбранных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7388F61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56323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@code {</w:t>
      </w:r>
    </w:p>
    <w:p w14:paraId="4DD0474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List&lt;Boat&gt;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filteredBoats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new(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4A976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private List&lt;int&gt;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selectedIds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new(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AA01261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PaginationState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pagination =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new(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EDEEA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QuickGrid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&lt;Boat&gt;? grid;</w:t>
      </w:r>
    </w:p>
    <w:p w14:paraId="17E9473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5E254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protected override async Task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OnInitializedAsync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C9114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DA792D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await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LoadData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B97D6E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70D9C55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334BA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private async Task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ApplyFilters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FilterModel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filter)</w:t>
      </w:r>
    </w:p>
    <w:p w14:paraId="1AE97A9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A10CC8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filteredBoats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 (await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BoatService.GetBoatsAsync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(filter)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ToList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183DA9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pagination.TotalItemCount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filteredBoats.Count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r w:rsidRPr="0040671A">
        <w:rPr>
          <w:rFonts w:ascii="Times New Roman" w:hAnsi="Times New Roman" w:cs="Times New Roman"/>
          <w:sz w:val="28"/>
          <w:szCs w:val="28"/>
        </w:rPr>
        <w:t>упрощенно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0671A">
        <w:rPr>
          <w:rFonts w:ascii="Times New Roman" w:hAnsi="Times New Roman" w:cs="Times New Roman"/>
          <w:sz w:val="28"/>
          <w:szCs w:val="28"/>
        </w:rPr>
        <w:t>для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MVP</w:t>
      </w:r>
    </w:p>
    <w:p w14:paraId="7A65DAD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089AAA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655B6E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ToggleSelection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int id)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{ /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r w:rsidRPr="0040671A">
        <w:rPr>
          <w:rFonts w:ascii="Times New Roman" w:hAnsi="Times New Roman" w:cs="Times New Roman"/>
          <w:sz w:val="28"/>
          <w:szCs w:val="28"/>
        </w:rPr>
        <w:t>обновление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списка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/ }</w:t>
      </w:r>
      <w:proofErr w:type="gramEnd"/>
    </w:p>
    <w:p w14:paraId="477167B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private async Task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PrintSelected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{ /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r w:rsidRPr="0040671A">
        <w:rPr>
          <w:rFonts w:ascii="Times New Roman" w:hAnsi="Times New Roman" w:cs="Times New Roman"/>
          <w:sz w:val="28"/>
          <w:szCs w:val="28"/>
        </w:rPr>
        <w:t>вызов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печати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/ }</w:t>
      </w:r>
      <w:proofErr w:type="gramEnd"/>
    </w:p>
    <w:p w14:paraId="64A4F91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}</w:t>
      </w:r>
    </w:p>
    <w:p w14:paraId="27F52C9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71A">
        <w:rPr>
          <w:rFonts w:ascii="Times New Roman" w:hAnsi="Times New Roman" w:cs="Times New Roman"/>
          <w:b/>
          <w:bCs/>
          <w:sz w:val="28"/>
          <w:szCs w:val="28"/>
        </w:rPr>
        <w:t>8.3. Страница добавления новой лодки</w:t>
      </w:r>
    </w:p>
    <w:p w14:paraId="03BB938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b/>
          <w:bCs/>
          <w:sz w:val="28"/>
          <w:szCs w:val="28"/>
        </w:rPr>
        <w:t>AddBoat.razor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содержит форму с валидацией. Используется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EditForm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с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DataAnnotationsValidator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 При успешной отправке вызывается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BoatService.AddBoatAsync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, после чего выполняется перенаправление на главную.</w:t>
      </w:r>
    </w:p>
    <w:p w14:paraId="4E16E47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b/>
          <w:bCs/>
          <w:sz w:val="28"/>
          <w:szCs w:val="28"/>
        </w:rPr>
        <w:t>Ключевые элементы:</w:t>
      </w:r>
    </w:p>
    <w:p w14:paraId="5F470424" w14:textId="77777777" w:rsidR="0040671A" w:rsidRPr="0040671A" w:rsidRDefault="0040671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Выпадающий список моделей –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InputSelect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с привязкой к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newBoat.ModelId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4276B64A" w14:textId="77777777" w:rsidR="0040671A" w:rsidRPr="0040671A" w:rsidRDefault="0040671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Выпадающий список цветов – опциональный.</w:t>
      </w:r>
    </w:p>
    <w:p w14:paraId="5F3C0D39" w14:textId="77777777" w:rsidR="0040671A" w:rsidRPr="0040671A" w:rsidRDefault="0040671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Выпадающий список статусов – обязательный.</w:t>
      </w:r>
    </w:p>
    <w:p w14:paraId="1DD42378" w14:textId="77777777" w:rsidR="0040671A" w:rsidRPr="0040671A" w:rsidRDefault="0040671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</w:rPr>
        <w:lastRenderedPageBreak/>
        <w:t>Поля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VIN,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OrderNumber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CustomerOrderNumber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и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т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0671A">
        <w:rPr>
          <w:rFonts w:ascii="Times New Roman" w:hAnsi="Times New Roman" w:cs="Times New Roman"/>
          <w:sz w:val="28"/>
          <w:szCs w:val="28"/>
        </w:rPr>
        <w:t>д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616B50" w14:textId="77777777" w:rsidR="0040671A" w:rsidRPr="0040671A" w:rsidRDefault="0040671A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Валидация: [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] для модели и статуса, [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StringLength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] для VIN.</w:t>
      </w:r>
    </w:p>
    <w:p w14:paraId="2A5EC929" w14:textId="77777777" w:rsidR="0040671A" w:rsidRPr="0040671A" w:rsidRDefault="0040671A" w:rsidP="00806FCA">
      <w:pPr>
        <w:pStyle w:val="1"/>
      </w:pPr>
      <w:r w:rsidRPr="0040671A">
        <w:t>8.4. Страница редактирования с подтверждением изменений</w:t>
      </w:r>
    </w:p>
    <w:p w14:paraId="1157EF5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6FCA">
        <w:rPr>
          <w:rFonts w:ascii="Times New Roman" w:hAnsi="Times New Roman" w:cs="Times New Roman"/>
          <w:sz w:val="28"/>
          <w:szCs w:val="28"/>
        </w:rPr>
        <w:t>EditBoat.razor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загружает лодку по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из маршрута. При инициализации сохраняется копия исходных данных для сравнения. После отправки формы вызывается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BoatService.UpdateBoatAsync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 Перед обновлением формируется список изменений, который отображается пользователю в модальном окне подтверждения. Только после подтверждения изменения сохраняются в БД.</w:t>
      </w:r>
    </w:p>
    <w:p w14:paraId="75863824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Пример сравнения:</w:t>
      </w:r>
    </w:p>
    <w:p w14:paraId="3924C53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csharp</w:t>
      </w:r>
      <w:proofErr w:type="spellEnd"/>
    </w:p>
    <w:p w14:paraId="52AEF73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</w:rPr>
        <w:t>GetChangesMessage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0671A">
        <w:rPr>
          <w:rFonts w:ascii="Times New Roman" w:hAnsi="Times New Roman" w:cs="Times New Roman"/>
          <w:sz w:val="28"/>
          <w:szCs w:val="28"/>
        </w:rPr>
        <w:t>Boat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updated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</w:t>
      </w:r>
    </w:p>
    <w:p w14:paraId="1D4E0AB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5FCCD6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var changes = new List&lt;string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E604BC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old.ModelId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updated.ModelId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changes.Add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40671A">
        <w:rPr>
          <w:rFonts w:ascii="Times New Roman" w:hAnsi="Times New Roman" w:cs="Times New Roman"/>
          <w:sz w:val="28"/>
          <w:szCs w:val="28"/>
        </w:rPr>
        <w:t>Модель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old.Model?.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} -&gt; {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updated.Model?.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2F489C1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old.ColorId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updated.ColorId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changes.Add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40671A">
        <w:rPr>
          <w:rFonts w:ascii="Times New Roman" w:hAnsi="Times New Roman" w:cs="Times New Roman"/>
          <w:sz w:val="28"/>
          <w:szCs w:val="28"/>
        </w:rPr>
        <w:t>Цвет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old.Color?.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} -&gt; {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updated.Color?.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0F99D78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...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>остальные</w:t>
      </w:r>
      <w:r w:rsidRPr="0040671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i/>
          <w:iCs/>
          <w:sz w:val="28"/>
          <w:szCs w:val="28"/>
        </w:rPr>
        <w:t>поля</w:t>
      </w:r>
    </w:p>
    <w:p w14:paraId="1BEF4651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changes.Any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40671A">
        <w:rPr>
          <w:rFonts w:ascii="Times New Roman" w:hAnsi="Times New Roman" w:cs="Times New Roman"/>
          <w:sz w:val="28"/>
          <w:szCs w:val="28"/>
        </w:rPr>
        <w:t>Изменены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string.Join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(", ", changes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40671A">
        <w:rPr>
          <w:rFonts w:ascii="Times New Roman" w:hAnsi="Times New Roman" w:cs="Times New Roman"/>
          <w:sz w:val="28"/>
          <w:szCs w:val="28"/>
        </w:rPr>
        <w:t>Изменений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нет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4569623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}</w:t>
      </w:r>
    </w:p>
    <w:p w14:paraId="76E91105" w14:textId="77777777" w:rsidR="0040671A" w:rsidRPr="0040671A" w:rsidRDefault="0040671A" w:rsidP="00806FCA">
      <w:pPr>
        <w:pStyle w:val="1"/>
      </w:pPr>
      <w:r w:rsidRPr="0040671A">
        <w:t>8.5. История статусов</w:t>
      </w:r>
    </w:p>
    <w:p w14:paraId="663EEC7E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6FCA">
        <w:rPr>
          <w:rFonts w:ascii="Times New Roman" w:hAnsi="Times New Roman" w:cs="Times New Roman"/>
          <w:sz w:val="28"/>
          <w:szCs w:val="28"/>
        </w:rPr>
        <w:t>History.razor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принимает параметр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 Загружает все записи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StatusHistory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для данной лодки, отсортированные по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ChangedAt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по убыванию. Отображается в виде таблицы с колонками: Дата, Статус, Кто изменил, Комментарий. Доступна через кнопку "История" на странице редактирования.</w:t>
      </w:r>
    </w:p>
    <w:p w14:paraId="17038B65" w14:textId="77777777" w:rsidR="0040671A" w:rsidRPr="0040671A" w:rsidRDefault="0040671A" w:rsidP="00806FCA">
      <w:pPr>
        <w:pStyle w:val="1"/>
      </w:pPr>
      <w:r w:rsidRPr="0040671A">
        <w:t>8.6. Гибкий поиск и комбинированные фильтры</w:t>
      </w:r>
    </w:p>
    <w:p w14:paraId="7E077190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Панель фильтров (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BoatFilters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 предоставляет:</w:t>
      </w:r>
    </w:p>
    <w:p w14:paraId="7E9C9346" w14:textId="77777777" w:rsidR="0040671A" w:rsidRPr="0040671A" w:rsidRDefault="0040671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lastRenderedPageBreak/>
        <w:t>Мультивыпадающие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списки для моделей, цветов, статусов (реализовано через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InputSelect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с атрибутом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).</w:t>
      </w:r>
    </w:p>
    <w:p w14:paraId="57CAEF45" w14:textId="77777777" w:rsidR="0040671A" w:rsidRPr="0040671A" w:rsidRDefault="0040671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Текстовое поле поиска (ищет по VIN, заказ-наряду, номеру покупателя, получателю).</w:t>
      </w:r>
    </w:p>
    <w:p w14:paraId="1F4A1A3D" w14:textId="77777777" w:rsidR="0040671A" w:rsidRPr="0040671A" w:rsidRDefault="0040671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Диапазон дат (от/до).</w:t>
      </w:r>
    </w:p>
    <w:p w14:paraId="78DD4669" w14:textId="77777777" w:rsidR="0040671A" w:rsidRPr="0040671A" w:rsidRDefault="0040671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Кнопки "Применить" и "Сбросить".</w:t>
      </w:r>
    </w:p>
    <w:p w14:paraId="5BE32972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При нажатии "Применить" компонент генерирует объект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FilterModel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и вызывает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OnFilterChanged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EventCallback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 в родительской странице, которая перезагружает данные.</w:t>
      </w:r>
    </w:p>
    <w:p w14:paraId="34B9EBA2" w14:textId="77777777" w:rsidR="0040671A" w:rsidRPr="0040671A" w:rsidRDefault="0040671A" w:rsidP="00806FCA">
      <w:pPr>
        <w:pStyle w:val="1"/>
      </w:pPr>
      <w:r w:rsidRPr="0040671A">
        <w:t>8.7. Управление справочниками (административная панель)</w:t>
      </w:r>
    </w:p>
    <w:p w14:paraId="5B916AE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Страницы /admin/models, /admin/colors, /admin/statuses, /admin/employees используют простые таблицы с CRUD-операциями. Для каждой сущности реализованы:</w:t>
      </w:r>
    </w:p>
    <w:p w14:paraId="74C03ECB" w14:textId="77777777" w:rsidR="0040671A" w:rsidRPr="0040671A" w:rsidRDefault="0040671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Отображение списка.</w:t>
      </w:r>
    </w:p>
    <w:p w14:paraId="0E35E823" w14:textId="77777777" w:rsidR="0040671A" w:rsidRPr="0040671A" w:rsidRDefault="0040671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Форма добавления (модальное окно).</w:t>
      </w:r>
    </w:p>
    <w:p w14:paraId="451739E4" w14:textId="77777777" w:rsidR="0040671A" w:rsidRPr="0040671A" w:rsidRDefault="0040671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Форма редактирования (модальное окно).</w:t>
      </w:r>
    </w:p>
    <w:p w14:paraId="2714BBFE" w14:textId="77777777" w:rsidR="0040671A" w:rsidRPr="0040671A" w:rsidRDefault="0040671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Кнопка удаления с подтверждением.</w:t>
      </w:r>
    </w:p>
    <w:p w14:paraId="617CC2C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Доступ к этим страницам ограничен ролью 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"Admin" </w:t>
      </w:r>
      <w:r w:rsidRPr="0040671A">
        <w:rPr>
          <w:rFonts w:ascii="Times New Roman" w:hAnsi="Times New Roman" w:cs="Times New Roman"/>
          <w:sz w:val="28"/>
          <w:szCs w:val="28"/>
        </w:rPr>
        <w:t>через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атрибут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 [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Authorize(</w:t>
      </w:r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Roles = "Admin")].</w:t>
      </w:r>
    </w:p>
    <w:p w14:paraId="0A4965C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71A">
        <w:rPr>
          <w:rFonts w:ascii="Times New Roman" w:hAnsi="Times New Roman" w:cs="Times New Roman"/>
          <w:b/>
          <w:bCs/>
          <w:sz w:val="28"/>
          <w:szCs w:val="28"/>
        </w:rPr>
        <w:t xml:space="preserve">8.8. </w:t>
      </w:r>
      <w:proofErr w:type="spellStart"/>
      <w:r w:rsidRPr="0040671A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proofErr w:type="spellEnd"/>
      <w:r w:rsidRPr="0040671A">
        <w:rPr>
          <w:rFonts w:ascii="Times New Roman" w:hAnsi="Times New Roman" w:cs="Times New Roman"/>
          <w:b/>
          <w:bCs/>
          <w:sz w:val="28"/>
          <w:szCs w:val="28"/>
        </w:rPr>
        <w:t xml:space="preserve"> (сводка по производству)</w:t>
      </w:r>
    </w:p>
    <w:p w14:paraId="3CD12A3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b/>
          <w:bCs/>
          <w:sz w:val="28"/>
          <w:szCs w:val="28"/>
        </w:rPr>
        <w:t>Dashboard.razor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отображает:</w:t>
      </w:r>
    </w:p>
    <w:p w14:paraId="3F4DC4BE" w14:textId="77777777" w:rsidR="0040671A" w:rsidRPr="0040671A" w:rsidRDefault="0040671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Карточки с количеством лодок в каждом статусе (получено через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BoatService.GetStatusCountsAsync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()).</w:t>
      </w:r>
    </w:p>
    <w:p w14:paraId="2581866A" w14:textId="77777777" w:rsidR="0040671A" w:rsidRPr="0040671A" w:rsidRDefault="0040671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Количество лодок, отгруженных за последние 7 и 30 дней.</w:t>
      </w:r>
    </w:p>
    <w:p w14:paraId="750E5EBB" w14:textId="77777777" w:rsidR="0040671A" w:rsidRPr="0040671A" w:rsidRDefault="0040671A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Список последних 10 изменений статусов (из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StatusHistory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).</w:t>
      </w:r>
    </w:p>
    <w:p w14:paraId="336EA4C7" w14:textId="6BCFEC97" w:rsidR="0040671A" w:rsidRPr="00806FCA" w:rsidRDefault="0040671A" w:rsidP="00806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</w:rPr>
        <w:t>Данные обновляются при загрузке страницы и могут быть обновлены вручную по кнопке.</w:t>
      </w:r>
    </w:p>
    <w:p w14:paraId="36B427C8" w14:textId="77777777" w:rsidR="0040671A" w:rsidRPr="00806FCA" w:rsidRDefault="0040671A" w:rsidP="00806FCA">
      <w:pPr>
        <w:pStyle w:val="1"/>
      </w:pPr>
      <w:r w:rsidRPr="00806FCA">
        <w:lastRenderedPageBreak/>
        <w:t>9. Печатные формы</w:t>
      </w:r>
    </w:p>
    <w:p w14:paraId="3866F40E" w14:textId="77777777" w:rsidR="0040671A" w:rsidRPr="00806FCA" w:rsidRDefault="0040671A" w:rsidP="00806FCA">
      <w:pPr>
        <w:pStyle w:val="1"/>
      </w:pPr>
      <w:r w:rsidRPr="00806FCA">
        <w:t>9.1. Общий подход: HTML + CSS для печати</w:t>
      </w:r>
    </w:p>
    <w:p w14:paraId="60AD931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Все печатные формы реализованы как отдельные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Blazor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-страницы, которые не используют основной макет (за счет @layout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EmptyLayout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). Для печати используется CSS-медиа-запрос @media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, который скрывает кнопки навигации и форматирует содержимое для печати (шрифты, поля, границы).</w:t>
      </w:r>
    </w:p>
    <w:p w14:paraId="7DF13A5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При выборе лодок и формы открывается новая вкладка с URL, например:</w:t>
      </w:r>
      <w:r w:rsidRPr="0040671A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/form1?ids=1,2,3 – для формы 1 (несколько лодок).</w:t>
      </w:r>
      <w:r w:rsidRPr="0040671A">
        <w:rPr>
          <w:rFonts w:ascii="Times New Roman" w:hAnsi="Times New Roman" w:cs="Times New Roman"/>
          <w:sz w:val="28"/>
          <w:szCs w:val="28"/>
        </w:rPr>
        <w:br/>
        <w:t>/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/form2?id=5 – для формы 2 (одна лодка).</w:t>
      </w:r>
    </w:p>
    <w:p w14:paraId="2A58ED89" w14:textId="77777777" w:rsidR="0040671A" w:rsidRPr="00806FCA" w:rsidRDefault="0040671A" w:rsidP="00806FCA">
      <w:pPr>
        <w:pStyle w:val="1"/>
      </w:pPr>
      <w:r w:rsidRPr="00806FCA">
        <w:t xml:space="preserve">9.2. Форма 1 – </w:t>
      </w:r>
      <w:proofErr w:type="spellStart"/>
      <w:r w:rsidRPr="00806FCA">
        <w:t>пустографка</w:t>
      </w:r>
      <w:proofErr w:type="spellEnd"/>
      <w:r w:rsidRPr="00806FCA">
        <w:t xml:space="preserve"> для производства</w:t>
      </w:r>
    </w:p>
    <w:p w14:paraId="309D5C0A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Страница </w:t>
      </w:r>
      <w:r w:rsidRPr="00806FCA">
        <w:rPr>
          <w:rFonts w:ascii="Times New Roman" w:hAnsi="Times New Roman" w:cs="Times New Roman"/>
          <w:sz w:val="28"/>
          <w:szCs w:val="28"/>
        </w:rPr>
        <w:t>Form1.razor</w:t>
      </w:r>
      <w:r w:rsidRPr="0040671A">
        <w:rPr>
          <w:rFonts w:ascii="Times New Roman" w:hAnsi="Times New Roman" w:cs="Times New Roman"/>
          <w:sz w:val="28"/>
          <w:szCs w:val="28"/>
        </w:rPr>
        <w:t> принимает параметр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ids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 Загружает лодки по списку ID и отображает таблицу:</w:t>
      </w:r>
    </w:p>
    <w:p w14:paraId="411A869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Таблица имеет четкие границы, нумерация строк автоматическая. Предусмотрено место для подписей (в будущем может быть расширено).</w:t>
      </w:r>
    </w:p>
    <w:p w14:paraId="31AACC6A" w14:textId="77777777" w:rsidR="0040671A" w:rsidRPr="00806FCA" w:rsidRDefault="0040671A" w:rsidP="00806FCA">
      <w:pPr>
        <w:pStyle w:val="1"/>
      </w:pPr>
      <w:r w:rsidRPr="00806FCA">
        <w:t>9.3. Форма 2 – схема сборки с PNG</w:t>
      </w:r>
    </w:p>
    <w:p w14:paraId="0070CBC3" w14:textId="77777777" w:rsidR="0040671A" w:rsidRPr="0040671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Страница Form2.razor</w:t>
      </w:r>
      <w:r w:rsidRPr="0040671A">
        <w:rPr>
          <w:rFonts w:ascii="Times New Roman" w:hAnsi="Times New Roman" w:cs="Times New Roman"/>
          <w:sz w:val="28"/>
          <w:szCs w:val="28"/>
        </w:rPr>
        <w:t> принимает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 Загружает данные лодки, включая модель, и определяет путь к схеме:</w:t>
      </w:r>
    </w:p>
    <w:p w14:paraId="0245B5BC" w14:textId="77777777" w:rsidR="0040671A" w:rsidRPr="0040671A" w:rsidRDefault="0040671A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Ищет в таблице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BoatSchemes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 путь по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ModelId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4759A21F" w14:textId="77777777" w:rsidR="0040671A" w:rsidRPr="0040671A" w:rsidRDefault="0040671A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Если не найдено – использует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wwwroot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schemas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ModelName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}.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54AD66C6" w14:textId="77777777" w:rsidR="0040671A" w:rsidRPr="0040671A" w:rsidRDefault="0040671A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Отображает схему в центре страницы, под ней – данные формы 1 (модель, номер заказа, комментарии).</w:t>
      </w:r>
    </w:p>
    <w:p w14:paraId="1B4C8D8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 случае отсутствия схемы выводится сообщение "Схема не загружена".</w:t>
      </w:r>
    </w:p>
    <w:p w14:paraId="62DF28F8" w14:textId="77777777" w:rsidR="0040671A" w:rsidRPr="00806FCA" w:rsidRDefault="0040671A" w:rsidP="00806FCA">
      <w:pPr>
        <w:pStyle w:val="1"/>
      </w:pPr>
      <w:r w:rsidRPr="00806FCA">
        <w:t>9.4. Форма 3 – логистическая накладная</w:t>
      </w:r>
    </w:p>
    <w:p w14:paraId="2633AEA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Страница </w:t>
      </w:r>
      <w:r w:rsidRPr="00806FCA">
        <w:rPr>
          <w:rFonts w:ascii="Times New Roman" w:hAnsi="Times New Roman" w:cs="Times New Roman"/>
          <w:sz w:val="28"/>
          <w:szCs w:val="28"/>
        </w:rPr>
        <w:t>Form3.razor</w:t>
      </w:r>
      <w:r w:rsidRPr="0040671A">
        <w:rPr>
          <w:rFonts w:ascii="Times New Roman" w:hAnsi="Times New Roman" w:cs="Times New Roman"/>
          <w:sz w:val="28"/>
          <w:szCs w:val="28"/>
        </w:rPr>
        <w:t> принимает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ids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 Для каждой лодки выводит блок:</w:t>
      </w:r>
    </w:p>
    <w:p w14:paraId="27BF059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664761E7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Номер заказа: 12345</w:t>
      </w:r>
    </w:p>
    <w:p w14:paraId="5B83BD2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Модель: 40</w:t>
      </w:r>
    </w:p>
    <w:p w14:paraId="67FC39A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Покупатель: Иван Петров, тел. 8-999-123-45-67</w:t>
      </w:r>
    </w:p>
    <w:p w14:paraId="523D06F3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lastRenderedPageBreak/>
        <w:t>ТК: Деловые Линии</w:t>
      </w:r>
    </w:p>
    <w:p w14:paraId="0A406A1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</w:rPr>
        <w:t>Пункт назначения: Москва, ул. Ленина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0671A">
        <w:rPr>
          <w:rFonts w:ascii="Times New Roman" w:hAnsi="Times New Roman" w:cs="Times New Roman"/>
          <w:sz w:val="28"/>
          <w:szCs w:val="28"/>
        </w:rPr>
        <w:t>д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. 10</w:t>
      </w:r>
    </w:p>
    <w:p w14:paraId="6433286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</w:rPr>
        <w:t>Данные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берутся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из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полей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 OrderNumber, Model.Name, CustomerName, CustomerPhone, Carrier, Destination.</w:t>
      </w:r>
    </w:p>
    <w:p w14:paraId="19A20A21" w14:textId="77777777" w:rsidR="0040671A" w:rsidRPr="0040671A" w:rsidRDefault="0040671A" w:rsidP="00806FCA">
      <w:pPr>
        <w:pStyle w:val="1"/>
      </w:pPr>
      <w:r w:rsidRPr="0040671A">
        <w:t>9.5. Механизм групповой печати</w:t>
      </w:r>
    </w:p>
    <w:p w14:paraId="786B607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На главной таблице добавлены чекбоксы для выбора записей. При нажатии кнопки "Печать" открывается выпадающий список с тремя пунктами. При выборе вызывается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NavigationManager.NavigateTo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с соответствующим URL и списком ID (в виде строки, разделенной запятыми). Для формы 2 (требуется один ID) берется первый выбранный, либо выводится предупреждение.</w:t>
      </w:r>
    </w:p>
    <w:p w14:paraId="4A6186B5" w14:textId="0BDA442C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79ABCB" w14:textId="77777777" w:rsidR="0040671A" w:rsidRPr="0040671A" w:rsidRDefault="0040671A" w:rsidP="00806FCA">
      <w:pPr>
        <w:pStyle w:val="1"/>
      </w:pPr>
      <w:r w:rsidRPr="0040671A">
        <w:t>10. Хранение и управление файлами (PNG-схемы)</w:t>
      </w:r>
    </w:p>
    <w:p w14:paraId="48C03CA6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Загрузка схемы:</w:t>
      </w:r>
    </w:p>
    <w:p w14:paraId="11E38519" w14:textId="77777777" w:rsidR="0040671A" w:rsidRPr="0040671A" w:rsidRDefault="0040671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 административном разделе на странице управления моделями (или отдельной странице /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schemes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 есть форма загрузки.</w:t>
      </w:r>
    </w:p>
    <w:p w14:paraId="6075CCEC" w14:textId="77777777" w:rsidR="0040671A" w:rsidRPr="0040671A" w:rsidRDefault="0040671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Используется компонент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InputFile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с фильтром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=".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".</w:t>
      </w:r>
    </w:p>
    <w:p w14:paraId="22436675" w14:textId="77777777" w:rsidR="0040671A" w:rsidRPr="0040671A" w:rsidRDefault="0040671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При загрузке файл сохраняется в папку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wwwroot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schemas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/{ModelName}.png (имя приводится к нижнему регистру, пробелы заменяются на подчеркивания).</w:t>
      </w:r>
    </w:p>
    <w:p w14:paraId="0EBE5F7D" w14:textId="77777777" w:rsidR="0040671A" w:rsidRPr="0040671A" w:rsidRDefault="0040671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 таблице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BoatSchemes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создается или обновляется запись с путем к файлу.</w:t>
      </w:r>
    </w:p>
    <w:p w14:paraId="3861EEB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Отображение в печатной форме:</w:t>
      </w:r>
      <w:r w:rsidRPr="00806FCA">
        <w:rPr>
          <w:rFonts w:ascii="Times New Roman" w:hAnsi="Times New Roman" w:cs="Times New Roman"/>
          <w:sz w:val="28"/>
          <w:szCs w:val="28"/>
        </w:rPr>
        <w:br/>
      </w:r>
      <w:r w:rsidRPr="0040671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="~/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schemas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/@ModelName.png"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="Схема сборки"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: 100%;" /&gt;</w:t>
      </w:r>
    </w:p>
    <w:p w14:paraId="2010A892" w14:textId="77777777" w:rsidR="0040671A" w:rsidRPr="00806FC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3A1FAFB2" w14:textId="77777777" w:rsidR="0040671A" w:rsidRPr="0040671A" w:rsidRDefault="0040671A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Проверка на тип файла (PNG).</w:t>
      </w:r>
    </w:p>
    <w:p w14:paraId="6CA42484" w14:textId="77777777" w:rsidR="0040671A" w:rsidRPr="0040671A" w:rsidRDefault="0040671A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Ограничение размера (до 5 МБ).</w:t>
      </w:r>
    </w:p>
    <w:p w14:paraId="282E9E2A" w14:textId="6425EA22" w:rsidR="0040671A" w:rsidRPr="00806FCA" w:rsidRDefault="0040671A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lastRenderedPageBreak/>
        <w:t>Имена файлов генерируются на основе модели, что исключает конфликты.</w:t>
      </w:r>
    </w:p>
    <w:p w14:paraId="1F7670E0" w14:textId="77777777" w:rsidR="0040671A" w:rsidRPr="0040671A" w:rsidRDefault="0040671A" w:rsidP="00806FCA">
      <w:pPr>
        <w:pStyle w:val="1"/>
      </w:pPr>
      <w:r w:rsidRPr="0040671A">
        <w:t>11. Ролевая модель и аутентификация</w:t>
      </w:r>
    </w:p>
    <w:p w14:paraId="1DD4FD05" w14:textId="77777777" w:rsidR="0040671A" w:rsidRPr="0040671A" w:rsidRDefault="0040671A" w:rsidP="00806FCA">
      <w:pPr>
        <w:pStyle w:val="1"/>
      </w:pPr>
      <w:r w:rsidRPr="0040671A">
        <w:t>11.1. Реализация кастомного провайдера аутентификации</w:t>
      </w:r>
    </w:p>
    <w:p w14:paraId="0EFB72C6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Создан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класс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CustomAuthStateProvider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0671A">
        <w:rPr>
          <w:rFonts w:ascii="Times New Roman" w:hAnsi="Times New Roman" w:cs="Times New Roman"/>
          <w:sz w:val="28"/>
          <w:szCs w:val="28"/>
        </w:rPr>
        <w:t>наследующий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AuthenticationStateProvider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0671A">
        <w:rPr>
          <w:rFonts w:ascii="Times New Roman" w:hAnsi="Times New Roman" w:cs="Times New Roman"/>
          <w:sz w:val="28"/>
          <w:szCs w:val="28"/>
        </w:rPr>
        <w:t>Он переопределяет метод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GetAuthenticationStateAsync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и считывает данные пользователя из сессии.</w:t>
      </w:r>
    </w:p>
    <w:p w14:paraId="5F6ED41E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Алгоритм:</w:t>
      </w:r>
    </w:p>
    <w:p w14:paraId="39CC79F6" w14:textId="77777777" w:rsidR="0040671A" w:rsidRPr="0040671A" w:rsidRDefault="0040671A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При успешном входе (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AuthService.LoginAsync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 создаются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ClaimsIdentity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с ролями, и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ClaimsPrincipal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сохраняется в сессии в виде JSON (с помощью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ProtectedLocalStorage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ISession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).</w:t>
      </w:r>
    </w:p>
    <w:p w14:paraId="746F9DE4" w14:textId="77777777" w:rsidR="0040671A" w:rsidRPr="0040671A" w:rsidRDefault="0040671A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</w:rPr>
        <w:t>CustomAuthStateProvider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 при каждом запросе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десериализует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пользователя из сессии и возвращает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AuthenticationState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790937A0" w14:textId="77777777" w:rsidR="0040671A" w:rsidRPr="0040671A" w:rsidRDefault="0040671A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Для обновления состояния вызывается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NotifyAuthenticationStateChanged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71A7E271" w14:textId="77777777" w:rsidR="0040671A" w:rsidRPr="0040671A" w:rsidRDefault="0040671A" w:rsidP="00806FCA">
      <w:pPr>
        <w:pStyle w:val="1"/>
      </w:pPr>
      <w:r w:rsidRPr="0040671A">
        <w:t>11.2. Разграничение доступа на уровне UI</w:t>
      </w:r>
    </w:p>
    <w:p w14:paraId="50A709D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Используются:</w:t>
      </w:r>
    </w:p>
    <w:p w14:paraId="3331D354" w14:textId="77777777" w:rsidR="0040671A" w:rsidRPr="0040671A" w:rsidRDefault="0040671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Атрибуты [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0671A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")] на страницах управления.</w:t>
      </w:r>
    </w:p>
    <w:p w14:paraId="1984FCE8" w14:textId="77777777" w:rsidR="0040671A" w:rsidRPr="0040671A" w:rsidRDefault="0040671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Компонент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AuthorizeView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в разметке для скрытия/отображения кнопок (например, кнопка "Администрирование" доступна только админу).</w:t>
      </w:r>
    </w:p>
    <w:p w14:paraId="465F0EEB" w14:textId="79FC001E" w:rsidR="0040671A" w:rsidRPr="00806FCA" w:rsidRDefault="0040671A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 сервисах методы 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</w:rPr>
        <w:t>IsAdmin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</w:rPr>
        <w:t>) и 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</w:rPr>
        <w:t>IsProductionManager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671A">
        <w:rPr>
          <w:rFonts w:ascii="Times New Roman" w:hAnsi="Times New Roman" w:cs="Times New Roman"/>
          <w:sz w:val="28"/>
          <w:szCs w:val="28"/>
        </w:rPr>
        <w:t>) для проверок в коде (например, при редактировании статусов).</w:t>
      </w:r>
    </w:p>
    <w:p w14:paraId="5C21DA31" w14:textId="77777777" w:rsidR="00806FCA" w:rsidRPr="00806FCA" w:rsidRDefault="00806FCA" w:rsidP="00806FC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7CC30CD" w14:textId="77777777" w:rsidR="0040671A" w:rsidRPr="0040671A" w:rsidRDefault="0040671A" w:rsidP="00806FCA">
      <w:pPr>
        <w:pStyle w:val="1"/>
      </w:pPr>
      <w:r w:rsidRPr="0040671A">
        <w:t>12. Обработка ошибок и логирование</w:t>
      </w:r>
    </w:p>
    <w:p w14:paraId="7F7903BB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 приложении реализован централизованный механизм обработки ошибок:</w:t>
      </w:r>
    </w:p>
    <w:p w14:paraId="60912647" w14:textId="77777777" w:rsidR="0040671A" w:rsidRPr="0040671A" w:rsidRDefault="0040671A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На уровне UI – глобальный компонент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ErrorBoundary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, который перехватывает исключения и отображает дружественное сообщение.</w:t>
      </w:r>
    </w:p>
    <w:p w14:paraId="3B7649AF" w14:textId="77777777" w:rsidR="0040671A" w:rsidRPr="0040671A" w:rsidRDefault="0040671A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lastRenderedPageBreak/>
        <w:t xml:space="preserve">В сервисах все исключения перехватываются и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в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ILogger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(с записью в файл или в базу данных).</w:t>
      </w:r>
    </w:p>
    <w:p w14:paraId="43F59AE3" w14:textId="77777777" w:rsidR="0040671A" w:rsidRPr="0040671A" w:rsidRDefault="0040671A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Для критических операций (импорт, обновление) предусмотрены блоки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с возвратом сообщения об ошибке пользователю.</w:t>
      </w:r>
    </w:p>
    <w:p w14:paraId="4043C7E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Логирование выполняется с использованием встроенного 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</w:rPr>
        <w:t>ILogger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40671A">
        <w:rPr>
          <w:rFonts w:ascii="Times New Roman" w:hAnsi="Times New Roman" w:cs="Times New Roman"/>
          <w:sz w:val="28"/>
          <w:szCs w:val="28"/>
        </w:rPr>
        <w:t>TCategoryName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&gt;.</w:t>
      </w:r>
    </w:p>
    <w:p w14:paraId="0359207F" w14:textId="19BC6A29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405C5D" w14:textId="77777777" w:rsidR="0040671A" w:rsidRPr="0040671A" w:rsidRDefault="0040671A" w:rsidP="00806FCA">
      <w:pPr>
        <w:pStyle w:val="1"/>
      </w:pPr>
      <w:r w:rsidRPr="0040671A">
        <w:t>13. Тестирование приложения</w:t>
      </w:r>
    </w:p>
    <w:p w14:paraId="79242669" w14:textId="77777777" w:rsidR="0040671A" w:rsidRPr="0040671A" w:rsidRDefault="0040671A" w:rsidP="00806FCA">
      <w:pPr>
        <w:pStyle w:val="1"/>
      </w:pPr>
      <w:r w:rsidRPr="0040671A">
        <w:t>13.1. Сценарии функционального тестирования</w:t>
      </w:r>
    </w:p>
    <w:p w14:paraId="7AE2870C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Были разработаны и выполнены следующие сценарии: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565"/>
        <w:gridCol w:w="3165"/>
        <w:gridCol w:w="2126"/>
      </w:tblGrid>
      <w:tr w:rsidR="00806FCA" w:rsidRPr="00806FCA" w14:paraId="4B732129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4C157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9DE34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E4230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E0859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Фактический результат</w:t>
            </w:r>
          </w:p>
        </w:tc>
      </w:tr>
      <w:tr w:rsidR="00806FCA" w:rsidRPr="00806FCA" w14:paraId="4D21D9E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C1237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3862C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Создание новой лодки с уникальным VIN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F16AF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Запись добавлена, статус "Крой"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6031A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Успешно</w:t>
            </w:r>
          </w:p>
        </w:tc>
      </w:tr>
      <w:tr w:rsidR="00806FCA" w:rsidRPr="00806FCA" w14:paraId="60D77E2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079FC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48BF1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Попытка создания лодки с дублирующимся VIN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97CC2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Ошибка валидации, запись не добавлена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40102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Успешно</w:t>
            </w:r>
          </w:p>
        </w:tc>
      </w:tr>
      <w:tr w:rsidR="00806FCA" w:rsidRPr="00806FCA" w14:paraId="2A4A6CF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02CA9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E1E97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Изменение статуса лодки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886D5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Статус изменен, запись в истории добавлена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97C82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Успешно</w:t>
            </w:r>
          </w:p>
        </w:tc>
      </w:tr>
      <w:tr w:rsidR="00806FCA" w:rsidRPr="00806FCA" w14:paraId="6591DBD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3A64A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F14D7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Фильтрация по модели + двум статусам + цвету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F392D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Отображаются только соответствующие лодки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1283F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Успешно</w:t>
            </w:r>
          </w:p>
        </w:tc>
      </w:tr>
      <w:tr w:rsidR="00806FCA" w:rsidRPr="00806FCA" w14:paraId="77E55D2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CAB8B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DA972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Поиск по части VIN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A4BDD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Найдены все лодки с этим фрагментом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D21C6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Успешно</w:t>
            </w:r>
          </w:p>
        </w:tc>
      </w:tr>
      <w:tr w:rsidR="00806FCA" w:rsidRPr="00806FCA" w14:paraId="573D7E5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39229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B0571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Печать формы 1 для одной и трех лодок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C6BAA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Корректное отображение таблицы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B014C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Успешно</w:t>
            </w:r>
          </w:p>
        </w:tc>
      </w:tr>
      <w:tr w:rsidR="00806FCA" w:rsidRPr="00806FCA" w14:paraId="5ABB375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50FF2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19B2B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Печать формы 2 со схемой (при наличии PNG)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A9BF6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Схема отображается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DEFF4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Успешно</w:t>
            </w:r>
          </w:p>
        </w:tc>
      </w:tr>
      <w:tr w:rsidR="00806FCA" w:rsidRPr="00806FCA" w14:paraId="31B2C58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6B3F5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2B66A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Вход под админом – доступ ко всем функциям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CD660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Все кнопки активны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900DB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Успешно</w:t>
            </w:r>
          </w:p>
        </w:tc>
      </w:tr>
      <w:tr w:rsidR="00806FCA" w:rsidRPr="00806FCA" w14:paraId="2E63A0B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16C98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FC9CC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Вход под завпроизводством – недоступны админ-разделы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D9B5B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Кнопки скрыты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DE2D3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Успешно</w:t>
            </w:r>
          </w:p>
        </w:tc>
      </w:tr>
      <w:tr w:rsidR="00806FCA" w:rsidRPr="00806FCA" w14:paraId="3AA8C3E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9E4E0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E2F07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Импорт CSV с 50 записями (некоторые дубликаты)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F0E97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Добавлены уникальные, дубли пропущены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F71AC" w14:textId="77777777" w:rsidR="00806FCA" w:rsidRPr="00806FCA" w:rsidRDefault="00806FCA" w:rsidP="00806FCA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06FCA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Успешно</w:t>
            </w:r>
          </w:p>
        </w:tc>
      </w:tr>
    </w:tbl>
    <w:p w14:paraId="342043EB" w14:textId="77777777" w:rsidR="00806FCA" w:rsidRDefault="00806FCA" w:rsidP="00806FCA">
      <w:pPr>
        <w:pStyle w:val="1"/>
        <w:rPr>
          <w:lang w:val="en-US"/>
        </w:rPr>
      </w:pPr>
    </w:p>
    <w:p w14:paraId="0115E459" w14:textId="18BD6033" w:rsidR="0040671A" w:rsidRPr="0040671A" w:rsidRDefault="0040671A" w:rsidP="00806FCA">
      <w:pPr>
        <w:pStyle w:val="1"/>
      </w:pPr>
      <w:r w:rsidRPr="0040671A">
        <w:t>13.2. Тестирование производительности</w:t>
      </w:r>
    </w:p>
    <w:p w14:paraId="3FE5D065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Было выполнено нагрузочное тестирование с использованием Apache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JMeter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(симуляция 50 параллельных пользователей).</w:t>
      </w:r>
    </w:p>
    <w:p w14:paraId="6E789705" w14:textId="77777777" w:rsidR="0040671A" w:rsidRPr="0040671A" w:rsidRDefault="0040671A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Среднее время загрузки главной таблицы (с фильтрацией) – 1,2 сек.</w:t>
      </w:r>
    </w:p>
    <w:p w14:paraId="23468870" w14:textId="77777777" w:rsidR="0040671A" w:rsidRPr="0040671A" w:rsidRDefault="0040671A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Время добавления лодки – 0,8 сек.</w:t>
      </w:r>
    </w:p>
    <w:p w14:paraId="63ED00A2" w14:textId="77777777" w:rsidR="0040671A" w:rsidRPr="0040671A" w:rsidRDefault="0040671A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Время импорта 500 записей – 12 сек.</w:t>
      </w:r>
      <w:r w:rsidRPr="0040671A">
        <w:rPr>
          <w:rFonts w:ascii="Times New Roman" w:hAnsi="Times New Roman" w:cs="Times New Roman"/>
          <w:sz w:val="28"/>
          <w:szCs w:val="28"/>
        </w:rPr>
        <w:br/>
        <w:t>Все показатели укладываются в требование ТЗ (не более 2-3 секунд на операцию).</w:t>
      </w:r>
    </w:p>
    <w:p w14:paraId="163E3FCA" w14:textId="77777777" w:rsidR="0040671A" w:rsidRPr="0040671A" w:rsidRDefault="0040671A" w:rsidP="00806FCA">
      <w:pPr>
        <w:pStyle w:val="1"/>
      </w:pPr>
      <w:r w:rsidRPr="0040671A">
        <w:t>13.3. Результаты тестирования</w:t>
      </w:r>
    </w:p>
    <w:p w14:paraId="6D21E24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Все функциональные и нефункциональные требования выполнены. Ошибок критического уровня не выявлено. Приложение готово к эксплуатации в тестовом режиме.</w:t>
      </w:r>
    </w:p>
    <w:p w14:paraId="47F38D79" w14:textId="54DA5B79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872B34" w14:textId="77777777" w:rsidR="0040671A" w:rsidRPr="0040671A" w:rsidRDefault="0040671A" w:rsidP="00806FCA">
      <w:pPr>
        <w:pStyle w:val="1"/>
      </w:pPr>
      <w:r w:rsidRPr="0040671A">
        <w:t>14. Инструкция по развертыванию</w:t>
      </w:r>
    </w:p>
    <w:p w14:paraId="0D915857" w14:textId="77777777" w:rsidR="0040671A" w:rsidRPr="0040671A" w:rsidRDefault="0040671A" w:rsidP="00806FCA">
      <w:pPr>
        <w:pStyle w:val="1"/>
      </w:pPr>
      <w:r w:rsidRPr="0040671A">
        <w:t>14.1. Требования к серверу</w:t>
      </w:r>
    </w:p>
    <w:p w14:paraId="1BF6AB0B" w14:textId="77777777" w:rsidR="0040671A" w:rsidRPr="0040671A" w:rsidRDefault="0040671A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Операционная система: Windows Server 2019 или выше.</w:t>
      </w:r>
    </w:p>
    <w:p w14:paraId="610C89A1" w14:textId="77777777" w:rsidR="0040671A" w:rsidRPr="0040671A" w:rsidRDefault="0040671A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Установленный .NET 8.0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Hosting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Bundle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3908CE04" w14:textId="77777777" w:rsidR="0040671A" w:rsidRPr="0040671A" w:rsidRDefault="0040671A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SQL Server 2019 Express </w:t>
      </w:r>
      <w:r w:rsidRPr="0040671A">
        <w:rPr>
          <w:rFonts w:ascii="Times New Roman" w:hAnsi="Times New Roman" w:cs="Times New Roman"/>
          <w:sz w:val="28"/>
          <w:szCs w:val="28"/>
        </w:rPr>
        <w:t>или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выше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D431D7" w14:textId="77777777" w:rsidR="0040671A" w:rsidRPr="0040671A" w:rsidRDefault="0040671A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Свободное место на диске: не менее 1 ГБ.</w:t>
      </w:r>
    </w:p>
    <w:p w14:paraId="6488DC65" w14:textId="77777777" w:rsidR="0040671A" w:rsidRPr="0040671A" w:rsidRDefault="0040671A" w:rsidP="00806FCA">
      <w:pPr>
        <w:pStyle w:val="1"/>
      </w:pPr>
      <w:r w:rsidRPr="0040671A">
        <w:lastRenderedPageBreak/>
        <w:t>14.2. Установка и настройка IIS</w:t>
      </w:r>
    </w:p>
    <w:p w14:paraId="717BFFFB" w14:textId="77777777" w:rsidR="0040671A" w:rsidRPr="0040671A" w:rsidRDefault="0040671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</w:rPr>
        <w:t>Установить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IIS </w:t>
      </w:r>
      <w:r w:rsidRPr="0040671A">
        <w:rPr>
          <w:rFonts w:ascii="Times New Roman" w:hAnsi="Times New Roman" w:cs="Times New Roman"/>
          <w:sz w:val="28"/>
          <w:szCs w:val="28"/>
        </w:rPr>
        <w:t>с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671A">
        <w:rPr>
          <w:rFonts w:ascii="Times New Roman" w:hAnsi="Times New Roman" w:cs="Times New Roman"/>
          <w:sz w:val="28"/>
          <w:szCs w:val="28"/>
        </w:rPr>
        <w:t>компонентами</w:t>
      </w:r>
      <w:r w:rsidRPr="0040671A">
        <w:rPr>
          <w:rFonts w:ascii="Times New Roman" w:hAnsi="Times New Roman" w:cs="Times New Roman"/>
          <w:sz w:val="28"/>
          <w:szCs w:val="28"/>
          <w:lang w:val="en-US"/>
        </w:rPr>
        <w:t>: </w:t>
      </w:r>
      <w:hyperlink r:id="rId5" w:tgtFrame="_blank" w:history="1">
        <w:r w:rsidRPr="0040671A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ASP.NET</w:t>
        </w:r>
      </w:hyperlink>
      <w:r w:rsidRPr="0040671A">
        <w:rPr>
          <w:rFonts w:ascii="Times New Roman" w:hAnsi="Times New Roman" w:cs="Times New Roman"/>
          <w:sz w:val="28"/>
          <w:szCs w:val="28"/>
          <w:lang w:val="en-US"/>
        </w:rPr>
        <w:t> Core Module, Static Content, Default Document, HTTP Errors.</w:t>
      </w:r>
    </w:p>
    <w:p w14:paraId="3D183299" w14:textId="77777777" w:rsidR="0040671A" w:rsidRPr="0040671A" w:rsidRDefault="0040671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Создать новый пул приложений с версией .NET CLR "Без управляемого кода".</w:t>
      </w:r>
    </w:p>
    <w:p w14:paraId="6459FF81" w14:textId="77777777" w:rsidR="0040671A" w:rsidRPr="0040671A" w:rsidRDefault="0040671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 настройках пула установить режим "Интегрированный".</w:t>
      </w:r>
    </w:p>
    <w:p w14:paraId="6BABF597" w14:textId="77777777" w:rsidR="0040671A" w:rsidRPr="00806FCA" w:rsidRDefault="0040671A" w:rsidP="00806FCA">
      <w:pPr>
        <w:pStyle w:val="1"/>
      </w:pPr>
      <w:r w:rsidRPr="00806FCA">
        <w:t>14.3. Настройка строки подключения</w:t>
      </w:r>
    </w:p>
    <w:p w14:paraId="3EF99A1E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 файле 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</w:rPr>
        <w:t>appsettings.json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</w:rPr>
        <w:t> (или 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</w:rPr>
        <w:t>appsettings.Production.json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</w:rPr>
        <w:t>) указать строку подключения к базе данных:</w:t>
      </w:r>
    </w:p>
    <w:p w14:paraId="089A38E9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1F85E51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ConnectionStrings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14:paraId="6EB3524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DefaultConnection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": "Server=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YOUR_</w:t>
      </w:r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SERVER;Database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BoatProductionDb;User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Id=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sa;Password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40671A">
        <w:rPr>
          <w:rFonts w:ascii="Times New Roman" w:hAnsi="Times New Roman" w:cs="Times New Roman"/>
          <w:sz w:val="28"/>
          <w:szCs w:val="28"/>
          <w:lang w:val="en-US"/>
        </w:rPr>
        <w:t>YourPassword;TrustServerCertificate</w:t>
      </w:r>
      <w:proofErr w:type="spellEnd"/>
      <w:proofErr w:type="gramEnd"/>
      <w:r w:rsidRPr="0040671A">
        <w:rPr>
          <w:rFonts w:ascii="Times New Roman" w:hAnsi="Times New Roman" w:cs="Times New Roman"/>
          <w:sz w:val="28"/>
          <w:szCs w:val="28"/>
          <w:lang w:val="en-US"/>
        </w:rPr>
        <w:t>=True;"</w:t>
      </w:r>
    </w:p>
    <w:p w14:paraId="7068C908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}</w:t>
      </w:r>
    </w:p>
    <w:p w14:paraId="7EF52453" w14:textId="77777777" w:rsidR="0040671A" w:rsidRPr="0040671A" w:rsidRDefault="0040671A" w:rsidP="00806FCA">
      <w:pPr>
        <w:pStyle w:val="1"/>
      </w:pPr>
      <w:r w:rsidRPr="0040671A">
        <w:t>14.4. Публикация приложения</w:t>
      </w:r>
    </w:p>
    <w:p w14:paraId="1D7F7E1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 Visual Studio выполнить публикацию:</w:t>
      </w:r>
    </w:p>
    <w:p w14:paraId="3F13F3AB" w14:textId="77777777" w:rsidR="0040671A" w:rsidRPr="0040671A" w:rsidRDefault="0040671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Выбрать профиль "IIS, FTP,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."</w:t>
      </w:r>
    </w:p>
    <w:p w14:paraId="7B77C860" w14:textId="77777777" w:rsidR="0040671A" w:rsidRPr="0040671A" w:rsidRDefault="0040671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Указать путь к папке на сервере.</w:t>
      </w:r>
    </w:p>
    <w:p w14:paraId="3D4F023C" w14:textId="77777777" w:rsidR="0040671A" w:rsidRPr="0040671A" w:rsidRDefault="0040671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Выбрать конфигурацию 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.</w:t>
      </w:r>
    </w:p>
    <w:p w14:paraId="1B159F47" w14:textId="77777777" w:rsidR="0040671A" w:rsidRPr="0040671A" w:rsidRDefault="0040671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Опубликовать.</w:t>
      </w:r>
    </w:p>
    <w:p w14:paraId="278C145A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После публикации скопировать папку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wwwroot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schemas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(если есть схемы) и запустить миграции через командную строку:</w:t>
      </w:r>
    </w:p>
    <w:p w14:paraId="43F584F4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3CFA70B0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dotnet 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ef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 xml:space="preserve"> database update --connection "</w:t>
      </w:r>
      <w:proofErr w:type="spellStart"/>
      <w:r w:rsidRPr="0040671A">
        <w:rPr>
          <w:rFonts w:ascii="Times New Roman" w:hAnsi="Times New Roman" w:cs="Times New Roman"/>
          <w:sz w:val="28"/>
          <w:szCs w:val="28"/>
          <w:lang w:val="en-US"/>
        </w:rPr>
        <w:t>your_connection_string</w:t>
      </w:r>
      <w:proofErr w:type="spellEnd"/>
      <w:r w:rsidRPr="0040671A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EC1E6ED" w14:textId="77777777" w:rsidR="0040671A" w:rsidRPr="0040671A" w:rsidRDefault="0040671A" w:rsidP="00806FCA">
      <w:pPr>
        <w:pStyle w:val="1"/>
      </w:pPr>
      <w:r w:rsidRPr="0040671A">
        <w:t>14.5. Настройка прав доступа</w:t>
      </w:r>
    </w:p>
    <w:p w14:paraId="1FC50DE2" w14:textId="77777777" w:rsidR="0040671A" w:rsidRPr="0040671A" w:rsidRDefault="0040671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Дать права на запись пулу приложений для папки 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wwwroot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0671A">
        <w:rPr>
          <w:rFonts w:ascii="Times New Roman" w:hAnsi="Times New Roman" w:cs="Times New Roman"/>
          <w:sz w:val="28"/>
          <w:szCs w:val="28"/>
        </w:rPr>
        <w:t>schemas</w:t>
      </w:r>
      <w:proofErr w:type="spellEnd"/>
      <w:r w:rsidRPr="0040671A">
        <w:rPr>
          <w:rFonts w:ascii="Times New Roman" w:hAnsi="Times New Roman" w:cs="Times New Roman"/>
          <w:sz w:val="28"/>
          <w:szCs w:val="28"/>
        </w:rPr>
        <w:t> (чтобы можно было загружать новые схемы).</w:t>
      </w:r>
    </w:p>
    <w:p w14:paraId="65B24D46" w14:textId="77777777" w:rsidR="0040671A" w:rsidRPr="0040671A" w:rsidRDefault="0040671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Настроить брандмауэр для разрешения входящих подключений на порт 80/443.</w:t>
      </w:r>
    </w:p>
    <w:p w14:paraId="044B5CC9" w14:textId="3E30365E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34324" w14:textId="77777777" w:rsidR="0040671A" w:rsidRPr="0040671A" w:rsidRDefault="0040671A" w:rsidP="00806FCA">
      <w:pPr>
        <w:pStyle w:val="1"/>
      </w:pPr>
      <w:r w:rsidRPr="0040671A">
        <w:t>15. Руководство пользователя (краткое)</w:t>
      </w:r>
    </w:p>
    <w:p w14:paraId="7BA397C9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Вход в систему:</w:t>
      </w:r>
    </w:p>
    <w:p w14:paraId="4E0306CF" w14:textId="77777777" w:rsidR="0040671A" w:rsidRPr="0040671A" w:rsidRDefault="0040671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Открыть браузер и перейти по адресу http://your-server.</w:t>
      </w:r>
    </w:p>
    <w:p w14:paraId="652918BA" w14:textId="77777777" w:rsidR="0040671A" w:rsidRPr="0040671A" w:rsidRDefault="0040671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Нажать "Войти", ввести логин и пароль.</w:t>
      </w:r>
    </w:p>
    <w:p w14:paraId="74A67620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Работа с таблицей:</w:t>
      </w:r>
    </w:p>
    <w:p w14:paraId="310EB2AC" w14:textId="77777777" w:rsidR="0040671A" w:rsidRPr="0040671A" w:rsidRDefault="0040671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Таблица отображает все лодки.</w:t>
      </w:r>
    </w:p>
    <w:p w14:paraId="1BE92C81" w14:textId="77777777" w:rsidR="0040671A" w:rsidRPr="0040671A" w:rsidRDefault="0040671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Используйте фильтры сверху для поиска.</w:t>
      </w:r>
    </w:p>
    <w:p w14:paraId="5B5D174B" w14:textId="77777777" w:rsidR="0040671A" w:rsidRPr="0040671A" w:rsidRDefault="0040671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Для редактирования – нажмите "Редактировать" в строке.</w:t>
      </w:r>
    </w:p>
    <w:p w14:paraId="1D538E8F" w14:textId="77777777" w:rsidR="0040671A" w:rsidRPr="0040671A" w:rsidRDefault="0040671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Для изменения статуса – выберите новый статус в выпадающем списке.</w:t>
      </w:r>
    </w:p>
    <w:p w14:paraId="2990D686" w14:textId="77777777" w:rsidR="0040671A" w:rsidRPr="00806FCA" w:rsidRDefault="0040671A" w:rsidP="00806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Добавление лодки:</w:t>
      </w:r>
    </w:p>
    <w:p w14:paraId="34828C9A" w14:textId="77777777" w:rsidR="0040671A" w:rsidRPr="0040671A" w:rsidRDefault="0040671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Перейти по ссылке "Добавить лодку".</w:t>
      </w:r>
    </w:p>
    <w:p w14:paraId="0F58B316" w14:textId="77777777" w:rsidR="0040671A" w:rsidRPr="0040671A" w:rsidRDefault="0040671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Заполнить обязательные поля (модель, статус).</w:t>
      </w:r>
    </w:p>
    <w:p w14:paraId="58DAFCE0" w14:textId="77777777" w:rsidR="0040671A" w:rsidRPr="0040671A" w:rsidRDefault="0040671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Нажать "Сохранить".</w:t>
      </w:r>
    </w:p>
    <w:p w14:paraId="64240BD1" w14:textId="77777777" w:rsidR="0040671A" w:rsidRPr="00806FC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Печать:</w:t>
      </w:r>
    </w:p>
    <w:p w14:paraId="55E64716" w14:textId="77777777" w:rsidR="0040671A" w:rsidRPr="00806FCA" w:rsidRDefault="0040671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Отметить нужные лодки галочками.</w:t>
      </w:r>
    </w:p>
    <w:p w14:paraId="7E4201FC" w14:textId="77777777" w:rsidR="0040671A" w:rsidRPr="00806FCA" w:rsidRDefault="0040671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Нажать "Печать" и выбрать форму.</w:t>
      </w:r>
    </w:p>
    <w:p w14:paraId="45532F6F" w14:textId="77777777" w:rsidR="0040671A" w:rsidRPr="00806FC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Администрирование:</w:t>
      </w:r>
    </w:p>
    <w:p w14:paraId="234F9E27" w14:textId="77777777" w:rsidR="0040671A" w:rsidRPr="0040671A" w:rsidRDefault="0040671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Доступно только администратору.</w:t>
      </w:r>
    </w:p>
    <w:p w14:paraId="4072F611" w14:textId="77777777" w:rsidR="0040671A" w:rsidRPr="00806FCA" w:rsidRDefault="0040671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 xml:space="preserve">В разделе "Администрирование" можно управлять справочниками и </w:t>
      </w:r>
      <w:r w:rsidRPr="00806FCA">
        <w:rPr>
          <w:rFonts w:ascii="Times New Roman" w:hAnsi="Times New Roman" w:cs="Times New Roman"/>
          <w:sz w:val="28"/>
          <w:szCs w:val="28"/>
        </w:rPr>
        <w:t>загружать схемы.</w:t>
      </w:r>
    </w:p>
    <w:p w14:paraId="1556B0FC" w14:textId="77777777" w:rsidR="0040671A" w:rsidRPr="00806FC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FCA">
        <w:rPr>
          <w:rFonts w:ascii="Times New Roman" w:hAnsi="Times New Roman" w:cs="Times New Roman"/>
          <w:sz w:val="28"/>
          <w:szCs w:val="28"/>
        </w:rPr>
        <w:t>Выход:</w:t>
      </w:r>
    </w:p>
    <w:p w14:paraId="39D07FF9" w14:textId="77777777" w:rsidR="0040671A" w:rsidRPr="0040671A" w:rsidRDefault="0040671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Нажать "Выход" в меню.</w:t>
      </w:r>
    </w:p>
    <w:p w14:paraId="0ECA57CA" w14:textId="150F074D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969C2E" w14:textId="4F41691F" w:rsidR="0040671A" w:rsidRPr="00806FCA" w:rsidRDefault="00806FCA" w:rsidP="00806FCA">
      <w:pPr>
        <w:pStyle w:val="1"/>
      </w:pPr>
      <w:r>
        <w:t>ЗАКЛЮЧЕНИЕ</w:t>
      </w:r>
    </w:p>
    <w:p w14:paraId="43F2423D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Разработанное веб-приложение полностью соответствует техническому заданию и готово к внедрению. В ходе выполнения проекта:</w:t>
      </w:r>
    </w:p>
    <w:p w14:paraId="3FE3FA79" w14:textId="77777777" w:rsidR="0040671A" w:rsidRPr="0040671A" w:rsidRDefault="0040671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Спроектирована и реализована реляционная база данных из 15 сущностей с индексами и ограничениями.</w:t>
      </w:r>
    </w:p>
    <w:p w14:paraId="280CC568" w14:textId="77777777" w:rsidR="0040671A" w:rsidRPr="0040671A" w:rsidRDefault="0040671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lastRenderedPageBreak/>
        <w:t>Организован импорт исторических данных из Google Таблиц.</w:t>
      </w:r>
    </w:p>
    <w:p w14:paraId="0CFDEB45" w14:textId="77777777" w:rsidR="0040671A" w:rsidRPr="0040671A" w:rsidRDefault="0040671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Реализованы все операции CRUD с бизнес-логикой переключения статусов.</w:t>
      </w:r>
    </w:p>
    <w:p w14:paraId="04376A4C" w14:textId="77777777" w:rsidR="0040671A" w:rsidRPr="0040671A" w:rsidRDefault="0040671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Создан удобный интерфейс с фильтрацией, поиском и пагинацией.</w:t>
      </w:r>
    </w:p>
    <w:p w14:paraId="5CF589E0" w14:textId="77777777" w:rsidR="0040671A" w:rsidRPr="0040671A" w:rsidRDefault="0040671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Подготовлены три печатные формы в HTML-формате.</w:t>
      </w:r>
    </w:p>
    <w:p w14:paraId="52B72CEB" w14:textId="77777777" w:rsidR="0040671A" w:rsidRPr="0040671A" w:rsidRDefault="0040671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Внедрена упрощенная ролевая модель.</w:t>
      </w:r>
    </w:p>
    <w:p w14:paraId="58430557" w14:textId="77777777" w:rsidR="0040671A" w:rsidRPr="0040671A" w:rsidRDefault="0040671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Проведено тестирование и подготовлена документация.</w:t>
      </w:r>
    </w:p>
    <w:p w14:paraId="1E30CFDF" w14:textId="77777777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71A">
        <w:rPr>
          <w:rFonts w:ascii="Times New Roman" w:hAnsi="Times New Roman" w:cs="Times New Roman"/>
          <w:sz w:val="28"/>
          <w:szCs w:val="28"/>
        </w:rPr>
        <w:t>Приложение показало высокую производительность и стабильность. Оно может быть использовано как полноценный инструмент для учета производства и отгрузки. В будущем возможно расширение функциональности (аналитика, интеграция с ERP, мобильное приложение) без изменения ядра архитектуры.</w:t>
      </w:r>
    </w:p>
    <w:p w14:paraId="51A35BC0" w14:textId="4EC28F3E" w:rsidR="0040671A" w:rsidRPr="0040671A" w:rsidRDefault="0040671A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57AF58" w14:textId="77777777" w:rsidR="008C2765" w:rsidRPr="0040671A" w:rsidRDefault="008C2765" w:rsidP="004067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C2765" w:rsidRPr="004067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E6D"/>
    <w:multiLevelType w:val="multilevel"/>
    <w:tmpl w:val="2486B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D541B"/>
    <w:multiLevelType w:val="multilevel"/>
    <w:tmpl w:val="9064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56D02"/>
    <w:multiLevelType w:val="multilevel"/>
    <w:tmpl w:val="633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876EB"/>
    <w:multiLevelType w:val="multilevel"/>
    <w:tmpl w:val="C034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A46FD"/>
    <w:multiLevelType w:val="multilevel"/>
    <w:tmpl w:val="379C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C1BBF"/>
    <w:multiLevelType w:val="multilevel"/>
    <w:tmpl w:val="455E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474F8"/>
    <w:multiLevelType w:val="multilevel"/>
    <w:tmpl w:val="3B2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02164"/>
    <w:multiLevelType w:val="multilevel"/>
    <w:tmpl w:val="748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64932"/>
    <w:multiLevelType w:val="multilevel"/>
    <w:tmpl w:val="936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A30D2"/>
    <w:multiLevelType w:val="multilevel"/>
    <w:tmpl w:val="4958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52935"/>
    <w:multiLevelType w:val="multilevel"/>
    <w:tmpl w:val="0872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0279F"/>
    <w:multiLevelType w:val="multilevel"/>
    <w:tmpl w:val="6EBA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75964"/>
    <w:multiLevelType w:val="multilevel"/>
    <w:tmpl w:val="1108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C32BC"/>
    <w:multiLevelType w:val="multilevel"/>
    <w:tmpl w:val="283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212B7"/>
    <w:multiLevelType w:val="multilevel"/>
    <w:tmpl w:val="32D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70B60"/>
    <w:multiLevelType w:val="multilevel"/>
    <w:tmpl w:val="3B98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D4022"/>
    <w:multiLevelType w:val="multilevel"/>
    <w:tmpl w:val="3792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F272E"/>
    <w:multiLevelType w:val="multilevel"/>
    <w:tmpl w:val="74AA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63632"/>
    <w:multiLevelType w:val="multilevel"/>
    <w:tmpl w:val="C59A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A176F"/>
    <w:multiLevelType w:val="multilevel"/>
    <w:tmpl w:val="558A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185A68"/>
    <w:multiLevelType w:val="multilevel"/>
    <w:tmpl w:val="0A78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212C00"/>
    <w:multiLevelType w:val="multilevel"/>
    <w:tmpl w:val="56CC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54CE0"/>
    <w:multiLevelType w:val="multilevel"/>
    <w:tmpl w:val="EC60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83926"/>
    <w:multiLevelType w:val="multilevel"/>
    <w:tmpl w:val="2A6A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24E76"/>
    <w:multiLevelType w:val="multilevel"/>
    <w:tmpl w:val="B90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B34C3"/>
    <w:multiLevelType w:val="multilevel"/>
    <w:tmpl w:val="BD74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B77DD"/>
    <w:multiLevelType w:val="multilevel"/>
    <w:tmpl w:val="36B6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954748">
    <w:abstractNumId w:val="11"/>
  </w:num>
  <w:num w:numId="2" w16cid:durableId="1235629935">
    <w:abstractNumId w:val="8"/>
  </w:num>
  <w:num w:numId="3" w16cid:durableId="1534228544">
    <w:abstractNumId w:val="19"/>
  </w:num>
  <w:num w:numId="4" w16cid:durableId="427771801">
    <w:abstractNumId w:val="26"/>
  </w:num>
  <w:num w:numId="5" w16cid:durableId="508757801">
    <w:abstractNumId w:val="25"/>
  </w:num>
  <w:num w:numId="6" w16cid:durableId="555899544">
    <w:abstractNumId w:val="2"/>
  </w:num>
  <w:num w:numId="7" w16cid:durableId="780874883">
    <w:abstractNumId w:val="17"/>
  </w:num>
  <w:num w:numId="8" w16cid:durableId="965697476">
    <w:abstractNumId w:val="14"/>
  </w:num>
  <w:num w:numId="9" w16cid:durableId="1789466430">
    <w:abstractNumId w:val="9"/>
  </w:num>
  <w:num w:numId="10" w16cid:durableId="755173334">
    <w:abstractNumId w:val="15"/>
  </w:num>
  <w:num w:numId="11" w16cid:durableId="1178083120">
    <w:abstractNumId w:val="16"/>
  </w:num>
  <w:num w:numId="12" w16cid:durableId="1156650194">
    <w:abstractNumId w:val="6"/>
  </w:num>
  <w:num w:numId="13" w16cid:durableId="502086331">
    <w:abstractNumId w:val="1"/>
  </w:num>
  <w:num w:numId="14" w16cid:durableId="1498426339">
    <w:abstractNumId w:val="23"/>
  </w:num>
  <w:num w:numId="15" w16cid:durableId="527530488">
    <w:abstractNumId w:val="24"/>
  </w:num>
  <w:num w:numId="16" w16cid:durableId="895513773">
    <w:abstractNumId w:val="5"/>
  </w:num>
  <w:num w:numId="17" w16cid:durableId="1817716616">
    <w:abstractNumId w:val="18"/>
  </w:num>
  <w:num w:numId="18" w16cid:durableId="25958268">
    <w:abstractNumId w:val="20"/>
  </w:num>
  <w:num w:numId="19" w16cid:durableId="219823752">
    <w:abstractNumId w:val="7"/>
  </w:num>
  <w:num w:numId="20" w16cid:durableId="662440483">
    <w:abstractNumId w:val="10"/>
  </w:num>
  <w:num w:numId="21" w16cid:durableId="1738362607">
    <w:abstractNumId w:val="0"/>
  </w:num>
  <w:num w:numId="22" w16cid:durableId="1410805013">
    <w:abstractNumId w:val="21"/>
  </w:num>
  <w:num w:numId="23" w16cid:durableId="274800262">
    <w:abstractNumId w:val="13"/>
  </w:num>
  <w:num w:numId="24" w16cid:durableId="644047763">
    <w:abstractNumId w:val="4"/>
  </w:num>
  <w:num w:numId="25" w16cid:durableId="1787037873">
    <w:abstractNumId w:val="22"/>
  </w:num>
  <w:num w:numId="26" w16cid:durableId="1887060827">
    <w:abstractNumId w:val="3"/>
  </w:num>
  <w:num w:numId="27" w16cid:durableId="35082378">
    <w:abstractNumId w:val="1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DA9"/>
    <w:rsid w:val="0040671A"/>
    <w:rsid w:val="004759EA"/>
    <w:rsid w:val="005B6DA9"/>
    <w:rsid w:val="00806FCA"/>
    <w:rsid w:val="008C2765"/>
    <w:rsid w:val="00E0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9C459"/>
  <w15:chartTrackingRefBased/>
  <w15:docId w15:val="{C86002D7-2A48-447B-9319-1E6C5518A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671A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B6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B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71A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6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B6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B6D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6D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6D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6D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6D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6D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6D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6D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6D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6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6D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6D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B6DA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B6DA9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406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406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40671A"/>
    <w:rPr>
      <w:b/>
      <w:bCs/>
    </w:rPr>
  </w:style>
  <w:style w:type="character" w:customStyle="1" w:styleId="d813de27">
    <w:name w:val="d813de27"/>
    <w:basedOn w:val="a0"/>
    <w:rsid w:val="0040671A"/>
  </w:style>
  <w:style w:type="paragraph" w:styleId="HTML">
    <w:name w:val="HTML Preformatted"/>
    <w:basedOn w:val="a"/>
    <w:link w:val="HTML0"/>
    <w:uiPriority w:val="99"/>
    <w:semiHidden/>
    <w:unhideWhenUsed/>
    <w:rsid w:val="00406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0671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40671A"/>
    <w:rPr>
      <w:rFonts w:ascii="Courier New" w:eastAsia="Times New Roman" w:hAnsi="Courier New" w:cs="Courier New"/>
      <w:sz w:val="20"/>
      <w:szCs w:val="20"/>
    </w:rPr>
  </w:style>
  <w:style w:type="character" w:styleId="af">
    <w:name w:val="FollowedHyperlink"/>
    <w:basedOn w:val="a0"/>
    <w:uiPriority w:val="99"/>
    <w:semiHidden/>
    <w:unhideWhenUsed/>
    <w:rsid w:val="0040671A"/>
    <w:rPr>
      <w:color w:val="800080"/>
      <w:u w:val="single"/>
    </w:rPr>
  </w:style>
  <w:style w:type="character" w:customStyle="1" w:styleId="token">
    <w:name w:val="token"/>
    <w:basedOn w:val="a0"/>
    <w:rsid w:val="0040671A"/>
  </w:style>
  <w:style w:type="paragraph" w:styleId="af0">
    <w:name w:val="No Spacing"/>
    <w:uiPriority w:val="1"/>
    <w:qFormat/>
    <w:rsid w:val="004067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5674</Words>
  <Characters>32343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Сух</dc:creator>
  <cp:keywords/>
  <dc:description/>
  <cp:lastModifiedBy>Егор Сух</cp:lastModifiedBy>
  <cp:revision>2</cp:revision>
  <dcterms:created xsi:type="dcterms:W3CDTF">2026-06-20T04:44:00Z</dcterms:created>
  <dcterms:modified xsi:type="dcterms:W3CDTF">2026-06-20T07:33:00Z</dcterms:modified>
</cp:coreProperties>
</file>