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A87" w:rsidRPr="006E6A87" w:rsidRDefault="006E6A87" w:rsidP="00397B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A87">
        <w:rPr>
          <w:rFonts w:ascii="Times New Roman" w:hAnsi="Times New Roman" w:cs="Times New Roman"/>
          <w:b/>
          <w:sz w:val="24"/>
          <w:szCs w:val="24"/>
        </w:rPr>
        <w:t>Лабораторная работа 2</w:t>
      </w:r>
    </w:p>
    <w:p w:rsidR="00FA627F" w:rsidRPr="00D754CC" w:rsidRDefault="00D754CC" w:rsidP="00397B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4CC">
        <w:rPr>
          <w:rFonts w:ascii="Times New Roman" w:hAnsi="Times New Roman" w:cs="Times New Roman"/>
          <w:sz w:val="24"/>
          <w:szCs w:val="24"/>
        </w:rPr>
        <w:t>Опишите сцену на выбранную Вами и согласованную с преподавателем тему (например, иллюстрации для текста/доклада выпускной работы бакалавра). При отсутствии оригинальных идей опишите сцену по мотивам одной из представленных групп изображений:</w:t>
      </w:r>
    </w:p>
    <w:p w:rsidR="00D754CC" w:rsidRPr="00D754CC" w:rsidRDefault="00D754CC" w:rsidP="00397B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4CC">
        <w:rPr>
          <w:rFonts w:ascii="Times New Roman" w:hAnsi="Times New Roman" w:cs="Times New Roman"/>
          <w:sz w:val="24"/>
          <w:szCs w:val="24"/>
          <w:lang w:val="en-US"/>
        </w:rPr>
        <w:t>Механизмы</w:t>
      </w:r>
      <w:proofErr w:type="spellEnd"/>
    </w:p>
    <w:p w:rsidR="00D754CC" w:rsidRPr="00D754CC" w:rsidRDefault="00D754CC" w:rsidP="00397B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4CC">
        <w:rPr>
          <w:rFonts w:ascii="Times New Roman" w:hAnsi="Times New Roman" w:cs="Times New Roman"/>
          <w:sz w:val="24"/>
          <w:szCs w:val="24"/>
          <w:lang w:val="en-US"/>
        </w:rPr>
        <w:t>Деревянные</w:t>
      </w:r>
      <w:proofErr w:type="spellEnd"/>
      <w:r w:rsidRPr="00D754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4CC">
        <w:rPr>
          <w:rFonts w:ascii="Times New Roman" w:hAnsi="Times New Roman" w:cs="Times New Roman"/>
          <w:sz w:val="24"/>
          <w:szCs w:val="24"/>
          <w:lang w:val="en-US"/>
        </w:rPr>
        <w:t>сооружения</w:t>
      </w:r>
      <w:proofErr w:type="spellEnd"/>
    </w:p>
    <w:p w:rsidR="00D754CC" w:rsidRPr="00D754CC" w:rsidRDefault="00D754CC" w:rsidP="00397B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4CC">
        <w:rPr>
          <w:rFonts w:ascii="Times New Roman" w:hAnsi="Times New Roman" w:cs="Times New Roman"/>
          <w:sz w:val="24"/>
          <w:szCs w:val="24"/>
          <w:lang w:val="en-US"/>
        </w:rPr>
        <w:t>Лего</w:t>
      </w:r>
      <w:proofErr w:type="spellEnd"/>
    </w:p>
    <w:p w:rsidR="00D754CC" w:rsidRDefault="00D754CC" w:rsidP="00397B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4CC">
        <w:rPr>
          <w:rFonts w:ascii="Times New Roman" w:hAnsi="Times New Roman" w:cs="Times New Roman"/>
          <w:sz w:val="24"/>
          <w:szCs w:val="24"/>
        </w:rPr>
        <w:t>Приветствуются всевозможные усовершенствования и доработки сцены (более детальные описания объектов, текстур, создание световых эффектов, выстраивание новой композиции и т.п.). По созданной сцене сгенерируйте несколько вариантов изображений, наблюдаемых из разных точек, с различными условиями освещения и т.п.</w:t>
      </w:r>
    </w:p>
    <w:p w:rsidR="00EB5984" w:rsidRPr="00397BA6" w:rsidRDefault="00397BA6" w:rsidP="00397B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примеры изображений можно найти здесь.</w:t>
      </w:r>
    </w:p>
    <w:p w:rsidR="00EB5984" w:rsidRPr="00397BA6" w:rsidRDefault="00397BA6" w:rsidP="00397BA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97B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397BA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397B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hof</w:t>
        </w:r>
        <w:proofErr w:type="spellEnd"/>
        <w:r w:rsidRPr="00397BA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97B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povray</w:t>
        </w:r>
        <w:proofErr w:type="spellEnd"/>
        <w:r w:rsidRPr="00397BA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397B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397BA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97B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Pr="00397BA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397B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lb</w:t>
        </w:r>
        <w:r w:rsidRPr="00397BA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397B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:rsidR="00397BA6" w:rsidRDefault="00397BA6" w:rsidP="00397B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397B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http://www.f-lohmueller.de/links/index_re.htm</w:t>
        </w:r>
      </w:hyperlink>
    </w:p>
    <w:p w:rsidR="00397BA6" w:rsidRPr="00EB5984" w:rsidRDefault="00397BA6" w:rsidP="00397B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97BA6" w:rsidRPr="00EB5984" w:rsidSect="00FA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3093B"/>
    <w:multiLevelType w:val="hybridMultilevel"/>
    <w:tmpl w:val="55E6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51CD4"/>
    <w:multiLevelType w:val="hybridMultilevel"/>
    <w:tmpl w:val="5BB24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characterSpacingControl w:val="doNotCompress"/>
  <w:compat/>
  <w:rsids>
    <w:rsidRoot w:val="00D754CC"/>
    <w:rsid w:val="000B1557"/>
    <w:rsid w:val="000F663F"/>
    <w:rsid w:val="00332FED"/>
    <w:rsid w:val="00397BA6"/>
    <w:rsid w:val="00460D29"/>
    <w:rsid w:val="00485EAB"/>
    <w:rsid w:val="00500AFB"/>
    <w:rsid w:val="00514F52"/>
    <w:rsid w:val="00542681"/>
    <w:rsid w:val="00550344"/>
    <w:rsid w:val="00554684"/>
    <w:rsid w:val="006E6A87"/>
    <w:rsid w:val="006E6DBC"/>
    <w:rsid w:val="0075342E"/>
    <w:rsid w:val="0079236C"/>
    <w:rsid w:val="007950D3"/>
    <w:rsid w:val="007B7368"/>
    <w:rsid w:val="008209A9"/>
    <w:rsid w:val="0092090F"/>
    <w:rsid w:val="009B4EE6"/>
    <w:rsid w:val="009D1D7A"/>
    <w:rsid w:val="009F1B94"/>
    <w:rsid w:val="00A90569"/>
    <w:rsid w:val="00B96859"/>
    <w:rsid w:val="00BC3962"/>
    <w:rsid w:val="00BE430F"/>
    <w:rsid w:val="00D754CC"/>
    <w:rsid w:val="00DB2B42"/>
    <w:rsid w:val="00EB37BA"/>
    <w:rsid w:val="00EB5984"/>
    <w:rsid w:val="00EC01CF"/>
    <w:rsid w:val="00EF7905"/>
    <w:rsid w:val="00F30998"/>
    <w:rsid w:val="00FA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4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598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97B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-lohmueller.de/links/index_re.htm" TargetMode="External"/><Relationship Id="rId5" Type="http://schemas.openxmlformats.org/officeDocument/2006/relationships/hyperlink" Target="http://hof.povray.org/index-l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2016-02-23T17:07:00Z</dcterms:created>
  <dcterms:modified xsi:type="dcterms:W3CDTF">2016-02-23T17:46:00Z</dcterms:modified>
</cp:coreProperties>
</file>