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E97AF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5B2DCEF1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14:paraId="0768E080" w14:textId="77777777" w:rsidR="00DE781F" w:rsidRPr="001E5FBA" w:rsidRDefault="003222F9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</w:t>
      </w:r>
      <w:r w:rsidR="00635711" w:rsidRPr="001E5FBA">
        <w:rPr>
          <w:rFonts w:ascii="Times New Roman" w:hAnsi="Times New Roman"/>
          <w:b w:val="0"/>
          <w:color w:val="auto"/>
          <w:sz w:val="28"/>
          <w:szCs w:val="28"/>
        </w:rPr>
        <w:t xml:space="preserve"> математики и информационных технологий</w:t>
      </w:r>
    </w:p>
    <w:p w14:paraId="5D794605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14:paraId="10801E83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Курс «</w:t>
      </w:r>
      <w:r w:rsidR="002F02BA">
        <w:rPr>
          <w:rFonts w:ascii="Times New Roman" w:hAnsi="Times New Roman"/>
          <w:b w:val="0"/>
          <w:color w:val="auto"/>
          <w:sz w:val="28"/>
          <w:szCs w:val="28"/>
        </w:rPr>
        <w:t>Программная инженерия</w:t>
      </w:r>
      <w:r w:rsidRPr="001E5FBA">
        <w:rPr>
          <w:rFonts w:ascii="Times New Roman" w:hAnsi="Times New Roman"/>
          <w:b w:val="0"/>
          <w:color w:val="auto"/>
          <w:sz w:val="28"/>
          <w:szCs w:val="28"/>
        </w:rPr>
        <w:t>»</w:t>
      </w:r>
    </w:p>
    <w:p w14:paraId="1E1F4243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303DC06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C0C2FBA" w14:textId="77777777" w:rsidR="001E5FBA" w:rsidRDefault="001E5FBA" w:rsidP="001E5FBA"/>
    <w:p w14:paraId="0A8FBE67" w14:textId="77777777" w:rsidR="001E5FBA" w:rsidRPr="001E5FBA" w:rsidRDefault="001E5FBA" w:rsidP="001E5FBA"/>
    <w:p w14:paraId="47882200" w14:textId="77777777" w:rsidR="001E5FBA" w:rsidRDefault="001E5FBA" w:rsidP="001E5FBA"/>
    <w:p w14:paraId="4C8D36C3" w14:textId="77777777" w:rsidR="001E5FBA" w:rsidRDefault="001E5FBA" w:rsidP="001E5FBA"/>
    <w:p w14:paraId="607AABBB" w14:textId="77777777" w:rsidR="001E5FBA" w:rsidRDefault="001E5FBA" w:rsidP="001E5FBA"/>
    <w:p w14:paraId="5D1B1D6B" w14:textId="77777777" w:rsidR="001E5FBA" w:rsidRDefault="001E5FBA" w:rsidP="001E5FBA"/>
    <w:p w14:paraId="74446EB4" w14:textId="77777777" w:rsidR="001E5FBA" w:rsidRPr="001E5FBA" w:rsidRDefault="001E5FBA" w:rsidP="001E5FBA"/>
    <w:p w14:paraId="0057F19F" w14:textId="6CC8A78F" w:rsidR="001E5FBA" w:rsidRPr="002535EA" w:rsidRDefault="001E5FBA" w:rsidP="001E5FB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Отчет о лабораторной работе №</w:t>
      </w:r>
      <w:r w:rsidR="002535EA" w:rsidRPr="002535EA">
        <w:rPr>
          <w:rFonts w:ascii="Times New Roman" w:hAnsi="Times New Roman"/>
          <w:sz w:val="28"/>
          <w:szCs w:val="28"/>
        </w:rPr>
        <w:t>5</w:t>
      </w:r>
    </w:p>
    <w:p w14:paraId="48DD088C" w14:textId="175792FE" w:rsidR="00DE781F" w:rsidRPr="002910C4" w:rsidRDefault="002910C4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Регулярные выражения</w:t>
      </w:r>
      <w:bookmarkStart w:id="0" w:name="_GoBack"/>
      <w:bookmarkEnd w:id="0"/>
    </w:p>
    <w:p w14:paraId="629DCE0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AF5013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43C5055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8E28CF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645DF0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18900F5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FF67770" w14:textId="77777777" w:rsidR="00DE781F" w:rsidRDefault="001E5FBA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2D510BFC" w14:textId="77777777" w:rsidR="001E5FBA" w:rsidRPr="001E5FBA" w:rsidRDefault="00212D24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Е. И.</w:t>
      </w:r>
      <w:r w:rsidR="001E5FBA" w:rsidRPr="001E5FBA">
        <w:rPr>
          <w:rFonts w:ascii="Times New Roman" w:hAnsi="Times New Roman"/>
          <w:sz w:val="28"/>
          <w:szCs w:val="28"/>
        </w:rPr>
        <w:br/>
        <w:t xml:space="preserve">группа </w:t>
      </w:r>
      <w:r w:rsidR="002F02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74б</w:t>
      </w:r>
    </w:p>
    <w:p w14:paraId="19459126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1CDE270A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18C6202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198A31E" w14:textId="77777777" w:rsidR="00337E9C" w:rsidRDefault="00337E9C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7B69F2C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4053CB0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7F626B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9393C0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3C20104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4ADA9C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5572163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AA8DAF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AE4DCE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8FBFD23" w14:textId="77777777" w:rsidR="001E5FBA" w:rsidRP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62AF26B" w14:textId="77777777" w:rsidR="00AD5392" w:rsidRDefault="00DE781F" w:rsidP="00AD5392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Барнаул 20</w:t>
      </w:r>
      <w:r w:rsidR="00212D24">
        <w:rPr>
          <w:rFonts w:ascii="Times New Roman" w:hAnsi="Times New Roman"/>
          <w:sz w:val="28"/>
          <w:szCs w:val="28"/>
        </w:rPr>
        <w:t>20</w:t>
      </w:r>
    </w:p>
    <w:p w14:paraId="18A2D062" w14:textId="77777777" w:rsidR="00632D85" w:rsidRDefault="00632D85" w:rsidP="00AD5392">
      <w:pPr>
        <w:spacing w:after="0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E63305">
        <w:rPr>
          <w:rFonts w:ascii="Times New Roman" w:hAnsi="Times New Roman"/>
          <w:sz w:val="28"/>
          <w:szCs w:val="28"/>
        </w:rPr>
        <w:t>9</w:t>
      </w:r>
    </w:p>
    <w:p w14:paraId="39210D74" w14:textId="77777777" w:rsidR="0076491F" w:rsidRPr="001E5FBA" w:rsidRDefault="0076491F" w:rsidP="00AD5392">
      <w:pPr>
        <w:spacing w:after="0"/>
        <w:rPr>
          <w:rFonts w:ascii="Times New Roman" w:hAnsi="Times New Roman"/>
          <w:sz w:val="28"/>
          <w:szCs w:val="28"/>
        </w:rPr>
      </w:pPr>
    </w:p>
    <w:p w14:paraId="440DEA6A" w14:textId="77777777" w:rsidR="00DE781F" w:rsidRPr="001E5FBA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 w:rsidR="00AD5392">
        <w:rPr>
          <w:rFonts w:ascii="Times New Roman" w:hAnsi="Times New Roman"/>
          <w:sz w:val="28"/>
          <w:szCs w:val="28"/>
        </w:rPr>
        <w:t xml:space="preserve"> 1</w:t>
      </w:r>
    </w:p>
    <w:p w14:paraId="7F0EF5D4" w14:textId="32345168" w:rsidR="009D00AA" w:rsidRPr="009D00AA" w:rsidRDefault="002535EA" w:rsidP="002535EA">
      <w:pPr>
        <w:pStyle w:val="a5"/>
        <w:spacing w:after="0"/>
        <w:ind w:left="0" w:firstLine="0"/>
        <w:rPr>
          <w:sz w:val="22"/>
          <w:szCs w:val="22"/>
        </w:rPr>
      </w:pPr>
      <w:r w:rsidRPr="002535EA">
        <w:rPr>
          <w:sz w:val="22"/>
          <w:szCs w:val="22"/>
        </w:rPr>
        <w:t>Найти максимальное целое число, встречающееся в тексте</w:t>
      </w:r>
    </w:p>
    <w:p w14:paraId="4B93AD96" w14:textId="03909C9C" w:rsidR="0076491F" w:rsidRDefault="00DE781F" w:rsidP="009D71FE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535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5DD4CA09" w14:textId="77777777" w:rsidR="009D71FE" w:rsidRPr="009D71FE" w:rsidRDefault="009D71FE" w:rsidP="009D71FE">
      <w:pPr>
        <w:pStyle w:val="a0"/>
        <w:rPr>
          <w:lang w:val="en-US"/>
        </w:rPr>
      </w:pPr>
    </w:p>
    <w:p w14:paraId="55F6FE89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7F8FA369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447CE496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System.Text.RegularExpressions;</w:t>
      </w:r>
    </w:p>
    <w:p w14:paraId="065A28A3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BD59608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sol1</w:t>
      </w:r>
    </w:p>
    <w:p w14:paraId="5BE9A02C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CB2AE13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535EA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535EA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5DCCCC91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4D0C353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535EA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535EA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2535E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>[] args)</w:t>
      </w:r>
    </w:p>
    <w:p w14:paraId="27E2092A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25866B13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2535EA">
        <w:rPr>
          <w:rFonts w:ascii="Consolas" w:hAnsi="Consolas" w:cs="Consolas"/>
          <w:color w:val="A31515"/>
          <w:sz w:val="19"/>
          <w:szCs w:val="19"/>
          <w:lang w:val="en-US" w:eastAsia="ru-RU"/>
        </w:rPr>
        <w:t>"Input string: "</w:t>
      </w: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0C67113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535EA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 = Console.ReadLine();</w:t>
      </w:r>
    </w:p>
    <w:p w14:paraId="47ECB015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535EA">
        <w:rPr>
          <w:rFonts w:ascii="Consolas" w:hAnsi="Consolas" w:cs="Consolas"/>
          <w:color w:val="008000"/>
          <w:sz w:val="19"/>
          <w:szCs w:val="19"/>
          <w:lang w:val="en-US" w:eastAsia="ru-RU"/>
        </w:rPr>
        <w:t>//string str = "6000 7000 3.99 200 or 1337,42 EXAMPLE; 1 EXAMPLE| 520.5969 42 43 320";</w:t>
      </w:r>
    </w:p>
    <w:p w14:paraId="5E2BE8B9" w14:textId="77777777" w:rsidR="002535EA" w:rsidRP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58BEBE7" w14:textId="77777777" w:rsid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2535EA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Regex RegExp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@"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\d+</w:t>
      </w:r>
      <w:r>
        <w:rPr>
          <w:rFonts w:ascii="Consolas" w:hAnsi="Consolas" w:cs="Consolas"/>
          <w:color w:val="6AEC00"/>
          <w:sz w:val="19"/>
          <w:szCs w:val="19"/>
          <w:lang w:eastAsia="ru-RU"/>
        </w:rPr>
        <w:t>(?!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\d+</w:t>
      </w:r>
      <w:r>
        <w:rPr>
          <w:rFonts w:ascii="Consolas" w:hAnsi="Consolas" w:cs="Consolas"/>
          <w:color w:val="FFA500"/>
          <w:sz w:val="19"/>
          <w:szCs w:val="19"/>
          <w:lang w:eastAsia="ru-RU"/>
        </w:rPr>
        <w:t>[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.,</w:t>
      </w:r>
      <w:r>
        <w:rPr>
          <w:rFonts w:ascii="Consolas" w:hAnsi="Consolas" w:cs="Consolas"/>
          <w:color w:val="FFA500"/>
          <w:sz w:val="19"/>
          <w:szCs w:val="19"/>
          <w:lang w:eastAsia="ru-RU"/>
        </w:rPr>
        <w:t>]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?\d*</w:t>
      </w:r>
      <w:r>
        <w:rPr>
          <w:rFonts w:ascii="Consolas" w:hAnsi="Consolas" w:cs="Consolas"/>
          <w:color w:val="6AEC00"/>
          <w:sz w:val="19"/>
          <w:szCs w:val="19"/>
          <w:lang w:eastAsia="ru-RU"/>
        </w:rPr>
        <w:t>)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Каждое значение с цифрами не может содержать значения с "," или "."; остальные - ок, потому что целые</w:t>
      </w:r>
    </w:p>
    <w:p w14:paraId="73E5EFEE" w14:textId="77777777" w:rsid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73276B2" w14:textId="77777777" w:rsid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result = RegExp.Matches(str).Cast&lt;Match&gt;().Max(x =&gt;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.Parse(x.ToString()));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Преобразуем Match'и в список и находим максимум</w:t>
      </w:r>
    </w:p>
    <w:p w14:paraId="4600609B" w14:textId="77777777" w:rsid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Console.WriteLine(result);</w:t>
      </w:r>
    </w:p>
    <w:p w14:paraId="17870143" w14:textId="77777777" w:rsid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314830D9" w14:textId="77777777" w:rsid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3986AF94" w14:textId="77777777" w:rsidR="002535EA" w:rsidRDefault="002535EA" w:rsidP="0025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39A89A61" w14:textId="143744F9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75DADBF" w14:textId="4FDF2F15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01E2965" w14:textId="6026EFB1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0C637A3" w14:textId="5F5135FD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9911994" w14:textId="5E8F2778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4EA053B" w14:textId="10D76BB9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34C5008" w14:textId="11A702C0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F2129EF" w14:textId="465299C7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9E24CF8" w14:textId="29AFB297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463254B" w14:textId="7A9A914C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6C515C3" w14:textId="21E084C7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D527CD7" w14:textId="208C26F0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BBE8F11" w14:textId="18835CC4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28A79AA" w14:textId="156A138D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17CC2D2" w14:textId="4A4ABE6A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077D754" w14:textId="008C7DCC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8C2AB24" w14:textId="4F2C481D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0D7632D" w14:textId="1204A764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7966C7C" w14:textId="40CCC3FD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A878CD1" w14:textId="0D31E17B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DA3DDF6" w14:textId="2286FBA3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F706AD1" w14:textId="06BE9C29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9798844" w14:textId="266D7B76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12620C7" w14:textId="3EC45400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CD75873" w14:textId="3C68DC17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DD02D8F" w14:textId="56707A33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340CD9A9" w14:textId="6C06E7C8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FF6D71E" w14:textId="1BA796A8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74B6F12" w14:textId="73F0B651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748F24C7" w14:textId="3282E11A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2027131" w14:textId="12BD6156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64BCF60" w14:textId="255F5305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500A2AF" w14:textId="146DF270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8FA6483" w14:textId="18EEEDC7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2124AC42" w14:textId="16F125F6" w:rsidR="009D00AA" w:rsidRDefault="009D00AA" w:rsidP="00E63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1E79E55F" w14:textId="77777777" w:rsidR="00E63305" w:rsidRPr="001E5FBA" w:rsidRDefault="00E63305" w:rsidP="00E63305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>
        <w:rPr>
          <w:rFonts w:ascii="Times New Roman" w:hAnsi="Times New Roman"/>
          <w:sz w:val="28"/>
          <w:szCs w:val="28"/>
        </w:rPr>
        <w:t xml:space="preserve"> 2</w:t>
      </w:r>
    </w:p>
    <w:p w14:paraId="126B3117" w14:textId="049F56D7" w:rsidR="009D00AA" w:rsidRDefault="002535EA" w:rsidP="00E63305">
      <w:pPr>
        <w:pStyle w:val="a5"/>
        <w:spacing w:after="0"/>
        <w:ind w:left="0" w:firstLine="0"/>
        <w:rPr>
          <w:sz w:val="22"/>
          <w:szCs w:val="22"/>
        </w:rPr>
      </w:pPr>
      <w:r w:rsidRPr="002535EA">
        <w:rPr>
          <w:sz w:val="22"/>
          <w:szCs w:val="22"/>
        </w:rPr>
        <w:t>Есть текст со списками цен. Извлечь из него цены в USD, RUR, EU.</w:t>
      </w:r>
    </w:p>
    <w:p w14:paraId="33091C2B" w14:textId="77777777" w:rsidR="002535EA" w:rsidRPr="002535EA" w:rsidRDefault="002535EA" w:rsidP="002535EA">
      <w:pPr>
        <w:pStyle w:val="a5"/>
        <w:spacing w:after="0"/>
        <w:ind w:left="0" w:firstLine="0"/>
        <w:rPr>
          <w:sz w:val="22"/>
          <w:szCs w:val="22"/>
        </w:rPr>
      </w:pPr>
      <w:r w:rsidRPr="002535EA">
        <w:rPr>
          <w:sz w:val="22"/>
          <w:szCs w:val="22"/>
        </w:rPr>
        <w:t>– пример правильных выражений: 23.78 USD.</w:t>
      </w:r>
    </w:p>
    <w:p w14:paraId="6FD33558" w14:textId="7F8A5E5B" w:rsidR="002535EA" w:rsidRPr="009D00AA" w:rsidRDefault="002535EA" w:rsidP="002535EA">
      <w:pPr>
        <w:pStyle w:val="a5"/>
        <w:spacing w:after="0"/>
        <w:ind w:left="0" w:firstLine="0"/>
        <w:rPr>
          <w:sz w:val="22"/>
          <w:szCs w:val="22"/>
        </w:rPr>
      </w:pPr>
      <w:r w:rsidRPr="002535EA">
        <w:rPr>
          <w:sz w:val="22"/>
          <w:szCs w:val="22"/>
        </w:rPr>
        <w:t>– пример неправильных выражений: 22 UDD, 0.002 USD.</w:t>
      </w:r>
    </w:p>
    <w:p w14:paraId="49FD6AF1" w14:textId="0A641248" w:rsidR="009D71FE" w:rsidRDefault="00E63305" w:rsidP="009D71FE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Исходный</w:t>
      </w:r>
      <w:r w:rsidRPr="002F02B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E5FBA">
        <w:rPr>
          <w:rFonts w:ascii="Times New Roman" w:hAnsi="Times New Roman"/>
          <w:sz w:val="28"/>
          <w:szCs w:val="28"/>
        </w:rPr>
        <w:t>код</w:t>
      </w:r>
    </w:p>
    <w:p w14:paraId="3C1E071C" w14:textId="77777777" w:rsidR="009D71FE" w:rsidRPr="009D71FE" w:rsidRDefault="009D71FE" w:rsidP="009D71FE">
      <w:pPr>
        <w:pStyle w:val="a0"/>
      </w:pPr>
    </w:p>
    <w:p w14:paraId="252B7115" w14:textId="55C38CCD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0E9DF0E6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System.Text.RegularExpressions;</w:t>
      </w:r>
    </w:p>
    <w:p w14:paraId="5C2F58DB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1F70B755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sol2</w:t>
      </w:r>
    </w:p>
    <w:p w14:paraId="4235EF53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14:paraId="2A2B2CE1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D71FE">
        <w:rPr>
          <w:rFonts w:ascii="Consolas" w:hAnsi="Consolas" w:cs="Consolas"/>
          <w:color w:val="2B91AF"/>
          <w:sz w:val="19"/>
          <w:szCs w:val="19"/>
          <w:lang w:val="en-US" w:eastAsia="ru-RU"/>
        </w:rPr>
        <w:t>Program</w:t>
      </w:r>
    </w:p>
    <w:p w14:paraId="55657287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FE78720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</w:t>
      </w: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>[] args)</w:t>
      </w:r>
    </w:p>
    <w:p w14:paraId="6037A78C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223864B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Console.WriteLine(</w:t>
      </w:r>
      <w:r w:rsidRPr="009D71FE">
        <w:rPr>
          <w:rFonts w:ascii="Consolas" w:hAnsi="Consolas" w:cs="Consolas"/>
          <w:color w:val="A31515"/>
          <w:sz w:val="19"/>
          <w:szCs w:val="19"/>
          <w:lang w:val="en-US" w:eastAsia="ru-RU"/>
        </w:rPr>
        <w:t>"Input string: "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37E3BC52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 = Console.ReadLine();</w:t>
      </w:r>
    </w:p>
    <w:p w14:paraId="36BC5DCC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//string str = "100 USD, 22 UDD, 0.002 USD, 200 RUR, 32.21 USD, 666 JPN, 10 EU, 10 CHF, 0.5 RUR"; 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На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чем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проверял</w:t>
      </w:r>
    </w:p>
    <w:p w14:paraId="736723F0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6DA9D4E" w14:textId="77777777" w:rsid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Regex RegExp = </w:t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new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Regex(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@"</w:t>
      </w:r>
      <w:r>
        <w:rPr>
          <w:rFonts w:ascii="Consolas" w:hAnsi="Consolas" w:cs="Consolas"/>
          <w:color w:val="6AEC00"/>
          <w:sz w:val="19"/>
          <w:szCs w:val="19"/>
          <w:lang w:eastAsia="ru-RU"/>
        </w:rPr>
        <w:t>((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\s\d+</w:t>
      </w:r>
      <w:r>
        <w:rPr>
          <w:rFonts w:ascii="Consolas" w:hAnsi="Consolas" w:cs="Consolas"/>
          <w:color w:val="6AEC00"/>
          <w:sz w:val="19"/>
          <w:szCs w:val="19"/>
          <w:lang w:eastAsia="ru-RU"/>
        </w:rPr>
        <w:t>)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|</w:t>
      </w:r>
      <w:r>
        <w:rPr>
          <w:rFonts w:ascii="Consolas" w:hAnsi="Consolas" w:cs="Consolas"/>
          <w:color w:val="6AEC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\A</w:t>
      </w:r>
      <w:r>
        <w:rPr>
          <w:rFonts w:ascii="Consolas" w:hAnsi="Consolas" w:cs="Consolas"/>
          <w:color w:val="6AEC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\d+</w:t>
      </w:r>
      <w:r>
        <w:rPr>
          <w:rFonts w:ascii="Consolas" w:hAnsi="Consolas" w:cs="Consolas"/>
          <w:color w:val="6AEC00"/>
          <w:sz w:val="19"/>
          <w:szCs w:val="19"/>
          <w:lang w:eastAsia="ru-RU"/>
        </w:rPr>
        <w:t>))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|</w:t>
      </w:r>
      <w:r>
        <w:rPr>
          <w:rFonts w:ascii="Consolas" w:hAnsi="Consolas" w:cs="Consolas"/>
          <w:color w:val="6AEC00"/>
          <w:sz w:val="19"/>
          <w:szCs w:val="19"/>
          <w:lang w:eastAsia="ru-RU"/>
        </w:rPr>
        <w:t>(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\d+</w:t>
      </w:r>
      <w:r>
        <w:rPr>
          <w:rFonts w:ascii="Consolas" w:hAnsi="Consolas" w:cs="Consolas"/>
          <w:color w:val="FF007F"/>
          <w:sz w:val="19"/>
          <w:szCs w:val="19"/>
          <w:lang w:eastAsia="ru-RU"/>
        </w:rPr>
        <w:t>\.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\d{1,2}</w:t>
      </w:r>
      <w:r>
        <w:rPr>
          <w:rFonts w:ascii="Consolas" w:hAnsi="Consolas" w:cs="Consolas"/>
          <w:color w:val="6AEC00"/>
          <w:sz w:val="19"/>
          <w:szCs w:val="19"/>
          <w:lang w:eastAsia="ru-RU"/>
        </w:rPr>
        <w:t>))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\s</w:t>
      </w:r>
      <w:r>
        <w:rPr>
          <w:rFonts w:ascii="Consolas" w:hAnsi="Consolas" w:cs="Consolas"/>
          <w:color w:val="6AEC00"/>
          <w:sz w:val="19"/>
          <w:szCs w:val="19"/>
          <w:lang w:eastAsia="ru-RU"/>
        </w:rPr>
        <w:t>(?: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USD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|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EU</w:t>
      </w:r>
      <w:r>
        <w:rPr>
          <w:rFonts w:ascii="Consolas" w:hAnsi="Consolas" w:cs="Consolas"/>
          <w:color w:val="00A5F4"/>
          <w:sz w:val="19"/>
          <w:szCs w:val="19"/>
          <w:lang w:eastAsia="ru-RU"/>
        </w:rPr>
        <w:t>|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RUR</w:t>
      </w:r>
      <w:r>
        <w:rPr>
          <w:rFonts w:ascii="Consolas" w:hAnsi="Consolas" w:cs="Consolas"/>
          <w:color w:val="6AEC00"/>
          <w:sz w:val="19"/>
          <w:szCs w:val="19"/>
          <w:lang w:eastAsia="ru-RU"/>
        </w:rPr>
        <w:t>)</w:t>
      </w:r>
      <w:r>
        <w:rPr>
          <w:rFonts w:ascii="Consolas" w:hAnsi="Consolas" w:cs="Consolas"/>
          <w:color w:val="800000"/>
          <w:sz w:val="19"/>
          <w:szCs w:val="19"/>
          <w:lang w:eastAsia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// Тут мы ищем числа, которые: с точкой, но не более 2 символов; целые; все они должны быть подписаны валютой EU, RUR или USD</w:t>
      </w:r>
    </w:p>
    <w:p w14:paraId="1BD1A190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>MatchCollection matchcollection = RegExp.Matches(str);</w:t>
      </w:r>
    </w:p>
    <w:p w14:paraId="542FDE30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B6BBF36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text = </w:t>
      </w:r>
      <w:r w:rsidRPr="009D71FE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F936A68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textEnd = </w:t>
      </w:r>
      <w:r w:rsidRPr="009D71FE">
        <w:rPr>
          <w:rFonts w:ascii="Consolas" w:hAnsi="Consolas" w:cs="Consolas"/>
          <w:color w:val="A31515"/>
          <w:sz w:val="19"/>
          <w:szCs w:val="19"/>
          <w:lang w:val="en-US" w:eastAsia="ru-RU"/>
        </w:rPr>
        <w:t>""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55661848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8BE6FC7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MatchCollection matches1 = RegExp.Matches(str);</w:t>
      </w:r>
    </w:p>
    <w:p w14:paraId="4CD2F52B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(matches1.Count &gt; 0) {</w:t>
      </w:r>
    </w:p>
    <w:p w14:paraId="54143E39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matches1.Count; i++)</w:t>
      </w:r>
    </w:p>
    <w:p w14:paraId="27A3F51D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57FF1C4C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text += matchcollection[i].Value + </w:t>
      </w:r>
      <w:r w:rsidRPr="009D71FE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14:paraId="70ED6360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14:paraId="5E0A5CEC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E9BBE19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textEnd = System.Text.RegularExpressions.Regex.Replace(text, </w:t>
      </w:r>
      <w:r w:rsidRPr="009D71FE">
        <w:rPr>
          <w:rFonts w:ascii="Consolas" w:hAnsi="Consolas" w:cs="Consolas"/>
          <w:color w:val="800000"/>
          <w:sz w:val="19"/>
          <w:szCs w:val="19"/>
          <w:lang w:val="en-US" w:eastAsia="ru-RU"/>
        </w:rPr>
        <w:t>@"</w:t>
      </w:r>
      <w:r w:rsidRPr="009D71FE">
        <w:rPr>
          <w:rFonts w:ascii="Consolas" w:hAnsi="Consolas" w:cs="Consolas"/>
          <w:color w:val="00A5F4"/>
          <w:sz w:val="19"/>
          <w:szCs w:val="19"/>
          <w:lang w:val="en-US" w:eastAsia="ru-RU"/>
        </w:rPr>
        <w:t>\s+</w:t>
      </w:r>
      <w:r w:rsidRPr="009D71FE">
        <w:rPr>
          <w:rFonts w:ascii="Consolas" w:hAnsi="Consolas" w:cs="Consolas"/>
          <w:color w:val="800000"/>
          <w:sz w:val="19"/>
          <w:szCs w:val="19"/>
          <w:lang w:val="en-US" w:eastAsia="ru-RU"/>
        </w:rPr>
        <w:t>"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D71FE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); 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Чистим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текст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перестановкой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по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регулярке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против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лишних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пробелов</w:t>
      </w:r>
      <w:r w:rsidRPr="009D71FE">
        <w:rPr>
          <w:rFonts w:ascii="Consolas" w:hAnsi="Consolas" w:cs="Consolas"/>
          <w:color w:val="008000"/>
          <w:sz w:val="19"/>
          <w:szCs w:val="19"/>
          <w:lang w:val="en-US" w:eastAsia="ru-RU"/>
        </w:rPr>
        <w:t>)</w:t>
      </w:r>
    </w:p>
    <w:p w14:paraId="47D8A24B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CD6EF96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9D71FE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"Numbers are: </w:t>
      </w:r>
      <w:r w:rsidRPr="009D71FE">
        <w:rPr>
          <w:rFonts w:ascii="Consolas" w:hAnsi="Consolas" w:cs="Consolas"/>
          <w:color w:val="3CB371"/>
          <w:sz w:val="19"/>
          <w:szCs w:val="19"/>
          <w:lang w:val="en-US" w:eastAsia="ru-RU"/>
        </w:rPr>
        <w:t>{0}</w:t>
      </w:r>
      <w:r w:rsidRPr="009D71FE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>, textEnd);</w:t>
      </w:r>
    </w:p>
    <w:p w14:paraId="3CB22D40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A7ECF56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9D71FE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14:paraId="0DE4DCFA" w14:textId="77777777" w:rsidR="009D71FE" w:rsidRP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Console.WriteLine(</w:t>
      </w:r>
      <w:r w:rsidRPr="009D71FE">
        <w:rPr>
          <w:rFonts w:ascii="Consolas" w:hAnsi="Consolas" w:cs="Consolas"/>
          <w:color w:val="A31515"/>
          <w:sz w:val="19"/>
          <w:szCs w:val="19"/>
          <w:lang w:val="en-US" w:eastAsia="ru-RU"/>
        </w:rPr>
        <w:t>"Error, haven't such expressions"</w:t>
      </w: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14:paraId="1FFE2848" w14:textId="77777777" w:rsid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9D71FE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745C143D" w14:textId="77777777" w:rsid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}</w:t>
      </w:r>
    </w:p>
    <w:p w14:paraId="0B81704F" w14:textId="77777777" w:rsid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7FBE3BD2" w14:textId="77777777" w:rsid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14:paraId="4009DF2D" w14:textId="77777777" w:rsidR="009D71FE" w:rsidRDefault="009D71FE" w:rsidP="009D7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</w:t>
      </w:r>
    </w:p>
    <w:p w14:paraId="6FC47186" w14:textId="0BE6828F" w:rsidR="00AD5392" w:rsidRPr="002535EA" w:rsidRDefault="00AD5392" w:rsidP="009D71FE">
      <w:pPr>
        <w:pStyle w:val="a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AD5392" w:rsidRPr="002535EA" w:rsidSect="0031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81F"/>
    <w:rsid w:val="000337FA"/>
    <w:rsid w:val="001736BC"/>
    <w:rsid w:val="001D1C05"/>
    <w:rsid w:val="001E5FBA"/>
    <w:rsid w:val="001F0045"/>
    <w:rsid w:val="00212D24"/>
    <w:rsid w:val="002535EA"/>
    <w:rsid w:val="002910C4"/>
    <w:rsid w:val="002F02BA"/>
    <w:rsid w:val="003113E6"/>
    <w:rsid w:val="003222F9"/>
    <w:rsid w:val="00337E9C"/>
    <w:rsid w:val="00371C75"/>
    <w:rsid w:val="003C3AE8"/>
    <w:rsid w:val="004665D5"/>
    <w:rsid w:val="004C50CD"/>
    <w:rsid w:val="004D28A0"/>
    <w:rsid w:val="00510015"/>
    <w:rsid w:val="00553066"/>
    <w:rsid w:val="005D12B5"/>
    <w:rsid w:val="00632D85"/>
    <w:rsid w:val="00635711"/>
    <w:rsid w:val="006601B4"/>
    <w:rsid w:val="00677E65"/>
    <w:rsid w:val="006B1C44"/>
    <w:rsid w:val="007500E4"/>
    <w:rsid w:val="0075458A"/>
    <w:rsid w:val="0076491F"/>
    <w:rsid w:val="00771DA8"/>
    <w:rsid w:val="00814E7D"/>
    <w:rsid w:val="0087693C"/>
    <w:rsid w:val="009132D5"/>
    <w:rsid w:val="009A0240"/>
    <w:rsid w:val="009A4520"/>
    <w:rsid w:val="009D00AA"/>
    <w:rsid w:val="009D71FE"/>
    <w:rsid w:val="00A42AD1"/>
    <w:rsid w:val="00AD5392"/>
    <w:rsid w:val="00B326C4"/>
    <w:rsid w:val="00B80D5D"/>
    <w:rsid w:val="00BC5D25"/>
    <w:rsid w:val="00BC6EEE"/>
    <w:rsid w:val="00BF06FE"/>
    <w:rsid w:val="00CC4DBE"/>
    <w:rsid w:val="00D263C7"/>
    <w:rsid w:val="00DE781F"/>
    <w:rsid w:val="00E33E15"/>
    <w:rsid w:val="00E63305"/>
    <w:rsid w:val="00F4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A22DC"/>
  <w15:docId w15:val="{8E29FF08-FFF1-4FC2-85C2-CB38BD4B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13E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rsid w:val="00DE781F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32D8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3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E781F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a0">
    <w:name w:val="Body Text"/>
    <w:basedOn w:val="a"/>
    <w:link w:val="a4"/>
    <w:uiPriority w:val="99"/>
    <w:unhideWhenUsed/>
    <w:rsid w:val="00DE781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DE781F"/>
  </w:style>
  <w:style w:type="paragraph" w:styleId="a5">
    <w:name w:val="List Number"/>
    <w:basedOn w:val="a6"/>
    <w:rsid w:val="00DE781F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paragraph" w:styleId="a6">
    <w:name w:val="List"/>
    <w:basedOn w:val="a"/>
    <w:uiPriority w:val="99"/>
    <w:semiHidden/>
    <w:unhideWhenUsed/>
    <w:rsid w:val="00DE781F"/>
    <w:pPr>
      <w:ind w:left="283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632D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8">
    <w:name w:val="Заголовок Знак"/>
    <w:basedOn w:val="a1"/>
    <w:link w:val="a7"/>
    <w:uiPriority w:val="10"/>
    <w:rsid w:val="00632D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632D8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C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C6EE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7693C"/>
    <w:rPr>
      <w:rFonts w:ascii="Cambria" w:eastAsia="Times New Roman" w:hAnsi="Cambria" w:cs="Times New Roman"/>
      <w:b/>
      <w:bCs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</dc:creator>
  <cp:keywords/>
  <cp:lastModifiedBy>Egor Serdyuk</cp:lastModifiedBy>
  <cp:revision>36</cp:revision>
  <cp:lastPrinted>2020-03-31T18:46:00Z</cp:lastPrinted>
  <dcterms:created xsi:type="dcterms:W3CDTF">2019-01-28T11:10:00Z</dcterms:created>
  <dcterms:modified xsi:type="dcterms:W3CDTF">2020-04-20T04:54:00Z</dcterms:modified>
</cp:coreProperties>
</file>