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(КСиС)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Студент:   </w:t>
      </w:r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Руководитель:   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429631" w:displacedByCustomXml="next"/>
    <w:bookmarkStart w:id="1" w:name="_Toc389338938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4E2559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383426" w:history="1">
            <w:r w:rsidR="004E2559" w:rsidRPr="00CC019B">
              <w:rPr>
                <w:rStyle w:val="af"/>
                <w:noProof/>
              </w:rPr>
              <w:t>ВВЕДЕНИЕ</w:t>
            </w:r>
            <w:r w:rsidR="004E2559">
              <w:rPr>
                <w:noProof/>
                <w:webHidden/>
              </w:rPr>
              <w:tab/>
            </w:r>
            <w:r w:rsidR="004E2559">
              <w:rPr>
                <w:noProof/>
                <w:webHidden/>
              </w:rPr>
              <w:fldChar w:fldCharType="begin"/>
            </w:r>
            <w:r w:rsidR="004E2559">
              <w:rPr>
                <w:noProof/>
                <w:webHidden/>
              </w:rPr>
              <w:instrText xml:space="preserve"> PAGEREF _Toc421383426 \h </w:instrText>
            </w:r>
            <w:r w:rsidR="004E2559">
              <w:rPr>
                <w:noProof/>
                <w:webHidden/>
              </w:rPr>
            </w:r>
            <w:r w:rsidR="004E2559">
              <w:rPr>
                <w:noProof/>
                <w:webHidden/>
              </w:rPr>
              <w:fldChar w:fldCharType="separate"/>
            </w:r>
            <w:r w:rsidR="004E2559">
              <w:rPr>
                <w:noProof/>
                <w:webHidden/>
              </w:rPr>
              <w:t>3</w:t>
            </w:r>
            <w:r w:rsidR="004E2559"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27" w:history="1">
            <w:r w:rsidRPr="00CC019B">
              <w:rPr>
                <w:rStyle w:val="af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28" w:history="1">
            <w:r w:rsidRPr="00CC019B">
              <w:rPr>
                <w:rStyle w:val="af"/>
                <w:noProof/>
              </w:rPr>
              <w:t>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29" w:history="1">
            <w:r w:rsidRPr="00CC019B">
              <w:rPr>
                <w:rStyle w:val="af"/>
                <w:noProof/>
              </w:rPr>
              <w:t>2.1 MyHomeLib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0" w:history="1">
            <w:r w:rsidRPr="00CC019B">
              <w:rPr>
                <w:rStyle w:val="af"/>
                <w:noProof/>
              </w:rPr>
              <w:t>2.2</w:t>
            </w:r>
            <w:r w:rsidRPr="00CC019B">
              <w:rPr>
                <w:rStyle w:val="af"/>
                <w:noProof/>
                <w:lang w:val="en-US"/>
              </w:rPr>
              <w:t xml:space="preserve"> MyRuLib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1" w:history="1">
            <w:r w:rsidRPr="00CC019B">
              <w:rPr>
                <w:rStyle w:val="af"/>
                <w:noProof/>
              </w:rPr>
              <w:t>3 Описание форматов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2" w:history="1">
            <w:r w:rsidRPr="00CC019B">
              <w:rPr>
                <w:rStyle w:val="af"/>
                <w:noProof/>
              </w:rPr>
              <w:t>3.1 Хранение файлов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3" w:history="1">
            <w:r w:rsidRPr="00CC019B">
              <w:rPr>
                <w:rStyle w:val="af"/>
                <w:noProof/>
              </w:rPr>
              <w:t>3.2 Метаданные коллекций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4" w:history="1">
            <w:r w:rsidRPr="00CC019B">
              <w:rPr>
                <w:rStyle w:val="af"/>
                <w:noProof/>
              </w:rPr>
              <w:t xml:space="preserve">3.3 Список </w:t>
            </w:r>
            <w:r w:rsidRPr="00CC019B">
              <w:rPr>
                <w:rStyle w:val="af"/>
                <w:noProof/>
              </w:rPr>
              <w:t>ж</w:t>
            </w:r>
            <w:r w:rsidRPr="00CC019B">
              <w:rPr>
                <w:rStyle w:val="af"/>
                <w:noProof/>
              </w:rPr>
              <w:t>анров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5" w:history="1">
            <w:r w:rsidRPr="00CC019B">
              <w:rPr>
                <w:rStyle w:val="af"/>
                <w:noProof/>
              </w:rPr>
              <w:t>4 проектирование програм</w:t>
            </w:r>
            <w:r w:rsidRPr="00CC019B">
              <w:rPr>
                <w:rStyle w:val="af"/>
                <w:noProof/>
              </w:rPr>
              <w:t>м</w:t>
            </w:r>
            <w:r w:rsidRPr="00CC019B">
              <w:rPr>
                <w:rStyle w:val="af"/>
                <w:noProof/>
              </w:rPr>
              <w:t>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6" w:history="1">
            <w:r w:rsidRPr="00CC019B">
              <w:rPr>
                <w:rStyle w:val="af"/>
                <w:noProof/>
              </w:rPr>
              <w:t>4.1 Проектирование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7" w:history="1">
            <w:r w:rsidRPr="00CC019B">
              <w:rPr>
                <w:rStyle w:val="af"/>
                <w:noProof/>
              </w:rPr>
              <w:t>4.2 Проектирование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8" w:history="1">
            <w:r w:rsidRPr="00CC019B">
              <w:rPr>
                <w:rStyle w:val="af"/>
                <w:noProof/>
              </w:rPr>
              <w:t>4.3 Проектирование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9" w:history="1">
            <w:r w:rsidRPr="00CC019B">
              <w:rPr>
                <w:rStyle w:val="af"/>
                <w:noProof/>
              </w:rPr>
              <w:t>5 разработка п</w:t>
            </w:r>
            <w:r w:rsidRPr="00CC019B">
              <w:rPr>
                <w:rStyle w:val="af"/>
                <w:noProof/>
              </w:rPr>
              <w:t>р</w:t>
            </w:r>
            <w:r w:rsidRPr="00CC019B">
              <w:rPr>
                <w:rStyle w:val="af"/>
                <w:noProof/>
              </w:rPr>
              <w:t>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0" w:history="1">
            <w:r w:rsidRPr="00CC019B">
              <w:rPr>
                <w:rStyle w:val="af"/>
                <w:noProof/>
              </w:rPr>
              <w:t>6 Руководство по использованию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1" w:history="1">
            <w:r w:rsidRPr="00CC019B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2" w:history="1">
            <w:r w:rsidRPr="00CC019B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3" w:history="1">
            <w:r w:rsidRPr="00CC019B">
              <w:rPr>
                <w:rStyle w:val="af"/>
                <w:noProof/>
              </w:rPr>
              <w:t>ПРИЛОЖЕНИЕ А (обязательное) Исходные коды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4" w:history="1">
            <w:r w:rsidRPr="00CC019B">
              <w:rPr>
                <w:rStyle w:val="af"/>
                <w:noProof/>
              </w:rPr>
              <w:t>ПРИЛОЖЕНИЕ Б (обязательное) 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2" w:name="_Toc389744435"/>
      <w:bookmarkStart w:id="3" w:name="_Toc421383426"/>
      <w:r w:rsidRPr="00C652D5">
        <w:rPr>
          <w:lang w:val="ru-RU"/>
        </w:rPr>
        <w:lastRenderedPageBreak/>
        <w:t>ВВЕДЕНИЕ</w:t>
      </w:r>
      <w:bookmarkEnd w:id="1"/>
      <w:bookmarkEnd w:id="0"/>
      <w:bookmarkEnd w:id="2"/>
      <w:bookmarkEnd w:id="3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B508A">
            <w:rPr>
              <w:noProof/>
            </w:rPr>
            <w:t xml:space="preserve"> </w:t>
          </w:r>
          <w:r w:rsidR="001B508A" w:rsidRPr="001B508A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864A6F" w:rsidRPr="00864A6F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Хартом.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«Гутенберг» </w:t>
      </w:r>
      <w:sdt>
        <w:sdtPr>
          <w:id w:val="-1623608213"/>
          <w:citation/>
        </w:sdtPr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E478F3" w:rsidRPr="00E478F3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r w:rsidR="00207FED">
        <w:t>Либрусек</w:t>
      </w:r>
      <w:sdt>
        <w:sdtPr>
          <w:id w:val="-257909154"/>
          <w:citation/>
        </w:sdtPr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403EE2">
            <w:rPr>
              <w:noProof/>
            </w:rPr>
            <w:t xml:space="preserve"> </w:t>
          </w:r>
          <w:r w:rsidR="00403EE2" w:rsidRPr="00403EE2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википодобной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обновляемости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Либрусеком.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756616" w:rsidRPr="00756616">
            <w:rPr>
              <w:noProof/>
            </w:rPr>
            <w:t>[4]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Либрусек.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4" w:name="_Toc389338942"/>
      <w:bookmarkStart w:id="5" w:name="_Toc389429634"/>
      <w:bookmarkStart w:id="6" w:name="_Toc389744436"/>
      <w:bookmarkStart w:id="7" w:name="_Toc421383427"/>
      <w:r w:rsidRPr="00756616">
        <w:rPr>
          <w:lang w:val="ru-RU"/>
        </w:rPr>
        <w:lastRenderedPageBreak/>
        <w:t>ПОСТАНОВКА ЗАДАЧИ</w:t>
      </w:r>
      <w:bookmarkEnd w:id="4"/>
      <w:bookmarkEnd w:id="5"/>
      <w:bookmarkEnd w:id="6"/>
      <w:bookmarkEnd w:id="7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клиентское и серверное приложение.</w:t>
      </w:r>
      <w:r w:rsidR="0086514D">
        <w:t xml:space="preserve"> </w:t>
      </w:r>
    </w:p>
    <w:p w:rsidR="009A5A86" w:rsidRDefault="009A5A86" w:rsidP="004A49AA">
      <w:pPr>
        <w:pStyle w:val="a2"/>
      </w:pPr>
      <w:r>
        <w:t>Серверное приложение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</w:t>
      </w:r>
      <w:r w:rsidR="00C55341">
        <w:t xml:space="preserve">и вывода </w:t>
      </w:r>
      <w:r w:rsidR="007A3B18">
        <w:t xml:space="preserve">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автообнаружения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  <w:r w:rsidR="001353B2">
        <w:t xml:space="preserve"> </w:t>
      </w:r>
      <w:r w:rsidR="00D51229">
        <w:t xml:space="preserve">Необходимо реализовать </w:t>
      </w:r>
      <w:r w:rsidR="00EB510B">
        <w:t>сохранение</w:t>
      </w:r>
      <w:r w:rsidR="00D10DC9">
        <w:t xml:space="preserve"> вводимых пользователем</w:t>
      </w:r>
      <w:r w:rsidR="00EB510B">
        <w:t xml:space="preserve"> параметров приложений</w:t>
      </w:r>
      <w:r w:rsidR="00D10DC9">
        <w:t xml:space="preserve"> с </w:t>
      </w:r>
      <w:r w:rsidR="009B791F">
        <w:t>возможностью использования их при последующих запусках.</w:t>
      </w:r>
      <w:r w:rsidR="0061292E">
        <w:t xml:space="preserve"> </w:t>
      </w:r>
      <w:r w:rsidR="00433ADF">
        <w:t xml:space="preserve">Должна быть реализована возможность </w:t>
      </w:r>
      <w:r w:rsidR="00A915C5">
        <w:t xml:space="preserve">сохранения </w:t>
      </w:r>
      <w:r w:rsidR="00E52B4D">
        <w:t>книг в различных форматах.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r w:rsidR="00126E41">
        <w:t xml:space="preserve">КСиС, ООТПиСП, </w:t>
      </w:r>
      <w:r w:rsidR="00870DA7">
        <w:t>ВебТех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8" w:name="_Toc421383428"/>
      <w:r>
        <w:rPr>
          <w:lang w:val="ru-RU"/>
        </w:rPr>
        <w:lastRenderedPageBreak/>
        <w:t>обзор аналогов</w:t>
      </w:r>
      <w:bookmarkEnd w:id="8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9" w:name="_Toc421383429"/>
      <w:r>
        <w:t>MyHomeLib</w:t>
      </w:r>
      <w:bookmarkEnd w:id="9"/>
    </w:p>
    <w:p w:rsidR="00C24A04" w:rsidRDefault="001B6115" w:rsidP="001213F0">
      <w:pPr>
        <w:pStyle w:val="a2"/>
      </w:pPr>
      <w:bookmarkStart w:id="10" w:name="_Toc389338945"/>
      <w:bookmarkStart w:id="11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СНГ. </w:t>
      </w:r>
      <w:r w:rsidR="00DC7961">
        <w:t>Данное приложение может использоваться и для каталогизации собственной коллекции книг пользователя, и как клиент для работы с копией библиотеки Либрусек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C624F0">
      <w:pPr>
        <w:pStyle w:val="ab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F22AF2" wp14:editId="5E66636C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C624F0">
      <w:pPr>
        <w:pStyle w:val="ab"/>
        <w:rPr>
          <w:b w:val="0"/>
        </w:rPr>
      </w:pPr>
      <w:r w:rsidRPr="00A917D8">
        <w:rPr>
          <w:b w:val="0"/>
        </w:rPr>
        <w:t xml:space="preserve">Рисунок 2.1 </w:t>
      </w:r>
      <w:r w:rsidR="00A917D8" w:rsidRPr="00A917D8">
        <w:rPr>
          <w:b w:val="0"/>
        </w:rPr>
        <w:t>–</w:t>
      </w:r>
      <w:r w:rsidRPr="00A917D8">
        <w:rPr>
          <w:b w:val="0"/>
        </w:rPr>
        <w:t xml:space="preserve"> </w:t>
      </w:r>
      <w:r w:rsidR="00A917D8" w:rsidRPr="00A917D8">
        <w:rPr>
          <w:b w:val="0"/>
        </w:rPr>
        <w:t xml:space="preserve">Поиск </w:t>
      </w:r>
      <w:r w:rsidR="00A917D8">
        <w:rPr>
          <w:b w:val="0"/>
        </w:rPr>
        <w:t xml:space="preserve">книг в программном средстве </w:t>
      </w:r>
      <w:r w:rsidR="00A917D8">
        <w:rPr>
          <w:b w:val="0"/>
          <w:lang w:val="en-US"/>
        </w:rPr>
        <w:t>MyHomeLib</w:t>
      </w:r>
    </w:p>
    <w:p w:rsidR="001213F0" w:rsidRPr="00804FE1" w:rsidRDefault="001213F0" w:rsidP="00C624F0">
      <w:pPr>
        <w:pStyle w:val="ab"/>
        <w:rPr>
          <w:b w:val="0"/>
        </w:rPr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 xml:space="preserve">медленное выполнение следующих операций: запуск программы, поиск книг, отображение списков.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2" w:name="_Toc421383430"/>
      <w:bookmarkEnd w:id="10"/>
      <w:bookmarkEnd w:id="11"/>
      <w:r>
        <w:rPr>
          <w:lang w:val="en-US"/>
        </w:rPr>
        <w:lastRenderedPageBreak/>
        <w:t>MyRuLib</w:t>
      </w:r>
      <w:bookmarkEnd w:id="12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MyHomeLib. </w:t>
      </w:r>
      <w:r w:rsidR="00EB378A">
        <w:t>Так же может использоваться для организации и управления домашней библиотекой и для доступа к копии библиотеки Либрусек.</w:t>
      </w:r>
    </w:p>
    <w:p w:rsidR="00EF3519" w:rsidRDefault="00EF3519" w:rsidP="00431BC1">
      <w:r>
        <w:rPr>
          <w:b/>
        </w:rPr>
        <w:t xml:space="preserve">2.2.2 </w:t>
      </w:r>
      <w:r w:rsidR="00894DEB" w:rsidRPr="00894DEB">
        <w:t>MyRuLib так</w:t>
      </w:r>
      <w:r w:rsidR="00894DEB">
        <w:t xml:space="preserve"> </w:t>
      </w:r>
      <w:r w:rsidR="00894DEB" w:rsidRPr="00894DEB">
        <w:t>же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E5642E">
      <w:pPr>
        <w:pStyle w:val="ab"/>
        <w:rPr>
          <w:b w:val="0"/>
        </w:rPr>
      </w:pPr>
      <w:r w:rsidRPr="00E5642E">
        <w:rPr>
          <w:b w:val="0"/>
        </w:rPr>
        <w:t>Рису</w:t>
      </w:r>
      <w:r>
        <w:rPr>
          <w:b w:val="0"/>
        </w:rPr>
        <w:t xml:space="preserve">нок 2.2 </w:t>
      </w:r>
      <w:r w:rsidR="002B7626">
        <w:rPr>
          <w:b w:val="0"/>
        </w:rPr>
        <w:t>–</w:t>
      </w:r>
      <w:r>
        <w:rPr>
          <w:b w:val="0"/>
        </w:rPr>
        <w:t xml:space="preserve"> </w:t>
      </w:r>
      <w:r w:rsidR="002B7626">
        <w:rPr>
          <w:b w:val="0"/>
        </w:rPr>
        <w:t xml:space="preserve">Поиск книг в программном средстве </w:t>
      </w:r>
      <w:r w:rsidR="002B7626">
        <w:rPr>
          <w:b w:val="0"/>
          <w:lang w:val="en-US"/>
        </w:rPr>
        <w:t>MyRuLib</w:t>
      </w:r>
    </w:p>
    <w:p w:rsidR="00DC47D2" w:rsidRPr="00DC47D2" w:rsidRDefault="00DC47D2" w:rsidP="00E5642E">
      <w:pPr>
        <w:pStyle w:val="ab"/>
        <w:rPr>
          <w:b w:val="0"/>
        </w:rPr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r>
        <w:rPr>
          <w:lang w:val="en-US"/>
        </w:rPr>
        <w:t>MyRuLib</w:t>
      </w:r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3" w:name="_Toc421383431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3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>Кроме Либрусека</w:t>
      </w:r>
      <w:r w:rsidR="00580668">
        <w:t xml:space="preserve">, </w:t>
      </w:r>
      <w:r w:rsidR="00BC6A05">
        <w:t>в таком же формате распространяются копии веб-сайта Флибуста</w:t>
      </w:r>
      <w:sdt>
        <w:sdtPr>
          <w:id w:val="-1087773463"/>
          <w:citation/>
        </w:sdtPr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BC6A05" w:rsidRPr="00BC6A0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некотороые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Либрусека, и для </w:t>
      </w:r>
      <w:r w:rsidR="00992C45">
        <w:t xml:space="preserve">Флибусты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r w:rsidR="00992C45" w:rsidRPr="003715A4">
        <w:t xml:space="preserve">формата </w:t>
      </w:r>
      <w:r w:rsidR="006A6E67">
        <w:t>.</w:t>
      </w:r>
      <w:r w:rsidR="00992C45" w:rsidRPr="003715A4">
        <w:t>fb2,</w:t>
      </w:r>
      <w:r w:rsidR="00992C45">
        <w:t xml:space="preserve"> и </w:t>
      </w:r>
      <w:r w:rsidR="00992C45" w:rsidRPr="00992C45">
        <w:rPr>
          <w:i/>
        </w:rPr>
        <w:t>usr</w:t>
      </w:r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r w:rsidR="00992C45" w:rsidRPr="001160D0">
        <w:rPr>
          <w:lang w:val="en-US"/>
        </w:rPr>
        <w:t>epub</w:t>
      </w:r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4" w:name="_Toc421383432"/>
      <w:r w:rsidRPr="001160D0">
        <w:t>Хранение файлов книг</w:t>
      </w:r>
      <w:bookmarkEnd w:id="14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r w:rsidR="00FC1473" w:rsidRPr="001160D0">
        <w:t xml:space="preserve">В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1160D0">
        <w:rPr>
          <w:noProof/>
        </w:rPr>
        <w:t>1</w:t>
      </w:r>
      <w:r w:rsidR="00751FC3">
        <w:rPr>
          <w:noProof/>
        </w:rPr>
        <w:fldChar w:fldCharType="end"/>
      </w:r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&lt;Тип-архива&gt;-</w:t>
      </w:r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r>
        <w:rPr>
          <w:i/>
        </w:rPr>
        <w:t>usr</w:t>
      </w:r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>
        <w:rPr>
          <w:noProof/>
        </w:rPr>
        <w:t>2</w:t>
      </w:r>
      <w:r w:rsidR="00751FC3">
        <w:rPr>
          <w:noProof/>
        </w:rPr>
        <w:fldChar w:fldCharType="end"/>
      </w:r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>при создании пользовательских коллекций имена 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>Для коллекций библиотек Либрусека и Флибусты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5" w:name="_Toc421383433"/>
      <w:r w:rsidRPr="00027326">
        <w:t>Метаданные коллекций книг</w:t>
      </w:r>
      <w:bookmarkEnd w:id="15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r w:rsidR="001F62FD" w:rsidRPr="00027326">
        <w:rPr>
          <w:lang w:val="en-US"/>
        </w:rPr>
        <w:t>inpx</w:t>
      </w:r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zip-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r w:rsidR="00CD39BA" w:rsidRPr="00027326">
        <w:t xml:space="preserve">inp.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r w:rsidR="00B27064" w:rsidRPr="00027326">
        <w:rPr>
          <w:lang w:val="en-US"/>
        </w:rPr>
        <w:t>inpx</w:t>
      </w:r>
      <w:r w:rsidR="00B27064" w:rsidRPr="00027326">
        <w:t xml:space="preserve"> файла библиотеки Либрусек.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Pr="00027326">
        <w:rPr>
          <w:noProof/>
        </w:rPr>
        <w:t>3</w:t>
      </w:r>
      <w:r w:rsidR="00751FC3">
        <w:rPr>
          <w:noProof/>
        </w:rPr>
        <w:fldChar w:fldCharType="end"/>
      </w:r>
      <w:r w:rsidR="00EB7DCA" w:rsidRPr="00027326">
        <w:t xml:space="preserve"> – Пример содержания</w:t>
      </w:r>
      <w:r w:rsidRPr="00027326">
        <w:t xml:space="preserve"> inpx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>В качестве первого файла можно увидеть файл col</w:t>
      </w:r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1833A6" w:rsidP="00B367E4">
      <w:pPr>
        <w:pStyle w:val="a2"/>
      </w:pPr>
      <w:r>
        <w:rPr>
          <w:b/>
        </w:rPr>
        <w:lastRenderedPageBreak/>
        <w:t>3</w:t>
      </w:r>
      <w:r w:rsidR="00044EE5" w:rsidRPr="00FD3164">
        <w:rPr>
          <w:b/>
        </w:rPr>
        <w:t xml:space="preserve">.2.2 </w:t>
      </w:r>
      <w:r w:rsidR="00C83153" w:rsidRPr="00FD3164">
        <w:t xml:space="preserve">Как было сказано в пункте 2.1, </w:t>
      </w:r>
      <w:r w:rsidR="00536543" w:rsidRPr="00FD3164">
        <w:t xml:space="preserve">имена </w:t>
      </w:r>
      <w:r w:rsidR="00FD3164">
        <w:t>.</w:t>
      </w:r>
      <w:r w:rsidR="00536543" w:rsidRPr="00FD3164">
        <w:rPr>
          <w:lang w:val="en-US"/>
        </w:rPr>
        <w:t>inp</w:t>
      </w:r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672651" w:rsidP="00B367E4">
      <w:pPr>
        <w:pStyle w:val="a2"/>
      </w:pPr>
      <w:r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FD3164">
        <w:rPr>
          <w:noProof/>
        </w:rPr>
        <w:t>4</w:t>
      </w:r>
      <w:r w:rsidR="00751FC3">
        <w:rPr>
          <w:noProof/>
        </w:rPr>
        <w:fldChar w:fldCharType="end"/>
      </w:r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inpx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формате </w:t>
      </w:r>
      <w:r w:rsidR="00167558" w:rsidRPr="00FB34E1">
        <w:t>.</w:t>
      </w:r>
      <w:r w:rsidR="005E4F4B" w:rsidRPr="00FD3164">
        <w:t>inp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5E4F4B">
      <w:pPr>
        <w:pStyle w:val="ab"/>
        <w:ind w:firstLine="0"/>
      </w:pPr>
      <w:r w:rsidRPr="00FD3164">
        <w:rPr>
          <w:b w:val="0"/>
        </w:rPr>
        <w:t>&lt;Фамилия1</w:t>
      </w:r>
      <w:r w:rsidRPr="00FD3164">
        <w:t>&gt;,</w:t>
      </w:r>
      <w:r w:rsidRPr="00FD3164">
        <w:rPr>
          <w:b w:val="0"/>
        </w:rPr>
        <w:t>&lt;Имя1&gt;</w:t>
      </w:r>
      <w:r w:rsidRPr="00FD3164">
        <w:t>,</w:t>
      </w:r>
      <w:r w:rsidRPr="00FD3164">
        <w:rPr>
          <w:b w:val="0"/>
        </w:rPr>
        <w:t>&lt;Отчество1&gt;</w:t>
      </w:r>
      <w:r w:rsidRPr="00FD3164">
        <w:t>:</w:t>
      </w:r>
      <w:r w:rsidRPr="00FD3164">
        <w:rPr>
          <w:b w:val="0"/>
        </w:rPr>
        <w:t>&lt;Фамилия2&gt;</w:t>
      </w:r>
      <w:r w:rsidRPr="00FD3164">
        <w:t>,</w:t>
      </w:r>
      <w:r w:rsidRPr="00FD3164">
        <w:rPr>
          <w:b w:val="0"/>
        </w:rPr>
        <w:t>&lt;Имя2&gt;</w:t>
      </w:r>
      <w:r w:rsidRPr="00FD3164">
        <w:t>,</w:t>
      </w:r>
      <w:r w:rsidRPr="00FD3164">
        <w:rPr>
          <w:b w:val="0"/>
        </w:rPr>
        <w:t>&lt;Отчество2&gt;</w:t>
      </w:r>
      <w:r w:rsidRPr="00FD3164">
        <w:t>:</w:t>
      </w:r>
    </w:p>
    <w:p w:rsidR="005921BF" w:rsidRPr="00FD3164" w:rsidRDefault="005921BF" w:rsidP="005E4F4B">
      <w:pPr>
        <w:pStyle w:val="ab"/>
        <w:ind w:firstLine="0"/>
      </w:pPr>
    </w:p>
    <w:p w:rsidR="005E4F4B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B34043" w:rsidRPr="00FB34E1" w:rsidRDefault="00B34043" w:rsidP="00F42AF7">
      <w:pPr>
        <w:pStyle w:val="a2"/>
      </w:pP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3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>Для Либрусека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>в базу Либрусека;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>Рейтинг книги на сайте Либрусек</w:t>
            </w:r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>писок жанров формируется библиотекой Либрусек</w:t>
      </w:r>
      <w:r w:rsidR="00EE6A1E" w:rsidRPr="00670626">
        <w:t xml:space="preserve">. </w:t>
      </w:r>
      <w:r w:rsidR="00EE33FB" w:rsidRPr="00670626">
        <w:t>Подробнее про инициализацию списка жанров см. пункт 2.3.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6" w:name="_Toc421383434"/>
      <w:r>
        <w:lastRenderedPageBreak/>
        <w:t>Список жанров</w:t>
      </w:r>
      <w:bookmarkEnd w:id="16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r w:rsidR="00C745ED">
        <w:t>В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>трим формат файла списка жанров библиотеки Либрусек.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>списка жанров имеют расширение .glst.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4E5FCA">
      <w:pPr>
        <w:pStyle w:val="ab"/>
        <w:rPr>
          <w:b w:val="0"/>
          <w:szCs w:val="26"/>
        </w:rPr>
      </w:pPr>
      <w:r w:rsidRPr="004E5FCA">
        <w:rPr>
          <w:b w:val="0"/>
          <w:szCs w:val="26"/>
        </w:rPr>
        <w:t>&lt;</w:t>
      </w:r>
      <w:r w:rsidR="001E5059" w:rsidRPr="004E5FCA">
        <w:rPr>
          <w:b w:val="0"/>
          <w:szCs w:val="26"/>
        </w:rPr>
        <w:t>Номер-группы-жанра</w:t>
      </w:r>
      <w:r w:rsidRPr="004E5FCA">
        <w:rPr>
          <w:b w:val="0"/>
          <w:szCs w:val="26"/>
        </w:rPr>
        <w:t>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&lt;Номер-жанра&gt;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&lt;Номер-поджанра&gt; &lt;Имя-жанра&gt;</w:t>
      </w:r>
      <w:r w:rsidR="001E5059" w:rsidRPr="004E5FCA">
        <w:rPr>
          <w:szCs w:val="26"/>
        </w:rPr>
        <w:t>;</w:t>
      </w:r>
      <w:r w:rsidR="000C3159" w:rsidRPr="004E5FCA">
        <w:rPr>
          <w:szCs w:val="26"/>
        </w:rPr>
        <w:t>&lt;</w:t>
      </w:r>
      <w:r w:rsidR="000C3159" w:rsidRPr="004E5FCA">
        <w:rPr>
          <w:b w:val="0"/>
          <w:szCs w:val="26"/>
        </w:rPr>
        <w:t>Описание-жанра</w:t>
      </w:r>
      <w:r w:rsidR="000C3159" w:rsidRPr="004E5FCA">
        <w:rPr>
          <w:szCs w:val="26"/>
        </w:rPr>
        <w:t>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поджанр. </w:t>
      </w:r>
      <w:r w:rsidR="00734319">
        <w:t>Фактически п</w:t>
      </w:r>
      <w:r w:rsidR="00E425D4">
        <w:t xml:space="preserve">ри этом </w:t>
      </w:r>
      <w:r w:rsidR="00734319">
        <w:t>признак, который устанавливается каждой книге, – это поджанр.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>Номер группы жанра, номер жанра, номер поджанра разделены между собой символом с кодом 46 ('.')</w:t>
      </w:r>
      <w:r w:rsidRPr="00823E9D">
        <w:t xml:space="preserve">; после </w:t>
      </w:r>
      <w:r>
        <w:t>номера поджанра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например: </w:t>
      </w:r>
      <w:r w:rsidR="009E060B" w:rsidRPr="009E060B">
        <w:t>detective</w:t>
      </w:r>
      <w:r w:rsidR="009E060B">
        <w:t xml:space="preserve">, </w:t>
      </w:r>
      <w:r w:rsidR="009E060B" w:rsidRPr="009E060B">
        <w:t>det_espionage</w:t>
      </w:r>
      <w:r w:rsidR="009E060B">
        <w:t xml:space="preserve">, </w:t>
      </w:r>
      <w:r w:rsidR="009E060B" w:rsidRPr="009E060B">
        <w:t>vers_libre</w:t>
      </w:r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поджанра в </w:t>
      </w:r>
      <w:r w:rsidR="00B841CD">
        <w:t xml:space="preserve">удобном для чтения пользователем виде. </w:t>
      </w:r>
      <w:r w:rsidR="00765401">
        <w:t xml:space="preserve">Описание поджанров </w:t>
      </w:r>
      <w:r w:rsidR="00ED0C00">
        <w:t xml:space="preserve">на сайте Либрусек принято заполнять на русском языке, например: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37FA3">
        <w:t xml:space="preserve">Комментарии должны распологаться на отдельных строках. </w:t>
      </w:r>
      <w:r w:rsidR="000057ED">
        <w:t xml:space="preserve">Комментарии могут быть полезны </w:t>
      </w:r>
      <w:r w:rsidR="00580F9F">
        <w:t>при группировке поджанров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580F9F">
      <w:pPr>
        <w:pStyle w:val="ab"/>
        <w:rPr>
          <w:b w:val="0"/>
        </w:rPr>
      </w:pPr>
      <w:r w:rsidRPr="00580F9F">
        <w:rPr>
          <w:b w:val="0"/>
        </w:rPr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7" w:name="_Toc421383435"/>
      <w:r>
        <w:rPr>
          <w:lang w:val="ru-RU"/>
        </w:rPr>
        <w:lastRenderedPageBreak/>
        <w:t>проектирование программного средства</w:t>
      </w:r>
      <w:bookmarkEnd w:id="17"/>
    </w:p>
    <w:p w:rsidR="00ED6FC3" w:rsidRDefault="00804FE1" w:rsidP="00ED6FC3">
      <w:pPr>
        <w:pStyle w:val="2"/>
      </w:pPr>
      <w:bookmarkStart w:id="18" w:name="_Toc421383436"/>
      <w:r>
        <w:t>Проектирование архитектуры</w:t>
      </w:r>
      <w:bookmarkEnd w:id="18"/>
    </w:p>
    <w:p w:rsidR="00D21FE8" w:rsidRDefault="00CF7061" w:rsidP="00D21FE8">
      <w:pPr>
        <w:pStyle w:val="a2"/>
      </w:pPr>
      <w:r w:rsidRPr="00A9233C">
        <w:rPr>
          <w:b/>
        </w:rPr>
        <w:t xml:space="preserve">4.1.1 </w:t>
      </w:r>
      <w:r w:rsidR="00DF533D">
        <w:t xml:space="preserve">Программное средство будет </w:t>
      </w:r>
      <w:r w:rsidR="00A9233C">
        <w:t xml:space="preserve">состоять из двух частей: серверное и клиентское приложения. </w:t>
      </w:r>
      <w:r w:rsidR="00CD2127">
        <w:t xml:space="preserve">Они должны быть независимы, но должен существовать способ их взаимодействия. </w:t>
      </w:r>
    </w:p>
    <w:p w:rsidR="000172E9" w:rsidRDefault="007A1177" w:rsidP="00D21FE8">
      <w:pPr>
        <w:pStyle w:val="a2"/>
      </w:pPr>
      <w:r>
        <w:rPr>
          <w:b/>
        </w:rPr>
        <w:t>4.4.2</w:t>
      </w:r>
      <w:r>
        <w:t xml:space="preserve"> </w:t>
      </w:r>
      <w:r w:rsidR="000172E9">
        <w:t>Независимость приложений заключается в следующем:</w:t>
      </w:r>
    </w:p>
    <w:p w:rsidR="00BD1081" w:rsidRDefault="006514BC" w:rsidP="000172E9">
      <w:pPr>
        <w:pStyle w:val="a"/>
      </w:pPr>
      <w:r>
        <w:t>независимость р</w:t>
      </w:r>
      <w:r w:rsidR="00BD1081">
        <w:t>азвертывания, то есть клиент и сервер могут быть развернуты не обязательно на одном компьютере, причем должна обеспечиваться возможность их взаимодействия;</w:t>
      </w:r>
    </w:p>
    <w:p w:rsidR="000172E9" w:rsidRDefault="00AF5059" w:rsidP="000172E9">
      <w:pPr>
        <w:pStyle w:val="a"/>
      </w:pPr>
      <w:r>
        <w:t xml:space="preserve">независимость настройки: и клиент, и сервер обладают присущим </w:t>
      </w:r>
      <w:r w:rsidR="009170F8">
        <w:t xml:space="preserve">только </w:t>
      </w:r>
      <w:r>
        <w:t>им списком параметров, причем должна существовать возможность изменения</w:t>
      </w:r>
      <w:r w:rsidR="003E6DF7">
        <w:t xml:space="preserve"> этого списка параметров</w:t>
      </w:r>
      <w:r w:rsidR="00FE39FB">
        <w:t xml:space="preserve"> независимо от другой части программного средства</w:t>
      </w:r>
      <w:r w:rsidR="003E6DF7">
        <w:t>;</w:t>
      </w:r>
    </w:p>
    <w:p w:rsidR="00FC4F39" w:rsidRDefault="00FC4F39" w:rsidP="000172E9">
      <w:pPr>
        <w:pStyle w:val="a"/>
      </w:pPr>
      <w:r>
        <w:t xml:space="preserve">независимость </w:t>
      </w:r>
      <w:r w:rsidR="00AE004D">
        <w:t xml:space="preserve">старта: </w:t>
      </w:r>
      <w:r w:rsidR="00910063">
        <w:t xml:space="preserve">предполагается, что развернут один сервер, </w:t>
      </w:r>
      <w:r w:rsidR="00B2025B">
        <w:t xml:space="preserve">и с ним взаимодействует большое число клиентов; </w:t>
      </w:r>
      <w:r w:rsidR="00BD401D">
        <w:t>должна обеспечиваться</w:t>
      </w:r>
      <w:r w:rsidR="00D0773D" w:rsidRPr="00161423">
        <w:t xml:space="preserve"> </w:t>
      </w:r>
      <w:r w:rsidR="00161423">
        <w:t>параллельная обработка запросов от большого числа клиентов.</w:t>
      </w:r>
    </w:p>
    <w:p w:rsidR="000301ED" w:rsidRDefault="00C9557C" w:rsidP="00C9557C">
      <w:pPr>
        <w:pStyle w:val="a2"/>
      </w:pPr>
      <w:r>
        <w:rPr>
          <w:b/>
        </w:rPr>
        <w:t>4.4.3</w:t>
      </w:r>
      <w:r>
        <w:t xml:space="preserve"> </w:t>
      </w:r>
      <w:r w:rsidR="003F1D32">
        <w:t xml:space="preserve">Необходимо </w:t>
      </w:r>
      <w:r w:rsidR="00472BF6">
        <w:t xml:space="preserve">разработать программное средство с учетом разделения функций, выполняемых клиентом и сервером. </w:t>
      </w:r>
    </w:p>
    <w:p w:rsidR="00C9557C" w:rsidRDefault="00D42AE6" w:rsidP="00C9557C">
      <w:pPr>
        <w:pStyle w:val="a2"/>
      </w:pPr>
      <w:r>
        <w:t xml:space="preserve">Основная функция, выполняемая – это импорт входных данных. </w:t>
      </w:r>
      <w:r w:rsidR="002C4C7C">
        <w:t xml:space="preserve">Еще одна немаловажная функция сервера – извлечение и передача клиенту </w:t>
      </w:r>
      <w:r w:rsidR="003522D5">
        <w:t>по запросу файла книги.</w:t>
      </w:r>
    </w:p>
    <w:p w:rsidR="003522D5" w:rsidRDefault="00EC5CF0" w:rsidP="00C9557C">
      <w:pPr>
        <w:pStyle w:val="a2"/>
      </w:pPr>
      <w:r>
        <w:t>Клиент же должен предоставлять возможность обнаружения сервера, установления с ним соединения</w:t>
      </w:r>
      <w:r w:rsidR="004F51E8">
        <w:t xml:space="preserve">, </w:t>
      </w:r>
      <w:r w:rsidR="00774B85">
        <w:t xml:space="preserve">формирования запроса для поиска, отображение результатов запроса, </w:t>
      </w:r>
      <w:r w:rsidR="00C07F7D">
        <w:t xml:space="preserve">получение и сохранение </w:t>
      </w:r>
      <w:r w:rsidR="00C85FBC">
        <w:t xml:space="preserve">файла книги. </w:t>
      </w:r>
      <w:r w:rsidR="008D46ED">
        <w:t>Преобразование файла книги</w:t>
      </w:r>
      <w:r w:rsidR="000449E2">
        <w:t xml:space="preserve"> в один из выбранных форматов</w:t>
      </w:r>
      <w:r w:rsidR="008D46ED">
        <w:t xml:space="preserve"> должно происходить на клиенте.</w:t>
      </w:r>
    </w:p>
    <w:p w:rsidR="00EC149B" w:rsidRPr="00EC149B" w:rsidRDefault="00EC149B" w:rsidP="00C9557C">
      <w:pPr>
        <w:pStyle w:val="a2"/>
      </w:pPr>
      <w:r>
        <w:rPr>
          <w:b/>
        </w:rPr>
        <w:t xml:space="preserve">4.4.4 </w:t>
      </w:r>
      <w:r>
        <w:t>Еще один параметр, по которому проводится разделение – это данные.</w:t>
      </w:r>
      <w:r w:rsidR="00450436">
        <w:t xml:space="preserve"> </w:t>
      </w:r>
      <w:r w:rsidR="00D17333">
        <w:t xml:space="preserve">Практически все входные данные доступны только серверному приложению. </w:t>
      </w:r>
      <w:r w:rsidR="00F10155">
        <w:t xml:space="preserve">Клиент </w:t>
      </w:r>
      <w:r w:rsidR="00DD2A07">
        <w:t>же получает данные по мере необходимости или по запросу пользователя.</w:t>
      </w:r>
    </w:p>
    <w:p w:rsidR="00D21FE8" w:rsidRPr="00D21FE8" w:rsidRDefault="00D21FE8" w:rsidP="00D21FE8"/>
    <w:p w:rsidR="00804FE1" w:rsidRDefault="00804FE1" w:rsidP="00804FE1">
      <w:pPr>
        <w:pStyle w:val="2"/>
      </w:pPr>
      <w:bookmarkStart w:id="19" w:name="_Toc421383437"/>
      <w:r>
        <w:t>Проектирование сер</w:t>
      </w:r>
      <w:r w:rsidR="00D21FE8">
        <w:t>верного приложения</w:t>
      </w:r>
      <w:bookmarkEnd w:id="19"/>
    </w:p>
    <w:p w:rsidR="00D21FE8" w:rsidRDefault="00776153" w:rsidP="00D21FE8">
      <w:pPr>
        <w:pStyle w:val="a2"/>
      </w:pPr>
      <w:r>
        <w:rPr>
          <w:b/>
        </w:rPr>
        <w:t>4.2.1</w:t>
      </w:r>
      <w:r>
        <w:t xml:space="preserve"> </w:t>
      </w:r>
      <w:r w:rsidR="00D00C41">
        <w:t xml:space="preserve">Для начала, в соответствие с форматами, рассмотренными в разделе 3, необходимо обеспечить импорт входных данных. </w:t>
      </w:r>
      <w:r w:rsidR="00FE41A4">
        <w:t xml:space="preserve">Импорт целесообразно производить в следующей последовательности: инициализация списка жанров, инициализация </w:t>
      </w:r>
      <w:r w:rsidR="005E5E14">
        <w:t xml:space="preserve">записей книг с помощью файла </w:t>
      </w:r>
      <w:r w:rsidR="00E80427">
        <w:t>метаданных</w:t>
      </w:r>
      <w:r w:rsidR="005E5E14">
        <w:t xml:space="preserve">, инициализация </w:t>
      </w:r>
      <w:r w:rsidR="00671253">
        <w:t>хранилища, откуда будет производиться извлечение книг.</w:t>
      </w:r>
      <w:r w:rsidR="00DC32B5">
        <w:t xml:space="preserve"> </w:t>
      </w:r>
      <w:r w:rsidR="00307C7F">
        <w:t>Важным является то, что инициализация жанров должна обязательно производиться до инициализации метаданными, так как в запись книги обязательно должна входить информация о ее жанре.</w:t>
      </w:r>
      <w:r w:rsidR="00AC6E9C">
        <w:t xml:space="preserve"> </w:t>
      </w:r>
    </w:p>
    <w:p w:rsidR="00E6515A" w:rsidRDefault="00E6515A">
      <w:pPr>
        <w:ind w:firstLine="0"/>
        <w:rPr>
          <w:b/>
          <w:szCs w:val="28"/>
        </w:rPr>
      </w:pPr>
      <w:r>
        <w:rPr>
          <w:b/>
        </w:rPr>
        <w:br w:type="page"/>
      </w:r>
    </w:p>
    <w:p w:rsidR="00FB738F" w:rsidRDefault="00FB738F" w:rsidP="00D21FE8">
      <w:pPr>
        <w:pStyle w:val="a2"/>
      </w:pPr>
      <w:r>
        <w:rPr>
          <w:b/>
        </w:rPr>
        <w:lastRenderedPageBreak/>
        <w:t>4.2.2</w:t>
      </w:r>
      <w:r>
        <w:t xml:space="preserve"> </w:t>
      </w:r>
      <w:r w:rsidR="00E6515A">
        <w:t xml:space="preserve">Инициализация жанров должна происходить путем построчного считывания файла жанров </w:t>
      </w:r>
      <w:r w:rsidR="002B53BC">
        <w:t>с игн</w:t>
      </w:r>
      <w:r w:rsidR="00BE1968">
        <w:t xml:space="preserve">орированием строк-комментариев. </w:t>
      </w:r>
      <w:r w:rsidR="00FB4FE2">
        <w:t>Подходящие строки должны разделяться на поля в соответствие с форматом.</w:t>
      </w:r>
    </w:p>
    <w:p w:rsidR="00251DE2" w:rsidRDefault="00251DE2" w:rsidP="00D21FE8">
      <w:pPr>
        <w:pStyle w:val="a2"/>
      </w:pPr>
      <w:r>
        <w:rPr>
          <w:b/>
        </w:rPr>
        <w:t xml:space="preserve">4.2.3 </w:t>
      </w:r>
      <w:r w:rsidR="0085140E">
        <w:t xml:space="preserve">Затем должна производиться инициализация метаданных. </w:t>
      </w:r>
      <w:r w:rsidR="00F36C1E">
        <w:t xml:space="preserve">Оно должно производиться следующим образом: </w:t>
      </w:r>
      <w:r w:rsidR="00AA21E1">
        <w:t xml:space="preserve">для начала из </w:t>
      </w:r>
      <w:r w:rsidR="00AA21E1">
        <w:rPr>
          <w:lang w:val="en-US"/>
        </w:rPr>
        <w:t>inpx</w:t>
      </w:r>
      <w:r w:rsidR="00AA21E1" w:rsidRPr="00AA21E1">
        <w:t xml:space="preserve"> </w:t>
      </w:r>
      <w:r w:rsidR="00AA21E1">
        <w:t xml:space="preserve">файла, представляющий собой по сути архив, считываются поочередно записи файлов. </w:t>
      </w:r>
      <w:r w:rsidR="008149F6">
        <w:t xml:space="preserve">Затем для каждого из этих файлов производится построчное чтение информации о записях книг. </w:t>
      </w:r>
      <w:r w:rsidR="000905F8">
        <w:t xml:space="preserve">После этого необходимо обеспечить разделение </w:t>
      </w:r>
      <w:r w:rsidR="00332D40">
        <w:t>данной информации</w:t>
      </w:r>
      <w:r w:rsidR="00615E24">
        <w:t xml:space="preserve"> в соответствие с форматом</w:t>
      </w:r>
      <w:r w:rsidR="00332D40">
        <w:t xml:space="preserve"> и заполнение соответствующих полей записей книг. </w:t>
      </w:r>
      <w:r w:rsidR="0097145F">
        <w:t>Необходимо предусмотреть возможность наличия у одной кн</w:t>
      </w:r>
      <w:r w:rsidR="00E55CA6">
        <w:t xml:space="preserve">иги нескольких авторов и жанров, а также наличие пустых полей. </w:t>
      </w:r>
      <w:r w:rsidR="00EF6088">
        <w:t>Т</w:t>
      </w:r>
      <w:r w:rsidR="00113B78">
        <w:t xml:space="preserve">акже необходимо </w:t>
      </w:r>
      <w:r w:rsidR="00FD26B5">
        <w:t xml:space="preserve">обеспечить сохранение информации о том, из какой записи архива производится считывание данных, так как эта информация соответствует тому архиву из хранилища, в котором располагается книга. </w:t>
      </w:r>
    </w:p>
    <w:p w:rsidR="00AA1139" w:rsidRPr="00C754C9" w:rsidRDefault="00AA1139" w:rsidP="00D21FE8">
      <w:pPr>
        <w:pStyle w:val="a2"/>
      </w:pPr>
      <w:r>
        <w:rPr>
          <w:b/>
        </w:rPr>
        <w:t>4.2.4</w:t>
      </w:r>
      <w:r>
        <w:t xml:space="preserve"> </w:t>
      </w:r>
      <w:r w:rsidR="00BF0E11">
        <w:t xml:space="preserve">После завершения инициализации необходимо обеспечить возможность взаимодействия клиентов с сервером. </w:t>
      </w:r>
      <w:r w:rsidR="00AF4FE7">
        <w:t xml:space="preserve">Целесообразно реализовать данную возможность с помощью каких-либо технологий </w:t>
      </w:r>
      <w:r w:rsidR="00AF4FE7">
        <w:rPr>
          <w:lang w:val="en-US"/>
        </w:rPr>
        <w:t>RPC</w:t>
      </w:r>
      <w:r w:rsidR="00AF4FE7" w:rsidRPr="00AF4FE7">
        <w:t xml:space="preserve"> (</w:t>
      </w:r>
      <w:r w:rsidR="00AF4FE7">
        <w:rPr>
          <w:lang w:val="en-US"/>
        </w:rPr>
        <w:t>Remote</w:t>
      </w:r>
      <w:r w:rsidR="00AF4FE7" w:rsidRPr="00AF4FE7">
        <w:t xml:space="preserve"> </w:t>
      </w:r>
      <w:r w:rsidR="004B3BBC">
        <w:rPr>
          <w:lang w:val="en-US"/>
        </w:rPr>
        <w:t>p</w:t>
      </w:r>
      <w:r w:rsidR="00AF4FE7">
        <w:rPr>
          <w:lang w:val="en-US"/>
        </w:rPr>
        <w:t>rocedure</w:t>
      </w:r>
      <w:r w:rsidR="00AF4FE7" w:rsidRPr="00AF4FE7">
        <w:t xml:space="preserve"> </w:t>
      </w:r>
      <w:r w:rsidR="004B3BBC">
        <w:rPr>
          <w:lang w:val="en-US"/>
        </w:rPr>
        <w:t>c</w:t>
      </w:r>
      <w:r w:rsidR="00AF4FE7">
        <w:rPr>
          <w:lang w:val="en-US"/>
        </w:rPr>
        <w:t>all</w:t>
      </w:r>
      <w:r w:rsidR="00AF4FE7" w:rsidRPr="00AF4FE7">
        <w:t xml:space="preserve"> – удаленный </w:t>
      </w:r>
      <w:r w:rsidR="00AF4FE7">
        <w:t>вызов процедур</w:t>
      </w:r>
      <w:r w:rsidR="00AF4FE7" w:rsidRPr="00AF4FE7">
        <w:t>)</w:t>
      </w:r>
      <w:r w:rsidR="004B3BBC" w:rsidRPr="00C754C9">
        <w:t>.</w:t>
      </w:r>
    </w:p>
    <w:p w:rsidR="00D64B61" w:rsidRDefault="00916F1D" w:rsidP="00D64B61">
      <w:pPr>
        <w:pStyle w:val="a2"/>
      </w:pPr>
      <w:r>
        <w:rPr>
          <w:b/>
        </w:rPr>
        <w:t>4.2.</w:t>
      </w:r>
      <w:r w:rsidR="00C600E3">
        <w:rPr>
          <w:b/>
        </w:rPr>
        <w:t>5</w:t>
      </w:r>
      <w:r w:rsidR="00D64B61">
        <w:t xml:space="preserve"> </w:t>
      </w:r>
      <w:r w:rsidR="00751FC3">
        <w:t xml:space="preserve">Необходимо реализовать </w:t>
      </w:r>
      <w:r w:rsidR="00891B3F">
        <w:t xml:space="preserve">интерфейс для ввода пользователем параметров инициализации. </w:t>
      </w:r>
      <w:r w:rsidR="00DA13ED">
        <w:t xml:space="preserve">Поскольку сервер не предполагает активного прямого взаимодействия с пользователем после его запуска, то </w:t>
      </w:r>
      <w:r w:rsidR="00477AC5">
        <w:t>может быть реализован текстовый интерфейс консольного приложения.</w:t>
      </w:r>
      <w:r w:rsidR="00DA13ED">
        <w:t xml:space="preserve"> </w:t>
      </w:r>
      <w:r w:rsidR="00100CB6">
        <w:t xml:space="preserve">При </w:t>
      </w:r>
      <w:r w:rsidR="007E6CF8">
        <w:t xml:space="preserve">введенных неверных данных необходимо запросить повторный ввод. </w:t>
      </w:r>
      <w:r w:rsidR="009E3F25">
        <w:t xml:space="preserve">Также </w:t>
      </w:r>
      <w:r w:rsidR="00AA0C7C">
        <w:t>для удобства пользователя следует реализовать возможность сохранения после закрытия приложения и повторного использования введенных параметров.</w:t>
      </w:r>
    </w:p>
    <w:p w:rsidR="00D64B61" w:rsidRDefault="00D64B61" w:rsidP="00D64B61">
      <w:pPr>
        <w:pStyle w:val="a2"/>
      </w:pPr>
    </w:p>
    <w:p w:rsidR="00804FE1" w:rsidRDefault="00D21FE8" w:rsidP="00804FE1">
      <w:pPr>
        <w:pStyle w:val="2"/>
      </w:pPr>
      <w:bookmarkStart w:id="20" w:name="_Toc421383438"/>
      <w:r>
        <w:t>Проектирование клиентского приложения</w:t>
      </w:r>
      <w:bookmarkEnd w:id="20"/>
    </w:p>
    <w:p w:rsidR="000536FB" w:rsidRDefault="001C2B52" w:rsidP="009140F6">
      <w:pPr>
        <w:pStyle w:val="a2"/>
        <w:rPr>
          <w:noProof/>
          <w:lang w:eastAsia="ru-RU"/>
        </w:rPr>
      </w:pPr>
      <w:r>
        <w:rPr>
          <w:b/>
          <w:noProof/>
          <w:lang w:eastAsia="ru-RU"/>
        </w:rPr>
        <w:t>4.3.1</w:t>
      </w:r>
      <w:r w:rsidR="002D32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Основная функция клиентского приложения – предоставление </w:t>
      </w:r>
      <w:r w:rsidR="009C602E">
        <w:rPr>
          <w:noProof/>
          <w:lang w:eastAsia="ru-RU"/>
        </w:rPr>
        <w:t>возможности</w:t>
      </w:r>
      <w:r w:rsidR="00576E37">
        <w:rPr>
          <w:noProof/>
          <w:lang w:eastAsia="ru-RU"/>
        </w:rPr>
        <w:t xml:space="preserve"> поиска и получения книг. </w:t>
      </w:r>
      <w:r w:rsidR="00872B26">
        <w:rPr>
          <w:noProof/>
          <w:lang w:eastAsia="ru-RU"/>
        </w:rPr>
        <w:t xml:space="preserve">Графический интерфейс должен соответствовать данной функции. </w:t>
      </w:r>
      <w:r w:rsidR="00435E3A">
        <w:rPr>
          <w:noProof/>
          <w:lang w:eastAsia="ru-RU"/>
        </w:rPr>
        <w:t xml:space="preserve">Необходимо предусмотреть просмотр пользователем основной информации о книге перед ее скачиванием. </w:t>
      </w:r>
      <w:r w:rsidR="009140F6">
        <w:rPr>
          <w:noProof/>
          <w:lang w:eastAsia="ru-RU"/>
        </w:rPr>
        <w:t xml:space="preserve">Макет главного окна клиентского приложения </w:t>
      </w:r>
      <w:r w:rsidR="00B27B6F">
        <w:rPr>
          <w:noProof/>
          <w:lang w:eastAsia="ru-RU"/>
        </w:rPr>
        <w:t>представлен на рисунке 4.1.</w:t>
      </w:r>
      <w:r w:rsidR="00B73951">
        <w:rPr>
          <w:noProof/>
          <w:lang w:eastAsia="ru-RU"/>
        </w:rPr>
        <w:t xml:space="preserve"> </w:t>
      </w:r>
    </w:p>
    <w:p w:rsidR="000536FB" w:rsidRDefault="00342566" w:rsidP="009140F6">
      <w:pPr>
        <w:pStyle w:val="a2"/>
        <w:rPr>
          <w:noProof/>
          <w:lang w:eastAsia="ru-RU"/>
        </w:rPr>
      </w:pPr>
      <w:r>
        <w:rPr>
          <w:noProof/>
          <w:lang w:eastAsia="ru-RU"/>
        </w:rPr>
        <w:t xml:space="preserve">Макет спроектирован таким образом, чтобы клиенту было удобно с первого раза разобраться в способе использования данного программного средства: </w:t>
      </w:r>
      <w:r w:rsidR="00D803DA">
        <w:rPr>
          <w:noProof/>
          <w:lang w:eastAsia="ru-RU"/>
        </w:rPr>
        <w:t xml:space="preserve">предполагается, что взгляд пользователя следут справа налево и сверху вниз. </w:t>
      </w:r>
    </w:p>
    <w:p w:rsidR="00EF734D" w:rsidRPr="00481A7C" w:rsidRDefault="000536FB" w:rsidP="009140F6">
      <w:pPr>
        <w:pStyle w:val="a2"/>
        <w:rPr>
          <w:noProof/>
          <w:lang w:eastAsia="ru-RU"/>
        </w:rPr>
      </w:pPr>
      <w:r w:rsidRPr="000536FB">
        <w:rPr>
          <w:noProof/>
          <w:lang w:eastAsia="ru-RU"/>
        </w:rPr>
        <w:t>Д</w:t>
      </w:r>
      <w:r>
        <w:rPr>
          <w:noProof/>
          <w:lang w:eastAsia="ru-RU"/>
        </w:rPr>
        <w:t>ля начала пользователь осуществляет заполнение шаблона для поиска</w:t>
      </w:r>
      <w:r w:rsidR="00CE4B58">
        <w:rPr>
          <w:noProof/>
          <w:lang w:eastAsia="ru-RU"/>
        </w:rPr>
        <w:t>, н</w:t>
      </w:r>
      <w:r>
        <w:rPr>
          <w:noProof/>
          <w:lang w:eastAsia="ru-RU"/>
        </w:rPr>
        <w:t xml:space="preserve">апример: заполняет текстовые поля названия книги и имени автора, выбирает требуемый жанр. </w:t>
      </w:r>
      <w:r w:rsidR="00CE4B58">
        <w:rPr>
          <w:noProof/>
          <w:lang w:eastAsia="ru-RU"/>
        </w:rPr>
        <w:t xml:space="preserve">Данные действия будут производиться в области </w:t>
      </w:r>
      <w:r w:rsidR="00CE4B58" w:rsidRPr="00CE4B58">
        <w:rPr>
          <w:noProof/>
          <w:lang w:eastAsia="ru-RU"/>
        </w:rPr>
        <w:t>формирования</w:t>
      </w:r>
      <w:r w:rsidR="00CE4B58">
        <w:rPr>
          <w:noProof/>
          <w:lang w:eastAsia="ru-RU"/>
        </w:rPr>
        <w:t xml:space="preserve"> шаблона для поиска. </w:t>
      </w:r>
      <w:r w:rsidR="008C48DF">
        <w:rPr>
          <w:noProof/>
          <w:lang w:eastAsia="ru-RU"/>
        </w:rPr>
        <w:t xml:space="preserve">Затем результат обработки сервером запроса будет </w:t>
      </w:r>
      <w:r w:rsidR="00F94F98">
        <w:rPr>
          <w:noProof/>
          <w:lang w:eastAsia="ru-RU"/>
        </w:rPr>
        <w:t>отображаться в</w:t>
      </w:r>
      <w:r w:rsidR="008C48DF">
        <w:rPr>
          <w:noProof/>
          <w:lang w:eastAsia="ru-RU"/>
        </w:rPr>
        <w:t xml:space="preserve"> область вывода списка книг.</w:t>
      </w:r>
      <w:r w:rsidR="00F94F98">
        <w:rPr>
          <w:noProof/>
          <w:lang w:eastAsia="ru-RU"/>
        </w:rPr>
        <w:t xml:space="preserve"> </w:t>
      </w:r>
      <w:r w:rsidR="0035576C" w:rsidRPr="00481A7C">
        <w:rPr>
          <w:noProof/>
          <w:lang w:eastAsia="ru-RU"/>
        </w:rPr>
        <w:t>Н</w:t>
      </w:r>
      <w:r w:rsidR="0035576C">
        <w:rPr>
          <w:noProof/>
          <w:lang w:eastAsia="ru-RU"/>
        </w:rPr>
        <w:t>иже области списка присутствует область</w:t>
      </w:r>
      <w:r w:rsidR="00481A7C">
        <w:rPr>
          <w:noProof/>
          <w:lang w:eastAsia="ru-RU"/>
        </w:rPr>
        <w:t xml:space="preserve"> </w:t>
      </w:r>
      <w:r w:rsidR="00481A7C" w:rsidRPr="00481A7C">
        <w:rPr>
          <w:noProof/>
          <w:lang w:eastAsia="ru-RU"/>
        </w:rPr>
        <w:t xml:space="preserve">отображения краткой информации о книге. </w:t>
      </w:r>
      <w:r w:rsidR="00AB4A9C">
        <w:rPr>
          <w:noProof/>
          <w:lang w:eastAsia="ru-RU"/>
        </w:rPr>
        <w:t xml:space="preserve">В этой области </w:t>
      </w:r>
      <w:r w:rsidR="00031D62">
        <w:rPr>
          <w:noProof/>
          <w:lang w:eastAsia="ru-RU"/>
        </w:rPr>
        <w:t xml:space="preserve">появляется информация о текущей выбранной книге. </w:t>
      </w:r>
      <w:r w:rsidR="00694D7E">
        <w:rPr>
          <w:noProof/>
          <w:lang w:eastAsia="ru-RU"/>
        </w:rPr>
        <w:t>После этого предполагается нажатие кнопки для скачивания книги.</w:t>
      </w:r>
    </w:p>
    <w:p w:rsidR="00CF23C7" w:rsidRDefault="00CF23C7" w:rsidP="00CF23C7">
      <w:pPr>
        <w:pStyle w:val="a2"/>
        <w:tabs>
          <w:tab w:val="left" w:pos="1605"/>
        </w:tabs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9790" cy="49758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7" w:rsidRDefault="00CF23C7" w:rsidP="00CF23C7">
      <w:pPr>
        <w:pStyle w:val="a2"/>
        <w:tabs>
          <w:tab w:val="left" w:pos="1605"/>
        </w:tabs>
        <w:ind w:firstLine="0"/>
        <w:rPr>
          <w:b/>
          <w:noProof/>
          <w:lang w:eastAsia="ru-RU"/>
        </w:rPr>
      </w:pPr>
    </w:p>
    <w:p w:rsidR="00CF23C7" w:rsidRPr="00CF23C7" w:rsidRDefault="00CF23C7" w:rsidP="00CF23C7">
      <w:pPr>
        <w:pStyle w:val="ab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4.1 – Макет главного окна клиентского приложения</w:t>
      </w:r>
    </w:p>
    <w:p w:rsidR="00CF23C7" w:rsidRDefault="00CF23C7" w:rsidP="009C602E">
      <w:pPr>
        <w:pStyle w:val="a2"/>
        <w:tabs>
          <w:tab w:val="left" w:pos="1605"/>
        </w:tabs>
        <w:rPr>
          <w:b/>
          <w:noProof/>
          <w:lang w:eastAsia="ru-RU"/>
        </w:rPr>
      </w:pPr>
    </w:p>
    <w:p w:rsidR="00EE76E2" w:rsidRDefault="00EE76E2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4.3.2</w:t>
      </w:r>
      <w:r>
        <w:rPr>
          <w:noProof/>
          <w:lang w:eastAsia="ru-RU"/>
        </w:rPr>
        <w:t xml:space="preserve"> </w:t>
      </w:r>
      <w:r w:rsidR="00262F9F">
        <w:rPr>
          <w:noProof/>
          <w:lang w:eastAsia="ru-RU"/>
        </w:rPr>
        <w:t xml:space="preserve">Необходимо предусмотреть </w:t>
      </w:r>
      <w:r w:rsidR="00AF1B76">
        <w:rPr>
          <w:noProof/>
          <w:lang w:eastAsia="ru-RU"/>
        </w:rPr>
        <w:t xml:space="preserve">возможность ввода пользователем сервера для подключения. </w:t>
      </w:r>
      <w:r w:rsidR="00A454A0">
        <w:rPr>
          <w:noProof/>
          <w:lang w:eastAsia="ru-RU"/>
        </w:rPr>
        <w:t>Однако также должна существовать возможность автообнаружения доступных серверов.</w:t>
      </w:r>
      <w:r w:rsidR="00327323">
        <w:rPr>
          <w:noProof/>
          <w:lang w:eastAsia="ru-RU"/>
        </w:rPr>
        <w:t xml:space="preserve"> </w:t>
      </w:r>
    </w:p>
    <w:p w:rsidR="00FB0122" w:rsidRDefault="00B16737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Пользователь должен обладать возможностью </w:t>
      </w:r>
      <w:r w:rsidR="007A373F">
        <w:rPr>
          <w:noProof/>
          <w:lang w:eastAsia="ru-RU"/>
        </w:rPr>
        <w:t xml:space="preserve">выбора папки, в которую будут помещаться скачиваемые с сервера книги. </w:t>
      </w:r>
    </w:p>
    <w:p w:rsidR="00592CAD" w:rsidRDefault="00592CAD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пользователь не вводил каждый раз при запуске одни и те же параметры, необходимо предусмотреть возможность сохранения настроек. </w:t>
      </w:r>
    </w:p>
    <w:p w:rsidR="00567B28" w:rsidRDefault="000471D5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4.3.3</w:t>
      </w:r>
      <w:r>
        <w:rPr>
          <w:noProof/>
          <w:lang w:eastAsia="ru-RU"/>
        </w:rPr>
        <w:t xml:space="preserve"> </w:t>
      </w:r>
      <w:r w:rsidR="006D21E7">
        <w:rPr>
          <w:noProof/>
          <w:lang w:eastAsia="ru-RU"/>
        </w:rPr>
        <w:t xml:space="preserve">Книги, предоставляемые библиотекой Либрусек, а, следовательно, находящиеся на </w:t>
      </w:r>
      <w:r w:rsidR="00532DD7">
        <w:rPr>
          <w:noProof/>
          <w:lang w:eastAsia="ru-RU"/>
        </w:rPr>
        <w:t xml:space="preserve">сервере, </w:t>
      </w:r>
      <w:r w:rsidR="00C04E93">
        <w:rPr>
          <w:noProof/>
          <w:lang w:eastAsia="ru-RU"/>
        </w:rPr>
        <w:t xml:space="preserve">представлены в формате </w:t>
      </w:r>
      <w:r w:rsidR="00C04E93">
        <w:rPr>
          <w:noProof/>
          <w:lang w:val="en-US" w:eastAsia="ru-RU"/>
        </w:rPr>
        <w:t>fb</w:t>
      </w:r>
      <w:r w:rsidR="00C04E93" w:rsidRPr="00C04E93">
        <w:rPr>
          <w:noProof/>
          <w:lang w:eastAsia="ru-RU"/>
        </w:rPr>
        <w:t xml:space="preserve">2. </w:t>
      </w:r>
      <w:r w:rsidR="00C04E93">
        <w:rPr>
          <w:noProof/>
          <w:lang w:eastAsia="ru-RU"/>
        </w:rPr>
        <w:t>Однако у пользователя может быть электронное устройство или программа для чтения, которые могут не поддерживать данный формат.</w:t>
      </w:r>
    </w:p>
    <w:p w:rsidR="007C2AD8" w:rsidRPr="00EF734D" w:rsidRDefault="009E4EFB" w:rsidP="00D46CEE">
      <w:pPr>
        <w:pStyle w:val="a2"/>
        <w:tabs>
          <w:tab w:val="left" w:pos="1605"/>
        </w:tabs>
      </w:pPr>
      <w:r>
        <w:rPr>
          <w:noProof/>
          <w:lang w:eastAsia="ru-RU"/>
        </w:rPr>
        <w:t xml:space="preserve">Для решения этой проблемы необходимо </w:t>
      </w:r>
      <w:r w:rsidR="00DF56CB">
        <w:rPr>
          <w:noProof/>
          <w:lang w:eastAsia="ru-RU"/>
        </w:rPr>
        <w:t xml:space="preserve">обеспечить возможность автоматической конвертации скачиваемой книги в нужный формат. </w:t>
      </w:r>
      <w:r w:rsidR="00F6238D">
        <w:rPr>
          <w:noProof/>
          <w:lang w:eastAsia="ru-RU"/>
        </w:rPr>
        <w:t>Выбор формата так же должен осуществляться пользователем и сохраняться после перезапусков приложения.</w:t>
      </w:r>
    </w:p>
    <w:p w:rsidR="00F758AF" w:rsidRPr="00EF734D" w:rsidRDefault="00F758AF">
      <w:pPr>
        <w:ind w:firstLine="0"/>
        <w:rPr>
          <w:rFonts w:eastAsia="Times New Roman"/>
          <w:b/>
          <w:bCs/>
          <w:caps/>
          <w:szCs w:val="28"/>
        </w:rPr>
      </w:pPr>
      <w:r w:rsidRPr="00EF734D">
        <w:br w:type="page"/>
      </w:r>
    </w:p>
    <w:p w:rsidR="0095009A" w:rsidRDefault="00C652D5" w:rsidP="00C652D5">
      <w:pPr>
        <w:pStyle w:val="1"/>
      </w:pPr>
      <w:bookmarkStart w:id="21" w:name="_Toc421383439"/>
      <w:r w:rsidRPr="00916F1D">
        <w:rPr>
          <w:lang w:val="ru-RU"/>
        </w:rPr>
        <w:lastRenderedPageBreak/>
        <w:t xml:space="preserve">разработка программного </w:t>
      </w:r>
      <w:r w:rsidR="00993A70">
        <w:t>средства</w:t>
      </w:r>
      <w:bookmarkEnd w:id="21"/>
    </w:p>
    <w:p w:rsidR="0050778D" w:rsidRPr="000101BC" w:rsidRDefault="000101BC" w:rsidP="0050778D">
      <w:r>
        <w:t>Перед началом реализации возможностей, заявленных на этапе проектирования программного средства, необходимо разработать структуры данных, предназначенные для хранения в оперативной памяти данных, полученных в результате импорта при инициализации серверного приложения.</w:t>
      </w:r>
      <w:r w:rsidR="0022531E">
        <w:t xml:space="preserve"> </w:t>
      </w:r>
      <w:r w:rsidR="009A5602">
        <w:t>Исходя из принципа ограничения сложности рационально организовать программу в виде некоторого числа классов, каждый из которых будет выполнять определенную задачу.</w:t>
      </w:r>
    </w:p>
    <w:p w:rsidR="0050778D" w:rsidRPr="000101BC" w:rsidRDefault="0050778D" w:rsidP="0050778D"/>
    <w:p w:rsidR="00B25858" w:rsidRDefault="00B25858" w:rsidP="00B25858">
      <w:pPr>
        <w:pStyle w:val="2"/>
      </w:pPr>
      <w:r>
        <w:t>Разработка структур данных</w:t>
      </w:r>
    </w:p>
    <w:p w:rsidR="00E85E93" w:rsidRDefault="00F37679" w:rsidP="00B25858">
      <w:pPr>
        <w:pStyle w:val="a2"/>
      </w:pPr>
      <w:r>
        <w:rPr>
          <w:b/>
        </w:rPr>
        <w:t>5.1.1</w:t>
      </w:r>
      <w:r>
        <w:t xml:space="preserve"> </w:t>
      </w:r>
      <w:r w:rsidR="00D66ED1">
        <w:t xml:space="preserve">Для инициализации </w:t>
      </w:r>
      <w:r w:rsidR="001F76DA">
        <w:t xml:space="preserve">и хранения списка жанров был разработан класс </w:t>
      </w:r>
      <w:r w:rsidR="001F76DA">
        <w:rPr>
          <w:lang w:val="en-US"/>
        </w:rPr>
        <w:t>GenresList</w:t>
      </w:r>
      <w:r w:rsidR="001F76DA" w:rsidRPr="00B97585">
        <w:t>.</w:t>
      </w:r>
      <w:r w:rsidR="00A65E6F" w:rsidRPr="00B97585">
        <w:t xml:space="preserve"> </w:t>
      </w:r>
      <w:r w:rsidR="00BD0B7C">
        <w:t xml:space="preserve">Схема алгоритма </w:t>
      </w:r>
      <w:r w:rsidR="005F43C4">
        <w:t xml:space="preserve">инициализации представлена на рисунке 5.1. </w:t>
      </w:r>
    </w:p>
    <w:p w:rsidR="008F2940" w:rsidRDefault="008C4AAD" w:rsidP="00B25858">
      <w:pPr>
        <w:pStyle w:val="a2"/>
      </w:pPr>
      <w:r>
        <w:t xml:space="preserve">Для хранения каждой записи жанра </w:t>
      </w:r>
      <w:r w:rsidR="005D0899">
        <w:t xml:space="preserve">был </w:t>
      </w:r>
      <w:r w:rsidR="0056682C">
        <w:t xml:space="preserve">реализован класс </w:t>
      </w:r>
      <w:r w:rsidR="005D0899" w:rsidRPr="005D0899">
        <w:t>GenresListEntity</w:t>
      </w:r>
      <w:r w:rsidR="005D0899">
        <w:t>.</w:t>
      </w:r>
      <w:r w:rsidR="0056682C">
        <w:t xml:space="preserve"> </w:t>
      </w:r>
      <w:r w:rsidR="00441AE5">
        <w:t xml:space="preserve">Структура </w:t>
      </w:r>
      <w:r w:rsidR="00B36019">
        <w:t>свойств</w:t>
      </w:r>
      <w:r w:rsidR="00441AE5">
        <w:t xml:space="preserve"> данного класса представлена</w:t>
      </w:r>
      <w:r w:rsidR="00725551">
        <w:t xml:space="preserve"> в таблице 5.1.</w:t>
      </w:r>
      <w:r w:rsidR="00441AE5">
        <w:t xml:space="preserve"> Опис</w:t>
      </w:r>
      <w:r w:rsidR="00B83150">
        <w:t xml:space="preserve">ание данных </w:t>
      </w:r>
      <w:r w:rsidR="00BD1BEB">
        <w:rPr>
          <w:lang w:val="en-US"/>
        </w:rPr>
        <w:t>свойств</w:t>
      </w:r>
      <w:r w:rsidR="00B83150">
        <w:t xml:space="preserve"> приведено в пункте 3.3.</w:t>
      </w:r>
    </w:p>
    <w:p w:rsidR="00725551" w:rsidRDefault="00725551" w:rsidP="00B25858">
      <w:pPr>
        <w:pStyle w:val="a2"/>
      </w:pPr>
    </w:p>
    <w:p w:rsidR="00725551" w:rsidRDefault="00725551" w:rsidP="00725551">
      <w:pPr>
        <w:pStyle w:val="ae"/>
      </w:pPr>
      <w:r>
        <w:t xml:space="preserve">Таблица 5.1 – Структура класса </w:t>
      </w:r>
      <w:r w:rsidRPr="005D0899">
        <w:t>GenresListEntity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671"/>
      </w:tblGrid>
      <w:tr w:rsidR="00843F78" w:rsidTr="00B36019">
        <w:tc>
          <w:tcPr>
            <w:tcW w:w="2122" w:type="dxa"/>
          </w:tcPr>
          <w:p w:rsidR="00843F78" w:rsidRDefault="00843F78" w:rsidP="00843F78">
            <w:pPr>
              <w:pStyle w:val="ad"/>
            </w:pPr>
            <w:r>
              <w:t>Тип элемента</w:t>
            </w:r>
          </w:p>
        </w:tc>
        <w:tc>
          <w:tcPr>
            <w:tcW w:w="2551" w:type="dxa"/>
          </w:tcPr>
          <w:p w:rsidR="00843F78" w:rsidRDefault="00843F78" w:rsidP="00843F78">
            <w:pPr>
              <w:pStyle w:val="ad"/>
            </w:pPr>
            <w:r>
              <w:t>Название элемента</w:t>
            </w:r>
          </w:p>
        </w:tc>
        <w:tc>
          <w:tcPr>
            <w:tcW w:w="4671" w:type="dxa"/>
          </w:tcPr>
          <w:p w:rsidR="00843F78" w:rsidRDefault="00843F78" w:rsidP="00843F78">
            <w:pPr>
              <w:pStyle w:val="ad"/>
            </w:pPr>
            <w:r>
              <w:t>Назначение элемента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t>int</w:t>
            </w:r>
          </w:p>
        </w:tc>
        <w:tc>
          <w:tcPr>
            <w:tcW w:w="2551" w:type="dxa"/>
          </w:tcPr>
          <w:p w:rsidR="00843F78" w:rsidRPr="00F345CF" w:rsidRDefault="00F345CF" w:rsidP="00843F78">
            <w:pPr>
              <w:pStyle w:val="ad"/>
              <w:rPr>
                <w:lang w:val="en-US"/>
              </w:rPr>
            </w:pPr>
            <w:r>
              <w:t>genreGroupNumber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группы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r>
              <w:t>int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r w:rsidRPr="00F345CF">
              <w:t>genreNumber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r>
              <w:t>int</w:t>
            </w:r>
          </w:p>
        </w:tc>
        <w:tc>
          <w:tcPr>
            <w:tcW w:w="2551" w:type="dxa"/>
          </w:tcPr>
          <w:p w:rsidR="00843F78" w:rsidRDefault="00F345CF" w:rsidP="00F345CF">
            <w:pPr>
              <w:pStyle w:val="ad"/>
            </w:pPr>
            <w:r w:rsidRPr="00F345CF">
              <w:t>subgenreNumber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поджанра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r w:rsidRPr="00F345CF">
              <w:t>name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Имя жанра</w:t>
            </w:r>
          </w:p>
        </w:tc>
      </w:tr>
      <w:tr w:rsidR="00410AEF" w:rsidTr="00B36019">
        <w:tc>
          <w:tcPr>
            <w:tcW w:w="2122" w:type="dxa"/>
          </w:tcPr>
          <w:p w:rsidR="00410AEF" w:rsidRPr="00410AEF" w:rsidRDefault="00410AEF" w:rsidP="00410AE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410AEF" w:rsidRDefault="00410AEF" w:rsidP="00410AEF">
            <w:pPr>
              <w:pStyle w:val="ad"/>
            </w:pPr>
            <w:r w:rsidRPr="00F345CF">
              <w:t>description</w:t>
            </w:r>
          </w:p>
        </w:tc>
        <w:tc>
          <w:tcPr>
            <w:tcW w:w="4671" w:type="dxa"/>
          </w:tcPr>
          <w:p w:rsidR="00410AEF" w:rsidRDefault="00410AEF" w:rsidP="00410AEF">
            <w:pPr>
              <w:pStyle w:val="ad"/>
            </w:pPr>
            <w:r>
              <w:t>Описание жанра</w:t>
            </w:r>
          </w:p>
        </w:tc>
      </w:tr>
    </w:tbl>
    <w:p w:rsidR="00843F78" w:rsidRDefault="00843F78" w:rsidP="00725551">
      <w:pPr>
        <w:pStyle w:val="ae"/>
      </w:pPr>
    </w:p>
    <w:p w:rsidR="00441AE5" w:rsidRDefault="00420987" w:rsidP="00D73E8F">
      <w:pPr>
        <w:pStyle w:val="a2"/>
      </w:pPr>
      <w:r>
        <w:t>Инициализация экземпляра данного класса производится в блока</w:t>
      </w:r>
      <w:r w:rsidR="003B1B78">
        <w:t>х</w:t>
      </w:r>
      <w:r>
        <w:t xml:space="preserve"> 6-8</w:t>
      </w:r>
      <w:r w:rsidR="003B1B78">
        <w:t xml:space="preserve"> схемы, представленной на</w:t>
      </w:r>
      <w:r>
        <w:t xml:space="preserve"> </w:t>
      </w:r>
      <w:r w:rsidR="003B1B78">
        <w:t>рисунке</w:t>
      </w:r>
      <w:r>
        <w:t xml:space="preserve"> 5.1.</w:t>
      </w:r>
    </w:p>
    <w:p w:rsidR="00427B43" w:rsidRDefault="00427B43" w:rsidP="00427B43">
      <w:pPr>
        <w:pStyle w:val="a2"/>
      </w:pPr>
      <w:r>
        <w:t>В качестве хранилища жанров</w:t>
      </w:r>
      <w:r w:rsidR="00674CA6" w:rsidRPr="00AC32F1">
        <w:t xml:space="preserve"> в классе </w:t>
      </w:r>
      <w:r w:rsidR="00674CA6">
        <w:rPr>
          <w:lang w:val="en-US"/>
        </w:rPr>
        <w:t>GenresList</w:t>
      </w:r>
      <w:r>
        <w:t xml:space="preserve"> используется массив </w:t>
      </w:r>
      <w:r w:rsidRPr="00427B43">
        <w:t xml:space="preserve">типа </w:t>
      </w:r>
      <w:r>
        <w:t>List</w:t>
      </w:r>
      <w:r w:rsidR="00E3140A">
        <w:t>&lt;</w:t>
      </w:r>
      <w:r w:rsidR="00E3140A" w:rsidRPr="005D0899">
        <w:t>GenresListEntity</w:t>
      </w:r>
      <w:r w:rsidR="00E3140A">
        <w:t>&gt;</w:t>
      </w:r>
      <w:r w:rsidR="008F2940">
        <w:t>.</w:t>
      </w:r>
    </w:p>
    <w:p w:rsidR="00A37801" w:rsidRDefault="00425D24" w:rsidP="00427B43">
      <w:pPr>
        <w:pStyle w:val="a2"/>
      </w:pPr>
      <w:r>
        <w:t xml:space="preserve">Для </w:t>
      </w:r>
      <w:r w:rsidR="00420F30">
        <w:t xml:space="preserve">доступа к </w:t>
      </w:r>
      <w:r w:rsidR="0070055D">
        <w:t>списку жанров были</w:t>
      </w:r>
      <w:r w:rsidR="003B7876">
        <w:t xml:space="preserve"> разработаны специальные методы, которые приведены в таблице 5.2.</w:t>
      </w:r>
      <w:r w:rsidR="000A475A">
        <w:t xml:space="preserve"> </w:t>
      </w:r>
    </w:p>
    <w:p w:rsidR="00AD533B" w:rsidRDefault="00AD533B" w:rsidP="00427B43">
      <w:pPr>
        <w:pStyle w:val="a2"/>
      </w:pPr>
      <w:r>
        <w:t>Следует отметить, что данный список после его инициализации явялется единственным и унифицированным хранилищем жанров для программного средства. Поэтому</w:t>
      </w:r>
      <w:r w:rsidR="005B1F18">
        <w:t xml:space="preserve"> </w:t>
      </w:r>
      <w:r w:rsidR="00C80504">
        <w:t xml:space="preserve">было решено для уникальной идентификации жанров использовать индекс жанра в массиве жанров в классе </w:t>
      </w:r>
      <w:r w:rsidR="00C80504">
        <w:rPr>
          <w:lang w:val="en-US"/>
        </w:rPr>
        <w:t>GenresList</w:t>
      </w:r>
      <w:r w:rsidR="00C80504" w:rsidRPr="00D97129">
        <w:t>.</w:t>
      </w:r>
      <w:r w:rsidR="000807D4" w:rsidRPr="00D97129">
        <w:t xml:space="preserve"> </w:t>
      </w:r>
      <w:r w:rsidR="005B1F18">
        <w:t xml:space="preserve">Данное решение значительно сократило место, необходимое для хранения </w:t>
      </w:r>
      <w:r w:rsidR="00612AC0">
        <w:t>записей книг, а также ускорило обработку данных, в том числе, поиск по жанру.</w:t>
      </w:r>
    </w:p>
    <w:p w:rsidR="003934F2" w:rsidRDefault="00A2032C" w:rsidP="00427B43">
      <w:pPr>
        <w:pStyle w:val="a2"/>
      </w:pPr>
      <w:r>
        <w:t>Сортировка списка жанров, производимая в блоке 11</w:t>
      </w:r>
      <w:r w:rsidR="00F12D03">
        <w:t xml:space="preserve"> на схеме на рисунке 5.1, </w:t>
      </w:r>
      <w:r w:rsidR="00EF08FB">
        <w:t>необходима для того, чтобы, после того, как список жанров будет передан клиенту, он отобразился бы в упорядоченном виде, что значительно упростит поиск жанров.</w:t>
      </w:r>
    </w:p>
    <w:p w:rsidR="00E85E93" w:rsidRDefault="00E85E93" w:rsidP="00427B43">
      <w:pPr>
        <w:pStyle w:val="a2"/>
      </w:pPr>
      <w:r>
        <w:br w:type="page"/>
      </w:r>
    </w:p>
    <w:p w:rsidR="00E85E93" w:rsidRDefault="00E85E93" w:rsidP="00BA647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2535486" cy="87709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ициализация списка жанров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486" cy="87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E" w:rsidRDefault="00BA647E" w:rsidP="00E85E93">
      <w:pPr>
        <w:pStyle w:val="ab"/>
      </w:pPr>
    </w:p>
    <w:p w:rsidR="00E85E93" w:rsidRPr="00E85E93" w:rsidRDefault="00E85E93" w:rsidP="00E85E93">
      <w:pPr>
        <w:pStyle w:val="ab"/>
        <w:rPr>
          <w:b w:val="0"/>
        </w:rPr>
      </w:pPr>
      <w:r w:rsidRPr="00E85E93">
        <w:rPr>
          <w:b w:val="0"/>
        </w:rPr>
        <w:t>Ри</w:t>
      </w:r>
      <w:r>
        <w:rPr>
          <w:b w:val="0"/>
        </w:rPr>
        <w:t>сунок 5.1 – Инициализация списка жанров</w:t>
      </w:r>
    </w:p>
    <w:p w:rsidR="002513E4" w:rsidRDefault="002513E4" w:rsidP="002513E4">
      <w:pPr>
        <w:pStyle w:val="ae"/>
      </w:pPr>
      <w:r>
        <w:lastRenderedPageBreak/>
        <w:t xml:space="preserve">Таблица 5.2 – Методы класса </w:t>
      </w:r>
      <w:r>
        <w:rPr>
          <w:lang w:val="en-US"/>
        </w:rPr>
        <w:t>GenresList</w:t>
      </w:r>
      <w:r>
        <w:t xml:space="preserve"> для доступа к жанрам</w:t>
      </w:r>
    </w:p>
    <w:tbl>
      <w:tblPr>
        <w:tblStyle w:val="affc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3969"/>
      </w:tblGrid>
      <w:tr w:rsidR="002513E4" w:rsidTr="00E757BF">
        <w:tc>
          <w:tcPr>
            <w:tcW w:w="2972" w:type="dxa"/>
          </w:tcPr>
          <w:p w:rsidR="002513E4" w:rsidRDefault="002513E4" w:rsidP="00E757BF">
            <w:pPr>
              <w:pStyle w:val="ae"/>
            </w:pPr>
            <w:r>
              <w:t>Тип возвращаемого значения</w:t>
            </w:r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r>
              <w:t>Имя метода</w:t>
            </w:r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Описание</w:t>
            </w:r>
          </w:p>
        </w:tc>
      </w:tr>
      <w:tr w:rsidR="002513E4" w:rsidTr="00E757BF">
        <w:tc>
          <w:tcPr>
            <w:tcW w:w="2972" w:type="dxa"/>
          </w:tcPr>
          <w:p w:rsidR="002513E4" w:rsidRPr="00FB16A1" w:rsidRDefault="002513E4" w:rsidP="00E757BF">
            <w:pPr>
              <w:pStyle w:val="ae"/>
              <w:rPr>
                <w:lang w:val="en-US"/>
              </w:rPr>
            </w:pPr>
            <w:r>
              <w:t>string</w:t>
            </w:r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r w:rsidRPr="00213FF3">
              <w:t>getGenreName</w:t>
            </w:r>
          </w:p>
        </w:tc>
        <w:tc>
          <w:tcPr>
            <w:tcW w:w="3969" w:type="dxa"/>
          </w:tcPr>
          <w:p w:rsidR="002513E4" w:rsidRPr="00D97129" w:rsidRDefault="002513E4" w:rsidP="00E757BF">
            <w:pPr>
              <w:pStyle w:val="ae"/>
            </w:pPr>
            <w:r>
              <w:t>По индексу возвращает имя жанра</w:t>
            </w:r>
          </w:p>
        </w:tc>
      </w:tr>
      <w:tr w:rsidR="002513E4" w:rsidTr="00E757BF">
        <w:tc>
          <w:tcPr>
            <w:tcW w:w="2972" w:type="dxa"/>
          </w:tcPr>
          <w:p w:rsidR="002513E4" w:rsidRPr="00FB16A1" w:rsidRDefault="002513E4" w:rsidP="00E757BF">
            <w:pPr>
              <w:pStyle w:val="ae"/>
              <w:rPr>
                <w:lang w:val="en-US"/>
              </w:rPr>
            </w:pPr>
            <w:r>
              <w:t>string</w:t>
            </w:r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r w:rsidRPr="00213FF3">
              <w:t>getGenreDescription</w:t>
            </w:r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По индексу возвращает описание жанра</w:t>
            </w:r>
          </w:p>
        </w:tc>
      </w:tr>
      <w:tr w:rsidR="002513E4" w:rsidTr="00E757BF">
        <w:tc>
          <w:tcPr>
            <w:tcW w:w="2972" w:type="dxa"/>
          </w:tcPr>
          <w:p w:rsidR="002513E4" w:rsidRPr="00FB16A1" w:rsidRDefault="002513E4" w:rsidP="00E757BF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52" w:type="dxa"/>
          </w:tcPr>
          <w:p w:rsidR="002513E4" w:rsidRDefault="002513E4" w:rsidP="00E757BF">
            <w:pPr>
              <w:pStyle w:val="ae"/>
            </w:pPr>
            <w:r w:rsidRPr="00213FF3">
              <w:t>getGenreID</w:t>
            </w:r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По имени жанра возвращает его индекс</w:t>
            </w:r>
          </w:p>
        </w:tc>
      </w:tr>
      <w:tr w:rsidR="002513E4" w:rsidTr="00E757BF">
        <w:tc>
          <w:tcPr>
            <w:tcW w:w="2972" w:type="dxa"/>
          </w:tcPr>
          <w:p w:rsidR="002513E4" w:rsidRDefault="002513E4" w:rsidP="00E757BF">
            <w:pPr>
              <w:pStyle w:val="ae"/>
            </w:pPr>
            <w:r w:rsidRPr="00FB16A1">
              <w:t>List&lt;GenresListEntity&gt;</w:t>
            </w:r>
          </w:p>
        </w:tc>
        <w:tc>
          <w:tcPr>
            <w:tcW w:w="2552" w:type="dxa"/>
          </w:tcPr>
          <w:p w:rsidR="002513E4" w:rsidRDefault="002513E4" w:rsidP="00F73004">
            <w:pPr>
              <w:pStyle w:val="ae"/>
            </w:pPr>
            <w:r w:rsidRPr="00213FF3">
              <w:t>getAvailableGenres</w:t>
            </w:r>
          </w:p>
        </w:tc>
        <w:tc>
          <w:tcPr>
            <w:tcW w:w="3969" w:type="dxa"/>
          </w:tcPr>
          <w:p w:rsidR="002513E4" w:rsidRDefault="002513E4" w:rsidP="00E757BF">
            <w:pPr>
              <w:pStyle w:val="ae"/>
            </w:pPr>
            <w:r>
              <w:t>Возвращает список жанров. Используется при инициализации клиентского приложения</w:t>
            </w:r>
          </w:p>
        </w:tc>
      </w:tr>
    </w:tbl>
    <w:p w:rsidR="002513E4" w:rsidRDefault="002513E4" w:rsidP="002513E4">
      <w:pPr>
        <w:pStyle w:val="ae"/>
      </w:pPr>
    </w:p>
    <w:p w:rsidR="003D6CB9" w:rsidRDefault="000B1985" w:rsidP="003D6CB9">
      <w:pPr>
        <w:pStyle w:val="a2"/>
      </w:pPr>
      <w:r w:rsidRPr="00642F4E">
        <w:rPr>
          <w:b/>
        </w:rPr>
        <w:t>5.1.2</w:t>
      </w:r>
      <w:r w:rsidR="0075136F">
        <w:t xml:space="preserve"> </w:t>
      </w:r>
      <w:r w:rsidR="00CC54A6">
        <w:t xml:space="preserve">Для инкапсуляции </w:t>
      </w:r>
      <w:r w:rsidR="00642F4E">
        <w:t>методов, предназначенных для извлечения файлов книг, был реализован класс</w:t>
      </w:r>
      <w:r w:rsidR="003335FF">
        <w:t xml:space="preserve"> статический</w:t>
      </w:r>
      <w:r w:rsidR="00642F4E">
        <w:t xml:space="preserve"> </w:t>
      </w:r>
      <w:r w:rsidR="00642F4E">
        <w:rPr>
          <w:lang w:val="en-US"/>
        </w:rPr>
        <w:t>BookExtractor</w:t>
      </w:r>
      <w:r w:rsidR="006667B0" w:rsidRPr="006667B0">
        <w:t xml:space="preserve">. </w:t>
      </w:r>
      <w:r w:rsidR="00A51B60">
        <w:t xml:space="preserve">Он включает в себя два доступных извне метода: </w:t>
      </w:r>
      <w:r w:rsidR="00A51B60">
        <w:rPr>
          <w:lang w:val="en-US"/>
        </w:rPr>
        <w:t>initialize</w:t>
      </w:r>
      <w:r w:rsidR="00A51B60" w:rsidRPr="00FB0CE7">
        <w:t xml:space="preserve"> и </w:t>
      </w:r>
      <w:r w:rsidR="00A51B60">
        <w:t>extract</w:t>
      </w:r>
      <w:r w:rsidR="003C250D" w:rsidRPr="00FB0CE7">
        <w:t>.</w:t>
      </w:r>
    </w:p>
    <w:p w:rsidR="00C138BF" w:rsidRDefault="00C138BF" w:rsidP="003D6CB9">
      <w:pPr>
        <w:pStyle w:val="a2"/>
      </w:pPr>
      <w:r w:rsidRPr="00C138BF">
        <w:t>Перед началом работы с этим классом его необходимо проинициализировать</w:t>
      </w:r>
      <w:r w:rsidR="003335FF">
        <w:t xml:space="preserve">. </w:t>
      </w:r>
      <w:r w:rsidR="00D769EC">
        <w:t>Фактически, инициализация заключается в указании папки на диске, в которой расположены упакованные файлы книг.</w:t>
      </w:r>
      <w:r w:rsidR="00697512">
        <w:t xml:space="preserve"> </w:t>
      </w:r>
    </w:p>
    <w:p w:rsidR="00673102" w:rsidRPr="001A4110" w:rsidRDefault="004511BA" w:rsidP="003D6CB9">
      <w:pPr>
        <w:pStyle w:val="a2"/>
      </w:pPr>
      <w:r>
        <w:t xml:space="preserve">После инициализации </w:t>
      </w:r>
      <w:r w:rsidR="00ED402F">
        <w:t xml:space="preserve">для получения потока, содержащего файл необходимой книги, был реализован метод extract. </w:t>
      </w:r>
      <w:r w:rsidR="00CE4157">
        <w:t>Следует отметить, что ему необходимо передать запись книги (экземпляр класса BookEntity, см. пункт 5.1.3)</w:t>
      </w:r>
      <w:r w:rsidR="00410425">
        <w:t>, который, при иных входных данных, нужно получить заранее (например, из класса MetadataDB</w:t>
      </w:r>
      <w:r w:rsidR="001A4110" w:rsidRPr="001A4110">
        <w:t xml:space="preserve">, см. </w:t>
      </w:r>
      <w:r w:rsidR="001A4110">
        <w:t>пункт 5.1.4</w:t>
      </w:r>
      <w:bookmarkStart w:id="22" w:name="_GoBack"/>
      <w:bookmarkEnd w:id="22"/>
      <w:r w:rsidR="00410425">
        <w:t>)</w:t>
      </w:r>
      <w:r w:rsidR="00410425" w:rsidRPr="001A4110">
        <w:t>.</w:t>
      </w:r>
    </w:p>
    <w:p w:rsidR="003D6CB9" w:rsidRDefault="003D6CB9" w:rsidP="003D6CB9">
      <w:pPr>
        <w:ind w:firstLine="0"/>
      </w:pPr>
    </w:p>
    <w:p w:rsidR="003D6CB9" w:rsidRDefault="003D6CB9">
      <w:pPr>
        <w:ind w:firstLine="0"/>
      </w:pPr>
      <w:r>
        <w:br w:type="page"/>
      </w:r>
    </w:p>
    <w:p w:rsidR="003D6CB9" w:rsidRDefault="003D6CB9" w:rsidP="003D6CB9">
      <w:pPr>
        <w:ind w:firstLine="0"/>
      </w:pPr>
    </w:p>
    <w:p w:rsidR="003D6CB9" w:rsidRDefault="003D6CB9">
      <w:pPr>
        <w:ind w:firstLine="0"/>
      </w:pPr>
      <w:r>
        <w:br w:type="page"/>
      </w:r>
    </w:p>
    <w:p w:rsidR="002513E4" w:rsidRPr="003D6CB9" w:rsidRDefault="002513E4" w:rsidP="003D6CB9">
      <w:pPr>
        <w:ind w:firstLine="0"/>
      </w:pPr>
    </w:p>
    <w:p w:rsidR="006A23D2" w:rsidRDefault="0024093F" w:rsidP="006A23D2">
      <w:pPr>
        <w:pStyle w:val="2"/>
      </w:pPr>
      <w:r>
        <w:t>Разработка серверного приложения</w:t>
      </w:r>
    </w:p>
    <w:p w:rsidR="0024093F" w:rsidRPr="00FB527B" w:rsidRDefault="00FB527B" w:rsidP="0024093F">
      <w:pPr>
        <w:pStyle w:val="a2"/>
      </w:pPr>
      <w:r>
        <w:rPr>
          <w:b/>
        </w:rPr>
        <w:t>5.</w:t>
      </w:r>
      <w:r w:rsidR="00B25858">
        <w:rPr>
          <w:b/>
        </w:rPr>
        <w:t>2</w:t>
      </w:r>
      <w:r>
        <w:rPr>
          <w:b/>
        </w:rPr>
        <w:t>.1</w:t>
      </w:r>
      <w:r>
        <w:t xml:space="preserve"> </w:t>
      </w:r>
    </w:p>
    <w:p w:rsidR="0024093F" w:rsidRDefault="0024093F" w:rsidP="0024093F">
      <w:pPr>
        <w:pStyle w:val="a2"/>
      </w:pPr>
    </w:p>
    <w:p w:rsidR="0024093F" w:rsidRPr="0024093F" w:rsidRDefault="0024093F" w:rsidP="0024093F">
      <w:pPr>
        <w:pStyle w:val="2"/>
      </w:pPr>
      <w:r>
        <w:t>Разработка клиентского приложения</w:t>
      </w:r>
    </w:p>
    <w:p w:rsidR="00BE0859" w:rsidRDefault="00F61EEB" w:rsidP="00F61EEB">
      <w:pPr>
        <w:pStyle w:val="1"/>
      </w:pPr>
      <w:bookmarkStart w:id="23" w:name="_Toc421383440"/>
      <w:r>
        <w:lastRenderedPageBreak/>
        <w:t>Руководство по использованию приложения</w:t>
      </w:r>
      <w:bookmarkEnd w:id="23"/>
    </w:p>
    <w:p w:rsidR="00D32DEB" w:rsidRPr="00F445BF" w:rsidRDefault="00D32DEB" w:rsidP="00BE2023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4" w:name="_Toc421383441"/>
      <w:r w:rsidRPr="00F445BF">
        <w:rPr>
          <w:lang w:val="ru-RU"/>
        </w:rPr>
        <w:lastRenderedPageBreak/>
        <w:t>Заключение</w:t>
      </w:r>
      <w:bookmarkEnd w:id="24"/>
    </w:p>
    <w:bookmarkStart w:id="25" w:name="_Toc421383442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Content>
        <w:p w:rsidR="00F445BF" w:rsidRDefault="001B12B6" w:rsidP="001B12B6">
          <w:pPr>
            <w:pStyle w:val="1"/>
            <w:numPr>
              <w:ilvl w:val="0"/>
              <w:numId w:val="0"/>
            </w:numPr>
            <w:jc w:val="center"/>
            <w:rPr>
              <w:rFonts w:ascii="Calibri" w:hAnsi="Calibri"/>
              <w:noProof/>
              <w:sz w:val="20"/>
              <w:szCs w:val="20"/>
              <w:lang w:eastAsia="ru-RU"/>
            </w:rPr>
          </w:pPr>
          <w:r>
            <w:rPr>
              <w:rFonts w:eastAsia="Calibri"/>
              <w:bCs w:val="0"/>
              <w:caps w:val="0"/>
              <w:lang w:val="ru-RU"/>
            </w:rPr>
            <w:t>СПИСОК ИСПОЛЬЗОВАННОЙ ЛИТЕРАТУРЫ</w:t>
          </w:r>
          <w:bookmarkEnd w:id="25"/>
          <w:r w:rsidR="00F445BF">
            <w:rPr>
              <w:b w:val="0"/>
              <w:bCs w:val="0"/>
            </w:rPr>
            <w:fldChar w:fldCharType="begin"/>
          </w:r>
          <w:r w:rsidR="00F445BF">
            <w:instrText>BIBLIOGRAPHY</w:instrText>
          </w:r>
          <w:r w:rsidR="00F445BF">
            <w:rPr>
              <w:b w:val="0"/>
              <w:bCs w:val="0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812"/>
            <w:gridCol w:w="542"/>
          </w:tblGrid>
          <w:tr w:rsidR="00F445BF" w:rsidRPr="00DE03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[1] Википедия, Сжатие данных [Электронный ресурс]. - Электронные данные. - Режим доступа: http://ru.wikipedia.org/wiki/Сжатие%20данных..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445BF" w:rsidRDefault="00F445BF" w:rsidP="00B925DD">
                <w:pPr>
                  <w:pStyle w:val="a2"/>
                  <w:rPr>
                    <w:lang w:val="en-US"/>
                  </w:rPr>
                </w:pPr>
                <w:r w:rsidRPr="00F445BF">
                  <w:rPr>
                    <w:lang w:val="en-US"/>
                  </w:rPr>
                  <w:t xml:space="preserve">[2] A Universal Algorithm for Sequential Data Compression / J. Ziv, A. Lempel // IEEE Transactions of Information Theory. - 1977. - </w:t>
                </w:r>
                <w:r w:rsidRPr="00F20FD7">
                  <w:t>Т</w:t>
                </w:r>
                <w:r w:rsidRPr="00F445BF">
                  <w:rPr>
                    <w:lang w:val="en-US"/>
                  </w:rPr>
                  <w:t xml:space="preserve">.IT-23, № 3, pp. 337-343. </w:t>
                </w:r>
              </w:p>
            </w:tc>
          </w:tr>
          <w:tr w:rsidR="00F445BF" w:rsidRPr="00F20F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[3] Методы сжатия данных. Устройство архиваторов, сжатие изображений и видео: учебно-справочное издание / Д. Ватолин [и др.] - М: ДИАЛОГ-МИФИ, 2003. - 384 с.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A36C32" w:rsidRDefault="00F445BF" w:rsidP="00B925DD">
                <w:pPr>
                  <w:pStyle w:val="a2"/>
                  <w:rPr>
                    <w:lang w:val="en-US"/>
                  </w:rPr>
                </w:pPr>
                <w:r w:rsidRPr="00A36C32">
                  <w:rPr>
                    <w:lang w:val="en-US"/>
                  </w:rPr>
                  <w:t>[4] Data Compression. The Complete Reference. Fourth Edition. / D. Salomon - London: Springer-Verlag, 2007.</w:t>
                </w:r>
              </w:p>
            </w:tc>
          </w:tr>
          <w:tr w:rsidR="00F445BF" w:rsidRPr="00D218A9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218A9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 w:rsidRPr="00D218A9">
                  <w:rPr>
                    <w:noProof/>
                    <w:szCs w:val="28"/>
                    <w:lang w:eastAsia="ru-RU"/>
                  </w:rPr>
                  <w:t xml:space="preserve">[5] Википедия, Кодирование длин серий, [Электронный ресурс]. - Электронные данные. -  Режим доступа: 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http</w:t>
                </w:r>
                <w:r w:rsidRPr="00D218A9">
                  <w:rPr>
                    <w:noProof/>
                    <w:szCs w:val="28"/>
                    <w:lang w:eastAsia="ru-RU"/>
                  </w:rPr>
                  <w:t>://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ru</w:t>
                </w:r>
                <w:r w:rsidRPr="00D218A9">
                  <w:rPr>
                    <w:noProof/>
                    <w:szCs w:val="28"/>
                    <w:lang w:eastAsia="ru-RU"/>
                  </w:rPr>
                  <w:t>.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w</w:t>
                </w:r>
                <w:r w:rsidRPr="00D218A9">
                  <w:rPr>
                    <w:noProof/>
                    <w:szCs w:val="28"/>
                    <w:lang w:eastAsia="ru-RU"/>
                  </w:rPr>
                  <w:t>ikipedia.org/wiki/RLE.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[6] </w:t>
                </w:r>
                <w:r w:rsidRPr="000179E1">
                  <w:rPr>
                    <w:noProof/>
                    <w:lang w:val="en-US" w:eastAsia="ru-RU"/>
                  </w:rPr>
                  <w:t xml:space="preserve">A corpus for the evaluation of lossless compression algorithms / A. Ross, Bell T. -  Christchurch: Department of Computer Science, </w:t>
                </w:r>
                <w:r w:rsidR="001B12B6">
                  <w:rPr>
                    <w:noProof/>
                    <w:lang w:val="en-US" w:eastAsia="ru-RU"/>
                  </w:rPr>
                  <w:t xml:space="preserve">University of Canterbury, 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[7] </w:t>
                </w:r>
                <w:r w:rsidRPr="000179E1">
                  <w:rPr>
                    <w:noProof/>
                    <w:lang w:val="en-US" w:eastAsia="ru-RU"/>
                  </w:rPr>
                  <w:t xml:space="preserve">Text Compression / T. C. Bell, J. G. Cleary, I. H. Witten. - Englewood Cliffs: Prentince Hall, 1990. </w:t>
                </w:r>
              </w:p>
            </w:tc>
          </w:tr>
          <w:tr w:rsidR="00F445BF" w:rsidRPr="006E5988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>
                  <w:t>[8] MSDN, BackgroundWorker - класс</w:t>
                </w:r>
                <w:r w:rsidRPr="00F20FD7">
                  <w:t xml:space="preserve"> [</w:t>
                </w:r>
                <w:r w:rsidRPr="006E5988">
                  <w:t>Электронный ресурс</w:t>
                </w:r>
                <w:r>
                  <w:t>]. - Электронные данные. - Режим доступа</w:t>
                </w:r>
                <w:r w:rsidRPr="00F20FD7">
                  <w:t>: http://msdn.microsoft.com/ru-ru/library/system.componentmodel.backgroundworker(v=vs.110).aspx.</w:t>
                </w:r>
              </w:p>
            </w:tc>
          </w:tr>
          <w:tr w:rsidR="00F445BF" w:rsidRPr="004C568C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eastAsia="ru-RU"/>
                  </w:rPr>
                </w:pPr>
                <w:r>
                  <w:rPr>
                    <w:noProof/>
                    <w:lang w:eastAsia="ru-RU"/>
                  </w:rPr>
                  <w:t>[9</w:t>
                </w:r>
                <w:r w:rsidRPr="002731C8">
                  <w:rPr>
                    <w:noProof/>
                    <w:lang w:eastAsia="ru-RU"/>
                  </w:rPr>
                  <w:t xml:space="preserve">] 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 xml:space="preserve"> 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 xml:space="preserve"> [Электронный ресурс]. - Электронные данные. - Режим доступа: </w:t>
                </w:r>
                <w:r w:rsidRPr="000179E1">
                  <w:rPr>
                    <w:noProof/>
                    <w:lang w:val="en-US" w:eastAsia="ru-RU"/>
                  </w:rPr>
                  <w:t>http</w:t>
                </w:r>
                <w:r w:rsidRPr="000179E1">
                  <w:rPr>
                    <w:noProof/>
                    <w:lang w:eastAsia="ru-RU"/>
                  </w:rPr>
                  <w:t>://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canterbury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ac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nz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resources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zip</w:t>
                </w:r>
                <w:r w:rsidRPr="000179E1">
                  <w:rPr>
                    <w:noProof/>
                    <w:lang w:eastAsia="ru-RU"/>
                  </w:rPr>
                  <w:t>.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[10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 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[11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Доманов, А.Т. Стандарт предприятия. Дипломные проекты (работы). Общие требования / А. Т. Доманов, Н. И. Сорока - Минск: БГУИР, 2010. </w:t>
                </w:r>
              </w:p>
            </w:tc>
          </w:tr>
        </w:tbl>
        <w:p w:rsidR="000D1097" w:rsidRDefault="00F445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26" w:name="_Toc421383443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>Исходные коды функций</w:t>
      </w:r>
      <w:bookmarkEnd w:id="26"/>
    </w:p>
    <w:p w:rsidR="00145CAF" w:rsidRPr="00B633A4" w:rsidRDefault="00145CAF" w:rsidP="008D71D1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27" w:name="_Toc421383444"/>
      <w:r w:rsidRPr="00B633A4">
        <w:rPr>
          <w:lang w:val="ru-RU"/>
        </w:rPr>
        <w:lastRenderedPageBreak/>
        <w:t>ПРИЛОЖЕНИЕ Б</w:t>
      </w:r>
      <w:r w:rsidRPr="00B633A4">
        <w:rPr>
          <w:lang w:val="ru-RU"/>
        </w:rPr>
        <w:br/>
        <w:t>(</w:t>
      </w:r>
      <w:r w:rsidR="00B633A4" w:rsidRPr="00B633A4">
        <w:rPr>
          <w:caps w:val="0"/>
          <w:lang w:val="ru-RU"/>
        </w:rPr>
        <w:t>обязательное</w:t>
      </w:r>
      <w:r w:rsidRPr="00B633A4">
        <w:rPr>
          <w:lang w:val="ru-RU"/>
        </w:rPr>
        <w:t>)</w:t>
      </w:r>
      <w:r w:rsidRPr="00B633A4">
        <w:rPr>
          <w:lang w:val="ru-RU"/>
        </w:rPr>
        <w:br/>
      </w:r>
      <w:r w:rsidR="00B633A4" w:rsidRPr="00B633A4">
        <w:rPr>
          <w:caps w:val="0"/>
          <w:lang w:val="ru-RU"/>
        </w:rPr>
        <w:t>Схемы алгоритмов</w:t>
      </w:r>
      <w:bookmarkEnd w:id="27"/>
    </w:p>
    <w:p w:rsidR="004459D2" w:rsidRPr="004459D2" w:rsidRDefault="004459D2" w:rsidP="006C1C86">
      <w:pPr>
        <w:spacing w:after="160"/>
        <w:ind w:left="2831" w:firstLine="1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drawing>
          <wp:inline distT="0" distB="0" distL="0" distR="0" wp14:anchorId="0D53BE17" wp14:editId="60B0201A">
            <wp:extent cx="3646203" cy="58798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code_rl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776" cy="58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</w:p>
    <w:p w:rsidR="004459D2" w:rsidRPr="004459D2" w:rsidRDefault="004459D2" w:rsidP="004459D2">
      <w:pPr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Pr="004459D2">
        <w:rPr>
          <w:rFonts w:eastAsia="SimSun"/>
          <w:lang w:eastAsia="ru-RU"/>
        </w:rPr>
        <w:t xml:space="preserve">.1 – Схема алгоритма сжатия </w:t>
      </w:r>
      <w:r w:rsidRPr="004459D2">
        <w:rPr>
          <w:rFonts w:eastAsia="SimSun"/>
          <w:lang w:val="en-US" w:eastAsia="ru-RU"/>
        </w:rPr>
        <w:t>RLE</w:t>
      </w: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687BE3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5FCC804A" wp14:editId="43627C30">
            <wp:extent cx="3684363" cy="63917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ode_rl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363" cy="63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0B34F5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.2 – Продолжение схемы алгоритма сжатия RLE</w:t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34430718" wp14:editId="0A73EC67">
            <wp:extent cx="2446405" cy="805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ode_rl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87" cy="80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B0440D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.3 – Схема алгоритма распаковки RLE</w:t>
      </w:r>
    </w:p>
    <w:p w:rsidR="004459D2" w:rsidRPr="004459D2" w:rsidRDefault="004459D2" w:rsidP="004459D2">
      <w:pPr>
        <w:spacing w:after="160"/>
        <w:ind w:firstLine="0"/>
        <w:rPr>
          <w:rFonts w:eastAsia="SimSun"/>
          <w:lang w:eastAsia="ru-RU"/>
        </w:rPr>
      </w:pPr>
    </w:p>
    <w:p w:rsidR="004459D2" w:rsidRPr="004459D2" w:rsidRDefault="004459D2" w:rsidP="005156D7">
      <w:pPr>
        <w:spacing w:after="160"/>
        <w:ind w:left="708" w:firstLine="708"/>
        <w:jc w:val="center"/>
        <w:rPr>
          <w:rFonts w:eastAsia="SimSun"/>
          <w:lang w:val="en-US"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1C40E63D" wp14:editId="00CD7C32">
            <wp:extent cx="3177510" cy="861845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ode_lz77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76" cy="86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D7" w:rsidRDefault="005156D7" w:rsidP="005156D7">
      <w:pPr>
        <w:pStyle w:val="a2"/>
        <w:ind w:firstLine="0"/>
        <w:rPr>
          <w:lang w:eastAsia="ru-RU"/>
        </w:rPr>
      </w:pPr>
    </w:p>
    <w:p w:rsidR="004459D2" w:rsidRPr="004459D2" w:rsidRDefault="00511D44" w:rsidP="005156D7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 xml:space="preserve">.4 – Схема алгоритма распаковки </w:t>
      </w:r>
      <w:r w:rsidR="004459D2" w:rsidRPr="004459D2">
        <w:rPr>
          <w:lang w:val="en-US" w:eastAsia="ru-RU"/>
        </w:rPr>
        <w:t>LZ</w:t>
      </w:r>
      <w:r w:rsidR="004459D2" w:rsidRPr="004459D2">
        <w:rPr>
          <w:lang w:eastAsia="ru-RU"/>
        </w:rPr>
        <w:t>77</w:t>
      </w:r>
      <w:r w:rsidR="004459D2" w:rsidRPr="004459D2">
        <w:rPr>
          <w:lang w:eastAsia="ru-RU"/>
        </w:rPr>
        <w:br w:type="page"/>
      </w:r>
    </w:p>
    <w:p w:rsidR="004459D2" w:rsidRPr="004459D2" w:rsidRDefault="004459D2" w:rsidP="005156D7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662228F5" wp14:editId="478A31F2">
            <wp:extent cx="3712191" cy="859348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de_lz77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30" cy="85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5156D7">
      <w:pPr>
        <w:pStyle w:val="a2"/>
        <w:rPr>
          <w:lang w:eastAsia="ru-RU"/>
        </w:rPr>
      </w:pPr>
    </w:p>
    <w:p w:rsidR="004A1E07" w:rsidRPr="00145CAF" w:rsidRDefault="00537BBB" w:rsidP="005156D7">
      <w:pPr>
        <w:pStyle w:val="a2"/>
        <w:ind w:firstLine="0"/>
        <w:jc w:val="center"/>
        <w:rPr>
          <w:noProof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>.5 – Продолжение схемы алгоритма распаковки LZ77</w:t>
      </w:r>
    </w:p>
    <w:sectPr w:rsidR="004A1E07" w:rsidRPr="00145CAF" w:rsidSect="00C93553">
      <w:footerReference w:type="default" r:id="rId21"/>
      <w:footerReference w:type="first" r:id="rId22"/>
      <w:footnotePr>
        <w:numRestart w:val="eachPage"/>
      </w:footnotePr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DAA" w:rsidRDefault="00E01DAA" w:rsidP="007B2A1F">
      <w:r>
        <w:separator/>
      </w:r>
    </w:p>
  </w:endnote>
  <w:endnote w:type="continuationSeparator" w:id="0">
    <w:p w:rsidR="00E01DAA" w:rsidRDefault="00E01DAA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1175653"/>
      <w:docPartObj>
        <w:docPartGallery w:val="Page Numbers (Bottom of Page)"/>
        <w:docPartUnique/>
      </w:docPartObj>
    </w:sdtPr>
    <w:sdtContent>
      <w:p w:rsidR="00751FC3" w:rsidRDefault="00751FC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4110">
          <w:rPr>
            <w:noProof/>
          </w:rPr>
          <w:t>28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6442029"/>
      <w:docPartObj>
        <w:docPartGallery w:val="Page Numbers (Bottom of Page)"/>
        <w:docPartUnique/>
      </w:docPartObj>
    </w:sdtPr>
    <w:sdtContent>
      <w:p w:rsidR="00751FC3" w:rsidRDefault="00751FC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AE5">
          <w:rPr>
            <w:noProof/>
          </w:rPr>
          <w:t>1</w:t>
        </w:r>
        <w:r>
          <w:fldChar w:fldCharType="end"/>
        </w:r>
      </w:p>
    </w:sdtContent>
  </w:sdt>
  <w:p w:rsidR="00751FC3" w:rsidRDefault="00751FC3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DAA" w:rsidRDefault="00E01DAA" w:rsidP="007B2A1F">
      <w:r>
        <w:separator/>
      </w:r>
    </w:p>
  </w:footnote>
  <w:footnote w:type="continuationSeparator" w:id="0">
    <w:p w:rsidR="00E01DAA" w:rsidRDefault="00E01DAA" w:rsidP="007B2A1F">
      <w:r>
        <w:continuationSeparator/>
      </w:r>
    </w:p>
  </w:footnote>
  <w:footnote w:id="1">
    <w:p w:rsidR="00751FC3" w:rsidRDefault="00751FC3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070B3">
            <w:rPr>
              <w:noProof/>
            </w:rPr>
            <w:t>[5]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E4B"/>
    <w:rsid w:val="00006F7A"/>
    <w:rsid w:val="000101BC"/>
    <w:rsid w:val="000108E0"/>
    <w:rsid w:val="00010DA3"/>
    <w:rsid w:val="0001106C"/>
    <w:rsid w:val="00012C07"/>
    <w:rsid w:val="00012F6C"/>
    <w:rsid w:val="00014167"/>
    <w:rsid w:val="00015D9E"/>
    <w:rsid w:val="00015F71"/>
    <w:rsid w:val="000172E9"/>
    <w:rsid w:val="000179E1"/>
    <w:rsid w:val="00017EFD"/>
    <w:rsid w:val="00020A35"/>
    <w:rsid w:val="0002266A"/>
    <w:rsid w:val="00022E53"/>
    <w:rsid w:val="000234E8"/>
    <w:rsid w:val="00023BDD"/>
    <w:rsid w:val="00026E34"/>
    <w:rsid w:val="00027326"/>
    <w:rsid w:val="000301ED"/>
    <w:rsid w:val="000307FD"/>
    <w:rsid w:val="00031C62"/>
    <w:rsid w:val="00031D62"/>
    <w:rsid w:val="0003223B"/>
    <w:rsid w:val="000348D4"/>
    <w:rsid w:val="00036DD4"/>
    <w:rsid w:val="00037FA3"/>
    <w:rsid w:val="00040418"/>
    <w:rsid w:val="00041B40"/>
    <w:rsid w:val="000428CB"/>
    <w:rsid w:val="00042CEC"/>
    <w:rsid w:val="0004341A"/>
    <w:rsid w:val="000449E2"/>
    <w:rsid w:val="00044EE5"/>
    <w:rsid w:val="00045A40"/>
    <w:rsid w:val="000471D5"/>
    <w:rsid w:val="00047545"/>
    <w:rsid w:val="00050D0B"/>
    <w:rsid w:val="000536FB"/>
    <w:rsid w:val="00053E0F"/>
    <w:rsid w:val="00053FD0"/>
    <w:rsid w:val="00054331"/>
    <w:rsid w:val="00055966"/>
    <w:rsid w:val="000562A2"/>
    <w:rsid w:val="00057B54"/>
    <w:rsid w:val="0006498C"/>
    <w:rsid w:val="00071284"/>
    <w:rsid w:val="00072DD7"/>
    <w:rsid w:val="000731B9"/>
    <w:rsid w:val="000734AA"/>
    <w:rsid w:val="00074C1C"/>
    <w:rsid w:val="00074DAE"/>
    <w:rsid w:val="00077638"/>
    <w:rsid w:val="000802D9"/>
    <w:rsid w:val="000807D4"/>
    <w:rsid w:val="00083791"/>
    <w:rsid w:val="00083EB6"/>
    <w:rsid w:val="0008412D"/>
    <w:rsid w:val="00084F23"/>
    <w:rsid w:val="00085162"/>
    <w:rsid w:val="00087531"/>
    <w:rsid w:val="000905F8"/>
    <w:rsid w:val="000920EF"/>
    <w:rsid w:val="00093A0F"/>
    <w:rsid w:val="00095713"/>
    <w:rsid w:val="000964F8"/>
    <w:rsid w:val="00096FC5"/>
    <w:rsid w:val="000A10E2"/>
    <w:rsid w:val="000A12BB"/>
    <w:rsid w:val="000A1A0A"/>
    <w:rsid w:val="000A2A25"/>
    <w:rsid w:val="000A42C7"/>
    <w:rsid w:val="000A475A"/>
    <w:rsid w:val="000A4BFD"/>
    <w:rsid w:val="000A617B"/>
    <w:rsid w:val="000A6EE8"/>
    <w:rsid w:val="000B0346"/>
    <w:rsid w:val="000B0C4E"/>
    <w:rsid w:val="000B1832"/>
    <w:rsid w:val="000B1985"/>
    <w:rsid w:val="000B34F5"/>
    <w:rsid w:val="000B48EC"/>
    <w:rsid w:val="000B5F9B"/>
    <w:rsid w:val="000B773D"/>
    <w:rsid w:val="000C143A"/>
    <w:rsid w:val="000C20D0"/>
    <w:rsid w:val="000C3159"/>
    <w:rsid w:val="000C3786"/>
    <w:rsid w:val="000C3C05"/>
    <w:rsid w:val="000C3DAA"/>
    <w:rsid w:val="000C3E33"/>
    <w:rsid w:val="000C6787"/>
    <w:rsid w:val="000D0C46"/>
    <w:rsid w:val="000D1097"/>
    <w:rsid w:val="000D3C51"/>
    <w:rsid w:val="000D4FE0"/>
    <w:rsid w:val="000D7219"/>
    <w:rsid w:val="000E11D1"/>
    <w:rsid w:val="000E12BE"/>
    <w:rsid w:val="000E2075"/>
    <w:rsid w:val="000E4DE1"/>
    <w:rsid w:val="000E6600"/>
    <w:rsid w:val="000E66B8"/>
    <w:rsid w:val="000E6C4A"/>
    <w:rsid w:val="000F038A"/>
    <w:rsid w:val="000F04D1"/>
    <w:rsid w:val="000F2D4A"/>
    <w:rsid w:val="000F417C"/>
    <w:rsid w:val="000F4592"/>
    <w:rsid w:val="000F694C"/>
    <w:rsid w:val="000F6B40"/>
    <w:rsid w:val="000F7E08"/>
    <w:rsid w:val="000F7F77"/>
    <w:rsid w:val="00100CB6"/>
    <w:rsid w:val="00101742"/>
    <w:rsid w:val="00101B1E"/>
    <w:rsid w:val="001022A4"/>
    <w:rsid w:val="001023FA"/>
    <w:rsid w:val="00102827"/>
    <w:rsid w:val="00103D96"/>
    <w:rsid w:val="0010534B"/>
    <w:rsid w:val="00105ABE"/>
    <w:rsid w:val="00105BC3"/>
    <w:rsid w:val="00106AB2"/>
    <w:rsid w:val="00106CC3"/>
    <w:rsid w:val="00107433"/>
    <w:rsid w:val="00110BE9"/>
    <w:rsid w:val="00110EA3"/>
    <w:rsid w:val="00111474"/>
    <w:rsid w:val="00111FAE"/>
    <w:rsid w:val="00112B1E"/>
    <w:rsid w:val="00113B28"/>
    <w:rsid w:val="00113B78"/>
    <w:rsid w:val="00113BE7"/>
    <w:rsid w:val="0011472A"/>
    <w:rsid w:val="00114A92"/>
    <w:rsid w:val="00115665"/>
    <w:rsid w:val="00115BA2"/>
    <w:rsid w:val="001160D0"/>
    <w:rsid w:val="00120D64"/>
    <w:rsid w:val="001213F0"/>
    <w:rsid w:val="001216C7"/>
    <w:rsid w:val="00121C5D"/>
    <w:rsid w:val="00123379"/>
    <w:rsid w:val="00124263"/>
    <w:rsid w:val="00126E41"/>
    <w:rsid w:val="001271EB"/>
    <w:rsid w:val="00127A10"/>
    <w:rsid w:val="0013001D"/>
    <w:rsid w:val="00130896"/>
    <w:rsid w:val="00132E86"/>
    <w:rsid w:val="00135319"/>
    <w:rsid w:val="001353B2"/>
    <w:rsid w:val="0013657C"/>
    <w:rsid w:val="00141BDA"/>
    <w:rsid w:val="00142AAC"/>
    <w:rsid w:val="001447B2"/>
    <w:rsid w:val="00145CAF"/>
    <w:rsid w:val="00145FB0"/>
    <w:rsid w:val="00146E3F"/>
    <w:rsid w:val="00151CA4"/>
    <w:rsid w:val="00153BBD"/>
    <w:rsid w:val="00153BD4"/>
    <w:rsid w:val="00155205"/>
    <w:rsid w:val="00155A3C"/>
    <w:rsid w:val="00156CE1"/>
    <w:rsid w:val="00157B2A"/>
    <w:rsid w:val="00157C4F"/>
    <w:rsid w:val="00160754"/>
    <w:rsid w:val="001608AC"/>
    <w:rsid w:val="00160C2D"/>
    <w:rsid w:val="00161423"/>
    <w:rsid w:val="00162E67"/>
    <w:rsid w:val="00163E3A"/>
    <w:rsid w:val="001640E2"/>
    <w:rsid w:val="001655FF"/>
    <w:rsid w:val="00166A13"/>
    <w:rsid w:val="00167558"/>
    <w:rsid w:val="00167F06"/>
    <w:rsid w:val="00170062"/>
    <w:rsid w:val="00170748"/>
    <w:rsid w:val="00171E5E"/>
    <w:rsid w:val="0017222D"/>
    <w:rsid w:val="00172991"/>
    <w:rsid w:val="00173C61"/>
    <w:rsid w:val="0017410F"/>
    <w:rsid w:val="00174B6D"/>
    <w:rsid w:val="00175AA2"/>
    <w:rsid w:val="001822C1"/>
    <w:rsid w:val="00182A5A"/>
    <w:rsid w:val="001833A6"/>
    <w:rsid w:val="001833A9"/>
    <w:rsid w:val="00185B33"/>
    <w:rsid w:val="00185D44"/>
    <w:rsid w:val="00186153"/>
    <w:rsid w:val="00186943"/>
    <w:rsid w:val="001903FC"/>
    <w:rsid w:val="001930DE"/>
    <w:rsid w:val="00194C54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4110"/>
    <w:rsid w:val="001A4243"/>
    <w:rsid w:val="001A4D78"/>
    <w:rsid w:val="001A66C4"/>
    <w:rsid w:val="001A6EDA"/>
    <w:rsid w:val="001A72C2"/>
    <w:rsid w:val="001B0808"/>
    <w:rsid w:val="001B12B6"/>
    <w:rsid w:val="001B1BAD"/>
    <w:rsid w:val="001B4108"/>
    <w:rsid w:val="001B508A"/>
    <w:rsid w:val="001B526D"/>
    <w:rsid w:val="001B6115"/>
    <w:rsid w:val="001B61F8"/>
    <w:rsid w:val="001B7107"/>
    <w:rsid w:val="001C1105"/>
    <w:rsid w:val="001C21C0"/>
    <w:rsid w:val="001C2B52"/>
    <w:rsid w:val="001C3FC4"/>
    <w:rsid w:val="001C424E"/>
    <w:rsid w:val="001C7764"/>
    <w:rsid w:val="001C7820"/>
    <w:rsid w:val="001D2B7D"/>
    <w:rsid w:val="001D46DD"/>
    <w:rsid w:val="001D58EE"/>
    <w:rsid w:val="001D7BFA"/>
    <w:rsid w:val="001E1879"/>
    <w:rsid w:val="001E18A7"/>
    <w:rsid w:val="001E42C8"/>
    <w:rsid w:val="001E5059"/>
    <w:rsid w:val="001E5BBD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1F76DA"/>
    <w:rsid w:val="002001C3"/>
    <w:rsid w:val="00200AEC"/>
    <w:rsid w:val="00200E1E"/>
    <w:rsid w:val="0020151D"/>
    <w:rsid w:val="002017F9"/>
    <w:rsid w:val="0020243A"/>
    <w:rsid w:val="0020384F"/>
    <w:rsid w:val="0020420A"/>
    <w:rsid w:val="00206D44"/>
    <w:rsid w:val="002070B3"/>
    <w:rsid w:val="00207EE9"/>
    <w:rsid w:val="00207FED"/>
    <w:rsid w:val="00210222"/>
    <w:rsid w:val="002112A8"/>
    <w:rsid w:val="00213DDD"/>
    <w:rsid w:val="00213FF3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531E"/>
    <w:rsid w:val="00227504"/>
    <w:rsid w:val="00227C6C"/>
    <w:rsid w:val="002309E9"/>
    <w:rsid w:val="002311E6"/>
    <w:rsid w:val="002320B7"/>
    <w:rsid w:val="0023239E"/>
    <w:rsid w:val="00232B12"/>
    <w:rsid w:val="00233B84"/>
    <w:rsid w:val="002343F0"/>
    <w:rsid w:val="002370B5"/>
    <w:rsid w:val="00240603"/>
    <w:rsid w:val="0024093F"/>
    <w:rsid w:val="00241FAD"/>
    <w:rsid w:val="0024489B"/>
    <w:rsid w:val="002468CB"/>
    <w:rsid w:val="00247D25"/>
    <w:rsid w:val="0025038F"/>
    <w:rsid w:val="002513E4"/>
    <w:rsid w:val="00251DE2"/>
    <w:rsid w:val="00253A95"/>
    <w:rsid w:val="002541A4"/>
    <w:rsid w:val="002550CF"/>
    <w:rsid w:val="0025533F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2F9F"/>
    <w:rsid w:val="00264CB2"/>
    <w:rsid w:val="0026500B"/>
    <w:rsid w:val="002679AA"/>
    <w:rsid w:val="00270D75"/>
    <w:rsid w:val="0027190B"/>
    <w:rsid w:val="002719D3"/>
    <w:rsid w:val="002721FE"/>
    <w:rsid w:val="002722F4"/>
    <w:rsid w:val="002731B7"/>
    <w:rsid w:val="002731C8"/>
    <w:rsid w:val="0027465C"/>
    <w:rsid w:val="002767BA"/>
    <w:rsid w:val="002772DB"/>
    <w:rsid w:val="00277940"/>
    <w:rsid w:val="002832D7"/>
    <w:rsid w:val="00283DFC"/>
    <w:rsid w:val="00284565"/>
    <w:rsid w:val="00285EB8"/>
    <w:rsid w:val="002868B2"/>
    <w:rsid w:val="00294D5F"/>
    <w:rsid w:val="002A0DC9"/>
    <w:rsid w:val="002A2585"/>
    <w:rsid w:val="002A4BD6"/>
    <w:rsid w:val="002A5396"/>
    <w:rsid w:val="002A7545"/>
    <w:rsid w:val="002A7652"/>
    <w:rsid w:val="002A7864"/>
    <w:rsid w:val="002B0543"/>
    <w:rsid w:val="002B0E84"/>
    <w:rsid w:val="002B29FD"/>
    <w:rsid w:val="002B4EA8"/>
    <w:rsid w:val="002B53BC"/>
    <w:rsid w:val="002B7626"/>
    <w:rsid w:val="002B79E8"/>
    <w:rsid w:val="002B7AB0"/>
    <w:rsid w:val="002B7AD8"/>
    <w:rsid w:val="002C17F3"/>
    <w:rsid w:val="002C1C1D"/>
    <w:rsid w:val="002C4363"/>
    <w:rsid w:val="002C4C7C"/>
    <w:rsid w:val="002C5D12"/>
    <w:rsid w:val="002C5F07"/>
    <w:rsid w:val="002C7210"/>
    <w:rsid w:val="002D0B24"/>
    <w:rsid w:val="002D112D"/>
    <w:rsid w:val="002D1904"/>
    <w:rsid w:val="002D25DF"/>
    <w:rsid w:val="002D3062"/>
    <w:rsid w:val="002D323E"/>
    <w:rsid w:val="002D327D"/>
    <w:rsid w:val="002D3A70"/>
    <w:rsid w:val="002D438F"/>
    <w:rsid w:val="002D4BD4"/>
    <w:rsid w:val="002D673F"/>
    <w:rsid w:val="002D738F"/>
    <w:rsid w:val="002E0274"/>
    <w:rsid w:val="002E16FD"/>
    <w:rsid w:val="002E1A41"/>
    <w:rsid w:val="002E2418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EE0"/>
    <w:rsid w:val="002F4FDC"/>
    <w:rsid w:val="00300134"/>
    <w:rsid w:val="00300F18"/>
    <w:rsid w:val="00301FA3"/>
    <w:rsid w:val="00303ACD"/>
    <w:rsid w:val="0030477D"/>
    <w:rsid w:val="003061D5"/>
    <w:rsid w:val="00307C5A"/>
    <w:rsid w:val="00307C7F"/>
    <w:rsid w:val="00307DAC"/>
    <w:rsid w:val="00310FA1"/>
    <w:rsid w:val="00311592"/>
    <w:rsid w:val="00312AE3"/>
    <w:rsid w:val="00313C05"/>
    <w:rsid w:val="003159BB"/>
    <w:rsid w:val="00315FE3"/>
    <w:rsid w:val="00316355"/>
    <w:rsid w:val="00320BA3"/>
    <w:rsid w:val="00320C51"/>
    <w:rsid w:val="00321932"/>
    <w:rsid w:val="00321F19"/>
    <w:rsid w:val="00321FB1"/>
    <w:rsid w:val="00324E7F"/>
    <w:rsid w:val="00325049"/>
    <w:rsid w:val="00325B6D"/>
    <w:rsid w:val="003265D8"/>
    <w:rsid w:val="00326D0C"/>
    <w:rsid w:val="00327323"/>
    <w:rsid w:val="0032742A"/>
    <w:rsid w:val="00327504"/>
    <w:rsid w:val="00327ACC"/>
    <w:rsid w:val="003305DF"/>
    <w:rsid w:val="003314E8"/>
    <w:rsid w:val="00332D40"/>
    <w:rsid w:val="003335FF"/>
    <w:rsid w:val="003360DB"/>
    <w:rsid w:val="00337B42"/>
    <w:rsid w:val="00341418"/>
    <w:rsid w:val="00341937"/>
    <w:rsid w:val="00342566"/>
    <w:rsid w:val="00344C64"/>
    <w:rsid w:val="0034584A"/>
    <w:rsid w:val="00346A68"/>
    <w:rsid w:val="00347005"/>
    <w:rsid w:val="003470C5"/>
    <w:rsid w:val="0035057A"/>
    <w:rsid w:val="003513CA"/>
    <w:rsid w:val="00351E22"/>
    <w:rsid w:val="003522D5"/>
    <w:rsid w:val="00353147"/>
    <w:rsid w:val="00354D4D"/>
    <w:rsid w:val="00355338"/>
    <w:rsid w:val="0035576C"/>
    <w:rsid w:val="00355FBF"/>
    <w:rsid w:val="003606A9"/>
    <w:rsid w:val="0036088B"/>
    <w:rsid w:val="0036184E"/>
    <w:rsid w:val="003640EC"/>
    <w:rsid w:val="00365FA3"/>
    <w:rsid w:val="003673EC"/>
    <w:rsid w:val="00370157"/>
    <w:rsid w:val="003715A4"/>
    <w:rsid w:val="00371A1C"/>
    <w:rsid w:val="00371F5F"/>
    <w:rsid w:val="00373096"/>
    <w:rsid w:val="00375067"/>
    <w:rsid w:val="00377CF6"/>
    <w:rsid w:val="00381980"/>
    <w:rsid w:val="00381C93"/>
    <w:rsid w:val="003843CA"/>
    <w:rsid w:val="00386051"/>
    <w:rsid w:val="003864F6"/>
    <w:rsid w:val="003875D3"/>
    <w:rsid w:val="00387B78"/>
    <w:rsid w:val="003934F2"/>
    <w:rsid w:val="003938F1"/>
    <w:rsid w:val="00395288"/>
    <w:rsid w:val="00395377"/>
    <w:rsid w:val="0039786A"/>
    <w:rsid w:val="00397BCB"/>
    <w:rsid w:val="003A0065"/>
    <w:rsid w:val="003A2791"/>
    <w:rsid w:val="003A2CF2"/>
    <w:rsid w:val="003A3113"/>
    <w:rsid w:val="003A41F5"/>
    <w:rsid w:val="003A50D9"/>
    <w:rsid w:val="003A55E7"/>
    <w:rsid w:val="003A7CF4"/>
    <w:rsid w:val="003B1B78"/>
    <w:rsid w:val="003B1F9D"/>
    <w:rsid w:val="003B280F"/>
    <w:rsid w:val="003B2AAC"/>
    <w:rsid w:val="003B32D9"/>
    <w:rsid w:val="003B43E5"/>
    <w:rsid w:val="003B554A"/>
    <w:rsid w:val="003B63F3"/>
    <w:rsid w:val="003B7876"/>
    <w:rsid w:val="003C0408"/>
    <w:rsid w:val="003C047C"/>
    <w:rsid w:val="003C0D36"/>
    <w:rsid w:val="003C0E60"/>
    <w:rsid w:val="003C2110"/>
    <w:rsid w:val="003C250D"/>
    <w:rsid w:val="003C2666"/>
    <w:rsid w:val="003C32B3"/>
    <w:rsid w:val="003C55D3"/>
    <w:rsid w:val="003C7224"/>
    <w:rsid w:val="003C72FB"/>
    <w:rsid w:val="003C7C74"/>
    <w:rsid w:val="003D0D53"/>
    <w:rsid w:val="003D3745"/>
    <w:rsid w:val="003D4FC4"/>
    <w:rsid w:val="003D5160"/>
    <w:rsid w:val="003D5BBC"/>
    <w:rsid w:val="003D63CA"/>
    <w:rsid w:val="003D6CB9"/>
    <w:rsid w:val="003D6D18"/>
    <w:rsid w:val="003D7679"/>
    <w:rsid w:val="003D7EBB"/>
    <w:rsid w:val="003E09A9"/>
    <w:rsid w:val="003E0EB9"/>
    <w:rsid w:val="003E1CAB"/>
    <w:rsid w:val="003E25C5"/>
    <w:rsid w:val="003E37E2"/>
    <w:rsid w:val="003E46A7"/>
    <w:rsid w:val="003E5342"/>
    <w:rsid w:val="003E6030"/>
    <w:rsid w:val="003E6128"/>
    <w:rsid w:val="003E6D4E"/>
    <w:rsid w:val="003E6DF7"/>
    <w:rsid w:val="003F0339"/>
    <w:rsid w:val="003F1520"/>
    <w:rsid w:val="003F1B1D"/>
    <w:rsid w:val="003F1D32"/>
    <w:rsid w:val="003F5CB6"/>
    <w:rsid w:val="003F7D4D"/>
    <w:rsid w:val="00402F87"/>
    <w:rsid w:val="00403C85"/>
    <w:rsid w:val="00403D2F"/>
    <w:rsid w:val="00403EE2"/>
    <w:rsid w:val="00404471"/>
    <w:rsid w:val="004048CA"/>
    <w:rsid w:val="00404F2D"/>
    <w:rsid w:val="004060CB"/>
    <w:rsid w:val="00407420"/>
    <w:rsid w:val="00410207"/>
    <w:rsid w:val="00410425"/>
    <w:rsid w:val="00410AEF"/>
    <w:rsid w:val="00411296"/>
    <w:rsid w:val="00412141"/>
    <w:rsid w:val="0041435F"/>
    <w:rsid w:val="00414ADF"/>
    <w:rsid w:val="00417187"/>
    <w:rsid w:val="00417D03"/>
    <w:rsid w:val="00420987"/>
    <w:rsid w:val="00420D96"/>
    <w:rsid w:val="00420F30"/>
    <w:rsid w:val="0042115A"/>
    <w:rsid w:val="0042345A"/>
    <w:rsid w:val="00423BA7"/>
    <w:rsid w:val="00425CA9"/>
    <w:rsid w:val="00425D24"/>
    <w:rsid w:val="00425F41"/>
    <w:rsid w:val="00426338"/>
    <w:rsid w:val="00426473"/>
    <w:rsid w:val="00426C0E"/>
    <w:rsid w:val="00427B43"/>
    <w:rsid w:val="00430BBA"/>
    <w:rsid w:val="00431BC1"/>
    <w:rsid w:val="00431F19"/>
    <w:rsid w:val="00432607"/>
    <w:rsid w:val="004326FF"/>
    <w:rsid w:val="00433ADF"/>
    <w:rsid w:val="00434893"/>
    <w:rsid w:val="00435E3A"/>
    <w:rsid w:val="00436172"/>
    <w:rsid w:val="00437CC7"/>
    <w:rsid w:val="0044030C"/>
    <w:rsid w:val="00441AE5"/>
    <w:rsid w:val="00441B11"/>
    <w:rsid w:val="00443474"/>
    <w:rsid w:val="00443969"/>
    <w:rsid w:val="00444FDD"/>
    <w:rsid w:val="004459D2"/>
    <w:rsid w:val="00445AE2"/>
    <w:rsid w:val="00446157"/>
    <w:rsid w:val="00447413"/>
    <w:rsid w:val="00450436"/>
    <w:rsid w:val="004511BA"/>
    <w:rsid w:val="00451C9B"/>
    <w:rsid w:val="00454A7C"/>
    <w:rsid w:val="00454DBA"/>
    <w:rsid w:val="0045790A"/>
    <w:rsid w:val="004603C4"/>
    <w:rsid w:val="0046070A"/>
    <w:rsid w:val="00460DE7"/>
    <w:rsid w:val="004617BB"/>
    <w:rsid w:val="00461BDE"/>
    <w:rsid w:val="00461CFB"/>
    <w:rsid w:val="00461DD6"/>
    <w:rsid w:val="00463837"/>
    <w:rsid w:val="00464880"/>
    <w:rsid w:val="0046507D"/>
    <w:rsid w:val="0046541D"/>
    <w:rsid w:val="0046585B"/>
    <w:rsid w:val="00470321"/>
    <w:rsid w:val="00470464"/>
    <w:rsid w:val="00470578"/>
    <w:rsid w:val="00472BF6"/>
    <w:rsid w:val="004732C7"/>
    <w:rsid w:val="00474FB4"/>
    <w:rsid w:val="004765FD"/>
    <w:rsid w:val="00477AC5"/>
    <w:rsid w:val="00477E27"/>
    <w:rsid w:val="00481A7C"/>
    <w:rsid w:val="00482E95"/>
    <w:rsid w:val="0048607D"/>
    <w:rsid w:val="004861BC"/>
    <w:rsid w:val="00490A3D"/>
    <w:rsid w:val="00490A75"/>
    <w:rsid w:val="004928C8"/>
    <w:rsid w:val="00492E37"/>
    <w:rsid w:val="00496551"/>
    <w:rsid w:val="00497BF8"/>
    <w:rsid w:val="004A03C9"/>
    <w:rsid w:val="004A1E07"/>
    <w:rsid w:val="004A2449"/>
    <w:rsid w:val="004A2869"/>
    <w:rsid w:val="004A346D"/>
    <w:rsid w:val="004A3AAF"/>
    <w:rsid w:val="004A49AA"/>
    <w:rsid w:val="004A6248"/>
    <w:rsid w:val="004A628F"/>
    <w:rsid w:val="004A64BA"/>
    <w:rsid w:val="004A6576"/>
    <w:rsid w:val="004B18FA"/>
    <w:rsid w:val="004B2553"/>
    <w:rsid w:val="004B27BF"/>
    <w:rsid w:val="004B37B9"/>
    <w:rsid w:val="004B3BBC"/>
    <w:rsid w:val="004B4F85"/>
    <w:rsid w:val="004B519B"/>
    <w:rsid w:val="004B60F7"/>
    <w:rsid w:val="004B71A6"/>
    <w:rsid w:val="004B7EB4"/>
    <w:rsid w:val="004C1915"/>
    <w:rsid w:val="004C1AF3"/>
    <w:rsid w:val="004C1F85"/>
    <w:rsid w:val="004C20C4"/>
    <w:rsid w:val="004C23A2"/>
    <w:rsid w:val="004C45FD"/>
    <w:rsid w:val="004C568C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4BEC"/>
    <w:rsid w:val="004D64FE"/>
    <w:rsid w:val="004D6BC0"/>
    <w:rsid w:val="004D7FD5"/>
    <w:rsid w:val="004E2559"/>
    <w:rsid w:val="004E316A"/>
    <w:rsid w:val="004E3677"/>
    <w:rsid w:val="004E4812"/>
    <w:rsid w:val="004E4C78"/>
    <w:rsid w:val="004E50A4"/>
    <w:rsid w:val="004E573B"/>
    <w:rsid w:val="004E5FCA"/>
    <w:rsid w:val="004E6C9E"/>
    <w:rsid w:val="004E7B51"/>
    <w:rsid w:val="004F078A"/>
    <w:rsid w:val="004F0953"/>
    <w:rsid w:val="004F14FB"/>
    <w:rsid w:val="004F3202"/>
    <w:rsid w:val="004F38EB"/>
    <w:rsid w:val="004F4697"/>
    <w:rsid w:val="004F51E8"/>
    <w:rsid w:val="005003E9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778D"/>
    <w:rsid w:val="00507963"/>
    <w:rsid w:val="00507E75"/>
    <w:rsid w:val="005118C8"/>
    <w:rsid w:val="00511C8B"/>
    <w:rsid w:val="00511D44"/>
    <w:rsid w:val="005121D2"/>
    <w:rsid w:val="00515260"/>
    <w:rsid w:val="005156D7"/>
    <w:rsid w:val="00517A6C"/>
    <w:rsid w:val="00517AE0"/>
    <w:rsid w:val="00517B77"/>
    <w:rsid w:val="00523068"/>
    <w:rsid w:val="0052448C"/>
    <w:rsid w:val="0052599D"/>
    <w:rsid w:val="00530614"/>
    <w:rsid w:val="0053064D"/>
    <w:rsid w:val="005321F6"/>
    <w:rsid w:val="005322A3"/>
    <w:rsid w:val="00532DD7"/>
    <w:rsid w:val="0053413E"/>
    <w:rsid w:val="005347E6"/>
    <w:rsid w:val="00534E2F"/>
    <w:rsid w:val="00536543"/>
    <w:rsid w:val="005372EE"/>
    <w:rsid w:val="00537535"/>
    <w:rsid w:val="00537BBB"/>
    <w:rsid w:val="00537CA9"/>
    <w:rsid w:val="0054143A"/>
    <w:rsid w:val="0054152E"/>
    <w:rsid w:val="00542EEC"/>
    <w:rsid w:val="00543E1B"/>
    <w:rsid w:val="005460E3"/>
    <w:rsid w:val="005504ED"/>
    <w:rsid w:val="0055166F"/>
    <w:rsid w:val="00553AF8"/>
    <w:rsid w:val="00554ECB"/>
    <w:rsid w:val="00560B65"/>
    <w:rsid w:val="0056189F"/>
    <w:rsid w:val="0056472F"/>
    <w:rsid w:val="0056682C"/>
    <w:rsid w:val="00566989"/>
    <w:rsid w:val="00567B28"/>
    <w:rsid w:val="00570816"/>
    <w:rsid w:val="00570A04"/>
    <w:rsid w:val="00570FF4"/>
    <w:rsid w:val="005714C1"/>
    <w:rsid w:val="00571AA1"/>
    <w:rsid w:val="00572429"/>
    <w:rsid w:val="005725ED"/>
    <w:rsid w:val="00574146"/>
    <w:rsid w:val="005749D0"/>
    <w:rsid w:val="00576522"/>
    <w:rsid w:val="00576BF2"/>
    <w:rsid w:val="00576E37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2CAD"/>
    <w:rsid w:val="00596821"/>
    <w:rsid w:val="005972BE"/>
    <w:rsid w:val="005979A6"/>
    <w:rsid w:val="00597A78"/>
    <w:rsid w:val="005A02EC"/>
    <w:rsid w:val="005A0C53"/>
    <w:rsid w:val="005A3810"/>
    <w:rsid w:val="005A3C1C"/>
    <w:rsid w:val="005A6C98"/>
    <w:rsid w:val="005B163C"/>
    <w:rsid w:val="005B1B4B"/>
    <w:rsid w:val="005B1F18"/>
    <w:rsid w:val="005B3B5D"/>
    <w:rsid w:val="005B3DA6"/>
    <w:rsid w:val="005B47A2"/>
    <w:rsid w:val="005B5E82"/>
    <w:rsid w:val="005B6AD3"/>
    <w:rsid w:val="005B7C22"/>
    <w:rsid w:val="005B7DBB"/>
    <w:rsid w:val="005C1809"/>
    <w:rsid w:val="005C1899"/>
    <w:rsid w:val="005C189B"/>
    <w:rsid w:val="005C2865"/>
    <w:rsid w:val="005C28EC"/>
    <w:rsid w:val="005C2DBE"/>
    <w:rsid w:val="005C7AA0"/>
    <w:rsid w:val="005D0574"/>
    <w:rsid w:val="005D0899"/>
    <w:rsid w:val="005D1AB1"/>
    <w:rsid w:val="005D2B9E"/>
    <w:rsid w:val="005D3ED3"/>
    <w:rsid w:val="005D5CE3"/>
    <w:rsid w:val="005D6CD3"/>
    <w:rsid w:val="005D76B4"/>
    <w:rsid w:val="005E0BAB"/>
    <w:rsid w:val="005E4F4B"/>
    <w:rsid w:val="005E5E14"/>
    <w:rsid w:val="005F03DD"/>
    <w:rsid w:val="005F0AD4"/>
    <w:rsid w:val="005F1CA6"/>
    <w:rsid w:val="005F43C4"/>
    <w:rsid w:val="005F4F33"/>
    <w:rsid w:val="005F6049"/>
    <w:rsid w:val="005F675D"/>
    <w:rsid w:val="005F7B89"/>
    <w:rsid w:val="00600CA9"/>
    <w:rsid w:val="00600EDD"/>
    <w:rsid w:val="006016A3"/>
    <w:rsid w:val="006016DA"/>
    <w:rsid w:val="00605C5B"/>
    <w:rsid w:val="00606B72"/>
    <w:rsid w:val="00607891"/>
    <w:rsid w:val="00607A64"/>
    <w:rsid w:val="00607AC9"/>
    <w:rsid w:val="00610145"/>
    <w:rsid w:val="00611BDF"/>
    <w:rsid w:val="00611D99"/>
    <w:rsid w:val="00612211"/>
    <w:rsid w:val="0061292E"/>
    <w:rsid w:val="00612AC0"/>
    <w:rsid w:val="00613211"/>
    <w:rsid w:val="00613C0E"/>
    <w:rsid w:val="00615295"/>
    <w:rsid w:val="006159DC"/>
    <w:rsid w:val="00615E24"/>
    <w:rsid w:val="00620018"/>
    <w:rsid w:val="00621FFB"/>
    <w:rsid w:val="0062259C"/>
    <w:rsid w:val="006235C2"/>
    <w:rsid w:val="00624513"/>
    <w:rsid w:val="00626905"/>
    <w:rsid w:val="00631C43"/>
    <w:rsid w:val="00632A9A"/>
    <w:rsid w:val="0063381F"/>
    <w:rsid w:val="00635868"/>
    <w:rsid w:val="00636610"/>
    <w:rsid w:val="00636B06"/>
    <w:rsid w:val="00640338"/>
    <w:rsid w:val="006415B7"/>
    <w:rsid w:val="00641A67"/>
    <w:rsid w:val="00642885"/>
    <w:rsid w:val="00642F4E"/>
    <w:rsid w:val="006478F9"/>
    <w:rsid w:val="0065030C"/>
    <w:rsid w:val="006514BC"/>
    <w:rsid w:val="00653630"/>
    <w:rsid w:val="00655088"/>
    <w:rsid w:val="006570DE"/>
    <w:rsid w:val="00657DA6"/>
    <w:rsid w:val="00661BB4"/>
    <w:rsid w:val="006623A1"/>
    <w:rsid w:val="0066289C"/>
    <w:rsid w:val="00663186"/>
    <w:rsid w:val="00663C4E"/>
    <w:rsid w:val="006667B0"/>
    <w:rsid w:val="0066751D"/>
    <w:rsid w:val="006700A8"/>
    <w:rsid w:val="00670626"/>
    <w:rsid w:val="00670A32"/>
    <w:rsid w:val="00671253"/>
    <w:rsid w:val="006717A2"/>
    <w:rsid w:val="0067194A"/>
    <w:rsid w:val="00672534"/>
    <w:rsid w:val="00672651"/>
    <w:rsid w:val="00673102"/>
    <w:rsid w:val="0067409C"/>
    <w:rsid w:val="0067490F"/>
    <w:rsid w:val="00674CA6"/>
    <w:rsid w:val="0067536C"/>
    <w:rsid w:val="0068130E"/>
    <w:rsid w:val="0068170F"/>
    <w:rsid w:val="00681827"/>
    <w:rsid w:val="0068276A"/>
    <w:rsid w:val="00682F63"/>
    <w:rsid w:val="00686A86"/>
    <w:rsid w:val="006874D3"/>
    <w:rsid w:val="00687BE3"/>
    <w:rsid w:val="00692974"/>
    <w:rsid w:val="00694D7E"/>
    <w:rsid w:val="006954C4"/>
    <w:rsid w:val="00695817"/>
    <w:rsid w:val="00696FDC"/>
    <w:rsid w:val="00697512"/>
    <w:rsid w:val="00697D67"/>
    <w:rsid w:val="006A0D95"/>
    <w:rsid w:val="006A1362"/>
    <w:rsid w:val="006A169D"/>
    <w:rsid w:val="006A1831"/>
    <w:rsid w:val="006A1B6F"/>
    <w:rsid w:val="006A23D2"/>
    <w:rsid w:val="006A2693"/>
    <w:rsid w:val="006A3551"/>
    <w:rsid w:val="006A367B"/>
    <w:rsid w:val="006A3BB3"/>
    <w:rsid w:val="006A47A4"/>
    <w:rsid w:val="006A4E93"/>
    <w:rsid w:val="006A6E67"/>
    <w:rsid w:val="006B00CD"/>
    <w:rsid w:val="006B3AB4"/>
    <w:rsid w:val="006B3F46"/>
    <w:rsid w:val="006B402C"/>
    <w:rsid w:val="006B7A0E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21E7"/>
    <w:rsid w:val="006D43BC"/>
    <w:rsid w:val="006D7B05"/>
    <w:rsid w:val="006D7FDE"/>
    <w:rsid w:val="006E0B21"/>
    <w:rsid w:val="006E0EAE"/>
    <w:rsid w:val="006E2940"/>
    <w:rsid w:val="006E3DB4"/>
    <w:rsid w:val="006E4BE6"/>
    <w:rsid w:val="006E5608"/>
    <w:rsid w:val="006E5988"/>
    <w:rsid w:val="006E70F1"/>
    <w:rsid w:val="006E7C06"/>
    <w:rsid w:val="006F283F"/>
    <w:rsid w:val="006F397F"/>
    <w:rsid w:val="006F73A0"/>
    <w:rsid w:val="006F7720"/>
    <w:rsid w:val="0070055D"/>
    <w:rsid w:val="007007E5"/>
    <w:rsid w:val="00701D33"/>
    <w:rsid w:val="00702091"/>
    <w:rsid w:val="007026EA"/>
    <w:rsid w:val="00702B05"/>
    <w:rsid w:val="00703233"/>
    <w:rsid w:val="00704EF7"/>
    <w:rsid w:val="00705632"/>
    <w:rsid w:val="0070598D"/>
    <w:rsid w:val="00713D41"/>
    <w:rsid w:val="00714293"/>
    <w:rsid w:val="007155AD"/>
    <w:rsid w:val="00715F14"/>
    <w:rsid w:val="00720AB7"/>
    <w:rsid w:val="007217B2"/>
    <w:rsid w:val="00722A8C"/>
    <w:rsid w:val="00724718"/>
    <w:rsid w:val="00725551"/>
    <w:rsid w:val="00727164"/>
    <w:rsid w:val="007314D2"/>
    <w:rsid w:val="007316C0"/>
    <w:rsid w:val="00732B2A"/>
    <w:rsid w:val="007335F0"/>
    <w:rsid w:val="00733A6F"/>
    <w:rsid w:val="00733A76"/>
    <w:rsid w:val="007341F5"/>
    <w:rsid w:val="00734319"/>
    <w:rsid w:val="007354A5"/>
    <w:rsid w:val="007440C6"/>
    <w:rsid w:val="0074508F"/>
    <w:rsid w:val="00745D79"/>
    <w:rsid w:val="007470E3"/>
    <w:rsid w:val="00750D82"/>
    <w:rsid w:val="00751190"/>
    <w:rsid w:val="0075136F"/>
    <w:rsid w:val="00751C6C"/>
    <w:rsid w:val="00751D0A"/>
    <w:rsid w:val="00751FC3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3F3A"/>
    <w:rsid w:val="00765401"/>
    <w:rsid w:val="00766B78"/>
    <w:rsid w:val="00767C63"/>
    <w:rsid w:val="00772245"/>
    <w:rsid w:val="00772C4C"/>
    <w:rsid w:val="00773EC6"/>
    <w:rsid w:val="0077429E"/>
    <w:rsid w:val="00774B85"/>
    <w:rsid w:val="007756B6"/>
    <w:rsid w:val="00775DF2"/>
    <w:rsid w:val="00776153"/>
    <w:rsid w:val="00777B4D"/>
    <w:rsid w:val="00777C74"/>
    <w:rsid w:val="00780AEF"/>
    <w:rsid w:val="0078189A"/>
    <w:rsid w:val="0078251C"/>
    <w:rsid w:val="007834EA"/>
    <w:rsid w:val="00786081"/>
    <w:rsid w:val="0078612E"/>
    <w:rsid w:val="007917A3"/>
    <w:rsid w:val="0079296A"/>
    <w:rsid w:val="00793C33"/>
    <w:rsid w:val="00793FC6"/>
    <w:rsid w:val="00794152"/>
    <w:rsid w:val="0079552D"/>
    <w:rsid w:val="0079651E"/>
    <w:rsid w:val="00796837"/>
    <w:rsid w:val="007977D7"/>
    <w:rsid w:val="00797942"/>
    <w:rsid w:val="007A1177"/>
    <w:rsid w:val="007A16CA"/>
    <w:rsid w:val="007A2778"/>
    <w:rsid w:val="007A373F"/>
    <w:rsid w:val="007A3B18"/>
    <w:rsid w:val="007A5ADF"/>
    <w:rsid w:val="007A6EEB"/>
    <w:rsid w:val="007A7F67"/>
    <w:rsid w:val="007B0789"/>
    <w:rsid w:val="007B1828"/>
    <w:rsid w:val="007B2999"/>
    <w:rsid w:val="007B2A1F"/>
    <w:rsid w:val="007B39C0"/>
    <w:rsid w:val="007B6AA0"/>
    <w:rsid w:val="007B72A2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5BAD"/>
    <w:rsid w:val="007C5CF7"/>
    <w:rsid w:val="007C6300"/>
    <w:rsid w:val="007C7415"/>
    <w:rsid w:val="007C7472"/>
    <w:rsid w:val="007C7A68"/>
    <w:rsid w:val="007C7BD7"/>
    <w:rsid w:val="007D0185"/>
    <w:rsid w:val="007D0C11"/>
    <w:rsid w:val="007D1574"/>
    <w:rsid w:val="007D37F4"/>
    <w:rsid w:val="007D3FD7"/>
    <w:rsid w:val="007D5681"/>
    <w:rsid w:val="007D6189"/>
    <w:rsid w:val="007D6E59"/>
    <w:rsid w:val="007D7FB0"/>
    <w:rsid w:val="007E01C2"/>
    <w:rsid w:val="007E099E"/>
    <w:rsid w:val="007E137A"/>
    <w:rsid w:val="007E1426"/>
    <w:rsid w:val="007E3A0F"/>
    <w:rsid w:val="007E470A"/>
    <w:rsid w:val="007E4F22"/>
    <w:rsid w:val="007E6CF8"/>
    <w:rsid w:val="007E73A0"/>
    <w:rsid w:val="007F25C3"/>
    <w:rsid w:val="007F4383"/>
    <w:rsid w:val="007F4AC8"/>
    <w:rsid w:val="007F59E5"/>
    <w:rsid w:val="007F67FA"/>
    <w:rsid w:val="00801F38"/>
    <w:rsid w:val="008048F4"/>
    <w:rsid w:val="00804FE1"/>
    <w:rsid w:val="00805DD2"/>
    <w:rsid w:val="008105C1"/>
    <w:rsid w:val="00814006"/>
    <w:rsid w:val="008149F6"/>
    <w:rsid w:val="00816404"/>
    <w:rsid w:val="00817436"/>
    <w:rsid w:val="00820703"/>
    <w:rsid w:val="008212E8"/>
    <w:rsid w:val="008226CB"/>
    <w:rsid w:val="00822C1C"/>
    <w:rsid w:val="00823E9D"/>
    <w:rsid w:val="00824CCF"/>
    <w:rsid w:val="00826154"/>
    <w:rsid w:val="00826C77"/>
    <w:rsid w:val="0082726F"/>
    <w:rsid w:val="0083025F"/>
    <w:rsid w:val="00830C6E"/>
    <w:rsid w:val="00831CAF"/>
    <w:rsid w:val="00831CF7"/>
    <w:rsid w:val="0083228A"/>
    <w:rsid w:val="0083441E"/>
    <w:rsid w:val="008347BC"/>
    <w:rsid w:val="008362D7"/>
    <w:rsid w:val="0083788A"/>
    <w:rsid w:val="008378F1"/>
    <w:rsid w:val="00840CD0"/>
    <w:rsid w:val="008434CF"/>
    <w:rsid w:val="00843E2B"/>
    <w:rsid w:val="00843F78"/>
    <w:rsid w:val="008444A8"/>
    <w:rsid w:val="00844B58"/>
    <w:rsid w:val="00845221"/>
    <w:rsid w:val="00845D22"/>
    <w:rsid w:val="008464F0"/>
    <w:rsid w:val="0085140E"/>
    <w:rsid w:val="0085147B"/>
    <w:rsid w:val="00853648"/>
    <w:rsid w:val="0085560B"/>
    <w:rsid w:val="0085570A"/>
    <w:rsid w:val="008568A0"/>
    <w:rsid w:val="0085759B"/>
    <w:rsid w:val="00857F17"/>
    <w:rsid w:val="008618DD"/>
    <w:rsid w:val="00862D08"/>
    <w:rsid w:val="00864A6F"/>
    <w:rsid w:val="0086514D"/>
    <w:rsid w:val="00866DC5"/>
    <w:rsid w:val="008672A1"/>
    <w:rsid w:val="00867A43"/>
    <w:rsid w:val="008707A1"/>
    <w:rsid w:val="00870DA7"/>
    <w:rsid w:val="00872288"/>
    <w:rsid w:val="00872A56"/>
    <w:rsid w:val="00872B26"/>
    <w:rsid w:val="0088076B"/>
    <w:rsid w:val="00880D4B"/>
    <w:rsid w:val="00881338"/>
    <w:rsid w:val="00881E9E"/>
    <w:rsid w:val="00882A41"/>
    <w:rsid w:val="00882B08"/>
    <w:rsid w:val="00885C93"/>
    <w:rsid w:val="00886C9B"/>
    <w:rsid w:val="0088736A"/>
    <w:rsid w:val="00887E49"/>
    <w:rsid w:val="00890A07"/>
    <w:rsid w:val="00891B3F"/>
    <w:rsid w:val="00892C49"/>
    <w:rsid w:val="00892CA6"/>
    <w:rsid w:val="008933CF"/>
    <w:rsid w:val="00894DEB"/>
    <w:rsid w:val="00895E76"/>
    <w:rsid w:val="008966DC"/>
    <w:rsid w:val="008971DD"/>
    <w:rsid w:val="00897A2C"/>
    <w:rsid w:val="008A06A3"/>
    <w:rsid w:val="008A0D4B"/>
    <w:rsid w:val="008A1E5C"/>
    <w:rsid w:val="008A2924"/>
    <w:rsid w:val="008A345B"/>
    <w:rsid w:val="008A5B96"/>
    <w:rsid w:val="008A7304"/>
    <w:rsid w:val="008A7FCC"/>
    <w:rsid w:val="008B01EE"/>
    <w:rsid w:val="008B1458"/>
    <w:rsid w:val="008B20EB"/>
    <w:rsid w:val="008B35DD"/>
    <w:rsid w:val="008B3C30"/>
    <w:rsid w:val="008B3DF9"/>
    <w:rsid w:val="008B5115"/>
    <w:rsid w:val="008B6AF3"/>
    <w:rsid w:val="008C11AA"/>
    <w:rsid w:val="008C1E53"/>
    <w:rsid w:val="008C25A5"/>
    <w:rsid w:val="008C2E5D"/>
    <w:rsid w:val="008C45C1"/>
    <w:rsid w:val="008C48DF"/>
    <w:rsid w:val="008C4AAD"/>
    <w:rsid w:val="008C6032"/>
    <w:rsid w:val="008C6D9A"/>
    <w:rsid w:val="008C753E"/>
    <w:rsid w:val="008C7EA7"/>
    <w:rsid w:val="008D06F6"/>
    <w:rsid w:val="008D1FA8"/>
    <w:rsid w:val="008D27FA"/>
    <w:rsid w:val="008D2B86"/>
    <w:rsid w:val="008D3F3A"/>
    <w:rsid w:val="008D46E9"/>
    <w:rsid w:val="008D46ED"/>
    <w:rsid w:val="008D4CC1"/>
    <w:rsid w:val="008D4FC8"/>
    <w:rsid w:val="008D71D1"/>
    <w:rsid w:val="008E3935"/>
    <w:rsid w:val="008E4510"/>
    <w:rsid w:val="008E56C5"/>
    <w:rsid w:val="008E5901"/>
    <w:rsid w:val="008E6097"/>
    <w:rsid w:val="008F1B50"/>
    <w:rsid w:val="008F2940"/>
    <w:rsid w:val="008F3715"/>
    <w:rsid w:val="008F38D9"/>
    <w:rsid w:val="008F401A"/>
    <w:rsid w:val="008F73B9"/>
    <w:rsid w:val="00901F06"/>
    <w:rsid w:val="009047B3"/>
    <w:rsid w:val="00904AC5"/>
    <w:rsid w:val="00905EFD"/>
    <w:rsid w:val="009075E2"/>
    <w:rsid w:val="00910063"/>
    <w:rsid w:val="00911445"/>
    <w:rsid w:val="009115C9"/>
    <w:rsid w:val="009124E6"/>
    <w:rsid w:val="00913D16"/>
    <w:rsid w:val="009140F6"/>
    <w:rsid w:val="00914F4D"/>
    <w:rsid w:val="00915A6A"/>
    <w:rsid w:val="00916F1D"/>
    <w:rsid w:val="00916F36"/>
    <w:rsid w:val="009170F8"/>
    <w:rsid w:val="00920C9A"/>
    <w:rsid w:val="009250AB"/>
    <w:rsid w:val="0092565A"/>
    <w:rsid w:val="00925D2C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BDA"/>
    <w:rsid w:val="009423ED"/>
    <w:rsid w:val="00944C82"/>
    <w:rsid w:val="00944DE4"/>
    <w:rsid w:val="009463F2"/>
    <w:rsid w:val="0095009A"/>
    <w:rsid w:val="00950A35"/>
    <w:rsid w:val="00950B7A"/>
    <w:rsid w:val="00950F3C"/>
    <w:rsid w:val="00951482"/>
    <w:rsid w:val="00952305"/>
    <w:rsid w:val="009565EA"/>
    <w:rsid w:val="0095718D"/>
    <w:rsid w:val="00957350"/>
    <w:rsid w:val="00962910"/>
    <w:rsid w:val="00964566"/>
    <w:rsid w:val="00965823"/>
    <w:rsid w:val="00965D3D"/>
    <w:rsid w:val="009664FB"/>
    <w:rsid w:val="009665CB"/>
    <w:rsid w:val="0097145F"/>
    <w:rsid w:val="009714D4"/>
    <w:rsid w:val="00972A30"/>
    <w:rsid w:val="00972E94"/>
    <w:rsid w:val="0097352A"/>
    <w:rsid w:val="00974F1C"/>
    <w:rsid w:val="0097619C"/>
    <w:rsid w:val="009765DD"/>
    <w:rsid w:val="0097717A"/>
    <w:rsid w:val="009777CA"/>
    <w:rsid w:val="00977B19"/>
    <w:rsid w:val="00977CB6"/>
    <w:rsid w:val="00981777"/>
    <w:rsid w:val="009820C9"/>
    <w:rsid w:val="009824DA"/>
    <w:rsid w:val="0098415D"/>
    <w:rsid w:val="00984C89"/>
    <w:rsid w:val="0098690B"/>
    <w:rsid w:val="0098697E"/>
    <w:rsid w:val="00987BCB"/>
    <w:rsid w:val="009901E2"/>
    <w:rsid w:val="009916FF"/>
    <w:rsid w:val="00992C45"/>
    <w:rsid w:val="00993A70"/>
    <w:rsid w:val="00995942"/>
    <w:rsid w:val="009A088A"/>
    <w:rsid w:val="009A1DC4"/>
    <w:rsid w:val="009A21B8"/>
    <w:rsid w:val="009A369E"/>
    <w:rsid w:val="009A5602"/>
    <w:rsid w:val="009A5A86"/>
    <w:rsid w:val="009A5D1C"/>
    <w:rsid w:val="009A7629"/>
    <w:rsid w:val="009B0C8C"/>
    <w:rsid w:val="009B10F7"/>
    <w:rsid w:val="009B252A"/>
    <w:rsid w:val="009B3B63"/>
    <w:rsid w:val="009B3BC0"/>
    <w:rsid w:val="009B4B33"/>
    <w:rsid w:val="009B60CF"/>
    <w:rsid w:val="009B791F"/>
    <w:rsid w:val="009C13FB"/>
    <w:rsid w:val="009C36A0"/>
    <w:rsid w:val="009C52E9"/>
    <w:rsid w:val="009C602E"/>
    <w:rsid w:val="009C6B0E"/>
    <w:rsid w:val="009C6FDE"/>
    <w:rsid w:val="009C7232"/>
    <w:rsid w:val="009D28AB"/>
    <w:rsid w:val="009D3D79"/>
    <w:rsid w:val="009D5926"/>
    <w:rsid w:val="009E060B"/>
    <w:rsid w:val="009E07D4"/>
    <w:rsid w:val="009E3AFE"/>
    <w:rsid w:val="009E3C6C"/>
    <w:rsid w:val="009E3F25"/>
    <w:rsid w:val="009E4966"/>
    <w:rsid w:val="009E4EFB"/>
    <w:rsid w:val="009E50F7"/>
    <w:rsid w:val="009E68DC"/>
    <w:rsid w:val="009E7493"/>
    <w:rsid w:val="009F23D0"/>
    <w:rsid w:val="009F3216"/>
    <w:rsid w:val="009F3FC0"/>
    <w:rsid w:val="009F4857"/>
    <w:rsid w:val="009F57A0"/>
    <w:rsid w:val="009F6207"/>
    <w:rsid w:val="009F6632"/>
    <w:rsid w:val="00A006D0"/>
    <w:rsid w:val="00A01094"/>
    <w:rsid w:val="00A016E1"/>
    <w:rsid w:val="00A02EB5"/>
    <w:rsid w:val="00A02F65"/>
    <w:rsid w:val="00A039EA"/>
    <w:rsid w:val="00A05BBC"/>
    <w:rsid w:val="00A05C0A"/>
    <w:rsid w:val="00A0692A"/>
    <w:rsid w:val="00A06FB9"/>
    <w:rsid w:val="00A075A8"/>
    <w:rsid w:val="00A1047B"/>
    <w:rsid w:val="00A10794"/>
    <w:rsid w:val="00A117B2"/>
    <w:rsid w:val="00A12346"/>
    <w:rsid w:val="00A12747"/>
    <w:rsid w:val="00A13951"/>
    <w:rsid w:val="00A14B26"/>
    <w:rsid w:val="00A14C8F"/>
    <w:rsid w:val="00A151CA"/>
    <w:rsid w:val="00A153CF"/>
    <w:rsid w:val="00A15D98"/>
    <w:rsid w:val="00A200DD"/>
    <w:rsid w:val="00A2032C"/>
    <w:rsid w:val="00A20B85"/>
    <w:rsid w:val="00A213AD"/>
    <w:rsid w:val="00A2170B"/>
    <w:rsid w:val="00A21E05"/>
    <w:rsid w:val="00A24D6E"/>
    <w:rsid w:val="00A26184"/>
    <w:rsid w:val="00A272B8"/>
    <w:rsid w:val="00A3015A"/>
    <w:rsid w:val="00A30DFA"/>
    <w:rsid w:val="00A30FC5"/>
    <w:rsid w:val="00A31BBD"/>
    <w:rsid w:val="00A34C1A"/>
    <w:rsid w:val="00A355A4"/>
    <w:rsid w:val="00A36C32"/>
    <w:rsid w:val="00A37382"/>
    <w:rsid w:val="00A37801"/>
    <w:rsid w:val="00A40A94"/>
    <w:rsid w:val="00A415D6"/>
    <w:rsid w:val="00A43947"/>
    <w:rsid w:val="00A449C7"/>
    <w:rsid w:val="00A454A0"/>
    <w:rsid w:val="00A51B60"/>
    <w:rsid w:val="00A53EC7"/>
    <w:rsid w:val="00A54734"/>
    <w:rsid w:val="00A55D2D"/>
    <w:rsid w:val="00A5671A"/>
    <w:rsid w:val="00A56940"/>
    <w:rsid w:val="00A56C5E"/>
    <w:rsid w:val="00A60C43"/>
    <w:rsid w:val="00A61CC7"/>
    <w:rsid w:val="00A62ABF"/>
    <w:rsid w:val="00A62B7E"/>
    <w:rsid w:val="00A63729"/>
    <w:rsid w:val="00A65E6F"/>
    <w:rsid w:val="00A66921"/>
    <w:rsid w:val="00A66D41"/>
    <w:rsid w:val="00A6735F"/>
    <w:rsid w:val="00A674E9"/>
    <w:rsid w:val="00A70509"/>
    <w:rsid w:val="00A70C02"/>
    <w:rsid w:val="00A70C74"/>
    <w:rsid w:val="00A70C7E"/>
    <w:rsid w:val="00A70F9D"/>
    <w:rsid w:val="00A72031"/>
    <w:rsid w:val="00A72C08"/>
    <w:rsid w:val="00A73D81"/>
    <w:rsid w:val="00A757CF"/>
    <w:rsid w:val="00A764DA"/>
    <w:rsid w:val="00A77D84"/>
    <w:rsid w:val="00A80FBA"/>
    <w:rsid w:val="00A83DFB"/>
    <w:rsid w:val="00A84097"/>
    <w:rsid w:val="00A84990"/>
    <w:rsid w:val="00A84A40"/>
    <w:rsid w:val="00A84A65"/>
    <w:rsid w:val="00A84D73"/>
    <w:rsid w:val="00A85773"/>
    <w:rsid w:val="00A87A55"/>
    <w:rsid w:val="00A902E2"/>
    <w:rsid w:val="00A912E3"/>
    <w:rsid w:val="00A915C5"/>
    <w:rsid w:val="00A917D8"/>
    <w:rsid w:val="00A9233C"/>
    <w:rsid w:val="00A927C4"/>
    <w:rsid w:val="00A92A49"/>
    <w:rsid w:val="00A92A8B"/>
    <w:rsid w:val="00A93001"/>
    <w:rsid w:val="00A93EA6"/>
    <w:rsid w:val="00A977E3"/>
    <w:rsid w:val="00AA0C7C"/>
    <w:rsid w:val="00AA1139"/>
    <w:rsid w:val="00AA21E1"/>
    <w:rsid w:val="00AA3181"/>
    <w:rsid w:val="00AA6C8F"/>
    <w:rsid w:val="00AB2B4C"/>
    <w:rsid w:val="00AB2C09"/>
    <w:rsid w:val="00AB3565"/>
    <w:rsid w:val="00AB3A07"/>
    <w:rsid w:val="00AB3B64"/>
    <w:rsid w:val="00AB4306"/>
    <w:rsid w:val="00AB4A9C"/>
    <w:rsid w:val="00AB54A3"/>
    <w:rsid w:val="00AB598F"/>
    <w:rsid w:val="00AC32F1"/>
    <w:rsid w:val="00AC3324"/>
    <w:rsid w:val="00AC3CFF"/>
    <w:rsid w:val="00AC5EED"/>
    <w:rsid w:val="00AC60A4"/>
    <w:rsid w:val="00AC60B0"/>
    <w:rsid w:val="00AC6E9C"/>
    <w:rsid w:val="00AC6F21"/>
    <w:rsid w:val="00AC790D"/>
    <w:rsid w:val="00AD0010"/>
    <w:rsid w:val="00AD009E"/>
    <w:rsid w:val="00AD113E"/>
    <w:rsid w:val="00AD1D36"/>
    <w:rsid w:val="00AD220B"/>
    <w:rsid w:val="00AD2281"/>
    <w:rsid w:val="00AD533B"/>
    <w:rsid w:val="00AD5B53"/>
    <w:rsid w:val="00AD63C9"/>
    <w:rsid w:val="00AD6ADD"/>
    <w:rsid w:val="00AD6C67"/>
    <w:rsid w:val="00AD7B56"/>
    <w:rsid w:val="00AE004D"/>
    <w:rsid w:val="00AE2A2A"/>
    <w:rsid w:val="00AE2F53"/>
    <w:rsid w:val="00AE300B"/>
    <w:rsid w:val="00AE45FD"/>
    <w:rsid w:val="00AE6689"/>
    <w:rsid w:val="00AE6F4D"/>
    <w:rsid w:val="00AE7007"/>
    <w:rsid w:val="00AE7CED"/>
    <w:rsid w:val="00AF0FD0"/>
    <w:rsid w:val="00AF1896"/>
    <w:rsid w:val="00AF1B76"/>
    <w:rsid w:val="00AF2A02"/>
    <w:rsid w:val="00AF3B10"/>
    <w:rsid w:val="00AF4FE7"/>
    <w:rsid w:val="00AF5059"/>
    <w:rsid w:val="00AF57F4"/>
    <w:rsid w:val="00AF7405"/>
    <w:rsid w:val="00AF76A2"/>
    <w:rsid w:val="00B00406"/>
    <w:rsid w:val="00B0100F"/>
    <w:rsid w:val="00B0110B"/>
    <w:rsid w:val="00B018D6"/>
    <w:rsid w:val="00B03A8C"/>
    <w:rsid w:val="00B03F8A"/>
    <w:rsid w:val="00B0440D"/>
    <w:rsid w:val="00B056FE"/>
    <w:rsid w:val="00B06734"/>
    <w:rsid w:val="00B06B0B"/>
    <w:rsid w:val="00B079D5"/>
    <w:rsid w:val="00B07A3F"/>
    <w:rsid w:val="00B10C22"/>
    <w:rsid w:val="00B16737"/>
    <w:rsid w:val="00B20211"/>
    <w:rsid w:val="00B2025B"/>
    <w:rsid w:val="00B255C8"/>
    <w:rsid w:val="00B25606"/>
    <w:rsid w:val="00B25858"/>
    <w:rsid w:val="00B25957"/>
    <w:rsid w:val="00B25BF1"/>
    <w:rsid w:val="00B26964"/>
    <w:rsid w:val="00B27064"/>
    <w:rsid w:val="00B27891"/>
    <w:rsid w:val="00B27B6F"/>
    <w:rsid w:val="00B3007D"/>
    <w:rsid w:val="00B30AB8"/>
    <w:rsid w:val="00B31144"/>
    <w:rsid w:val="00B31C6E"/>
    <w:rsid w:val="00B33856"/>
    <w:rsid w:val="00B34043"/>
    <w:rsid w:val="00B343DD"/>
    <w:rsid w:val="00B34918"/>
    <w:rsid w:val="00B35C2F"/>
    <w:rsid w:val="00B36019"/>
    <w:rsid w:val="00B367E4"/>
    <w:rsid w:val="00B37025"/>
    <w:rsid w:val="00B373DB"/>
    <w:rsid w:val="00B40DA8"/>
    <w:rsid w:val="00B413DD"/>
    <w:rsid w:val="00B41509"/>
    <w:rsid w:val="00B42BAE"/>
    <w:rsid w:val="00B434B1"/>
    <w:rsid w:val="00B4394A"/>
    <w:rsid w:val="00B455EE"/>
    <w:rsid w:val="00B459A3"/>
    <w:rsid w:val="00B470DF"/>
    <w:rsid w:val="00B4795D"/>
    <w:rsid w:val="00B47BAA"/>
    <w:rsid w:val="00B5079A"/>
    <w:rsid w:val="00B5154B"/>
    <w:rsid w:val="00B54682"/>
    <w:rsid w:val="00B55F08"/>
    <w:rsid w:val="00B56193"/>
    <w:rsid w:val="00B56643"/>
    <w:rsid w:val="00B619DA"/>
    <w:rsid w:val="00B61D1F"/>
    <w:rsid w:val="00B633A4"/>
    <w:rsid w:val="00B6348D"/>
    <w:rsid w:val="00B64D31"/>
    <w:rsid w:val="00B72E67"/>
    <w:rsid w:val="00B73216"/>
    <w:rsid w:val="00B73951"/>
    <w:rsid w:val="00B75063"/>
    <w:rsid w:val="00B76B3F"/>
    <w:rsid w:val="00B76C3A"/>
    <w:rsid w:val="00B76CCB"/>
    <w:rsid w:val="00B8090F"/>
    <w:rsid w:val="00B814FE"/>
    <w:rsid w:val="00B8168B"/>
    <w:rsid w:val="00B83150"/>
    <w:rsid w:val="00B83CF5"/>
    <w:rsid w:val="00B83FD8"/>
    <w:rsid w:val="00B841CD"/>
    <w:rsid w:val="00B84619"/>
    <w:rsid w:val="00B84C2D"/>
    <w:rsid w:val="00B86A75"/>
    <w:rsid w:val="00B8709D"/>
    <w:rsid w:val="00B90EBA"/>
    <w:rsid w:val="00B9170B"/>
    <w:rsid w:val="00B917C9"/>
    <w:rsid w:val="00B925DD"/>
    <w:rsid w:val="00B93454"/>
    <w:rsid w:val="00B93C39"/>
    <w:rsid w:val="00B97585"/>
    <w:rsid w:val="00B97A61"/>
    <w:rsid w:val="00BA36AC"/>
    <w:rsid w:val="00BA3EEC"/>
    <w:rsid w:val="00BA407D"/>
    <w:rsid w:val="00BA63CA"/>
    <w:rsid w:val="00BA647E"/>
    <w:rsid w:val="00BB00F7"/>
    <w:rsid w:val="00BB0C71"/>
    <w:rsid w:val="00BB0DE8"/>
    <w:rsid w:val="00BB0F94"/>
    <w:rsid w:val="00BB18D8"/>
    <w:rsid w:val="00BB2C2B"/>
    <w:rsid w:val="00BB329D"/>
    <w:rsid w:val="00BB32E0"/>
    <w:rsid w:val="00BB47AA"/>
    <w:rsid w:val="00BB5796"/>
    <w:rsid w:val="00BB5DAB"/>
    <w:rsid w:val="00BB62E5"/>
    <w:rsid w:val="00BB6346"/>
    <w:rsid w:val="00BC1DC5"/>
    <w:rsid w:val="00BC24FE"/>
    <w:rsid w:val="00BC30C0"/>
    <w:rsid w:val="00BC3BC7"/>
    <w:rsid w:val="00BC3DCC"/>
    <w:rsid w:val="00BC3E21"/>
    <w:rsid w:val="00BC5061"/>
    <w:rsid w:val="00BC5448"/>
    <w:rsid w:val="00BC5968"/>
    <w:rsid w:val="00BC5BF7"/>
    <w:rsid w:val="00BC5D95"/>
    <w:rsid w:val="00BC60C2"/>
    <w:rsid w:val="00BC6A05"/>
    <w:rsid w:val="00BC6FE4"/>
    <w:rsid w:val="00BD0B7C"/>
    <w:rsid w:val="00BD0F66"/>
    <w:rsid w:val="00BD1081"/>
    <w:rsid w:val="00BD154B"/>
    <w:rsid w:val="00BD1BEB"/>
    <w:rsid w:val="00BD401D"/>
    <w:rsid w:val="00BD4739"/>
    <w:rsid w:val="00BD7FE4"/>
    <w:rsid w:val="00BE0859"/>
    <w:rsid w:val="00BE1660"/>
    <w:rsid w:val="00BE17F0"/>
    <w:rsid w:val="00BE1968"/>
    <w:rsid w:val="00BE2023"/>
    <w:rsid w:val="00BE2DB9"/>
    <w:rsid w:val="00BE4118"/>
    <w:rsid w:val="00BE56B0"/>
    <w:rsid w:val="00BE6F57"/>
    <w:rsid w:val="00BE7BEE"/>
    <w:rsid w:val="00BF0E11"/>
    <w:rsid w:val="00BF1B83"/>
    <w:rsid w:val="00BF1FAF"/>
    <w:rsid w:val="00BF35FE"/>
    <w:rsid w:val="00BF724C"/>
    <w:rsid w:val="00C016FC"/>
    <w:rsid w:val="00C03AD1"/>
    <w:rsid w:val="00C04352"/>
    <w:rsid w:val="00C04E93"/>
    <w:rsid w:val="00C05A39"/>
    <w:rsid w:val="00C06EB7"/>
    <w:rsid w:val="00C07F7D"/>
    <w:rsid w:val="00C105E4"/>
    <w:rsid w:val="00C12029"/>
    <w:rsid w:val="00C1295F"/>
    <w:rsid w:val="00C138BF"/>
    <w:rsid w:val="00C166D7"/>
    <w:rsid w:val="00C21DB1"/>
    <w:rsid w:val="00C22854"/>
    <w:rsid w:val="00C22CCC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40AD8"/>
    <w:rsid w:val="00C41112"/>
    <w:rsid w:val="00C41221"/>
    <w:rsid w:val="00C41306"/>
    <w:rsid w:val="00C43804"/>
    <w:rsid w:val="00C44116"/>
    <w:rsid w:val="00C46618"/>
    <w:rsid w:val="00C46A49"/>
    <w:rsid w:val="00C46CE7"/>
    <w:rsid w:val="00C47123"/>
    <w:rsid w:val="00C51CD1"/>
    <w:rsid w:val="00C5417D"/>
    <w:rsid w:val="00C54BD3"/>
    <w:rsid w:val="00C55341"/>
    <w:rsid w:val="00C55870"/>
    <w:rsid w:val="00C56B2C"/>
    <w:rsid w:val="00C570B1"/>
    <w:rsid w:val="00C600E3"/>
    <w:rsid w:val="00C60472"/>
    <w:rsid w:val="00C624F0"/>
    <w:rsid w:val="00C62EDB"/>
    <w:rsid w:val="00C652D5"/>
    <w:rsid w:val="00C665B0"/>
    <w:rsid w:val="00C6668D"/>
    <w:rsid w:val="00C66765"/>
    <w:rsid w:val="00C67BEF"/>
    <w:rsid w:val="00C706FA"/>
    <w:rsid w:val="00C711B5"/>
    <w:rsid w:val="00C71A64"/>
    <w:rsid w:val="00C72CA8"/>
    <w:rsid w:val="00C73797"/>
    <w:rsid w:val="00C73937"/>
    <w:rsid w:val="00C74116"/>
    <w:rsid w:val="00C745ED"/>
    <w:rsid w:val="00C754C9"/>
    <w:rsid w:val="00C760BB"/>
    <w:rsid w:val="00C776A6"/>
    <w:rsid w:val="00C801D5"/>
    <w:rsid w:val="00C80504"/>
    <w:rsid w:val="00C8148B"/>
    <w:rsid w:val="00C82B80"/>
    <w:rsid w:val="00C83153"/>
    <w:rsid w:val="00C845A8"/>
    <w:rsid w:val="00C84B20"/>
    <w:rsid w:val="00C85FBC"/>
    <w:rsid w:val="00C86DFC"/>
    <w:rsid w:val="00C87F54"/>
    <w:rsid w:val="00C90252"/>
    <w:rsid w:val="00C907FB"/>
    <w:rsid w:val="00C90DD1"/>
    <w:rsid w:val="00C91A0E"/>
    <w:rsid w:val="00C91C81"/>
    <w:rsid w:val="00C93553"/>
    <w:rsid w:val="00C94E18"/>
    <w:rsid w:val="00C9557C"/>
    <w:rsid w:val="00C96BC7"/>
    <w:rsid w:val="00CA0806"/>
    <w:rsid w:val="00CA0A02"/>
    <w:rsid w:val="00CA0F4B"/>
    <w:rsid w:val="00CA58F8"/>
    <w:rsid w:val="00CA65A4"/>
    <w:rsid w:val="00CB0CE1"/>
    <w:rsid w:val="00CB15EB"/>
    <w:rsid w:val="00CB212D"/>
    <w:rsid w:val="00CB2D89"/>
    <w:rsid w:val="00CB2E33"/>
    <w:rsid w:val="00CB5B03"/>
    <w:rsid w:val="00CB68A0"/>
    <w:rsid w:val="00CB6B30"/>
    <w:rsid w:val="00CB79C0"/>
    <w:rsid w:val="00CC012C"/>
    <w:rsid w:val="00CC0473"/>
    <w:rsid w:val="00CC27AA"/>
    <w:rsid w:val="00CC4928"/>
    <w:rsid w:val="00CC4AE2"/>
    <w:rsid w:val="00CC5473"/>
    <w:rsid w:val="00CC54A6"/>
    <w:rsid w:val="00CD0744"/>
    <w:rsid w:val="00CD0D64"/>
    <w:rsid w:val="00CD13FE"/>
    <w:rsid w:val="00CD1648"/>
    <w:rsid w:val="00CD2127"/>
    <w:rsid w:val="00CD243B"/>
    <w:rsid w:val="00CD2DB5"/>
    <w:rsid w:val="00CD32FE"/>
    <w:rsid w:val="00CD3660"/>
    <w:rsid w:val="00CD39BA"/>
    <w:rsid w:val="00CD4E5C"/>
    <w:rsid w:val="00CD60A0"/>
    <w:rsid w:val="00CD7041"/>
    <w:rsid w:val="00CD7581"/>
    <w:rsid w:val="00CE1155"/>
    <w:rsid w:val="00CE2886"/>
    <w:rsid w:val="00CE4157"/>
    <w:rsid w:val="00CE4B58"/>
    <w:rsid w:val="00CE4D22"/>
    <w:rsid w:val="00CF1CAC"/>
    <w:rsid w:val="00CF2099"/>
    <w:rsid w:val="00CF23C7"/>
    <w:rsid w:val="00CF242D"/>
    <w:rsid w:val="00CF2D40"/>
    <w:rsid w:val="00CF40D0"/>
    <w:rsid w:val="00CF45CE"/>
    <w:rsid w:val="00CF482E"/>
    <w:rsid w:val="00CF5C95"/>
    <w:rsid w:val="00CF7061"/>
    <w:rsid w:val="00D0032B"/>
    <w:rsid w:val="00D00C41"/>
    <w:rsid w:val="00D00E8C"/>
    <w:rsid w:val="00D0189F"/>
    <w:rsid w:val="00D01EEA"/>
    <w:rsid w:val="00D033BC"/>
    <w:rsid w:val="00D03820"/>
    <w:rsid w:val="00D03BD0"/>
    <w:rsid w:val="00D04442"/>
    <w:rsid w:val="00D047DA"/>
    <w:rsid w:val="00D0599A"/>
    <w:rsid w:val="00D069AF"/>
    <w:rsid w:val="00D0773D"/>
    <w:rsid w:val="00D10DC9"/>
    <w:rsid w:val="00D11368"/>
    <w:rsid w:val="00D119E9"/>
    <w:rsid w:val="00D12291"/>
    <w:rsid w:val="00D12B70"/>
    <w:rsid w:val="00D152EE"/>
    <w:rsid w:val="00D160AA"/>
    <w:rsid w:val="00D16334"/>
    <w:rsid w:val="00D17333"/>
    <w:rsid w:val="00D175BE"/>
    <w:rsid w:val="00D218A9"/>
    <w:rsid w:val="00D21FE8"/>
    <w:rsid w:val="00D234B3"/>
    <w:rsid w:val="00D23766"/>
    <w:rsid w:val="00D24ABF"/>
    <w:rsid w:val="00D2501C"/>
    <w:rsid w:val="00D25416"/>
    <w:rsid w:val="00D2572B"/>
    <w:rsid w:val="00D258EB"/>
    <w:rsid w:val="00D27212"/>
    <w:rsid w:val="00D3173F"/>
    <w:rsid w:val="00D32DEB"/>
    <w:rsid w:val="00D33681"/>
    <w:rsid w:val="00D366A3"/>
    <w:rsid w:val="00D36A7B"/>
    <w:rsid w:val="00D37C13"/>
    <w:rsid w:val="00D40564"/>
    <w:rsid w:val="00D42ADC"/>
    <w:rsid w:val="00D42AE6"/>
    <w:rsid w:val="00D43C92"/>
    <w:rsid w:val="00D46CEE"/>
    <w:rsid w:val="00D46D49"/>
    <w:rsid w:val="00D50DED"/>
    <w:rsid w:val="00D50EC2"/>
    <w:rsid w:val="00D51229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4B61"/>
    <w:rsid w:val="00D64C92"/>
    <w:rsid w:val="00D65BFE"/>
    <w:rsid w:val="00D66ED1"/>
    <w:rsid w:val="00D66F02"/>
    <w:rsid w:val="00D7019F"/>
    <w:rsid w:val="00D732F3"/>
    <w:rsid w:val="00D73E8F"/>
    <w:rsid w:val="00D74107"/>
    <w:rsid w:val="00D74AAA"/>
    <w:rsid w:val="00D74EEB"/>
    <w:rsid w:val="00D7617D"/>
    <w:rsid w:val="00D769EC"/>
    <w:rsid w:val="00D779D3"/>
    <w:rsid w:val="00D803DA"/>
    <w:rsid w:val="00D80AE4"/>
    <w:rsid w:val="00D82A8C"/>
    <w:rsid w:val="00D849A9"/>
    <w:rsid w:val="00D85B55"/>
    <w:rsid w:val="00D90633"/>
    <w:rsid w:val="00D9361D"/>
    <w:rsid w:val="00D93962"/>
    <w:rsid w:val="00D94328"/>
    <w:rsid w:val="00D9630F"/>
    <w:rsid w:val="00D968B2"/>
    <w:rsid w:val="00D97129"/>
    <w:rsid w:val="00D97C5C"/>
    <w:rsid w:val="00DA053B"/>
    <w:rsid w:val="00DA0F36"/>
    <w:rsid w:val="00DA13B8"/>
    <w:rsid w:val="00DA13ED"/>
    <w:rsid w:val="00DA14FA"/>
    <w:rsid w:val="00DA1C07"/>
    <w:rsid w:val="00DA1E52"/>
    <w:rsid w:val="00DA40EE"/>
    <w:rsid w:val="00DA50A8"/>
    <w:rsid w:val="00DA5415"/>
    <w:rsid w:val="00DA61BE"/>
    <w:rsid w:val="00DB01C1"/>
    <w:rsid w:val="00DB0260"/>
    <w:rsid w:val="00DB08F9"/>
    <w:rsid w:val="00DB3B6C"/>
    <w:rsid w:val="00DB42EC"/>
    <w:rsid w:val="00DB5410"/>
    <w:rsid w:val="00DB58C2"/>
    <w:rsid w:val="00DB65C8"/>
    <w:rsid w:val="00DB73A7"/>
    <w:rsid w:val="00DB7597"/>
    <w:rsid w:val="00DC0A4B"/>
    <w:rsid w:val="00DC0E10"/>
    <w:rsid w:val="00DC1540"/>
    <w:rsid w:val="00DC15A9"/>
    <w:rsid w:val="00DC1A09"/>
    <w:rsid w:val="00DC30D6"/>
    <w:rsid w:val="00DC32B5"/>
    <w:rsid w:val="00DC3495"/>
    <w:rsid w:val="00DC47D2"/>
    <w:rsid w:val="00DC4B20"/>
    <w:rsid w:val="00DC4DAB"/>
    <w:rsid w:val="00DC4F51"/>
    <w:rsid w:val="00DC5C0D"/>
    <w:rsid w:val="00DC7961"/>
    <w:rsid w:val="00DC7A45"/>
    <w:rsid w:val="00DD0F13"/>
    <w:rsid w:val="00DD1AC2"/>
    <w:rsid w:val="00DD2A07"/>
    <w:rsid w:val="00DD3022"/>
    <w:rsid w:val="00DD3A4A"/>
    <w:rsid w:val="00DD4C27"/>
    <w:rsid w:val="00DD6542"/>
    <w:rsid w:val="00DD747C"/>
    <w:rsid w:val="00DD7596"/>
    <w:rsid w:val="00DE03D7"/>
    <w:rsid w:val="00DE1509"/>
    <w:rsid w:val="00DE377B"/>
    <w:rsid w:val="00DE3AA1"/>
    <w:rsid w:val="00DE54DD"/>
    <w:rsid w:val="00DE5C6A"/>
    <w:rsid w:val="00DE5E08"/>
    <w:rsid w:val="00DE5F45"/>
    <w:rsid w:val="00DE63A0"/>
    <w:rsid w:val="00DF07F1"/>
    <w:rsid w:val="00DF22F7"/>
    <w:rsid w:val="00DF3BA4"/>
    <w:rsid w:val="00DF474B"/>
    <w:rsid w:val="00DF533D"/>
    <w:rsid w:val="00DF545C"/>
    <w:rsid w:val="00DF56CB"/>
    <w:rsid w:val="00DF6096"/>
    <w:rsid w:val="00DF71BE"/>
    <w:rsid w:val="00DF727E"/>
    <w:rsid w:val="00DF7644"/>
    <w:rsid w:val="00DF7CF8"/>
    <w:rsid w:val="00DF7F68"/>
    <w:rsid w:val="00E01D62"/>
    <w:rsid w:val="00E01DAA"/>
    <w:rsid w:val="00E02841"/>
    <w:rsid w:val="00E0293A"/>
    <w:rsid w:val="00E02E31"/>
    <w:rsid w:val="00E02EA7"/>
    <w:rsid w:val="00E0417B"/>
    <w:rsid w:val="00E042CF"/>
    <w:rsid w:val="00E04D65"/>
    <w:rsid w:val="00E06D16"/>
    <w:rsid w:val="00E10B69"/>
    <w:rsid w:val="00E11508"/>
    <w:rsid w:val="00E11510"/>
    <w:rsid w:val="00E15D74"/>
    <w:rsid w:val="00E1645B"/>
    <w:rsid w:val="00E16625"/>
    <w:rsid w:val="00E174AE"/>
    <w:rsid w:val="00E20A37"/>
    <w:rsid w:val="00E23394"/>
    <w:rsid w:val="00E25D00"/>
    <w:rsid w:val="00E26160"/>
    <w:rsid w:val="00E272DD"/>
    <w:rsid w:val="00E3140A"/>
    <w:rsid w:val="00E37209"/>
    <w:rsid w:val="00E37E9F"/>
    <w:rsid w:val="00E402FC"/>
    <w:rsid w:val="00E40F42"/>
    <w:rsid w:val="00E425D4"/>
    <w:rsid w:val="00E42614"/>
    <w:rsid w:val="00E42B82"/>
    <w:rsid w:val="00E4362D"/>
    <w:rsid w:val="00E46436"/>
    <w:rsid w:val="00E478F3"/>
    <w:rsid w:val="00E5064D"/>
    <w:rsid w:val="00E50860"/>
    <w:rsid w:val="00E508D1"/>
    <w:rsid w:val="00E50A86"/>
    <w:rsid w:val="00E50CC3"/>
    <w:rsid w:val="00E52B4D"/>
    <w:rsid w:val="00E53321"/>
    <w:rsid w:val="00E53A37"/>
    <w:rsid w:val="00E5477E"/>
    <w:rsid w:val="00E54AAD"/>
    <w:rsid w:val="00E54C23"/>
    <w:rsid w:val="00E54DB0"/>
    <w:rsid w:val="00E55CA6"/>
    <w:rsid w:val="00E5642E"/>
    <w:rsid w:val="00E577E8"/>
    <w:rsid w:val="00E57F6D"/>
    <w:rsid w:val="00E60597"/>
    <w:rsid w:val="00E608E0"/>
    <w:rsid w:val="00E63893"/>
    <w:rsid w:val="00E6515A"/>
    <w:rsid w:val="00E65B13"/>
    <w:rsid w:val="00E66E98"/>
    <w:rsid w:val="00E676FA"/>
    <w:rsid w:val="00E737AF"/>
    <w:rsid w:val="00E73CFA"/>
    <w:rsid w:val="00E7424F"/>
    <w:rsid w:val="00E74C90"/>
    <w:rsid w:val="00E75D46"/>
    <w:rsid w:val="00E7629C"/>
    <w:rsid w:val="00E767CC"/>
    <w:rsid w:val="00E77ED2"/>
    <w:rsid w:val="00E80403"/>
    <w:rsid w:val="00E80427"/>
    <w:rsid w:val="00E811F4"/>
    <w:rsid w:val="00E82421"/>
    <w:rsid w:val="00E83D03"/>
    <w:rsid w:val="00E84267"/>
    <w:rsid w:val="00E849F1"/>
    <w:rsid w:val="00E84A3F"/>
    <w:rsid w:val="00E84FB4"/>
    <w:rsid w:val="00E85E93"/>
    <w:rsid w:val="00E865A7"/>
    <w:rsid w:val="00E87BC1"/>
    <w:rsid w:val="00E919F3"/>
    <w:rsid w:val="00E91D66"/>
    <w:rsid w:val="00E93DDD"/>
    <w:rsid w:val="00E944FA"/>
    <w:rsid w:val="00E95A46"/>
    <w:rsid w:val="00E96457"/>
    <w:rsid w:val="00E978B1"/>
    <w:rsid w:val="00EA1B53"/>
    <w:rsid w:val="00EA1BEC"/>
    <w:rsid w:val="00EA4484"/>
    <w:rsid w:val="00EA72DE"/>
    <w:rsid w:val="00EB0570"/>
    <w:rsid w:val="00EB203E"/>
    <w:rsid w:val="00EB230C"/>
    <w:rsid w:val="00EB23F7"/>
    <w:rsid w:val="00EB378A"/>
    <w:rsid w:val="00EB3854"/>
    <w:rsid w:val="00EB510B"/>
    <w:rsid w:val="00EB535C"/>
    <w:rsid w:val="00EB775B"/>
    <w:rsid w:val="00EB7DCA"/>
    <w:rsid w:val="00EB7F0D"/>
    <w:rsid w:val="00EC027B"/>
    <w:rsid w:val="00EC1362"/>
    <w:rsid w:val="00EC149B"/>
    <w:rsid w:val="00EC15F8"/>
    <w:rsid w:val="00EC1706"/>
    <w:rsid w:val="00EC2E37"/>
    <w:rsid w:val="00EC4432"/>
    <w:rsid w:val="00EC5CF0"/>
    <w:rsid w:val="00EC7DF9"/>
    <w:rsid w:val="00EC7FAA"/>
    <w:rsid w:val="00ED01F8"/>
    <w:rsid w:val="00ED0C00"/>
    <w:rsid w:val="00ED3673"/>
    <w:rsid w:val="00ED402F"/>
    <w:rsid w:val="00ED43E5"/>
    <w:rsid w:val="00ED4D9E"/>
    <w:rsid w:val="00ED6172"/>
    <w:rsid w:val="00ED6FC3"/>
    <w:rsid w:val="00EE0BA9"/>
    <w:rsid w:val="00EE1369"/>
    <w:rsid w:val="00EE1C05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E76E2"/>
    <w:rsid w:val="00EF073F"/>
    <w:rsid w:val="00EF08FB"/>
    <w:rsid w:val="00EF1A9F"/>
    <w:rsid w:val="00EF1F86"/>
    <w:rsid w:val="00EF2905"/>
    <w:rsid w:val="00EF3519"/>
    <w:rsid w:val="00EF590D"/>
    <w:rsid w:val="00EF6088"/>
    <w:rsid w:val="00EF60BC"/>
    <w:rsid w:val="00EF67DD"/>
    <w:rsid w:val="00EF6CB3"/>
    <w:rsid w:val="00EF734D"/>
    <w:rsid w:val="00F00038"/>
    <w:rsid w:val="00F01228"/>
    <w:rsid w:val="00F0179F"/>
    <w:rsid w:val="00F01879"/>
    <w:rsid w:val="00F01A1C"/>
    <w:rsid w:val="00F01AFF"/>
    <w:rsid w:val="00F02048"/>
    <w:rsid w:val="00F051B9"/>
    <w:rsid w:val="00F071CD"/>
    <w:rsid w:val="00F10155"/>
    <w:rsid w:val="00F12D03"/>
    <w:rsid w:val="00F1401D"/>
    <w:rsid w:val="00F153B6"/>
    <w:rsid w:val="00F155BB"/>
    <w:rsid w:val="00F1641E"/>
    <w:rsid w:val="00F1651E"/>
    <w:rsid w:val="00F1719F"/>
    <w:rsid w:val="00F173CD"/>
    <w:rsid w:val="00F17E4F"/>
    <w:rsid w:val="00F20FD7"/>
    <w:rsid w:val="00F2141C"/>
    <w:rsid w:val="00F21EB6"/>
    <w:rsid w:val="00F242A5"/>
    <w:rsid w:val="00F242BD"/>
    <w:rsid w:val="00F25342"/>
    <w:rsid w:val="00F272B7"/>
    <w:rsid w:val="00F276E6"/>
    <w:rsid w:val="00F30670"/>
    <w:rsid w:val="00F309E3"/>
    <w:rsid w:val="00F31B7E"/>
    <w:rsid w:val="00F32B5C"/>
    <w:rsid w:val="00F33A5C"/>
    <w:rsid w:val="00F33B87"/>
    <w:rsid w:val="00F345CF"/>
    <w:rsid w:val="00F3539A"/>
    <w:rsid w:val="00F3677E"/>
    <w:rsid w:val="00F36C1E"/>
    <w:rsid w:val="00F374C7"/>
    <w:rsid w:val="00F37679"/>
    <w:rsid w:val="00F37D7B"/>
    <w:rsid w:val="00F40BF9"/>
    <w:rsid w:val="00F42AF7"/>
    <w:rsid w:val="00F445BF"/>
    <w:rsid w:val="00F462D1"/>
    <w:rsid w:val="00F464E9"/>
    <w:rsid w:val="00F55E97"/>
    <w:rsid w:val="00F567DD"/>
    <w:rsid w:val="00F61AF6"/>
    <w:rsid w:val="00F61EEB"/>
    <w:rsid w:val="00F6238D"/>
    <w:rsid w:val="00F627E4"/>
    <w:rsid w:val="00F64EEE"/>
    <w:rsid w:val="00F65952"/>
    <w:rsid w:val="00F65D74"/>
    <w:rsid w:val="00F668E9"/>
    <w:rsid w:val="00F671D2"/>
    <w:rsid w:val="00F716D5"/>
    <w:rsid w:val="00F723EC"/>
    <w:rsid w:val="00F72F0B"/>
    <w:rsid w:val="00F73004"/>
    <w:rsid w:val="00F7455E"/>
    <w:rsid w:val="00F758AF"/>
    <w:rsid w:val="00F77846"/>
    <w:rsid w:val="00F80CFC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229A"/>
    <w:rsid w:val="00F92336"/>
    <w:rsid w:val="00F94F98"/>
    <w:rsid w:val="00F951F3"/>
    <w:rsid w:val="00F9529C"/>
    <w:rsid w:val="00F96B18"/>
    <w:rsid w:val="00F97546"/>
    <w:rsid w:val="00FA1744"/>
    <w:rsid w:val="00FA2086"/>
    <w:rsid w:val="00FA274D"/>
    <w:rsid w:val="00FA35D6"/>
    <w:rsid w:val="00FA3A2C"/>
    <w:rsid w:val="00FA5F77"/>
    <w:rsid w:val="00FA5FDA"/>
    <w:rsid w:val="00FA6D1F"/>
    <w:rsid w:val="00FA7430"/>
    <w:rsid w:val="00FB0122"/>
    <w:rsid w:val="00FB0BF9"/>
    <w:rsid w:val="00FB0CE7"/>
    <w:rsid w:val="00FB16A1"/>
    <w:rsid w:val="00FB1D1C"/>
    <w:rsid w:val="00FB34E1"/>
    <w:rsid w:val="00FB4FE2"/>
    <w:rsid w:val="00FB527B"/>
    <w:rsid w:val="00FB738F"/>
    <w:rsid w:val="00FB787E"/>
    <w:rsid w:val="00FC0467"/>
    <w:rsid w:val="00FC1473"/>
    <w:rsid w:val="00FC14CE"/>
    <w:rsid w:val="00FC1D0C"/>
    <w:rsid w:val="00FC2E75"/>
    <w:rsid w:val="00FC33BD"/>
    <w:rsid w:val="00FC3DDF"/>
    <w:rsid w:val="00FC4E5D"/>
    <w:rsid w:val="00FC4F39"/>
    <w:rsid w:val="00FC52D1"/>
    <w:rsid w:val="00FD112E"/>
    <w:rsid w:val="00FD2162"/>
    <w:rsid w:val="00FD2691"/>
    <w:rsid w:val="00FD26B5"/>
    <w:rsid w:val="00FD2815"/>
    <w:rsid w:val="00FD3164"/>
    <w:rsid w:val="00FD55AA"/>
    <w:rsid w:val="00FD56A6"/>
    <w:rsid w:val="00FD62D5"/>
    <w:rsid w:val="00FD6E4E"/>
    <w:rsid w:val="00FD70D2"/>
    <w:rsid w:val="00FD7B5C"/>
    <w:rsid w:val="00FE1822"/>
    <w:rsid w:val="00FE25E7"/>
    <w:rsid w:val="00FE39FB"/>
    <w:rsid w:val="00FE3AB5"/>
    <w:rsid w:val="00FE41A4"/>
    <w:rsid w:val="00FE759E"/>
    <w:rsid w:val="00FF1CE0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7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8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9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</b:Sources>
</file>

<file path=customXml/itemProps1.xml><?xml version="1.0" encoding="utf-8"?>
<ds:datastoreItem xmlns:ds="http://schemas.openxmlformats.org/officeDocument/2006/customXml" ds:itemID="{D681E233-CC63-4137-A395-216BD5AF4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29</Pages>
  <Words>4208</Words>
  <Characters>23988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28140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cp:lastModifiedBy>Egor Shulga</cp:lastModifiedBy>
  <cp:revision>214</cp:revision>
  <cp:lastPrinted>2014-12-10T19:05:00Z</cp:lastPrinted>
  <dcterms:created xsi:type="dcterms:W3CDTF">2015-06-06T15:53:00Z</dcterms:created>
  <dcterms:modified xsi:type="dcterms:W3CDTF">2015-06-06T21:31:00Z</dcterms:modified>
</cp:coreProperties>
</file>