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DD41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Ознакомление с организайией работ по разработке информационных систем</w:t>
      </w:r>
    </w:p>
    <w:p w14:paraId="047EC17D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Группа компаний "Юмалабс" — проектное агентство цифрового производства, основанное в 2012 году и зарегистрированное как бренд в 2014 году. Компания находится под семейным управлением — Екатерина Юмашева следит за всеми финансовыми, юридическими и бюрократическими движениями, Андрей Юмашев выступает идеологом и курирует все направления, заботясь о сотрудниках, клиентах, партнерах и создании комфортных условий для жизни самой компании.</w:t>
      </w:r>
    </w:p>
    <w:p w14:paraId="0DD19C4C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Наша команда насчитывает более 15 специалистов разных направлений. Многие из них работают с нами с основания компании, остальные проходят испытания проектами и уже зарекомендовали себя как профессионалы своего дела. За время нашей работы мы обзавелись отличными связями с представителями разных индустрий - от серийного производства микроэлектроники до отличных видеоинженеров и представителей качественных эвент-агентств.</w:t>
      </w:r>
    </w:p>
    <w:p w14:paraId="3D65D8D1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Нашими друзьями были и остаются агентства </w:t>
      </w:r>
      <w:r w:rsidRPr="00B2649F">
        <w:rPr>
          <w:rFonts w:ascii="Times New Roman" w:hAnsi="Times New Roman" w:cs="Times New Roman"/>
          <w:sz w:val="28"/>
          <w:szCs w:val="28"/>
        </w:rPr>
        <w:t>Leo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</w:rPr>
        <w:t>Burnett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2649F">
        <w:rPr>
          <w:rFonts w:ascii="Times New Roman" w:hAnsi="Times New Roman" w:cs="Times New Roman"/>
          <w:sz w:val="28"/>
          <w:szCs w:val="28"/>
        </w:rPr>
        <w:t>Seven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Itella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</w:rPr>
        <w:t>Connections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. Ещё парочка агентств попросила, чтобы мы не говорили, что работаем с ними - но поверьте, мы гордимся тем, что делаем с ними проекты. Также тем, что делала наша команда, довольны компании </w:t>
      </w:r>
      <w:r w:rsidRPr="00B2649F">
        <w:rPr>
          <w:rFonts w:ascii="Times New Roman" w:hAnsi="Times New Roman" w:cs="Times New Roman"/>
          <w:sz w:val="28"/>
          <w:szCs w:val="28"/>
        </w:rPr>
        <w:t>Philip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</w:rPr>
        <w:t>Morris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2649F">
        <w:rPr>
          <w:rFonts w:ascii="Times New Roman" w:hAnsi="Times New Roman" w:cs="Times New Roman"/>
          <w:sz w:val="28"/>
          <w:szCs w:val="28"/>
        </w:rPr>
        <w:t>BAT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Hennesy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2649F">
        <w:rPr>
          <w:rFonts w:ascii="Times New Roman" w:hAnsi="Times New Roman" w:cs="Times New Roman"/>
          <w:sz w:val="28"/>
          <w:szCs w:val="28"/>
        </w:rPr>
        <w:t>Synergy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Балтика, </w:t>
      </w:r>
      <w:r w:rsidRPr="00B2649F">
        <w:rPr>
          <w:rFonts w:ascii="Times New Roman" w:hAnsi="Times New Roman" w:cs="Times New Roman"/>
          <w:sz w:val="28"/>
          <w:szCs w:val="28"/>
        </w:rPr>
        <w:t>MARS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2649F">
        <w:rPr>
          <w:rFonts w:ascii="Times New Roman" w:hAnsi="Times New Roman" w:cs="Times New Roman"/>
          <w:sz w:val="28"/>
          <w:szCs w:val="28"/>
        </w:rPr>
        <w:t>PepsiCo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2649F">
        <w:rPr>
          <w:rFonts w:ascii="Times New Roman" w:hAnsi="Times New Roman" w:cs="Times New Roman"/>
          <w:sz w:val="28"/>
          <w:szCs w:val="28"/>
        </w:rPr>
        <w:t>Bacardi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2649F">
        <w:rPr>
          <w:rFonts w:ascii="Times New Roman" w:hAnsi="Times New Roman" w:cs="Times New Roman"/>
          <w:sz w:val="28"/>
          <w:szCs w:val="28"/>
        </w:rPr>
        <w:t>McDonalds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и не только. Посмотрите сами - мы собрали всех, для кого мы делали и делаем проекты, на одной странице.</w:t>
      </w:r>
    </w:p>
    <w:p w14:paraId="073B8F2A" w14:textId="0E4A758C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С начала работы и по конец 201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года мы успели выполнить более 100 проектов разной величины, от промо под ключ и до интерактивных конструкций.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Группа компаний представлена 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 xml:space="preserve">в виде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нескольких 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предприятий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пересекающихся о одной точке 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индустрии рекламно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производства и маркетинга.</w:t>
      </w:r>
    </w:p>
    <w:p w14:paraId="12EFEB71" w14:textId="5FC024DA" w:rsidR="00B2649F" w:rsidRPr="00B2649F" w:rsidRDefault="00A469F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отдельно компанию</w:t>
      </w:r>
      <w:r w:rsidR="00B2649F"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«Юманова», являющейся составляющей ГК «Юм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2649F" w:rsidRPr="00B2649F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2649F" w:rsidRPr="00B2649F">
        <w:rPr>
          <w:rFonts w:ascii="Times New Roman" w:hAnsi="Times New Roman" w:cs="Times New Roman"/>
          <w:sz w:val="28"/>
          <w:szCs w:val="28"/>
          <w:lang w:val="ru-RU"/>
        </w:rPr>
        <w:t>бс» и занимающейся разработкой ПО и ИТ аутсорсингом.</w:t>
      </w:r>
    </w:p>
    <w:p w14:paraId="31DA66AB" w14:textId="6855B2E6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Основа компании это отдел ратработки в него входят технический директор, системный администратор, дизайнер и разработчики, но так как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компания 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аленькая обязанности размыты и часто пересекаются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Главой подразделения яап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вл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яется технический директор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. И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менно он выбирает средства и методологии 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разработки,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архитектурные решения и решает сложные технические вопросы основываясь на своих знаниях и опыте. Перед тем как заказ подученный от клиента или внутренний проект попадёт в разработку, он 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ровод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т проектирование и выбор средств. В абсолютном большинстве средства проектировання практически не используются, так как, зачастую, проекты однотипные н достаточно простые  каждый раз их проектировать было 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излишне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. Но, всё же, минимальное проектирование производится в сервисе </w:t>
      </w:r>
      <w:r w:rsidRPr="00B2649F">
        <w:rPr>
          <w:rFonts w:ascii="Times New Roman" w:hAnsi="Times New Roman" w:cs="Times New Roman"/>
          <w:sz w:val="28"/>
          <w:szCs w:val="28"/>
        </w:rPr>
        <w:t>Microsoft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9FF">
        <w:rPr>
          <w:rFonts w:ascii="Times New Roman" w:hAnsi="Times New Roman" w:cs="Times New Roman"/>
          <w:sz w:val="28"/>
          <w:szCs w:val="28"/>
        </w:rPr>
        <w:t>Axure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ак как к нему может быть получен доступ любого члена команды через веб интерфейс без надо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ости установки, плюс к этому исключаются какие то требования к компьютеру и операционной системы, разве что наличие интернета и браузера.</w:t>
      </w:r>
    </w:p>
    <w:p w14:paraId="2934A230" w14:textId="252555BC" w:rsidR="00B2649F" w:rsidRPr="00B2649F" w:rsidRDefault="00B2649F" w:rsidP="00A469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В компании для разработки используются такие технологии как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objcctive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2649F">
        <w:rPr>
          <w:rFonts w:ascii="Times New Roman" w:hAnsi="Times New Roman" w:cs="Times New Roman"/>
          <w:sz w:val="28"/>
          <w:szCs w:val="28"/>
        </w:rPr>
        <w:t>c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2649F">
        <w:rPr>
          <w:rFonts w:ascii="Times New Roman" w:hAnsi="Times New Roman" w:cs="Times New Roman"/>
          <w:sz w:val="28"/>
          <w:szCs w:val="28"/>
        </w:rPr>
        <w:t>java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69FF">
        <w:rPr>
          <w:rFonts w:ascii="Times New Roman" w:hAnsi="Times New Roman" w:cs="Times New Roman"/>
          <w:sz w:val="28"/>
          <w:szCs w:val="28"/>
        </w:rPr>
        <w:t>h</w:t>
      </w:r>
      <w:r w:rsidRPr="00B2649F">
        <w:rPr>
          <w:rFonts w:ascii="Times New Roman" w:hAnsi="Times New Roman" w:cs="Times New Roman"/>
          <w:sz w:val="28"/>
          <w:szCs w:val="28"/>
        </w:rPr>
        <w:t>tml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в зависимости от требований клиента и проекта. На </w:t>
      </w:r>
      <w:r w:rsidRPr="00B2649F">
        <w:rPr>
          <w:rFonts w:ascii="Times New Roman" w:hAnsi="Times New Roman" w:cs="Times New Roman"/>
          <w:sz w:val="28"/>
          <w:szCs w:val="28"/>
        </w:rPr>
        <w:t>objective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2649F">
        <w:rPr>
          <w:rFonts w:ascii="Times New Roman" w:hAnsi="Times New Roman" w:cs="Times New Roman"/>
          <w:sz w:val="28"/>
          <w:szCs w:val="28"/>
        </w:rPr>
        <w:t>c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ведется разработка под </w:t>
      </w:r>
      <w:r w:rsidRPr="00B2649F">
        <w:rPr>
          <w:rFonts w:ascii="Times New Roman" w:hAnsi="Times New Roman" w:cs="Times New Roman"/>
          <w:sz w:val="28"/>
          <w:szCs w:val="28"/>
        </w:rPr>
        <w:t>iOS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r w:rsidRPr="00B2649F">
        <w:rPr>
          <w:rFonts w:ascii="Times New Roman" w:hAnsi="Times New Roman" w:cs="Times New Roman"/>
          <w:sz w:val="28"/>
          <w:szCs w:val="28"/>
        </w:rPr>
        <w:t>java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под андройд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="00A469FF">
        <w:rPr>
          <w:rFonts w:ascii="Times New Roman" w:hAnsi="Times New Roman" w:cs="Times New Roman"/>
          <w:sz w:val="28"/>
          <w:szCs w:val="28"/>
          <w:lang w:val="ru-RU"/>
        </w:rPr>
        <w:t xml:space="preserve"> под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веб проекты. СУБД используемая в компании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>. Эта технологии проверены временем и хорошо известны техническому директору, поэтому он всегда сможет помочь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 xml:space="preserve"> менее оптыным разработчикам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. На среды разработки в компании нет стандарта поэтому каждый разработчки волен сам решать что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использовать, но по словесной договоренности мы используем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intelij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</w:rPr>
        <w:t>idea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phpstorm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. В компании используется система контроля версий </w:t>
      </w:r>
      <w:r w:rsidRPr="00B2649F">
        <w:rPr>
          <w:rFonts w:ascii="Times New Roman" w:hAnsi="Times New Roman" w:cs="Times New Roman"/>
          <w:sz w:val="28"/>
          <w:szCs w:val="28"/>
        </w:rPr>
        <w:t>git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, обеспечивающая весь необходимый функционал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В современной разработке не по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лднее место занимают средства виртуализации и контейнеризации, для того чтобы ограничить влияние операционной системы разработч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ика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на ход выполнения программы, а так же самой программы 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операционную систему разработчика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Это также удобно тем что у разработчиков могут быть совершенно разные рабочие компьютеры и операциионные системы, но сконфигурированное виртуальное окружение соответсвующее серверу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, н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а локальных машинах 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этого мы используем </w:t>
      </w:r>
      <w:r w:rsidRPr="00B2649F">
        <w:rPr>
          <w:rFonts w:ascii="Times New Roman" w:hAnsi="Times New Roman" w:cs="Times New Roman"/>
          <w:sz w:val="28"/>
          <w:szCs w:val="28"/>
        </w:rPr>
        <w:t>vagrant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. На рабочем сервере этот функционал обеспечивает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. Также он обеспечивает разделение версий и веток программ исключпя их непосредственное влиияниие друг на друга. Для отслеживания хода разработки используютися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redmine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B2649F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B2649F">
        <w:rPr>
          <w:rFonts w:ascii="Times New Roman" w:hAnsi="Times New Roman" w:cs="Times New Roman"/>
          <w:sz w:val="28"/>
          <w:szCs w:val="28"/>
          <w:lang w:val="ru-RU"/>
        </w:rPr>
        <w:t>. Они помогают декомпозировать основные задачи на более мелкие и раздачу их разработчикам. Отслеживают трудозатраты по каждой задаче и сигнализируют о не выполнении задачи к сроку.</w:t>
      </w:r>
    </w:p>
    <w:p w14:paraId="633EDBE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Анализ  бизнем процессов и разработка требований к информационной системе.</w:t>
      </w:r>
    </w:p>
    <w:p w14:paraId="7D8756A1" w14:textId="32199BFA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Преприятие занимается разработкой программного обеспечения (ПО) и сдачей в аренду ресурсов для разработки ПО.</w:t>
      </w:r>
    </w:p>
    <w:p w14:paraId="4C13484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ADC7FD" w14:textId="77777777" w:rsidR="00A469F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По результатам своей деятельности предприятие делает отчисления в налоговые органы а такжде сдает отчеты в органы государственной статистики.</w:t>
      </w:r>
    </w:p>
    <w:p w14:paraId="7249B06D" w14:textId="79D21648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Предприятие представляет собой сообщество сотрудников предприятия и клиентов.</w:t>
      </w:r>
    </w:p>
    <w:p w14:paraId="100248E0" w14:textId="6F32B2E4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469FF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ема их взаимодействия такова: клиент выбирает услугу (разработка или аренда) и делает заказ, генеральный директор оценивает возможность выполнения заказа и дает менеджеру отдела продаж указание на расчет сметы, </w:t>
      </w:r>
      <w:r w:rsidR="002C5651">
        <w:rPr>
          <w:rFonts w:ascii="Times New Roman" w:hAnsi="Times New Roman" w:cs="Times New Roman"/>
          <w:sz w:val="28"/>
          <w:szCs w:val="28"/>
          <w:lang w:val="ru-RU"/>
        </w:rPr>
        <w:t xml:space="preserve">менеджер с разработчиками консультируется о сроках выполнения и считает стоимость заказа,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а после соглосов</w:t>
      </w:r>
      <w:r w:rsidR="002C5651">
        <w:rPr>
          <w:rFonts w:ascii="Times New Roman" w:hAnsi="Times New Roman" w:cs="Times New Roman"/>
          <w:sz w:val="28"/>
          <w:szCs w:val="28"/>
          <w:lang w:val="ru-RU"/>
        </w:rPr>
        <w:t>ывает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смет</w:t>
      </w:r>
      <w:r w:rsidR="002C565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с клиентом. Бухгалтерия оформляет необходимые документы, принимает оплату и передает заказ на выполнение.</w:t>
      </w:r>
    </w:p>
    <w:p w14:paraId="42B275D8" w14:textId="570BC203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Всякий раз при разработке сметы Менеджер должен самостоятельно определить цену времени разработки, которая меняется в со</w:t>
      </w:r>
      <w:r w:rsidR="002C5651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твестсвиии с какими-либо факторами или привелегированностью клиента. </w:t>
      </w:r>
    </w:p>
    <w:p w14:paraId="535FA95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 зависимости от вида и обьема работы заказ оплачивается наличными в бухгалтерии предприятия или безналичным способом в банке. Суммы, полученные за выполнения закзов бухгалтерией, переводятся в банк на счет кампаниии.</w:t>
      </w:r>
    </w:p>
    <w:p w14:paraId="04274432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Выделим критические факторы успеха для рассматриваемого предприятия:</w:t>
      </w:r>
    </w:p>
    <w:p w14:paraId="716FD6F3" w14:textId="056080AD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56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скорость обработки информации</w:t>
      </w:r>
    </w:p>
    <w:p w14:paraId="6A962F98" w14:textId="3E686D79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E27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удобство обслуживания: скорость выполнения заказов, простота их оформления;</w:t>
      </w:r>
    </w:p>
    <w:p w14:paraId="1EACDC3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высокое качетсво выполнения заказа;</w:t>
      </w:r>
    </w:p>
    <w:p w14:paraId="68892FCD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- минимизация возможных информационных потерь и ошибок во время оформления заказов, поскольку при выполнении заказа требуется учесть все требования заказчика, тогда как использование недостоверной, ошибочной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>информации может не только вызвать большой резонанс между предприятием и заказчиком, но и принести значительный материальный ущерб учреждению.</w:t>
      </w:r>
    </w:p>
    <w:p w14:paraId="71FBB50B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Структурные проблемы предприятия возникают в результате его развития и изменения. Эти проблемы существуют постоянно и для их решения, обычно, требуется модификация структуры предприятия или используемых технологий.</w:t>
      </w:r>
    </w:p>
    <w:p w14:paraId="605D6493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 настоящее время у предприятия имеются следующие структурные проблемы. </w:t>
      </w:r>
    </w:p>
    <w:p w14:paraId="79E845B9" w14:textId="62351CE0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расчет стоимости разработки не автоматизирован и ведется менеджером вручную</w:t>
      </w:r>
    </w:p>
    <w:p w14:paraId="5EC7C0BE" w14:textId="2C6F5BC1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отсутствие единой базы</w:t>
      </w:r>
      <w:r w:rsidR="002C5651">
        <w:rPr>
          <w:rFonts w:ascii="Times New Roman" w:hAnsi="Times New Roman" w:cs="Times New Roman"/>
          <w:sz w:val="28"/>
          <w:szCs w:val="28"/>
          <w:lang w:val="ru-RU"/>
        </w:rPr>
        <w:t xml:space="preserve"> клиентов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увеличивает срок обработки</w:t>
      </w:r>
      <w:r w:rsidR="002C56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увеличивает количество возможных ошибок</w:t>
      </w:r>
    </w:p>
    <w:p w14:paraId="303A20A7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трудно эффективно оценить работу спецйиалистов</w:t>
      </w:r>
    </w:p>
    <w:p w14:paraId="4103622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увеличение количества ошибок «человеческого фактора» при получении заявок на фоне повышения загруженности и увеличения обемов работ.</w:t>
      </w:r>
    </w:p>
    <w:p w14:paraId="39D9A147" w14:textId="290BBF6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Все вышеперечисленные трудности оказывают отрицательное влияние на общую работу предприиятия.</w:t>
      </w:r>
    </w:p>
    <w:p w14:paraId="0057DB25" w14:textId="65CF6EE5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активности (видов деятельности) позволяет показать движение потоков данных в проектируемой информационной системе. </w:t>
      </w:r>
    </w:p>
    <w:p w14:paraId="457ED0EA" w14:textId="5DC29201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активности для прецедента «Ввод данных о клиенте» представлена на рисунке </w:t>
      </w:r>
      <w:r w:rsidR="00321B9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D217CDF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7AA138" w14:textId="5D7B3DF5" w:rsidR="00B2649F" w:rsidRPr="00B2649F" w:rsidRDefault="00321B9C" w:rsidP="00321B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8B5E0F2" wp14:editId="4C8D9A6A">
            <wp:extent cx="594360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CE277A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деятельности</w:t>
      </w:r>
    </w:p>
    <w:p w14:paraId="4D3E9E1C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64463FF" w14:textId="713ED796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Проектируемая информационная система (ИС) предназначена для автоматизации процесса расчета стоимости разработки</w:t>
      </w:r>
      <w:r w:rsidR="00425BE4">
        <w:rPr>
          <w:rFonts w:ascii="Times New Roman" w:hAnsi="Times New Roman" w:cs="Times New Roman"/>
          <w:sz w:val="28"/>
          <w:szCs w:val="28"/>
          <w:lang w:val="ru-RU"/>
        </w:rPr>
        <w:t xml:space="preserve"> и формирования задач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, что подразумевает:</w:t>
      </w:r>
    </w:p>
    <w:p w14:paraId="38BD26F2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учет поступивших заказов;</w:t>
      </w:r>
    </w:p>
    <w:p w14:paraId="4B8BEEC0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 создание упорядоченных баз клиентов, персонала, ресурсов и</w:t>
      </w:r>
    </w:p>
    <w:p w14:paraId="5253179C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рейт-карт,</w:t>
      </w:r>
    </w:p>
    <w:p w14:paraId="58BDB009" w14:textId="1F3AF951" w:rsid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E27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создание базы разработанных смет;</w:t>
      </w:r>
    </w:p>
    <w:p w14:paraId="347B6AEC" w14:textId="79DB9820" w:rsidR="00425BE4" w:rsidRPr="00B2649F" w:rsidRDefault="00425BE4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интеграция с таск менеджером (</w:t>
      </w:r>
      <w:proofErr w:type="spellStart"/>
      <w:r>
        <w:rPr>
          <w:rFonts w:ascii="Times New Roman" w:hAnsi="Times New Roman" w:cs="Times New Roman"/>
          <w:sz w:val="28"/>
          <w:szCs w:val="28"/>
        </w:rPr>
        <w:t>redmine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017267C" w14:textId="56D894D5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E27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ускорение получения стандартизированной отчетности.</w:t>
      </w:r>
    </w:p>
    <w:p w14:paraId="132C1507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Цель создания данной ИС заключается в улучшении показателей хозяйственной деятельности рассматриваемого объекта. Кроме того, предусматривается улучшение характеристик сбора, обработки и хранения информации.</w:t>
      </w:r>
    </w:p>
    <w:p w14:paraId="1D2F66F1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ИС должна быть проста, а также интуитивно удобна для пользователя. Требования, которые предъявляются к техническому обеспечению ИС, представлены в таблице 1</w:t>
      </w:r>
    </w:p>
    <w:p w14:paraId="6C6CC9CA" w14:textId="4D2FCC40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Таблица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1B9C" w14:paraId="7CA2C776" w14:textId="77777777" w:rsidTr="00321B9C">
        <w:tc>
          <w:tcPr>
            <w:tcW w:w="4675" w:type="dxa"/>
          </w:tcPr>
          <w:p w14:paraId="4A281AC5" w14:textId="229E37E6" w:rsidR="00321B9C" w:rsidRDefault="00321B9C" w:rsidP="00321B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64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Процессор</w:t>
            </w:r>
          </w:p>
        </w:tc>
        <w:tc>
          <w:tcPr>
            <w:tcW w:w="4675" w:type="dxa"/>
          </w:tcPr>
          <w:p w14:paraId="7F97C663" w14:textId="746C10EC" w:rsidR="00321B9C" w:rsidRDefault="00321B9C" w:rsidP="00321B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64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2,8 ГГц</w:t>
            </w:r>
          </w:p>
        </w:tc>
      </w:tr>
      <w:tr w:rsidR="00321B9C" w14:paraId="2174BB20" w14:textId="77777777" w:rsidTr="00321B9C">
        <w:tc>
          <w:tcPr>
            <w:tcW w:w="4675" w:type="dxa"/>
          </w:tcPr>
          <w:p w14:paraId="0BCAF1AE" w14:textId="074EB3F9" w:rsidR="00321B9C" w:rsidRDefault="00321B9C" w:rsidP="00321B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64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Оперативная память</w:t>
            </w:r>
          </w:p>
        </w:tc>
        <w:tc>
          <w:tcPr>
            <w:tcW w:w="4675" w:type="dxa"/>
          </w:tcPr>
          <w:p w14:paraId="03A664C6" w14:textId="2ACF7945" w:rsidR="00321B9C" w:rsidRDefault="00321B9C" w:rsidP="00321B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64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Гб</w:t>
            </w:r>
          </w:p>
        </w:tc>
      </w:tr>
      <w:tr w:rsidR="00321B9C" w14:paraId="3C0A4184" w14:textId="77777777" w:rsidTr="00321B9C">
        <w:tc>
          <w:tcPr>
            <w:tcW w:w="4675" w:type="dxa"/>
          </w:tcPr>
          <w:p w14:paraId="163B8123" w14:textId="29FD469B" w:rsidR="00321B9C" w:rsidRDefault="00321B9C" w:rsidP="00321B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64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Жесткий диск для установки системы</w:t>
            </w:r>
          </w:p>
        </w:tc>
        <w:tc>
          <w:tcPr>
            <w:tcW w:w="4675" w:type="dxa"/>
          </w:tcPr>
          <w:p w14:paraId="03D5CC46" w14:textId="1CD52450" w:rsidR="00321B9C" w:rsidRDefault="00321B9C" w:rsidP="00321B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64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 Мб</w:t>
            </w:r>
          </w:p>
        </w:tc>
      </w:tr>
      <w:tr w:rsidR="00321B9C" w14:paraId="5C5E5D62" w14:textId="77777777" w:rsidTr="00321B9C">
        <w:trPr>
          <w:trHeight w:val="647"/>
        </w:trPr>
        <w:tc>
          <w:tcPr>
            <w:tcW w:w="4675" w:type="dxa"/>
          </w:tcPr>
          <w:p w14:paraId="7080459C" w14:textId="658E9AA4" w:rsidR="00321B9C" w:rsidRDefault="00321B9C" w:rsidP="00321B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64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Операционная система</w:t>
            </w:r>
            <w:r w:rsidRPr="00B264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B2649F">
              <w:rPr>
                <w:rFonts w:ascii="Times New Roman" w:hAnsi="Times New Roman" w:cs="Times New Roman"/>
                <w:sz w:val="28"/>
                <w:szCs w:val="28"/>
              </w:rPr>
              <w:t>Ubuntu</w:t>
            </w:r>
            <w:r w:rsidRPr="00B264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14</w:t>
            </w:r>
          </w:p>
        </w:tc>
        <w:tc>
          <w:tcPr>
            <w:tcW w:w="4675" w:type="dxa"/>
          </w:tcPr>
          <w:p w14:paraId="03FB57A7" w14:textId="0D5B35E4" w:rsidR="00321B9C" w:rsidRDefault="00321B9C" w:rsidP="00321B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649F">
              <w:rPr>
                <w:rFonts w:ascii="Times New Roman" w:hAnsi="Times New Roman" w:cs="Times New Roman"/>
                <w:sz w:val="28"/>
                <w:szCs w:val="28"/>
              </w:rPr>
              <w:t>Ubuntu</w:t>
            </w:r>
            <w:r w:rsidRPr="00B264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14</w:t>
            </w:r>
          </w:p>
        </w:tc>
      </w:tr>
    </w:tbl>
    <w:p w14:paraId="5205731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61D6491" w14:textId="694A5DF8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Разработка основных проектных решений</w:t>
      </w:r>
    </w:p>
    <w:p w14:paraId="20A7EA64" w14:textId="6C930F98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Контекстная диаграмма функциональной модели информационной системы в методологии </w:t>
      </w:r>
      <w:r w:rsidRPr="00B2649F">
        <w:rPr>
          <w:rFonts w:ascii="Times New Roman" w:hAnsi="Times New Roman" w:cs="Times New Roman"/>
          <w:sz w:val="28"/>
          <w:szCs w:val="28"/>
        </w:rPr>
        <w:t>IDEF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0 представлена на рисунке </w:t>
      </w:r>
      <w:r w:rsidR="00321B9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D7BE64" w14:textId="3921704E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="00404CC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2DE4231" wp14:editId="304F1A9C">
            <wp:extent cx="5983837" cy="4581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247" cy="459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FE7C8" w14:textId="3D83BD70" w:rsidR="00B2649F" w:rsidRPr="00B2649F" w:rsidRDefault="00B2649F" w:rsidP="00CE27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21B9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- Контекстная диаграмма функциональной модели ИС</w:t>
      </w:r>
    </w:p>
    <w:p w14:paraId="4E5BBB3F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2B46B1" w14:textId="01F40C2E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Контекстная диаграмма не может дать полное представление о том, как протекает данный процесс. Ее декомпозиция дает более детальное представление о процессе и о его особенностях. На рисунке </w:t>
      </w:r>
      <w:r w:rsidR="00404CC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результат декомпозиции контекстной диаграммы, который также выполнен в методологии </w:t>
      </w:r>
      <w:r w:rsidRPr="00B2649F">
        <w:rPr>
          <w:rFonts w:ascii="Times New Roman" w:hAnsi="Times New Roman" w:cs="Times New Roman"/>
          <w:sz w:val="28"/>
          <w:szCs w:val="28"/>
        </w:rPr>
        <w:t>IDEF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0. </w:t>
      </w:r>
    </w:p>
    <w:p w14:paraId="0224D3A9" w14:textId="77777777" w:rsidR="00404CC5" w:rsidRDefault="00404CC5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9E392F" w14:textId="77777777" w:rsidR="00404CC5" w:rsidRDefault="00404CC5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AB6C21" w14:textId="7B1668A6" w:rsidR="00404CC5" w:rsidRDefault="00404CC5" w:rsidP="00404C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485461E" wp14:editId="6F99D1E6">
            <wp:extent cx="5934075" cy="453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5841C" w14:textId="3A29FBBE" w:rsidR="00404CC5" w:rsidRDefault="00404CC5" w:rsidP="00404C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</w:p>
    <w:p w14:paraId="0743AFDF" w14:textId="26A27594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На рисунке видно, что контекстная диаграмма была разбита на шесть функций: обработка входной информации, создание справочников, расчет сметы, анализ показателей, создание БД и формирование сметы</w:t>
      </w:r>
    </w:p>
    <w:p w14:paraId="4ABEC0FF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Входной информацией функции «обработка входной информации» являются заказ от клиента и требования к ИС. Выходом функции «обработка входной информации» являются входные данные.</w:t>
      </w:r>
    </w:p>
    <w:p w14:paraId="12FEDF51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Входной информацией функции «создание справочников» являются входные данные, форматы ввода и требования к ИС. Выходом функции «создание справочников» являются справочники,</w:t>
      </w:r>
    </w:p>
    <w:p w14:paraId="56C9D062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>Входной информацией функции «расчет сметы» являются входные данные, стандарты расчета и требования к ИС. Выходом функции «расчет сметы» является предварительная смета.</w:t>
      </w:r>
    </w:p>
    <w:p w14:paraId="619AA621" w14:textId="38F4E20B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Входной информацией функции «анализ показателей» являются</w:t>
      </w:r>
      <w:r w:rsidR="00EF701F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редварительная смета, тербования клиента и требования к </w:t>
      </w:r>
      <w:r w:rsidR="00EF701F">
        <w:rPr>
          <w:rFonts w:ascii="Times New Roman" w:hAnsi="Times New Roman" w:cs="Times New Roman"/>
          <w:sz w:val="28"/>
          <w:szCs w:val="28"/>
          <w:lang w:val="ru-RU"/>
        </w:rPr>
        <w:t>ИС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. Выходом </w:t>
      </w:r>
    </w:p>
    <w:p w14:paraId="04E42B5D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функции «анализ показателей» являются уточненные данные.</w:t>
      </w:r>
    </w:p>
    <w:p w14:paraId="40604D6D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Входной информацией функции «создание БД» являются уточненные данные и требования к ИС. Выходом функции «создание БД» является база данных.</w:t>
      </w:r>
    </w:p>
    <w:p w14:paraId="498722BE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Входной информацией функции «формирование сметы» является база данных и требования к ИС. Выходом функции «формирование сметы» является смета.</w:t>
      </w:r>
    </w:p>
    <w:p w14:paraId="604CAC30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Все функции выполняют менеджеры отдела продаж.</w:t>
      </w:r>
    </w:p>
    <w:p w14:paraId="358A6E03" w14:textId="6D31F030" w:rsidR="00EF701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Создание базы данных будет осуществляться на основе реляционной модели данных.</w:t>
      </w:r>
      <w:bookmarkStart w:id="0" w:name="_GoBack"/>
      <w:bookmarkEnd w:id="0"/>
    </w:p>
    <w:p w14:paraId="5C1A81C9" w14:textId="01287B64" w:rsidR="00EF701F" w:rsidRDefault="00EF701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4 представлена модель данных.</w:t>
      </w:r>
    </w:p>
    <w:p w14:paraId="64A74ED7" w14:textId="77777777" w:rsidR="00EF701F" w:rsidRDefault="00EF701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126733" w14:textId="5297FE70" w:rsidR="00EF701F" w:rsidRDefault="00A92A50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32F9C64" wp14:editId="53D2A1DA">
            <wp:extent cx="5943600" cy="590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07E95" w14:textId="3F583837" w:rsidR="00EF701F" w:rsidRDefault="00EF701F" w:rsidP="00EF70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модель данных</w:t>
      </w:r>
    </w:p>
    <w:p w14:paraId="36717943" w14:textId="5760F761" w:rsidR="00127C1D" w:rsidRDefault="00127C1D" w:rsidP="00127C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resource</w:t>
      </w:r>
      <w:r w:rsidRPr="00127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 ресурсы: разработчик, сервер (аренда) и т.п. Из неё бер</w:t>
      </w:r>
      <w:r w:rsidR="00CE13C6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>тся записи при создании рейт-карты.</w:t>
      </w:r>
    </w:p>
    <w:p w14:paraId="4FD43F7C" w14:textId="6E912D37" w:rsidR="00127C1D" w:rsidRDefault="00127C1D" w:rsidP="00127C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rate</w:t>
      </w:r>
      <w:r w:rsidRPr="00127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card</w:t>
      </w:r>
      <w:r w:rsidRPr="00127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рейткарту с ресурсами их стоимостью. Она соотносится с таблицей </w:t>
      </w:r>
      <w:r>
        <w:rPr>
          <w:rFonts w:ascii="Times New Roman" w:hAnsi="Times New Roman" w:cs="Times New Roman"/>
          <w:sz w:val="28"/>
          <w:szCs w:val="28"/>
        </w:rPr>
        <w:t>rate</w:t>
      </w:r>
      <w:r w:rsidRPr="00127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card</w:t>
      </w:r>
      <w:r w:rsidRPr="00127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version</w:t>
      </w:r>
      <w:r w:rsidRPr="00127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как один ко многим</w:t>
      </w:r>
      <w:r w:rsidR="00CE13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1BEBCE" w14:textId="0A7B93C7" w:rsidR="00CE13C6" w:rsidRPr="00FA68CE" w:rsidRDefault="00CE13C6" w:rsidP="00127C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CE13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представляет собой клиента, в ней хранится вся информация о клиенте.</w:t>
      </w:r>
    </w:p>
    <w:p w14:paraId="41E0E4E7" w14:textId="7813259B" w:rsidR="00CE13C6" w:rsidRDefault="00CE13C6" w:rsidP="00127C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</w:t>
      </w:r>
      <w:r w:rsidR="004848C1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projects</w:t>
      </w:r>
      <w:r w:rsidR="004848C1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проект. Он создаётся когда клиент осуществляет какой либо заказ. В нем содержится описание проекта.</w:t>
      </w:r>
    </w:p>
    <w:p w14:paraId="1196A153" w14:textId="027AE0CF" w:rsidR="004848C1" w:rsidRDefault="004848C1" w:rsidP="00127C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estimate</w:t>
      </w:r>
      <w:r w:rsidRPr="004848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представляет собой смету. Она создаётся в рамках проекта и соотносится с ним как многие к одному. В создании сметы осуществляется:</w:t>
      </w:r>
    </w:p>
    <w:p w14:paraId="3F0F1BAC" w14:textId="5E63E14C" w:rsidR="004848C1" w:rsidRDefault="004848C1" w:rsidP="004848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Подстановка групп работ по умолчанию используемых в большенстве случаев (написание документации, поддержка и тд)</w:t>
      </w:r>
    </w:p>
    <w:p w14:paraId="30CE1F02" w14:textId="4443F842" w:rsidR="004848C1" w:rsidRPr="004848C1" w:rsidRDefault="004848C1" w:rsidP="004848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Подстановка ресурсов из рейт карты привязанной к клиенту</w:t>
      </w:r>
    </w:p>
    <w:p w14:paraId="66403CF8" w14:textId="72AE70C4" w:rsidR="004848C1" w:rsidRDefault="004848C1" w:rsidP="004848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Расчет скидок, НДС и прочих показателей</w:t>
      </w:r>
    </w:p>
    <w:p w14:paraId="22FDD893" w14:textId="7867FF07" w:rsidR="004848C1" w:rsidRDefault="004848C1" w:rsidP="004848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Расчет промежуточных и итоговой суммы</w:t>
      </w:r>
    </w:p>
    <w:p w14:paraId="48AFB60A" w14:textId="45324D85" w:rsidR="00425BE4" w:rsidRPr="00425BE4" w:rsidRDefault="00425BE4" w:rsidP="00425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redmine</w:t>
      </w:r>
      <w:proofErr w:type="spellEnd"/>
      <w:r w:rsidRPr="00425B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425B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служит для интеграции с таск менеджером </w:t>
      </w:r>
      <w:r>
        <w:rPr>
          <w:rFonts w:ascii="Times New Roman" w:hAnsi="Times New Roman" w:cs="Times New Roman"/>
          <w:sz w:val="28"/>
          <w:szCs w:val="28"/>
        </w:rPr>
        <w:t>Redmine</w:t>
      </w:r>
      <w:r>
        <w:rPr>
          <w:rFonts w:ascii="Times New Roman" w:hAnsi="Times New Roman" w:cs="Times New Roman"/>
          <w:sz w:val="28"/>
          <w:szCs w:val="28"/>
          <w:lang w:val="ru-RU"/>
        </w:rPr>
        <w:t>, для отслеживания процесса разработки и первичного формирования задач.</w:t>
      </w:r>
    </w:p>
    <w:p w14:paraId="7710B660" w14:textId="2AB47645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ИС разрабатывается на основе использования ОС </w:t>
      </w:r>
      <w:r w:rsidR="00404CC5">
        <w:rPr>
          <w:rFonts w:ascii="Times New Roman" w:hAnsi="Times New Roman" w:cs="Times New Roman"/>
          <w:sz w:val="28"/>
          <w:szCs w:val="28"/>
        </w:rPr>
        <w:t>Ubuntu</w:t>
      </w:r>
      <w:r w:rsidR="00404CC5" w:rsidRPr="00404CC5">
        <w:rPr>
          <w:rFonts w:ascii="Times New Roman" w:hAnsi="Times New Roman" w:cs="Times New Roman"/>
          <w:sz w:val="28"/>
          <w:szCs w:val="28"/>
          <w:lang w:val="ru-RU"/>
        </w:rPr>
        <w:t xml:space="preserve"> 14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, СУБД </w:t>
      </w:r>
      <w:r w:rsidRPr="00B2649F">
        <w:rPr>
          <w:rFonts w:ascii="Times New Roman" w:hAnsi="Times New Roman" w:cs="Times New Roman"/>
          <w:sz w:val="28"/>
          <w:szCs w:val="28"/>
        </w:rPr>
        <w:t>MySQL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, серверного языка создания сценариев РНР.</w:t>
      </w:r>
    </w:p>
    <w:p w14:paraId="57317217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При выполнении всех условий эксплуатации, заложенных в документации, АИС имеет следующие основные режимы функционирования: штатный - основной режим функционирования - система выполняет свои функции в соответствии с техническими и организационными инструкциями</w:t>
      </w:r>
    </w:p>
    <w:p w14:paraId="1EF2C7E1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Наращивание емкости системы производится путем увеличения объёма дискового массива, т.е. применяется вертикальный тип масштабируемости.</w:t>
      </w:r>
    </w:p>
    <w:p w14:paraId="62EACF50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Надежность АИС обеспечивается следующими основными способами: </w:t>
      </w:r>
    </w:p>
    <w:p w14:paraId="65202254" w14:textId="12950AC5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lastRenderedPageBreak/>
        <w:t>-</w:t>
      </w:r>
      <w:r w:rsidR="008A273E" w:rsidRPr="008A2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выход из строя любого из клиентских мест пользователя или нарушение канала связи сети между этим клиентом и сервером не вызывают прекращения функционирования АИС;</w:t>
      </w:r>
    </w:p>
    <w:p w14:paraId="1CD1CA6F" w14:textId="561C25D1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A273E" w:rsidRPr="008A2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49F">
        <w:rPr>
          <w:rFonts w:ascii="Times New Roman" w:hAnsi="Times New Roman" w:cs="Times New Roman"/>
          <w:sz w:val="28"/>
          <w:szCs w:val="28"/>
          <w:lang w:val="ru-RU"/>
        </w:rPr>
        <w:t>предусмотрена возможность восстановления данных с внешнего накопителя после восстановления активного накопителя.</w:t>
      </w:r>
    </w:p>
    <w:p w14:paraId="374FB69A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Безопасность АИС обеспечивается следующими основными способами:</w:t>
      </w:r>
    </w:p>
    <w:p w14:paraId="081D0738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 </w:t>
      </w:r>
    </w:p>
    <w:p w14:paraId="5CAA9794" w14:textId="7247431B" w:rsidR="00B2649F" w:rsidRPr="00B2649F" w:rsidRDefault="008805F5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B2649F"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критические события в ИС </w:t>
      </w:r>
      <w:r>
        <w:rPr>
          <w:rFonts w:ascii="Times New Roman" w:hAnsi="Times New Roman" w:cs="Times New Roman"/>
          <w:sz w:val="28"/>
          <w:szCs w:val="28"/>
          <w:lang w:val="ru-RU"/>
        </w:rPr>
        <w:t>журнализируются</w:t>
      </w:r>
      <w:r w:rsidR="00B2649F"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средствами операционной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2649F" w:rsidRPr="00B2649F">
        <w:rPr>
          <w:rFonts w:ascii="Times New Roman" w:hAnsi="Times New Roman" w:cs="Times New Roman"/>
          <w:sz w:val="28"/>
          <w:szCs w:val="28"/>
          <w:lang w:val="ru-RU"/>
        </w:rPr>
        <w:t xml:space="preserve"> СУБД, серверов приложений, на которых разворачивается ИС и прикладного программного обеспечения ИС.</w:t>
      </w:r>
    </w:p>
    <w:p w14:paraId="1785F75D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Проектные решения по обеспечению безопасности информации основаны на группировке пользователей в группы с определенными правами и применении парольного доступа.</w:t>
      </w:r>
    </w:p>
    <w:p w14:paraId="096F6229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Защита информации от случайных угроз осуществляется путем ежедневного копирования и постоянного обучения персонала в соответствии с используемым регламентом зашиты информации и обеспечения информационной безопасности.</w:t>
      </w:r>
    </w:p>
    <w:p w14:paraId="11157B4A" w14:textId="77777777" w:rsidR="00B2649F" w:rsidRPr="00B2649F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Для защиты данных от возможных потерь, связанных с проблемами злсктроснабжеиия, используются источники бесперебойного питания</w:t>
      </w:r>
    </w:p>
    <w:p w14:paraId="002788CC" w14:textId="681813A2" w:rsidR="00B2649F" w:rsidRPr="00A92A50" w:rsidRDefault="00B2649F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9F">
        <w:rPr>
          <w:rFonts w:ascii="Times New Roman" w:hAnsi="Times New Roman" w:cs="Times New Roman"/>
          <w:sz w:val="28"/>
          <w:szCs w:val="28"/>
          <w:lang w:val="ru-RU"/>
        </w:rPr>
        <w:t>Наращивание производительности оборудования выполняется как путем масштабирования отдельных устройств, так и путем увеличения их количества</w:t>
      </w:r>
      <w:r w:rsidR="008805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E72801" w14:textId="77777777" w:rsidR="00CB203E" w:rsidRPr="00A92A50" w:rsidRDefault="00CB203E" w:rsidP="00B26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B203E" w:rsidRPr="00A92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402FA"/>
    <w:multiLevelType w:val="hybridMultilevel"/>
    <w:tmpl w:val="AD6A3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07"/>
    <w:rsid w:val="000519CA"/>
    <w:rsid w:val="00127C1D"/>
    <w:rsid w:val="002C5651"/>
    <w:rsid w:val="00321B9C"/>
    <w:rsid w:val="00404CC5"/>
    <w:rsid w:val="004231B1"/>
    <w:rsid w:val="00425BE4"/>
    <w:rsid w:val="004848C1"/>
    <w:rsid w:val="00614042"/>
    <w:rsid w:val="006B36DE"/>
    <w:rsid w:val="008805F5"/>
    <w:rsid w:val="008A273E"/>
    <w:rsid w:val="00A469FF"/>
    <w:rsid w:val="00A92A50"/>
    <w:rsid w:val="00B2649F"/>
    <w:rsid w:val="00B861D5"/>
    <w:rsid w:val="00CA251F"/>
    <w:rsid w:val="00CB203E"/>
    <w:rsid w:val="00CE13C6"/>
    <w:rsid w:val="00CE277A"/>
    <w:rsid w:val="00EF701F"/>
    <w:rsid w:val="00F50607"/>
    <w:rsid w:val="00FA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F195"/>
  <w15:chartTrackingRefBased/>
  <w15:docId w15:val="{BC6D7159-783D-406D-ADDF-FEAE3520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1901</Words>
  <Characters>10839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3</cp:revision>
  <dcterms:created xsi:type="dcterms:W3CDTF">2017-11-24T19:45:00Z</dcterms:created>
  <dcterms:modified xsi:type="dcterms:W3CDTF">2017-11-24T19:47:00Z</dcterms:modified>
</cp:coreProperties>
</file>