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AC37F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Процесс управления экономикой любой страны связан с</w:t>
      </w:r>
      <w:r w:rsidRPr="00280234">
        <w:t> </w:t>
      </w:r>
      <w:r w:rsidRPr="00280234">
        <w:rPr>
          <w:lang w:val="ru-RU"/>
        </w:rPr>
        <w:t>воздействием государства на</w:t>
      </w:r>
      <w:r w:rsidRPr="00280234">
        <w:t> </w:t>
      </w:r>
      <w:r w:rsidRPr="00280234">
        <w:rPr>
          <w:lang w:val="ru-RU"/>
        </w:rPr>
        <w:t>различные сферы экономической жизни.</w:t>
      </w:r>
    </w:p>
    <w:p w14:paraId="22FAC305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Основными целями государственного воздействия являются:</w:t>
      </w:r>
    </w:p>
    <w:p w14:paraId="09184F2B" w14:textId="77777777" w:rsidR="00280234" w:rsidRPr="00280234" w:rsidRDefault="00280234" w:rsidP="00280234">
      <w:pPr>
        <w:numPr>
          <w:ilvl w:val="0"/>
          <w:numId w:val="1"/>
        </w:numPr>
        <w:rPr>
          <w:lang w:val="ru-RU"/>
        </w:rPr>
      </w:pPr>
      <w:r w:rsidRPr="00280234">
        <w:rPr>
          <w:lang w:val="ru-RU"/>
        </w:rPr>
        <w:t>достижение устойчивого экономического роста в</w:t>
      </w:r>
      <w:r w:rsidRPr="00280234">
        <w:t> </w:t>
      </w:r>
      <w:r w:rsidRPr="00280234">
        <w:rPr>
          <w:lang w:val="ru-RU"/>
        </w:rPr>
        <w:t>стране;</w:t>
      </w:r>
    </w:p>
    <w:p w14:paraId="04A1C884" w14:textId="77777777" w:rsidR="00280234" w:rsidRPr="00280234" w:rsidRDefault="00280234" w:rsidP="00280234">
      <w:pPr>
        <w:numPr>
          <w:ilvl w:val="0"/>
          <w:numId w:val="1"/>
        </w:numPr>
        <w:rPr>
          <w:lang w:val="ru-RU"/>
        </w:rPr>
      </w:pPr>
      <w:r w:rsidRPr="00280234">
        <w:rPr>
          <w:lang w:val="ru-RU"/>
        </w:rPr>
        <w:t>обеспечение стабильности цен на</w:t>
      </w:r>
      <w:r w:rsidRPr="00280234">
        <w:t> </w:t>
      </w:r>
      <w:r w:rsidRPr="00280234">
        <w:rPr>
          <w:lang w:val="ru-RU"/>
        </w:rPr>
        <w:t>товары и</w:t>
      </w:r>
      <w:r w:rsidRPr="00280234">
        <w:t> </w:t>
      </w:r>
      <w:r w:rsidRPr="00280234">
        <w:rPr>
          <w:lang w:val="ru-RU"/>
        </w:rPr>
        <w:t>услуги;</w:t>
      </w:r>
    </w:p>
    <w:p w14:paraId="4D9623A7" w14:textId="77777777" w:rsidR="00280234" w:rsidRPr="00280234" w:rsidRDefault="00280234" w:rsidP="00280234">
      <w:pPr>
        <w:numPr>
          <w:ilvl w:val="0"/>
          <w:numId w:val="1"/>
        </w:numPr>
      </w:pPr>
      <w:r w:rsidRPr="00280234">
        <w:t>занятость трудоспособного населения;</w:t>
      </w:r>
    </w:p>
    <w:p w14:paraId="13E2A43F" w14:textId="77777777" w:rsidR="00280234" w:rsidRPr="00280234" w:rsidRDefault="00280234" w:rsidP="00280234">
      <w:pPr>
        <w:numPr>
          <w:ilvl w:val="0"/>
          <w:numId w:val="1"/>
        </w:numPr>
        <w:rPr>
          <w:lang w:val="ru-RU"/>
        </w:rPr>
      </w:pPr>
      <w:r w:rsidRPr="00280234">
        <w:rPr>
          <w:lang w:val="ru-RU"/>
        </w:rPr>
        <w:t>обеспечение высокого уровня жизни населения и</w:t>
      </w:r>
      <w:r w:rsidRPr="00280234">
        <w:t> </w:t>
      </w:r>
      <w:r w:rsidRPr="00280234">
        <w:rPr>
          <w:lang w:val="ru-RU"/>
        </w:rPr>
        <w:t>т.</w:t>
      </w:r>
      <w:r w:rsidRPr="00280234">
        <w:t> </w:t>
      </w:r>
      <w:r w:rsidRPr="00280234">
        <w:rPr>
          <w:lang w:val="ru-RU"/>
        </w:rPr>
        <w:t>д.</w:t>
      </w:r>
    </w:p>
    <w:p w14:paraId="78C3D1E9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Эти цели взаимосвязаны между собой и</w:t>
      </w:r>
      <w:r w:rsidRPr="00280234">
        <w:t> </w:t>
      </w:r>
      <w:r w:rsidRPr="00280234">
        <w:rPr>
          <w:lang w:val="ru-RU"/>
        </w:rPr>
        <w:t>достичь их</w:t>
      </w:r>
      <w:r w:rsidRPr="00280234">
        <w:t> </w:t>
      </w:r>
      <w:r w:rsidRPr="00280234">
        <w:rPr>
          <w:lang w:val="ru-RU"/>
        </w:rPr>
        <w:t>одновременно практически невозможно.</w:t>
      </w:r>
    </w:p>
    <w:p w14:paraId="0B58CD5C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Достижение сбалансированности в</w:t>
      </w:r>
      <w:r w:rsidRPr="00280234">
        <w:t> </w:t>
      </w:r>
      <w:r w:rsidRPr="00280234">
        <w:rPr>
          <w:lang w:val="ru-RU"/>
        </w:rPr>
        <w:t>управлении экономикой и</w:t>
      </w:r>
      <w:r w:rsidRPr="00280234">
        <w:t> </w:t>
      </w:r>
      <w:r w:rsidRPr="00280234">
        <w:rPr>
          <w:lang w:val="ru-RU"/>
        </w:rPr>
        <w:t>есть основа экономической политики государства.</w:t>
      </w:r>
    </w:p>
    <w:p w14:paraId="68CB03AF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Одним из</w:t>
      </w:r>
      <w:r w:rsidRPr="00280234">
        <w:t> </w:t>
      </w:r>
      <w:r w:rsidRPr="00280234">
        <w:rPr>
          <w:lang w:val="ru-RU"/>
        </w:rPr>
        <w:t>основных инструментов государственного регулирования является налоговая политика.</w:t>
      </w:r>
    </w:p>
    <w:p w14:paraId="4F59326E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Налоговая система РФ</w:t>
      </w:r>
      <w:r w:rsidRPr="00280234">
        <w:t> </w:t>
      </w:r>
      <w:r w:rsidRPr="00280234">
        <w:rPr>
          <w:lang w:val="ru-RU"/>
        </w:rPr>
        <w:t>представлена совокупностью:</w:t>
      </w:r>
    </w:p>
    <w:p w14:paraId="2BF08858" w14:textId="77777777" w:rsidR="00280234" w:rsidRPr="00280234" w:rsidRDefault="00280234" w:rsidP="00280234">
      <w:pPr>
        <w:numPr>
          <w:ilvl w:val="0"/>
          <w:numId w:val="2"/>
        </w:numPr>
      </w:pPr>
      <w:r w:rsidRPr="00280234">
        <w:t>налогов;</w:t>
      </w:r>
    </w:p>
    <w:p w14:paraId="45AB5E67" w14:textId="77777777" w:rsidR="00280234" w:rsidRPr="00280234" w:rsidRDefault="00280234" w:rsidP="00280234">
      <w:pPr>
        <w:numPr>
          <w:ilvl w:val="0"/>
          <w:numId w:val="2"/>
        </w:numPr>
      </w:pPr>
      <w:r w:rsidRPr="00280234">
        <w:t>сборов;</w:t>
      </w:r>
    </w:p>
    <w:p w14:paraId="5A51655D" w14:textId="77777777" w:rsidR="00280234" w:rsidRPr="00280234" w:rsidRDefault="00280234" w:rsidP="00280234">
      <w:pPr>
        <w:numPr>
          <w:ilvl w:val="0"/>
          <w:numId w:val="2"/>
        </w:numPr>
        <w:rPr>
          <w:lang w:val="ru-RU"/>
        </w:rPr>
      </w:pPr>
      <w:r w:rsidRPr="00280234">
        <w:rPr>
          <w:lang w:val="ru-RU"/>
        </w:rPr>
        <w:t>пошлин и</w:t>
      </w:r>
      <w:r w:rsidRPr="00280234">
        <w:t> </w:t>
      </w:r>
      <w:r w:rsidRPr="00280234">
        <w:rPr>
          <w:lang w:val="ru-RU"/>
        </w:rPr>
        <w:t>других платежей, взимаемых в</w:t>
      </w:r>
      <w:r w:rsidRPr="00280234">
        <w:t> </w:t>
      </w:r>
      <w:r w:rsidRPr="00280234">
        <w:rPr>
          <w:lang w:val="ru-RU"/>
        </w:rPr>
        <w:t>установленном порядке с</w:t>
      </w:r>
      <w:r w:rsidRPr="00280234">
        <w:t> </w:t>
      </w:r>
      <w:r w:rsidRPr="00280234">
        <w:rPr>
          <w:lang w:val="ru-RU"/>
        </w:rPr>
        <w:t>плательщиков</w:t>
      </w:r>
      <w:r w:rsidRPr="00280234">
        <w:t> </w:t>
      </w:r>
      <w:r w:rsidRPr="00280234">
        <w:rPr>
          <w:lang w:val="ru-RU"/>
        </w:rPr>
        <w:t>— юридических и</w:t>
      </w:r>
      <w:r w:rsidRPr="00280234">
        <w:t> </w:t>
      </w:r>
      <w:r w:rsidRPr="00280234">
        <w:rPr>
          <w:lang w:val="ru-RU"/>
        </w:rPr>
        <w:t>физических лиц на</w:t>
      </w:r>
      <w:r w:rsidRPr="00280234">
        <w:t> </w:t>
      </w:r>
      <w:r w:rsidRPr="00280234">
        <w:rPr>
          <w:lang w:val="ru-RU"/>
        </w:rPr>
        <w:t>территории страны.</w:t>
      </w:r>
    </w:p>
    <w:p w14:paraId="7FAA99B7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Все собранные платежи поступают в</w:t>
      </w:r>
      <w:r w:rsidRPr="00280234">
        <w:t> </w:t>
      </w:r>
      <w:r w:rsidRPr="00280234">
        <w:rPr>
          <w:lang w:val="ru-RU"/>
        </w:rPr>
        <w:t>бюджетную систему России, т.</w:t>
      </w:r>
      <w:r w:rsidRPr="00280234">
        <w:t> </w:t>
      </w:r>
      <w:r w:rsidRPr="00280234">
        <w:rPr>
          <w:lang w:val="ru-RU"/>
        </w:rPr>
        <w:t>е.</w:t>
      </w:r>
      <w:r w:rsidRPr="00280234">
        <w:t> </w:t>
      </w:r>
      <w:r w:rsidRPr="00280234">
        <w:rPr>
          <w:lang w:val="ru-RU"/>
        </w:rPr>
        <w:t>формируют денежные доходы государства.</w:t>
      </w:r>
    </w:p>
    <w:p w14:paraId="4ED80820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Бюджетные средства нужны для выполнения функций государства:</w:t>
      </w:r>
    </w:p>
    <w:p w14:paraId="50BC9D33" w14:textId="77777777" w:rsidR="00280234" w:rsidRPr="00280234" w:rsidRDefault="00280234" w:rsidP="00280234">
      <w:pPr>
        <w:numPr>
          <w:ilvl w:val="0"/>
          <w:numId w:val="3"/>
        </w:numPr>
      </w:pPr>
      <w:r w:rsidRPr="00280234">
        <w:t>социальной;</w:t>
      </w:r>
    </w:p>
    <w:p w14:paraId="6EE784BE" w14:textId="77777777" w:rsidR="00280234" w:rsidRPr="00280234" w:rsidRDefault="00280234" w:rsidP="00280234">
      <w:pPr>
        <w:numPr>
          <w:ilvl w:val="0"/>
          <w:numId w:val="3"/>
        </w:numPr>
      </w:pPr>
      <w:r w:rsidRPr="00280234">
        <w:t>оборонной;</w:t>
      </w:r>
    </w:p>
    <w:p w14:paraId="42DC5759" w14:textId="77777777" w:rsidR="00280234" w:rsidRPr="00280234" w:rsidRDefault="00280234" w:rsidP="00280234">
      <w:pPr>
        <w:numPr>
          <w:ilvl w:val="0"/>
          <w:numId w:val="3"/>
        </w:numPr>
      </w:pPr>
      <w:r w:rsidRPr="00280234">
        <w:t>правоохранительной и др. </w:t>
      </w:r>
    </w:p>
    <w:p w14:paraId="1A0FC195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В результате рыночных преобразований в</w:t>
      </w:r>
      <w:r w:rsidRPr="00280234">
        <w:t> </w:t>
      </w:r>
      <w:r w:rsidRPr="00280234">
        <w:rPr>
          <w:lang w:val="ru-RU"/>
        </w:rPr>
        <w:t>России была создана Федеральная налоговая служба (ФНС)</w:t>
      </w:r>
      <w:r w:rsidRPr="00280234">
        <w:t> </w:t>
      </w:r>
      <w:r w:rsidRPr="00280234">
        <w:rPr>
          <w:lang w:val="ru-RU"/>
        </w:rPr>
        <w:t>— государственный механизм финансового воздействия на</w:t>
      </w:r>
      <w:r w:rsidRPr="00280234">
        <w:t> </w:t>
      </w:r>
      <w:r w:rsidRPr="00280234">
        <w:rPr>
          <w:lang w:val="ru-RU"/>
        </w:rPr>
        <w:t>экономику через систему налогов и</w:t>
      </w:r>
      <w:r w:rsidRPr="00280234">
        <w:t> </w:t>
      </w:r>
      <w:r w:rsidRPr="00280234">
        <w:rPr>
          <w:lang w:val="ru-RU"/>
        </w:rPr>
        <w:t>сборов.</w:t>
      </w:r>
    </w:p>
    <w:p w14:paraId="69823935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ФНС России включает в</w:t>
      </w:r>
      <w:r w:rsidRPr="00280234">
        <w:t> </w:t>
      </w:r>
      <w:r w:rsidRPr="00280234">
        <w:rPr>
          <w:lang w:val="ru-RU"/>
        </w:rPr>
        <w:t>себя (рис.</w:t>
      </w:r>
      <w:r w:rsidRPr="00280234">
        <w:t> </w:t>
      </w:r>
      <w:r w:rsidRPr="00280234">
        <w:rPr>
          <w:lang w:val="ru-RU"/>
        </w:rPr>
        <w:t>1):</w:t>
      </w:r>
    </w:p>
    <w:p w14:paraId="43D99C6A" w14:textId="77777777" w:rsidR="00280234" w:rsidRPr="00280234" w:rsidRDefault="00280234" w:rsidP="00280234">
      <w:pPr>
        <w:numPr>
          <w:ilvl w:val="0"/>
          <w:numId w:val="4"/>
        </w:numPr>
      </w:pPr>
      <w:r w:rsidRPr="00280234">
        <w:t>центральный аппарат ФНС России;</w:t>
      </w:r>
    </w:p>
    <w:p w14:paraId="0E527982" w14:textId="77777777" w:rsidR="00280234" w:rsidRPr="00280234" w:rsidRDefault="00280234" w:rsidP="00280234">
      <w:pPr>
        <w:numPr>
          <w:ilvl w:val="0"/>
          <w:numId w:val="4"/>
        </w:numPr>
      </w:pPr>
      <w:r w:rsidRPr="00280234">
        <w:t>межрегиональные инспекции ФНС России;</w:t>
      </w:r>
    </w:p>
    <w:p w14:paraId="0D0C3264" w14:textId="77777777" w:rsidR="00280234" w:rsidRPr="00280234" w:rsidRDefault="00280234" w:rsidP="00280234">
      <w:pPr>
        <w:numPr>
          <w:ilvl w:val="0"/>
          <w:numId w:val="4"/>
        </w:numPr>
      </w:pPr>
      <w:r w:rsidRPr="00280234">
        <w:t>территориальные налоговые органы</w:t>
      </w:r>
    </w:p>
    <w:p w14:paraId="27F5E8B7" w14:textId="18B590CC" w:rsidR="00280234" w:rsidRPr="00280234" w:rsidRDefault="00280234" w:rsidP="00280234">
      <w:r w:rsidRPr="00280234">
        <w:lastRenderedPageBreak/>
        <w:drawing>
          <wp:inline distT="0" distB="0" distL="0" distR="0" wp14:anchorId="7F0467B0" wp14:editId="2A9E5F2A">
            <wp:extent cx="7400925" cy="4457700"/>
            <wp:effectExtent l="0" t="0" r="9525" b="0"/>
            <wp:docPr id="1" name="Picture 1" descr="http://eos.ibi.spb.ru/umk/11_7/5/pict/5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os.ibi.spb.ru/umk/11_7/5/pict/5-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D8BC6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Рис.</w:t>
      </w:r>
      <w:r w:rsidRPr="00280234">
        <w:t> </w:t>
      </w:r>
      <w:r w:rsidRPr="00280234">
        <w:rPr>
          <w:lang w:val="ru-RU"/>
        </w:rPr>
        <w:t>1.</w:t>
      </w:r>
      <w:r w:rsidRPr="00280234">
        <w:t> </w:t>
      </w:r>
      <w:r w:rsidRPr="00280234">
        <w:rPr>
          <w:lang w:val="ru-RU"/>
        </w:rPr>
        <w:t>Структура ФНС России</w:t>
      </w:r>
    </w:p>
    <w:p w14:paraId="7717F5DB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ФНС России входит в</w:t>
      </w:r>
      <w:r w:rsidRPr="00280234">
        <w:t> </w:t>
      </w:r>
      <w:r w:rsidRPr="00280234">
        <w:rPr>
          <w:lang w:val="ru-RU"/>
        </w:rPr>
        <w:t>систему центральных органов государственного управления Российской Федерации и</w:t>
      </w:r>
      <w:r w:rsidRPr="00280234">
        <w:t> </w:t>
      </w:r>
      <w:r w:rsidRPr="00280234">
        <w:rPr>
          <w:lang w:val="ru-RU"/>
        </w:rPr>
        <w:t>подчиняется Правительству Российской Федерации.</w:t>
      </w:r>
    </w:p>
    <w:p w14:paraId="6D3FC4F9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Основной задачей ФНС России является контроль за:</w:t>
      </w:r>
    </w:p>
    <w:p w14:paraId="42746C62" w14:textId="77777777" w:rsidR="00280234" w:rsidRPr="00280234" w:rsidRDefault="00280234" w:rsidP="00280234">
      <w:pPr>
        <w:numPr>
          <w:ilvl w:val="0"/>
          <w:numId w:val="5"/>
        </w:numPr>
      </w:pPr>
      <w:r w:rsidRPr="00280234">
        <w:t>соблюдением законодательства о налогах;</w:t>
      </w:r>
    </w:p>
    <w:p w14:paraId="076EC30C" w14:textId="77777777" w:rsidR="00280234" w:rsidRPr="00280234" w:rsidRDefault="00280234" w:rsidP="00280234">
      <w:pPr>
        <w:numPr>
          <w:ilvl w:val="0"/>
          <w:numId w:val="5"/>
        </w:numPr>
      </w:pPr>
      <w:r w:rsidRPr="00280234">
        <w:t>правильностью их исчисления;</w:t>
      </w:r>
    </w:p>
    <w:p w14:paraId="3F3D55DD" w14:textId="77777777" w:rsidR="00280234" w:rsidRPr="00280234" w:rsidRDefault="00280234" w:rsidP="00280234">
      <w:pPr>
        <w:numPr>
          <w:ilvl w:val="0"/>
          <w:numId w:val="5"/>
        </w:numPr>
        <w:rPr>
          <w:lang w:val="ru-RU"/>
        </w:rPr>
      </w:pPr>
      <w:r w:rsidRPr="00280234">
        <w:rPr>
          <w:lang w:val="ru-RU"/>
        </w:rPr>
        <w:t>полнотой и</w:t>
      </w:r>
      <w:r w:rsidRPr="00280234">
        <w:t> </w:t>
      </w:r>
      <w:r w:rsidRPr="00280234">
        <w:rPr>
          <w:lang w:val="ru-RU"/>
        </w:rPr>
        <w:t>своевременностью внесения в</w:t>
      </w:r>
      <w:r w:rsidRPr="00280234">
        <w:t> </w:t>
      </w:r>
      <w:r w:rsidRPr="00280234">
        <w:rPr>
          <w:lang w:val="ru-RU"/>
        </w:rPr>
        <w:t>соответствующие бюджеты государственных налогов и</w:t>
      </w:r>
      <w:r w:rsidRPr="00280234">
        <w:t> </w:t>
      </w:r>
      <w:r w:rsidRPr="00280234">
        <w:rPr>
          <w:lang w:val="ru-RU"/>
        </w:rPr>
        <w:t>других платежей, установленных законодательством.</w:t>
      </w:r>
    </w:p>
    <w:p w14:paraId="2F13C319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Целью системы управления налогообложением является оптимальное и</w:t>
      </w:r>
      <w:r w:rsidRPr="00280234">
        <w:t> </w:t>
      </w:r>
      <w:r w:rsidRPr="00280234">
        <w:rPr>
          <w:lang w:val="ru-RU"/>
        </w:rPr>
        <w:t>эффективное развитие экономики посредством воздействия субъекта управления на</w:t>
      </w:r>
      <w:r w:rsidRPr="00280234">
        <w:t> </w:t>
      </w:r>
      <w:r w:rsidRPr="00280234">
        <w:rPr>
          <w:lang w:val="ru-RU"/>
        </w:rPr>
        <w:t>объекты управления.</w:t>
      </w:r>
    </w:p>
    <w:p w14:paraId="24305852" w14:textId="77777777" w:rsidR="00280234" w:rsidRPr="00280234" w:rsidRDefault="00280234" w:rsidP="00280234">
      <w:pPr>
        <w:rPr>
          <w:lang w:val="ru-RU"/>
        </w:rPr>
      </w:pPr>
      <w:r w:rsidRPr="00280234">
        <w:rPr>
          <w:b/>
          <w:bCs/>
          <w:lang w:val="ru-RU"/>
        </w:rPr>
        <w:t>Объекты управления</w:t>
      </w:r>
      <w:r w:rsidRPr="00280234">
        <w:rPr>
          <w:b/>
          <w:bCs/>
        </w:rPr>
        <w:t> </w:t>
      </w:r>
      <w:r w:rsidRPr="00280234">
        <w:t> </w:t>
      </w:r>
      <w:r w:rsidRPr="00280234">
        <w:rPr>
          <w:lang w:val="ru-RU"/>
        </w:rPr>
        <w:t>— предприятия и</w:t>
      </w:r>
      <w:r w:rsidRPr="00280234">
        <w:t> </w:t>
      </w:r>
      <w:r w:rsidRPr="00280234">
        <w:rPr>
          <w:lang w:val="ru-RU"/>
        </w:rPr>
        <w:t>организации различных форм собственности и</w:t>
      </w:r>
      <w:r w:rsidRPr="00280234">
        <w:t> </w:t>
      </w:r>
      <w:r w:rsidRPr="00280234">
        <w:rPr>
          <w:lang w:val="ru-RU"/>
        </w:rPr>
        <w:t>население.</w:t>
      </w:r>
    </w:p>
    <w:p w14:paraId="6DB90B24" w14:textId="77777777" w:rsidR="00280234" w:rsidRPr="00280234" w:rsidRDefault="00280234" w:rsidP="00280234">
      <w:pPr>
        <w:rPr>
          <w:lang w:val="ru-RU"/>
        </w:rPr>
      </w:pPr>
      <w:r w:rsidRPr="00280234">
        <w:rPr>
          <w:b/>
          <w:bCs/>
          <w:lang w:val="ru-RU"/>
        </w:rPr>
        <w:t>Субъект управления</w:t>
      </w:r>
      <w:r w:rsidRPr="00280234">
        <w:rPr>
          <w:b/>
          <w:bCs/>
        </w:rPr>
        <w:t> </w:t>
      </w:r>
      <w:r w:rsidRPr="00280234">
        <w:rPr>
          <w:b/>
          <w:bCs/>
          <w:lang w:val="ru-RU"/>
        </w:rPr>
        <w:t>—</w:t>
      </w:r>
      <w:r w:rsidRPr="00280234">
        <w:rPr>
          <w:b/>
          <w:bCs/>
        </w:rPr>
        <w:t> </w:t>
      </w:r>
      <w:r w:rsidRPr="00280234">
        <w:rPr>
          <w:lang w:val="ru-RU"/>
        </w:rPr>
        <w:t>государство в</w:t>
      </w:r>
      <w:r w:rsidRPr="00280234">
        <w:t> </w:t>
      </w:r>
      <w:r w:rsidRPr="00280234">
        <w:rPr>
          <w:lang w:val="ru-RU"/>
        </w:rPr>
        <w:t>лице ФНС.</w:t>
      </w:r>
    </w:p>
    <w:p w14:paraId="6EED5D9C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Воздействие осуществляется через систему установленных законодательством налогов.</w:t>
      </w:r>
    </w:p>
    <w:p w14:paraId="232D1B7D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Эффективное функционирование налоговой системы возможно только при использовании ИТ.</w:t>
      </w:r>
    </w:p>
    <w:p w14:paraId="148460F5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lastRenderedPageBreak/>
        <w:t>С этой целью в</w:t>
      </w:r>
      <w:r w:rsidRPr="00280234">
        <w:t> </w:t>
      </w:r>
      <w:r w:rsidRPr="00280234">
        <w:rPr>
          <w:lang w:val="ru-RU"/>
        </w:rPr>
        <w:t>органах ФНС создается ИС,</w:t>
      </w:r>
      <w:r w:rsidRPr="00280234">
        <w:t> </w:t>
      </w:r>
      <w:r w:rsidRPr="00280234">
        <w:rPr>
          <w:lang w:val="ru-RU"/>
        </w:rPr>
        <w:t>которая предназначена для автоматизации функций всех уровней налоговой службы по:</w:t>
      </w:r>
      <w:r w:rsidRPr="00280234">
        <w:t> </w:t>
      </w:r>
    </w:p>
    <w:p w14:paraId="3588429D" w14:textId="77777777" w:rsidR="00280234" w:rsidRPr="00280234" w:rsidRDefault="00280234" w:rsidP="00280234">
      <w:pPr>
        <w:numPr>
          <w:ilvl w:val="0"/>
          <w:numId w:val="6"/>
        </w:numPr>
        <w:rPr>
          <w:lang w:val="ru-RU"/>
        </w:rPr>
      </w:pPr>
      <w:r w:rsidRPr="00280234">
        <w:rPr>
          <w:lang w:val="ru-RU"/>
        </w:rPr>
        <w:t>обеспечению сбора налогов и</w:t>
      </w:r>
      <w:r w:rsidRPr="00280234">
        <w:t> </w:t>
      </w:r>
      <w:r w:rsidRPr="00280234">
        <w:rPr>
          <w:lang w:val="ru-RU"/>
        </w:rPr>
        <w:t>других обязательных платежей в</w:t>
      </w:r>
      <w:r w:rsidRPr="00280234">
        <w:t> </w:t>
      </w:r>
      <w:r w:rsidRPr="00280234">
        <w:rPr>
          <w:lang w:val="ru-RU"/>
        </w:rPr>
        <w:t>бюджет и</w:t>
      </w:r>
      <w:r w:rsidRPr="00280234">
        <w:t> </w:t>
      </w:r>
      <w:r w:rsidRPr="00280234">
        <w:rPr>
          <w:lang w:val="ru-RU"/>
        </w:rPr>
        <w:t>внебюджетные фонды;</w:t>
      </w:r>
    </w:p>
    <w:p w14:paraId="47704FEF" w14:textId="77777777" w:rsidR="00280234" w:rsidRPr="00280234" w:rsidRDefault="00280234" w:rsidP="00280234">
      <w:pPr>
        <w:numPr>
          <w:ilvl w:val="0"/>
          <w:numId w:val="6"/>
        </w:numPr>
        <w:rPr>
          <w:lang w:val="ru-RU"/>
        </w:rPr>
      </w:pPr>
      <w:r w:rsidRPr="00280234">
        <w:rPr>
          <w:lang w:val="ru-RU"/>
        </w:rPr>
        <w:t>проведению комплексного оперативного анализа материалов по</w:t>
      </w:r>
      <w:r w:rsidRPr="00280234">
        <w:t> </w:t>
      </w:r>
      <w:r w:rsidRPr="00280234">
        <w:rPr>
          <w:lang w:val="ru-RU"/>
        </w:rPr>
        <w:t>налогообложению;</w:t>
      </w:r>
    </w:p>
    <w:p w14:paraId="3AB767EE" w14:textId="77777777" w:rsidR="00280234" w:rsidRPr="00280234" w:rsidRDefault="00280234" w:rsidP="00280234">
      <w:pPr>
        <w:numPr>
          <w:ilvl w:val="0"/>
          <w:numId w:val="6"/>
        </w:numPr>
        <w:rPr>
          <w:lang w:val="ru-RU"/>
        </w:rPr>
      </w:pPr>
      <w:r w:rsidRPr="00280234">
        <w:rPr>
          <w:lang w:val="ru-RU"/>
        </w:rPr>
        <w:t>обеспечению органов управления и</w:t>
      </w:r>
      <w:r w:rsidRPr="00280234">
        <w:t> </w:t>
      </w:r>
      <w:r w:rsidRPr="00280234">
        <w:rPr>
          <w:lang w:val="ru-RU"/>
        </w:rPr>
        <w:t>соответствующих уровней налоговых служб достоверной информацией.</w:t>
      </w:r>
    </w:p>
    <w:p w14:paraId="291AE2B7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Для создания ИС</w:t>
      </w:r>
      <w:r w:rsidRPr="00280234">
        <w:t> </w:t>
      </w:r>
      <w:r w:rsidRPr="00280234">
        <w:rPr>
          <w:lang w:val="ru-RU"/>
        </w:rPr>
        <w:t>ФНС необходимо знать, какие функции свойственны каждому уровню ФНС и</w:t>
      </w:r>
      <w:r w:rsidRPr="00280234">
        <w:t> </w:t>
      </w:r>
      <w:r w:rsidRPr="00280234">
        <w:rPr>
          <w:lang w:val="ru-RU"/>
        </w:rPr>
        <w:t>как осуществляется взаимодействие между уровнями.</w:t>
      </w:r>
    </w:p>
    <w:p w14:paraId="07784460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Система имеет иерархическую структуру.</w:t>
      </w:r>
    </w:p>
    <w:p w14:paraId="2BE3CBB3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Структура и</w:t>
      </w:r>
      <w:r w:rsidRPr="00280234">
        <w:t> </w:t>
      </w:r>
      <w:r w:rsidRPr="00280234">
        <w:rPr>
          <w:lang w:val="ru-RU"/>
        </w:rPr>
        <w:t>состав системы управления ФНС России соответствуют ее</w:t>
      </w:r>
      <w:r w:rsidRPr="00280234">
        <w:t> </w:t>
      </w:r>
      <w:r w:rsidRPr="00280234">
        <w:rPr>
          <w:lang w:val="ru-RU"/>
        </w:rPr>
        <w:t>административно-территориальному делению.</w:t>
      </w:r>
    </w:p>
    <w:p w14:paraId="5D0A6E0A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ФНС построена таким образом, чтобы обеспечить единство целей, при котором отдельные системы управления одного уровня функционируют по</w:t>
      </w:r>
      <w:r w:rsidRPr="00280234">
        <w:t> </w:t>
      </w:r>
      <w:r w:rsidRPr="00280234">
        <w:rPr>
          <w:lang w:val="ru-RU"/>
        </w:rPr>
        <w:t>единой схеме, решают одинаковый набор задач по</w:t>
      </w:r>
      <w:r w:rsidRPr="00280234">
        <w:t> </w:t>
      </w:r>
      <w:r w:rsidRPr="00280234">
        <w:rPr>
          <w:lang w:val="ru-RU"/>
        </w:rPr>
        <w:t>заранее разработанной методологии и</w:t>
      </w:r>
      <w:r w:rsidRPr="00280234">
        <w:t> </w:t>
      </w:r>
      <w:r w:rsidRPr="00280234">
        <w:rPr>
          <w:lang w:val="ru-RU"/>
        </w:rPr>
        <w:t>технологии обработки данных.</w:t>
      </w:r>
    </w:p>
    <w:p w14:paraId="742C5191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Верхние уровни ФНС состоят из</w:t>
      </w:r>
      <w:r w:rsidRPr="00280234">
        <w:t> </w:t>
      </w:r>
      <w:r w:rsidRPr="00280234">
        <w:rPr>
          <w:lang w:val="ru-RU"/>
        </w:rPr>
        <w:t>подразделений, осуществляющих методологическое руководство и</w:t>
      </w:r>
      <w:r w:rsidRPr="00280234">
        <w:t> </w:t>
      </w:r>
      <w:r w:rsidRPr="00280234">
        <w:rPr>
          <w:lang w:val="ru-RU"/>
        </w:rPr>
        <w:t>контроль за</w:t>
      </w:r>
      <w:r w:rsidRPr="00280234">
        <w:t> </w:t>
      </w:r>
      <w:r w:rsidRPr="00280234">
        <w:rPr>
          <w:lang w:val="ru-RU"/>
        </w:rPr>
        <w:t>налогообложением по</w:t>
      </w:r>
      <w:r w:rsidRPr="00280234">
        <w:t> </w:t>
      </w:r>
      <w:r w:rsidRPr="00280234">
        <w:rPr>
          <w:lang w:val="ru-RU"/>
        </w:rPr>
        <w:t>видам налогов.</w:t>
      </w:r>
    </w:p>
    <w:p w14:paraId="63422302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Взаимодействие с</w:t>
      </w:r>
      <w:r w:rsidRPr="00280234">
        <w:t> </w:t>
      </w:r>
      <w:r w:rsidRPr="00280234">
        <w:rPr>
          <w:lang w:val="ru-RU"/>
        </w:rPr>
        <w:t>налогоплательщиками осуществляет 3-й уровень ФНС, на</w:t>
      </w:r>
      <w:r w:rsidRPr="00280234">
        <w:t> </w:t>
      </w:r>
      <w:r w:rsidRPr="00280234">
        <w:rPr>
          <w:lang w:val="ru-RU"/>
        </w:rPr>
        <w:t>котором выполняются следующие функции:</w:t>
      </w:r>
    </w:p>
    <w:p w14:paraId="7B45DCF6" w14:textId="77777777" w:rsidR="00280234" w:rsidRPr="00280234" w:rsidRDefault="00280234" w:rsidP="00280234">
      <w:pPr>
        <w:numPr>
          <w:ilvl w:val="0"/>
          <w:numId w:val="7"/>
        </w:numPr>
        <w:rPr>
          <w:lang w:val="ru-RU"/>
        </w:rPr>
      </w:pPr>
      <w:r w:rsidRPr="00280234">
        <w:rPr>
          <w:lang w:val="ru-RU"/>
        </w:rPr>
        <w:t>контроль за</w:t>
      </w:r>
      <w:r w:rsidRPr="00280234">
        <w:t> </w:t>
      </w:r>
      <w:r w:rsidRPr="00280234">
        <w:rPr>
          <w:lang w:val="ru-RU"/>
        </w:rPr>
        <w:t>соблюдением законодательства о</w:t>
      </w:r>
      <w:r w:rsidRPr="00280234">
        <w:t> </w:t>
      </w:r>
      <w:r w:rsidRPr="00280234">
        <w:rPr>
          <w:lang w:val="ru-RU"/>
        </w:rPr>
        <w:t>налогах и</w:t>
      </w:r>
      <w:r w:rsidRPr="00280234">
        <w:t> </w:t>
      </w:r>
      <w:r w:rsidRPr="00280234">
        <w:rPr>
          <w:lang w:val="ru-RU"/>
        </w:rPr>
        <w:t>других платежах в</w:t>
      </w:r>
      <w:r w:rsidRPr="00280234">
        <w:t> </w:t>
      </w:r>
      <w:r w:rsidRPr="00280234">
        <w:rPr>
          <w:lang w:val="ru-RU"/>
        </w:rPr>
        <w:t>бюджет;</w:t>
      </w:r>
    </w:p>
    <w:p w14:paraId="423AD662" w14:textId="77777777" w:rsidR="00280234" w:rsidRPr="00280234" w:rsidRDefault="00280234" w:rsidP="00280234">
      <w:pPr>
        <w:numPr>
          <w:ilvl w:val="0"/>
          <w:numId w:val="7"/>
        </w:numPr>
        <w:rPr>
          <w:lang w:val="ru-RU"/>
        </w:rPr>
      </w:pPr>
      <w:r w:rsidRPr="00280234">
        <w:rPr>
          <w:lang w:val="ru-RU"/>
        </w:rPr>
        <w:t>учет плательщиков налогов и</w:t>
      </w:r>
      <w:r w:rsidRPr="00280234">
        <w:t> </w:t>
      </w:r>
      <w:r w:rsidRPr="00280234">
        <w:rPr>
          <w:lang w:val="ru-RU"/>
        </w:rPr>
        <w:t>платежей в</w:t>
      </w:r>
      <w:r w:rsidRPr="00280234">
        <w:t> </w:t>
      </w:r>
      <w:r w:rsidRPr="00280234">
        <w:rPr>
          <w:lang w:val="ru-RU"/>
        </w:rPr>
        <w:t>бюджет;</w:t>
      </w:r>
    </w:p>
    <w:p w14:paraId="663F41BE" w14:textId="77777777" w:rsidR="00280234" w:rsidRPr="00280234" w:rsidRDefault="00280234" w:rsidP="00280234">
      <w:pPr>
        <w:numPr>
          <w:ilvl w:val="0"/>
          <w:numId w:val="7"/>
        </w:numPr>
        <w:rPr>
          <w:lang w:val="ru-RU"/>
        </w:rPr>
      </w:pPr>
      <w:r w:rsidRPr="00280234">
        <w:rPr>
          <w:lang w:val="ru-RU"/>
        </w:rPr>
        <w:t>обеспечение правильности исчисления налогов и</w:t>
      </w:r>
      <w:r w:rsidRPr="00280234">
        <w:t> </w:t>
      </w:r>
      <w:r w:rsidRPr="00280234">
        <w:rPr>
          <w:lang w:val="ru-RU"/>
        </w:rPr>
        <w:t>платежей и</w:t>
      </w:r>
      <w:r w:rsidRPr="00280234">
        <w:t> </w:t>
      </w:r>
      <w:r w:rsidRPr="00280234">
        <w:rPr>
          <w:lang w:val="ru-RU"/>
        </w:rPr>
        <w:t>контроль за</w:t>
      </w:r>
      <w:r w:rsidRPr="00280234">
        <w:t> </w:t>
      </w:r>
      <w:r w:rsidRPr="00280234">
        <w:rPr>
          <w:lang w:val="ru-RU"/>
        </w:rPr>
        <w:t>своевременностью их</w:t>
      </w:r>
      <w:r w:rsidRPr="00280234">
        <w:t> </w:t>
      </w:r>
      <w:r w:rsidRPr="00280234">
        <w:rPr>
          <w:lang w:val="ru-RU"/>
        </w:rPr>
        <w:t>поступления в</w:t>
      </w:r>
      <w:r w:rsidRPr="00280234">
        <w:t> </w:t>
      </w:r>
      <w:r w:rsidRPr="00280234">
        <w:rPr>
          <w:lang w:val="ru-RU"/>
        </w:rPr>
        <w:t>бюджет;</w:t>
      </w:r>
    </w:p>
    <w:p w14:paraId="23CA158E" w14:textId="77777777" w:rsidR="00280234" w:rsidRPr="00280234" w:rsidRDefault="00280234" w:rsidP="00280234">
      <w:pPr>
        <w:numPr>
          <w:ilvl w:val="0"/>
          <w:numId w:val="7"/>
        </w:numPr>
        <w:rPr>
          <w:lang w:val="ru-RU"/>
        </w:rPr>
      </w:pPr>
      <w:r w:rsidRPr="00280234">
        <w:rPr>
          <w:lang w:val="ru-RU"/>
        </w:rPr>
        <w:t>проверка достоверности и</w:t>
      </w:r>
      <w:r w:rsidRPr="00280234">
        <w:t> </w:t>
      </w:r>
      <w:r w:rsidRPr="00280234">
        <w:rPr>
          <w:lang w:val="ru-RU"/>
        </w:rPr>
        <w:t>контроль за</w:t>
      </w:r>
      <w:r w:rsidRPr="00280234">
        <w:t> </w:t>
      </w:r>
      <w:r w:rsidRPr="00280234">
        <w:rPr>
          <w:lang w:val="ru-RU"/>
        </w:rPr>
        <w:t>своевременностью представления плательщиками бухгалтерской отчетности и</w:t>
      </w:r>
      <w:r w:rsidRPr="00280234">
        <w:t> </w:t>
      </w:r>
      <w:r w:rsidRPr="00280234">
        <w:rPr>
          <w:lang w:val="ru-RU"/>
        </w:rPr>
        <w:t>расчетов, связанных с</w:t>
      </w:r>
      <w:r w:rsidRPr="00280234">
        <w:t> </w:t>
      </w:r>
      <w:r w:rsidRPr="00280234">
        <w:rPr>
          <w:lang w:val="ru-RU"/>
        </w:rPr>
        <w:t>исчислением и</w:t>
      </w:r>
      <w:r w:rsidRPr="00280234">
        <w:t> </w:t>
      </w:r>
      <w:r w:rsidRPr="00280234">
        <w:rPr>
          <w:lang w:val="ru-RU"/>
        </w:rPr>
        <w:t>уплатой налогов и</w:t>
      </w:r>
      <w:r w:rsidRPr="00280234">
        <w:t> </w:t>
      </w:r>
      <w:r w:rsidRPr="00280234">
        <w:rPr>
          <w:lang w:val="ru-RU"/>
        </w:rPr>
        <w:t>платежей в</w:t>
      </w:r>
      <w:r w:rsidRPr="00280234">
        <w:t> </w:t>
      </w:r>
      <w:r w:rsidRPr="00280234">
        <w:rPr>
          <w:lang w:val="ru-RU"/>
        </w:rPr>
        <w:t>бюджет;</w:t>
      </w:r>
    </w:p>
    <w:p w14:paraId="1AA9A1E9" w14:textId="77777777" w:rsidR="00280234" w:rsidRPr="00280234" w:rsidRDefault="00280234" w:rsidP="00280234">
      <w:pPr>
        <w:numPr>
          <w:ilvl w:val="0"/>
          <w:numId w:val="7"/>
        </w:numPr>
        <w:rPr>
          <w:lang w:val="ru-RU"/>
        </w:rPr>
      </w:pPr>
      <w:r w:rsidRPr="00280234">
        <w:rPr>
          <w:lang w:val="ru-RU"/>
        </w:rPr>
        <w:t>взаимодействие с</w:t>
      </w:r>
      <w:r w:rsidRPr="00280234">
        <w:t> </w:t>
      </w:r>
      <w:r w:rsidRPr="00280234">
        <w:rPr>
          <w:lang w:val="ru-RU"/>
        </w:rPr>
        <w:t>органами исполнительной власти, правоохранительными, финансовыми и</w:t>
      </w:r>
      <w:r w:rsidRPr="00280234">
        <w:t> </w:t>
      </w:r>
      <w:r w:rsidRPr="00280234">
        <w:rPr>
          <w:lang w:val="ru-RU"/>
        </w:rPr>
        <w:t>кредитными органами в</w:t>
      </w:r>
      <w:r w:rsidRPr="00280234">
        <w:t> </w:t>
      </w:r>
      <w:r w:rsidRPr="00280234">
        <w:rPr>
          <w:lang w:val="ru-RU"/>
        </w:rPr>
        <w:t>части контроля за</w:t>
      </w:r>
      <w:r w:rsidRPr="00280234">
        <w:t> </w:t>
      </w:r>
      <w:r w:rsidRPr="00280234">
        <w:rPr>
          <w:lang w:val="ru-RU"/>
        </w:rPr>
        <w:t>правильностью реализации и</w:t>
      </w:r>
      <w:r w:rsidRPr="00280234">
        <w:t> </w:t>
      </w:r>
      <w:r w:rsidRPr="00280234">
        <w:rPr>
          <w:lang w:val="ru-RU"/>
        </w:rPr>
        <w:t>исполнения законодательства;</w:t>
      </w:r>
    </w:p>
    <w:p w14:paraId="78B51965" w14:textId="77777777" w:rsidR="00280234" w:rsidRPr="00280234" w:rsidRDefault="00280234" w:rsidP="00280234">
      <w:pPr>
        <w:numPr>
          <w:ilvl w:val="0"/>
          <w:numId w:val="7"/>
        </w:numPr>
        <w:rPr>
          <w:lang w:val="ru-RU"/>
        </w:rPr>
      </w:pPr>
      <w:r w:rsidRPr="00280234">
        <w:rPr>
          <w:lang w:val="ru-RU"/>
        </w:rPr>
        <w:t>наложение финансовых санкций, предусмотренных законодательством за</w:t>
      </w:r>
      <w:r w:rsidRPr="00280234">
        <w:t> </w:t>
      </w:r>
      <w:r w:rsidRPr="00280234">
        <w:rPr>
          <w:lang w:val="ru-RU"/>
        </w:rPr>
        <w:t>его нарушение, и</w:t>
      </w:r>
      <w:r w:rsidRPr="00280234">
        <w:t> </w:t>
      </w:r>
      <w:r w:rsidRPr="00280234">
        <w:rPr>
          <w:lang w:val="ru-RU"/>
        </w:rPr>
        <w:t>обеспечение правильности их</w:t>
      </w:r>
      <w:r w:rsidRPr="00280234">
        <w:t> </w:t>
      </w:r>
      <w:r w:rsidRPr="00280234">
        <w:rPr>
          <w:lang w:val="ru-RU"/>
        </w:rPr>
        <w:t>применения;</w:t>
      </w:r>
    </w:p>
    <w:p w14:paraId="569C28E8" w14:textId="77777777" w:rsidR="00280234" w:rsidRPr="00280234" w:rsidRDefault="00280234" w:rsidP="00280234">
      <w:pPr>
        <w:numPr>
          <w:ilvl w:val="0"/>
          <w:numId w:val="7"/>
        </w:numPr>
        <w:rPr>
          <w:lang w:val="ru-RU"/>
        </w:rPr>
      </w:pPr>
      <w:r w:rsidRPr="00280234">
        <w:rPr>
          <w:lang w:val="ru-RU"/>
        </w:rPr>
        <w:t>составление, анализ и</w:t>
      </w:r>
      <w:r w:rsidRPr="00280234">
        <w:t> </w:t>
      </w:r>
      <w:r w:rsidRPr="00280234">
        <w:rPr>
          <w:lang w:val="ru-RU"/>
        </w:rPr>
        <w:t>представление в</w:t>
      </w:r>
      <w:r w:rsidRPr="00280234">
        <w:t> </w:t>
      </w:r>
      <w:r w:rsidRPr="00280234">
        <w:rPr>
          <w:lang w:val="ru-RU"/>
        </w:rPr>
        <w:t>районные и</w:t>
      </w:r>
      <w:r w:rsidRPr="00280234">
        <w:t> </w:t>
      </w:r>
      <w:r w:rsidRPr="00280234">
        <w:rPr>
          <w:lang w:val="ru-RU"/>
        </w:rPr>
        <w:t>городские финансовые органы сведений о</w:t>
      </w:r>
      <w:r w:rsidRPr="00280234">
        <w:t> </w:t>
      </w:r>
      <w:r w:rsidRPr="00280234">
        <w:rPr>
          <w:lang w:val="ru-RU"/>
        </w:rPr>
        <w:t>фактически поступивших суммах налогов и</w:t>
      </w:r>
      <w:r w:rsidRPr="00280234">
        <w:t> </w:t>
      </w:r>
      <w:r w:rsidRPr="00280234">
        <w:rPr>
          <w:lang w:val="ru-RU"/>
        </w:rPr>
        <w:t>платежей в</w:t>
      </w:r>
      <w:r w:rsidRPr="00280234">
        <w:t> </w:t>
      </w:r>
      <w:r w:rsidRPr="00280234">
        <w:rPr>
          <w:lang w:val="ru-RU"/>
        </w:rPr>
        <w:t>бюджет;</w:t>
      </w:r>
    </w:p>
    <w:p w14:paraId="3FDA37CE" w14:textId="77777777" w:rsidR="00280234" w:rsidRPr="00280234" w:rsidRDefault="00280234" w:rsidP="00280234">
      <w:pPr>
        <w:numPr>
          <w:ilvl w:val="0"/>
          <w:numId w:val="7"/>
        </w:numPr>
        <w:rPr>
          <w:lang w:val="ru-RU"/>
        </w:rPr>
      </w:pPr>
      <w:r w:rsidRPr="00280234">
        <w:rPr>
          <w:lang w:val="ru-RU"/>
        </w:rPr>
        <w:t>составление, анализ и</w:t>
      </w:r>
      <w:r w:rsidRPr="00280234">
        <w:t> </w:t>
      </w:r>
      <w:r w:rsidRPr="00280234">
        <w:rPr>
          <w:lang w:val="ru-RU"/>
        </w:rPr>
        <w:t>представление вышестоящим государственным налоговым органам установленной отчетности;</w:t>
      </w:r>
    </w:p>
    <w:p w14:paraId="319BA66A" w14:textId="77777777" w:rsidR="00280234" w:rsidRPr="00280234" w:rsidRDefault="00280234" w:rsidP="00280234">
      <w:pPr>
        <w:numPr>
          <w:ilvl w:val="0"/>
          <w:numId w:val="7"/>
        </w:numPr>
        <w:rPr>
          <w:lang w:val="ru-RU"/>
        </w:rPr>
      </w:pPr>
      <w:r w:rsidRPr="00280234">
        <w:rPr>
          <w:lang w:val="ru-RU"/>
        </w:rPr>
        <w:lastRenderedPageBreak/>
        <w:t>ведение в</w:t>
      </w:r>
      <w:r w:rsidRPr="00280234">
        <w:t> </w:t>
      </w:r>
      <w:r w:rsidRPr="00280234">
        <w:rPr>
          <w:lang w:val="ru-RU"/>
        </w:rPr>
        <w:t>установленном порядке делопроизводства и</w:t>
      </w:r>
      <w:r w:rsidRPr="00280234">
        <w:t> </w:t>
      </w:r>
      <w:r w:rsidRPr="00280234">
        <w:rPr>
          <w:lang w:val="ru-RU"/>
        </w:rPr>
        <w:t>др.</w:t>
      </w:r>
    </w:p>
    <w:p w14:paraId="3B4BFC69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Для осуществления этих функций в</w:t>
      </w:r>
      <w:r w:rsidRPr="00280234">
        <w:t> </w:t>
      </w:r>
      <w:r w:rsidRPr="00280234">
        <w:rPr>
          <w:lang w:val="ru-RU"/>
        </w:rPr>
        <w:t>системе управления органами ФНС РФ</w:t>
      </w:r>
      <w:r w:rsidRPr="00280234">
        <w:t> </w:t>
      </w:r>
      <w:r w:rsidRPr="00280234">
        <w:rPr>
          <w:lang w:val="ru-RU"/>
        </w:rPr>
        <w:t>создана информационная система «Налог».</w:t>
      </w:r>
    </w:p>
    <w:p w14:paraId="6D1F220E" w14:textId="77777777" w:rsidR="00280234" w:rsidRPr="00280234" w:rsidRDefault="00280234" w:rsidP="00280234">
      <w:pPr>
        <w:rPr>
          <w:lang w:val="ru-RU"/>
        </w:rPr>
      </w:pPr>
      <w:r w:rsidRPr="00280234">
        <w:rPr>
          <w:b/>
          <w:bCs/>
          <w:lang w:val="ru-RU"/>
        </w:rPr>
        <w:t>Этапы информатизации ФНС</w:t>
      </w:r>
    </w:p>
    <w:p w14:paraId="5E6A7216" w14:textId="77777777" w:rsidR="00280234" w:rsidRPr="00280234" w:rsidRDefault="00280234" w:rsidP="00280234">
      <w:pPr>
        <w:rPr>
          <w:lang w:val="ru-RU"/>
        </w:rPr>
      </w:pPr>
      <w:r w:rsidRPr="00280234">
        <w:t>I</w:t>
      </w:r>
      <w:r w:rsidRPr="00280234">
        <w:rPr>
          <w:lang w:val="ru-RU"/>
        </w:rPr>
        <w:t xml:space="preserve"> Всероссийское совещание по</w:t>
      </w:r>
      <w:r w:rsidRPr="00280234">
        <w:t> </w:t>
      </w:r>
      <w:r w:rsidRPr="00280234">
        <w:rPr>
          <w:lang w:val="ru-RU"/>
        </w:rPr>
        <w:t>вопросам информатизации налоговых органов (29.06.1992).</w:t>
      </w:r>
    </w:p>
    <w:p w14:paraId="34A7B1B3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Создание отделов информатизации в</w:t>
      </w:r>
      <w:r w:rsidRPr="00280234">
        <w:t> </w:t>
      </w:r>
      <w:r w:rsidRPr="00280234">
        <w:rPr>
          <w:lang w:val="ru-RU"/>
        </w:rPr>
        <w:t>инспекциях по</w:t>
      </w:r>
      <w:r w:rsidRPr="00280234">
        <w:t> </w:t>
      </w:r>
      <w:r w:rsidRPr="00280234">
        <w:rPr>
          <w:lang w:val="ru-RU"/>
        </w:rPr>
        <w:t>городам и</w:t>
      </w:r>
      <w:r w:rsidRPr="00280234">
        <w:t> </w:t>
      </w:r>
      <w:r w:rsidRPr="00280234">
        <w:rPr>
          <w:lang w:val="ru-RU"/>
        </w:rPr>
        <w:t>районам (26.04.93).</w:t>
      </w:r>
    </w:p>
    <w:p w14:paraId="2058F599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1996-1997</w:t>
      </w:r>
      <w:r w:rsidRPr="00280234">
        <w:t> </w:t>
      </w:r>
    </w:p>
    <w:p w14:paraId="0FD2B2B2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Создание электронной почты.</w:t>
      </w:r>
    </w:p>
    <w:p w14:paraId="211E0E6A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1997-1998</w:t>
      </w:r>
      <w:r w:rsidRPr="00280234">
        <w:t> </w:t>
      </w:r>
    </w:p>
    <w:p w14:paraId="191BB162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 xml:space="preserve">Создание общедоступного </w:t>
      </w:r>
      <w:r w:rsidRPr="00280234">
        <w:t>WWW</w:t>
      </w:r>
      <w:r w:rsidRPr="00280234">
        <w:rPr>
          <w:lang w:val="ru-RU"/>
        </w:rPr>
        <w:t>-сервера федерального уровня.</w:t>
      </w:r>
    </w:p>
    <w:p w14:paraId="5670AAE8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1998</w:t>
      </w:r>
      <w:r w:rsidRPr="00280234">
        <w:t> </w:t>
      </w:r>
    </w:p>
    <w:p w14:paraId="3B5969DD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Инвентаризация информационных ресурсов налоговой службы.</w:t>
      </w:r>
    </w:p>
    <w:p w14:paraId="703F061E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 xml:space="preserve">Создание общедоступных </w:t>
      </w:r>
      <w:r w:rsidRPr="00280234">
        <w:t>WWW</w:t>
      </w:r>
      <w:r w:rsidRPr="00280234">
        <w:rPr>
          <w:lang w:val="ru-RU"/>
        </w:rPr>
        <w:t>-серверов регионального уровня.</w:t>
      </w:r>
    </w:p>
    <w:p w14:paraId="3CDAAE00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1998-1999</w:t>
      </w:r>
      <w:r w:rsidRPr="00280234">
        <w:t> </w:t>
      </w:r>
    </w:p>
    <w:p w14:paraId="2C520EA4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 xml:space="preserve">Внедрение стандартов качества </w:t>
      </w:r>
      <w:r w:rsidRPr="00280234">
        <w:t>ISO</w:t>
      </w:r>
      <w:r w:rsidRPr="00280234">
        <w:rPr>
          <w:lang w:val="ru-RU"/>
        </w:rPr>
        <w:t xml:space="preserve"> для спецификации рабочих процессов деятельности налоговых органов. Подготовка второго этапа Проекта модернизации налоговых органов, связанного с</w:t>
      </w:r>
      <w:r w:rsidRPr="00280234">
        <w:t> </w:t>
      </w:r>
      <w:r w:rsidRPr="00280234">
        <w:rPr>
          <w:lang w:val="ru-RU"/>
        </w:rPr>
        <w:t>созданием инфраструктуры и</w:t>
      </w:r>
      <w:r w:rsidRPr="00280234">
        <w:t> </w:t>
      </w:r>
      <w:r w:rsidRPr="00280234">
        <w:rPr>
          <w:lang w:val="ru-RU"/>
        </w:rPr>
        <w:t>стандартизацией информационного обеспечения.</w:t>
      </w:r>
    </w:p>
    <w:p w14:paraId="63087ED8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1999-2000</w:t>
      </w:r>
      <w:r w:rsidRPr="00280234">
        <w:t> </w:t>
      </w:r>
    </w:p>
    <w:p w14:paraId="57F7196E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Реинжиниринг рабочих процессов налоговых органов.</w:t>
      </w:r>
    </w:p>
    <w:p w14:paraId="3D977F8E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2001</w:t>
      </w:r>
      <w:r w:rsidRPr="00280234">
        <w:t> </w:t>
      </w:r>
    </w:p>
    <w:p w14:paraId="78054851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Внедрение «Системы ЭОД» как стандарта в</w:t>
      </w:r>
      <w:r w:rsidRPr="00280234">
        <w:t> </w:t>
      </w:r>
      <w:r w:rsidRPr="00280234">
        <w:rPr>
          <w:lang w:val="ru-RU"/>
        </w:rPr>
        <w:t>работе территориальных налоговых органов. Организация представления деклараций в</w:t>
      </w:r>
      <w:r w:rsidRPr="00280234">
        <w:t> </w:t>
      </w:r>
      <w:r w:rsidRPr="00280234">
        <w:rPr>
          <w:lang w:val="ru-RU"/>
        </w:rPr>
        <w:t>электронном виде. Типизация, унификация и</w:t>
      </w:r>
      <w:r w:rsidRPr="00280234">
        <w:t> </w:t>
      </w:r>
      <w:r w:rsidRPr="00280234">
        <w:rPr>
          <w:lang w:val="ru-RU"/>
        </w:rPr>
        <w:t>стандартизация процессов государственного налогового администрирования на</w:t>
      </w:r>
      <w:r w:rsidRPr="00280234">
        <w:t> </w:t>
      </w:r>
      <w:r w:rsidRPr="00280234">
        <w:rPr>
          <w:lang w:val="ru-RU"/>
        </w:rPr>
        <w:t>базе современных ИКТ.</w:t>
      </w:r>
    </w:p>
    <w:p w14:paraId="7DB4548B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2002</w:t>
      </w:r>
      <w:r w:rsidRPr="00280234">
        <w:t> </w:t>
      </w:r>
    </w:p>
    <w:p w14:paraId="0A1C41EC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Создание концепции информационного сервиса как основы системы налогового администрирования.</w:t>
      </w:r>
    </w:p>
    <w:p w14:paraId="7919C416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2003</w:t>
      </w:r>
      <w:r w:rsidRPr="00280234">
        <w:t> </w:t>
      </w:r>
    </w:p>
    <w:p w14:paraId="6C847986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Создание концепции МНС как поставщика государственных услуг. Централизация процессов регистрации юридических лиц по</w:t>
      </w:r>
      <w:r w:rsidRPr="00280234">
        <w:t> </w:t>
      </w:r>
      <w:r w:rsidRPr="00280234">
        <w:rPr>
          <w:lang w:val="ru-RU"/>
        </w:rPr>
        <w:t>принципу одного окна. Организация удаленного доступа к</w:t>
      </w:r>
      <w:r w:rsidRPr="00280234">
        <w:t> </w:t>
      </w:r>
      <w:r w:rsidRPr="00280234">
        <w:rPr>
          <w:lang w:val="ru-RU"/>
        </w:rPr>
        <w:t>федеральному информационному ресурсу ЕГРН.</w:t>
      </w:r>
    </w:p>
    <w:p w14:paraId="3136FB7F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2005</w:t>
      </w:r>
      <w:r w:rsidRPr="00280234">
        <w:t> </w:t>
      </w:r>
    </w:p>
    <w:p w14:paraId="255B0DAE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lastRenderedPageBreak/>
        <w:t>Х Всероссийское совещание по</w:t>
      </w:r>
      <w:r w:rsidRPr="00280234">
        <w:t> </w:t>
      </w:r>
      <w:r w:rsidRPr="00280234">
        <w:rPr>
          <w:lang w:val="ru-RU"/>
        </w:rPr>
        <w:t>вопросам информатизации налоговых органов (28-29.04.2005).</w:t>
      </w:r>
    </w:p>
    <w:p w14:paraId="31289E2F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ИС</w:t>
      </w:r>
      <w:r w:rsidRPr="00280234">
        <w:t> </w:t>
      </w:r>
      <w:r w:rsidRPr="00280234">
        <w:rPr>
          <w:b/>
          <w:bCs/>
          <w:i/>
          <w:iCs/>
          <w:lang w:val="ru-RU"/>
        </w:rPr>
        <w:t>«</w:t>
      </w:r>
      <w:r w:rsidRPr="00280234">
        <w:rPr>
          <w:lang w:val="ru-RU"/>
        </w:rPr>
        <w:t>Налог</w:t>
      </w:r>
      <w:r w:rsidRPr="00280234">
        <w:rPr>
          <w:b/>
          <w:bCs/>
          <w:i/>
          <w:iCs/>
          <w:lang w:val="ru-RU"/>
        </w:rPr>
        <w:t>»</w:t>
      </w:r>
      <w:r w:rsidRPr="00280234">
        <w:rPr>
          <w:b/>
          <w:bCs/>
          <w:i/>
          <w:iCs/>
        </w:rPr>
        <w:t> </w:t>
      </w:r>
      <w:r w:rsidRPr="00280234">
        <w:rPr>
          <w:i/>
          <w:iCs/>
          <w:lang w:val="ru-RU"/>
        </w:rPr>
        <w:t>-</w:t>
      </w:r>
      <w:r w:rsidRPr="00280234">
        <w:rPr>
          <w:i/>
          <w:iCs/>
        </w:rPr>
        <w:t> </w:t>
      </w:r>
      <w:r w:rsidRPr="00280234">
        <w:rPr>
          <w:lang w:val="ru-RU"/>
        </w:rPr>
        <w:t>форма управления органами ФНС на</w:t>
      </w:r>
      <w:r w:rsidRPr="00280234">
        <w:t> </w:t>
      </w:r>
      <w:r w:rsidRPr="00280234">
        <w:rPr>
          <w:lang w:val="ru-RU"/>
        </w:rPr>
        <w:t>базе новых средств и</w:t>
      </w:r>
      <w:r w:rsidRPr="00280234">
        <w:t> </w:t>
      </w:r>
      <w:r w:rsidRPr="00280234">
        <w:rPr>
          <w:lang w:val="ru-RU"/>
        </w:rPr>
        <w:t>методов обработки данных, использования новых информационных технологий.</w:t>
      </w:r>
    </w:p>
    <w:p w14:paraId="7E493FF8" w14:textId="77777777" w:rsidR="00280234" w:rsidRPr="00280234" w:rsidRDefault="00280234" w:rsidP="00280234">
      <w:r w:rsidRPr="00280234">
        <w:rPr>
          <w:b/>
          <w:bCs/>
        </w:rPr>
        <w:t>ИС «Налог» позволяет:</w:t>
      </w:r>
    </w:p>
    <w:p w14:paraId="5B28178F" w14:textId="77777777" w:rsidR="00280234" w:rsidRPr="00280234" w:rsidRDefault="00280234" w:rsidP="00280234">
      <w:pPr>
        <w:numPr>
          <w:ilvl w:val="0"/>
          <w:numId w:val="8"/>
        </w:numPr>
      </w:pPr>
      <w:r w:rsidRPr="00280234">
        <w:t>расширить круг решаемых задач;</w:t>
      </w:r>
    </w:p>
    <w:p w14:paraId="2C1CBC91" w14:textId="77777777" w:rsidR="00280234" w:rsidRPr="00280234" w:rsidRDefault="00280234" w:rsidP="00280234">
      <w:pPr>
        <w:numPr>
          <w:ilvl w:val="0"/>
          <w:numId w:val="8"/>
        </w:numPr>
        <w:rPr>
          <w:lang w:val="ru-RU"/>
        </w:rPr>
      </w:pPr>
      <w:r w:rsidRPr="00280234">
        <w:rPr>
          <w:lang w:val="ru-RU"/>
        </w:rPr>
        <w:t>повысить аналитичность, обоснованность и</w:t>
      </w:r>
      <w:r w:rsidRPr="00280234">
        <w:t> </w:t>
      </w:r>
      <w:r w:rsidRPr="00280234">
        <w:rPr>
          <w:lang w:val="ru-RU"/>
        </w:rPr>
        <w:t>своевременность принимаемых решений;</w:t>
      </w:r>
    </w:p>
    <w:p w14:paraId="657AC491" w14:textId="77777777" w:rsidR="00280234" w:rsidRPr="00280234" w:rsidRDefault="00280234" w:rsidP="00280234">
      <w:pPr>
        <w:numPr>
          <w:ilvl w:val="0"/>
          <w:numId w:val="8"/>
        </w:numPr>
        <w:rPr>
          <w:lang w:val="ru-RU"/>
        </w:rPr>
      </w:pPr>
      <w:r w:rsidRPr="00280234">
        <w:rPr>
          <w:lang w:val="ru-RU"/>
        </w:rPr>
        <w:t>снизить трудоемкость и</w:t>
      </w:r>
      <w:r w:rsidRPr="00280234">
        <w:t> </w:t>
      </w:r>
      <w:r w:rsidRPr="00280234">
        <w:rPr>
          <w:lang w:val="ru-RU"/>
        </w:rPr>
        <w:t>рационализировать управленческую деятельность налоговых органов путем применения экономико-математических методов, вычислительной техники и</w:t>
      </w:r>
      <w:r w:rsidRPr="00280234">
        <w:t> </w:t>
      </w:r>
      <w:r w:rsidRPr="00280234">
        <w:rPr>
          <w:lang w:val="ru-RU"/>
        </w:rPr>
        <w:t>средств связи, упорядочения информационных потоков.</w:t>
      </w:r>
    </w:p>
    <w:p w14:paraId="31D3C9DD" w14:textId="77777777" w:rsidR="00280234" w:rsidRPr="00280234" w:rsidRDefault="00280234" w:rsidP="00280234">
      <w:r w:rsidRPr="00280234">
        <w:t>Цели функционирования ИС «Налог»:</w:t>
      </w:r>
    </w:p>
    <w:p w14:paraId="24F3FF4D" w14:textId="77777777" w:rsidR="00280234" w:rsidRPr="00280234" w:rsidRDefault="00280234" w:rsidP="00280234">
      <w:pPr>
        <w:numPr>
          <w:ilvl w:val="0"/>
          <w:numId w:val="9"/>
        </w:numPr>
        <w:rPr>
          <w:lang w:val="ru-RU"/>
        </w:rPr>
      </w:pPr>
      <w:r w:rsidRPr="00280234">
        <w:rPr>
          <w:lang w:val="ru-RU"/>
        </w:rPr>
        <w:t>повышение эффективности функционирования системы налогообложения за</w:t>
      </w:r>
      <w:r w:rsidRPr="00280234">
        <w:t> </w:t>
      </w:r>
      <w:r w:rsidRPr="00280234">
        <w:rPr>
          <w:lang w:val="ru-RU"/>
        </w:rPr>
        <w:t>счет оперативности и</w:t>
      </w:r>
      <w:r w:rsidRPr="00280234">
        <w:t> </w:t>
      </w:r>
      <w:r w:rsidRPr="00280234">
        <w:rPr>
          <w:lang w:val="ru-RU"/>
        </w:rPr>
        <w:t>повышения качества принимаемых решений;</w:t>
      </w:r>
    </w:p>
    <w:p w14:paraId="3F95E28C" w14:textId="77777777" w:rsidR="00280234" w:rsidRPr="00280234" w:rsidRDefault="00280234" w:rsidP="00280234">
      <w:pPr>
        <w:numPr>
          <w:ilvl w:val="0"/>
          <w:numId w:val="9"/>
        </w:numPr>
        <w:rPr>
          <w:lang w:val="ru-RU"/>
        </w:rPr>
      </w:pPr>
      <w:r w:rsidRPr="00280234">
        <w:rPr>
          <w:lang w:val="ru-RU"/>
        </w:rPr>
        <w:t>совершенствование оперативности работы и</w:t>
      </w:r>
      <w:r w:rsidRPr="00280234">
        <w:t> </w:t>
      </w:r>
      <w:r w:rsidRPr="00280234">
        <w:rPr>
          <w:lang w:val="ru-RU"/>
        </w:rPr>
        <w:t>повышение производительности труда налоговых инспекторов;</w:t>
      </w:r>
    </w:p>
    <w:p w14:paraId="7420E9D3" w14:textId="77777777" w:rsidR="00280234" w:rsidRPr="00280234" w:rsidRDefault="00280234" w:rsidP="00280234">
      <w:pPr>
        <w:numPr>
          <w:ilvl w:val="0"/>
          <w:numId w:val="9"/>
        </w:numPr>
        <w:rPr>
          <w:lang w:val="ru-RU"/>
        </w:rPr>
      </w:pPr>
      <w:r w:rsidRPr="00280234">
        <w:rPr>
          <w:lang w:val="ru-RU"/>
        </w:rPr>
        <w:t>обеспечение налоговых инспекций всех уровней полной и</w:t>
      </w:r>
      <w:r w:rsidRPr="00280234">
        <w:t> </w:t>
      </w:r>
      <w:r w:rsidRPr="00280234">
        <w:rPr>
          <w:lang w:val="ru-RU"/>
        </w:rPr>
        <w:t>своевременной информацией о</w:t>
      </w:r>
      <w:r w:rsidRPr="00280234">
        <w:t> </w:t>
      </w:r>
      <w:r w:rsidRPr="00280234">
        <w:rPr>
          <w:lang w:val="ru-RU"/>
        </w:rPr>
        <w:t>налоговом законодательстве;</w:t>
      </w:r>
    </w:p>
    <w:p w14:paraId="2DB7431B" w14:textId="77777777" w:rsidR="00280234" w:rsidRPr="00280234" w:rsidRDefault="00280234" w:rsidP="00280234">
      <w:pPr>
        <w:numPr>
          <w:ilvl w:val="0"/>
          <w:numId w:val="9"/>
        </w:numPr>
        <w:rPr>
          <w:lang w:val="ru-RU"/>
        </w:rPr>
      </w:pPr>
      <w:r w:rsidRPr="00280234">
        <w:rPr>
          <w:lang w:val="ru-RU"/>
        </w:rPr>
        <w:t>повышение достоверности данных по</w:t>
      </w:r>
      <w:r w:rsidRPr="00280234">
        <w:t> </w:t>
      </w:r>
      <w:r w:rsidRPr="00280234">
        <w:rPr>
          <w:lang w:val="ru-RU"/>
        </w:rPr>
        <w:t>учету налогоплательщиков и</w:t>
      </w:r>
      <w:r w:rsidRPr="00280234">
        <w:t> </w:t>
      </w:r>
      <w:r w:rsidRPr="00280234">
        <w:rPr>
          <w:lang w:val="ru-RU"/>
        </w:rPr>
        <w:t>эффективности контроля за</w:t>
      </w:r>
      <w:r w:rsidRPr="00280234">
        <w:t> </w:t>
      </w:r>
      <w:r w:rsidRPr="00280234">
        <w:rPr>
          <w:lang w:val="ru-RU"/>
        </w:rPr>
        <w:t>соблюдением налогового законодательства;</w:t>
      </w:r>
    </w:p>
    <w:p w14:paraId="6A963B99" w14:textId="77777777" w:rsidR="00280234" w:rsidRPr="00280234" w:rsidRDefault="00280234" w:rsidP="00280234">
      <w:pPr>
        <w:numPr>
          <w:ilvl w:val="0"/>
          <w:numId w:val="9"/>
        </w:numPr>
        <w:rPr>
          <w:lang w:val="ru-RU"/>
        </w:rPr>
      </w:pPr>
      <w:r w:rsidRPr="00280234">
        <w:rPr>
          <w:lang w:val="ru-RU"/>
        </w:rPr>
        <w:t>улучшение качества и</w:t>
      </w:r>
      <w:r w:rsidRPr="00280234">
        <w:t> </w:t>
      </w:r>
      <w:r w:rsidRPr="00280234">
        <w:rPr>
          <w:lang w:val="ru-RU"/>
        </w:rPr>
        <w:t>оперативности бухгалтерского учета;</w:t>
      </w:r>
    </w:p>
    <w:p w14:paraId="20793FCA" w14:textId="77777777" w:rsidR="00280234" w:rsidRPr="00280234" w:rsidRDefault="00280234" w:rsidP="00280234">
      <w:pPr>
        <w:numPr>
          <w:ilvl w:val="0"/>
          <w:numId w:val="9"/>
        </w:numPr>
        <w:rPr>
          <w:lang w:val="ru-RU"/>
        </w:rPr>
      </w:pPr>
      <w:r w:rsidRPr="00280234">
        <w:rPr>
          <w:lang w:val="ru-RU"/>
        </w:rPr>
        <w:t>получение данных о</w:t>
      </w:r>
      <w:r w:rsidRPr="00280234">
        <w:t> </w:t>
      </w:r>
      <w:r w:rsidRPr="00280234">
        <w:rPr>
          <w:lang w:val="ru-RU"/>
        </w:rPr>
        <w:t>поступлении налогов и</w:t>
      </w:r>
      <w:r w:rsidRPr="00280234">
        <w:t> </w:t>
      </w:r>
      <w:r w:rsidRPr="00280234">
        <w:rPr>
          <w:lang w:val="ru-RU"/>
        </w:rPr>
        <w:t>других платежей в</w:t>
      </w:r>
      <w:r w:rsidRPr="00280234">
        <w:t> </w:t>
      </w:r>
      <w:r w:rsidRPr="00280234">
        <w:rPr>
          <w:lang w:val="ru-RU"/>
        </w:rPr>
        <w:t>бюджет;</w:t>
      </w:r>
    </w:p>
    <w:p w14:paraId="6690EEBD" w14:textId="77777777" w:rsidR="00280234" w:rsidRPr="00280234" w:rsidRDefault="00280234" w:rsidP="00280234">
      <w:pPr>
        <w:numPr>
          <w:ilvl w:val="0"/>
          <w:numId w:val="9"/>
        </w:numPr>
        <w:rPr>
          <w:lang w:val="ru-RU"/>
        </w:rPr>
      </w:pPr>
      <w:r w:rsidRPr="00280234">
        <w:rPr>
          <w:lang w:val="ru-RU"/>
        </w:rPr>
        <w:t>анализ динамики поступления сумм налогов и</w:t>
      </w:r>
      <w:r w:rsidRPr="00280234">
        <w:t> </w:t>
      </w:r>
      <w:r w:rsidRPr="00280234">
        <w:rPr>
          <w:lang w:val="ru-RU"/>
        </w:rPr>
        <w:t>возможность прогноза этой динамики различных уровней о</w:t>
      </w:r>
      <w:r w:rsidRPr="00280234">
        <w:t> </w:t>
      </w:r>
      <w:r w:rsidRPr="00280234">
        <w:rPr>
          <w:lang w:val="ru-RU"/>
        </w:rPr>
        <w:t>поступлении налогов и</w:t>
      </w:r>
      <w:r w:rsidRPr="00280234">
        <w:t> </w:t>
      </w:r>
      <w:r w:rsidRPr="00280234">
        <w:rPr>
          <w:lang w:val="ru-RU"/>
        </w:rPr>
        <w:t>соблюдении налогового законодательства;</w:t>
      </w:r>
    </w:p>
    <w:p w14:paraId="6123B800" w14:textId="77777777" w:rsidR="00280234" w:rsidRPr="00280234" w:rsidRDefault="00280234" w:rsidP="00280234">
      <w:pPr>
        <w:numPr>
          <w:ilvl w:val="0"/>
          <w:numId w:val="9"/>
        </w:numPr>
      </w:pPr>
      <w:r w:rsidRPr="00280234">
        <w:t>сокращение объема бумажного документооборота.</w:t>
      </w:r>
    </w:p>
    <w:p w14:paraId="3256D50E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На современном этапе развития экономики страны успех деятельности налоговой системы России во</w:t>
      </w:r>
      <w:r w:rsidRPr="00280234">
        <w:t> </w:t>
      </w:r>
      <w:r w:rsidRPr="00280234">
        <w:rPr>
          <w:lang w:val="ru-RU"/>
        </w:rPr>
        <w:t>многом зависит от</w:t>
      </w:r>
      <w:r w:rsidRPr="00280234">
        <w:t> </w:t>
      </w:r>
      <w:r w:rsidRPr="00280234">
        <w:rPr>
          <w:lang w:val="ru-RU"/>
        </w:rPr>
        <w:t>эффективности функционирования</w:t>
      </w:r>
      <w:r w:rsidRPr="00280234">
        <w:t> </w:t>
      </w:r>
      <w:r w:rsidRPr="00280234">
        <w:rPr>
          <w:lang w:val="ru-RU"/>
        </w:rPr>
        <w:t>ИС.</w:t>
      </w:r>
    </w:p>
    <w:p w14:paraId="483859FE" w14:textId="77777777" w:rsidR="00280234" w:rsidRPr="00280234" w:rsidRDefault="00280234" w:rsidP="00280234">
      <w:pPr>
        <w:rPr>
          <w:b/>
          <w:bCs/>
          <w:i/>
          <w:iCs/>
          <w:lang w:val="ru-RU"/>
        </w:rPr>
      </w:pPr>
      <w:bookmarkStart w:id="0" w:name="2"/>
      <w:bookmarkEnd w:id="0"/>
      <w:r w:rsidRPr="00280234">
        <w:rPr>
          <w:b/>
          <w:bCs/>
          <w:i/>
          <w:iCs/>
          <w:lang w:val="ru-RU"/>
        </w:rPr>
        <w:t>5.2. Основные принципы построения ИС</w:t>
      </w:r>
      <w:r w:rsidRPr="00280234">
        <w:rPr>
          <w:b/>
          <w:bCs/>
          <w:i/>
          <w:iCs/>
        </w:rPr>
        <w:t> </w:t>
      </w:r>
      <w:r w:rsidRPr="00280234">
        <w:rPr>
          <w:b/>
          <w:bCs/>
          <w:i/>
          <w:iCs/>
          <w:lang w:val="ru-RU"/>
        </w:rPr>
        <w:t>в</w:t>
      </w:r>
      <w:r w:rsidRPr="00280234">
        <w:rPr>
          <w:b/>
          <w:bCs/>
          <w:i/>
          <w:iCs/>
        </w:rPr>
        <w:t> </w:t>
      </w:r>
      <w:r w:rsidRPr="00280234">
        <w:rPr>
          <w:b/>
          <w:bCs/>
          <w:i/>
          <w:iCs/>
          <w:lang w:val="ru-RU"/>
        </w:rPr>
        <w:t>налогообложении</w:t>
      </w:r>
    </w:p>
    <w:p w14:paraId="34E1524C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Структура ИС</w:t>
      </w:r>
      <w:r w:rsidRPr="00280234">
        <w:t> </w:t>
      </w:r>
      <w:r w:rsidRPr="00280234">
        <w:rPr>
          <w:lang w:val="ru-RU"/>
        </w:rPr>
        <w:t>ФНС</w:t>
      </w:r>
      <w:r w:rsidRPr="00280234">
        <w:t> </w:t>
      </w:r>
      <w:r w:rsidRPr="00280234">
        <w:rPr>
          <w:lang w:val="ru-RU"/>
        </w:rPr>
        <w:t>— многоуровневая.</w:t>
      </w:r>
    </w:p>
    <w:p w14:paraId="431EEC1A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Для нормального функционирования системы осуществляется управление:</w:t>
      </w:r>
    </w:p>
    <w:p w14:paraId="145467A8" w14:textId="77777777" w:rsidR="00280234" w:rsidRPr="00280234" w:rsidRDefault="00280234" w:rsidP="00280234">
      <w:pPr>
        <w:numPr>
          <w:ilvl w:val="0"/>
          <w:numId w:val="10"/>
        </w:numPr>
      </w:pPr>
      <w:r w:rsidRPr="00280234">
        <w:t>отдельными элементами (налоговыми инспекциями);</w:t>
      </w:r>
    </w:p>
    <w:p w14:paraId="05195314" w14:textId="77777777" w:rsidR="00280234" w:rsidRPr="00280234" w:rsidRDefault="00280234" w:rsidP="00280234">
      <w:pPr>
        <w:numPr>
          <w:ilvl w:val="0"/>
          <w:numId w:val="10"/>
        </w:numPr>
      </w:pPr>
      <w:r w:rsidRPr="00280234">
        <w:t>системой в целом.</w:t>
      </w:r>
    </w:p>
    <w:p w14:paraId="3794DED6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В налоговой системе процесс управления является процессом информационным.</w:t>
      </w:r>
    </w:p>
    <w:p w14:paraId="653596E6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Как любая экономическая система, ИС</w:t>
      </w:r>
      <w:r w:rsidRPr="00280234">
        <w:t> </w:t>
      </w:r>
      <w:r w:rsidRPr="00280234">
        <w:rPr>
          <w:lang w:val="ru-RU"/>
        </w:rPr>
        <w:t>налоговой службы имеет стандартный состав и</w:t>
      </w:r>
      <w:r w:rsidRPr="00280234">
        <w:t> </w:t>
      </w:r>
      <w:r w:rsidRPr="00280234">
        <w:rPr>
          <w:lang w:val="ru-RU"/>
        </w:rPr>
        <w:t>состоит из:</w:t>
      </w:r>
      <w:r w:rsidRPr="00280234">
        <w:t> </w:t>
      </w:r>
    </w:p>
    <w:p w14:paraId="53EAE99E" w14:textId="77777777" w:rsidR="00280234" w:rsidRPr="00280234" w:rsidRDefault="00280234" w:rsidP="00280234">
      <w:pPr>
        <w:numPr>
          <w:ilvl w:val="0"/>
          <w:numId w:val="11"/>
        </w:numPr>
      </w:pPr>
      <w:r w:rsidRPr="00280234">
        <w:lastRenderedPageBreak/>
        <w:t>функциональной части;</w:t>
      </w:r>
    </w:p>
    <w:p w14:paraId="76113A19" w14:textId="77777777" w:rsidR="00280234" w:rsidRPr="00280234" w:rsidRDefault="00280234" w:rsidP="00280234">
      <w:pPr>
        <w:numPr>
          <w:ilvl w:val="0"/>
          <w:numId w:val="11"/>
        </w:numPr>
      </w:pPr>
      <w:r w:rsidRPr="00280234">
        <w:t>обеспечивающей части.</w:t>
      </w:r>
    </w:p>
    <w:p w14:paraId="0DEEB9E9" w14:textId="77777777" w:rsidR="00280234" w:rsidRPr="00280234" w:rsidRDefault="00280234" w:rsidP="00280234">
      <w:pPr>
        <w:rPr>
          <w:lang w:val="ru-RU"/>
        </w:rPr>
      </w:pPr>
      <w:r w:rsidRPr="00280234">
        <w:rPr>
          <w:b/>
          <w:bCs/>
          <w:lang w:val="ru-RU"/>
        </w:rPr>
        <w:t>Функциональная часть</w:t>
      </w:r>
      <w:r w:rsidRPr="00280234">
        <w:rPr>
          <w:b/>
          <w:bCs/>
        </w:rPr>
        <w:t> </w:t>
      </w:r>
      <w:r w:rsidRPr="00280234">
        <w:rPr>
          <w:lang w:val="ru-RU"/>
        </w:rPr>
        <w:t>отражает предметную область ИС.</w:t>
      </w:r>
      <w:r w:rsidRPr="00280234">
        <w:t> </w:t>
      </w:r>
    </w:p>
    <w:p w14:paraId="1A5ED79E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В зависимости от</w:t>
      </w:r>
      <w:r w:rsidRPr="00280234">
        <w:t> </w:t>
      </w:r>
      <w:r w:rsidRPr="00280234">
        <w:rPr>
          <w:lang w:val="ru-RU"/>
        </w:rPr>
        <w:t>функций, выполняемых налоговыми органами, в</w:t>
      </w:r>
      <w:r w:rsidRPr="00280234">
        <w:t> </w:t>
      </w:r>
      <w:r w:rsidRPr="00280234">
        <w:rPr>
          <w:lang w:val="ru-RU"/>
        </w:rPr>
        <w:t>функциональной части выделяются подсистемы, состав которых для каждого уровня ИС</w:t>
      </w:r>
      <w:r w:rsidRPr="00280234">
        <w:t> </w:t>
      </w:r>
      <w:r w:rsidRPr="00280234">
        <w:rPr>
          <w:lang w:val="ru-RU"/>
        </w:rPr>
        <w:t>«Налог» свой.</w:t>
      </w:r>
    </w:p>
    <w:p w14:paraId="4382962D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Функциональные подсистемы состоят из</w:t>
      </w:r>
      <w:r w:rsidRPr="00280234">
        <w:t> </w:t>
      </w:r>
      <w:r w:rsidRPr="00280234">
        <w:rPr>
          <w:lang w:val="ru-RU"/>
        </w:rPr>
        <w:t>комплексов задач, характеризующихся определенным экономическим содержанием, достижением конкретной цели, которую должна обеспечить функция управления.</w:t>
      </w:r>
    </w:p>
    <w:p w14:paraId="03C804A8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В комплексе задач используются различные первичные документы и</w:t>
      </w:r>
      <w:r w:rsidRPr="00280234">
        <w:t> </w:t>
      </w:r>
      <w:r w:rsidRPr="00280234">
        <w:rPr>
          <w:lang w:val="ru-RU"/>
        </w:rPr>
        <w:t>составляется ряд выходных документов на</w:t>
      </w:r>
      <w:r w:rsidRPr="00280234">
        <w:t> </w:t>
      </w:r>
      <w:r w:rsidRPr="00280234">
        <w:rPr>
          <w:lang w:val="ru-RU"/>
        </w:rPr>
        <w:t>основе взаимосвязанных алгоритмов расчетов.</w:t>
      </w:r>
    </w:p>
    <w:p w14:paraId="2B675F60" w14:textId="77777777" w:rsidR="00280234" w:rsidRPr="00280234" w:rsidRDefault="00280234" w:rsidP="00280234">
      <w:r w:rsidRPr="00280234">
        <w:rPr>
          <w:b/>
          <w:bCs/>
        </w:rPr>
        <w:t>Алгоритмы расчетов базируются на: </w:t>
      </w:r>
    </w:p>
    <w:p w14:paraId="37C29E26" w14:textId="77777777" w:rsidR="00280234" w:rsidRPr="00280234" w:rsidRDefault="00280234" w:rsidP="00280234">
      <w:pPr>
        <w:numPr>
          <w:ilvl w:val="0"/>
          <w:numId w:val="12"/>
        </w:numPr>
      </w:pPr>
      <w:r w:rsidRPr="00280234">
        <w:t>методических материалах;</w:t>
      </w:r>
    </w:p>
    <w:p w14:paraId="4039DB17" w14:textId="77777777" w:rsidR="00280234" w:rsidRPr="00280234" w:rsidRDefault="00280234" w:rsidP="00280234">
      <w:pPr>
        <w:numPr>
          <w:ilvl w:val="0"/>
          <w:numId w:val="12"/>
        </w:numPr>
      </w:pPr>
      <w:r w:rsidRPr="00280234">
        <w:t>нормативных документах;</w:t>
      </w:r>
    </w:p>
    <w:p w14:paraId="0696DF8B" w14:textId="77777777" w:rsidR="00280234" w:rsidRPr="00280234" w:rsidRDefault="00280234" w:rsidP="00280234">
      <w:pPr>
        <w:numPr>
          <w:ilvl w:val="0"/>
          <w:numId w:val="12"/>
        </w:numPr>
      </w:pPr>
      <w:r w:rsidRPr="00280234">
        <w:t>инструкциях.</w:t>
      </w:r>
    </w:p>
    <w:p w14:paraId="650A9755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В состав каждого комплекса входят отдельные задачи.</w:t>
      </w:r>
    </w:p>
    <w:p w14:paraId="625C8ECA" w14:textId="77777777" w:rsidR="00280234" w:rsidRPr="00280234" w:rsidRDefault="00280234" w:rsidP="00280234">
      <w:pPr>
        <w:rPr>
          <w:lang w:val="ru-RU"/>
        </w:rPr>
      </w:pPr>
      <w:r w:rsidRPr="00280234">
        <w:rPr>
          <w:b/>
          <w:bCs/>
          <w:lang w:val="ru-RU"/>
        </w:rPr>
        <w:t>Задача характеризуется</w:t>
      </w:r>
      <w:r w:rsidRPr="00280234">
        <w:rPr>
          <w:b/>
          <w:bCs/>
        </w:rPr>
        <w:t> </w:t>
      </w:r>
      <w:r w:rsidRPr="00280234">
        <w:rPr>
          <w:lang w:val="ru-RU"/>
        </w:rPr>
        <w:t>логически взаимосвязанными выходными документами, получаемыми на</w:t>
      </w:r>
      <w:r w:rsidRPr="00280234">
        <w:t> </w:t>
      </w:r>
      <w:r w:rsidRPr="00280234">
        <w:rPr>
          <w:lang w:val="ru-RU"/>
        </w:rPr>
        <w:t>основе единых исходных данных.</w:t>
      </w:r>
    </w:p>
    <w:p w14:paraId="13DEBF57" w14:textId="77777777" w:rsidR="00280234" w:rsidRPr="00280234" w:rsidRDefault="00280234" w:rsidP="00280234">
      <w:r w:rsidRPr="00280234">
        <w:rPr>
          <w:b/>
          <w:bCs/>
        </w:rPr>
        <w:t>Обеспечивающая часть </w:t>
      </w:r>
      <w:r w:rsidRPr="00280234">
        <w:t>ИС включает:</w:t>
      </w:r>
    </w:p>
    <w:p w14:paraId="635F2BEB" w14:textId="77777777" w:rsidR="00280234" w:rsidRPr="00280234" w:rsidRDefault="00280234" w:rsidP="00280234">
      <w:pPr>
        <w:numPr>
          <w:ilvl w:val="0"/>
          <w:numId w:val="13"/>
        </w:numPr>
      </w:pPr>
      <w:r w:rsidRPr="00280234">
        <w:t>информационное;</w:t>
      </w:r>
    </w:p>
    <w:p w14:paraId="5524C2DE" w14:textId="77777777" w:rsidR="00280234" w:rsidRPr="00280234" w:rsidRDefault="00280234" w:rsidP="00280234">
      <w:pPr>
        <w:numPr>
          <w:ilvl w:val="0"/>
          <w:numId w:val="13"/>
        </w:numPr>
      </w:pPr>
      <w:r w:rsidRPr="00280234">
        <w:t>техническое;</w:t>
      </w:r>
    </w:p>
    <w:p w14:paraId="7E549915" w14:textId="77777777" w:rsidR="00280234" w:rsidRPr="00280234" w:rsidRDefault="00280234" w:rsidP="00280234">
      <w:pPr>
        <w:numPr>
          <w:ilvl w:val="0"/>
          <w:numId w:val="13"/>
        </w:numPr>
        <w:rPr>
          <w:lang w:val="ru-RU"/>
        </w:rPr>
      </w:pPr>
      <w:r w:rsidRPr="00280234">
        <w:rPr>
          <w:lang w:val="ru-RU"/>
        </w:rPr>
        <w:t>программное и</w:t>
      </w:r>
      <w:r w:rsidRPr="00280234">
        <w:t> </w:t>
      </w:r>
      <w:r w:rsidRPr="00280234">
        <w:rPr>
          <w:lang w:val="ru-RU"/>
        </w:rPr>
        <w:t>другие виды обеспечения, характерные для любой ИС</w:t>
      </w:r>
      <w:r w:rsidRPr="00280234">
        <w:t> </w:t>
      </w:r>
      <w:r w:rsidRPr="00280234">
        <w:rPr>
          <w:lang w:val="ru-RU"/>
        </w:rPr>
        <w:t>организационного типа.</w:t>
      </w:r>
    </w:p>
    <w:p w14:paraId="0E81C40D" w14:textId="77777777" w:rsidR="00280234" w:rsidRPr="00280234" w:rsidRDefault="00280234" w:rsidP="00280234">
      <w:r w:rsidRPr="00280234">
        <w:rPr>
          <w:b/>
          <w:bCs/>
        </w:rPr>
        <w:t>Информационное обеспечение </w:t>
      </w:r>
      <w:r w:rsidRPr="00280234">
        <w:t>включает:</w:t>
      </w:r>
    </w:p>
    <w:p w14:paraId="234ADF4C" w14:textId="77777777" w:rsidR="00280234" w:rsidRPr="00280234" w:rsidRDefault="00280234" w:rsidP="00280234">
      <w:pPr>
        <w:numPr>
          <w:ilvl w:val="0"/>
          <w:numId w:val="14"/>
        </w:numPr>
      </w:pPr>
      <w:r w:rsidRPr="00280234">
        <w:t>весь набор показателей;</w:t>
      </w:r>
    </w:p>
    <w:p w14:paraId="0A651F69" w14:textId="77777777" w:rsidR="00280234" w:rsidRPr="00280234" w:rsidRDefault="00280234" w:rsidP="00280234">
      <w:pPr>
        <w:numPr>
          <w:ilvl w:val="0"/>
          <w:numId w:val="14"/>
        </w:numPr>
      </w:pPr>
      <w:r w:rsidRPr="00280234">
        <w:t>документов;</w:t>
      </w:r>
    </w:p>
    <w:p w14:paraId="6472A67B" w14:textId="77777777" w:rsidR="00280234" w:rsidRPr="00280234" w:rsidRDefault="00280234" w:rsidP="00280234">
      <w:pPr>
        <w:numPr>
          <w:ilvl w:val="0"/>
          <w:numId w:val="14"/>
        </w:numPr>
      </w:pPr>
      <w:r w:rsidRPr="00280234">
        <w:t>классификаторов;</w:t>
      </w:r>
    </w:p>
    <w:p w14:paraId="1D69A463" w14:textId="77777777" w:rsidR="00280234" w:rsidRPr="00280234" w:rsidRDefault="00280234" w:rsidP="00280234">
      <w:pPr>
        <w:numPr>
          <w:ilvl w:val="0"/>
          <w:numId w:val="14"/>
        </w:numPr>
        <w:rPr>
          <w:lang w:val="ru-RU"/>
        </w:rPr>
      </w:pPr>
      <w:r w:rsidRPr="00280234">
        <w:rPr>
          <w:lang w:val="ru-RU"/>
        </w:rPr>
        <w:t>кодов, методов их</w:t>
      </w:r>
      <w:r w:rsidRPr="00280234">
        <w:t> </w:t>
      </w:r>
      <w:r w:rsidRPr="00280234">
        <w:rPr>
          <w:lang w:val="ru-RU"/>
        </w:rPr>
        <w:t>применения в</w:t>
      </w:r>
      <w:r w:rsidRPr="00280234">
        <w:t> </w:t>
      </w:r>
      <w:r w:rsidRPr="00280234">
        <w:rPr>
          <w:lang w:val="ru-RU"/>
        </w:rPr>
        <w:t>системе налоговых органов;</w:t>
      </w:r>
    </w:p>
    <w:p w14:paraId="78D42C6C" w14:textId="77777777" w:rsidR="00280234" w:rsidRPr="00280234" w:rsidRDefault="00280234" w:rsidP="00280234">
      <w:pPr>
        <w:numPr>
          <w:ilvl w:val="0"/>
          <w:numId w:val="14"/>
        </w:numPr>
        <w:rPr>
          <w:lang w:val="ru-RU"/>
        </w:rPr>
      </w:pPr>
      <w:r w:rsidRPr="00280234">
        <w:rPr>
          <w:lang w:val="ru-RU"/>
        </w:rPr>
        <w:t>информационные массивы данных на</w:t>
      </w:r>
      <w:r w:rsidRPr="00280234">
        <w:t> </w:t>
      </w:r>
      <w:r w:rsidRPr="00280234">
        <w:rPr>
          <w:lang w:val="ru-RU"/>
        </w:rPr>
        <w:t>машинных носителях, используемые в</w:t>
      </w:r>
      <w:r w:rsidRPr="00280234">
        <w:t> </w:t>
      </w:r>
      <w:r w:rsidRPr="00280234">
        <w:rPr>
          <w:lang w:val="ru-RU"/>
        </w:rPr>
        <w:t>процессе автоматизации решения функциональных задач.</w:t>
      </w:r>
    </w:p>
    <w:p w14:paraId="7EB92FDB" w14:textId="77777777" w:rsidR="00280234" w:rsidRPr="00280234" w:rsidRDefault="00280234" w:rsidP="00280234">
      <w:pPr>
        <w:rPr>
          <w:lang w:val="ru-RU"/>
        </w:rPr>
      </w:pPr>
      <w:r w:rsidRPr="00280234">
        <w:rPr>
          <w:b/>
          <w:bCs/>
          <w:lang w:val="ru-RU"/>
        </w:rPr>
        <w:t>Техническое обеспечение</w:t>
      </w:r>
      <w:r w:rsidRPr="00280234">
        <w:rPr>
          <w:b/>
          <w:bCs/>
        </w:rPr>
        <w:t> </w:t>
      </w:r>
      <w:r w:rsidRPr="00280234">
        <w:t> </w:t>
      </w:r>
      <w:r w:rsidRPr="00280234">
        <w:rPr>
          <w:lang w:val="ru-RU"/>
        </w:rPr>
        <w:t>— совокупность технических средств обработки информации на</w:t>
      </w:r>
      <w:r w:rsidRPr="00280234">
        <w:t> </w:t>
      </w:r>
      <w:r w:rsidRPr="00280234">
        <w:rPr>
          <w:lang w:val="ru-RU"/>
        </w:rPr>
        <w:t>основе ЭВМ, а</w:t>
      </w:r>
      <w:r w:rsidRPr="00280234">
        <w:t> </w:t>
      </w:r>
      <w:r w:rsidRPr="00280234">
        <w:rPr>
          <w:lang w:val="ru-RU"/>
        </w:rPr>
        <w:t xml:space="preserve">также средства передачи информации между различными АРМ как внутри </w:t>
      </w:r>
      <w:r w:rsidRPr="00280234">
        <w:rPr>
          <w:lang w:val="ru-RU"/>
        </w:rPr>
        <w:lastRenderedPageBreak/>
        <w:t>налоговых органов, так и</w:t>
      </w:r>
      <w:r w:rsidRPr="00280234">
        <w:t> </w:t>
      </w:r>
      <w:r w:rsidRPr="00280234">
        <w:rPr>
          <w:lang w:val="ru-RU"/>
        </w:rPr>
        <w:t>при их</w:t>
      </w:r>
      <w:r w:rsidRPr="00280234">
        <w:t> </w:t>
      </w:r>
      <w:r w:rsidRPr="00280234">
        <w:rPr>
          <w:lang w:val="ru-RU"/>
        </w:rPr>
        <w:t>взаимодействии с</w:t>
      </w:r>
      <w:r w:rsidRPr="00280234">
        <w:t> </w:t>
      </w:r>
      <w:r w:rsidRPr="00280234">
        <w:rPr>
          <w:lang w:val="ru-RU"/>
        </w:rPr>
        <w:t>другими экономическими объектами и</w:t>
      </w:r>
      <w:r w:rsidRPr="00280234">
        <w:t> </w:t>
      </w:r>
      <w:r w:rsidRPr="00280234">
        <w:rPr>
          <w:lang w:val="ru-RU"/>
        </w:rPr>
        <w:t>системами.</w:t>
      </w:r>
    </w:p>
    <w:p w14:paraId="216DD1E2" w14:textId="77777777" w:rsidR="00280234" w:rsidRPr="00280234" w:rsidRDefault="00280234" w:rsidP="00280234">
      <w:pPr>
        <w:rPr>
          <w:lang w:val="ru-RU"/>
        </w:rPr>
      </w:pPr>
      <w:r w:rsidRPr="00280234">
        <w:rPr>
          <w:b/>
          <w:bCs/>
          <w:lang w:val="ru-RU"/>
        </w:rPr>
        <w:t>Программное обеспечение</w:t>
      </w:r>
      <w:r w:rsidRPr="00280234">
        <w:rPr>
          <w:b/>
          <w:bCs/>
        </w:rPr>
        <w:t> </w:t>
      </w:r>
      <w:r w:rsidRPr="00280234">
        <w:t> </w:t>
      </w:r>
      <w:r w:rsidRPr="00280234">
        <w:rPr>
          <w:lang w:val="ru-RU"/>
        </w:rPr>
        <w:t>— комплекс программных средств общего и</w:t>
      </w:r>
      <w:r w:rsidRPr="00280234">
        <w:t> </w:t>
      </w:r>
      <w:r w:rsidRPr="00280234">
        <w:rPr>
          <w:lang w:val="ru-RU"/>
        </w:rPr>
        <w:t>прикладного характера, необходимых для выполнения различных задач, решаемых налоговыми органами.</w:t>
      </w:r>
    </w:p>
    <w:p w14:paraId="0D197F2E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ИС налоговой службы относится к</w:t>
      </w:r>
      <w:r w:rsidRPr="00280234">
        <w:t> </w:t>
      </w:r>
      <w:r w:rsidRPr="00280234">
        <w:rPr>
          <w:lang w:val="ru-RU"/>
        </w:rPr>
        <w:t>классу</w:t>
      </w:r>
      <w:r w:rsidRPr="00280234">
        <w:t> </w:t>
      </w:r>
      <w:r w:rsidRPr="00280234">
        <w:rPr>
          <w:b/>
          <w:bCs/>
          <w:lang w:val="ru-RU"/>
        </w:rPr>
        <w:t>больших систем</w:t>
      </w:r>
      <w:r w:rsidRPr="00280234">
        <w:rPr>
          <w:lang w:val="ru-RU"/>
        </w:rPr>
        <w:t>.</w:t>
      </w:r>
    </w:p>
    <w:p w14:paraId="2630C468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К ней предъявляется ряд требований:</w:t>
      </w:r>
    </w:p>
    <w:p w14:paraId="37EB8234" w14:textId="77777777" w:rsidR="00280234" w:rsidRPr="00280234" w:rsidRDefault="00280234" w:rsidP="00280234">
      <w:pPr>
        <w:numPr>
          <w:ilvl w:val="0"/>
          <w:numId w:val="15"/>
        </w:numPr>
      </w:pPr>
      <w:r w:rsidRPr="00280234">
        <w:t>достижение целей создания системы;</w:t>
      </w:r>
    </w:p>
    <w:p w14:paraId="60EED61C" w14:textId="77777777" w:rsidR="00280234" w:rsidRPr="00280234" w:rsidRDefault="00280234" w:rsidP="00280234">
      <w:pPr>
        <w:numPr>
          <w:ilvl w:val="0"/>
          <w:numId w:val="15"/>
        </w:numPr>
        <w:rPr>
          <w:lang w:val="ru-RU"/>
        </w:rPr>
      </w:pPr>
      <w:r w:rsidRPr="00280234">
        <w:rPr>
          <w:lang w:val="ru-RU"/>
        </w:rPr>
        <w:t>совместимость всех элементов данной системы как в</w:t>
      </w:r>
      <w:r w:rsidRPr="00280234">
        <w:t> </w:t>
      </w:r>
      <w:r w:rsidRPr="00280234">
        <w:rPr>
          <w:lang w:val="ru-RU"/>
        </w:rPr>
        <w:t>ее</w:t>
      </w:r>
      <w:r w:rsidRPr="00280234">
        <w:t> </w:t>
      </w:r>
      <w:r w:rsidRPr="00280234">
        <w:rPr>
          <w:lang w:val="ru-RU"/>
        </w:rPr>
        <w:t>рамках, так и</w:t>
      </w:r>
      <w:r w:rsidRPr="00280234">
        <w:t> </w:t>
      </w:r>
      <w:r w:rsidRPr="00280234">
        <w:rPr>
          <w:lang w:val="ru-RU"/>
        </w:rPr>
        <w:t>с</w:t>
      </w:r>
      <w:r w:rsidRPr="00280234">
        <w:t> </w:t>
      </w:r>
      <w:r w:rsidRPr="00280234">
        <w:rPr>
          <w:lang w:val="ru-RU"/>
        </w:rPr>
        <w:t>другими системами;</w:t>
      </w:r>
    </w:p>
    <w:p w14:paraId="4598EC7A" w14:textId="77777777" w:rsidR="00280234" w:rsidRPr="00280234" w:rsidRDefault="00280234" w:rsidP="00280234">
      <w:pPr>
        <w:numPr>
          <w:ilvl w:val="0"/>
          <w:numId w:val="15"/>
        </w:numPr>
      </w:pPr>
      <w:r w:rsidRPr="00280234">
        <w:t>системность;</w:t>
      </w:r>
    </w:p>
    <w:p w14:paraId="16B4EB46" w14:textId="77777777" w:rsidR="00280234" w:rsidRPr="00280234" w:rsidRDefault="00280234" w:rsidP="00280234">
      <w:pPr>
        <w:numPr>
          <w:ilvl w:val="0"/>
          <w:numId w:val="15"/>
        </w:numPr>
      </w:pPr>
      <w:r w:rsidRPr="00280234">
        <w:t>декомпозиция и др.</w:t>
      </w:r>
    </w:p>
    <w:p w14:paraId="35B2A5EF" w14:textId="77777777" w:rsidR="00280234" w:rsidRPr="00280234" w:rsidRDefault="00280234" w:rsidP="00280234">
      <w:r w:rsidRPr="00280234">
        <w:rPr>
          <w:b/>
          <w:bCs/>
        </w:rPr>
        <w:t>Эти требования предполагают:</w:t>
      </w:r>
    </w:p>
    <w:p w14:paraId="2194A2EF" w14:textId="77777777" w:rsidR="00280234" w:rsidRPr="00280234" w:rsidRDefault="00280234" w:rsidP="00280234">
      <w:pPr>
        <w:numPr>
          <w:ilvl w:val="0"/>
          <w:numId w:val="16"/>
        </w:numPr>
      </w:pPr>
      <w:r w:rsidRPr="00280234">
        <w:t>возможность модернизации элементов системы;</w:t>
      </w:r>
    </w:p>
    <w:p w14:paraId="5E3B6DE2" w14:textId="77777777" w:rsidR="00280234" w:rsidRPr="00280234" w:rsidRDefault="00280234" w:rsidP="00280234">
      <w:pPr>
        <w:numPr>
          <w:ilvl w:val="0"/>
          <w:numId w:val="16"/>
        </w:numPr>
        <w:rPr>
          <w:lang w:val="ru-RU"/>
        </w:rPr>
      </w:pPr>
      <w:r w:rsidRPr="00280234">
        <w:rPr>
          <w:lang w:val="ru-RU"/>
        </w:rPr>
        <w:t>адаптацию их</w:t>
      </w:r>
      <w:r w:rsidRPr="00280234">
        <w:t> </w:t>
      </w:r>
      <w:r w:rsidRPr="00280234">
        <w:rPr>
          <w:lang w:val="ru-RU"/>
        </w:rPr>
        <w:t>к</w:t>
      </w:r>
      <w:r w:rsidRPr="00280234">
        <w:t> </w:t>
      </w:r>
      <w:r w:rsidRPr="00280234">
        <w:rPr>
          <w:lang w:val="ru-RU"/>
        </w:rPr>
        <w:t>меняющимся условиям;</w:t>
      </w:r>
    </w:p>
    <w:p w14:paraId="28F366BF" w14:textId="77777777" w:rsidR="00280234" w:rsidRPr="00280234" w:rsidRDefault="00280234" w:rsidP="00280234">
      <w:pPr>
        <w:numPr>
          <w:ilvl w:val="0"/>
          <w:numId w:val="16"/>
        </w:numPr>
        <w:rPr>
          <w:lang w:val="ru-RU"/>
        </w:rPr>
      </w:pPr>
      <w:r w:rsidRPr="00280234">
        <w:rPr>
          <w:lang w:val="ru-RU"/>
        </w:rPr>
        <w:t>надежность в</w:t>
      </w:r>
      <w:r w:rsidRPr="00280234">
        <w:t> </w:t>
      </w:r>
      <w:r w:rsidRPr="00280234">
        <w:rPr>
          <w:lang w:val="ru-RU"/>
        </w:rPr>
        <w:t>эксплуатации и</w:t>
      </w:r>
      <w:r w:rsidRPr="00280234">
        <w:t> </w:t>
      </w:r>
      <w:r w:rsidRPr="00280234">
        <w:rPr>
          <w:lang w:val="ru-RU"/>
        </w:rPr>
        <w:t>достоверность информации;</w:t>
      </w:r>
    </w:p>
    <w:p w14:paraId="1CB97997" w14:textId="77777777" w:rsidR="00280234" w:rsidRPr="00280234" w:rsidRDefault="00280234" w:rsidP="00280234">
      <w:pPr>
        <w:numPr>
          <w:ilvl w:val="0"/>
          <w:numId w:val="16"/>
        </w:numPr>
        <w:rPr>
          <w:lang w:val="ru-RU"/>
        </w:rPr>
      </w:pPr>
      <w:r w:rsidRPr="00280234">
        <w:rPr>
          <w:lang w:val="ru-RU"/>
        </w:rPr>
        <w:t>однократность ввода исходной информации и</w:t>
      </w:r>
      <w:r w:rsidRPr="00280234">
        <w:t> </w:t>
      </w:r>
      <w:r w:rsidRPr="00280234">
        <w:rPr>
          <w:lang w:val="ru-RU"/>
        </w:rPr>
        <w:t>многофункциональное использование выходной информации;</w:t>
      </w:r>
    </w:p>
    <w:p w14:paraId="127A6548" w14:textId="77777777" w:rsidR="00280234" w:rsidRPr="00280234" w:rsidRDefault="00280234" w:rsidP="00280234">
      <w:pPr>
        <w:numPr>
          <w:ilvl w:val="0"/>
          <w:numId w:val="16"/>
        </w:numPr>
        <w:rPr>
          <w:lang w:val="ru-RU"/>
        </w:rPr>
      </w:pPr>
      <w:r w:rsidRPr="00280234">
        <w:rPr>
          <w:lang w:val="ru-RU"/>
        </w:rPr>
        <w:t>актуальность информации, хранящейся в</w:t>
      </w:r>
      <w:r w:rsidRPr="00280234">
        <w:t> </w:t>
      </w:r>
      <w:r w:rsidRPr="00280234">
        <w:rPr>
          <w:lang w:val="ru-RU"/>
        </w:rPr>
        <w:t>базе данных.</w:t>
      </w:r>
    </w:p>
    <w:p w14:paraId="7C8C434F" w14:textId="77777777" w:rsidR="00280234" w:rsidRPr="00280234" w:rsidRDefault="00280234" w:rsidP="00280234">
      <w:r w:rsidRPr="00280234">
        <w:rPr>
          <w:b/>
          <w:bCs/>
        </w:rPr>
        <w:t>ИС должна обеспечить:</w:t>
      </w:r>
    </w:p>
    <w:p w14:paraId="2BFF2AD5" w14:textId="77777777" w:rsidR="00280234" w:rsidRPr="00280234" w:rsidRDefault="00280234" w:rsidP="00280234">
      <w:pPr>
        <w:numPr>
          <w:ilvl w:val="0"/>
          <w:numId w:val="17"/>
        </w:numPr>
      </w:pPr>
      <w:r w:rsidRPr="00280234">
        <w:t>сбор;</w:t>
      </w:r>
    </w:p>
    <w:p w14:paraId="771AEE0A" w14:textId="77777777" w:rsidR="00280234" w:rsidRPr="00280234" w:rsidRDefault="00280234" w:rsidP="00280234">
      <w:pPr>
        <w:numPr>
          <w:ilvl w:val="0"/>
          <w:numId w:val="17"/>
        </w:numPr>
      </w:pPr>
      <w:r w:rsidRPr="00280234">
        <w:t>обработку;</w:t>
      </w:r>
    </w:p>
    <w:p w14:paraId="5F2AEC78" w14:textId="77777777" w:rsidR="00280234" w:rsidRPr="00280234" w:rsidRDefault="00280234" w:rsidP="00280234">
      <w:pPr>
        <w:numPr>
          <w:ilvl w:val="0"/>
          <w:numId w:val="17"/>
        </w:numPr>
        <w:rPr>
          <w:lang w:val="ru-RU"/>
        </w:rPr>
      </w:pPr>
      <w:r w:rsidRPr="00280234">
        <w:rPr>
          <w:lang w:val="ru-RU"/>
        </w:rPr>
        <w:t>анализ информации о</w:t>
      </w:r>
      <w:r w:rsidRPr="00280234">
        <w:t> </w:t>
      </w:r>
      <w:r w:rsidRPr="00280234">
        <w:rPr>
          <w:lang w:val="ru-RU"/>
        </w:rPr>
        <w:t>состоянии объекта управления;</w:t>
      </w:r>
    </w:p>
    <w:p w14:paraId="0CBE94BC" w14:textId="77777777" w:rsidR="00280234" w:rsidRPr="00280234" w:rsidRDefault="00280234" w:rsidP="00280234">
      <w:pPr>
        <w:numPr>
          <w:ilvl w:val="0"/>
          <w:numId w:val="17"/>
        </w:numPr>
      </w:pPr>
      <w:r w:rsidRPr="00280234">
        <w:t>выработку управляющих воздействий;</w:t>
      </w:r>
    </w:p>
    <w:p w14:paraId="065C9B4F" w14:textId="77777777" w:rsidR="00280234" w:rsidRPr="00280234" w:rsidRDefault="00280234" w:rsidP="00280234">
      <w:pPr>
        <w:numPr>
          <w:ilvl w:val="0"/>
          <w:numId w:val="17"/>
        </w:numPr>
        <w:rPr>
          <w:lang w:val="ru-RU"/>
        </w:rPr>
      </w:pPr>
      <w:r w:rsidRPr="00280234">
        <w:rPr>
          <w:lang w:val="ru-RU"/>
        </w:rPr>
        <w:t>обмен информацией как внутри системы, так и</w:t>
      </w:r>
      <w:r w:rsidRPr="00280234">
        <w:t> </w:t>
      </w:r>
      <w:r w:rsidRPr="00280234">
        <w:rPr>
          <w:lang w:val="ru-RU"/>
        </w:rPr>
        <w:t>между другими системами одинакового и</w:t>
      </w:r>
      <w:r w:rsidRPr="00280234">
        <w:t> </w:t>
      </w:r>
      <w:r w:rsidRPr="00280234">
        <w:rPr>
          <w:lang w:val="ru-RU"/>
        </w:rPr>
        <w:t>разных уровней.</w:t>
      </w:r>
    </w:p>
    <w:p w14:paraId="29BEE338" w14:textId="77777777" w:rsidR="00280234" w:rsidRPr="00280234" w:rsidRDefault="00280234" w:rsidP="00280234">
      <w:pPr>
        <w:rPr>
          <w:lang w:val="ru-RU"/>
        </w:rPr>
      </w:pPr>
      <w:r w:rsidRPr="00280234">
        <w:rPr>
          <w:b/>
          <w:bCs/>
          <w:lang w:val="ru-RU"/>
        </w:rPr>
        <w:t>В информационном аспекте ИС</w:t>
      </w:r>
      <w:r w:rsidRPr="00280234">
        <w:rPr>
          <w:b/>
          <w:bCs/>
        </w:rPr>
        <w:t> </w:t>
      </w:r>
      <w:r w:rsidRPr="00280234">
        <w:rPr>
          <w:b/>
          <w:bCs/>
          <w:lang w:val="ru-RU"/>
        </w:rPr>
        <w:t>должна:</w:t>
      </w:r>
    </w:p>
    <w:p w14:paraId="1B1F93B1" w14:textId="77777777" w:rsidR="00280234" w:rsidRPr="00280234" w:rsidRDefault="00280234" w:rsidP="00280234">
      <w:pPr>
        <w:numPr>
          <w:ilvl w:val="0"/>
          <w:numId w:val="18"/>
        </w:numPr>
        <w:rPr>
          <w:lang w:val="ru-RU"/>
        </w:rPr>
      </w:pPr>
      <w:r w:rsidRPr="00280234">
        <w:rPr>
          <w:lang w:val="ru-RU"/>
        </w:rPr>
        <w:t>предоставлять достаточную и</w:t>
      </w:r>
      <w:r w:rsidRPr="00280234">
        <w:t> </w:t>
      </w:r>
      <w:r w:rsidRPr="00280234">
        <w:rPr>
          <w:lang w:val="ru-RU"/>
        </w:rPr>
        <w:t>полную информацию для реализации ее</w:t>
      </w:r>
      <w:r w:rsidRPr="00280234">
        <w:t> </w:t>
      </w:r>
      <w:r w:rsidRPr="00280234">
        <w:rPr>
          <w:lang w:val="ru-RU"/>
        </w:rPr>
        <w:t>основных функций;</w:t>
      </w:r>
    </w:p>
    <w:p w14:paraId="2571B78F" w14:textId="77777777" w:rsidR="00280234" w:rsidRPr="00280234" w:rsidRDefault="00280234" w:rsidP="00280234">
      <w:pPr>
        <w:numPr>
          <w:ilvl w:val="0"/>
          <w:numId w:val="18"/>
        </w:numPr>
      </w:pPr>
      <w:r w:rsidRPr="00280234">
        <w:t>иметь рациональные системы кодирования;</w:t>
      </w:r>
    </w:p>
    <w:p w14:paraId="169B9CA7" w14:textId="77777777" w:rsidR="00280234" w:rsidRPr="00280234" w:rsidRDefault="00280234" w:rsidP="00280234">
      <w:pPr>
        <w:numPr>
          <w:ilvl w:val="0"/>
          <w:numId w:val="18"/>
        </w:numPr>
      </w:pPr>
      <w:r w:rsidRPr="00280234">
        <w:t>использовать общие классификаторы информации;</w:t>
      </w:r>
    </w:p>
    <w:p w14:paraId="6AD572E1" w14:textId="77777777" w:rsidR="00280234" w:rsidRPr="00280234" w:rsidRDefault="00280234" w:rsidP="00280234">
      <w:pPr>
        <w:numPr>
          <w:ilvl w:val="0"/>
          <w:numId w:val="18"/>
        </w:numPr>
        <w:rPr>
          <w:lang w:val="ru-RU"/>
        </w:rPr>
      </w:pPr>
      <w:r w:rsidRPr="00280234">
        <w:rPr>
          <w:lang w:val="ru-RU"/>
        </w:rPr>
        <w:t>иметь хорошо организованные информационные файлы и</w:t>
      </w:r>
      <w:r w:rsidRPr="00280234">
        <w:t> </w:t>
      </w:r>
      <w:r w:rsidRPr="00280234">
        <w:rPr>
          <w:lang w:val="ru-RU"/>
        </w:rPr>
        <w:t>базы данных, управляемые СУБД;</w:t>
      </w:r>
    </w:p>
    <w:p w14:paraId="19A51521" w14:textId="77777777" w:rsidR="00280234" w:rsidRPr="00280234" w:rsidRDefault="00280234" w:rsidP="00280234">
      <w:pPr>
        <w:numPr>
          <w:ilvl w:val="0"/>
          <w:numId w:val="18"/>
        </w:numPr>
        <w:rPr>
          <w:lang w:val="ru-RU"/>
        </w:rPr>
      </w:pPr>
      <w:r w:rsidRPr="00280234">
        <w:rPr>
          <w:lang w:val="ru-RU"/>
        </w:rPr>
        <w:lastRenderedPageBreak/>
        <w:t>формировать выходную информацию в</w:t>
      </w:r>
      <w:r w:rsidRPr="00280234">
        <w:t> </w:t>
      </w:r>
      <w:r w:rsidRPr="00280234">
        <w:rPr>
          <w:lang w:val="ru-RU"/>
        </w:rPr>
        <w:t>форме, удобной для восприятия пользователями, и</w:t>
      </w:r>
      <w:r w:rsidRPr="00280234">
        <w:t> </w:t>
      </w:r>
      <w:r w:rsidRPr="00280234">
        <w:rPr>
          <w:lang w:val="ru-RU"/>
        </w:rPr>
        <w:t>т.</w:t>
      </w:r>
      <w:r w:rsidRPr="00280234">
        <w:t> </w:t>
      </w:r>
      <w:r w:rsidRPr="00280234">
        <w:rPr>
          <w:lang w:val="ru-RU"/>
        </w:rPr>
        <w:t>д.</w:t>
      </w:r>
    </w:p>
    <w:p w14:paraId="6D286256" w14:textId="77777777" w:rsidR="00280234" w:rsidRPr="00280234" w:rsidRDefault="00280234" w:rsidP="00280234">
      <w:pPr>
        <w:rPr>
          <w:lang w:val="ru-RU"/>
        </w:rPr>
      </w:pPr>
      <w:r w:rsidRPr="00280234">
        <w:rPr>
          <w:b/>
          <w:bCs/>
          <w:lang w:val="ru-RU"/>
        </w:rPr>
        <w:t>Создание подобной системы связано с</w:t>
      </w:r>
      <w:r w:rsidRPr="00280234">
        <w:rPr>
          <w:b/>
          <w:bCs/>
        </w:rPr>
        <w:t> </w:t>
      </w:r>
      <w:r w:rsidRPr="00280234">
        <w:rPr>
          <w:b/>
          <w:bCs/>
          <w:lang w:val="ru-RU"/>
        </w:rPr>
        <w:t>решением ряда проблем:</w:t>
      </w:r>
    </w:p>
    <w:p w14:paraId="415164CB" w14:textId="77777777" w:rsidR="00280234" w:rsidRPr="00280234" w:rsidRDefault="00280234" w:rsidP="00280234">
      <w:pPr>
        <w:numPr>
          <w:ilvl w:val="0"/>
          <w:numId w:val="19"/>
        </w:numPr>
        <w:rPr>
          <w:lang w:val="ru-RU"/>
        </w:rPr>
      </w:pPr>
      <w:r w:rsidRPr="00280234">
        <w:rPr>
          <w:lang w:val="ru-RU"/>
        </w:rPr>
        <w:t>информационное объединение налоговых служб сетями телекоммуникаций и</w:t>
      </w:r>
      <w:r w:rsidRPr="00280234">
        <w:t> </w:t>
      </w:r>
      <w:r w:rsidRPr="00280234">
        <w:rPr>
          <w:lang w:val="ru-RU"/>
        </w:rPr>
        <w:t>обеспечение возможности доступа к</w:t>
      </w:r>
      <w:r w:rsidRPr="00280234">
        <w:t> </w:t>
      </w:r>
      <w:r w:rsidRPr="00280234">
        <w:rPr>
          <w:lang w:val="ru-RU"/>
        </w:rPr>
        <w:t>информационным ресурсам каждой из</w:t>
      </w:r>
      <w:r w:rsidRPr="00280234">
        <w:t> </w:t>
      </w:r>
      <w:r w:rsidRPr="00280234">
        <w:rPr>
          <w:lang w:val="ru-RU"/>
        </w:rPr>
        <w:t>них;</w:t>
      </w:r>
    </w:p>
    <w:p w14:paraId="6A949AC8" w14:textId="77777777" w:rsidR="00280234" w:rsidRPr="00280234" w:rsidRDefault="00280234" w:rsidP="00280234">
      <w:pPr>
        <w:numPr>
          <w:ilvl w:val="0"/>
          <w:numId w:val="19"/>
        </w:numPr>
        <w:rPr>
          <w:lang w:val="ru-RU"/>
        </w:rPr>
      </w:pPr>
      <w:r w:rsidRPr="00280234">
        <w:rPr>
          <w:lang w:val="ru-RU"/>
        </w:rPr>
        <w:t>разработка, создание и</w:t>
      </w:r>
      <w:r w:rsidRPr="00280234">
        <w:t> </w:t>
      </w:r>
      <w:r w:rsidRPr="00280234">
        <w:rPr>
          <w:lang w:val="ru-RU"/>
        </w:rPr>
        <w:t>ведение баз данных;</w:t>
      </w:r>
    </w:p>
    <w:p w14:paraId="6202DF18" w14:textId="77777777" w:rsidR="00280234" w:rsidRPr="00280234" w:rsidRDefault="00280234" w:rsidP="00280234">
      <w:pPr>
        <w:numPr>
          <w:ilvl w:val="0"/>
          <w:numId w:val="19"/>
        </w:numPr>
        <w:rPr>
          <w:lang w:val="ru-RU"/>
        </w:rPr>
      </w:pPr>
      <w:r w:rsidRPr="00280234">
        <w:rPr>
          <w:lang w:val="ru-RU"/>
        </w:rPr>
        <w:t>оснащение налоговых органов вычислительными комплексами с</w:t>
      </w:r>
      <w:r w:rsidRPr="00280234">
        <w:t> </w:t>
      </w:r>
      <w:r w:rsidRPr="00280234">
        <w:rPr>
          <w:lang w:val="ru-RU"/>
        </w:rPr>
        <w:t>развитой периферией;</w:t>
      </w:r>
    </w:p>
    <w:p w14:paraId="23357FE6" w14:textId="77777777" w:rsidR="00280234" w:rsidRPr="00280234" w:rsidRDefault="00280234" w:rsidP="00280234">
      <w:pPr>
        <w:numPr>
          <w:ilvl w:val="0"/>
          <w:numId w:val="19"/>
        </w:numPr>
        <w:rPr>
          <w:lang w:val="ru-RU"/>
        </w:rPr>
      </w:pPr>
      <w:r w:rsidRPr="00280234">
        <w:rPr>
          <w:lang w:val="ru-RU"/>
        </w:rPr>
        <w:t>разработка программных средств, обеспечивающих решение функциональных задач системы.</w:t>
      </w:r>
    </w:p>
    <w:p w14:paraId="56786EC6" w14:textId="77777777" w:rsidR="00280234" w:rsidRPr="00280234" w:rsidRDefault="00280234" w:rsidP="00280234">
      <w:pPr>
        <w:rPr>
          <w:lang w:val="ru-RU"/>
        </w:rPr>
      </w:pPr>
      <w:r w:rsidRPr="00280234">
        <w:rPr>
          <w:b/>
          <w:bCs/>
          <w:lang w:val="ru-RU"/>
        </w:rPr>
        <w:t>Характеристика функциональных задач, решаемых в</w:t>
      </w:r>
      <w:r w:rsidRPr="00280234">
        <w:rPr>
          <w:b/>
          <w:bCs/>
        </w:rPr>
        <w:t> </w:t>
      </w:r>
      <w:r w:rsidRPr="00280234">
        <w:rPr>
          <w:b/>
          <w:bCs/>
          <w:lang w:val="ru-RU"/>
        </w:rPr>
        <w:t>органах ФНС</w:t>
      </w:r>
    </w:p>
    <w:p w14:paraId="653E8210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Каждому уровню налоговой системы соответствует свой состав функционального обеспечения.</w:t>
      </w:r>
    </w:p>
    <w:p w14:paraId="2A107B60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На втором уровне можно выделить следующие основные функциональные подсистемы:</w:t>
      </w:r>
    </w:p>
    <w:p w14:paraId="5559EA5D" w14:textId="77777777" w:rsidR="00280234" w:rsidRPr="00280234" w:rsidRDefault="00280234" w:rsidP="00280234">
      <w:pPr>
        <w:numPr>
          <w:ilvl w:val="0"/>
          <w:numId w:val="20"/>
        </w:numPr>
      </w:pPr>
      <w:r w:rsidRPr="00280234">
        <w:t>подготовка типовых отчетных форм;</w:t>
      </w:r>
    </w:p>
    <w:p w14:paraId="7580DF7A" w14:textId="77777777" w:rsidR="00280234" w:rsidRPr="00280234" w:rsidRDefault="00280234" w:rsidP="00280234">
      <w:pPr>
        <w:numPr>
          <w:ilvl w:val="0"/>
          <w:numId w:val="20"/>
        </w:numPr>
      </w:pPr>
      <w:r w:rsidRPr="00280234">
        <w:t>контрольная деятельность;</w:t>
      </w:r>
    </w:p>
    <w:p w14:paraId="6C0A4886" w14:textId="77777777" w:rsidR="00280234" w:rsidRPr="00280234" w:rsidRDefault="00280234" w:rsidP="00280234">
      <w:pPr>
        <w:numPr>
          <w:ilvl w:val="0"/>
          <w:numId w:val="20"/>
        </w:numPr>
        <w:rPr>
          <w:lang w:val="ru-RU"/>
        </w:rPr>
      </w:pPr>
      <w:r w:rsidRPr="00280234">
        <w:rPr>
          <w:lang w:val="ru-RU"/>
        </w:rPr>
        <w:t>методическая, ревизионная и</w:t>
      </w:r>
      <w:r w:rsidRPr="00280234">
        <w:t> </w:t>
      </w:r>
      <w:r w:rsidRPr="00280234">
        <w:rPr>
          <w:lang w:val="ru-RU"/>
        </w:rPr>
        <w:t>правовая деятельность;</w:t>
      </w:r>
    </w:p>
    <w:p w14:paraId="618D2A99" w14:textId="77777777" w:rsidR="00280234" w:rsidRPr="00280234" w:rsidRDefault="00280234" w:rsidP="00280234">
      <w:pPr>
        <w:numPr>
          <w:ilvl w:val="0"/>
          <w:numId w:val="20"/>
        </w:numPr>
        <w:rPr>
          <w:lang w:val="ru-RU"/>
        </w:rPr>
      </w:pPr>
      <w:r w:rsidRPr="00280234">
        <w:rPr>
          <w:lang w:val="ru-RU"/>
        </w:rPr>
        <w:t>аналитическая деятельность Государственной налоговой инспекции (ГНИ);</w:t>
      </w:r>
    </w:p>
    <w:p w14:paraId="7FA81B66" w14:textId="77777777" w:rsidR="00280234" w:rsidRPr="00280234" w:rsidRDefault="00280234" w:rsidP="00280234">
      <w:pPr>
        <w:numPr>
          <w:ilvl w:val="0"/>
          <w:numId w:val="20"/>
        </w:numPr>
      </w:pPr>
      <w:r w:rsidRPr="00280234">
        <w:t>внутриведомственные задачи.</w:t>
      </w:r>
    </w:p>
    <w:p w14:paraId="6F3026DE" w14:textId="77777777" w:rsidR="00280234" w:rsidRPr="00280234" w:rsidRDefault="00280234" w:rsidP="00280234">
      <w:pPr>
        <w:rPr>
          <w:lang w:val="ru-RU"/>
        </w:rPr>
      </w:pPr>
      <w:r w:rsidRPr="00280234">
        <w:rPr>
          <w:b/>
          <w:bCs/>
          <w:lang w:val="ru-RU"/>
        </w:rPr>
        <w:t>Подсистема подготовки типовых отчетных форм</w:t>
      </w:r>
      <w:r w:rsidRPr="00280234">
        <w:rPr>
          <w:b/>
          <w:bCs/>
        </w:rPr>
        <w:t> </w:t>
      </w:r>
      <w:r w:rsidRPr="00280234">
        <w:rPr>
          <w:lang w:val="ru-RU"/>
        </w:rPr>
        <w:t>связана с</w:t>
      </w:r>
      <w:r w:rsidRPr="00280234">
        <w:t> </w:t>
      </w:r>
      <w:r w:rsidRPr="00280234">
        <w:rPr>
          <w:lang w:val="ru-RU"/>
        </w:rPr>
        <w:t>формированием сводных таблиц статистических показателей, характеризующих типовые виды деятельности ФНС регионального уровня в</w:t>
      </w:r>
      <w:r w:rsidRPr="00280234">
        <w:t> </w:t>
      </w:r>
      <w:r w:rsidRPr="00280234">
        <w:rPr>
          <w:lang w:val="ru-RU"/>
        </w:rPr>
        <w:t>части сбора различных видов налоговых платежей и</w:t>
      </w:r>
      <w:r w:rsidRPr="00280234">
        <w:t> </w:t>
      </w:r>
      <w:r w:rsidRPr="00280234">
        <w:rPr>
          <w:lang w:val="ru-RU"/>
        </w:rPr>
        <w:t>контроля за</w:t>
      </w:r>
      <w:r w:rsidRPr="00280234">
        <w:t> </w:t>
      </w:r>
      <w:r w:rsidRPr="00280234">
        <w:rPr>
          <w:lang w:val="ru-RU"/>
        </w:rPr>
        <w:t>этим процессом.</w:t>
      </w:r>
    </w:p>
    <w:p w14:paraId="254FF495" w14:textId="77777777" w:rsidR="00280234" w:rsidRPr="00280234" w:rsidRDefault="00280234" w:rsidP="00280234">
      <w:pPr>
        <w:rPr>
          <w:lang w:val="ru-RU"/>
        </w:rPr>
      </w:pPr>
      <w:r w:rsidRPr="00280234">
        <w:rPr>
          <w:b/>
          <w:bCs/>
          <w:lang w:val="ru-RU"/>
        </w:rPr>
        <w:t>Контрольная деятельность</w:t>
      </w:r>
      <w:r w:rsidRPr="00280234">
        <w:rPr>
          <w:b/>
          <w:bCs/>
        </w:rPr>
        <w:t> </w:t>
      </w:r>
      <w:r w:rsidRPr="00280234">
        <w:rPr>
          <w:lang w:val="ru-RU"/>
        </w:rPr>
        <w:t>предусматривает ведение Государственного реестра предприятий и</w:t>
      </w:r>
      <w:r w:rsidRPr="00280234">
        <w:t> </w:t>
      </w:r>
      <w:r w:rsidRPr="00280234">
        <w:rPr>
          <w:lang w:val="ru-RU"/>
        </w:rPr>
        <w:t>физических лиц, деятельность по</w:t>
      </w:r>
      <w:r w:rsidRPr="00280234">
        <w:t> </w:t>
      </w:r>
      <w:r w:rsidRPr="00280234">
        <w:rPr>
          <w:lang w:val="ru-RU"/>
        </w:rPr>
        <w:t>документальной проверке предприятий.</w:t>
      </w:r>
    </w:p>
    <w:p w14:paraId="0766BB32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Государственный реестр предприятий содержит официальную регистрационную информацию о</w:t>
      </w:r>
      <w:r w:rsidRPr="00280234">
        <w:t> </w:t>
      </w:r>
      <w:r w:rsidRPr="00280234">
        <w:rPr>
          <w:lang w:val="ru-RU"/>
        </w:rPr>
        <w:t>предприятиях (юридических лицах).</w:t>
      </w:r>
    </w:p>
    <w:p w14:paraId="0B281016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В</w:t>
      </w:r>
      <w:r w:rsidRPr="00280234">
        <w:rPr>
          <w:b/>
          <w:bCs/>
        </w:rPr>
        <w:t> </w:t>
      </w:r>
      <w:r w:rsidRPr="00280234">
        <w:rPr>
          <w:b/>
          <w:bCs/>
          <w:lang w:val="ru-RU"/>
        </w:rPr>
        <w:t>реестре физических лиц</w:t>
      </w:r>
      <w:r w:rsidRPr="00280234">
        <w:rPr>
          <w:b/>
          <w:bCs/>
        </w:rPr>
        <w:t> </w:t>
      </w:r>
      <w:r w:rsidRPr="00280234">
        <w:rPr>
          <w:lang w:val="ru-RU"/>
        </w:rPr>
        <w:t>хранится информация о</w:t>
      </w:r>
      <w:r w:rsidRPr="00280234">
        <w:t> </w:t>
      </w:r>
      <w:r w:rsidRPr="00280234">
        <w:rPr>
          <w:lang w:val="ru-RU"/>
        </w:rPr>
        <w:t>налогоплательщиках, обязанных представлять декларацию о</w:t>
      </w:r>
      <w:r w:rsidRPr="00280234">
        <w:t> </w:t>
      </w:r>
      <w:r w:rsidRPr="00280234">
        <w:rPr>
          <w:lang w:val="ru-RU"/>
        </w:rPr>
        <w:t>доходах, а</w:t>
      </w:r>
      <w:r w:rsidRPr="00280234">
        <w:t> </w:t>
      </w:r>
      <w:r w:rsidRPr="00280234">
        <w:rPr>
          <w:lang w:val="ru-RU"/>
        </w:rPr>
        <w:t>также уплачивать отдельные виды налогов с</w:t>
      </w:r>
      <w:r w:rsidRPr="00280234">
        <w:t> </w:t>
      </w:r>
      <w:r w:rsidRPr="00280234">
        <w:rPr>
          <w:lang w:val="ru-RU"/>
        </w:rPr>
        <w:t>физических лиц.</w:t>
      </w:r>
    </w:p>
    <w:p w14:paraId="1AFDC1D5" w14:textId="77777777" w:rsidR="00280234" w:rsidRPr="00280234" w:rsidRDefault="00280234" w:rsidP="00280234">
      <w:pPr>
        <w:rPr>
          <w:lang w:val="ru-RU"/>
        </w:rPr>
      </w:pPr>
      <w:r w:rsidRPr="00280234">
        <w:rPr>
          <w:b/>
          <w:bCs/>
          <w:lang w:val="ru-RU"/>
        </w:rPr>
        <w:t>Подсистема методической, ревизионной и</w:t>
      </w:r>
      <w:r w:rsidRPr="00280234">
        <w:rPr>
          <w:b/>
          <w:bCs/>
        </w:rPr>
        <w:t> </w:t>
      </w:r>
      <w:r w:rsidRPr="00280234">
        <w:rPr>
          <w:b/>
          <w:bCs/>
          <w:lang w:val="ru-RU"/>
        </w:rPr>
        <w:t>правовой деятельности</w:t>
      </w:r>
      <w:r w:rsidRPr="00280234">
        <w:rPr>
          <w:b/>
          <w:bCs/>
        </w:rPr>
        <w:t> </w:t>
      </w:r>
      <w:r w:rsidRPr="00280234">
        <w:rPr>
          <w:lang w:val="ru-RU"/>
        </w:rPr>
        <w:t>обеспечивает возможность работы с</w:t>
      </w:r>
      <w:r w:rsidRPr="00280234">
        <w:t> </w:t>
      </w:r>
      <w:r w:rsidRPr="00280234">
        <w:rPr>
          <w:lang w:val="ru-RU"/>
        </w:rPr>
        <w:t>законодательными актами, постановлениями, указами и</w:t>
      </w:r>
      <w:r w:rsidRPr="00280234">
        <w:t> </w:t>
      </w:r>
      <w:r w:rsidRPr="00280234">
        <w:rPr>
          <w:lang w:val="ru-RU"/>
        </w:rPr>
        <w:t>другими правительственными документами, а</w:t>
      </w:r>
      <w:r w:rsidRPr="00280234">
        <w:t> </w:t>
      </w:r>
      <w:r w:rsidRPr="00280234">
        <w:rPr>
          <w:lang w:val="ru-RU"/>
        </w:rPr>
        <w:t>также с</w:t>
      </w:r>
      <w:r w:rsidRPr="00280234">
        <w:t> </w:t>
      </w:r>
      <w:r w:rsidRPr="00280234">
        <w:rPr>
          <w:lang w:val="ru-RU"/>
        </w:rPr>
        <w:t>нормативными и</w:t>
      </w:r>
      <w:r w:rsidRPr="00280234">
        <w:t> </w:t>
      </w:r>
      <w:r w:rsidRPr="00280234">
        <w:rPr>
          <w:lang w:val="ru-RU"/>
        </w:rPr>
        <w:t>методическими документами Государственной налоговой службы РФ.</w:t>
      </w:r>
      <w:r w:rsidRPr="00280234">
        <w:t> </w:t>
      </w:r>
    </w:p>
    <w:p w14:paraId="1401D7CE" w14:textId="77777777" w:rsidR="00280234" w:rsidRPr="00280234" w:rsidRDefault="00280234" w:rsidP="00280234">
      <w:r w:rsidRPr="00280234">
        <w:t>В ней осуществляются:</w:t>
      </w:r>
    </w:p>
    <w:p w14:paraId="25C0C1FE" w14:textId="77777777" w:rsidR="00280234" w:rsidRPr="00280234" w:rsidRDefault="00280234" w:rsidP="00280234">
      <w:pPr>
        <w:numPr>
          <w:ilvl w:val="0"/>
          <w:numId w:val="21"/>
        </w:numPr>
      </w:pPr>
      <w:r w:rsidRPr="00280234">
        <w:t>сбор;</w:t>
      </w:r>
    </w:p>
    <w:p w14:paraId="6EDF040A" w14:textId="77777777" w:rsidR="00280234" w:rsidRPr="00280234" w:rsidRDefault="00280234" w:rsidP="00280234">
      <w:pPr>
        <w:numPr>
          <w:ilvl w:val="0"/>
          <w:numId w:val="21"/>
        </w:numPr>
      </w:pPr>
      <w:r w:rsidRPr="00280234">
        <w:t>обработка;</w:t>
      </w:r>
    </w:p>
    <w:p w14:paraId="7CAADA82" w14:textId="77777777" w:rsidR="00280234" w:rsidRPr="00280234" w:rsidRDefault="00280234" w:rsidP="00280234">
      <w:pPr>
        <w:numPr>
          <w:ilvl w:val="0"/>
          <w:numId w:val="21"/>
        </w:numPr>
        <w:rPr>
          <w:lang w:val="ru-RU"/>
        </w:rPr>
      </w:pPr>
      <w:r w:rsidRPr="00280234">
        <w:rPr>
          <w:lang w:val="ru-RU"/>
        </w:rPr>
        <w:lastRenderedPageBreak/>
        <w:t>анализ информации, поступающей от</w:t>
      </w:r>
      <w:r w:rsidRPr="00280234">
        <w:t> </w:t>
      </w:r>
      <w:r w:rsidRPr="00280234">
        <w:rPr>
          <w:lang w:val="ru-RU"/>
        </w:rPr>
        <w:t>территориальных налоговых инспекций и</w:t>
      </w:r>
      <w:r w:rsidRPr="00280234">
        <w:t> </w:t>
      </w:r>
      <w:r w:rsidRPr="00280234">
        <w:rPr>
          <w:lang w:val="ru-RU"/>
        </w:rPr>
        <w:t>касающейся правильности применения налогового законодательства.</w:t>
      </w:r>
    </w:p>
    <w:p w14:paraId="418D9634" w14:textId="77777777" w:rsidR="00280234" w:rsidRPr="00280234" w:rsidRDefault="00280234" w:rsidP="00280234">
      <w:pPr>
        <w:rPr>
          <w:lang w:val="ru-RU"/>
        </w:rPr>
      </w:pPr>
      <w:r w:rsidRPr="00280234">
        <w:rPr>
          <w:b/>
          <w:bCs/>
          <w:lang w:val="ru-RU"/>
        </w:rPr>
        <w:t>Аналитическая деятельность ФНС</w:t>
      </w:r>
      <w:r w:rsidRPr="00280234">
        <w:rPr>
          <w:b/>
          <w:bCs/>
        </w:rPr>
        <w:t> </w:t>
      </w:r>
      <w:r w:rsidRPr="00280234">
        <w:rPr>
          <w:lang w:val="ru-RU"/>
        </w:rPr>
        <w:t>включает в</w:t>
      </w:r>
      <w:r w:rsidRPr="00280234">
        <w:t> </w:t>
      </w:r>
      <w:r w:rsidRPr="00280234">
        <w:rPr>
          <w:lang w:val="ru-RU"/>
        </w:rPr>
        <w:t>себя:</w:t>
      </w:r>
    </w:p>
    <w:p w14:paraId="6FC80ECC" w14:textId="77777777" w:rsidR="00280234" w:rsidRPr="00280234" w:rsidRDefault="00280234" w:rsidP="00280234">
      <w:pPr>
        <w:numPr>
          <w:ilvl w:val="0"/>
          <w:numId w:val="22"/>
        </w:numPr>
        <w:rPr>
          <w:lang w:val="ru-RU"/>
        </w:rPr>
      </w:pPr>
      <w:r w:rsidRPr="00280234">
        <w:rPr>
          <w:lang w:val="ru-RU"/>
        </w:rPr>
        <w:t>анализ динамики налоговых платежей всеми категориями налогоплательщиков;</w:t>
      </w:r>
    </w:p>
    <w:p w14:paraId="68EC9401" w14:textId="77777777" w:rsidR="00280234" w:rsidRPr="00280234" w:rsidRDefault="00280234" w:rsidP="00280234">
      <w:pPr>
        <w:numPr>
          <w:ilvl w:val="0"/>
          <w:numId w:val="22"/>
        </w:numPr>
        <w:rPr>
          <w:lang w:val="ru-RU"/>
        </w:rPr>
      </w:pPr>
      <w:r w:rsidRPr="00280234">
        <w:rPr>
          <w:lang w:val="ru-RU"/>
        </w:rPr>
        <w:t>прогнозирование величины сбора отдельных видов налогов;</w:t>
      </w:r>
    </w:p>
    <w:p w14:paraId="56F6D9C8" w14:textId="77777777" w:rsidR="00280234" w:rsidRPr="00280234" w:rsidRDefault="00280234" w:rsidP="00280234">
      <w:pPr>
        <w:numPr>
          <w:ilvl w:val="0"/>
          <w:numId w:val="22"/>
        </w:numPr>
        <w:rPr>
          <w:lang w:val="ru-RU"/>
        </w:rPr>
      </w:pPr>
      <w:r w:rsidRPr="00280234">
        <w:rPr>
          <w:lang w:val="ru-RU"/>
        </w:rPr>
        <w:t>экономический и</w:t>
      </w:r>
      <w:r w:rsidRPr="00280234">
        <w:t> </w:t>
      </w:r>
      <w:r w:rsidRPr="00280234">
        <w:rPr>
          <w:lang w:val="ru-RU"/>
        </w:rPr>
        <w:t>статистический анализ хозяйственной деятельности предприятий региона;</w:t>
      </w:r>
    </w:p>
    <w:p w14:paraId="570DAB51" w14:textId="77777777" w:rsidR="00280234" w:rsidRPr="00280234" w:rsidRDefault="00280234" w:rsidP="00280234">
      <w:pPr>
        <w:numPr>
          <w:ilvl w:val="0"/>
          <w:numId w:val="22"/>
        </w:numPr>
        <w:rPr>
          <w:lang w:val="ru-RU"/>
        </w:rPr>
      </w:pPr>
      <w:r w:rsidRPr="00280234">
        <w:rPr>
          <w:lang w:val="ru-RU"/>
        </w:rPr>
        <w:t>определение предприятий, подлежащих документальной проверке;</w:t>
      </w:r>
    </w:p>
    <w:p w14:paraId="42721E37" w14:textId="77777777" w:rsidR="00280234" w:rsidRPr="00280234" w:rsidRDefault="00280234" w:rsidP="00280234">
      <w:pPr>
        <w:numPr>
          <w:ilvl w:val="0"/>
          <w:numId w:val="22"/>
        </w:numPr>
        <w:rPr>
          <w:lang w:val="ru-RU"/>
        </w:rPr>
      </w:pPr>
      <w:r w:rsidRPr="00280234">
        <w:rPr>
          <w:lang w:val="ru-RU"/>
        </w:rPr>
        <w:t>анализ налогового законодательства и</w:t>
      </w:r>
      <w:r w:rsidRPr="00280234">
        <w:t> </w:t>
      </w:r>
      <w:r w:rsidRPr="00280234">
        <w:rPr>
          <w:lang w:val="ru-RU"/>
        </w:rPr>
        <w:t>выработку рекомендаций по</w:t>
      </w:r>
      <w:r w:rsidRPr="00280234">
        <w:t> </w:t>
      </w:r>
      <w:r w:rsidRPr="00280234">
        <w:rPr>
          <w:lang w:val="ru-RU"/>
        </w:rPr>
        <w:t>его усовершенствованию;</w:t>
      </w:r>
    </w:p>
    <w:p w14:paraId="2EFDEB04" w14:textId="77777777" w:rsidR="00280234" w:rsidRPr="00280234" w:rsidRDefault="00280234" w:rsidP="00280234">
      <w:pPr>
        <w:numPr>
          <w:ilvl w:val="0"/>
          <w:numId w:val="22"/>
        </w:numPr>
        <w:rPr>
          <w:lang w:val="ru-RU"/>
        </w:rPr>
      </w:pPr>
      <w:r w:rsidRPr="00280234">
        <w:rPr>
          <w:lang w:val="ru-RU"/>
        </w:rPr>
        <w:t>анализ деятельности территориальных налоговых инспекций и</w:t>
      </w:r>
      <w:r w:rsidRPr="00280234">
        <w:t> </w:t>
      </w:r>
      <w:r w:rsidRPr="00280234">
        <w:rPr>
          <w:lang w:val="ru-RU"/>
        </w:rPr>
        <w:t>др.</w:t>
      </w:r>
      <w:r w:rsidRPr="00280234">
        <w:t> </w:t>
      </w:r>
    </w:p>
    <w:p w14:paraId="5E2DB36C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К внутриведомственным задачам относятся задачи, обеспечивающие деятельность аппарата ФНС.</w:t>
      </w:r>
    </w:p>
    <w:p w14:paraId="1A490E34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Состав функциональных подсистем третьего уровня:</w:t>
      </w:r>
    </w:p>
    <w:p w14:paraId="7FB29DCE" w14:textId="77777777" w:rsidR="00280234" w:rsidRPr="00280234" w:rsidRDefault="00280234" w:rsidP="00280234">
      <w:pPr>
        <w:numPr>
          <w:ilvl w:val="0"/>
          <w:numId w:val="23"/>
        </w:numPr>
      </w:pPr>
      <w:r w:rsidRPr="00280234">
        <w:t>регистрация предприятий;</w:t>
      </w:r>
    </w:p>
    <w:p w14:paraId="025CDB88" w14:textId="77777777" w:rsidR="00280234" w:rsidRPr="00280234" w:rsidRDefault="00280234" w:rsidP="00280234">
      <w:pPr>
        <w:numPr>
          <w:ilvl w:val="0"/>
          <w:numId w:val="23"/>
        </w:numPr>
      </w:pPr>
      <w:r w:rsidRPr="00280234">
        <w:t>камеральная проверка;</w:t>
      </w:r>
    </w:p>
    <w:p w14:paraId="3F5E8EE7" w14:textId="77777777" w:rsidR="00280234" w:rsidRPr="00280234" w:rsidRDefault="00280234" w:rsidP="00280234">
      <w:pPr>
        <w:numPr>
          <w:ilvl w:val="0"/>
          <w:numId w:val="23"/>
        </w:numPr>
      </w:pPr>
      <w:r w:rsidRPr="00280234">
        <w:t>ведение лицевых карточек предприятий;</w:t>
      </w:r>
    </w:p>
    <w:p w14:paraId="299D0AFD" w14:textId="77777777" w:rsidR="00280234" w:rsidRPr="00280234" w:rsidRDefault="00280234" w:rsidP="00280234">
      <w:pPr>
        <w:numPr>
          <w:ilvl w:val="0"/>
          <w:numId w:val="23"/>
        </w:numPr>
      </w:pPr>
      <w:r w:rsidRPr="00280234">
        <w:t>анализ состояния предприятия;</w:t>
      </w:r>
    </w:p>
    <w:p w14:paraId="08BB58F1" w14:textId="77777777" w:rsidR="00280234" w:rsidRPr="00280234" w:rsidRDefault="00280234" w:rsidP="00280234">
      <w:pPr>
        <w:numPr>
          <w:ilvl w:val="0"/>
          <w:numId w:val="23"/>
        </w:numPr>
      </w:pPr>
      <w:r w:rsidRPr="00280234">
        <w:t>документальная проверка;</w:t>
      </w:r>
    </w:p>
    <w:p w14:paraId="164FBE8A" w14:textId="77777777" w:rsidR="00280234" w:rsidRPr="00280234" w:rsidRDefault="00280234" w:rsidP="00280234">
      <w:pPr>
        <w:numPr>
          <w:ilvl w:val="0"/>
          <w:numId w:val="23"/>
        </w:numPr>
      </w:pPr>
      <w:r w:rsidRPr="00280234">
        <w:t>ведение нормативно-правовой документации;</w:t>
      </w:r>
    </w:p>
    <w:p w14:paraId="0C4D7553" w14:textId="77777777" w:rsidR="00280234" w:rsidRPr="00280234" w:rsidRDefault="00280234" w:rsidP="00280234">
      <w:pPr>
        <w:numPr>
          <w:ilvl w:val="0"/>
          <w:numId w:val="23"/>
        </w:numPr>
      </w:pPr>
      <w:r w:rsidRPr="00280234">
        <w:t>внутриведомственные задачи;</w:t>
      </w:r>
    </w:p>
    <w:p w14:paraId="129AA5AE" w14:textId="77777777" w:rsidR="00280234" w:rsidRPr="00280234" w:rsidRDefault="00280234" w:rsidP="00280234">
      <w:pPr>
        <w:numPr>
          <w:ilvl w:val="0"/>
          <w:numId w:val="23"/>
        </w:numPr>
      </w:pPr>
      <w:r w:rsidRPr="00280234">
        <w:t>обработка документов физических лиц.</w:t>
      </w:r>
    </w:p>
    <w:p w14:paraId="51D2C459" w14:textId="77777777" w:rsidR="00280234" w:rsidRPr="00280234" w:rsidRDefault="00280234" w:rsidP="00280234">
      <w:pPr>
        <w:rPr>
          <w:lang w:val="ru-RU"/>
        </w:rPr>
      </w:pPr>
      <w:r w:rsidRPr="00280234">
        <w:rPr>
          <w:b/>
          <w:bCs/>
          <w:lang w:val="ru-RU"/>
        </w:rPr>
        <w:t>Подсистема регистрации предприятий</w:t>
      </w:r>
      <w:r w:rsidRPr="00280234">
        <w:rPr>
          <w:b/>
          <w:bCs/>
        </w:rPr>
        <w:t> </w:t>
      </w:r>
      <w:r w:rsidRPr="00280234">
        <w:rPr>
          <w:lang w:val="ru-RU"/>
        </w:rPr>
        <w:t>связана с</w:t>
      </w:r>
      <w:r w:rsidRPr="00280234">
        <w:t> </w:t>
      </w:r>
      <w:r w:rsidRPr="00280234">
        <w:rPr>
          <w:lang w:val="ru-RU"/>
        </w:rPr>
        <w:t>функцией своевременного и</w:t>
      </w:r>
      <w:r w:rsidRPr="00280234">
        <w:t> </w:t>
      </w:r>
      <w:r w:rsidRPr="00280234">
        <w:rPr>
          <w:lang w:val="ru-RU"/>
        </w:rPr>
        <w:t>полного учета плательщиков налогов и</w:t>
      </w:r>
      <w:r w:rsidRPr="00280234">
        <w:t> </w:t>
      </w:r>
      <w:r w:rsidRPr="00280234">
        <w:rPr>
          <w:lang w:val="ru-RU"/>
        </w:rPr>
        <w:t>платежей в</w:t>
      </w:r>
      <w:r w:rsidRPr="00280234">
        <w:t> </w:t>
      </w:r>
      <w:r w:rsidRPr="00280234">
        <w:rPr>
          <w:lang w:val="ru-RU"/>
        </w:rPr>
        <w:t>бюджет.</w:t>
      </w:r>
    </w:p>
    <w:p w14:paraId="1DC376C1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Она содержит полную информацию по</w:t>
      </w:r>
      <w:r w:rsidRPr="00280234">
        <w:t> </w:t>
      </w:r>
      <w:r w:rsidRPr="00280234">
        <w:rPr>
          <w:lang w:val="ru-RU"/>
        </w:rPr>
        <w:t>всем налогоплательщикам, как юридическим, так и</w:t>
      </w:r>
      <w:r w:rsidRPr="00280234">
        <w:t> </w:t>
      </w:r>
      <w:r w:rsidRPr="00280234">
        <w:rPr>
          <w:lang w:val="ru-RU"/>
        </w:rPr>
        <w:t>физическим лицам.</w:t>
      </w:r>
    </w:p>
    <w:p w14:paraId="6EAF9D95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При регистрации или перерегистрации любого предприятия все исходные данные о</w:t>
      </w:r>
      <w:r w:rsidRPr="00280234">
        <w:t> </w:t>
      </w:r>
      <w:r w:rsidRPr="00280234">
        <w:rPr>
          <w:lang w:val="ru-RU"/>
        </w:rPr>
        <w:t>нем должны быть зафиксированы и</w:t>
      </w:r>
      <w:r w:rsidRPr="00280234">
        <w:t> </w:t>
      </w:r>
      <w:r w:rsidRPr="00280234">
        <w:rPr>
          <w:lang w:val="ru-RU"/>
        </w:rPr>
        <w:t>внесены в</w:t>
      </w:r>
      <w:r w:rsidRPr="00280234">
        <w:t> </w:t>
      </w:r>
      <w:r w:rsidRPr="00280234">
        <w:rPr>
          <w:lang w:val="ru-RU"/>
        </w:rPr>
        <w:t>Госреестр.</w:t>
      </w:r>
    </w:p>
    <w:p w14:paraId="623D444E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Эти данные необходимы различным пользователям</w:t>
      </w:r>
      <w:r w:rsidRPr="00280234">
        <w:t> </w:t>
      </w:r>
      <w:r w:rsidRPr="00280234">
        <w:rPr>
          <w:lang w:val="ru-RU"/>
        </w:rPr>
        <w:t>— сотрудникам ФНС.</w:t>
      </w:r>
    </w:p>
    <w:p w14:paraId="637242D2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Налоговые органы используют их</w:t>
      </w:r>
      <w:r w:rsidRPr="00280234">
        <w:t> </w:t>
      </w:r>
      <w:r w:rsidRPr="00280234">
        <w:rPr>
          <w:lang w:val="ru-RU"/>
        </w:rPr>
        <w:t>как</w:t>
      </w:r>
      <w:r w:rsidRPr="00280234">
        <w:t> </w:t>
      </w:r>
      <w:r w:rsidRPr="00280234">
        <w:rPr>
          <w:b/>
          <w:bCs/>
          <w:lang w:val="ru-RU"/>
        </w:rPr>
        <w:t>базовую информацию</w:t>
      </w:r>
      <w:r w:rsidRPr="00280234">
        <w:rPr>
          <w:b/>
          <w:bCs/>
        </w:rPr>
        <w:t> </w:t>
      </w:r>
      <w:r w:rsidRPr="00280234">
        <w:rPr>
          <w:lang w:val="ru-RU"/>
        </w:rPr>
        <w:t>по</w:t>
      </w:r>
      <w:r w:rsidRPr="00280234">
        <w:t> </w:t>
      </w:r>
      <w:r w:rsidRPr="00280234">
        <w:rPr>
          <w:lang w:val="ru-RU"/>
        </w:rPr>
        <w:t>каждому налогоплательщику.</w:t>
      </w:r>
    </w:p>
    <w:p w14:paraId="317A4E01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Поэтому они должны быть занесены в</w:t>
      </w:r>
      <w:r w:rsidRPr="00280234">
        <w:t> </w:t>
      </w:r>
      <w:r w:rsidRPr="00280234">
        <w:rPr>
          <w:lang w:val="ru-RU"/>
        </w:rPr>
        <w:t>компьютер и</w:t>
      </w:r>
      <w:r w:rsidRPr="00280234">
        <w:t> </w:t>
      </w:r>
      <w:r w:rsidRPr="00280234">
        <w:rPr>
          <w:lang w:val="ru-RU"/>
        </w:rPr>
        <w:t>применяться в</w:t>
      </w:r>
      <w:r w:rsidRPr="00280234">
        <w:t> </w:t>
      </w:r>
      <w:r w:rsidRPr="00280234">
        <w:rPr>
          <w:lang w:val="ru-RU"/>
        </w:rPr>
        <w:t>других подсистемах, например, в</w:t>
      </w:r>
      <w:r w:rsidRPr="00280234">
        <w:t> </w:t>
      </w:r>
      <w:r w:rsidRPr="00280234">
        <w:rPr>
          <w:lang w:val="ru-RU"/>
        </w:rPr>
        <w:t>камеральной проверке или при ведении лицевых карточек предприятий.</w:t>
      </w:r>
    </w:p>
    <w:p w14:paraId="3C0F3C6D" w14:textId="77777777" w:rsidR="00280234" w:rsidRPr="00280234" w:rsidRDefault="00280234" w:rsidP="00280234">
      <w:pPr>
        <w:rPr>
          <w:lang w:val="ru-RU"/>
        </w:rPr>
      </w:pPr>
      <w:r w:rsidRPr="00280234">
        <w:rPr>
          <w:b/>
          <w:bCs/>
          <w:lang w:val="ru-RU"/>
        </w:rPr>
        <w:lastRenderedPageBreak/>
        <w:t>Подсистема камеральной проверки</w:t>
      </w:r>
      <w:r w:rsidRPr="00280234">
        <w:rPr>
          <w:b/>
          <w:bCs/>
        </w:rPr>
        <w:t> </w:t>
      </w:r>
      <w:r w:rsidRPr="00280234">
        <w:rPr>
          <w:lang w:val="ru-RU"/>
        </w:rPr>
        <w:t>связана с</w:t>
      </w:r>
      <w:r w:rsidRPr="00280234">
        <w:t> </w:t>
      </w:r>
      <w:r w:rsidRPr="00280234">
        <w:rPr>
          <w:lang w:val="ru-RU"/>
        </w:rPr>
        <w:t>функциями контроля:</w:t>
      </w:r>
    </w:p>
    <w:p w14:paraId="2F8E070D" w14:textId="77777777" w:rsidR="00280234" w:rsidRPr="00280234" w:rsidRDefault="00280234" w:rsidP="00280234">
      <w:pPr>
        <w:numPr>
          <w:ilvl w:val="0"/>
          <w:numId w:val="24"/>
        </w:numPr>
        <w:rPr>
          <w:lang w:val="ru-RU"/>
        </w:rPr>
      </w:pPr>
      <w:r w:rsidRPr="00280234">
        <w:rPr>
          <w:lang w:val="ru-RU"/>
        </w:rPr>
        <w:t>за</w:t>
      </w:r>
      <w:r w:rsidRPr="00280234">
        <w:t> </w:t>
      </w:r>
      <w:r w:rsidRPr="00280234">
        <w:rPr>
          <w:lang w:val="ru-RU"/>
        </w:rPr>
        <w:t>правильностью и</w:t>
      </w:r>
      <w:r w:rsidRPr="00280234">
        <w:t> </w:t>
      </w:r>
      <w:r w:rsidRPr="00280234">
        <w:rPr>
          <w:lang w:val="ru-RU"/>
        </w:rPr>
        <w:t>своевременностью представления плательщиками бухгалтерских отчетов и</w:t>
      </w:r>
      <w:r w:rsidRPr="00280234">
        <w:t> </w:t>
      </w:r>
      <w:r w:rsidRPr="00280234">
        <w:rPr>
          <w:lang w:val="ru-RU"/>
        </w:rPr>
        <w:t>налоговых расчетов, отчетов и</w:t>
      </w:r>
      <w:r w:rsidRPr="00280234">
        <w:t> </w:t>
      </w:r>
      <w:r w:rsidRPr="00280234">
        <w:rPr>
          <w:lang w:val="ru-RU"/>
        </w:rPr>
        <w:t>деклараций;</w:t>
      </w:r>
    </w:p>
    <w:p w14:paraId="76B15550" w14:textId="77777777" w:rsidR="00280234" w:rsidRPr="00280234" w:rsidRDefault="00280234" w:rsidP="00280234">
      <w:pPr>
        <w:numPr>
          <w:ilvl w:val="0"/>
          <w:numId w:val="24"/>
        </w:numPr>
        <w:rPr>
          <w:lang w:val="ru-RU"/>
        </w:rPr>
      </w:pPr>
      <w:r w:rsidRPr="00280234">
        <w:rPr>
          <w:lang w:val="ru-RU"/>
        </w:rPr>
        <w:t>за</w:t>
      </w:r>
      <w:r w:rsidRPr="00280234">
        <w:t> </w:t>
      </w:r>
      <w:r w:rsidRPr="00280234">
        <w:rPr>
          <w:lang w:val="ru-RU"/>
        </w:rPr>
        <w:t>исчислением и</w:t>
      </w:r>
      <w:r w:rsidRPr="00280234">
        <w:t> </w:t>
      </w:r>
      <w:r w:rsidRPr="00280234">
        <w:rPr>
          <w:lang w:val="ru-RU"/>
        </w:rPr>
        <w:t>уплатой налогов и</w:t>
      </w:r>
      <w:r w:rsidRPr="00280234">
        <w:t> </w:t>
      </w:r>
      <w:r w:rsidRPr="00280234">
        <w:rPr>
          <w:lang w:val="ru-RU"/>
        </w:rPr>
        <w:t>других платежей в</w:t>
      </w:r>
      <w:r w:rsidRPr="00280234">
        <w:t> </w:t>
      </w:r>
      <w:r w:rsidRPr="00280234">
        <w:rPr>
          <w:lang w:val="ru-RU"/>
        </w:rPr>
        <w:t>бюджет.</w:t>
      </w:r>
    </w:p>
    <w:p w14:paraId="0C22C4DE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Подсистема камеральной проверки необходима для автоматизации процедур, связанных с</w:t>
      </w:r>
      <w:r w:rsidRPr="00280234">
        <w:t> </w:t>
      </w:r>
      <w:r w:rsidRPr="00280234">
        <w:rPr>
          <w:lang w:val="ru-RU"/>
        </w:rPr>
        <w:t>приемкой бухгалтерской отчетности предприятий, а</w:t>
      </w:r>
      <w:r w:rsidRPr="00280234">
        <w:t> </w:t>
      </w:r>
      <w:r w:rsidRPr="00280234">
        <w:rPr>
          <w:lang w:val="ru-RU"/>
        </w:rPr>
        <w:t>также налоговых расчетов.</w:t>
      </w:r>
    </w:p>
    <w:p w14:paraId="2CE73438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В задачи этой подсистемы входят:</w:t>
      </w:r>
    </w:p>
    <w:p w14:paraId="3CCB0B55" w14:textId="77777777" w:rsidR="00280234" w:rsidRPr="00280234" w:rsidRDefault="00280234" w:rsidP="00280234">
      <w:pPr>
        <w:numPr>
          <w:ilvl w:val="0"/>
          <w:numId w:val="25"/>
        </w:numPr>
      </w:pPr>
      <w:r w:rsidRPr="00280234">
        <w:t>проверка расчетов;</w:t>
      </w:r>
    </w:p>
    <w:p w14:paraId="547E7E31" w14:textId="77777777" w:rsidR="00280234" w:rsidRPr="00280234" w:rsidRDefault="00280234" w:rsidP="00280234">
      <w:pPr>
        <w:numPr>
          <w:ilvl w:val="0"/>
          <w:numId w:val="25"/>
        </w:numPr>
        <w:rPr>
          <w:lang w:val="ru-RU"/>
        </w:rPr>
      </w:pPr>
      <w:r w:rsidRPr="00280234">
        <w:rPr>
          <w:lang w:val="ru-RU"/>
        </w:rPr>
        <w:t>увязка форм отчетности и</w:t>
      </w:r>
      <w:r w:rsidRPr="00280234">
        <w:t> </w:t>
      </w:r>
      <w:r w:rsidRPr="00280234">
        <w:rPr>
          <w:lang w:val="ru-RU"/>
        </w:rPr>
        <w:t>налоговых расчетов;</w:t>
      </w:r>
    </w:p>
    <w:p w14:paraId="13BBEE20" w14:textId="77777777" w:rsidR="00280234" w:rsidRPr="00280234" w:rsidRDefault="00280234" w:rsidP="00280234">
      <w:pPr>
        <w:numPr>
          <w:ilvl w:val="0"/>
          <w:numId w:val="25"/>
        </w:numPr>
        <w:rPr>
          <w:lang w:val="ru-RU"/>
        </w:rPr>
      </w:pPr>
      <w:r w:rsidRPr="00280234">
        <w:rPr>
          <w:lang w:val="ru-RU"/>
        </w:rPr>
        <w:t>выдача рекомендаций для проведения документальных проверок.</w:t>
      </w:r>
    </w:p>
    <w:p w14:paraId="2BAB10AD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Подсистема камеральной проверки имеет внутренние связи с</w:t>
      </w:r>
      <w:r w:rsidRPr="00280234">
        <w:t> </w:t>
      </w:r>
      <w:r w:rsidRPr="00280234">
        <w:rPr>
          <w:lang w:val="ru-RU"/>
        </w:rPr>
        <w:t>другими подсистемами:</w:t>
      </w:r>
    </w:p>
    <w:p w14:paraId="5CAB8886" w14:textId="77777777" w:rsidR="00280234" w:rsidRPr="00280234" w:rsidRDefault="00280234" w:rsidP="00280234">
      <w:pPr>
        <w:numPr>
          <w:ilvl w:val="0"/>
          <w:numId w:val="26"/>
        </w:numPr>
      </w:pPr>
      <w:r w:rsidRPr="00280234">
        <w:t>регистрация предприятий;</w:t>
      </w:r>
    </w:p>
    <w:p w14:paraId="3BA1680D" w14:textId="77777777" w:rsidR="00280234" w:rsidRPr="00280234" w:rsidRDefault="00280234" w:rsidP="00280234">
      <w:pPr>
        <w:numPr>
          <w:ilvl w:val="0"/>
          <w:numId w:val="26"/>
        </w:numPr>
      </w:pPr>
      <w:r w:rsidRPr="00280234">
        <w:t>ведение лицевых карточек предприятий;</w:t>
      </w:r>
    </w:p>
    <w:p w14:paraId="3A219FBA" w14:textId="77777777" w:rsidR="00280234" w:rsidRPr="00280234" w:rsidRDefault="00280234" w:rsidP="00280234">
      <w:pPr>
        <w:numPr>
          <w:ilvl w:val="0"/>
          <w:numId w:val="26"/>
        </w:numPr>
        <w:rPr>
          <w:lang w:val="ru-RU"/>
        </w:rPr>
      </w:pPr>
      <w:r w:rsidRPr="00280234">
        <w:rPr>
          <w:lang w:val="ru-RU"/>
        </w:rPr>
        <w:t>документальная проверка и</w:t>
      </w:r>
      <w:r w:rsidRPr="00280234">
        <w:t> </w:t>
      </w:r>
      <w:r w:rsidRPr="00280234">
        <w:rPr>
          <w:lang w:val="ru-RU"/>
        </w:rPr>
        <w:t>т.</w:t>
      </w:r>
      <w:r w:rsidRPr="00280234">
        <w:t> </w:t>
      </w:r>
      <w:r w:rsidRPr="00280234">
        <w:rPr>
          <w:lang w:val="ru-RU"/>
        </w:rPr>
        <w:t>д.</w:t>
      </w:r>
    </w:p>
    <w:p w14:paraId="36F976B7" w14:textId="77777777" w:rsidR="00280234" w:rsidRPr="00280234" w:rsidRDefault="00280234" w:rsidP="00280234">
      <w:pPr>
        <w:rPr>
          <w:lang w:val="ru-RU"/>
        </w:rPr>
      </w:pPr>
      <w:r w:rsidRPr="00280234">
        <w:rPr>
          <w:b/>
          <w:bCs/>
          <w:lang w:val="ru-RU"/>
        </w:rPr>
        <w:t>Подсистема ведения лицевых карточек</w:t>
      </w:r>
      <w:r w:rsidRPr="00280234">
        <w:rPr>
          <w:b/>
          <w:bCs/>
        </w:rPr>
        <w:t> </w:t>
      </w:r>
      <w:r w:rsidRPr="00280234">
        <w:rPr>
          <w:lang w:val="ru-RU"/>
        </w:rPr>
        <w:t>предприятий связана с:</w:t>
      </w:r>
      <w:r w:rsidRPr="00280234">
        <w:t> </w:t>
      </w:r>
    </w:p>
    <w:p w14:paraId="1B4C23A6" w14:textId="77777777" w:rsidR="00280234" w:rsidRPr="00280234" w:rsidRDefault="00280234" w:rsidP="00280234">
      <w:pPr>
        <w:numPr>
          <w:ilvl w:val="0"/>
          <w:numId w:val="27"/>
        </w:numPr>
        <w:rPr>
          <w:lang w:val="ru-RU"/>
        </w:rPr>
      </w:pPr>
      <w:r w:rsidRPr="00280234">
        <w:rPr>
          <w:lang w:val="ru-RU"/>
        </w:rPr>
        <w:t>получением данных о</w:t>
      </w:r>
      <w:r w:rsidRPr="00280234">
        <w:t> </w:t>
      </w:r>
      <w:r w:rsidRPr="00280234">
        <w:rPr>
          <w:lang w:val="ru-RU"/>
        </w:rPr>
        <w:t>поступлении налогов в</w:t>
      </w:r>
      <w:r w:rsidRPr="00280234">
        <w:t> </w:t>
      </w:r>
      <w:r w:rsidRPr="00280234">
        <w:rPr>
          <w:lang w:val="ru-RU"/>
        </w:rPr>
        <w:t>разрезе налогоплательщиков и</w:t>
      </w:r>
      <w:r w:rsidRPr="00280234">
        <w:t> </w:t>
      </w:r>
      <w:r w:rsidRPr="00280234">
        <w:rPr>
          <w:lang w:val="ru-RU"/>
        </w:rPr>
        <w:t>видов налогов;</w:t>
      </w:r>
    </w:p>
    <w:p w14:paraId="530050A0" w14:textId="77777777" w:rsidR="00280234" w:rsidRPr="00280234" w:rsidRDefault="00280234" w:rsidP="00280234">
      <w:pPr>
        <w:numPr>
          <w:ilvl w:val="0"/>
          <w:numId w:val="27"/>
        </w:numPr>
        <w:rPr>
          <w:lang w:val="ru-RU"/>
        </w:rPr>
      </w:pPr>
      <w:r w:rsidRPr="00280234">
        <w:rPr>
          <w:lang w:val="ru-RU"/>
        </w:rPr>
        <w:t>контролем за</w:t>
      </w:r>
      <w:r w:rsidRPr="00280234">
        <w:t> </w:t>
      </w:r>
      <w:r w:rsidRPr="00280234">
        <w:rPr>
          <w:lang w:val="ru-RU"/>
        </w:rPr>
        <w:t>своевременностью уплаты налогов в</w:t>
      </w:r>
      <w:r w:rsidRPr="00280234">
        <w:t> </w:t>
      </w:r>
      <w:r w:rsidRPr="00280234">
        <w:rPr>
          <w:lang w:val="ru-RU"/>
        </w:rPr>
        <w:t>бюджет;</w:t>
      </w:r>
    </w:p>
    <w:p w14:paraId="4E21E23D" w14:textId="77777777" w:rsidR="00280234" w:rsidRPr="00280234" w:rsidRDefault="00280234" w:rsidP="00280234">
      <w:pPr>
        <w:numPr>
          <w:ilvl w:val="0"/>
          <w:numId w:val="27"/>
        </w:numPr>
      </w:pPr>
      <w:r w:rsidRPr="00280234">
        <w:t>начислением пени;</w:t>
      </w:r>
    </w:p>
    <w:p w14:paraId="04F12F61" w14:textId="77777777" w:rsidR="00280234" w:rsidRPr="00280234" w:rsidRDefault="00280234" w:rsidP="00280234">
      <w:pPr>
        <w:numPr>
          <w:ilvl w:val="0"/>
          <w:numId w:val="27"/>
        </w:numPr>
      </w:pPr>
      <w:r w:rsidRPr="00280234">
        <w:t>вычислением сальдо по расчетам;</w:t>
      </w:r>
    </w:p>
    <w:p w14:paraId="33B36153" w14:textId="77777777" w:rsidR="00280234" w:rsidRPr="00280234" w:rsidRDefault="00280234" w:rsidP="00280234">
      <w:pPr>
        <w:numPr>
          <w:ilvl w:val="0"/>
          <w:numId w:val="27"/>
        </w:numPr>
        <w:rPr>
          <w:lang w:val="ru-RU"/>
        </w:rPr>
      </w:pPr>
      <w:r w:rsidRPr="00280234">
        <w:rPr>
          <w:lang w:val="ru-RU"/>
        </w:rPr>
        <w:t>выдачей любых справок о</w:t>
      </w:r>
      <w:r w:rsidRPr="00280234">
        <w:t> </w:t>
      </w:r>
      <w:r w:rsidRPr="00280234">
        <w:rPr>
          <w:lang w:val="ru-RU"/>
        </w:rPr>
        <w:t>недоимках и</w:t>
      </w:r>
      <w:r w:rsidRPr="00280234">
        <w:t> </w:t>
      </w:r>
      <w:r w:rsidRPr="00280234">
        <w:rPr>
          <w:lang w:val="ru-RU"/>
        </w:rPr>
        <w:t>переплатах по</w:t>
      </w:r>
      <w:r w:rsidRPr="00280234">
        <w:t> </w:t>
      </w:r>
      <w:r w:rsidRPr="00280234">
        <w:rPr>
          <w:lang w:val="ru-RU"/>
        </w:rPr>
        <w:t>предприятиям и</w:t>
      </w:r>
      <w:r w:rsidRPr="00280234">
        <w:t> </w:t>
      </w:r>
      <w:r w:rsidRPr="00280234">
        <w:rPr>
          <w:lang w:val="ru-RU"/>
        </w:rPr>
        <w:t>т.</w:t>
      </w:r>
      <w:r w:rsidRPr="00280234">
        <w:t> </w:t>
      </w:r>
      <w:r w:rsidRPr="00280234">
        <w:rPr>
          <w:lang w:val="ru-RU"/>
        </w:rPr>
        <w:t>д.</w:t>
      </w:r>
    </w:p>
    <w:p w14:paraId="03A972C4" w14:textId="77777777" w:rsidR="00280234" w:rsidRPr="00280234" w:rsidRDefault="00280234" w:rsidP="00280234">
      <w:pPr>
        <w:rPr>
          <w:lang w:val="ru-RU"/>
        </w:rPr>
      </w:pPr>
      <w:r w:rsidRPr="00280234">
        <w:rPr>
          <w:b/>
          <w:bCs/>
          <w:lang w:val="ru-RU"/>
        </w:rPr>
        <w:t>Подсистема анализа состояния предприятий</w:t>
      </w:r>
      <w:r w:rsidRPr="00280234">
        <w:rPr>
          <w:b/>
          <w:bCs/>
        </w:rPr>
        <w:t> </w:t>
      </w:r>
      <w:r w:rsidRPr="00280234">
        <w:rPr>
          <w:lang w:val="ru-RU"/>
        </w:rPr>
        <w:t>взаимосвязана с</w:t>
      </w:r>
      <w:r w:rsidRPr="00280234">
        <w:t> </w:t>
      </w:r>
      <w:r w:rsidRPr="00280234">
        <w:rPr>
          <w:lang w:val="ru-RU"/>
        </w:rPr>
        <w:t>подсистемами:</w:t>
      </w:r>
    </w:p>
    <w:p w14:paraId="16A472DE" w14:textId="77777777" w:rsidR="00280234" w:rsidRPr="00280234" w:rsidRDefault="00280234" w:rsidP="00280234">
      <w:pPr>
        <w:numPr>
          <w:ilvl w:val="0"/>
          <w:numId w:val="28"/>
        </w:numPr>
      </w:pPr>
      <w:r w:rsidRPr="00280234">
        <w:t>регистрации предприятий;</w:t>
      </w:r>
    </w:p>
    <w:p w14:paraId="3DD761D3" w14:textId="77777777" w:rsidR="00280234" w:rsidRPr="00280234" w:rsidRDefault="00280234" w:rsidP="00280234">
      <w:pPr>
        <w:numPr>
          <w:ilvl w:val="0"/>
          <w:numId w:val="28"/>
        </w:numPr>
      </w:pPr>
      <w:r w:rsidRPr="00280234">
        <w:t>камеральной и документальной проверок.</w:t>
      </w:r>
    </w:p>
    <w:p w14:paraId="0AD0B7D1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То есть анализ проводится на</w:t>
      </w:r>
      <w:r w:rsidRPr="00280234">
        <w:t> </w:t>
      </w:r>
      <w:r w:rsidRPr="00280234">
        <w:rPr>
          <w:lang w:val="ru-RU"/>
        </w:rPr>
        <w:t>основании данных, полученных как при регистрации предприятий, так и</w:t>
      </w:r>
      <w:r w:rsidRPr="00280234">
        <w:t> </w:t>
      </w:r>
      <w:r w:rsidRPr="00280234">
        <w:rPr>
          <w:lang w:val="ru-RU"/>
        </w:rPr>
        <w:t>при камеральной проверке.</w:t>
      </w:r>
    </w:p>
    <w:p w14:paraId="04289071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В результате</w:t>
      </w:r>
      <w:r w:rsidRPr="00280234">
        <w:t> </w:t>
      </w:r>
      <w:r w:rsidRPr="00280234">
        <w:rPr>
          <w:b/>
          <w:bCs/>
          <w:lang w:val="ru-RU"/>
        </w:rPr>
        <w:t>анализа</w:t>
      </w:r>
      <w:r w:rsidRPr="00280234">
        <w:rPr>
          <w:b/>
          <w:bCs/>
        </w:rPr>
        <w:t> </w:t>
      </w:r>
      <w:r w:rsidRPr="00280234">
        <w:rPr>
          <w:lang w:val="ru-RU"/>
        </w:rPr>
        <w:t>определяется перечень предприятий, которые имеют нарушения в</w:t>
      </w:r>
      <w:r w:rsidRPr="00280234">
        <w:t> </w:t>
      </w:r>
      <w:r w:rsidRPr="00280234">
        <w:rPr>
          <w:lang w:val="ru-RU"/>
        </w:rPr>
        <w:t>порядке и</w:t>
      </w:r>
      <w:r w:rsidRPr="00280234">
        <w:t> </w:t>
      </w:r>
      <w:r w:rsidRPr="00280234">
        <w:rPr>
          <w:lang w:val="ru-RU"/>
        </w:rPr>
        <w:t>сроках представления основных документов, необходимых для получения данных о</w:t>
      </w:r>
      <w:r w:rsidRPr="00280234">
        <w:t> </w:t>
      </w:r>
      <w:r w:rsidRPr="00280234">
        <w:rPr>
          <w:lang w:val="ru-RU"/>
        </w:rPr>
        <w:t>налогах и</w:t>
      </w:r>
      <w:r w:rsidRPr="00280234">
        <w:t> </w:t>
      </w:r>
      <w:r w:rsidRPr="00280234">
        <w:rPr>
          <w:lang w:val="ru-RU"/>
        </w:rPr>
        <w:t>других платежах в</w:t>
      </w:r>
      <w:r w:rsidRPr="00280234">
        <w:t> </w:t>
      </w:r>
      <w:r w:rsidRPr="00280234">
        <w:rPr>
          <w:lang w:val="ru-RU"/>
        </w:rPr>
        <w:t>бюджет и</w:t>
      </w:r>
      <w:r w:rsidRPr="00280234">
        <w:t> </w:t>
      </w:r>
      <w:r w:rsidRPr="00280234">
        <w:rPr>
          <w:lang w:val="ru-RU"/>
        </w:rPr>
        <w:t>их</w:t>
      </w:r>
      <w:r w:rsidRPr="00280234">
        <w:t> </w:t>
      </w:r>
      <w:r w:rsidRPr="00280234">
        <w:rPr>
          <w:lang w:val="ru-RU"/>
        </w:rPr>
        <w:t>оплате.</w:t>
      </w:r>
    </w:p>
    <w:p w14:paraId="2339E56B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На основании этого формируется список предприятий, подлежащих документальной проверке.</w:t>
      </w:r>
    </w:p>
    <w:p w14:paraId="7F22ED58" w14:textId="77777777" w:rsidR="00280234" w:rsidRPr="00280234" w:rsidRDefault="00280234" w:rsidP="00280234">
      <w:pPr>
        <w:rPr>
          <w:lang w:val="ru-RU"/>
        </w:rPr>
      </w:pPr>
      <w:r w:rsidRPr="00280234">
        <w:rPr>
          <w:b/>
          <w:bCs/>
          <w:lang w:val="ru-RU"/>
        </w:rPr>
        <w:lastRenderedPageBreak/>
        <w:t>Подсистема документальной проверки</w:t>
      </w:r>
      <w:r w:rsidRPr="00280234">
        <w:rPr>
          <w:b/>
          <w:bCs/>
        </w:rPr>
        <w:t> </w:t>
      </w:r>
      <w:r w:rsidRPr="00280234">
        <w:rPr>
          <w:lang w:val="ru-RU"/>
        </w:rPr>
        <w:t>относится к</w:t>
      </w:r>
      <w:r w:rsidRPr="00280234">
        <w:t> </w:t>
      </w:r>
      <w:r w:rsidRPr="00280234">
        <w:rPr>
          <w:lang w:val="ru-RU"/>
        </w:rPr>
        <w:t>контрольному виду деятельности налоговых органов.</w:t>
      </w:r>
    </w:p>
    <w:p w14:paraId="79F84100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Она является важнейшей, так как обеспечивает выполнение задач:</w:t>
      </w:r>
    </w:p>
    <w:p w14:paraId="43E29CE7" w14:textId="77777777" w:rsidR="00280234" w:rsidRPr="00280234" w:rsidRDefault="00280234" w:rsidP="00280234">
      <w:pPr>
        <w:numPr>
          <w:ilvl w:val="0"/>
          <w:numId w:val="29"/>
        </w:numPr>
        <w:rPr>
          <w:lang w:val="ru-RU"/>
        </w:rPr>
      </w:pPr>
      <w:r w:rsidRPr="00280234">
        <w:rPr>
          <w:lang w:val="ru-RU"/>
        </w:rPr>
        <w:t>контроль за</w:t>
      </w:r>
      <w:r w:rsidRPr="00280234">
        <w:t> </w:t>
      </w:r>
      <w:r w:rsidRPr="00280234">
        <w:rPr>
          <w:lang w:val="ru-RU"/>
        </w:rPr>
        <w:t>правильностью реализации и</w:t>
      </w:r>
      <w:r w:rsidRPr="00280234">
        <w:t> </w:t>
      </w:r>
      <w:r w:rsidRPr="00280234">
        <w:rPr>
          <w:lang w:val="ru-RU"/>
        </w:rPr>
        <w:t>исполнения налогоплательщиками законодательных и</w:t>
      </w:r>
      <w:r w:rsidRPr="00280234">
        <w:t> </w:t>
      </w:r>
      <w:r w:rsidRPr="00280234">
        <w:rPr>
          <w:lang w:val="ru-RU"/>
        </w:rPr>
        <w:t>иных распорядительных документов;</w:t>
      </w:r>
    </w:p>
    <w:p w14:paraId="67AA2627" w14:textId="77777777" w:rsidR="00280234" w:rsidRPr="00280234" w:rsidRDefault="00280234" w:rsidP="00280234">
      <w:pPr>
        <w:numPr>
          <w:ilvl w:val="0"/>
          <w:numId w:val="29"/>
        </w:numPr>
        <w:rPr>
          <w:lang w:val="ru-RU"/>
        </w:rPr>
      </w:pPr>
      <w:r w:rsidRPr="00280234">
        <w:rPr>
          <w:lang w:val="ru-RU"/>
        </w:rPr>
        <w:t>выявление нарушений этого законодательства, определение санкций по</w:t>
      </w:r>
      <w:r w:rsidRPr="00280234">
        <w:t> </w:t>
      </w:r>
      <w:r w:rsidRPr="00280234">
        <w:rPr>
          <w:lang w:val="ru-RU"/>
        </w:rPr>
        <w:t>факту нарушений и</w:t>
      </w:r>
      <w:r w:rsidRPr="00280234">
        <w:t> </w:t>
      </w:r>
      <w:r w:rsidRPr="00280234">
        <w:rPr>
          <w:lang w:val="ru-RU"/>
        </w:rPr>
        <w:t>т.</w:t>
      </w:r>
      <w:r w:rsidRPr="00280234">
        <w:t> </w:t>
      </w:r>
      <w:r w:rsidRPr="00280234">
        <w:rPr>
          <w:lang w:val="ru-RU"/>
        </w:rPr>
        <w:t>д.</w:t>
      </w:r>
    </w:p>
    <w:p w14:paraId="05869704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Подсистема документальной проверки связана практически со</w:t>
      </w:r>
      <w:r w:rsidRPr="00280234">
        <w:t> </w:t>
      </w:r>
      <w:r w:rsidRPr="00280234">
        <w:rPr>
          <w:lang w:val="ru-RU"/>
        </w:rPr>
        <w:t>всеми другими функциональными подсистемами ИС</w:t>
      </w:r>
      <w:r w:rsidRPr="00280234">
        <w:t> </w:t>
      </w:r>
      <w:r w:rsidRPr="00280234">
        <w:rPr>
          <w:lang w:val="ru-RU"/>
        </w:rPr>
        <w:t>«Налог».</w:t>
      </w:r>
    </w:p>
    <w:p w14:paraId="175C16B3" w14:textId="77777777" w:rsidR="00280234" w:rsidRPr="00280234" w:rsidRDefault="00280234" w:rsidP="00280234">
      <w:pPr>
        <w:rPr>
          <w:lang w:val="ru-RU"/>
        </w:rPr>
      </w:pPr>
      <w:r w:rsidRPr="00280234">
        <w:rPr>
          <w:b/>
          <w:bCs/>
          <w:lang w:val="ru-RU"/>
        </w:rPr>
        <w:t>Подсистема ведения нормативно-правовой документации</w:t>
      </w:r>
      <w:r w:rsidRPr="00280234">
        <w:rPr>
          <w:b/>
          <w:bCs/>
        </w:rPr>
        <w:t> </w:t>
      </w:r>
      <w:r w:rsidRPr="00280234">
        <w:rPr>
          <w:lang w:val="ru-RU"/>
        </w:rPr>
        <w:t>обеспечивает возможность работы с:</w:t>
      </w:r>
      <w:r w:rsidRPr="00280234">
        <w:t> </w:t>
      </w:r>
    </w:p>
    <w:p w14:paraId="42DF84E1" w14:textId="77777777" w:rsidR="00280234" w:rsidRPr="00280234" w:rsidRDefault="00280234" w:rsidP="00280234">
      <w:pPr>
        <w:numPr>
          <w:ilvl w:val="0"/>
          <w:numId w:val="30"/>
        </w:numPr>
      </w:pPr>
      <w:r w:rsidRPr="00280234">
        <w:t>законодательными актами;</w:t>
      </w:r>
    </w:p>
    <w:p w14:paraId="13F979E4" w14:textId="77777777" w:rsidR="00280234" w:rsidRPr="00280234" w:rsidRDefault="00280234" w:rsidP="00280234">
      <w:pPr>
        <w:numPr>
          <w:ilvl w:val="0"/>
          <w:numId w:val="30"/>
        </w:numPr>
      </w:pPr>
      <w:r w:rsidRPr="00280234">
        <w:t>постановлениями;</w:t>
      </w:r>
    </w:p>
    <w:p w14:paraId="64C5E49C" w14:textId="77777777" w:rsidR="00280234" w:rsidRPr="00280234" w:rsidRDefault="00280234" w:rsidP="00280234">
      <w:pPr>
        <w:numPr>
          <w:ilvl w:val="0"/>
          <w:numId w:val="30"/>
        </w:numPr>
      </w:pPr>
      <w:r w:rsidRPr="00280234">
        <w:t>указами;</w:t>
      </w:r>
    </w:p>
    <w:p w14:paraId="16E02B23" w14:textId="77777777" w:rsidR="00280234" w:rsidRPr="00280234" w:rsidRDefault="00280234" w:rsidP="00280234">
      <w:pPr>
        <w:numPr>
          <w:ilvl w:val="0"/>
          <w:numId w:val="30"/>
        </w:numPr>
        <w:rPr>
          <w:lang w:val="ru-RU"/>
        </w:rPr>
      </w:pPr>
      <w:r w:rsidRPr="00280234">
        <w:rPr>
          <w:lang w:val="ru-RU"/>
        </w:rPr>
        <w:t>распоряжениями и</w:t>
      </w:r>
      <w:r w:rsidRPr="00280234">
        <w:t> </w:t>
      </w:r>
      <w:r w:rsidRPr="00280234">
        <w:rPr>
          <w:lang w:val="ru-RU"/>
        </w:rPr>
        <w:t>другими документами, издаваемыми Правительством РФ,</w:t>
      </w:r>
      <w:r w:rsidRPr="00280234">
        <w:t> </w:t>
      </w:r>
      <w:r w:rsidRPr="00280234">
        <w:rPr>
          <w:lang w:val="ru-RU"/>
        </w:rPr>
        <w:t>Государственной налоговой службой и</w:t>
      </w:r>
      <w:r w:rsidRPr="00280234">
        <w:t> </w:t>
      </w:r>
      <w:r w:rsidRPr="00280234">
        <w:rPr>
          <w:lang w:val="ru-RU"/>
        </w:rPr>
        <w:t>другими ведомствами.</w:t>
      </w:r>
    </w:p>
    <w:p w14:paraId="30E397DC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На основе информации подсистемы ведения нормативно-правовой документации строится работа всех налоговых органов, а</w:t>
      </w:r>
      <w:r w:rsidRPr="00280234">
        <w:t> </w:t>
      </w:r>
      <w:r w:rsidRPr="00280234">
        <w:rPr>
          <w:lang w:val="ru-RU"/>
        </w:rPr>
        <w:t>соответственно и</w:t>
      </w:r>
      <w:r w:rsidRPr="00280234">
        <w:t> </w:t>
      </w:r>
      <w:r w:rsidRPr="00280234">
        <w:rPr>
          <w:lang w:val="ru-RU"/>
        </w:rPr>
        <w:t>функционирование остальных подсистем.</w:t>
      </w:r>
    </w:p>
    <w:p w14:paraId="2645AAF7" w14:textId="77777777" w:rsidR="00280234" w:rsidRPr="00280234" w:rsidRDefault="00280234" w:rsidP="00280234">
      <w:pPr>
        <w:rPr>
          <w:lang w:val="ru-RU"/>
        </w:rPr>
      </w:pPr>
      <w:r w:rsidRPr="00280234">
        <w:rPr>
          <w:b/>
          <w:bCs/>
          <w:lang w:val="ru-RU"/>
        </w:rPr>
        <w:t>Подсистема внутриведомственных задач</w:t>
      </w:r>
      <w:r w:rsidRPr="00280234">
        <w:rPr>
          <w:b/>
          <w:bCs/>
        </w:rPr>
        <w:t> </w:t>
      </w:r>
      <w:r w:rsidRPr="00280234">
        <w:rPr>
          <w:lang w:val="ru-RU"/>
        </w:rPr>
        <w:t>включает в</w:t>
      </w:r>
      <w:r w:rsidRPr="00280234">
        <w:t> </w:t>
      </w:r>
      <w:r w:rsidRPr="00280234">
        <w:rPr>
          <w:lang w:val="ru-RU"/>
        </w:rPr>
        <w:t>себя задачи, связанные с:</w:t>
      </w:r>
      <w:r w:rsidRPr="00280234">
        <w:t> </w:t>
      </w:r>
    </w:p>
    <w:p w14:paraId="59BC899D" w14:textId="77777777" w:rsidR="00280234" w:rsidRPr="00280234" w:rsidRDefault="00280234" w:rsidP="00280234">
      <w:pPr>
        <w:numPr>
          <w:ilvl w:val="0"/>
          <w:numId w:val="31"/>
        </w:numPr>
      </w:pPr>
      <w:r w:rsidRPr="00280234">
        <w:t>делопроизводством;</w:t>
      </w:r>
    </w:p>
    <w:p w14:paraId="30F83B9B" w14:textId="77777777" w:rsidR="00280234" w:rsidRPr="00280234" w:rsidRDefault="00280234" w:rsidP="00280234">
      <w:pPr>
        <w:numPr>
          <w:ilvl w:val="0"/>
          <w:numId w:val="31"/>
        </w:numPr>
      </w:pPr>
      <w:r w:rsidRPr="00280234">
        <w:t>кадрами;</w:t>
      </w:r>
    </w:p>
    <w:p w14:paraId="3E136E8B" w14:textId="77777777" w:rsidR="00280234" w:rsidRPr="00280234" w:rsidRDefault="00280234" w:rsidP="00280234">
      <w:pPr>
        <w:numPr>
          <w:ilvl w:val="0"/>
          <w:numId w:val="31"/>
        </w:numPr>
      </w:pPr>
      <w:r w:rsidRPr="00280234">
        <w:t>бухгалтерским учетом;</w:t>
      </w:r>
    </w:p>
    <w:p w14:paraId="0A849E0B" w14:textId="77777777" w:rsidR="00280234" w:rsidRPr="00280234" w:rsidRDefault="00280234" w:rsidP="00280234">
      <w:pPr>
        <w:numPr>
          <w:ilvl w:val="0"/>
          <w:numId w:val="31"/>
        </w:numPr>
        <w:rPr>
          <w:lang w:val="ru-RU"/>
        </w:rPr>
      </w:pPr>
      <w:r w:rsidRPr="00280234">
        <w:rPr>
          <w:lang w:val="ru-RU"/>
        </w:rPr>
        <w:t>материально-техническим снабжением и</w:t>
      </w:r>
      <w:r w:rsidRPr="00280234">
        <w:t> </w:t>
      </w:r>
      <w:r w:rsidRPr="00280234">
        <w:rPr>
          <w:lang w:val="ru-RU"/>
        </w:rPr>
        <w:t>другими видами деятельности налогового органа как отдельной организационной структуры.</w:t>
      </w:r>
    </w:p>
    <w:p w14:paraId="1CAFD3C8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Подсистема обработки документов физических лиц</w:t>
      </w:r>
      <w:r w:rsidRPr="00280234">
        <w:t> </w:t>
      </w:r>
      <w:r w:rsidRPr="00280234">
        <w:rPr>
          <w:i/>
          <w:iCs/>
        </w:rPr>
        <w:t> </w:t>
      </w:r>
      <w:r w:rsidRPr="00280234">
        <w:rPr>
          <w:i/>
          <w:iCs/>
          <w:lang w:val="ru-RU"/>
        </w:rPr>
        <w:t>—</w:t>
      </w:r>
      <w:r w:rsidRPr="00280234">
        <w:rPr>
          <w:i/>
          <w:iCs/>
        </w:rPr>
        <w:t> </w:t>
      </w:r>
      <w:r w:rsidRPr="00280234">
        <w:rPr>
          <w:lang w:val="ru-RU"/>
        </w:rPr>
        <w:t>обособленная часть функционального обеспечения, так как она должна осуществлять контроль и</w:t>
      </w:r>
      <w:r w:rsidRPr="00280234">
        <w:t> </w:t>
      </w:r>
      <w:r w:rsidRPr="00280234">
        <w:rPr>
          <w:lang w:val="ru-RU"/>
        </w:rPr>
        <w:t>управление информацией по</w:t>
      </w:r>
      <w:r w:rsidRPr="00280234">
        <w:t> </w:t>
      </w:r>
      <w:r w:rsidRPr="00280234">
        <w:rPr>
          <w:lang w:val="ru-RU"/>
        </w:rPr>
        <w:t>основным видам налогов, собираемых с</w:t>
      </w:r>
      <w:r w:rsidRPr="00280234">
        <w:t> </w:t>
      </w:r>
      <w:r w:rsidRPr="00280234">
        <w:rPr>
          <w:lang w:val="ru-RU"/>
        </w:rPr>
        <w:t>физических лиц, предусмотренных законодательством Российской Федерации.</w:t>
      </w:r>
    </w:p>
    <w:p w14:paraId="205C5395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Подсистема обработки документов физических лиц включает в</w:t>
      </w:r>
      <w:r w:rsidRPr="00280234">
        <w:t> </w:t>
      </w:r>
      <w:r w:rsidRPr="00280234">
        <w:rPr>
          <w:lang w:val="ru-RU"/>
        </w:rPr>
        <w:t>себя большинство задач, решаемых во</w:t>
      </w:r>
      <w:r w:rsidRPr="00280234">
        <w:t> </w:t>
      </w:r>
      <w:r w:rsidRPr="00280234">
        <w:rPr>
          <w:lang w:val="ru-RU"/>
        </w:rPr>
        <w:t>всех функциональных подсистемах, связанных с</w:t>
      </w:r>
      <w:r w:rsidRPr="00280234">
        <w:t> </w:t>
      </w:r>
      <w:r w:rsidRPr="00280234">
        <w:rPr>
          <w:lang w:val="ru-RU"/>
        </w:rPr>
        <w:t>обработкой информации по</w:t>
      </w:r>
      <w:r w:rsidRPr="00280234">
        <w:t> </w:t>
      </w:r>
      <w:r w:rsidRPr="00280234">
        <w:rPr>
          <w:lang w:val="ru-RU"/>
        </w:rPr>
        <w:t>юридическим лицам.</w:t>
      </w:r>
    </w:p>
    <w:p w14:paraId="10FF5040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Подсистема обработки документов физических лиц функционирует на</w:t>
      </w:r>
      <w:r w:rsidRPr="00280234">
        <w:t> </w:t>
      </w:r>
      <w:r w:rsidRPr="00280234">
        <w:rPr>
          <w:lang w:val="ru-RU"/>
        </w:rPr>
        <w:t>основе применения законодательных актов, позволяющих налоговой службе осуществлять контроль за</w:t>
      </w:r>
      <w:r w:rsidRPr="00280234">
        <w:t> </w:t>
      </w:r>
      <w:r w:rsidRPr="00280234">
        <w:rPr>
          <w:lang w:val="ru-RU"/>
        </w:rPr>
        <w:t>правильностью исчисления:</w:t>
      </w:r>
    </w:p>
    <w:p w14:paraId="2DB667EA" w14:textId="77777777" w:rsidR="00280234" w:rsidRPr="00280234" w:rsidRDefault="00280234" w:rsidP="00280234">
      <w:pPr>
        <w:numPr>
          <w:ilvl w:val="0"/>
          <w:numId w:val="32"/>
        </w:numPr>
      </w:pPr>
      <w:r w:rsidRPr="00280234">
        <w:t>подоходного налога;</w:t>
      </w:r>
    </w:p>
    <w:p w14:paraId="49BD4C7B" w14:textId="77777777" w:rsidR="00280234" w:rsidRPr="00280234" w:rsidRDefault="00280234" w:rsidP="00280234">
      <w:pPr>
        <w:numPr>
          <w:ilvl w:val="0"/>
          <w:numId w:val="32"/>
        </w:numPr>
        <w:rPr>
          <w:lang w:val="ru-RU"/>
        </w:rPr>
      </w:pPr>
      <w:r w:rsidRPr="00280234">
        <w:rPr>
          <w:lang w:val="ru-RU"/>
        </w:rPr>
        <w:lastRenderedPageBreak/>
        <w:t>налога на</w:t>
      </w:r>
      <w:r w:rsidRPr="00280234">
        <w:t> </w:t>
      </w:r>
      <w:r w:rsidRPr="00280234">
        <w:rPr>
          <w:lang w:val="ru-RU"/>
        </w:rPr>
        <w:t>имущество физических лиц;</w:t>
      </w:r>
    </w:p>
    <w:p w14:paraId="7E2BE7AB" w14:textId="77777777" w:rsidR="00280234" w:rsidRPr="00280234" w:rsidRDefault="00280234" w:rsidP="00280234">
      <w:pPr>
        <w:numPr>
          <w:ilvl w:val="0"/>
          <w:numId w:val="32"/>
        </w:numPr>
        <w:rPr>
          <w:lang w:val="ru-RU"/>
        </w:rPr>
      </w:pPr>
      <w:r w:rsidRPr="00280234">
        <w:rPr>
          <w:lang w:val="ru-RU"/>
        </w:rPr>
        <w:t>земельного налога и</w:t>
      </w:r>
      <w:r w:rsidRPr="00280234">
        <w:t> </w:t>
      </w:r>
      <w:r w:rsidRPr="00280234">
        <w:rPr>
          <w:lang w:val="ru-RU"/>
        </w:rPr>
        <w:t>других налогов.</w:t>
      </w:r>
    </w:p>
    <w:p w14:paraId="756374EB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В подсистеме обработки документов физических лиц:</w:t>
      </w:r>
    </w:p>
    <w:p w14:paraId="0389477F" w14:textId="77777777" w:rsidR="00280234" w:rsidRPr="00280234" w:rsidRDefault="00280234" w:rsidP="00280234">
      <w:pPr>
        <w:numPr>
          <w:ilvl w:val="0"/>
          <w:numId w:val="33"/>
        </w:numPr>
      </w:pPr>
      <w:r w:rsidRPr="00280234">
        <w:t>рассчитываются суммы налогов;</w:t>
      </w:r>
    </w:p>
    <w:p w14:paraId="44888ACF" w14:textId="77777777" w:rsidR="00280234" w:rsidRPr="00280234" w:rsidRDefault="00280234" w:rsidP="00280234">
      <w:pPr>
        <w:numPr>
          <w:ilvl w:val="0"/>
          <w:numId w:val="33"/>
        </w:numPr>
      </w:pPr>
      <w:r w:rsidRPr="00280234">
        <w:t>ведутся лицевые счета;</w:t>
      </w:r>
    </w:p>
    <w:p w14:paraId="4541FF77" w14:textId="77777777" w:rsidR="00280234" w:rsidRPr="00280234" w:rsidRDefault="00280234" w:rsidP="00280234">
      <w:pPr>
        <w:numPr>
          <w:ilvl w:val="0"/>
          <w:numId w:val="33"/>
        </w:numPr>
        <w:rPr>
          <w:lang w:val="ru-RU"/>
        </w:rPr>
      </w:pPr>
      <w:r w:rsidRPr="00280234">
        <w:rPr>
          <w:lang w:val="ru-RU"/>
        </w:rPr>
        <w:t>печатаются извещения о</w:t>
      </w:r>
      <w:r w:rsidRPr="00280234">
        <w:t> </w:t>
      </w:r>
      <w:r w:rsidRPr="00280234">
        <w:rPr>
          <w:lang w:val="ru-RU"/>
        </w:rPr>
        <w:t>суммах начисленных налогов;</w:t>
      </w:r>
    </w:p>
    <w:p w14:paraId="0FF25106" w14:textId="77777777" w:rsidR="00280234" w:rsidRPr="00280234" w:rsidRDefault="00280234" w:rsidP="00280234">
      <w:pPr>
        <w:numPr>
          <w:ilvl w:val="0"/>
          <w:numId w:val="33"/>
        </w:numPr>
      </w:pPr>
      <w:r w:rsidRPr="00280234">
        <w:t>составляются различные бухгалтерские отчеты.</w:t>
      </w:r>
    </w:p>
    <w:p w14:paraId="5E1B1005" w14:textId="77777777" w:rsidR="00280234" w:rsidRPr="00280234" w:rsidRDefault="00280234" w:rsidP="00280234">
      <w:pPr>
        <w:rPr>
          <w:b/>
          <w:bCs/>
          <w:i/>
          <w:iCs/>
        </w:rPr>
      </w:pPr>
      <w:bookmarkStart w:id="1" w:name="3"/>
      <w:bookmarkEnd w:id="1"/>
      <w:r w:rsidRPr="00280234">
        <w:rPr>
          <w:b/>
          <w:bCs/>
          <w:i/>
          <w:iCs/>
        </w:rPr>
        <w:t>5.3. Информационное обеспечение ИС налоговой службы</w:t>
      </w:r>
    </w:p>
    <w:p w14:paraId="4F427C89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Информационное обеспечение ИС</w:t>
      </w:r>
      <w:r w:rsidRPr="00280234">
        <w:t> </w:t>
      </w:r>
      <w:r w:rsidRPr="00280234">
        <w:rPr>
          <w:lang w:val="ru-RU"/>
        </w:rPr>
        <w:t>«Налог»</w:t>
      </w:r>
      <w:r w:rsidRPr="00280234">
        <w:t> </w:t>
      </w:r>
      <w:r w:rsidRPr="00280234">
        <w:rPr>
          <w:lang w:val="ru-RU"/>
        </w:rPr>
        <w:t>— информационная модель налоговых органов.</w:t>
      </w:r>
    </w:p>
    <w:p w14:paraId="44B0831D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Задачи информационного обеспечения системы налоговых органов зависят от</w:t>
      </w:r>
      <w:r w:rsidRPr="00280234">
        <w:t> </w:t>
      </w:r>
      <w:r w:rsidRPr="00280234">
        <w:rPr>
          <w:lang w:val="ru-RU"/>
        </w:rPr>
        <w:t>основных функций, выполняемых ее</w:t>
      </w:r>
      <w:r w:rsidRPr="00280234">
        <w:t> </w:t>
      </w:r>
      <w:r w:rsidRPr="00280234">
        <w:rPr>
          <w:lang w:val="ru-RU"/>
        </w:rPr>
        <w:t>структурами.</w:t>
      </w:r>
    </w:p>
    <w:p w14:paraId="42A2C63A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Информационное обеспечение должно снабжать пользователей ИС</w:t>
      </w:r>
      <w:r w:rsidRPr="00280234">
        <w:t> </w:t>
      </w:r>
      <w:r w:rsidRPr="00280234">
        <w:rPr>
          <w:b/>
          <w:bCs/>
          <w:lang w:val="ru-RU"/>
        </w:rPr>
        <w:t>информацией</w:t>
      </w:r>
      <w:r w:rsidRPr="00280234">
        <w:rPr>
          <w:lang w:val="ru-RU"/>
        </w:rPr>
        <w:t>, необходимой для выполнения ими своих профессиональных обязанностей.</w:t>
      </w:r>
    </w:p>
    <w:p w14:paraId="799B7EFA" w14:textId="77777777" w:rsidR="00280234" w:rsidRPr="00280234" w:rsidRDefault="00280234" w:rsidP="00280234">
      <w:r w:rsidRPr="00280234">
        <w:rPr>
          <w:b/>
          <w:bCs/>
        </w:rPr>
        <w:t>ИС должна иметь возможность</w:t>
      </w:r>
      <w:r w:rsidRPr="00280234">
        <w:t>:</w:t>
      </w:r>
    </w:p>
    <w:p w14:paraId="5D6329D7" w14:textId="77777777" w:rsidR="00280234" w:rsidRPr="00280234" w:rsidRDefault="00280234" w:rsidP="00280234">
      <w:pPr>
        <w:numPr>
          <w:ilvl w:val="0"/>
          <w:numId w:val="34"/>
        </w:numPr>
        <w:rPr>
          <w:lang w:val="ru-RU"/>
        </w:rPr>
      </w:pPr>
      <w:r w:rsidRPr="00280234">
        <w:rPr>
          <w:lang w:val="ru-RU"/>
        </w:rPr>
        <w:t>распределенного хранения и</w:t>
      </w:r>
      <w:r w:rsidRPr="00280234">
        <w:t> </w:t>
      </w:r>
      <w:r w:rsidRPr="00280234">
        <w:rPr>
          <w:lang w:val="ru-RU"/>
        </w:rPr>
        <w:t>обработки информации;</w:t>
      </w:r>
    </w:p>
    <w:p w14:paraId="40490209" w14:textId="77777777" w:rsidR="00280234" w:rsidRPr="00280234" w:rsidRDefault="00280234" w:rsidP="00280234">
      <w:pPr>
        <w:numPr>
          <w:ilvl w:val="0"/>
          <w:numId w:val="34"/>
        </w:numPr>
        <w:rPr>
          <w:lang w:val="ru-RU"/>
        </w:rPr>
      </w:pPr>
      <w:r w:rsidRPr="00280234">
        <w:rPr>
          <w:lang w:val="ru-RU"/>
        </w:rPr>
        <w:t>накопления информации в</w:t>
      </w:r>
      <w:r w:rsidRPr="00280234">
        <w:t> </w:t>
      </w:r>
      <w:r w:rsidRPr="00280234">
        <w:rPr>
          <w:lang w:val="ru-RU"/>
        </w:rPr>
        <w:t>банках данных в</w:t>
      </w:r>
      <w:r w:rsidRPr="00280234">
        <w:t> </w:t>
      </w:r>
      <w:r w:rsidRPr="00280234">
        <w:rPr>
          <w:lang w:val="ru-RU"/>
        </w:rPr>
        <w:t>местах использования;</w:t>
      </w:r>
    </w:p>
    <w:p w14:paraId="4BDFE072" w14:textId="77777777" w:rsidR="00280234" w:rsidRPr="00280234" w:rsidRDefault="00280234" w:rsidP="00280234">
      <w:pPr>
        <w:numPr>
          <w:ilvl w:val="0"/>
          <w:numId w:val="34"/>
        </w:numPr>
        <w:rPr>
          <w:lang w:val="ru-RU"/>
        </w:rPr>
      </w:pPr>
      <w:r w:rsidRPr="00280234">
        <w:rPr>
          <w:lang w:val="ru-RU"/>
        </w:rPr>
        <w:t>предоставления пользователям автоматизированного, санкционированного доступа к</w:t>
      </w:r>
      <w:r w:rsidRPr="00280234">
        <w:t> </w:t>
      </w:r>
      <w:r w:rsidRPr="00280234">
        <w:rPr>
          <w:lang w:val="ru-RU"/>
        </w:rPr>
        <w:t>информации;</w:t>
      </w:r>
    </w:p>
    <w:p w14:paraId="66B252B3" w14:textId="77777777" w:rsidR="00280234" w:rsidRPr="00280234" w:rsidRDefault="00280234" w:rsidP="00280234">
      <w:pPr>
        <w:numPr>
          <w:ilvl w:val="0"/>
          <w:numId w:val="34"/>
        </w:numPr>
      </w:pPr>
      <w:r w:rsidRPr="00280234">
        <w:t>одноразового ее ввода;</w:t>
      </w:r>
    </w:p>
    <w:p w14:paraId="621B7C56" w14:textId="77777777" w:rsidR="00280234" w:rsidRPr="00280234" w:rsidRDefault="00280234" w:rsidP="00280234">
      <w:pPr>
        <w:numPr>
          <w:ilvl w:val="0"/>
          <w:numId w:val="34"/>
        </w:numPr>
      </w:pPr>
      <w:r w:rsidRPr="00280234">
        <w:t>многократного, многоцелевого использования.</w:t>
      </w:r>
    </w:p>
    <w:p w14:paraId="537DCAE1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Должна быть обеспечена информационная взаимосвязь:</w:t>
      </w:r>
    </w:p>
    <w:p w14:paraId="1BDCF933" w14:textId="77777777" w:rsidR="00280234" w:rsidRPr="00280234" w:rsidRDefault="00280234" w:rsidP="00280234">
      <w:pPr>
        <w:numPr>
          <w:ilvl w:val="0"/>
          <w:numId w:val="35"/>
        </w:numPr>
        <w:rPr>
          <w:lang w:val="ru-RU"/>
        </w:rPr>
      </w:pPr>
      <w:r w:rsidRPr="00280234">
        <w:rPr>
          <w:lang w:val="ru-RU"/>
        </w:rPr>
        <w:t>между задачами, решаемыми каждой функциональной подсистемой;</w:t>
      </w:r>
    </w:p>
    <w:p w14:paraId="0750DCBE" w14:textId="77777777" w:rsidR="00280234" w:rsidRPr="00280234" w:rsidRDefault="00280234" w:rsidP="00280234">
      <w:pPr>
        <w:numPr>
          <w:ilvl w:val="0"/>
          <w:numId w:val="35"/>
        </w:numPr>
      </w:pPr>
      <w:r w:rsidRPr="00280234">
        <w:t>с внешними уровнями.</w:t>
      </w:r>
    </w:p>
    <w:p w14:paraId="443115E0" w14:textId="77777777" w:rsidR="00280234" w:rsidRPr="00280234" w:rsidRDefault="00280234" w:rsidP="00280234">
      <w:pPr>
        <w:rPr>
          <w:lang w:val="ru-RU"/>
        </w:rPr>
      </w:pPr>
      <w:r w:rsidRPr="00280234">
        <w:rPr>
          <w:b/>
          <w:bCs/>
          <w:lang w:val="ru-RU"/>
        </w:rPr>
        <w:t>Внешними по</w:t>
      </w:r>
      <w:r w:rsidRPr="00280234">
        <w:rPr>
          <w:b/>
          <w:bCs/>
        </w:rPr>
        <w:t> </w:t>
      </w:r>
      <w:r w:rsidRPr="00280234">
        <w:rPr>
          <w:b/>
          <w:bCs/>
          <w:lang w:val="ru-RU"/>
        </w:rPr>
        <w:t>отношению к</w:t>
      </w:r>
      <w:r w:rsidRPr="00280234">
        <w:rPr>
          <w:b/>
          <w:bCs/>
        </w:rPr>
        <w:t> </w:t>
      </w:r>
      <w:r w:rsidRPr="00280234">
        <w:rPr>
          <w:b/>
          <w:bCs/>
          <w:lang w:val="ru-RU"/>
        </w:rPr>
        <w:t>ИС</w:t>
      </w:r>
      <w:r w:rsidRPr="00280234">
        <w:rPr>
          <w:b/>
          <w:bCs/>
        </w:rPr>
        <w:t> </w:t>
      </w:r>
      <w:r w:rsidRPr="00280234">
        <w:rPr>
          <w:b/>
          <w:bCs/>
          <w:lang w:val="ru-RU"/>
        </w:rPr>
        <w:t>«Налог»</w:t>
      </w:r>
      <w:r w:rsidRPr="00280234">
        <w:rPr>
          <w:b/>
          <w:bCs/>
        </w:rPr>
        <w:t> </w:t>
      </w:r>
      <w:r w:rsidRPr="00280234">
        <w:rPr>
          <w:lang w:val="ru-RU"/>
        </w:rPr>
        <w:t>являются:</w:t>
      </w:r>
    </w:p>
    <w:p w14:paraId="2A211CB3" w14:textId="77777777" w:rsidR="00280234" w:rsidRPr="00280234" w:rsidRDefault="00280234" w:rsidP="00280234">
      <w:pPr>
        <w:numPr>
          <w:ilvl w:val="0"/>
          <w:numId w:val="36"/>
        </w:numPr>
      </w:pPr>
      <w:r w:rsidRPr="00280234">
        <w:t>предприятия;</w:t>
      </w:r>
    </w:p>
    <w:p w14:paraId="5356CF33" w14:textId="77777777" w:rsidR="00280234" w:rsidRPr="00280234" w:rsidRDefault="00280234" w:rsidP="00280234">
      <w:pPr>
        <w:numPr>
          <w:ilvl w:val="0"/>
          <w:numId w:val="36"/>
        </w:numPr>
      </w:pPr>
      <w:r w:rsidRPr="00280234">
        <w:t>организации;</w:t>
      </w:r>
    </w:p>
    <w:p w14:paraId="4457BF01" w14:textId="77777777" w:rsidR="00280234" w:rsidRPr="00280234" w:rsidRDefault="00280234" w:rsidP="00280234">
      <w:pPr>
        <w:numPr>
          <w:ilvl w:val="0"/>
          <w:numId w:val="36"/>
        </w:numPr>
      </w:pPr>
      <w:r w:rsidRPr="00280234">
        <w:t>физические лица;</w:t>
      </w:r>
    </w:p>
    <w:p w14:paraId="75475D48" w14:textId="77777777" w:rsidR="00280234" w:rsidRPr="00280234" w:rsidRDefault="00280234" w:rsidP="00280234">
      <w:pPr>
        <w:numPr>
          <w:ilvl w:val="0"/>
          <w:numId w:val="36"/>
        </w:numPr>
      </w:pPr>
      <w:r w:rsidRPr="00280234">
        <w:t>налоговая полиция РФ; </w:t>
      </w:r>
    </w:p>
    <w:p w14:paraId="4DD27DC7" w14:textId="77777777" w:rsidR="00280234" w:rsidRPr="00280234" w:rsidRDefault="00280234" w:rsidP="00280234">
      <w:pPr>
        <w:numPr>
          <w:ilvl w:val="0"/>
          <w:numId w:val="36"/>
        </w:numPr>
      </w:pPr>
      <w:r w:rsidRPr="00280234">
        <w:t>финансовые органы;</w:t>
      </w:r>
    </w:p>
    <w:p w14:paraId="1F30276B" w14:textId="77777777" w:rsidR="00280234" w:rsidRPr="00280234" w:rsidRDefault="00280234" w:rsidP="00280234">
      <w:pPr>
        <w:numPr>
          <w:ilvl w:val="0"/>
          <w:numId w:val="36"/>
        </w:numPr>
      </w:pPr>
      <w:r w:rsidRPr="00280234">
        <w:t>банки;</w:t>
      </w:r>
    </w:p>
    <w:p w14:paraId="1564EB79" w14:textId="77777777" w:rsidR="00280234" w:rsidRPr="00280234" w:rsidRDefault="00280234" w:rsidP="00280234">
      <w:pPr>
        <w:numPr>
          <w:ilvl w:val="0"/>
          <w:numId w:val="36"/>
        </w:numPr>
        <w:rPr>
          <w:lang w:val="ru-RU"/>
        </w:rPr>
      </w:pPr>
      <w:r w:rsidRPr="00280234">
        <w:rPr>
          <w:lang w:val="ru-RU"/>
        </w:rPr>
        <w:lastRenderedPageBreak/>
        <w:t>таможенные органы и</w:t>
      </w:r>
      <w:r w:rsidRPr="00280234">
        <w:t> </w:t>
      </w:r>
      <w:r w:rsidRPr="00280234">
        <w:rPr>
          <w:lang w:val="ru-RU"/>
        </w:rPr>
        <w:t>т.</w:t>
      </w:r>
      <w:r w:rsidRPr="00280234">
        <w:t> </w:t>
      </w:r>
      <w:r w:rsidRPr="00280234">
        <w:rPr>
          <w:lang w:val="ru-RU"/>
        </w:rPr>
        <w:t>д.</w:t>
      </w:r>
    </w:p>
    <w:p w14:paraId="5BAA2BE4" w14:textId="77777777" w:rsidR="00280234" w:rsidRPr="00280234" w:rsidRDefault="00280234" w:rsidP="00280234">
      <w:pPr>
        <w:rPr>
          <w:lang w:val="ru-RU"/>
        </w:rPr>
      </w:pPr>
      <w:r w:rsidRPr="00280234">
        <w:rPr>
          <w:b/>
          <w:bCs/>
          <w:lang w:val="ru-RU"/>
        </w:rPr>
        <w:t>Информационное обеспечение</w:t>
      </w:r>
      <w:r w:rsidRPr="00280234">
        <w:rPr>
          <w:b/>
          <w:bCs/>
        </w:rPr>
        <w:t> </w:t>
      </w:r>
      <w:r w:rsidRPr="00280234">
        <w:rPr>
          <w:lang w:val="ru-RU"/>
        </w:rPr>
        <w:t>ИС</w:t>
      </w:r>
      <w:r w:rsidRPr="00280234">
        <w:t> </w:t>
      </w:r>
      <w:r w:rsidRPr="00280234">
        <w:rPr>
          <w:lang w:val="ru-RU"/>
        </w:rPr>
        <w:t>налогообложения, как и</w:t>
      </w:r>
      <w:r w:rsidRPr="00280234">
        <w:t> </w:t>
      </w:r>
      <w:r w:rsidRPr="00280234">
        <w:rPr>
          <w:lang w:val="ru-RU"/>
        </w:rPr>
        <w:t>любой другой системы организационного типа, состоит из:</w:t>
      </w:r>
      <w:r w:rsidRPr="00280234">
        <w:t> </w:t>
      </w:r>
    </w:p>
    <w:p w14:paraId="2A62A6BE" w14:textId="77777777" w:rsidR="00280234" w:rsidRPr="00280234" w:rsidRDefault="00280234" w:rsidP="00280234">
      <w:pPr>
        <w:numPr>
          <w:ilvl w:val="0"/>
          <w:numId w:val="37"/>
        </w:numPr>
      </w:pPr>
      <w:r w:rsidRPr="00280234">
        <w:t>внемашинного;</w:t>
      </w:r>
    </w:p>
    <w:p w14:paraId="25A3837E" w14:textId="77777777" w:rsidR="00280234" w:rsidRPr="00280234" w:rsidRDefault="00280234" w:rsidP="00280234">
      <w:pPr>
        <w:numPr>
          <w:ilvl w:val="0"/>
          <w:numId w:val="37"/>
        </w:numPr>
      </w:pPr>
      <w:r w:rsidRPr="00280234">
        <w:t>внутримашинного.</w:t>
      </w:r>
    </w:p>
    <w:p w14:paraId="0CF842A8" w14:textId="77777777" w:rsidR="00280234" w:rsidRPr="00280234" w:rsidRDefault="00280234" w:rsidP="00280234">
      <w:pPr>
        <w:rPr>
          <w:lang w:val="ru-RU"/>
        </w:rPr>
      </w:pPr>
      <w:r w:rsidRPr="00280234">
        <w:rPr>
          <w:b/>
          <w:bCs/>
          <w:lang w:val="ru-RU"/>
        </w:rPr>
        <w:t>Внемашинное информационное обеспечение</w:t>
      </w:r>
      <w:r w:rsidRPr="00280234">
        <w:rPr>
          <w:b/>
          <w:bCs/>
        </w:rPr>
        <w:t> </w:t>
      </w:r>
      <w:r w:rsidRPr="00280234">
        <w:t> </w:t>
      </w:r>
      <w:r w:rsidRPr="00280234">
        <w:rPr>
          <w:lang w:val="ru-RU"/>
        </w:rPr>
        <w:t>— это совокупность:</w:t>
      </w:r>
    </w:p>
    <w:p w14:paraId="2B21DE41" w14:textId="77777777" w:rsidR="00280234" w:rsidRPr="00280234" w:rsidRDefault="00280234" w:rsidP="00280234">
      <w:pPr>
        <w:numPr>
          <w:ilvl w:val="0"/>
          <w:numId w:val="38"/>
        </w:numPr>
      </w:pPr>
      <w:r w:rsidRPr="00280234">
        <w:t>системы показателей;</w:t>
      </w:r>
    </w:p>
    <w:p w14:paraId="4D58386E" w14:textId="77777777" w:rsidR="00280234" w:rsidRPr="00280234" w:rsidRDefault="00280234" w:rsidP="00280234">
      <w:pPr>
        <w:numPr>
          <w:ilvl w:val="0"/>
          <w:numId w:val="38"/>
        </w:numPr>
        <w:rPr>
          <w:lang w:val="ru-RU"/>
        </w:rPr>
      </w:pPr>
      <w:r w:rsidRPr="00280234">
        <w:rPr>
          <w:lang w:val="ru-RU"/>
        </w:rPr>
        <w:t>системы классификации и</w:t>
      </w:r>
      <w:r w:rsidRPr="00280234">
        <w:t> </w:t>
      </w:r>
      <w:r w:rsidRPr="00280234">
        <w:rPr>
          <w:lang w:val="ru-RU"/>
        </w:rPr>
        <w:t>кодирования информации;</w:t>
      </w:r>
    </w:p>
    <w:p w14:paraId="4C79C57A" w14:textId="77777777" w:rsidR="00280234" w:rsidRPr="00280234" w:rsidRDefault="00280234" w:rsidP="00280234">
      <w:pPr>
        <w:numPr>
          <w:ilvl w:val="0"/>
          <w:numId w:val="38"/>
        </w:numPr>
      </w:pPr>
      <w:r w:rsidRPr="00280234">
        <w:t>системы документации и документооборота;</w:t>
      </w:r>
    </w:p>
    <w:p w14:paraId="7699BA46" w14:textId="77777777" w:rsidR="00280234" w:rsidRPr="00280234" w:rsidRDefault="00280234" w:rsidP="00280234">
      <w:pPr>
        <w:numPr>
          <w:ilvl w:val="0"/>
          <w:numId w:val="38"/>
        </w:numPr>
      </w:pPr>
      <w:r w:rsidRPr="00280234">
        <w:t>информационных потоков.</w:t>
      </w:r>
    </w:p>
    <w:p w14:paraId="028C1149" w14:textId="77777777" w:rsidR="00280234" w:rsidRPr="00280234" w:rsidRDefault="00280234" w:rsidP="00280234">
      <w:pPr>
        <w:rPr>
          <w:lang w:val="ru-RU"/>
        </w:rPr>
      </w:pPr>
      <w:r w:rsidRPr="00280234">
        <w:rPr>
          <w:b/>
          <w:bCs/>
          <w:lang w:val="ru-RU"/>
        </w:rPr>
        <w:t>Внутримашинное обеспечение</w:t>
      </w:r>
      <w:r w:rsidRPr="00280234">
        <w:rPr>
          <w:b/>
          <w:bCs/>
        </w:rPr>
        <w:t> </w:t>
      </w:r>
      <w:r w:rsidRPr="00280234">
        <w:t> </w:t>
      </w:r>
      <w:r w:rsidRPr="00280234">
        <w:rPr>
          <w:lang w:val="ru-RU"/>
        </w:rPr>
        <w:t>— это представление данных на</w:t>
      </w:r>
      <w:r w:rsidRPr="00280234">
        <w:t> </w:t>
      </w:r>
      <w:r w:rsidRPr="00280234">
        <w:rPr>
          <w:lang w:val="ru-RU"/>
        </w:rPr>
        <w:t>машинных носителях в</w:t>
      </w:r>
      <w:r w:rsidRPr="00280234">
        <w:t> </w:t>
      </w:r>
      <w:r w:rsidRPr="00280234">
        <w:rPr>
          <w:lang w:val="ru-RU"/>
        </w:rPr>
        <w:t>виде разнообразных по</w:t>
      </w:r>
      <w:r w:rsidRPr="00280234">
        <w:t> </w:t>
      </w:r>
      <w:r w:rsidRPr="00280234">
        <w:rPr>
          <w:lang w:val="ru-RU"/>
        </w:rPr>
        <w:t>содержанию и</w:t>
      </w:r>
      <w:r w:rsidRPr="00280234">
        <w:t> </w:t>
      </w:r>
      <w:r w:rsidRPr="00280234">
        <w:rPr>
          <w:lang w:val="ru-RU"/>
        </w:rPr>
        <w:t>назначению специальным образом организованных:</w:t>
      </w:r>
    </w:p>
    <w:p w14:paraId="527FC8C1" w14:textId="77777777" w:rsidR="00280234" w:rsidRPr="00280234" w:rsidRDefault="00280234" w:rsidP="00280234">
      <w:pPr>
        <w:numPr>
          <w:ilvl w:val="0"/>
          <w:numId w:val="39"/>
        </w:numPr>
      </w:pPr>
      <w:r w:rsidRPr="00280234">
        <w:t>массивов;</w:t>
      </w:r>
    </w:p>
    <w:p w14:paraId="0B45668A" w14:textId="77777777" w:rsidR="00280234" w:rsidRPr="00280234" w:rsidRDefault="00280234" w:rsidP="00280234">
      <w:pPr>
        <w:numPr>
          <w:ilvl w:val="0"/>
          <w:numId w:val="39"/>
        </w:numPr>
      </w:pPr>
      <w:r w:rsidRPr="00280234">
        <w:t>баз данных;</w:t>
      </w:r>
    </w:p>
    <w:p w14:paraId="007B7F1F" w14:textId="77777777" w:rsidR="00280234" w:rsidRPr="00280234" w:rsidRDefault="00280234" w:rsidP="00280234">
      <w:pPr>
        <w:numPr>
          <w:ilvl w:val="0"/>
          <w:numId w:val="39"/>
        </w:numPr>
      </w:pPr>
      <w:r w:rsidRPr="00280234">
        <w:t>информационных связей между ними.</w:t>
      </w:r>
    </w:p>
    <w:p w14:paraId="1CC88A93" w14:textId="77777777" w:rsidR="00280234" w:rsidRPr="00280234" w:rsidRDefault="00280234" w:rsidP="00280234">
      <w:r w:rsidRPr="00280234">
        <w:rPr>
          <w:b/>
          <w:bCs/>
        </w:rPr>
        <w:t>Система показателей состоит из: </w:t>
      </w:r>
    </w:p>
    <w:p w14:paraId="5478F9BA" w14:textId="77777777" w:rsidR="00280234" w:rsidRPr="00280234" w:rsidRDefault="00280234" w:rsidP="00280234">
      <w:pPr>
        <w:numPr>
          <w:ilvl w:val="0"/>
          <w:numId w:val="40"/>
        </w:numPr>
      </w:pPr>
      <w:r w:rsidRPr="00280234">
        <w:t>исходных;</w:t>
      </w:r>
    </w:p>
    <w:p w14:paraId="40112F1F" w14:textId="77777777" w:rsidR="00280234" w:rsidRPr="00280234" w:rsidRDefault="00280234" w:rsidP="00280234">
      <w:pPr>
        <w:numPr>
          <w:ilvl w:val="0"/>
          <w:numId w:val="40"/>
        </w:numPr>
      </w:pPr>
      <w:r w:rsidRPr="00280234">
        <w:t>промежуточных;</w:t>
      </w:r>
    </w:p>
    <w:p w14:paraId="6E49929F" w14:textId="77777777" w:rsidR="00280234" w:rsidRPr="00280234" w:rsidRDefault="00280234" w:rsidP="00280234">
      <w:pPr>
        <w:numPr>
          <w:ilvl w:val="0"/>
          <w:numId w:val="40"/>
        </w:numPr>
      </w:pPr>
      <w:r w:rsidRPr="00280234">
        <w:t>результатных показателей, которые:</w:t>
      </w:r>
    </w:p>
    <w:p w14:paraId="178AE037" w14:textId="77777777" w:rsidR="00280234" w:rsidRPr="00280234" w:rsidRDefault="00280234" w:rsidP="00280234">
      <w:pPr>
        <w:numPr>
          <w:ilvl w:val="1"/>
          <w:numId w:val="40"/>
        </w:numPr>
      </w:pPr>
      <w:r w:rsidRPr="00280234">
        <w:t>собираются;</w:t>
      </w:r>
    </w:p>
    <w:p w14:paraId="45C85A99" w14:textId="77777777" w:rsidR="00280234" w:rsidRPr="00280234" w:rsidRDefault="00280234" w:rsidP="00280234">
      <w:pPr>
        <w:numPr>
          <w:ilvl w:val="1"/>
          <w:numId w:val="40"/>
        </w:numPr>
      </w:pPr>
      <w:r w:rsidRPr="00280234">
        <w:t>преобразуются;</w:t>
      </w:r>
    </w:p>
    <w:p w14:paraId="32487766" w14:textId="77777777" w:rsidR="00280234" w:rsidRPr="00280234" w:rsidRDefault="00280234" w:rsidP="00280234">
      <w:pPr>
        <w:numPr>
          <w:ilvl w:val="1"/>
          <w:numId w:val="40"/>
        </w:numPr>
        <w:rPr>
          <w:lang w:val="ru-RU"/>
        </w:rPr>
      </w:pPr>
      <w:r w:rsidRPr="00280234">
        <w:rPr>
          <w:lang w:val="ru-RU"/>
        </w:rPr>
        <w:t>выдаются ИС</w:t>
      </w:r>
      <w:r w:rsidRPr="00280234">
        <w:t> </w:t>
      </w:r>
      <w:r w:rsidRPr="00280234">
        <w:rPr>
          <w:lang w:val="ru-RU"/>
        </w:rPr>
        <w:t>для целей обеспечения деятельности налоговых органов.</w:t>
      </w:r>
    </w:p>
    <w:p w14:paraId="21195966" w14:textId="77777777" w:rsidR="00280234" w:rsidRPr="00280234" w:rsidRDefault="00280234" w:rsidP="00280234">
      <w:r w:rsidRPr="00280234">
        <w:rPr>
          <w:b/>
          <w:bCs/>
        </w:rPr>
        <w:t>Показатели характеризуют</w:t>
      </w:r>
      <w:r w:rsidRPr="00280234">
        <w:t>:</w:t>
      </w:r>
    </w:p>
    <w:p w14:paraId="6487739F" w14:textId="77777777" w:rsidR="00280234" w:rsidRPr="00280234" w:rsidRDefault="00280234" w:rsidP="00280234">
      <w:pPr>
        <w:numPr>
          <w:ilvl w:val="0"/>
          <w:numId w:val="41"/>
        </w:numPr>
      </w:pPr>
      <w:r w:rsidRPr="00280234">
        <w:t>объекты налогообложения;</w:t>
      </w:r>
    </w:p>
    <w:p w14:paraId="3B6B853C" w14:textId="77777777" w:rsidR="00280234" w:rsidRPr="00280234" w:rsidRDefault="00280234" w:rsidP="00280234">
      <w:pPr>
        <w:numPr>
          <w:ilvl w:val="0"/>
          <w:numId w:val="41"/>
        </w:numPr>
      </w:pPr>
      <w:r w:rsidRPr="00280234">
        <w:t>различные виды налогов;</w:t>
      </w:r>
    </w:p>
    <w:p w14:paraId="26E32CE9" w14:textId="77777777" w:rsidR="00280234" w:rsidRPr="00280234" w:rsidRDefault="00280234" w:rsidP="00280234">
      <w:pPr>
        <w:numPr>
          <w:ilvl w:val="0"/>
          <w:numId w:val="41"/>
        </w:numPr>
      </w:pPr>
      <w:r w:rsidRPr="00280234">
        <w:t>ставки налогов;</w:t>
      </w:r>
    </w:p>
    <w:p w14:paraId="743E9F83" w14:textId="77777777" w:rsidR="00280234" w:rsidRPr="00280234" w:rsidRDefault="00280234" w:rsidP="00280234">
      <w:pPr>
        <w:numPr>
          <w:ilvl w:val="0"/>
          <w:numId w:val="41"/>
        </w:numPr>
      </w:pPr>
      <w:r w:rsidRPr="00280234">
        <w:t>финансовое состояние налогоплательщиков;</w:t>
      </w:r>
    </w:p>
    <w:p w14:paraId="217A5FA0" w14:textId="77777777" w:rsidR="00280234" w:rsidRPr="00280234" w:rsidRDefault="00280234" w:rsidP="00280234">
      <w:pPr>
        <w:numPr>
          <w:ilvl w:val="0"/>
          <w:numId w:val="41"/>
        </w:numPr>
        <w:rPr>
          <w:lang w:val="ru-RU"/>
        </w:rPr>
      </w:pPr>
      <w:r w:rsidRPr="00280234">
        <w:rPr>
          <w:lang w:val="ru-RU"/>
        </w:rPr>
        <w:t>состояние расчетов налогоплательщиков с</w:t>
      </w:r>
      <w:r w:rsidRPr="00280234">
        <w:t> </w:t>
      </w:r>
      <w:r w:rsidRPr="00280234">
        <w:rPr>
          <w:lang w:val="ru-RU"/>
        </w:rPr>
        <w:t>бюджетом и</w:t>
      </w:r>
      <w:r w:rsidRPr="00280234">
        <w:t> </w:t>
      </w:r>
      <w:r w:rsidRPr="00280234">
        <w:rPr>
          <w:lang w:val="ru-RU"/>
        </w:rPr>
        <w:t>т.</w:t>
      </w:r>
      <w:r w:rsidRPr="00280234">
        <w:t> </w:t>
      </w:r>
      <w:r w:rsidRPr="00280234">
        <w:rPr>
          <w:lang w:val="ru-RU"/>
        </w:rPr>
        <w:t>д.</w:t>
      </w:r>
    </w:p>
    <w:p w14:paraId="6EB33A7D" w14:textId="77777777" w:rsidR="00280234" w:rsidRPr="00280234" w:rsidRDefault="00280234" w:rsidP="00280234">
      <w:pPr>
        <w:rPr>
          <w:lang w:val="ru-RU"/>
        </w:rPr>
      </w:pPr>
      <w:r w:rsidRPr="00280234">
        <w:rPr>
          <w:b/>
          <w:bCs/>
          <w:lang w:val="ru-RU"/>
        </w:rPr>
        <w:t>Показатели</w:t>
      </w:r>
      <w:r w:rsidRPr="00280234">
        <w:rPr>
          <w:b/>
          <w:bCs/>
        </w:rPr>
        <w:t> </w:t>
      </w:r>
      <w:r w:rsidRPr="00280234">
        <w:rPr>
          <w:lang w:val="ru-RU"/>
        </w:rPr>
        <w:t>содержатся в</w:t>
      </w:r>
      <w:r w:rsidRPr="00280234">
        <w:t> </w:t>
      </w:r>
      <w:r w:rsidRPr="00280234">
        <w:rPr>
          <w:lang w:val="ru-RU"/>
        </w:rPr>
        <w:t>документах</w:t>
      </w:r>
      <w:r w:rsidRPr="00280234">
        <w:t> </w:t>
      </w:r>
      <w:r w:rsidRPr="00280234">
        <w:rPr>
          <w:lang w:val="ru-RU"/>
        </w:rPr>
        <w:t>— наиболее распространенных носителях исходной и</w:t>
      </w:r>
      <w:r w:rsidRPr="00280234">
        <w:t> </w:t>
      </w:r>
      <w:r w:rsidRPr="00280234">
        <w:rPr>
          <w:lang w:val="ru-RU"/>
        </w:rPr>
        <w:t>результатной информации.</w:t>
      </w:r>
    </w:p>
    <w:p w14:paraId="6CD7C48B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lastRenderedPageBreak/>
        <w:t>В ФНС функционирует унифицированная система документации, которая отвечает определенным требованиям:</w:t>
      </w:r>
    </w:p>
    <w:p w14:paraId="2C9C0182" w14:textId="77777777" w:rsidR="00280234" w:rsidRPr="00280234" w:rsidRDefault="00280234" w:rsidP="00280234">
      <w:pPr>
        <w:numPr>
          <w:ilvl w:val="0"/>
          <w:numId w:val="42"/>
        </w:numPr>
      </w:pPr>
      <w:r w:rsidRPr="00280234">
        <w:t>к форме;</w:t>
      </w:r>
    </w:p>
    <w:p w14:paraId="77F29930" w14:textId="77777777" w:rsidR="00280234" w:rsidRPr="00280234" w:rsidRDefault="00280234" w:rsidP="00280234">
      <w:pPr>
        <w:numPr>
          <w:ilvl w:val="0"/>
          <w:numId w:val="42"/>
        </w:numPr>
      </w:pPr>
      <w:r w:rsidRPr="00280234">
        <w:t>содержанию;</w:t>
      </w:r>
    </w:p>
    <w:p w14:paraId="30EBB2C9" w14:textId="77777777" w:rsidR="00280234" w:rsidRPr="00280234" w:rsidRDefault="00280234" w:rsidP="00280234">
      <w:pPr>
        <w:numPr>
          <w:ilvl w:val="0"/>
          <w:numId w:val="42"/>
        </w:numPr>
      </w:pPr>
      <w:r w:rsidRPr="00280234">
        <w:t>порядку заполнения документов.</w:t>
      </w:r>
    </w:p>
    <w:p w14:paraId="5D3695AB" w14:textId="77777777" w:rsidR="00280234" w:rsidRPr="00280234" w:rsidRDefault="00280234" w:rsidP="00280234">
      <w:pPr>
        <w:rPr>
          <w:lang w:val="ru-RU"/>
        </w:rPr>
      </w:pPr>
      <w:r w:rsidRPr="00280234">
        <w:rPr>
          <w:b/>
          <w:bCs/>
          <w:lang w:val="ru-RU"/>
        </w:rPr>
        <w:t>Унифицированные документы используются на</w:t>
      </w:r>
      <w:r w:rsidRPr="00280234">
        <w:rPr>
          <w:b/>
          <w:bCs/>
        </w:rPr>
        <w:t> </w:t>
      </w:r>
      <w:r w:rsidRPr="00280234">
        <w:rPr>
          <w:b/>
          <w:bCs/>
          <w:lang w:val="ru-RU"/>
        </w:rPr>
        <w:t>всех уровнях системы</w:t>
      </w:r>
      <w:r w:rsidRPr="00280234">
        <w:rPr>
          <w:lang w:val="ru-RU"/>
        </w:rPr>
        <w:t>.</w:t>
      </w:r>
    </w:p>
    <w:p w14:paraId="1218BA5C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К ним относятся документы, циркулирующие в</w:t>
      </w:r>
      <w:r w:rsidRPr="00280234">
        <w:t> </w:t>
      </w:r>
      <w:r w:rsidRPr="00280234">
        <w:rPr>
          <w:lang w:val="ru-RU"/>
        </w:rPr>
        <w:t>налоговых органах, начиная от</w:t>
      </w:r>
      <w:r w:rsidRPr="00280234">
        <w:t> </w:t>
      </w:r>
      <w:r w:rsidRPr="00280234">
        <w:rPr>
          <w:lang w:val="ru-RU"/>
        </w:rPr>
        <w:t>бухгалтерской отчетности и</w:t>
      </w:r>
      <w:r w:rsidRPr="00280234">
        <w:t> </w:t>
      </w:r>
      <w:r w:rsidRPr="00280234">
        <w:rPr>
          <w:lang w:val="ru-RU"/>
        </w:rPr>
        <w:t>налоговых расчетов, представляемых налогоплательщиками в</w:t>
      </w:r>
      <w:r w:rsidRPr="00280234">
        <w:t> </w:t>
      </w:r>
      <w:r w:rsidRPr="00280234">
        <w:rPr>
          <w:lang w:val="ru-RU"/>
        </w:rPr>
        <w:t>налоговые инспекции, и</w:t>
      </w:r>
      <w:r w:rsidRPr="00280234">
        <w:t> </w:t>
      </w:r>
      <w:r w:rsidRPr="00280234">
        <w:rPr>
          <w:lang w:val="ru-RU"/>
        </w:rPr>
        <w:t>кончая отчетностью, составляемой налоговыми органами.</w:t>
      </w:r>
    </w:p>
    <w:p w14:paraId="59B20ADA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Информационные потоки представляют собой направленное стабильное движение документов от</w:t>
      </w:r>
      <w:r w:rsidRPr="00280234">
        <w:t> </w:t>
      </w:r>
      <w:r w:rsidRPr="00280234">
        <w:rPr>
          <w:lang w:val="ru-RU"/>
        </w:rPr>
        <w:t>источников их</w:t>
      </w:r>
      <w:r w:rsidRPr="00280234">
        <w:t> </w:t>
      </w:r>
      <w:r w:rsidRPr="00280234">
        <w:rPr>
          <w:lang w:val="ru-RU"/>
        </w:rPr>
        <w:t>возникновения к</w:t>
      </w:r>
      <w:r w:rsidRPr="00280234">
        <w:t> </w:t>
      </w:r>
      <w:r w:rsidRPr="00280234">
        <w:rPr>
          <w:lang w:val="ru-RU"/>
        </w:rPr>
        <w:t>получателям.</w:t>
      </w:r>
    </w:p>
    <w:p w14:paraId="1E572636" w14:textId="77777777" w:rsidR="00280234" w:rsidRPr="00280234" w:rsidRDefault="00280234" w:rsidP="00280234">
      <w:pPr>
        <w:rPr>
          <w:lang w:val="ru-RU"/>
        </w:rPr>
      </w:pPr>
      <w:r w:rsidRPr="00280234">
        <w:rPr>
          <w:b/>
          <w:bCs/>
          <w:lang w:val="ru-RU"/>
        </w:rPr>
        <w:t>Информационные потоки</w:t>
      </w:r>
      <w:r w:rsidRPr="00280234">
        <w:rPr>
          <w:b/>
          <w:bCs/>
        </w:rPr>
        <w:t> </w:t>
      </w:r>
      <w:r w:rsidRPr="00280234">
        <w:rPr>
          <w:lang w:val="ru-RU"/>
        </w:rPr>
        <w:t>дают наиболее полную картину ИС</w:t>
      </w:r>
      <w:r w:rsidRPr="00280234">
        <w:t> </w:t>
      </w:r>
      <w:r w:rsidRPr="00280234">
        <w:rPr>
          <w:lang w:val="ru-RU"/>
        </w:rPr>
        <w:t>ФНС, так как с</w:t>
      </w:r>
      <w:r w:rsidRPr="00280234">
        <w:t> </w:t>
      </w:r>
      <w:r w:rsidRPr="00280234">
        <w:rPr>
          <w:lang w:val="ru-RU"/>
        </w:rPr>
        <w:t>их</w:t>
      </w:r>
      <w:r w:rsidRPr="00280234">
        <w:t> </w:t>
      </w:r>
      <w:r w:rsidRPr="00280234">
        <w:rPr>
          <w:lang w:val="ru-RU"/>
        </w:rPr>
        <w:t>помощью:</w:t>
      </w:r>
    </w:p>
    <w:p w14:paraId="1061B75E" w14:textId="77777777" w:rsidR="00280234" w:rsidRPr="00280234" w:rsidRDefault="00280234" w:rsidP="00280234">
      <w:pPr>
        <w:numPr>
          <w:ilvl w:val="0"/>
          <w:numId w:val="43"/>
        </w:numPr>
        <w:rPr>
          <w:lang w:val="ru-RU"/>
        </w:rPr>
      </w:pPr>
      <w:r w:rsidRPr="00280234">
        <w:rPr>
          <w:lang w:val="ru-RU"/>
        </w:rPr>
        <w:t>выявляются пространственно-временные и</w:t>
      </w:r>
      <w:r w:rsidRPr="00280234">
        <w:t> </w:t>
      </w:r>
      <w:r w:rsidRPr="00280234">
        <w:rPr>
          <w:lang w:val="ru-RU"/>
        </w:rPr>
        <w:t>объемные характеристики;</w:t>
      </w:r>
    </w:p>
    <w:p w14:paraId="0FC44B25" w14:textId="77777777" w:rsidR="00280234" w:rsidRPr="00280234" w:rsidRDefault="00280234" w:rsidP="00280234">
      <w:pPr>
        <w:numPr>
          <w:ilvl w:val="0"/>
          <w:numId w:val="43"/>
        </w:numPr>
        <w:rPr>
          <w:lang w:val="ru-RU"/>
        </w:rPr>
      </w:pPr>
      <w:r w:rsidRPr="00280234">
        <w:rPr>
          <w:lang w:val="ru-RU"/>
        </w:rPr>
        <w:t>отражается динамичность информационных процессов и</w:t>
      </w:r>
      <w:r w:rsidRPr="00280234">
        <w:t> </w:t>
      </w:r>
      <w:r w:rsidRPr="00280234">
        <w:rPr>
          <w:lang w:val="ru-RU"/>
        </w:rPr>
        <w:t>их</w:t>
      </w:r>
      <w:r w:rsidRPr="00280234">
        <w:t> </w:t>
      </w:r>
      <w:r w:rsidRPr="00280234">
        <w:rPr>
          <w:lang w:val="ru-RU"/>
        </w:rPr>
        <w:t>взаимодействие.</w:t>
      </w:r>
    </w:p>
    <w:p w14:paraId="7883948B" w14:textId="77777777" w:rsidR="00280234" w:rsidRPr="00280234" w:rsidRDefault="00280234" w:rsidP="00280234">
      <w:pPr>
        <w:rPr>
          <w:lang w:val="ru-RU"/>
        </w:rPr>
      </w:pPr>
      <w:r w:rsidRPr="00280234">
        <w:rPr>
          <w:b/>
          <w:bCs/>
          <w:lang w:val="ru-RU"/>
        </w:rPr>
        <w:t>Информационные потоки</w:t>
      </w:r>
      <w:r w:rsidRPr="00280234">
        <w:rPr>
          <w:b/>
          <w:bCs/>
        </w:rPr>
        <w:t> </w:t>
      </w:r>
      <w:r w:rsidRPr="00280234">
        <w:rPr>
          <w:lang w:val="ru-RU"/>
        </w:rPr>
        <w:t>отражают</w:t>
      </w:r>
      <w:r w:rsidRPr="00280234">
        <w:t> </w:t>
      </w:r>
      <w:r w:rsidRPr="00280234">
        <w:rPr>
          <w:b/>
          <w:bCs/>
          <w:lang w:val="ru-RU"/>
        </w:rPr>
        <w:t>организационно-функциональную структуру</w:t>
      </w:r>
      <w:r w:rsidRPr="00280234">
        <w:rPr>
          <w:b/>
          <w:bCs/>
        </w:rPr>
        <w:t> </w:t>
      </w:r>
      <w:r w:rsidRPr="00280234">
        <w:rPr>
          <w:lang w:val="ru-RU"/>
        </w:rPr>
        <w:t>налоговых органов.</w:t>
      </w:r>
    </w:p>
    <w:p w14:paraId="6AE68AFC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Единицами информационных потоков могут быть:</w:t>
      </w:r>
    </w:p>
    <w:p w14:paraId="296ED45E" w14:textId="77777777" w:rsidR="00280234" w:rsidRPr="00280234" w:rsidRDefault="00280234" w:rsidP="00280234">
      <w:pPr>
        <w:numPr>
          <w:ilvl w:val="0"/>
          <w:numId w:val="44"/>
        </w:numPr>
      </w:pPr>
      <w:r w:rsidRPr="00280234">
        <w:t>документы;</w:t>
      </w:r>
    </w:p>
    <w:p w14:paraId="1BD5E681" w14:textId="77777777" w:rsidR="00280234" w:rsidRPr="00280234" w:rsidRDefault="00280234" w:rsidP="00280234">
      <w:pPr>
        <w:numPr>
          <w:ilvl w:val="0"/>
          <w:numId w:val="44"/>
        </w:numPr>
      </w:pPr>
      <w:r w:rsidRPr="00280234">
        <w:t>показатели;</w:t>
      </w:r>
    </w:p>
    <w:p w14:paraId="77F899DC" w14:textId="77777777" w:rsidR="00280234" w:rsidRPr="00280234" w:rsidRDefault="00280234" w:rsidP="00280234">
      <w:pPr>
        <w:numPr>
          <w:ilvl w:val="0"/>
          <w:numId w:val="44"/>
        </w:numPr>
      </w:pPr>
      <w:r w:rsidRPr="00280234">
        <w:t>реквизиты;</w:t>
      </w:r>
    </w:p>
    <w:p w14:paraId="17337334" w14:textId="77777777" w:rsidR="00280234" w:rsidRPr="00280234" w:rsidRDefault="00280234" w:rsidP="00280234">
      <w:pPr>
        <w:numPr>
          <w:ilvl w:val="0"/>
          <w:numId w:val="44"/>
        </w:numPr>
      </w:pPr>
      <w:r w:rsidRPr="00280234">
        <w:t>символы.</w:t>
      </w:r>
    </w:p>
    <w:p w14:paraId="2BD7431F" w14:textId="77777777" w:rsidR="00280234" w:rsidRPr="00280234" w:rsidRDefault="00280234" w:rsidP="00280234">
      <w:pPr>
        <w:rPr>
          <w:lang w:val="ru-RU"/>
        </w:rPr>
      </w:pPr>
      <w:r w:rsidRPr="00280234">
        <w:rPr>
          <w:b/>
          <w:bCs/>
          <w:lang w:val="ru-RU"/>
        </w:rPr>
        <w:t>Документы и</w:t>
      </w:r>
      <w:r w:rsidRPr="00280234">
        <w:rPr>
          <w:b/>
          <w:bCs/>
        </w:rPr>
        <w:t> </w:t>
      </w:r>
      <w:r w:rsidRPr="00280234">
        <w:rPr>
          <w:b/>
          <w:bCs/>
          <w:lang w:val="ru-RU"/>
        </w:rPr>
        <w:t>содержащаяся в</w:t>
      </w:r>
      <w:r w:rsidRPr="00280234">
        <w:rPr>
          <w:b/>
          <w:bCs/>
        </w:rPr>
        <w:t> </w:t>
      </w:r>
      <w:r w:rsidRPr="00280234">
        <w:rPr>
          <w:b/>
          <w:bCs/>
          <w:lang w:val="ru-RU"/>
        </w:rPr>
        <w:t>них информация классифицируются</w:t>
      </w:r>
      <w:r w:rsidRPr="00280234">
        <w:rPr>
          <w:lang w:val="ru-RU"/>
        </w:rPr>
        <w:t>:</w:t>
      </w:r>
    </w:p>
    <w:p w14:paraId="7C36BCB2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а) по</w:t>
      </w:r>
      <w:r w:rsidRPr="00280234">
        <w:t> </w:t>
      </w:r>
      <w:r w:rsidRPr="00280234">
        <w:rPr>
          <w:lang w:val="ru-RU"/>
        </w:rPr>
        <w:t>отношению к</w:t>
      </w:r>
      <w:r w:rsidRPr="00280234">
        <w:t> </w:t>
      </w:r>
      <w:r w:rsidRPr="00280234">
        <w:rPr>
          <w:lang w:val="ru-RU"/>
        </w:rPr>
        <w:t>входу и</w:t>
      </w:r>
      <w:r w:rsidRPr="00280234">
        <w:t> </w:t>
      </w:r>
      <w:r w:rsidRPr="00280234">
        <w:rPr>
          <w:lang w:val="ru-RU"/>
        </w:rPr>
        <w:t>выходу:</w:t>
      </w:r>
    </w:p>
    <w:p w14:paraId="5AF200F5" w14:textId="77777777" w:rsidR="00280234" w:rsidRPr="00280234" w:rsidRDefault="00280234" w:rsidP="00280234">
      <w:pPr>
        <w:numPr>
          <w:ilvl w:val="0"/>
          <w:numId w:val="45"/>
        </w:numPr>
      </w:pPr>
      <w:r w:rsidRPr="00280234">
        <w:t>входные (поступающие в инспекцию);</w:t>
      </w:r>
    </w:p>
    <w:p w14:paraId="111BA06E" w14:textId="77777777" w:rsidR="00280234" w:rsidRPr="00280234" w:rsidRDefault="00280234" w:rsidP="00280234">
      <w:pPr>
        <w:numPr>
          <w:ilvl w:val="0"/>
          <w:numId w:val="45"/>
        </w:numPr>
      </w:pPr>
      <w:r w:rsidRPr="00280234">
        <w:t>выходные (исходящие из инспекции);</w:t>
      </w:r>
    </w:p>
    <w:p w14:paraId="6BE6653D" w14:textId="77777777" w:rsidR="00280234" w:rsidRPr="00280234" w:rsidRDefault="00280234" w:rsidP="00280234">
      <w:r w:rsidRPr="00280234">
        <w:t>б) по срокам представления:</w:t>
      </w:r>
    </w:p>
    <w:p w14:paraId="00C6C7BB" w14:textId="77777777" w:rsidR="00280234" w:rsidRPr="00280234" w:rsidRDefault="00280234" w:rsidP="00280234">
      <w:pPr>
        <w:numPr>
          <w:ilvl w:val="0"/>
          <w:numId w:val="46"/>
        </w:numPr>
        <w:rPr>
          <w:lang w:val="ru-RU"/>
        </w:rPr>
      </w:pPr>
      <w:r w:rsidRPr="00280234">
        <w:rPr>
          <w:lang w:val="ru-RU"/>
        </w:rPr>
        <w:t>регламентные</w:t>
      </w:r>
      <w:r w:rsidRPr="00280234">
        <w:t> </w:t>
      </w:r>
      <w:r w:rsidRPr="00280234">
        <w:rPr>
          <w:lang w:val="ru-RU"/>
        </w:rPr>
        <w:t>— документы, для которых определены сроки исполнения и</w:t>
      </w:r>
      <w:r w:rsidRPr="00280234">
        <w:t> </w:t>
      </w:r>
      <w:r w:rsidRPr="00280234">
        <w:rPr>
          <w:lang w:val="ru-RU"/>
        </w:rPr>
        <w:t>представления;</w:t>
      </w:r>
    </w:p>
    <w:p w14:paraId="64E8FA11" w14:textId="77777777" w:rsidR="00280234" w:rsidRPr="00280234" w:rsidRDefault="00280234" w:rsidP="00280234">
      <w:pPr>
        <w:numPr>
          <w:ilvl w:val="0"/>
          <w:numId w:val="46"/>
        </w:numPr>
        <w:rPr>
          <w:lang w:val="ru-RU"/>
        </w:rPr>
      </w:pPr>
      <w:r w:rsidRPr="00280234">
        <w:rPr>
          <w:lang w:val="ru-RU"/>
        </w:rPr>
        <w:t>нерегламентированные документы, исполняемые по</w:t>
      </w:r>
      <w:r w:rsidRPr="00280234">
        <w:t> </w:t>
      </w:r>
      <w:r w:rsidRPr="00280234">
        <w:rPr>
          <w:lang w:val="ru-RU"/>
        </w:rPr>
        <w:t>запросам;</w:t>
      </w:r>
    </w:p>
    <w:p w14:paraId="58CE53AA" w14:textId="77777777" w:rsidR="00280234" w:rsidRPr="00280234" w:rsidRDefault="00280234" w:rsidP="00280234">
      <w:pPr>
        <w:numPr>
          <w:ilvl w:val="0"/>
          <w:numId w:val="46"/>
        </w:numPr>
        <w:rPr>
          <w:lang w:val="ru-RU"/>
        </w:rPr>
      </w:pPr>
      <w:r w:rsidRPr="00280234">
        <w:rPr>
          <w:lang w:val="ru-RU"/>
        </w:rPr>
        <w:t>нормативно-справочные документы (законы, указы, постановления органов государственной власти и</w:t>
      </w:r>
      <w:r w:rsidRPr="00280234">
        <w:t> </w:t>
      </w:r>
      <w:r w:rsidRPr="00280234">
        <w:rPr>
          <w:lang w:val="ru-RU"/>
        </w:rPr>
        <w:t>управления);</w:t>
      </w:r>
    </w:p>
    <w:p w14:paraId="7E6C7EDD" w14:textId="77777777" w:rsidR="00280234" w:rsidRPr="00280234" w:rsidRDefault="00280234" w:rsidP="00280234">
      <w:pPr>
        <w:numPr>
          <w:ilvl w:val="0"/>
          <w:numId w:val="46"/>
        </w:numPr>
        <w:rPr>
          <w:lang w:val="ru-RU"/>
        </w:rPr>
      </w:pPr>
      <w:r w:rsidRPr="00280234">
        <w:rPr>
          <w:lang w:val="ru-RU"/>
        </w:rPr>
        <w:lastRenderedPageBreak/>
        <w:t>организационно-методические документы (приказы, директивы, инструкции, методики, решения коллегий ГНС и</w:t>
      </w:r>
      <w:r w:rsidRPr="00280234">
        <w:t> </w:t>
      </w:r>
      <w:r w:rsidRPr="00280234">
        <w:rPr>
          <w:lang w:val="ru-RU"/>
        </w:rPr>
        <w:t>т.</w:t>
      </w:r>
      <w:r w:rsidRPr="00280234">
        <w:t> </w:t>
      </w:r>
      <w:r w:rsidRPr="00280234">
        <w:rPr>
          <w:lang w:val="ru-RU"/>
        </w:rPr>
        <w:t>д.)</w:t>
      </w:r>
    </w:p>
    <w:p w14:paraId="234BE9E2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в) по</w:t>
      </w:r>
      <w:r w:rsidRPr="00280234">
        <w:t> </w:t>
      </w:r>
      <w:r w:rsidRPr="00280234">
        <w:rPr>
          <w:lang w:val="ru-RU"/>
        </w:rPr>
        <w:t>функциональным направлениям деятельности налоговой инспекции:</w:t>
      </w:r>
    </w:p>
    <w:p w14:paraId="325857D9" w14:textId="77777777" w:rsidR="00280234" w:rsidRPr="00280234" w:rsidRDefault="00280234" w:rsidP="00280234">
      <w:pPr>
        <w:numPr>
          <w:ilvl w:val="0"/>
          <w:numId w:val="47"/>
        </w:numPr>
        <w:rPr>
          <w:lang w:val="ru-RU"/>
        </w:rPr>
      </w:pPr>
      <w:r w:rsidRPr="00280234">
        <w:rPr>
          <w:lang w:val="ru-RU"/>
        </w:rPr>
        <w:t>правовые и</w:t>
      </w:r>
      <w:r w:rsidRPr="00280234">
        <w:t> </w:t>
      </w:r>
      <w:r w:rsidRPr="00280234">
        <w:rPr>
          <w:lang w:val="ru-RU"/>
        </w:rPr>
        <w:t>нормативно-справочные документы (законы, указы, постановления органов государственной власти и</w:t>
      </w:r>
      <w:r w:rsidRPr="00280234">
        <w:t> </w:t>
      </w:r>
      <w:r w:rsidRPr="00280234">
        <w:rPr>
          <w:lang w:val="ru-RU"/>
        </w:rPr>
        <w:t>управления);</w:t>
      </w:r>
    </w:p>
    <w:p w14:paraId="022EE405" w14:textId="77777777" w:rsidR="00280234" w:rsidRPr="00280234" w:rsidRDefault="00280234" w:rsidP="00280234">
      <w:pPr>
        <w:numPr>
          <w:ilvl w:val="0"/>
          <w:numId w:val="47"/>
        </w:numPr>
        <w:rPr>
          <w:lang w:val="ru-RU"/>
        </w:rPr>
      </w:pPr>
      <w:r w:rsidRPr="00280234">
        <w:rPr>
          <w:lang w:val="ru-RU"/>
        </w:rPr>
        <w:t>организационно-методические документы (приказы, директивы, инструкции, методики, решения коллегий ГНС и</w:t>
      </w:r>
      <w:r w:rsidRPr="00280234">
        <w:t> </w:t>
      </w:r>
      <w:r w:rsidRPr="00280234">
        <w:rPr>
          <w:lang w:val="ru-RU"/>
        </w:rPr>
        <w:t>т.</w:t>
      </w:r>
      <w:r w:rsidRPr="00280234">
        <w:t> </w:t>
      </w:r>
      <w:r w:rsidRPr="00280234">
        <w:rPr>
          <w:lang w:val="ru-RU"/>
        </w:rPr>
        <w:t>д.);</w:t>
      </w:r>
    </w:p>
    <w:p w14:paraId="5BEE5288" w14:textId="77777777" w:rsidR="00280234" w:rsidRPr="00280234" w:rsidRDefault="00280234" w:rsidP="00280234">
      <w:pPr>
        <w:numPr>
          <w:ilvl w:val="0"/>
          <w:numId w:val="47"/>
        </w:numPr>
        <w:rPr>
          <w:lang w:val="ru-RU"/>
        </w:rPr>
      </w:pPr>
      <w:r w:rsidRPr="00280234">
        <w:rPr>
          <w:lang w:val="ru-RU"/>
        </w:rPr>
        <w:t>документы исчисления и</w:t>
      </w:r>
      <w:r w:rsidRPr="00280234">
        <w:t> </w:t>
      </w:r>
      <w:r w:rsidRPr="00280234">
        <w:rPr>
          <w:lang w:val="ru-RU"/>
        </w:rPr>
        <w:t>учета поступления налогов, сборов и</w:t>
      </w:r>
      <w:r w:rsidRPr="00280234">
        <w:t> </w:t>
      </w:r>
      <w:r w:rsidRPr="00280234">
        <w:rPr>
          <w:lang w:val="ru-RU"/>
        </w:rPr>
        <w:t>других платежей (лицевые счета плательщиков налогов, банковские документы, налоговые расчеты, декларации);</w:t>
      </w:r>
    </w:p>
    <w:p w14:paraId="60E10685" w14:textId="77777777" w:rsidR="00280234" w:rsidRPr="00280234" w:rsidRDefault="00280234" w:rsidP="00280234">
      <w:pPr>
        <w:numPr>
          <w:ilvl w:val="0"/>
          <w:numId w:val="47"/>
        </w:numPr>
        <w:rPr>
          <w:lang w:val="ru-RU"/>
        </w:rPr>
      </w:pPr>
      <w:r w:rsidRPr="00280234">
        <w:rPr>
          <w:lang w:val="ru-RU"/>
        </w:rPr>
        <w:t>документы по</w:t>
      </w:r>
      <w:r w:rsidRPr="00280234">
        <w:t> </w:t>
      </w:r>
      <w:r w:rsidRPr="00280234">
        <w:rPr>
          <w:lang w:val="ru-RU"/>
        </w:rPr>
        <w:t>контрольной работе инспекции (бухгалтерские отчеты, балансы, акты проверок предприятий и</w:t>
      </w:r>
      <w:r w:rsidRPr="00280234">
        <w:t> </w:t>
      </w:r>
      <w:r w:rsidRPr="00280234">
        <w:rPr>
          <w:lang w:val="ru-RU"/>
        </w:rPr>
        <w:t>организаций, журналы учета контрольной работы);</w:t>
      </w:r>
    </w:p>
    <w:p w14:paraId="33C4085D" w14:textId="77777777" w:rsidR="00280234" w:rsidRPr="00280234" w:rsidRDefault="00280234" w:rsidP="00280234">
      <w:pPr>
        <w:numPr>
          <w:ilvl w:val="0"/>
          <w:numId w:val="47"/>
        </w:numPr>
      </w:pPr>
      <w:r w:rsidRPr="00280234">
        <w:t>другие виды документов.</w:t>
      </w:r>
    </w:p>
    <w:p w14:paraId="0281AEC8" w14:textId="77777777" w:rsidR="00280234" w:rsidRPr="00280234" w:rsidRDefault="00280234" w:rsidP="00280234">
      <w:pPr>
        <w:rPr>
          <w:lang w:val="ru-RU"/>
        </w:rPr>
      </w:pPr>
      <w:r w:rsidRPr="00280234">
        <w:rPr>
          <w:b/>
          <w:bCs/>
          <w:lang w:val="ru-RU"/>
        </w:rPr>
        <w:t>Группирование документов</w:t>
      </w:r>
      <w:r w:rsidRPr="00280234">
        <w:rPr>
          <w:b/>
          <w:bCs/>
        </w:rPr>
        <w:t> </w:t>
      </w:r>
      <w:r w:rsidRPr="00280234">
        <w:rPr>
          <w:lang w:val="ru-RU"/>
        </w:rPr>
        <w:t>по</w:t>
      </w:r>
      <w:r w:rsidRPr="00280234">
        <w:t> </w:t>
      </w:r>
      <w:r w:rsidRPr="00280234">
        <w:rPr>
          <w:lang w:val="ru-RU"/>
        </w:rPr>
        <w:t>функциональным направлениям в</w:t>
      </w:r>
      <w:r w:rsidRPr="00280234">
        <w:t> </w:t>
      </w:r>
      <w:r w:rsidRPr="00280234">
        <w:rPr>
          <w:lang w:val="ru-RU"/>
        </w:rPr>
        <w:t>соответствии с</w:t>
      </w:r>
      <w:r w:rsidRPr="00280234">
        <w:t> </w:t>
      </w:r>
      <w:r w:rsidRPr="00280234">
        <w:rPr>
          <w:lang w:val="ru-RU"/>
        </w:rPr>
        <w:t>особенностями и</w:t>
      </w:r>
      <w:r w:rsidRPr="00280234">
        <w:t> </w:t>
      </w:r>
      <w:r w:rsidRPr="00280234">
        <w:rPr>
          <w:lang w:val="ru-RU"/>
        </w:rPr>
        <w:t>назначением содержащейся в</w:t>
      </w:r>
      <w:r w:rsidRPr="00280234">
        <w:t> </w:t>
      </w:r>
      <w:r w:rsidRPr="00280234">
        <w:rPr>
          <w:lang w:val="ru-RU"/>
        </w:rPr>
        <w:t>них информации определяет основные потоки информации в</w:t>
      </w:r>
      <w:r w:rsidRPr="00280234">
        <w:t> </w:t>
      </w:r>
      <w:r w:rsidRPr="00280234">
        <w:rPr>
          <w:lang w:val="ru-RU"/>
        </w:rPr>
        <w:t>структуре управления функционированием налоговых органов.</w:t>
      </w:r>
    </w:p>
    <w:p w14:paraId="441ADDB6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Составляющая</w:t>
      </w:r>
      <w:r w:rsidRPr="00280234">
        <w:t> </w:t>
      </w:r>
      <w:r w:rsidRPr="00280234">
        <w:rPr>
          <w:b/>
          <w:bCs/>
          <w:lang w:val="ru-RU"/>
        </w:rPr>
        <w:t>внемашинного ИО</w:t>
      </w:r>
      <w:r w:rsidRPr="00280234">
        <w:rPr>
          <w:b/>
          <w:bCs/>
        </w:rPr>
        <w:t> </w:t>
      </w:r>
      <w:r w:rsidRPr="00280234">
        <w:rPr>
          <w:b/>
          <w:bCs/>
          <w:lang w:val="ru-RU"/>
        </w:rPr>
        <w:t>— система классификации и</w:t>
      </w:r>
      <w:r w:rsidRPr="00280234">
        <w:rPr>
          <w:b/>
          <w:bCs/>
        </w:rPr>
        <w:t> </w:t>
      </w:r>
      <w:r w:rsidRPr="00280234">
        <w:rPr>
          <w:b/>
          <w:bCs/>
          <w:lang w:val="ru-RU"/>
        </w:rPr>
        <w:t>кодирования</w:t>
      </w:r>
      <w:r w:rsidRPr="00280234">
        <w:rPr>
          <w:lang w:val="ru-RU"/>
        </w:rPr>
        <w:t>.</w:t>
      </w:r>
    </w:p>
    <w:p w14:paraId="55B86BA8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В условиях ИС</w:t>
      </w:r>
      <w:r w:rsidRPr="00280234">
        <w:t> </w:t>
      </w:r>
      <w:r w:rsidRPr="00280234">
        <w:rPr>
          <w:lang w:val="ru-RU"/>
        </w:rPr>
        <w:t>методы, способы кодирования, рациональная классификация номенклатур должны служить:</w:t>
      </w:r>
    </w:p>
    <w:p w14:paraId="1F06E306" w14:textId="77777777" w:rsidR="00280234" w:rsidRPr="00280234" w:rsidRDefault="00280234" w:rsidP="00280234">
      <w:pPr>
        <w:numPr>
          <w:ilvl w:val="0"/>
          <w:numId w:val="48"/>
        </w:numPr>
      </w:pPr>
      <w:r w:rsidRPr="00280234">
        <w:t>полному удовлетворению запросов пользователей;</w:t>
      </w:r>
    </w:p>
    <w:p w14:paraId="66403299" w14:textId="77777777" w:rsidR="00280234" w:rsidRPr="00280234" w:rsidRDefault="00280234" w:rsidP="00280234">
      <w:pPr>
        <w:numPr>
          <w:ilvl w:val="0"/>
          <w:numId w:val="48"/>
        </w:numPr>
        <w:rPr>
          <w:lang w:val="ru-RU"/>
        </w:rPr>
      </w:pPr>
      <w:r w:rsidRPr="00280234">
        <w:rPr>
          <w:lang w:val="ru-RU"/>
        </w:rPr>
        <w:t>сокращению временных и</w:t>
      </w:r>
      <w:r w:rsidRPr="00280234">
        <w:t> </w:t>
      </w:r>
      <w:r w:rsidRPr="00280234">
        <w:rPr>
          <w:lang w:val="ru-RU"/>
        </w:rPr>
        <w:t>трудовых затрат на</w:t>
      </w:r>
      <w:r w:rsidRPr="00280234">
        <w:t> </w:t>
      </w:r>
      <w:r w:rsidRPr="00280234">
        <w:rPr>
          <w:lang w:val="ru-RU"/>
        </w:rPr>
        <w:t>заполнение документов;</w:t>
      </w:r>
    </w:p>
    <w:p w14:paraId="47E1F41E" w14:textId="77777777" w:rsidR="00280234" w:rsidRPr="00280234" w:rsidRDefault="00280234" w:rsidP="00280234">
      <w:pPr>
        <w:numPr>
          <w:ilvl w:val="0"/>
          <w:numId w:val="48"/>
        </w:numPr>
      </w:pPr>
      <w:r w:rsidRPr="00280234">
        <w:t>эффективному использованию вычислительной техники.</w:t>
      </w:r>
    </w:p>
    <w:p w14:paraId="425F0940" w14:textId="77777777" w:rsidR="00280234" w:rsidRPr="00280234" w:rsidRDefault="00280234" w:rsidP="00280234">
      <w:r w:rsidRPr="00280234">
        <w:t>Это позволит:</w:t>
      </w:r>
    </w:p>
    <w:p w14:paraId="52F2BABC" w14:textId="77777777" w:rsidR="00280234" w:rsidRPr="00280234" w:rsidRDefault="00280234" w:rsidP="00280234">
      <w:pPr>
        <w:numPr>
          <w:ilvl w:val="0"/>
          <w:numId w:val="49"/>
        </w:numPr>
        <w:rPr>
          <w:lang w:val="ru-RU"/>
        </w:rPr>
      </w:pPr>
      <w:r w:rsidRPr="00280234">
        <w:rPr>
          <w:lang w:val="ru-RU"/>
        </w:rPr>
        <w:t>снизить объем и</w:t>
      </w:r>
      <w:r w:rsidRPr="00280234">
        <w:t> </w:t>
      </w:r>
      <w:r w:rsidRPr="00280234">
        <w:rPr>
          <w:lang w:val="ru-RU"/>
        </w:rPr>
        <w:t>время на</w:t>
      </w:r>
      <w:r w:rsidRPr="00280234">
        <w:t> </w:t>
      </w:r>
      <w:r w:rsidRPr="00280234">
        <w:rPr>
          <w:lang w:val="ru-RU"/>
        </w:rPr>
        <w:t>поиск информации, необходимой для решения задач;</w:t>
      </w:r>
    </w:p>
    <w:p w14:paraId="44F29A02" w14:textId="77777777" w:rsidR="00280234" w:rsidRPr="00280234" w:rsidRDefault="00280234" w:rsidP="00280234">
      <w:pPr>
        <w:numPr>
          <w:ilvl w:val="0"/>
          <w:numId w:val="49"/>
        </w:numPr>
      </w:pPr>
      <w:r w:rsidRPr="00280234">
        <w:t>облегчить обработку информации.</w:t>
      </w:r>
    </w:p>
    <w:p w14:paraId="2A0B2528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ИС «Налог» должна использовать</w:t>
      </w:r>
      <w:r w:rsidRPr="00280234">
        <w:t> </w:t>
      </w:r>
      <w:r w:rsidRPr="00280234">
        <w:rPr>
          <w:b/>
          <w:bCs/>
          <w:lang w:val="ru-RU"/>
        </w:rPr>
        <w:t>единую систему классификации и</w:t>
      </w:r>
      <w:r w:rsidRPr="00280234">
        <w:rPr>
          <w:b/>
          <w:bCs/>
        </w:rPr>
        <w:t> </w:t>
      </w:r>
      <w:r w:rsidRPr="00280234">
        <w:rPr>
          <w:b/>
          <w:bCs/>
          <w:lang w:val="ru-RU"/>
        </w:rPr>
        <w:t>кодирования информации</w:t>
      </w:r>
      <w:r w:rsidRPr="00280234">
        <w:rPr>
          <w:lang w:val="ru-RU"/>
        </w:rPr>
        <w:t>, которая строится на</w:t>
      </w:r>
      <w:r w:rsidRPr="00280234">
        <w:t> </w:t>
      </w:r>
      <w:r w:rsidRPr="00280234">
        <w:rPr>
          <w:lang w:val="ru-RU"/>
        </w:rPr>
        <w:t>основе применения:</w:t>
      </w:r>
    </w:p>
    <w:p w14:paraId="089D2EA0" w14:textId="77777777" w:rsidR="00280234" w:rsidRPr="00280234" w:rsidRDefault="00280234" w:rsidP="00280234">
      <w:r w:rsidRPr="00280234">
        <w:t>а) общероссийских классификаторов:</w:t>
      </w:r>
    </w:p>
    <w:p w14:paraId="1112615B" w14:textId="77777777" w:rsidR="00280234" w:rsidRPr="00280234" w:rsidRDefault="00280234" w:rsidP="00280234">
      <w:pPr>
        <w:numPr>
          <w:ilvl w:val="0"/>
          <w:numId w:val="50"/>
        </w:numPr>
      </w:pPr>
      <w:r w:rsidRPr="00280234">
        <w:t>стран мира (ОКСМ);</w:t>
      </w:r>
    </w:p>
    <w:p w14:paraId="092DA080" w14:textId="77777777" w:rsidR="00280234" w:rsidRPr="00280234" w:rsidRDefault="00280234" w:rsidP="00280234">
      <w:pPr>
        <w:numPr>
          <w:ilvl w:val="0"/>
          <w:numId w:val="50"/>
        </w:numPr>
      </w:pPr>
      <w:r w:rsidRPr="00280234">
        <w:t>экономических районов (ОКЭР);</w:t>
      </w:r>
    </w:p>
    <w:p w14:paraId="36730A12" w14:textId="77777777" w:rsidR="00280234" w:rsidRPr="00280234" w:rsidRDefault="00280234" w:rsidP="00280234">
      <w:pPr>
        <w:numPr>
          <w:ilvl w:val="0"/>
          <w:numId w:val="50"/>
        </w:numPr>
        <w:rPr>
          <w:lang w:val="ru-RU"/>
        </w:rPr>
      </w:pPr>
      <w:r w:rsidRPr="00280234">
        <w:rPr>
          <w:lang w:val="ru-RU"/>
        </w:rPr>
        <w:t>объектов административно-территориального деления и</w:t>
      </w:r>
      <w:r w:rsidRPr="00280234">
        <w:t> </w:t>
      </w:r>
      <w:r w:rsidRPr="00280234">
        <w:rPr>
          <w:lang w:val="ru-RU"/>
        </w:rPr>
        <w:t>населенных пунктов (СОАТО);</w:t>
      </w:r>
    </w:p>
    <w:p w14:paraId="76561786" w14:textId="77777777" w:rsidR="00280234" w:rsidRPr="00280234" w:rsidRDefault="00280234" w:rsidP="00280234">
      <w:pPr>
        <w:numPr>
          <w:ilvl w:val="0"/>
          <w:numId w:val="50"/>
        </w:numPr>
      </w:pPr>
      <w:r w:rsidRPr="00280234">
        <w:t>органов государственного управления (СООГУ);</w:t>
      </w:r>
    </w:p>
    <w:p w14:paraId="5FD1585A" w14:textId="77777777" w:rsidR="00280234" w:rsidRPr="00280234" w:rsidRDefault="00280234" w:rsidP="00280234">
      <w:pPr>
        <w:numPr>
          <w:ilvl w:val="0"/>
          <w:numId w:val="50"/>
        </w:numPr>
      </w:pPr>
      <w:r w:rsidRPr="00280234">
        <w:t>отраслей народного хозяйства (ОКОНХ);</w:t>
      </w:r>
    </w:p>
    <w:p w14:paraId="7D376B74" w14:textId="77777777" w:rsidR="00280234" w:rsidRPr="00280234" w:rsidRDefault="00280234" w:rsidP="00280234">
      <w:pPr>
        <w:numPr>
          <w:ilvl w:val="0"/>
          <w:numId w:val="50"/>
        </w:numPr>
        <w:rPr>
          <w:lang w:val="ru-RU"/>
        </w:rPr>
      </w:pPr>
      <w:r w:rsidRPr="00280234">
        <w:rPr>
          <w:lang w:val="ru-RU"/>
        </w:rPr>
        <w:lastRenderedPageBreak/>
        <w:t>видов экономической деятельности, продукции и</w:t>
      </w:r>
      <w:r w:rsidRPr="00280234">
        <w:t> </w:t>
      </w:r>
      <w:r w:rsidRPr="00280234">
        <w:rPr>
          <w:lang w:val="ru-RU"/>
        </w:rPr>
        <w:t>услуг (ОКДП);</w:t>
      </w:r>
    </w:p>
    <w:p w14:paraId="52223D85" w14:textId="77777777" w:rsidR="00280234" w:rsidRPr="00280234" w:rsidRDefault="00280234" w:rsidP="00280234">
      <w:pPr>
        <w:numPr>
          <w:ilvl w:val="0"/>
          <w:numId w:val="50"/>
        </w:numPr>
      </w:pPr>
      <w:r w:rsidRPr="00280234">
        <w:t>валют (ОКВ);</w:t>
      </w:r>
    </w:p>
    <w:p w14:paraId="069F053D" w14:textId="77777777" w:rsidR="00280234" w:rsidRPr="00280234" w:rsidRDefault="00280234" w:rsidP="00280234">
      <w:pPr>
        <w:numPr>
          <w:ilvl w:val="0"/>
          <w:numId w:val="50"/>
        </w:numPr>
      </w:pPr>
      <w:r w:rsidRPr="00280234">
        <w:t>единиц измерения (СОЕЙ);</w:t>
      </w:r>
    </w:p>
    <w:p w14:paraId="1D98BA8C" w14:textId="77777777" w:rsidR="00280234" w:rsidRPr="00280234" w:rsidRDefault="00280234" w:rsidP="00280234">
      <w:r w:rsidRPr="00280234">
        <w:t>б) ведомственных классификаторов:</w:t>
      </w:r>
    </w:p>
    <w:p w14:paraId="073947FB" w14:textId="77777777" w:rsidR="00280234" w:rsidRPr="00280234" w:rsidRDefault="00280234" w:rsidP="00280234">
      <w:pPr>
        <w:numPr>
          <w:ilvl w:val="0"/>
          <w:numId w:val="51"/>
        </w:numPr>
      </w:pPr>
      <w:r w:rsidRPr="00280234">
        <w:t>форм собственности (КФС);</w:t>
      </w:r>
    </w:p>
    <w:p w14:paraId="3B8B27B9" w14:textId="77777777" w:rsidR="00280234" w:rsidRPr="00280234" w:rsidRDefault="00280234" w:rsidP="00280234">
      <w:pPr>
        <w:numPr>
          <w:ilvl w:val="0"/>
          <w:numId w:val="51"/>
        </w:numPr>
        <w:rPr>
          <w:lang w:val="ru-RU"/>
        </w:rPr>
      </w:pPr>
      <w:r w:rsidRPr="00280234">
        <w:rPr>
          <w:lang w:val="ru-RU"/>
        </w:rPr>
        <w:t>организационно-правовых форм хозяйствующих субъектов (КОПФ);</w:t>
      </w:r>
    </w:p>
    <w:p w14:paraId="647FBF3E" w14:textId="77777777" w:rsidR="00280234" w:rsidRPr="00280234" w:rsidRDefault="00280234" w:rsidP="00280234">
      <w:pPr>
        <w:numPr>
          <w:ilvl w:val="0"/>
          <w:numId w:val="51"/>
        </w:numPr>
        <w:rPr>
          <w:lang w:val="ru-RU"/>
        </w:rPr>
      </w:pPr>
      <w:r w:rsidRPr="00280234">
        <w:rPr>
          <w:lang w:val="ru-RU"/>
        </w:rPr>
        <w:t>доходов и</w:t>
      </w:r>
      <w:r w:rsidRPr="00280234">
        <w:t> </w:t>
      </w:r>
      <w:r w:rsidRPr="00280234">
        <w:rPr>
          <w:lang w:val="ru-RU"/>
        </w:rPr>
        <w:t>расходов бюджетов в</w:t>
      </w:r>
      <w:r w:rsidRPr="00280234">
        <w:t> </w:t>
      </w:r>
      <w:r w:rsidRPr="00280234">
        <w:rPr>
          <w:lang w:val="ru-RU"/>
        </w:rPr>
        <w:t>РФ</w:t>
      </w:r>
      <w:r w:rsidRPr="00280234">
        <w:t> </w:t>
      </w:r>
      <w:r w:rsidRPr="00280234">
        <w:rPr>
          <w:lang w:val="ru-RU"/>
        </w:rPr>
        <w:t>(КДРБ);</w:t>
      </w:r>
    </w:p>
    <w:p w14:paraId="13D8A1F7" w14:textId="77777777" w:rsidR="00280234" w:rsidRPr="00280234" w:rsidRDefault="00280234" w:rsidP="00280234">
      <w:pPr>
        <w:numPr>
          <w:ilvl w:val="0"/>
          <w:numId w:val="51"/>
        </w:numPr>
      </w:pPr>
      <w:r w:rsidRPr="00280234">
        <w:t>типовых банковских счетов (КБС);</w:t>
      </w:r>
    </w:p>
    <w:p w14:paraId="78CA3E8B" w14:textId="77777777" w:rsidR="00280234" w:rsidRPr="00280234" w:rsidRDefault="00280234" w:rsidP="00280234">
      <w:pPr>
        <w:numPr>
          <w:ilvl w:val="0"/>
          <w:numId w:val="51"/>
        </w:numPr>
      </w:pPr>
      <w:r w:rsidRPr="00280234">
        <w:t>банков (КБ);</w:t>
      </w:r>
    </w:p>
    <w:p w14:paraId="01CE5515" w14:textId="77777777" w:rsidR="00280234" w:rsidRPr="00280234" w:rsidRDefault="00280234" w:rsidP="00280234">
      <w:r w:rsidRPr="00280234">
        <w:t>в) системных классификаторов:</w:t>
      </w:r>
    </w:p>
    <w:p w14:paraId="63A2C066" w14:textId="77777777" w:rsidR="00280234" w:rsidRPr="00280234" w:rsidRDefault="00280234" w:rsidP="00280234">
      <w:pPr>
        <w:numPr>
          <w:ilvl w:val="0"/>
          <w:numId w:val="52"/>
        </w:numPr>
      </w:pPr>
      <w:r w:rsidRPr="00280234">
        <w:t>налогов и платежей (КНП);</w:t>
      </w:r>
    </w:p>
    <w:p w14:paraId="75BBE49E" w14:textId="77777777" w:rsidR="00280234" w:rsidRPr="00280234" w:rsidRDefault="00280234" w:rsidP="00280234">
      <w:pPr>
        <w:numPr>
          <w:ilvl w:val="0"/>
          <w:numId w:val="52"/>
        </w:numPr>
      </w:pPr>
      <w:r w:rsidRPr="00280234">
        <w:t>объектов налогообложения (КОН);</w:t>
      </w:r>
    </w:p>
    <w:p w14:paraId="443E70E4" w14:textId="77777777" w:rsidR="00280234" w:rsidRPr="00280234" w:rsidRDefault="00280234" w:rsidP="00280234">
      <w:pPr>
        <w:numPr>
          <w:ilvl w:val="0"/>
          <w:numId w:val="52"/>
        </w:numPr>
      </w:pPr>
      <w:r w:rsidRPr="00280234">
        <w:t>налоговых льгот (КНЛ);</w:t>
      </w:r>
    </w:p>
    <w:p w14:paraId="2A7DBF75" w14:textId="77777777" w:rsidR="00280234" w:rsidRPr="00280234" w:rsidRDefault="00280234" w:rsidP="00280234">
      <w:pPr>
        <w:numPr>
          <w:ilvl w:val="0"/>
          <w:numId w:val="52"/>
        </w:numPr>
        <w:rPr>
          <w:lang w:val="ru-RU"/>
        </w:rPr>
      </w:pPr>
      <w:r w:rsidRPr="00280234">
        <w:rPr>
          <w:lang w:val="ru-RU"/>
        </w:rPr>
        <w:t>типов льгот по</w:t>
      </w:r>
      <w:r w:rsidRPr="00280234">
        <w:t> </w:t>
      </w:r>
      <w:r w:rsidRPr="00280234">
        <w:rPr>
          <w:lang w:val="ru-RU"/>
        </w:rPr>
        <w:t>налогам (КТНЛ);</w:t>
      </w:r>
    </w:p>
    <w:p w14:paraId="3526C32C" w14:textId="77777777" w:rsidR="00280234" w:rsidRPr="00280234" w:rsidRDefault="00280234" w:rsidP="00280234">
      <w:pPr>
        <w:numPr>
          <w:ilvl w:val="0"/>
          <w:numId w:val="52"/>
        </w:numPr>
      </w:pPr>
      <w:r w:rsidRPr="00280234">
        <w:t>штрафных санкций (КШС);</w:t>
      </w:r>
    </w:p>
    <w:p w14:paraId="2B1A3665" w14:textId="77777777" w:rsidR="00280234" w:rsidRPr="00280234" w:rsidRDefault="00280234" w:rsidP="00280234">
      <w:pPr>
        <w:numPr>
          <w:ilvl w:val="0"/>
          <w:numId w:val="52"/>
        </w:numPr>
      </w:pPr>
      <w:r w:rsidRPr="00280234">
        <w:t>идентификационных номеров налогоплательщиков (ИНН);</w:t>
      </w:r>
    </w:p>
    <w:p w14:paraId="27A57824" w14:textId="77777777" w:rsidR="00280234" w:rsidRPr="00280234" w:rsidRDefault="00280234" w:rsidP="00280234">
      <w:pPr>
        <w:numPr>
          <w:ilvl w:val="0"/>
          <w:numId w:val="52"/>
        </w:numPr>
        <w:rPr>
          <w:lang w:val="ru-RU"/>
        </w:rPr>
      </w:pPr>
      <w:r w:rsidRPr="00280234">
        <w:rPr>
          <w:lang w:val="ru-RU"/>
        </w:rPr>
        <w:t>системы обозначения Государственных налоговых инспекций (СОГНИ).</w:t>
      </w:r>
    </w:p>
    <w:p w14:paraId="11FEC071" w14:textId="77777777" w:rsidR="00280234" w:rsidRPr="00280234" w:rsidRDefault="00280234" w:rsidP="00280234">
      <w:pPr>
        <w:rPr>
          <w:lang w:val="ru-RU"/>
        </w:rPr>
      </w:pPr>
      <w:r w:rsidRPr="00280234">
        <w:rPr>
          <w:b/>
          <w:bCs/>
          <w:lang w:val="ru-RU"/>
        </w:rPr>
        <w:t>Внутримашинное информационное обеспечение</w:t>
      </w:r>
      <w:r w:rsidRPr="00280234">
        <w:rPr>
          <w:b/>
          <w:bCs/>
        </w:rPr>
        <w:t> </w:t>
      </w:r>
      <w:r w:rsidRPr="00280234">
        <w:rPr>
          <w:lang w:val="ru-RU"/>
        </w:rPr>
        <w:t>формирует информационную среду для удовлетворения разнообразных профессиональных потребностей пользователей системы налогообложения.</w:t>
      </w:r>
    </w:p>
    <w:p w14:paraId="75296DD6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Оно включает все виды специально организованной информации для восприятия, передачи и</w:t>
      </w:r>
      <w:r w:rsidRPr="00280234">
        <w:t> </w:t>
      </w:r>
      <w:r w:rsidRPr="00280234">
        <w:rPr>
          <w:lang w:val="ru-RU"/>
        </w:rPr>
        <w:t>обработки техническими средствами.</w:t>
      </w:r>
    </w:p>
    <w:p w14:paraId="5167B330" w14:textId="77777777" w:rsidR="00280234" w:rsidRPr="00280234" w:rsidRDefault="00280234" w:rsidP="00280234">
      <w:r w:rsidRPr="00280234">
        <w:t>Информация представляется в виде:</w:t>
      </w:r>
    </w:p>
    <w:p w14:paraId="12520970" w14:textId="77777777" w:rsidR="00280234" w:rsidRPr="00280234" w:rsidRDefault="00280234" w:rsidP="00280234">
      <w:pPr>
        <w:numPr>
          <w:ilvl w:val="0"/>
          <w:numId w:val="53"/>
        </w:numPr>
      </w:pPr>
      <w:r w:rsidRPr="00280234">
        <w:t>массивов;</w:t>
      </w:r>
    </w:p>
    <w:p w14:paraId="7040CEB9" w14:textId="77777777" w:rsidR="00280234" w:rsidRPr="00280234" w:rsidRDefault="00280234" w:rsidP="00280234">
      <w:pPr>
        <w:numPr>
          <w:ilvl w:val="0"/>
          <w:numId w:val="53"/>
        </w:numPr>
      </w:pPr>
      <w:r w:rsidRPr="00280234">
        <w:t>баз данных;</w:t>
      </w:r>
    </w:p>
    <w:p w14:paraId="01478287" w14:textId="77777777" w:rsidR="00280234" w:rsidRPr="00280234" w:rsidRDefault="00280234" w:rsidP="00280234">
      <w:pPr>
        <w:numPr>
          <w:ilvl w:val="0"/>
          <w:numId w:val="53"/>
        </w:numPr>
      </w:pPr>
      <w:r w:rsidRPr="00280234">
        <w:t>банков данных.</w:t>
      </w:r>
    </w:p>
    <w:p w14:paraId="2F671723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По содержанию внутримашинное информационное обеспечение должно адекватно отражать реальную деятельность налоговых органов.</w:t>
      </w:r>
    </w:p>
    <w:p w14:paraId="20EF65FF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Массивы и</w:t>
      </w:r>
      <w:r w:rsidRPr="00280234">
        <w:t> </w:t>
      </w:r>
      <w:r w:rsidRPr="00280234">
        <w:rPr>
          <w:lang w:val="ru-RU"/>
        </w:rPr>
        <w:t>содержащиеся в</w:t>
      </w:r>
      <w:r w:rsidRPr="00280234">
        <w:t> </w:t>
      </w:r>
      <w:r w:rsidRPr="00280234">
        <w:rPr>
          <w:lang w:val="ru-RU"/>
        </w:rPr>
        <w:t>них данные по</w:t>
      </w:r>
      <w:r w:rsidRPr="00280234">
        <w:t> </w:t>
      </w:r>
      <w:r w:rsidRPr="00280234">
        <w:rPr>
          <w:lang w:val="ru-RU"/>
        </w:rPr>
        <w:t>степени устойчивости можно разделить на:</w:t>
      </w:r>
      <w:r w:rsidRPr="00280234">
        <w:t> </w:t>
      </w:r>
    </w:p>
    <w:p w14:paraId="1B28A32B" w14:textId="77777777" w:rsidR="00280234" w:rsidRPr="00280234" w:rsidRDefault="00280234" w:rsidP="00280234">
      <w:pPr>
        <w:numPr>
          <w:ilvl w:val="0"/>
          <w:numId w:val="54"/>
        </w:numPr>
      </w:pPr>
      <w:r w:rsidRPr="00280234">
        <w:t>переменные;</w:t>
      </w:r>
    </w:p>
    <w:p w14:paraId="01087B4F" w14:textId="77777777" w:rsidR="00280234" w:rsidRPr="00280234" w:rsidRDefault="00280234" w:rsidP="00280234">
      <w:pPr>
        <w:numPr>
          <w:ilvl w:val="0"/>
          <w:numId w:val="54"/>
        </w:numPr>
      </w:pPr>
      <w:r w:rsidRPr="00280234">
        <w:lastRenderedPageBreak/>
        <w:t>постоянные.</w:t>
      </w:r>
    </w:p>
    <w:p w14:paraId="3D6F36E4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Переменные содержат информацию, объем изменений в</w:t>
      </w:r>
      <w:r w:rsidRPr="00280234">
        <w:t> </w:t>
      </w:r>
      <w:r w:rsidRPr="00280234">
        <w:rPr>
          <w:lang w:val="ru-RU"/>
        </w:rPr>
        <w:t>которой в</w:t>
      </w:r>
      <w:r w:rsidRPr="00280234">
        <w:t> </w:t>
      </w:r>
      <w:r w:rsidRPr="00280234">
        <w:rPr>
          <w:lang w:val="ru-RU"/>
        </w:rPr>
        <w:t>течение года превышает 20</w:t>
      </w:r>
      <w:r w:rsidRPr="00280234">
        <w:t> </w:t>
      </w:r>
      <w:r w:rsidRPr="00280234">
        <w:rPr>
          <w:lang w:val="ru-RU"/>
        </w:rPr>
        <w:t>% годового объема.</w:t>
      </w:r>
    </w:p>
    <w:p w14:paraId="6E9998F6" w14:textId="77777777" w:rsidR="00280234" w:rsidRPr="00280234" w:rsidRDefault="00280234" w:rsidP="00280234">
      <w:pPr>
        <w:rPr>
          <w:lang w:val="ru-RU"/>
        </w:rPr>
      </w:pPr>
      <w:r w:rsidRPr="00280234">
        <w:rPr>
          <w:b/>
          <w:bCs/>
          <w:lang w:val="ru-RU"/>
        </w:rPr>
        <w:t>Массивы</w:t>
      </w:r>
      <w:r w:rsidRPr="00280234">
        <w:rPr>
          <w:lang w:val="ru-RU"/>
        </w:rPr>
        <w:t>, содержащие остальную информацию, считаются</w:t>
      </w:r>
      <w:r w:rsidRPr="00280234">
        <w:t> </w:t>
      </w:r>
      <w:r w:rsidRPr="00280234">
        <w:rPr>
          <w:b/>
          <w:bCs/>
          <w:lang w:val="ru-RU"/>
        </w:rPr>
        <w:t>постоянными</w:t>
      </w:r>
      <w:r w:rsidRPr="00280234">
        <w:rPr>
          <w:b/>
          <w:bCs/>
        </w:rPr>
        <w:t> </w:t>
      </w:r>
      <w:r w:rsidRPr="00280234">
        <w:rPr>
          <w:lang w:val="ru-RU"/>
        </w:rPr>
        <w:t>(условно-постоянными).</w:t>
      </w:r>
    </w:p>
    <w:p w14:paraId="158E180C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В</w:t>
      </w:r>
      <w:r w:rsidRPr="00280234">
        <w:t> </w:t>
      </w:r>
      <w:r w:rsidRPr="00280234">
        <w:rPr>
          <w:b/>
          <w:bCs/>
          <w:lang w:val="ru-RU"/>
        </w:rPr>
        <w:t>переменных массивах</w:t>
      </w:r>
      <w:r w:rsidRPr="00280234">
        <w:rPr>
          <w:b/>
          <w:bCs/>
        </w:rPr>
        <w:t> </w:t>
      </w:r>
      <w:r w:rsidRPr="00280234">
        <w:rPr>
          <w:lang w:val="ru-RU"/>
        </w:rPr>
        <w:t>содержится информация:</w:t>
      </w:r>
    </w:p>
    <w:p w14:paraId="073D2F72" w14:textId="77777777" w:rsidR="00280234" w:rsidRPr="00280234" w:rsidRDefault="00280234" w:rsidP="00280234">
      <w:pPr>
        <w:numPr>
          <w:ilvl w:val="0"/>
          <w:numId w:val="55"/>
        </w:numPr>
        <w:rPr>
          <w:lang w:val="ru-RU"/>
        </w:rPr>
      </w:pPr>
      <w:r w:rsidRPr="00280234">
        <w:rPr>
          <w:lang w:val="ru-RU"/>
        </w:rPr>
        <w:t>по</w:t>
      </w:r>
      <w:r w:rsidRPr="00280234">
        <w:t> </w:t>
      </w:r>
      <w:r w:rsidRPr="00280234">
        <w:rPr>
          <w:lang w:val="ru-RU"/>
        </w:rPr>
        <w:t>результатам оперативного контроля, обеспечения полноты и</w:t>
      </w:r>
      <w:r w:rsidRPr="00280234">
        <w:t> </w:t>
      </w:r>
      <w:r w:rsidRPr="00280234">
        <w:rPr>
          <w:lang w:val="ru-RU"/>
        </w:rPr>
        <w:t>своевременности поступления налогов, сборов, других платежей и</w:t>
      </w:r>
      <w:r w:rsidRPr="00280234">
        <w:t> </w:t>
      </w:r>
      <w:r w:rsidRPr="00280234">
        <w:rPr>
          <w:lang w:val="ru-RU"/>
        </w:rPr>
        <w:t>отчетности;</w:t>
      </w:r>
    </w:p>
    <w:p w14:paraId="5151ECE6" w14:textId="77777777" w:rsidR="00280234" w:rsidRPr="00280234" w:rsidRDefault="00280234" w:rsidP="00280234">
      <w:pPr>
        <w:numPr>
          <w:ilvl w:val="0"/>
          <w:numId w:val="55"/>
        </w:numPr>
        <w:rPr>
          <w:lang w:val="ru-RU"/>
        </w:rPr>
      </w:pPr>
      <w:r w:rsidRPr="00280234">
        <w:rPr>
          <w:lang w:val="ru-RU"/>
        </w:rPr>
        <w:t>по</w:t>
      </w:r>
      <w:r w:rsidRPr="00280234">
        <w:t> </w:t>
      </w:r>
      <w:r w:rsidRPr="00280234">
        <w:rPr>
          <w:lang w:val="ru-RU"/>
        </w:rPr>
        <w:t>анализу и</w:t>
      </w:r>
      <w:r w:rsidRPr="00280234">
        <w:t> </w:t>
      </w:r>
      <w:r w:rsidRPr="00280234">
        <w:rPr>
          <w:lang w:val="ru-RU"/>
        </w:rPr>
        <w:t>прогнозированию базы налогообложения и</w:t>
      </w:r>
      <w:r w:rsidRPr="00280234">
        <w:t> </w:t>
      </w:r>
      <w:r w:rsidRPr="00280234">
        <w:rPr>
          <w:lang w:val="ru-RU"/>
        </w:rPr>
        <w:t>поступления налогов, сборов и</w:t>
      </w:r>
      <w:r w:rsidRPr="00280234">
        <w:t> </w:t>
      </w:r>
      <w:r w:rsidRPr="00280234">
        <w:rPr>
          <w:lang w:val="ru-RU"/>
        </w:rPr>
        <w:t>других платежей;</w:t>
      </w:r>
    </w:p>
    <w:p w14:paraId="4EFA0E24" w14:textId="77777777" w:rsidR="00280234" w:rsidRPr="00280234" w:rsidRDefault="00280234" w:rsidP="00280234">
      <w:pPr>
        <w:numPr>
          <w:ilvl w:val="0"/>
          <w:numId w:val="55"/>
        </w:numPr>
        <w:rPr>
          <w:lang w:val="ru-RU"/>
        </w:rPr>
      </w:pPr>
      <w:r w:rsidRPr="00280234">
        <w:rPr>
          <w:lang w:val="ru-RU"/>
        </w:rPr>
        <w:t>по</w:t>
      </w:r>
      <w:r w:rsidRPr="00280234">
        <w:t> </w:t>
      </w:r>
      <w:r w:rsidRPr="00280234">
        <w:rPr>
          <w:lang w:val="ru-RU"/>
        </w:rPr>
        <w:t>результатам контрольной работы налоговых органов;</w:t>
      </w:r>
    </w:p>
    <w:p w14:paraId="69FD6C11" w14:textId="77777777" w:rsidR="00280234" w:rsidRPr="00280234" w:rsidRDefault="00280234" w:rsidP="00280234">
      <w:pPr>
        <w:numPr>
          <w:ilvl w:val="0"/>
          <w:numId w:val="55"/>
        </w:numPr>
        <w:rPr>
          <w:lang w:val="ru-RU"/>
        </w:rPr>
      </w:pPr>
      <w:r w:rsidRPr="00280234">
        <w:rPr>
          <w:lang w:val="ru-RU"/>
        </w:rPr>
        <w:t>по правовой практике налоговых органов и</w:t>
      </w:r>
      <w:r w:rsidRPr="00280234">
        <w:t> </w:t>
      </w:r>
      <w:r w:rsidRPr="00280234">
        <w:rPr>
          <w:lang w:val="ru-RU"/>
        </w:rPr>
        <w:t>т.</w:t>
      </w:r>
      <w:r w:rsidRPr="00280234">
        <w:t> </w:t>
      </w:r>
      <w:r w:rsidRPr="00280234">
        <w:rPr>
          <w:lang w:val="ru-RU"/>
        </w:rPr>
        <w:t>д.</w:t>
      </w:r>
    </w:p>
    <w:p w14:paraId="3A27C515" w14:textId="77777777" w:rsidR="00280234" w:rsidRPr="00280234" w:rsidRDefault="00280234" w:rsidP="00280234">
      <w:r w:rsidRPr="00280234">
        <w:rPr>
          <w:b/>
          <w:bCs/>
        </w:rPr>
        <w:t>В постоянных массивах </w:t>
      </w:r>
      <w:r w:rsidRPr="00280234">
        <w:t>содержатся:</w:t>
      </w:r>
    </w:p>
    <w:p w14:paraId="22C0889A" w14:textId="77777777" w:rsidR="00280234" w:rsidRPr="00280234" w:rsidRDefault="00280234" w:rsidP="00280234">
      <w:pPr>
        <w:numPr>
          <w:ilvl w:val="0"/>
          <w:numId w:val="56"/>
        </w:numPr>
        <w:rPr>
          <w:lang w:val="ru-RU"/>
        </w:rPr>
      </w:pPr>
      <w:r w:rsidRPr="00280234">
        <w:rPr>
          <w:lang w:val="ru-RU"/>
        </w:rPr>
        <w:t>тексты законов, постановлений и</w:t>
      </w:r>
      <w:r w:rsidRPr="00280234">
        <w:t> </w:t>
      </w:r>
      <w:r w:rsidRPr="00280234">
        <w:rPr>
          <w:lang w:val="ru-RU"/>
        </w:rPr>
        <w:t>указов Президента и</w:t>
      </w:r>
      <w:r w:rsidRPr="00280234">
        <w:t> </w:t>
      </w:r>
      <w:r w:rsidRPr="00280234">
        <w:rPr>
          <w:lang w:val="ru-RU"/>
        </w:rPr>
        <w:t>Правительства РФ,</w:t>
      </w:r>
      <w:r w:rsidRPr="00280234">
        <w:t> </w:t>
      </w:r>
      <w:r w:rsidRPr="00280234">
        <w:rPr>
          <w:lang w:val="ru-RU"/>
        </w:rPr>
        <w:t>постановлений местных органов власти, других правовых актов;</w:t>
      </w:r>
    </w:p>
    <w:p w14:paraId="4F454AD8" w14:textId="77777777" w:rsidR="00280234" w:rsidRPr="00280234" w:rsidRDefault="00280234" w:rsidP="00280234">
      <w:pPr>
        <w:numPr>
          <w:ilvl w:val="0"/>
          <w:numId w:val="56"/>
        </w:numPr>
        <w:rPr>
          <w:lang w:val="ru-RU"/>
        </w:rPr>
      </w:pPr>
      <w:r w:rsidRPr="00280234">
        <w:rPr>
          <w:lang w:val="ru-RU"/>
        </w:rPr>
        <w:t>тексты решений коллегии ФНС РФ,</w:t>
      </w:r>
      <w:r w:rsidRPr="00280234">
        <w:t> </w:t>
      </w:r>
      <w:r w:rsidRPr="00280234">
        <w:rPr>
          <w:lang w:val="ru-RU"/>
        </w:rPr>
        <w:t>приказов, распоряжений и</w:t>
      </w:r>
      <w:r w:rsidRPr="00280234">
        <w:t> </w:t>
      </w:r>
      <w:r w:rsidRPr="00280234">
        <w:rPr>
          <w:lang w:val="ru-RU"/>
        </w:rPr>
        <w:t>планов;</w:t>
      </w:r>
    </w:p>
    <w:p w14:paraId="30552493" w14:textId="77777777" w:rsidR="00280234" w:rsidRPr="00280234" w:rsidRDefault="00280234" w:rsidP="00280234">
      <w:pPr>
        <w:numPr>
          <w:ilvl w:val="0"/>
          <w:numId w:val="56"/>
        </w:numPr>
      </w:pPr>
      <w:r w:rsidRPr="00280234">
        <w:t>тексты организационно-методических документов;</w:t>
      </w:r>
    </w:p>
    <w:p w14:paraId="4D68E8A7" w14:textId="77777777" w:rsidR="00280234" w:rsidRPr="00280234" w:rsidRDefault="00280234" w:rsidP="00280234">
      <w:pPr>
        <w:numPr>
          <w:ilvl w:val="0"/>
          <w:numId w:val="56"/>
        </w:numPr>
        <w:rPr>
          <w:lang w:val="ru-RU"/>
        </w:rPr>
      </w:pPr>
      <w:r w:rsidRPr="00280234">
        <w:rPr>
          <w:lang w:val="ru-RU"/>
        </w:rPr>
        <w:t>классификаторы, справочники и</w:t>
      </w:r>
      <w:r w:rsidRPr="00280234">
        <w:t> </w:t>
      </w:r>
      <w:r w:rsidRPr="00280234">
        <w:rPr>
          <w:lang w:val="ru-RU"/>
        </w:rPr>
        <w:t>словари, используемые в</w:t>
      </w:r>
      <w:r w:rsidRPr="00280234">
        <w:t> </w:t>
      </w:r>
      <w:r w:rsidRPr="00280234">
        <w:rPr>
          <w:lang w:val="ru-RU"/>
        </w:rPr>
        <w:t>АИС «Налог»;</w:t>
      </w:r>
    </w:p>
    <w:p w14:paraId="4CB232EC" w14:textId="77777777" w:rsidR="00280234" w:rsidRPr="00280234" w:rsidRDefault="00280234" w:rsidP="00280234">
      <w:pPr>
        <w:numPr>
          <w:ilvl w:val="0"/>
          <w:numId w:val="56"/>
        </w:numPr>
        <w:rPr>
          <w:lang w:val="ru-RU"/>
        </w:rPr>
      </w:pPr>
      <w:r w:rsidRPr="00280234">
        <w:rPr>
          <w:lang w:val="ru-RU"/>
        </w:rPr>
        <w:t>данные Госреестра предприятий и</w:t>
      </w:r>
      <w:r w:rsidRPr="00280234">
        <w:t> </w:t>
      </w:r>
      <w:r w:rsidRPr="00280234">
        <w:rPr>
          <w:lang w:val="ru-RU"/>
        </w:rPr>
        <w:t>учетные данные налогоплательщиков;</w:t>
      </w:r>
    </w:p>
    <w:p w14:paraId="6B5862EB" w14:textId="77777777" w:rsidR="00280234" w:rsidRPr="00280234" w:rsidRDefault="00280234" w:rsidP="00280234">
      <w:pPr>
        <w:numPr>
          <w:ilvl w:val="0"/>
          <w:numId w:val="56"/>
        </w:numPr>
        <w:rPr>
          <w:lang w:val="ru-RU"/>
        </w:rPr>
      </w:pPr>
      <w:r w:rsidRPr="00280234">
        <w:rPr>
          <w:lang w:val="ru-RU"/>
        </w:rPr>
        <w:t>нормативно-справочная информация финансового, материально-технического обеспечения, учета и</w:t>
      </w:r>
      <w:r w:rsidRPr="00280234">
        <w:t> </w:t>
      </w:r>
      <w:r w:rsidRPr="00280234">
        <w:rPr>
          <w:lang w:val="ru-RU"/>
        </w:rPr>
        <w:t>движения кадров.</w:t>
      </w:r>
    </w:p>
    <w:p w14:paraId="38D7D3BF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Основной формой организации данных для их</w:t>
      </w:r>
      <w:r w:rsidRPr="00280234">
        <w:t> </w:t>
      </w:r>
      <w:r w:rsidRPr="00280234">
        <w:rPr>
          <w:lang w:val="ru-RU"/>
        </w:rPr>
        <w:t>накопления, обработки и</w:t>
      </w:r>
      <w:r w:rsidRPr="00280234">
        <w:t> </w:t>
      </w:r>
      <w:r w:rsidRPr="00280234">
        <w:rPr>
          <w:lang w:val="ru-RU"/>
        </w:rPr>
        <w:t>хранения в</w:t>
      </w:r>
      <w:r w:rsidRPr="00280234">
        <w:t> </w:t>
      </w:r>
      <w:r w:rsidRPr="00280234">
        <w:rPr>
          <w:lang w:val="ru-RU"/>
        </w:rPr>
        <w:t>ЭВМ должны быть базы данных (БД).</w:t>
      </w:r>
    </w:p>
    <w:p w14:paraId="4AE32253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Базы данных состоят из</w:t>
      </w:r>
      <w:r w:rsidRPr="00280234">
        <w:t> </w:t>
      </w:r>
      <w:r w:rsidRPr="00280234">
        <w:rPr>
          <w:lang w:val="ru-RU"/>
        </w:rPr>
        <w:t>массивов.</w:t>
      </w:r>
    </w:p>
    <w:p w14:paraId="06A89F20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Структурирование данных в</w:t>
      </w:r>
      <w:r w:rsidRPr="00280234">
        <w:t> </w:t>
      </w:r>
      <w:r w:rsidRPr="00280234">
        <w:rPr>
          <w:lang w:val="ru-RU"/>
        </w:rPr>
        <w:t>информационные массивы БД</w:t>
      </w:r>
      <w:r w:rsidRPr="00280234">
        <w:t> </w:t>
      </w:r>
      <w:r w:rsidRPr="00280234">
        <w:rPr>
          <w:lang w:val="ru-RU"/>
        </w:rPr>
        <w:t>должно осуществляться в</w:t>
      </w:r>
      <w:r w:rsidRPr="00280234">
        <w:t> </w:t>
      </w:r>
      <w:r w:rsidRPr="00280234">
        <w:rPr>
          <w:lang w:val="ru-RU"/>
        </w:rPr>
        <w:t>соответствии с</w:t>
      </w:r>
      <w:r w:rsidRPr="00280234">
        <w:t> </w:t>
      </w:r>
      <w:r w:rsidRPr="00280234">
        <w:rPr>
          <w:lang w:val="ru-RU"/>
        </w:rPr>
        <w:t>требованиями:</w:t>
      </w:r>
    </w:p>
    <w:p w14:paraId="0DED415B" w14:textId="77777777" w:rsidR="00280234" w:rsidRPr="00280234" w:rsidRDefault="00280234" w:rsidP="00280234">
      <w:pPr>
        <w:numPr>
          <w:ilvl w:val="0"/>
          <w:numId w:val="57"/>
        </w:numPr>
        <w:rPr>
          <w:lang w:val="ru-RU"/>
        </w:rPr>
      </w:pPr>
      <w:r w:rsidRPr="00280234">
        <w:rPr>
          <w:lang w:val="ru-RU"/>
        </w:rPr>
        <w:t>объединения в</w:t>
      </w:r>
      <w:r w:rsidRPr="00280234">
        <w:t> </w:t>
      </w:r>
      <w:r w:rsidRPr="00280234">
        <w:rPr>
          <w:lang w:val="ru-RU"/>
        </w:rPr>
        <w:t>единую БД</w:t>
      </w:r>
      <w:r w:rsidRPr="00280234">
        <w:t> </w:t>
      </w:r>
      <w:r w:rsidRPr="00280234">
        <w:rPr>
          <w:lang w:val="ru-RU"/>
        </w:rPr>
        <w:t>данных, характеризующихся общим физическим смыслом и</w:t>
      </w:r>
      <w:r w:rsidRPr="00280234">
        <w:t> </w:t>
      </w:r>
      <w:r w:rsidRPr="00280234">
        <w:rPr>
          <w:lang w:val="ru-RU"/>
        </w:rPr>
        <w:t>реализующих информационную технологию одного или нескольких взаимосвязанных процессов деятельности налоговых органов;</w:t>
      </w:r>
    </w:p>
    <w:p w14:paraId="61F0F269" w14:textId="77777777" w:rsidR="00280234" w:rsidRPr="00280234" w:rsidRDefault="00280234" w:rsidP="00280234">
      <w:pPr>
        <w:numPr>
          <w:ilvl w:val="0"/>
          <w:numId w:val="57"/>
        </w:numPr>
        <w:rPr>
          <w:lang w:val="ru-RU"/>
        </w:rPr>
      </w:pPr>
      <w:r w:rsidRPr="00280234">
        <w:rPr>
          <w:lang w:val="ru-RU"/>
        </w:rPr>
        <w:t>полноты и</w:t>
      </w:r>
      <w:r w:rsidRPr="00280234">
        <w:t> </w:t>
      </w:r>
      <w:r w:rsidRPr="00280234">
        <w:rPr>
          <w:lang w:val="ru-RU"/>
        </w:rPr>
        <w:t>достаточности обеспечения информацией должностных лиц налоговых органов, в</w:t>
      </w:r>
      <w:r w:rsidRPr="00280234">
        <w:t> </w:t>
      </w:r>
      <w:r w:rsidRPr="00280234">
        <w:rPr>
          <w:lang w:val="ru-RU"/>
        </w:rPr>
        <w:t>пределах номенклатуры данных, содержащихся во</w:t>
      </w:r>
      <w:r w:rsidRPr="00280234">
        <w:t> </w:t>
      </w:r>
      <w:r w:rsidRPr="00280234">
        <w:rPr>
          <w:lang w:val="ru-RU"/>
        </w:rPr>
        <w:t>входных документах;</w:t>
      </w:r>
    </w:p>
    <w:p w14:paraId="73908261" w14:textId="77777777" w:rsidR="00280234" w:rsidRPr="00280234" w:rsidRDefault="00280234" w:rsidP="00280234">
      <w:pPr>
        <w:numPr>
          <w:ilvl w:val="0"/>
          <w:numId w:val="57"/>
        </w:numPr>
        <w:rPr>
          <w:lang w:val="ru-RU"/>
        </w:rPr>
      </w:pPr>
      <w:r w:rsidRPr="00280234">
        <w:rPr>
          <w:lang w:val="ru-RU"/>
        </w:rPr>
        <w:t>организации данных в</w:t>
      </w:r>
      <w:r w:rsidRPr="00280234">
        <w:t> </w:t>
      </w:r>
      <w:r w:rsidRPr="00280234">
        <w:rPr>
          <w:lang w:val="ru-RU"/>
        </w:rPr>
        <w:t>информационные структуры и</w:t>
      </w:r>
      <w:r w:rsidRPr="00280234">
        <w:t> </w:t>
      </w:r>
      <w:r w:rsidRPr="00280234">
        <w:rPr>
          <w:lang w:val="ru-RU"/>
        </w:rPr>
        <w:t>управления ими путем использования систем управления базами данных (СУБД) и</w:t>
      </w:r>
      <w:r w:rsidRPr="00280234">
        <w:t> </w:t>
      </w:r>
      <w:r w:rsidRPr="00280234">
        <w:rPr>
          <w:lang w:val="ru-RU"/>
        </w:rPr>
        <w:t>обеспечения информационной совместимости между различными базами данных;</w:t>
      </w:r>
    </w:p>
    <w:p w14:paraId="09E6B415" w14:textId="77777777" w:rsidR="00280234" w:rsidRPr="00280234" w:rsidRDefault="00280234" w:rsidP="00280234">
      <w:pPr>
        <w:numPr>
          <w:ilvl w:val="0"/>
          <w:numId w:val="57"/>
        </w:numPr>
        <w:rPr>
          <w:lang w:val="ru-RU"/>
        </w:rPr>
      </w:pPr>
      <w:r w:rsidRPr="00280234">
        <w:rPr>
          <w:lang w:val="ru-RU"/>
        </w:rPr>
        <w:lastRenderedPageBreak/>
        <w:t>организации данных в</w:t>
      </w:r>
      <w:r w:rsidRPr="00280234">
        <w:t> </w:t>
      </w:r>
      <w:r w:rsidRPr="00280234">
        <w:rPr>
          <w:lang w:val="ru-RU"/>
        </w:rPr>
        <w:t>БД</w:t>
      </w:r>
      <w:r w:rsidRPr="00280234">
        <w:t> </w:t>
      </w:r>
      <w:r w:rsidRPr="00280234">
        <w:rPr>
          <w:lang w:val="ru-RU"/>
        </w:rPr>
        <w:t>с</w:t>
      </w:r>
      <w:r w:rsidRPr="00280234">
        <w:t> </w:t>
      </w:r>
      <w:r w:rsidRPr="00280234">
        <w:rPr>
          <w:lang w:val="ru-RU"/>
        </w:rPr>
        <w:t>учетом существующих информационных потоков между объектами ИС</w:t>
      </w:r>
      <w:r w:rsidRPr="00280234">
        <w:t> </w:t>
      </w:r>
      <w:r w:rsidRPr="00280234">
        <w:rPr>
          <w:lang w:val="ru-RU"/>
        </w:rPr>
        <w:t>«Налог» и</w:t>
      </w:r>
      <w:r w:rsidRPr="00280234">
        <w:t> </w:t>
      </w:r>
      <w:r w:rsidRPr="00280234">
        <w:rPr>
          <w:lang w:val="ru-RU"/>
        </w:rPr>
        <w:t>внутри налоговых органов;</w:t>
      </w:r>
    </w:p>
    <w:p w14:paraId="72975262" w14:textId="77777777" w:rsidR="00280234" w:rsidRPr="00280234" w:rsidRDefault="00280234" w:rsidP="00280234">
      <w:pPr>
        <w:numPr>
          <w:ilvl w:val="0"/>
          <w:numId w:val="57"/>
        </w:numPr>
        <w:rPr>
          <w:lang w:val="ru-RU"/>
        </w:rPr>
      </w:pPr>
      <w:r w:rsidRPr="00280234">
        <w:rPr>
          <w:lang w:val="ru-RU"/>
        </w:rPr>
        <w:t>обеспечения информационной совместимости с</w:t>
      </w:r>
      <w:r w:rsidRPr="00280234">
        <w:t> </w:t>
      </w:r>
      <w:r w:rsidRPr="00280234">
        <w:rPr>
          <w:lang w:val="ru-RU"/>
        </w:rPr>
        <w:t>данными, поступающими с</w:t>
      </w:r>
      <w:r w:rsidRPr="00280234">
        <w:t> </w:t>
      </w:r>
      <w:r w:rsidRPr="00280234">
        <w:rPr>
          <w:lang w:val="ru-RU"/>
        </w:rPr>
        <w:t>внешних уровней, с</w:t>
      </w:r>
      <w:r w:rsidRPr="00280234">
        <w:t> </w:t>
      </w:r>
      <w:r w:rsidRPr="00280234">
        <w:rPr>
          <w:lang w:val="ru-RU"/>
        </w:rPr>
        <w:t>которыми взаимодействует данная система;</w:t>
      </w:r>
    </w:p>
    <w:p w14:paraId="324061C1" w14:textId="77777777" w:rsidR="00280234" w:rsidRPr="00280234" w:rsidRDefault="00280234" w:rsidP="00280234">
      <w:pPr>
        <w:numPr>
          <w:ilvl w:val="0"/>
          <w:numId w:val="57"/>
        </w:numPr>
        <w:rPr>
          <w:lang w:val="ru-RU"/>
        </w:rPr>
      </w:pPr>
      <w:r w:rsidRPr="00280234">
        <w:rPr>
          <w:lang w:val="ru-RU"/>
        </w:rPr>
        <w:t>выполнения принципа системности и</w:t>
      </w:r>
      <w:r w:rsidRPr="00280234">
        <w:t> </w:t>
      </w:r>
      <w:r w:rsidRPr="00280234">
        <w:rPr>
          <w:lang w:val="ru-RU"/>
        </w:rPr>
        <w:t>однократного ввода: данные, используемые несколькими задачами, должны быть структурированы в</w:t>
      </w:r>
      <w:r w:rsidRPr="00280234">
        <w:t> </w:t>
      </w:r>
      <w:r w:rsidRPr="00280234">
        <w:rPr>
          <w:lang w:val="ru-RU"/>
        </w:rPr>
        <w:t>общесистемные структуры и</w:t>
      </w:r>
      <w:r w:rsidRPr="00280234">
        <w:t> </w:t>
      </w:r>
      <w:r w:rsidRPr="00280234">
        <w:rPr>
          <w:lang w:val="ru-RU"/>
        </w:rPr>
        <w:t>поддерживаться средствами программного обеспечения.</w:t>
      </w:r>
    </w:p>
    <w:p w14:paraId="6AF2EF2B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Функциональный и</w:t>
      </w:r>
      <w:r w:rsidRPr="00280234">
        <w:t> </w:t>
      </w:r>
      <w:r w:rsidRPr="00280234">
        <w:rPr>
          <w:lang w:val="ru-RU"/>
        </w:rPr>
        <w:t>информационный состав БД</w:t>
      </w:r>
      <w:r w:rsidRPr="00280234">
        <w:t> </w:t>
      </w:r>
      <w:r w:rsidRPr="00280234">
        <w:rPr>
          <w:lang w:val="ru-RU"/>
        </w:rPr>
        <w:t>зависит от</w:t>
      </w:r>
      <w:r w:rsidRPr="00280234">
        <w:t> </w:t>
      </w:r>
      <w:r w:rsidRPr="00280234">
        <w:rPr>
          <w:lang w:val="ru-RU"/>
        </w:rPr>
        <w:t>специфики каждого рабочего места и</w:t>
      </w:r>
      <w:r w:rsidRPr="00280234">
        <w:t> </w:t>
      </w:r>
      <w:r w:rsidRPr="00280234">
        <w:rPr>
          <w:lang w:val="ru-RU"/>
        </w:rPr>
        <w:t>от</w:t>
      </w:r>
      <w:r w:rsidRPr="00280234">
        <w:t> </w:t>
      </w:r>
      <w:r w:rsidRPr="00280234">
        <w:rPr>
          <w:lang w:val="ru-RU"/>
        </w:rPr>
        <w:t>квалификации специалиста.</w:t>
      </w:r>
    </w:p>
    <w:p w14:paraId="04CE3E75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К профессиональным БД</w:t>
      </w:r>
      <w:r w:rsidRPr="00280234">
        <w:t> </w:t>
      </w:r>
      <w:r w:rsidRPr="00280234">
        <w:rPr>
          <w:lang w:val="ru-RU"/>
        </w:rPr>
        <w:t>в</w:t>
      </w:r>
      <w:r w:rsidRPr="00280234">
        <w:t> </w:t>
      </w:r>
      <w:r w:rsidRPr="00280234">
        <w:rPr>
          <w:lang w:val="ru-RU"/>
        </w:rPr>
        <w:t>налоговых органах относятся:</w:t>
      </w:r>
    </w:p>
    <w:p w14:paraId="773ECF77" w14:textId="77777777" w:rsidR="00280234" w:rsidRPr="00280234" w:rsidRDefault="00280234" w:rsidP="00280234">
      <w:pPr>
        <w:numPr>
          <w:ilvl w:val="0"/>
          <w:numId w:val="58"/>
        </w:numPr>
        <w:rPr>
          <w:lang w:val="ru-RU"/>
        </w:rPr>
      </w:pPr>
      <w:r w:rsidRPr="00280234">
        <w:rPr>
          <w:lang w:val="ru-RU"/>
        </w:rPr>
        <w:t>базы исходных и</w:t>
      </w:r>
      <w:r w:rsidRPr="00280234">
        <w:t> </w:t>
      </w:r>
      <w:r w:rsidRPr="00280234">
        <w:rPr>
          <w:lang w:val="ru-RU"/>
        </w:rPr>
        <w:t>отчетных данных по</w:t>
      </w:r>
      <w:r w:rsidRPr="00280234">
        <w:t> </w:t>
      </w:r>
      <w:r w:rsidRPr="00280234">
        <w:rPr>
          <w:lang w:val="ru-RU"/>
        </w:rPr>
        <w:t>налоговым поступлениям в</w:t>
      </w:r>
      <w:r w:rsidRPr="00280234">
        <w:t> </w:t>
      </w:r>
      <w:r w:rsidRPr="00280234">
        <w:rPr>
          <w:lang w:val="ru-RU"/>
        </w:rPr>
        <w:t>разрезе разделов и</w:t>
      </w:r>
      <w:r w:rsidRPr="00280234">
        <w:t> </w:t>
      </w:r>
      <w:r w:rsidRPr="00280234">
        <w:rPr>
          <w:lang w:val="ru-RU"/>
        </w:rPr>
        <w:t>параграфов бюджетной классификации, бюджетов, территорий, временных периодов по</w:t>
      </w:r>
      <w:r w:rsidRPr="00280234">
        <w:t> </w:t>
      </w:r>
      <w:r w:rsidRPr="00280234">
        <w:rPr>
          <w:lang w:val="ru-RU"/>
        </w:rPr>
        <w:t>регламентированным отчетным формам;</w:t>
      </w:r>
    </w:p>
    <w:p w14:paraId="3FA9F494" w14:textId="77777777" w:rsidR="00280234" w:rsidRPr="00280234" w:rsidRDefault="00280234" w:rsidP="00280234">
      <w:pPr>
        <w:numPr>
          <w:ilvl w:val="0"/>
          <w:numId w:val="58"/>
        </w:numPr>
        <w:rPr>
          <w:lang w:val="ru-RU"/>
        </w:rPr>
      </w:pPr>
      <w:r w:rsidRPr="00280234">
        <w:rPr>
          <w:lang w:val="ru-RU"/>
        </w:rPr>
        <w:t>базы оперативных данных по</w:t>
      </w:r>
      <w:r w:rsidRPr="00280234">
        <w:t> </w:t>
      </w:r>
      <w:r w:rsidRPr="00280234">
        <w:rPr>
          <w:lang w:val="ru-RU"/>
        </w:rPr>
        <w:t>налоговым поступлениям;</w:t>
      </w:r>
    </w:p>
    <w:p w14:paraId="76189E6A" w14:textId="77777777" w:rsidR="00280234" w:rsidRPr="00280234" w:rsidRDefault="00280234" w:rsidP="00280234">
      <w:pPr>
        <w:numPr>
          <w:ilvl w:val="0"/>
          <w:numId w:val="58"/>
        </w:numPr>
        <w:rPr>
          <w:lang w:val="ru-RU"/>
        </w:rPr>
      </w:pPr>
      <w:r w:rsidRPr="00280234">
        <w:rPr>
          <w:lang w:val="ru-RU"/>
        </w:rPr>
        <w:t>базы писем, прецедентов, ответов, предложений по</w:t>
      </w:r>
      <w:r w:rsidRPr="00280234">
        <w:t> </w:t>
      </w:r>
      <w:r w:rsidRPr="00280234">
        <w:rPr>
          <w:lang w:val="ru-RU"/>
        </w:rPr>
        <w:t>налоговому законодательству;</w:t>
      </w:r>
    </w:p>
    <w:p w14:paraId="298241BE" w14:textId="77777777" w:rsidR="00280234" w:rsidRPr="00280234" w:rsidRDefault="00280234" w:rsidP="00280234">
      <w:pPr>
        <w:numPr>
          <w:ilvl w:val="0"/>
          <w:numId w:val="58"/>
        </w:numPr>
        <w:rPr>
          <w:lang w:val="ru-RU"/>
        </w:rPr>
      </w:pPr>
      <w:r w:rsidRPr="00280234">
        <w:rPr>
          <w:lang w:val="ru-RU"/>
        </w:rPr>
        <w:t>базы производных и</w:t>
      </w:r>
      <w:r w:rsidRPr="00280234">
        <w:t> </w:t>
      </w:r>
      <w:r w:rsidRPr="00280234">
        <w:rPr>
          <w:lang w:val="ru-RU"/>
        </w:rPr>
        <w:t>интегрированных данных на</w:t>
      </w:r>
      <w:r w:rsidRPr="00280234">
        <w:t> </w:t>
      </w:r>
      <w:r w:rsidRPr="00280234">
        <w:rPr>
          <w:lang w:val="ru-RU"/>
        </w:rPr>
        <w:t>основе отчетных форм;</w:t>
      </w:r>
    </w:p>
    <w:p w14:paraId="0520EBF8" w14:textId="77777777" w:rsidR="00280234" w:rsidRPr="00280234" w:rsidRDefault="00280234" w:rsidP="00280234">
      <w:pPr>
        <w:numPr>
          <w:ilvl w:val="0"/>
          <w:numId w:val="58"/>
        </w:numPr>
        <w:rPr>
          <w:lang w:val="ru-RU"/>
        </w:rPr>
      </w:pPr>
      <w:r w:rsidRPr="00280234">
        <w:rPr>
          <w:lang w:val="ru-RU"/>
        </w:rPr>
        <w:t>базы документов внутреннего пользования различного назначения и</w:t>
      </w:r>
      <w:r w:rsidRPr="00280234">
        <w:t> </w:t>
      </w:r>
      <w:r w:rsidRPr="00280234">
        <w:rPr>
          <w:lang w:val="ru-RU"/>
        </w:rPr>
        <w:t>т.</w:t>
      </w:r>
      <w:r w:rsidRPr="00280234">
        <w:t> </w:t>
      </w:r>
      <w:r w:rsidRPr="00280234">
        <w:rPr>
          <w:lang w:val="ru-RU"/>
        </w:rPr>
        <w:t>д.</w:t>
      </w:r>
    </w:p>
    <w:p w14:paraId="5B0949AE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Значительное место в</w:t>
      </w:r>
      <w:r w:rsidRPr="00280234">
        <w:t> </w:t>
      </w:r>
      <w:r w:rsidRPr="00280234">
        <w:rPr>
          <w:lang w:val="ru-RU"/>
        </w:rPr>
        <w:t>информационном обеспечении ИС</w:t>
      </w:r>
      <w:r w:rsidRPr="00280234">
        <w:t> </w:t>
      </w:r>
      <w:r w:rsidRPr="00280234">
        <w:rPr>
          <w:lang w:val="ru-RU"/>
        </w:rPr>
        <w:t>«Налог» занимают</w:t>
      </w:r>
      <w:r w:rsidRPr="00280234">
        <w:t> </w:t>
      </w:r>
      <w:r w:rsidRPr="00280234">
        <w:rPr>
          <w:b/>
          <w:bCs/>
          <w:lang w:val="ru-RU"/>
        </w:rPr>
        <w:t>информационно-справочные системы</w:t>
      </w:r>
      <w:r w:rsidRPr="00280234">
        <w:rPr>
          <w:lang w:val="ru-RU"/>
        </w:rPr>
        <w:t>.</w:t>
      </w:r>
    </w:p>
    <w:p w14:paraId="0E5C8815" w14:textId="77777777" w:rsidR="00280234" w:rsidRPr="00280234" w:rsidRDefault="00280234" w:rsidP="00280234">
      <w:r w:rsidRPr="00280234">
        <w:t>Для их функционирования создают:</w:t>
      </w:r>
    </w:p>
    <w:p w14:paraId="0EDD4860" w14:textId="77777777" w:rsidR="00280234" w:rsidRPr="00280234" w:rsidRDefault="00280234" w:rsidP="00280234">
      <w:pPr>
        <w:numPr>
          <w:ilvl w:val="0"/>
          <w:numId w:val="59"/>
        </w:numPr>
        <w:rPr>
          <w:lang w:val="ru-RU"/>
        </w:rPr>
      </w:pPr>
      <w:r w:rsidRPr="00280234">
        <w:rPr>
          <w:lang w:val="ru-RU"/>
        </w:rPr>
        <w:t>БД</w:t>
      </w:r>
      <w:r w:rsidRPr="00280234">
        <w:t> </w:t>
      </w:r>
      <w:r w:rsidRPr="00280234">
        <w:rPr>
          <w:lang w:val="ru-RU"/>
        </w:rPr>
        <w:t>по</w:t>
      </w:r>
      <w:r w:rsidRPr="00280234">
        <w:t> </w:t>
      </w:r>
      <w:r w:rsidRPr="00280234">
        <w:rPr>
          <w:lang w:val="ru-RU"/>
        </w:rPr>
        <w:t>законодательным и</w:t>
      </w:r>
      <w:r w:rsidRPr="00280234">
        <w:t> </w:t>
      </w:r>
      <w:r w:rsidRPr="00280234">
        <w:rPr>
          <w:lang w:val="ru-RU"/>
        </w:rPr>
        <w:t>нормативным актам по</w:t>
      </w:r>
      <w:r w:rsidRPr="00280234">
        <w:t> </w:t>
      </w:r>
      <w:r w:rsidRPr="00280234">
        <w:rPr>
          <w:lang w:val="ru-RU"/>
        </w:rPr>
        <w:t>налогообложению;</w:t>
      </w:r>
    </w:p>
    <w:p w14:paraId="5A2E4DEF" w14:textId="77777777" w:rsidR="00280234" w:rsidRPr="00280234" w:rsidRDefault="00280234" w:rsidP="00280234">
      <w:pPr>
        <w:numPr>
          <w:ilvl w:val="0"/>
          <w:numId w:val="59"/>
        </w:numPr>
        <w:rPr>
          <w:lang w:val="ru-RU"/>
        </w:rPr>
      </w:pPr>
      <w:r w:rsidRPr="00280234">
        <w:rPr>
          <w:lang w:val="ru-RU"/>
        </w:rPr>
        <w:t>БД</w:t>
      </w:r>
      <w:r w:rsidRPr="00280234">
        <w:t> </w:t>
      </w:r>
      <w:r w:rsidRPr="00280234">
        <w:rPr>
          <w:lang w:val="ru-RU"/>
        </w:rPr>
        <w:t>инструктивных и</w:t>
      </w:r>
      <w:r w:rsidRPr="00280234">
        <w:t> </w:t>
      </w:r>
      <w:r w:rsidRPr="00280234">
        <w:rPr>
          <w:lang w:val="ru-RU"/>
        </w:rPr>
        <w:t>методических материалов;</w:t>
      </w:r>
    </w:p>
    <w:p w14:paraId="3D70B978" w14:textId="77777777" w:rsidR="00280234" w:rsidRPr="00280234" w:rsidRDefault="00280234" w:rsidP="00280234">
      <w:pPr>
        <w:numPr>
          <w:ilvl w:val="0"/>
          <w:numId w:val="59"/>
        </w:numPr>
      </w:pPr>
      <w:r w:rsidRPr="00280234">
        <w:t>БД по общеправовым вопросам.</w:t>
      </w:r>
    </w:p>
    <w:p w14:paraId="2887FCCC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Особенностью этих баз данных является то,</w:t>
      </w:r>
      <w:r w:rsidRPr="00280234">
        <w:t> </w:t>
      </w:r>
      <w:r w:rsidRPr="00280234">
        <w:rPr>
          <w:lang w:val="ru-RU"/>
        </w:rPr>
        <w:t>что они активно используются всеми подразделениями налоговой инспекции.</w:t>
      </w:r>
    </w:p>
    <w:p w14:paraId="45CF5731" w14:textId="554137F0" w:rsidR="00CB203E" w:rsidRDefault="00CB203E">
      <w:pPr>
        <w:rPr>
          <w:lang w:val="ru-RU"/>
        </w:rPr>
      </w:pPr>
    </w:p>
    <w:p w14:paraId="420BC416" w14:textId="586E47EC" w:rsidR="00280234" w:rsidRDefault="00280234">
      <w:pPr>
        <w:rPr>
          <w:lang w:val="ru-RU"/>
        </w:rPr>
      </w:pPr>
    </w:p>
    <w:p w14:paraId="19CA10F6" w14:textId="77F97A3E" w:rsidR="00280234" w:rsidRDefault="00280234">
      <w:pPr>
        <w:rPr>
          <w:lang w:val="ru-RU"/>
        </w:rPr>
      </w:pPr>
    </w:p>
    <w:p w14:paraId="38D3844D" w14:textId="2587477B" w:rsidR="00280234" w:rsidRDefault="00280234">
      <w:pPr>
        <w:rPr>
          <w:lang w:val="ru-RU"/>
        </w:rPr>
      </w:pPr>
    </w:p>
    <w:p w14:paraId="51CDF46D" w14:textId="6526E305" w:rsidR="00280234" w:rsidRDefault="00280234">
      <w:pPr>
        <w:rPr>
          <w:lang w:val="ru-RU"/>
        </w:rPr>
      </w:pPr>
    </w:p>
    <w:p w14:paraId="1FE02676" w14:textId="75304911" w:rsidR="00280234" w:rsidRDefault="00280234">
      <w:pPr>
        <w:rPr>
          <w:lang w:val="ru-RU"/>
        </w:rPr>
      </w:pPr>
    </w:p>
    <w:p w14:paraId="587006F6" w14:textId="5CC7F9E3" w:rsidR="00280234" w:rsidRDefault="00280234">
      <w:pPr>
        <w:rPr>
          <w:lang w:val="ru-RU"/>
        </w:rPr>
      </w:pPr>
    </w:p>
    <w:p w14:paraId="1E2FB9D3" w14:textId="77777777" w:rsidR="00280234" w:rsidRPr="00280234" w:rsidRDefault="00280234" w:rsidP="00280234">
      <w:pPr>
        <w:rPr>
          <w:b/>
          <w:bCs/>
          <w:lang w:val="ru-RU"/>
        </w:rPr>
      </w:pPr>
      <w:r w:rsidRPr="00280234">
        <w:rPr>
          <w:b/>
          <w:bCs/>
          <w:lang w:val="ru-RU"/>
        </w:rPr>
        <w:lastRenderedPageBreak/>
        <w:t>Принципы и этапы построения корпоративной информационной системы</w:t>
      </w:r>
    </w:p>
    <w:p w14:paraId="27F898BD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Концепция построения КИС в экономике предусматривает наличие типовых компонентов:</w:t>
      </w:r>
    </w:p>
    <w:p w14:paraId="07085046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1.</w:t>
      </w:r>
      <w:r w:rsidRPr="00280234">
        <w:t> </w:t>
      </w:r>
      <w:r w:rsidRPr="00280234">
        <w:rPr>
          <w:lang w:val="ru-RU"/>
        </w:rPr>
        <w:t>Ядро системы, обеспечивающее комплексную автоматизацию совокупности бизнес-приложений, содержит полный набор функциональных модулей для автоматизации задач управления;</w:t>
      </w:r>
    </w:p>
    <w:p w14:paraId="64FC3717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2.</w:t>
      </w:r>
      <w:r w:rsidRPr="00280234">
        <w:t> </w:t>
      </w:r>
      <w:r w:rsidRPr="00280234">
        <w:rPr>
          <w:lang w:val="ru-RU"/>
        </w:rPr>
        <w:t>Система автоматизации документооборота в рамках корпорации;</w:t>
      </w:r>
    </w:p>
    <w:p w14:paraId="3ADA46E5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3.</w:t>
      </w:r>
      <w:r w:rsidRPr="00280234">
        <w:t> </w:t>
      </w:r>
      <w:r w:rsidRPr="00280234">
        <w:rPr>
          <w:lang w:val="ru-RU"/>
        </w:rPr>
        <w:t>Вспомогательные инструментальные системы обработки информации (экспертные системы, системы подготовки и принятия решений и др.) на базе хранилищ данных КИС;</w:t>
      </w:r>
    </w:p>
    <w:p w14:paraId="62DE9B5A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4.</w:t>
      </w:r>
      <w:r w:rsidRPr="00280234">
        <w:t> </w:t>
      </w:r>
      <w:r w:rsidRPr="00280234">
        <w:rPr>
          <w:lang w:val="ru-RU"/>
        </w:rPr>
        <w:t>Программно-технические средства системы безопасности КИС;</w:t>
      </w:r>
    </w:p>
    <w:p w14:paraId="10FAB592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5.</w:t>
      </w:r>
      <w:r w:rsidRPr="00280234">
        <w:t> </w:t>
      </w:r>
      <w:r w:rsidRPr="00280234">
        <w:rPr>
          <w:lang w:val="ru-RU"/>
        </w:rPr>
        <w:t>Сервисные</w:t>
      </w:r>
      <w:r w:rsidRPr="00280234">
        <w:t> </w:t>
      </w:r>
      <w:r w:rsidRPr="00280234">
        <w:rPr>
          <w:lang w:val="ru-RU"/>
        </w:rPr>
        <w:t xml:space="preserve"> коммуникационные</w:t>
      </w:r>
      <w:r w:rsidRPr="00280234">
        <w:t> </w:t>
      </w:r>
      <w:r w:rsidRPr="00280234">
        <w:rPr>
          <w:lang w:val="ru-RU"/>
        </w:rPr>
        <w:t xml:space="preserve"> приложения</w:t>
      </w:r>
      <w:r w:rsidRPr="00280234">
        <w:t> </w:t>
      </w:r>
      <w:r w:rsidRPr="00280234">
        <w:rPr>
          <w:lang w:val="ru-RU"/>
        </w:rPr>
        <w:t xml:space="preserve"> (электронная почта, программное обеспечение удаленного доступа);</w:t>
      </w:r>
    </w:p>
    <w:p w14:paraId="7D146EC3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6.</w:t>
      </w:r>
      <w:r w:rsidRPr="00280234">
        <w:t> </w:t>
      </w:r>
      <w:r w:rsidRPr="00280234">
        <w:rPr>
          <w:lang w:val="ru-RU"/>
        </w:rPr>
        <w:t>Компоненты интернет/интранет для доступа к разнородным базам данных и информационным ресурсам, сервисным услугам;</w:t>
      </w:r>
    </w:p>
    <w:p w14:paraId="13EA2F0C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7.</w:t>
      </w:r>
      <w:r w:rsidRPr="00280234">
        <w:t> </w:t>
      </w:r>
      <w:r w:rsidRPr="00280234">
        <w:rPr>
          <w:lang w:val="ru-RU"/>
        </w:rPr>
        <w:t>Офисные программы - текстовый редактор, электронные таблицы, СУБД настольного класса и др.</w:t>
      </w:r>
    </w:p>
    <w:p w14:paraId="1A1B8ABF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8.</w:t>
      </w:r>
      <w:r w:rsidRPr="00280234">
        <w:t> </w:t>
      </w:r>
      <w:r w:rsidRPr="00280234">
        <w:rPr>
          <w:lang w:val="ru-RU"/>
        </w:rPr>
        <w:t>Системы специального назначения - системы автоматизированного проектирования (САПР), автоматизированные системы управления технологическими процессами (АСУТП), банковские системы и др.</w:t>
      </w:r>
    </w:p>
    <w:p w14:paraId="2DA67B62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Ядром каждой производственной системы являются воплощенные в ней рекомендации по управлению производством. На данный момент существует несколько сводов таких рекомендаций. Они представляют собой описание общих правил, по которым должны производиться планирование и контроль различных стадий деятельности корпорации. Далее рассмотрены некоторые из существующих технологий управления.</w:t>
      </w:r>
    </w:p>
    <w:p w14:paraId="66D828B4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К основным принципам построения КИС относятся:</w:t>
      </w:r>
    </w:p>
    <w:p w14:paraId="0D9E73E2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1.</w:t>
      </w:r>
      <w:r w:rsidRPr="00280234">
        <w:t> </w:t>
      </w:r>
      <w:r w:rsidRPr="00280234">
        <w:rPr>
          <w:lang w:val="ru-RU"/>
        </w:rPr>
        <w:t>Принцип интеграции, заключающийся в том, что обрабатываемые данные вводятся в систему только один раз и затем многократно используются для решения возможно большего числа задач; принцип однократного хранения информации;</w:t>
      </w:r>
    </w:p>
    <w:p w14:paraId="12D06D8F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2.</w:t>
      </w:r>
      <w:r w:rsidRPr="00280234">
        <w:t> </w:t>
      </w:r>
      <w:r w:rsidRPr="00280234">
        <w:rPr>
          <w:lang w:val="ru-RU"/>
        </w:rPr>
        <w:t>Принцип системности, заключающийся в обработке данных в раз личных разрезах, чтобы получить информацию, необходимую для принятия решений на всех уровнях и во всех функциональных под системах и подразделениях корпорации; внимание не только к под системам, но и к связям между ними; эволюционный аспект – все стадии эволюции продукта, в фундаменте КИС должна лежать способность к развитию;</w:t>
      </w:r>
    </w:p>
    <w:p w14:paraId="6107D339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3.</w:t>
      </w:r>
      <w:r w:rsidRPr="00280234">
        <w:t> </w:t>
      </w:r>
      <w:r w:rsidRPr="00280234">
        <w:rPr>
          <w:lang w:val="ru-RU"/>
        </w:rPr>
        <w:t xml:space="preserve"> Принцип комплексности, подразумевающий автоматизацию процедур преобразования данных на всех стадиях продвижения продуктов корпорации.</w:t>
      </w:r>
    </w:p>
    <w:p w14:paraId="043F2E77" w14:textId="77777777" w:rsidR="00280234" w:rsidRPr="00280234" w:rsidRDefault="00280234" w:rsidP="00280234">
      <w:pPr>
        <w:rPr>
          <w:lang w:val="ru-RU"/>
        </w:rPr>
      </w:pPr>
      <w:r w:rsidRPr="00280234">
        <w:rPr>
          <w:b/>
          <w:bCs/>
        </w:rPr>
        <w:t> </w:t>
      </w:r>
      <w:r w:rsidRPr="00280234">
        <w:rPr>
          <w:b/>
          <w:bCs/>
          <w:lang w:val="ru-RU"/>
        </w:rPr>
        <w:t>Этапы проектирования КИС:</w:t>
      </w:r>
    </w:p>
    <w:p w14:paraId="06E64F45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lastRenderedPageBreak/>
        <w:t>1.</w:t>
      </w:r>
      <w:r w:rsidRPr="00280234">
        <w:t> </w:t>
      </w:r>
      <w:r w:rsidRPr="00280234">
        <w:rPr>
          <w:lang w:val="ru-RU"/>
        </w:rPr>
        <w:t xml:space="preserve"> Анализ: Обследование и создание моделей деятельности организации, анализ (моделей) существующих КИС, анализ моделей и формирование требований к КИС, разработка плана создания КИС.</w:t>
      </w:r>
    </w:p>
    <w:p w14:paraId="4C7BBAD8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2.</w:t>
      </w:r>
      <w:r w:rsidRPr="00280234">
        <w:t> </w:t>
      </w:r>
      <w:r w:rsidRPr="00280234">
        <w:rPr>
          <w:lang w:val="ru-RU"/>
        </w:rPr>
        <w:t xml:space="preserve"> Проектирование: Концептуальное проектирование, разработка архитектуры КИС, проектирование общей модели данных, формирование требований к приложениям.</w:t>
      </w:r>
    </w:p>
    <w:p w14:paraId="41BBD3D3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3.</w:t>
      </w:r>
      <w:r w:rsidRPr="00280234">
        <w:t> </w:t>
      </w:r>
      <w:r w:rsidRPr="00280234">
        <w:rPr>
          <w:lang w:val="ru-RU"/>
        </w:rPr>
        <w:t xml:space="preserve"> Разработка: Разработка, прототипирование и тестирование приложений, разработка интеграционных тестов, разработка пользовательской документации.</w:t>
      </w:r>
    </w:p>
    <w:p w14:paraId="5DBA19F2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4.</w:t>
      </w:r>
      <w:r w:rsidRPr="00280234">
        <w:t> </w:t>
      </w:r>
      <w:r w:rsidRPr="00280234">
        <w:rPr>
          <w:lang w:val="ru-RU"/>
        </w:rPr>
        <w:t>Интеграция и тестирование: Интеграция и тестирование приложений в составе системы, оптимизация приложений и баз данных, подготовка эксплуатационной документации, тестирование системы.</w:t>
      </w:r>
    </w:p>
    <w:p w14:paraId="47824004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5.</w:t>
      </w:r>
      <w:r w:rsidRPr="00280234">
        <w:t> </w:t>
      </w:r>
      <w:r w:rsidRPr="00280234">
        <w:rPr>
          <w:lang w:val="ru-RU"/>
        </w:rPr>
        <w:t>Внедрение: Обучение пользователей, развертывание системы на месте эксплуатации, инсталляция баз данных, эксплуатация.</w:t>
      </w:r>
    </w:p>
    <w:p w14:paraId="6ADEB0E4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6. Сопровождение: Регистрация, диагностика и локализация ошибок, внесение изменений и тестирование, управление режимами работы ИС.</w:t>
      </w:r>
      <w:r w:rsidRPr="00280234">
        <w:rPr>
          <w:b/>
          <w:bCs/>
        </w:rPr>
        <w:t> </w:t>
      </w:r>
    </w:p>
    <w:p w14:paraId="7C351A0E" w14:textId="77777777" w:rsidR="00280234" w:rsidRPr="00280234" w:rsidRDefault="00280234" w:rsidP="00280234">
      <w:pPr>
        <w:rPr>
          <w:lang w:val="ru-RU"/>
        </w:rPr>
      </w:pPr>
      <w:r w:rsidRPr="00280234">
        <w:rPr>
          <w:b/>
          <w:bCs/>
        </w:rPr>
        <w:t> </w:t>
      </w:r>
      <w:r w:rsidRPr="00280234">
        <w:rPr>
          <w:b/>
          <w:bCs/>
          <w:lang w:val="ru-RU"/>
        </w:rPr>
        <w:t>Классификация КИС</w:t>
      </w:r>
    </w:p>
    <w:p w14:paraId="1C357569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Корпоративные информационные системы можно также разделить на два класса: финансово-управленческие и производственные.</w:t>
      </w:r>
    </w:p>
    <w:p w14:paraId="49E60D64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1.</w:t>
      </w:r>
      <w:r w:rsidRPr="00280234">
        <w:t> </w:t>
      </w:r>
      <w:r w:rsidRPr="00280234">
        <w:rPr>
          <w:lang w:val="ru-RU"/>
        </w:rPr>
        <w:t>Финансово-управленческие системы включают подкласс малых интегрированных систем. Такие системы предназначены для ведения учета по одному или нескольким направлениям (бухгалтерия, сбыт, склад, кадры и т.д.)- Системами этой группы может воспользоваться практически любое предприятие.</w:t>
      </w:r>
    </w:p>
    <w:p w14:paraId="199CA3C6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Системы этого класса обычно универсальны, цикл их внедрения невелик, иногда можно воспользоваться «коробочным» вариантом, купив программу и самостоятельно установив ее на ПК.</w:t>
      </w:r>
    </w:p>
    <w:p w14:paraId="2943B2BB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Финансово-управленческие системы (особенно системы российских разработчиков) значительно более гибкие в адаптации к нуждам конкретного предприятия. Часто предлагаются «конструкторы», с помощью которых можно практически полностью перестроить исходную систему, самостоятельно или с помощью поставщика установив связи между таблицами БД или отдельными модулями.</w:t>
      </w:r>
    </w:p>
    <w:p w14:paraId="252C7492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2.</w:t>
      </w:r>
      <w:r w:rsidRPr="00280234">
        <w:t> </w:t>
      </w:r>
      <w:r w:rsidRPr="00280234">
        <w:rPr>
          <w:lang w:val="ru-RU"/>
        </w:rPr>
        <w:t>Производственные системы (также называемые системами производственного управления) включают подклассы средних и крупных интегрированных систем. Они предназначены в первую очередь для управления и планирования производственного процесса. Учетные функции, хотя и глубоко проработаны, играют вспомогательную роль, и порой невозможно выделить модуль бухгалтерского учета, так как информация в бухгалтерию поступает автоматически из других модулей.</w:t>
      </w:r>
    </w:p>
    <w:p w14:paraId="3580C734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 xml:space="preserve">Эти системы функционально различны: в одной может быть хорошо развит производственный модуль, в другой - финансовый. Сравнительный анализ систем такого уровня и их применимости к конкретному случаю может вылиться в значительную работу. А для внедрения системы нужна </w:t>
      </w:r>
      <w:r w:rsidRPr="00280234">
        <w:rPr>
          <w:lang w:val="ru-RU"/>
        </w:rPr>
        <w:lastRenderedPageBreak/>
        <w:t>целая команда из финансовых, управленческих и технических экспертов. Производственные системы значительно более сложны в установке (цикл внедрения может занимать от 6 - 9 месяцев до полутора лет и более). Это обусловлено тем, что система покрывает потребности всего предприятия, и это требует значительных совместных усилий сотрудников предприятия и поставщиков программ.</w:t>
      </w:r>
    </w:p>
    <w:p w14:paraId="2866D847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Производственные системы часто ориентированы на одну или несколько отраслей и/или типов производства: серийное сборочное (электроника, машиностроение), мелкосерийное и опытное (авиация, тяжелое машиностроение), дискретное (металлургия, химия, упаковка), непрерывное (нефтедобыча, газодобыча).</w:t>
      </w:r>
    </w:p>
    <w:p w14:paraId="0C83F317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Специализация отражается как в наборе функций системы, так и в существовании бизнес - моделей данного типа производства. Наличие встроенных моделей для определенного типа производства отличает производственные системы друг от друга. У каждой из них есть глубоко проработанные направления и функции, разработка которых только начинается или вообще не ведется.</w:t>
      </w:r>
    </w:p>
    <w:p w14:paraId="3D115DEC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Производственные системы по многим параметрам значительно более жестки, чем финансово-управленческие. Основное внимание уделяется планированию и оптимальному управлению производством. Эффект от внедрения производственных систем проявляется на верхних эшелонах управления предприятием, когда становится видна вся картина его работы, включая планирование, закупки, производство, сбыт, запасы, финансовые потоки и другие аспекты.</w:t>
      </w:r>
    </w:p>
    <w:p w14:paraId="5E4CF2C9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 xml:space="preserve">При увеличении сложности и широты охвата функций предприятия системой возрастают требования к технической инфраструктуре и программно-технической платформе. Все производственные системы разработаны с помощью промышленных баз данных. В большинстве случаев используются технология клиент-сервер или </w:t>
      </w:r>
      <w:r w:rsidRPr="00280234">
        <w:t>Internet</w:t>
      </w:r>
      <w:r w:rsidRPr="00280234">
        <w:rPr>
          <w:lang w:val="ru-RU"/>
        </w:rPr>
        <w:t>-технологии.</w:t>
      </w:r>
    </w:p>
    <w:p w14:paraId="490AF0DF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Для автоматизации больших предприятий в мировой практике часто используется смешанное решение из классов крупных, средних и малых интегрированных систем. Наличие электронных интерфейсов упрощает взаимодействие между системами и позволяет избежать двойного ввода данных.</w:t>
      </w:r>
    </w:p>
    <w:p w14:paraId="43C76B69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Также различают виды КИС:</w:t>
      </w:r>
    </w:p>
    <w:p w14:paraId="54707129" w14:textId="77777777" w:rsidR="00280234" w:rsidRPr="00280234" w:rsidRDefault="00280234" w:rsidP="00280234">
      <w:pPr>
        <w:rPr>
          <w:lang w:val="ru-RU"/>
        </w:rPr>
      </w:pPr>
      <w:r w:rsidRPr="00280234">
        <w:t> </w:t>
      </w:r>
      <w:r w:rsidRPr="00280234">
        <w:rPr>
          <w:lang w:val="ru-RU"/>
        </w:rPr>
        <w:t>заказные (уникальные)</w:t>
      </w:r>
    </w:p>
    <w:p w14:paraId="78B21FD0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тиражируемые КИС.</w:t>
      </w:r>
    </w:p>
    <w:p w14:paraId="647B5A4F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Заказные КИС</w:t>
      </w:r>
    </w:p>
    <w:p w14:paraId="6B446A54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Под заказными КИС обычно понимают системы, создаваемые для конкретного предприятия, не имеющего аналогов и не подлежащие в дальнейшем тиражированию.</w:t>
      </w:r>
    </w:p>
    <w:p w14:paraId="3AB00C5B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Подобные системы используются либо для автоматизации деятельности предприятий с уникальными характеристиками либо для решения крайне ограниченного круга специальных задач.</w:t>
      </w:r>
    </w:p>
    <w:p w14:paraId="0ED6D202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lastRenderedPageBreak/>
        <w:t>Заказные системы, как правило, либо вообще не имеют прототипов, либо использование прототипов требует значительных его изменений, имеющих качественный характер. Разработка заказной КИС характеризуется повышенным риском в плане получения требуемых результатов.</w:t>
      </w:r>
    </w:p>
    <w:p w14:paraId="62434D1F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Тиражируемые (адаптируемые) КИС.</w:t>
      </w:r>
    </w:p>
    <w:p w14:paraId="4AF29985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Суть проблемы адаптации тиражируемых КИС, т.е. приспособления к условиям работы на конкретном предприятии в том, что в конечном итоге каждая КИС уникальна, но вместе с тем ей присущи и общие, типовые свойства. Требования к адаптации и сложность их реализации существенно зависят от проблемной области, масштабов системы. Даже первые программы, решавшие отдельные задачи автоматизации, создавались с учетом необходимости их настройки по параметрам.</w:t>
      </w:r>
    </w:p>
    <w:p w14:paraId="57F85570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Разработка КИС на предприятии может вестись как “от нуля”, так и на основе референционной модели.</w:t>
      </w:r>
    </w:p>
    <w:p w14:paraId="6CF28685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Референционная модель представляет собой описание облика системы, функций, организованных структур и процессов, типовых в каком-то смысле (отрасль, тип производства и т.д.).</w:t>
      </w:r>
    </w:p>
    <w:p w14:paraId="2F1F9E8B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В ней отражаются типовые особенности, присущие определенному классу предприятий. Ряд компаний – производителей адаптируемых (тиражируемых) КИС совместно с крупными консалтинговыми фирмами в течение ряда лет ведет разработку референционных моделей для предприятий автомобильной, авиационной и других отраслей.</w:t>
      </w:r>
    </w:p>
    <w:p w14:paraId="6B1208A5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Адаптации и референционные модели входят в состав многих систем класса</w:t>
      </w:r>
    </w:p>
    <w:p w14:paraId="2DE28D17" w14:textId="77777777" w:rsidR="00280234" w:rsidRPr="00280234" w:rsidRDefault="00280234" w:rsidP="00280234">
      <w:pPr>
        <w:rPr>
          <w:lang w:val="ru-RU"/>
        </w:rPr>
      </w:pPr>
      <w:r w:rsidRPr="00280234">
        <w:t>MRP</w:t>
      </w:r>
      <w:r w:rsidRPr="00280234">
        <w:rPr>
          <w:lang w:val="ru-RU"/>
        </w:rPr>
        <w:t xml:space="preserve"> </w:t>
      </w:r>
      <w:r w:rsidRPr="00280234">
        <w:t>II</w:t>
      </w:r>
      <w:r w:rsidRPr="00280234">
        <w:rPr>
          <w:lang w:val="ru-RU"/>
        </w:rPr>
        <w:t xml:space="preserve"> / </w:t>
      </w:r>
      <w:r w:rsidRPr="00280234">
        <w:t>ERP</w:t>
      </w:r>
      <w:r w:rsidRPr="00280234">
        <w:rPr>
          <w:lang w:val="ru-RU"/>
        </w:rPr>
        <w:t>, что позволяет значительно сократить сроки их внедрения на предприятия.</w:t>
      </w:r>
    </w:p>
    <w:p w14:paraId="674B7B9A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Референционная модель в начале работы по автоматизации предприятия может представлять собой описание существующей системы (как есть) и служит точкой отсчета, с которой начинаются работы по совершенствованию КИС.</w:t>
      </w:r>
    </w:p>
    <w:p w14:paraId="55D1B163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Используется также следующая классификация. КИС делятся на три (иногда четыре) большие группы:</w:t>
      </w:r>
    </w:p>
    <w:p w14:paraId="688F1920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1) простые (“коробочные”);</w:t>
      </w:r>
    </w:p>
    <w:p w14:paraId="54C3CB9F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2) среднего класса;</w:t>
      </w:r>
    </w:p>
    <w:p w14:paraId="76677B49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3) высшего класса</w:t>
      </w:r>
    </w:p>
    <w:p w14:paraId="7AF18844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Простые (“коробочные”) КИС реализуют небольшое число бизнес-процессов организации. Типичным примером систем подобного типа являются бухгалтерские, складские и небольшие торговые системы наиболее широко представленные на российском рынке. Например, системы таких фирм как 1С, Инфин и т.д.</w:t>
      </w:r>
    </w:p>
    <w:p w14:paraId="1F059683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Отличительной особенностью таких продуктов является относительная легкость в усвоении, что в сочетании с низкой ценой, соответствием российскому законодательству и возможностью выбрать систему “на свой вкус” приносит им широкую популярность.</w:t>
      </w:r>
      <w:r w:rsidRPr="00280234">
        <w:t> </w:t>
      </w:r>
      <w:r w:rsidRPr="00280234">
        <w:rPr>
          <w:i/>
          <w:iCs/>
          <w:lang w:val="ru-RU"/>
        </w:rPr>
        <w:t>Системы среднего класса</w:t>
      </w:r>
      <w:r w:rsidRPr="00280234">
        <w:t> </w:t>
      </w:r>
      <w:r w:rsidRPr="00280234">
        <w:rPr>
          <w:lang w:val="ru-RU"/>
        </w:rPr>
        <w:t xml:space="preserve">отличаются большей глубиной и широтой охвата функций. Данные системы предлагают </w:t>
      </w:r>
      <w:r w:rsidRPr="00280234">
        <w:rPr>
          <w:lang w:val="ru-RU"/>
        </w:rPr>
        <w:lastRenderedPageBreak/>
        <w:t>российские и зарубежные компании. Как правило, это системы, которые позволяют вести учет деятельности предприятия по многим или нескольким направлениям:</w:t>
      </w:r>
    </w:p>
    <w:p w14:paraId="346BD22B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-</w:t>
      </w:r>
      <w:r w:rsidRPr="00280234">
        <w:t>      </w:t>
      </w:r>
      <w:r w:rsidRPr="00280234">
        <w:rPr>
          <w:lang w:val="ru-RU"/>
        </w:rPr>
        <w:t>финансы;</w:t>
      </w:r>
    </w:p>
    <w:p w14:paraId="276A8667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-</w:t>
      </w:r>
      <w:r w:rsidRPr="00280234">
        <w:t>      </w:t>
      </w:r>
      <w:r w:rsidRPr="00280234">
        <w:rPr>
          <w:lang w:val="ru-RU"/>
        </w:rPr>
        <w:t>логистика;</w:t>
      </w:r>
    </w:p>
    <w:p w14:paraId="3CB2DB89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-</w:t>
      </w:r>
      <w:r w:rsidRPr="00280234">
        <w:t>      </w:t>
      </w:r>
      <w:r w:rsidRPr="00280234">
        <w:rPr>
          <w:lang w:val="ru-RU"/>
        </w:rPr>
        <w:t>персонал;</w:t>
      </w:r>
    </w:p>
    <w:p w14:paraId="349CE080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-</w:t>
      </w:r>
      <w:r w:rsidRPr="00280234">
        <w:t>      </w:t>
      </w:r>
      <w:r w:rsidRPr="00280234">
        <w:rPr>
          <w:lang w:val="ru-RU"/>
        </w:rPr>
        <w:t>сбыт.</w:t>
      </w:r>
    </w:p>
    <w:p w14:paraId="015D5E27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Они нуждаются в настройке, которую в большинстве случаев осуществляют специалисты фирмы-разработчика, а также в обучении пользователей.</w:t>
      </w:r>
    </w:p>
    <w:p w14:paraId="75F1B4DD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Эти системы больше всего подходят для средних и некоторых крупных предприятий в силу своей функциональности и более высокой, по сравнению с первым классом, стоимости. Из российских систем данного класса можно выделить, например, продукцию компаний Галактика, ТБ. СОФТ</w:t>
      </w:r>
    </w:p>
    <w:p w14:paraId="54B4730D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К</w:t>
      </w:r>
      <w:r w:rsidRPr="00280234">
        <w:t> </w:t>
      </w:r>
      <w:r w:rsidRPr="00280234">
        <w:rPr>
          <w:i/>
          <w:iCs/>
          <w:lang w:val="ru-RU"/>
        </w:rPr>
        <w:t>высшему классу</w:t>
      </w:r>
      <w:r w:rsidRPr="00280234">
        <w:t> </w:t>
      </w:r>
      <w:r w:rsidRPr="00280234">
        <w:rPr>
          <w:lang w:val="ru-RU"/>
        </w:rPr>
        <w:t>относятся системы, которые отличаются высоким уровнем детализации хозяйственной деятельности предприятия. Современные версии таких систем обеспечивают планирование и управление всеми ресурсами организации (</w:t>
      </w:r>
      <w:r w:rsidRPr="00280234">
        <w:t>ERP</w:t>
      </w:r>
      <w:r w:rsidRPr="00280234">
        <w:rPr>
          <w:lang w:val="ru-RU"/>
        </w:rPr>
        <w:t>-системы).</w:t>
      </w:r>
    </w:p>
    <w:p w14:paraId="29AEAD57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Как правило, при внедрении таких систем производится моделирование существующих на предприятии бизнес-процессов и настройка параметров системы под требования бизнеса.</w:t>
      </w:r>
    </w:p>
    <w:p w14:paraId="2D3CA07F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>Однако значительная избыточность и большое количество настраиваемых параметров системы обуславливают длительный срок ее внедрения, и также необходимость наличия на предприятии специального подразделения или группы специалистов, которые будут осуществлять перенастройку системы в соответствии с изменениями бизнес-процессов.</w:t>
      </w:r>
    </w:p>
    <w:p w14:paraId="09E60354" w14:textId="77777777" w:rsidR="00280234" w:rsidRPr="00280234" w:rsidRDefault="00280234" w:rsidP="00280234">
      <w:pPr>
        <w:rPr>
          <w:lang w:val="ru-RU"/>
        </w:rPr>
      </w:pPr>
      <w:r w:rsidRPr="00280234">
        <w:rPr>
          <w:lang w:val="ru-RU"/>
        </w:rPr>
        <w:t xml:space="preserve">На российском рынке имеется большой выбор КИС высшего класса, и их число растет. Признанными мировыми лидерами являются, например, </w:t>
      </w:r>
      <w:r w:rsidRPr="00280234">
        <w:t>R</w:t>
      </w:r>
      <w:r w:rsidRPr="00280234">
        <w:rPr>
          <w:lang w:val="ru-RU"/>
        </w:rPr>
        <w:t xml:space="preserve">/3 фирмы </w:t>
      </w:r>
      <w:r w:rsidRPr="00280234">
        <w:t>SAP</w:t>
      </w:r>
      <w:r w:rsidRPr="00280234">
        <w:rPr>
          <w:lang w:val="ru-RU"/>
        </w:rPr>
        <w:t xml:space="preserve">, </w:t>
      </w:r>
      <w:r w:rsidRPr="00280234">
        <w:t>Oracle</w:t>
      </w:r>
      <w:r w:rsidRPr="00280234">
        <w:rPr>
          <w:lang w:val="ru-RU"/>
        </w:rPr>
        <w:t xml:space="preserve"> </w:t>
      </w:r>
      <w:r w:rsidRPr="00280234">
        <w:t>Application</w:t>
      </w:r>
      <w:r w:rsidRPr="00280234">
        <w:rPr>
          <w:lang w:val="ru-RU"/>
        </w:rPr>
        <w:t xml:space="preserve"> компании </w:t>
      </w:r>
      <w:r w:rsidRPr="00280234">
        <w:t>Oracle</w:t>
      </w:r>
      <w:r w:rsidRPr="00280234">
        <w:rPr>
          <w:lang w:val="ru-RU"/>
        </w:rPr>
        <w:t>.</w:t>
      </w:r>
    </w:p>
    <w:p w14:paraId="7ECA503A" w14:textId="3274CE50" w:rsidR="00280234" w:rsidRDefault="00280234">
      <w:pPr>
        <w:rPr>
          <w:lang w:val="ru-RU"/>
        </w:rPr>
      </w:pPr>
    </w:p>
    <w:p w14:paraId="461B95AC" w14:textId="2B49D3AF" w:rsidR="00280234" w:rsidRDefault="00280234">
      <w:pPr>
        <w:rPr>
          <w:lang w:val="ru-RU"/>
        </w:rPr>
      </w:pPr>
    </w:p>
    <w:p w14:paraId="4A4A9F24" w14:textId="2BC7F541" w:rsidR="00280234" w:rsidRDefault="00280234">
      <w:pPr>
        <w:rPr>
          <w:lang w:val="ru-RU"/>
        </w:rPr>
      </w:pPr>
    </w:p>
    <w:p w14:paraId="31189BE6" w14:textId="1821A5DE" w:rsidR="00280234" w:rsidRDefault="00280234">
      <w:pPr>
        <w:rPr>
          <w:lang w:val="ru-RU"/>
        </w:rPr>
      </w:pPr>
    </w:p>
    <w:p w14:paraId="5DE4EAEC" w14:textId="32153F32" w:rsidR="00280234" w:rsidRDefault="00280234">
      <w:pPr>
        <w:rPr>
          <w:lang w:val="ru-RU"/>
        </w:rPr>
      </w:pPr>
    </w:p>
    <w:p w14:paraId="7426245F" w14:textId="764E4E17" w:rsidR="00280234" w:rsidRDefault="00280234">
      <w:pPr>
        <w:rPr>
          <w:lang w:val="ru-RU"/>
        </w:rPr>
      </w:pPr>
    </w:p>
    <w:p w14:paraId="3516B2AE" w14:textId="42D18D76" w:rsidR="00280234" w:rsidRDefault="00280234">
      <w:pPr>
        <w:rPr>
          <w:lang w:val="ru-RU"/>
        </w:rPr>
      </w:pPr>
    </w:p>
    <w:p w14:paraId="7C2CAFF2" w14:textId="5966CD13" w:rsidR="00280234" w:rsidRDefault="00280234">
      <w:pPr>
        <w:rPr>
          <w:lang w:val="ru-RU"/>
        </w:rPr>
      </w:pPr>
    </w:p>
    <w:p w14:paraId="57D63CF9" w14:textId="50EE0BF3" w:rsidR="00280234" w:rsidRDefault="00280234">
      <w:pPr>
        <w:rPr>
          <w:lang w:val="ru-RU"/>
        </w:rPr>
      </w:pPr>
    </w:p>
    <w:p w14:paraId="574D4DE8" w14:textId="4BB294F2" w:rsidR="00280234" w:rsidRDefault="00280234">
      <w:pPr>
        <w:rPr>
          <w:lang w:val="ru-RU"/>
        </w:rPr>
      </w:pPr>
    </w:p>
    <w:p w14:paraId="4B023F5C" w14:textId="77777777" w:rsidR="004C7CE6" w:rsidRPr="004C7CE6" w:rsidRDefault="004C7CE6" w:rsidP="004C7CE6">
      <w:pPr>
        <w:rPr>
          <w:b/>
          <w:bCs/>
          <w:lang w:val="ru-RU"/>
        </w:rPr>
      </w:pPr>
      <w:r w:rsidRPr="004C7CE6">
        <w:rPr>
          <w:b/>
          <w:bCs/>
          <w:lang w:val="ru-RU"/>
        </w:rPr>
        <w:lastRenderedPageBreak/>
        <w:t xml:space="preserve">Модули и редакции </w:t>
      </w:r>
      <w:r w:rsidRPr="004C7CE6">
        <w:rPr>
          <w:b/>
          <w:bCs/>
        </w:rPr>
        <w:t>IBM</w:t>
      </w:r>
      <w:r w:rsidRPr="004C7CE6">
        <w:rPr>
          <w:b/>
          <w:bCs/>
          <w:lang w:val="ru-RU"/>
        </w:rPr>
        <w:t xml:space="preserve"> </w:t>
      </w:r>
      <w:r w:rsidRPr="004C7CE6">
        <w:rPr>
          <w:b/>
          <w:bCs/>
        </w:rPr>
        <w:t>SPSS</w:t>
      </w:r>
      <w:r w:rsidRPr="004C7CE6">
        <w:rPr>
          <w:b/>
          <w:bCs/>
          <w:lang w:val="ru-RU"/>
        </w:rPr>
        <w:t xml:space="preserve"> </w:t>
      </w:r>
      <w:r w:rsidRPr="004C7CE6">
        <w:rPr>
          <w:b/>
          <w:bCs/>
        </w:rPr>
        <w:t>Statistics</w:t>
      </w:r>
      <w:r w:rsidRPr="004C7CE6">
        <w:rPr>
          <w:b/>
          <w:bCs/>
          <w:lang w:val="ru-RU"/>
        </w:rPr>
        <w:t xml:space="preserve"> 19</w:t>
      </w:r>
    </w:p>
    <w:p w14:paraId="30458B95" w14:textId="77777777" w:rsidR="004C7CE6" w:rsidRPr="004C7CE6" w:rsidRDefault="004C7CE6" w:rsidP="004C7CE6">
      <w:pPr>
        <w:rPr>
          <w:lang w:val="ru-RU"/>
        </w:rPr>
      </w:pPr>
      <w:r w:rsidRPr="004C7CE6">
        <w:rPr>
          <w:lang w:val="ru-RU"/>
        </w:rPr>
        <w:t xml:space="preserve">Статистический пакет </w:t>
      </w:r>
      <w:r w:rsidRPr="004C7CE6">
        <w:t>IBM</w:t>
      </w:r>
      <w:r w:rsidRPr="004C7CE6">
        <w:rPr>
          <w:lang w:val="ru-RU"/>
        </w:rPr>
        <w:t xml:space="preserve"> </w:t>
      </w:r>
      <w:r w:rsidRPr="004C7CE6">
        <w:t>SPSS</w:t>
      </w:r>
      <w:r w:rsidRPr="004C7CE6">
        <w:rPr>
          <w:lang w:val="ru-RU"/>
        </w:rPr>
        <w:t xml:space="preserve"> (</w:t>
      </w:r>
      <w:r w:rsidRPr="004C7CE6">
        <w:t>PASW</w:t>
      </w:r>
      <w:r w:rsidRPr="004C7CE6">
        <w:rPr>
          <w:lang w:val="ru-RU"/>
        </w:rPr>
        <w:t xml:space="preserve">) </w:t>
      </w:r>
      <w:r w:rsidRPr="004C7CE6">
        <w:t>Statistics</w:t>
      </w:r>
      <w:r w:rsidRPr="004C7CE6">
        <w:rPr>
          <w:lang w:val="ru-RU"/>
        </w:rPr>
        <w:t xml:space="preserve"> с давних пор выпускается комплектом из нескольких модулей.</w:t>
      </w:r>
    </w:p>
    <w:p w14:paraId="7708A0D4" w14:textId="77777777" w:rsidR="004C7CE6" w:rsidRPr="004C7CE6" w:rsidRDefault="004C7CE6" w:rsidP="004C7CE6">
      <w:pPr>
        <w:rPr>
          <w:b/>
          <w:bCs/>
          <w:lang w:val="ru-RU"/>
        </w:rPr>
      </w:pPr>
      <w:r w:rsidRPr="004C7CE6">
        <w:rPr>
          <w:b/>
          <w:bCs/>
          <w:lang w:val="ru-RU"/>
        </w:rPr>
        <w:t>Базовый модуль</w:t>
      </w:r>
    </w:p>
    <w:p w14:paraId="210ECCB8" w14:textId="77777777" w:rsidR="004C7CE6" w:rsidRPr="004C7CE6" w:rsidRDefault="004C7CE6" w:rsidP="004C7CE6">
      <w:pPr>
        <w:rPr>
          <w:lang w:val="ru-RU"/>
        </w:rPr>
      </w:pPr>
      <w:r w:rsidRPr="004C7CE6">
        <w:rPr>
          <w:lang w:val="ru-RU"/>
        </w:rPr>
        <w:t xml:space="preserve">Абсолютному большинству пользователей знаком базовый модуль пакета, содержащий привычный редактор данных (со вкладками </w:t>
      </w:r>
      <w:r w:rsidRPr="004C7CE6">
        <w:t>Data</w:t>
      </w:r>
      <w:r w:rsidRPr="004C7CE6">
        <w:rPr>
          <w:lang w:val="ru-RU"/>
        </w:rPr>
        <w:t xml:space="preserve"> </w:t>
      </w:r>
      <w:r w:rsidRPr="004C7CE6">
        <w:t>View</w:t>
      </w:r>
      <w:r w:rsidRPr="004C7CE6">
        <w:rPr>
          <w:lang w:val="ru-RU"/>
        </w:rPr>
        <w:t xml:space="preserve"> и </w:t>
      </w:r>
      <w:r w:rsidRPr="004C7CE6">
        <w:t>Variable</w:t>
      </w:r>
      <w:r w:rsidRPr="004C7CE6">
        <w:rPr>
          <w:lang w:val="ru-RU"/>
        </w:rPr>
        <w:t xml:space="preserve"> </w:t>
      </w:r>
      <w:r w:rsidRPr="004C7CE6">
        <w:t>View</w:t>
      </w:r>
      <w:r w:rsidRPr="004C7CE6">
        <w:rPr>
          <w:lang w:val="ru-RU"/>
        </w:rPr>
        <w:t>), верхним меню, редактором синтаксиса, скриптов, окном вывода результатов (</w:t>
      </w:r>
      <w:r w:rsidRPr="004C7CE6">
        <w:t>Output</w:t>
      </w:r>
      <w:r w:rsidRPr="004C7CE6">
        <w:rPr>
          <w:lang w:val="ru-RU"/>
        </w:rPr>
        <w:t xml:space="preserve"> </w:t>
      </w:r>
      <w:r w:rsidRPr="004C7CE6">
        <w:t>Viewer</w:t>
      </w:r>
      <w:r w:rsidRPr="004C7CE6">
        <w:rPr>
          <w:lang w:val="ru-RU"/>
        </w:rPr>
        <w:t xml:space="preserve">). Здесь имеются процедуры управления данными (вычисление новых переменных, перекодирование, изменение структуры данных, слияние массивов, фильтрация, сортировка, агрегирование, взвешивание и другие возможности). Сюда также входит довольно обширный набор аналитических процедур, которые, в принципе, покрывают потребности большинства пользователей. Это различные описательные статистики, построение таблиц сопряженности, корреляционный анализ, статистические критерии (параметрические: </w:t>
      </w:r>
      <w:r w:rsidRPr="004C7CE6">
        <w:t>t</w:t>
      </w:r>
      <w:r w:rsidRPr="004C7CE6">
        <w:rPr>
          <w:lang w:val="ru-RU"/>
        </w:rPr>
        <w:t xml:space="preserve">-критерии для связанных и независимых выборок и одновыборочные критерии, тесты для коэффициентов корреляции, проверки равенства дисперсий (тест Ливиня), проверка равенства нескольких средних по </w:t>
      </w:r>
      <w:r w:rsidRPr="004C7CE6">
        <w:t>F</w:t>
      </w:r>
      <w:r w:rsidRPr="004C7CE6">
        <w:rPr>
          <w:lang w:val="ru-RU"/>
        </w:rPr>
        <w:t xml:space="preserve">-критерию и др., и непараметрические: проверки, основанные на критерии Хи-квадрат, тесты Манна-Уитни, Краскела-Уоллиса, медианный критерий, критерии знаков, </w:t>
      </w:r>
      <w:r w:rsidRPr="004C7CE6">
        <w:t>ANOVA</w:t>
      </w:r>
      <w:r w:rsidRPr="004C7CE6">
        <w:rPr>
          <w:lang w:val="ru-RU"/>
        </w:rPr>
        <w:t xml:space="preserve"> Фридмана и т.п.), а также процедуры моделирования. В базовый модуль входят, например, такие модели, как множественная линейная регрессия (начиная с 19 версии она дополнена процедурой автоматизированных линейных моделей, которая позволяет начинающим пользователям без лишних вопросов строить корреляционные, дисперсионные, или ковариационные модели), процедура подгонки кривых, дисперсионные и ковариационные модели (многофакторный одномерный дисперсионный анализ, или общая линейная модель), 3 алгоритма кластерного анализа (с несколькими разновидностями внутри каждого), факторный анализ (несколько методов) и анализ главных компонент, дискриминантный анализ, анализ надежности (валидация шкал для измерения латентных показателей, например, психологических или педагогических тестов), </w:t>
      </w:r>
      <w:r w:rsidRPr="004C7CE6">
        <w:t>ROC</w:t>
      </w:r>
      <w:r w:rsidRPr="004C7CE6">
        <w:rPr>
          <w:lang w:val="ru-RU"/>
        </w:rPr>
        <w:t>-анализ, а также обилие разнообразных диаграмм для представления закономерностей в данных.</w:t>
      </w:r>
    </w:p>
    <w:p w14:paraId="4FD0714E" w14:textId="77777777" w:rsidR="004C7CE6" w:rsidRPr="004C7CE6" w:rsidRDefault="004C7CE6" w:rsidP="004C7CE6">
      <w:pPr>
        <w:rPr>
          <w:lang w:val="ru-RU"/>
        </w:rPr>
      </w:pPr>
      <w:r w:rsidRPr="004C7CE6">
        <w:rPr>
          <w:lang w:val="ru-RU"/>
        </w:rPr>
        <w:t xml:space="preserve">В базовом же модуле присутствуют все возможности для расширения функционала за счет использования пользовательских алгоритмов и внешних процедур. Так, можно разрабатывать собственные процедуры с помощью синтаксиса (в т.ч. с использованием языка матричных вычислений), подключать языки </w:t>
      </w:r>
      <w:r w:rsidRPr="004C7CE6">
        <w:t>Python</w:t>
      </w:r>
      <w:r w:rsidRPr="004C7CE6">
        <w:rPr>
          <w:lang w:val="ru-RU"/>
        </w:rPr>
        <w:t xml:space="preserve"> и .</w:t>
      </w:r>
      <w:r w:rsidRPr="004C7CE6">
        <w:t>NET</w:t>
      </w:r>
      <w:r w:rsidRPr="004C7CE6">
        <w:rPr>
          <w:lang w:val="ru-RU"/>
        </w:rPr>
        <w:t xml:space="preserve">, использоать скрипты </w:t>
      </w:r>
      <w:r w:rsidRPr="004C7CE6">
        <w:t>Visual</w:t>
      </w:r>
      <w:r w:rsidRPr="004C7CE6">
        <w:rPr>
          <w:lang w:val="ru-RU"/>
        </w:rPr>
        <w:t xml:space="preserve"> </w:t>
      </w:r>
      <w:r w:rsidRPr="004C7CE6">
        <w:t>Basic</w:t>
      </w:r>
      <w:r w:rsidRPr="004C7CE6">
        <w:rPr>
          <w:lang w:val="ru-RU"/>
        </w:rPr>
        <w:t>. Здесь же имеются вспомогательные поцедуры для опытных пользователей и разработчиков: система управления выводом (</w:t>
      </w:r>
      <w:r w:rsidRPr="004C7CE6">
        <w:t>OMS</w:t>
      </w:r>
      <w:r w:rsidRPr="004C7CE6">
        <w:rPr>
          <w:lang w:val="ru-RU"/>
        </w:rPr>
        <w:t xml:space="preserve"> - </w:t>
      </w:r>
      <w:r w:rsidRPr="004C7CE6">
        <w:t>Output</w:t>
      </w:r>
      <w:r w:rsidRPr="004C7CE6">
        <w:rPr>
          <w:lang w:val="ru-RU"/>
        </w:rPr>
        <w:t xml:space="preserve"> </w:t>
      </w:r>
      <w:r w:rsidRPr="004C7CE6">
        <w:t>Management</w:t>
      </w:r>
      <w:r w:rsidRPr="004C7CE6">
        <w:rPr>
          <w:lang w:val="ru-RU"/>
        </w:rPr>
        <w:t xml:space="preserve"> </w:t>
      </w:r>
      <w:r w:rsidRPr="004C7CE6">
        <w:t>System</w:t>
      </w:r>
      <w:r w:rsidRPr="004C7CE6">
        <w:rPr>
          <w:lang w:val="ru-RU"/>
        </w:rPr>
        <w:t xml:space="preserve">), движок для скоринга (начиная с версии 19), производственный режим </w:t>
      </w:r>
      <w:r w:rsidRPr="004C7CE6">
        <w:t>Production</w:t>
      </w:r>
      <w:r w:rsidRPr="004C7CE6">
        <w:rPr>
          <w:lang w:val="ru-RU"/>
        </w:rPr>
        <w:t xml:space="preserve"> </w:t>
      </w:r>
      <w:r w:rsidRPr="004C7CE6">
        <w:t>Facility</w:t>
      </w:r>
      <w:r w:rsidRPr="004C7CE6">
        <w:rPr>
          <w:lang w:val="ru-RU"/>
        </w:rPr>
        <w:t xml:space="preserve"> (для вычислений по заданной программе синтаксиса, в т.ч. без надзора пользователя - </w:t>
      </w:r>
      <w:r w:rsidRPr="004C7CE6">
        <w:t>unattended</w:t>
      </w:r>
      <w:r w:rsidRPr="004C7CE6">
        <w:rPr>
          <w:lang w:val="ru-RU"/>
        </w:rPr>
        <w:t xml:space="preserve"> </w:t>
      </w:r>
      <w:r w:rsidRPr="004C7CE6">
        <w:t>mode</w:t>
      </w:r>
      <w:r w:rsidRPr="004C7CE6">
        <w:rPr>
          <w:lang w:val="ru-RU"/>
        </w:rPr>
        <w:t>), а также инструменты выделения поднаборов переменных, копирования словаря данных (метаданных) и ряд других.</w:t>
      </w:r>
    </w:p>
    <w:p w14:paraId="0A979B99" w14:textId="77777777" w:rsidR="004C7CE6" w:rsidRPr="004C7CE6" w:rsidRDefault="004C7CE6" w:rsidP="004C7CE6">
      <w:pPr>
        <w:rPr>
          <w:b/>
          <w:bCs/>
          <w:lang w:val="ru-RU"/>
        </w:rPr>
      </w:pPr>
      <w:r w:rsidRPr="004C7CE6">
        <w:rPr>
          <w:b/>
          <w:bCs/>
          <w:lang w:val="ru-RU"/>
        </w:rPr>
        <w:t>Дополнительные модули</w:t>
      </w:r>
    </w:p>
    <w:p w14:paraId="75390363" w14:textId="77777777" w:rsidR="004C7CE6" w:rsidRPr="004C7CE6" w:rsidRDefault="004C7CE6" w:rsidP="004C7CE6">
      <w:pPr>
        <w:rPr>
          <w:lang w:val="ru-RU"/>
        </w:rPr>
      </w:pPr>
      <w:r w:rsidRPr="004C7CE6">
        <w:rPr>
          <w:lang w:val="ru-RU"/>
        </w:rPr>
        <w:t xml:space="preserve">Но кроме базового модуля присутствуют еще около 20 дополнительных модулей этого пакета, содержащих менее универсальные процедуры, чем в базовом модуле. </w:t>
      </w:r>
      <w:r w:rsidRPr="004C7CE6">
        <w:t>SPSS</w:t>
      </w:r>
      <w:r w:rsidRPr="004C7CE6">
        <w:rPr>
          <w:lang w:val="ru-RU"/>
        </w:rPr>
        <w:t xml:space="preserve"> </w:t>
      </w:r>
      <w:r w:rsidRPr="004C7CE6">
        <w:t>Inc</w:t>
      </w:r>
      <w:r w:rsidRPr="004C7CE6">
        <w:rPr>
          <w:lang w:val="ru-RU"/>
        </w:rPr>
        <w:t xml:space="preserve">., а позже - </w:t>
      </w:r>
      <w:r w:rsidRPr="004C7CE6">
        <w:t>IBM</w:t>
      </w:r>
      <w:r w:rsidRPr="004C7CE6">
        <w:rPr>
          <w:lang w:val="ru-RU"/>
        </w:rPr>
        <w:t xml:space="preserve"> давно проводит политику лицензирования, при которой пользователь должен определить, какие </w:t>
      </w:r>
      <w:r w:rsidRPr="004C7CE6">
        <w:rPr>
          <w:lang w:val="ru-RU"/>
        </w:rPr>
        <w:lastRenderedPageBreak/>
        <w:t xml:space="preserve">дополнительные модули ему требуются, и стоимость лицензии рассчитывается, исходя из конкретного набора выбранных модулей. Именно поэтому при покупке </w:t>
      </w:r>
      <w:r w:rsidRPr="004C7CE6">
        <w:t>IBM</w:t>
      </w:r>
      <w:r w:rsidRPr="004C7CE6">
        <w:rPr>
          <w:lang w:val="ru-RU"/>
        </w:rPr>
        <w:t xml:space="preserve"> </w:t>
      </w:r>
      <w:r w:rsidRPr="004C7CE6">
        <w:t>SPSS</w:t>
      </w:r>
      <w:r w:rsidRPr="004C7CE6">
        <w:rPr>
          <w:lang w:val="ru-RU"/>
        </w:rPr>
        <w:t xml:space="preserve"> </w:t>
      </w:r>
      <w:r w:rsidRPr="004C7CE6">
        <w:t>Statistics</w:t>
      </w:r>
      <w:r w:rsidRPr="004C7CE6">
        <w:rPr>
          <w:lang w:val="ru-RU"/>
        </w:rPr>
        <w:t xml:space="preserve"> к этому вопросу нужно подойти тщательно, проконсультироваться со специалистами, посоветоваться с пользователями, знакомыми с использованием этого пакета</w:t>
      </w:r>
      <w:hyperlink r:id="rId6" w:anchor="1" w:history="1">
        <w:r w:rsidRPr="004C7CE6">
          <w:rPr>
            <w:rStyle w:val="Hyperlink"/>
            <w:vertAlign w:val="superscript"/>
            <w:lang w:val="ru-RU"/>
          </w:rPr>
          <w:t>1</w:t>
        </w:r>
      </w:hyperlink>
      <w:r w:rsidRPr="004C7CE6">
        <w:rPr>
          <w:lang w:val="ru-RU"/>
        </w:rPr>
        <w:t xml:space="preserve">. К таким дополнительным модулям относятся например, </w:t>
      </w:r>
      <w:r w:rsidRPr="004C7CE6">
        <w:t>IBM</w:t>
      </w:r>
      <w:r w:rsidRPr="004C7CE6">
        <w:rPr>
          <w:lang w:val="ru-RU"/>
        </w:rPr>
        <w:t xml:space="preserve"> </w:t>
      </w:r>
      <w:r w:rsidRPr="004C7CE6">
        <w:t>SPSS</w:t>
      </w:r>
      <w:r w:rsidRPr="004C7CE6">
        <w:rPr>
          <w:lang w:val="ru-RU"/>
        </w:rPr>
        <w:t xml:space="preserve"> </w:t>
      </w:r>
      <w:r w:rsidRPr="004C7CE6">
        <w:t>Forecasting</w:t>
      </w:r>
      <w:r w:rsidRPr="004C7CE6">
        <w:rPr>
          <w:lang w:val="ru-RU"/>
        </w:rPr>
        <w:t xml:space="preserve"> - модуль, содержащий модели для прогнозирования временных рядов: экспоненциальное сглаживание, </w:t>
      </w:r>
      <w:r w:rsidRPr="004C7CE6">
        <w:t>ARIMA</w:t>
      </w:r>
      <w:r w:rsidRPr="004C7CE6">
        <w:rPr>
          <w:lang w:val="ru-RU"/>
        </w:rPr>
        <w:t xml:space="preserve"> (АРПСС), а также вспомогательные процедуры обнаружения автокорреляций, сезонной декомпозиции и спектрального анализа, графиков последовательностей. Весьма часто применяемый дополнительный модуль - </w:t>
      </w:r>
      <w:r w:rsidRPr="004C7CE6">
        <w:t>IBM</w:t>
      </w:r>
      <w:r w:rsidRPr="004C7CE6">
        <w:rPr>
          <w:lang w:val="ru-RU"/>
        </w:rPr>
        <w:t xml:space="preserve"> </w:t>
      </w:r>
      <w:r w:rsidRPr="004C7CE6">
        <w:t>SPSS</w:t>
      </w:r>
      <w:r w:rsidRPr="004C7CE6">
        <w:rPr>
          <w:lang w:val="ru-RU"/>
        </w:rPr>
        <w:t xml:space="preserve"> </w:t>
      </w:r>
      <w:r w:rsidRPr="004C7CE6">
        <w:t>Custom</w:t>
      </w:r>
      <w:r w:rsidRPr="004C7CE6">
        <w:rPr>
          <w:lang w:val="ru-RU"/>
        </w:rPr>
        <w:t xml:space="preserve"> </w:t>
      </w:r>
      <w:r w:rsidRPr="004C7CE6">
        <w:t>Tables</w:t>
      </w:r>
      <w:r w:rsidRPr="004C7CE6">
        <w:rPr>
          <w:lang w:val="ru-RU"/>
        </w:rPr>
        <w:t xml:space="preserve"> - инструмент для создания табличных отчетов более сложной структуры, нежели простые частотные таблицы, таблицы средних или таблицы сопряженности. В этом модуле на специальной панели пользователь может задать нужный вид таблицы, перенести нужные переменные, включить/исключить отдельные категории из вывода, ввести подытоги, настроить статистики, скрыть/показать заголовки столбцов. Словом, этот модуль широко применяется пользователями, которым надо строить по имеющимся данных большое количество табличных отчетов.</w:t>
      </w:r>
    </w:p>
    <w:p w14:paraId="19740237" w14:textId="77777777" w:rsidR="00592BC0" w:rsidRPr="00592BC0" w:rsidRDefault="00592BC0" w:rsidP="00592BC0">
      <w:pPr>
        <w:rPr>
          <w:lang w:val="ru-RU"/>
        </w:rPr>
      </w:pPr>
      <w:r w:rsidRPr="00592BC0">
        <w:rPr>
          <w:lang w:val="ru-RU"/>
        </w:rPr>
        <w:t>Полезные сведения о функциях</w:t>
      </w:r>
    </w:p>
    <w:p w14:paraId="1285C72F" w14:textId="77777777" w:rsidR="00592BC0" w:rsidRPr="00592BC0" w:rsidRDefault="00592BC0" w:rsidP="00592BC0">
      <w:pPr>
        <w:rPr>
          <w:lang w:val="ru-RU"/>
        </w:rPr>
      </w:pPr>
      <w:r w:rsidRPr="00592BC0">
        <w:t>SPSS</w:t>
      </w:r>
      <w:r w:rsidRPr="00592BC0">
        <w:rPr>
          <w:lang w:val="ru-RU"/>
        </w:rPr>
        <w:t xml:space="preserve"> </w:t>
      </w:r>
      <w:r w:rsidRPr="00592BC0">
        <w:t>Subscription</w:t>
      </w:r>
      <w:r w:rsidRPr="00592BC0">
        <w:rPr>
          <w:lang w:val="ru-RU"/>
        </w:rPr>
        <w:t xml:space="preserve"> </w:t>
      </w:r>
      <w:r w:rsidRPr="00592BC0">
        <w:t>Base</w:t>
      </w:r>
    </w:p>
    <w:p w14:paraId="31370954" w14:textId="77777777" w:rsidR="00592BC0" w:rsidRPr="00592BC0" w:rsidRDefault="00592BC0" w:rsidP="00592BC0">
      <w:pPr>
        <w:rPr>
          <w:lang w:val="ru-RU"/>
        </w:rPr>
      </w:pPr>
      <w:r w:rsidRPr="00592BC0">
        <w:t>SPSS</w:t>
      </w:r>
      <w:r w:rsidRPr="00592BC0">
        <w:rPr>
          <w:lang w:val="ru-RU"/>
        </w:rPr>
        <w:t xml:space="preserve"> </w:t>
      </w:r>
      <w:r w:rsidRPr="00592BC0">
        <w:t>Statistics</w:t>
      </w:r>
      <w:r w:rsidRPr="00592BC0">
        <w:rPr>
          <w:lang w:val="ru-RU"/>
        </w:rPr>
        <w:t xml:space="preserve"> </w:t>
      </w:r>
      <w:r w:rsidRPr="00592BC0">
        <w:t>Subscription</w:t>
      </w:r>
      <w:r w:rsidRPr="00592BC0">
        <w:rPr>
          <w:lang w:val="ru-RU"/>
        </w:rPr>
        <w:t xml:space="preserve"> </w:t>
      </w:r>
      <w:r w:rsidRPr="00592BC0">
        <w:t>Base</w:t>
      </w:r>
      <w:r w:rsidRPr="00592BC0">
        <w:rPr>
          <w:lang w:val="ru-RU"/>
        </w:rPr>
        <w:t xml:space="preserve"> </w:t>
      </w:r>
      <w:r w:rsidRPr="00592BC0">
        <w:t>Edition</w:t>
      </w:r>
      <w:r w:rsidRPr="00592BC0">
        <w:rPr>
          <w:lang w:val="ru-RU"/>
        </w:rPr>
        <w:t xml:space="preserve"> предоставляет широкий спектр аналитических функций. Вы получите доступ к описательной статистике, линейной регрессии, графикам и отчетам, которые можно использовать в презентациях. Вы сможете использовать множество форматов данных, в том числе </w:t>
      </w:r>
      <w:r w:rsidRPr="00592BC0">
        <w:t>CSV</w:t>
      </w:r>
      <w:r w:rsidRPr="00592BC0">
        <w:rPr>
          <w:lang w:val="ru-RU"/>
        </w:rPr>
        <w:t xml:space="preserve">, </w:t>
      </w:r>
      <w:r w:rsidRPr="00592BC0">
        <w:t>Excel</w:t>
      </w:r>
      <w:r w:rsidRPr="00592BC0">
        <w:rPr>
          <w:lang w:val="ru-RU"/>
        </w:rPr>
        <w:t xml:space="preserve">, </w:t>
      </w:r>
      <w:r w:rsidRPr="00592BC0">
        <w:t>SAS</w:t>
      </w:r>
      <w:r w:rsidRPr="00592BC0">
        <w:rPr>
          <w:lang w:val="ru-RU"/>
        </w:rPr>
        <w:t xml:space="preserve"> и другие без ограничений по размеру. Расширенные функции подготовки данных позволяют устранить ручные проверки, требующие значительных трудозатрат. Вы можете использовать двумерную статистику, групповой и факторный анализ и другие виды анализа</w:t>
      </w:r>
    </w:p>
    <w:p w14:paraId="276D9849" w14:textId="77777777" w:rsidR="00592BC0" w:rsidRPr="00592BC0" w:rsidRDefault="00592BC0" w:rsidP="00592BC0">
      <w:r w:rsidRPr="00592BC0">
        <w:t>Дополнительный модуль: Custom Tables and Advanced Statistics</w:t>
      </w:r>
    </w:p>
    <w:p w14:paraId="3277E7E9" w14:textId="77777777" w:rsidR="00592BC0" w:rsidRPr="00592BC0" w:rsidRDefault="00592BC0" w:rsidP="00592BC0">
      <w:pPr>
        <w:rPr>
          <w:lang w:val="ru-RU"/>
        </w:rPr>
      </w:pPr>
      <w:r w:rsidRPr="00592BC0">
        <w:rPr>
          <w:lang w:val="ru-RU"/>
        </w:rPr>
        <w:t xml:space="preserve">Дополнительный модуль </w:t>
      </w:r>
      <w:r w:rsidRPr="00592BC0">
        <w:t>Custom</w:t>
      </w:r>
      <w:r w:rsidRPr="00592BC0">
        <w:rPr>
          <w:lang w:val="ru-RU"/>
        </w:rPr>
        <w:t xml:space="preserve"> </w:t>
      </w:r>
      <w:r w:rsidRPr="00592BC0">
        <w:t>Tables</w:t>
      </w:r>
      <w:r w:rsidRPr="00592BC0">
        <w:rPr>
          <w:lang w:val="ru-RU"/>
        </w:rPr>
        <w:t xml:space="preserve"> </w:t>
      </w:r>
      <w:r w:rsidRPr="00592BC0">
        <w:t>and</w:t>
      </w:r>
      <w:r w:rsidRPr="00592BC0">
        <w:rPr>
          <w:lang w:val="ru-RU"/>
        </w:rPr>
        <w:t xml:space="preserve"> </w:t>
      </w:r>
      <w:r w:rsidRPr="00592BC0">
        <w:t>Advanced</w:t>
      </w:r>
      <w:r w:rsidRPr="00592BC0">
        <w:rPr>
          <w:lang w:val="ru-RU"/>
        </w:rPr>
        <w:t xml:space="preserve"> </w:t>
      </w:r>
      <w:r w:rsidRPr="00592BC0">
        <w:t>Statistics</w:t>
      </w:r>
      <w:r w:rsidRPr="00592BC0">
        <w:rPr>
          <w:lang w:val="ru-RU"/>
        </w:rPr>
        <w:t xml:space="preserve"> предоставляет доступ к интерактивным таблицам с функциями перетаскивания и возможностью экспорта в </w:t>
      </w:r>
      <w:r w:rsidRPr="00592BC0">
        <w:t>Microsoft</w:t>
      </w:r>
      <w:r w:rsidRPr="00592BC0">
        <w:rPr>
          <w:lang w:val="ru-RU"/>
        </w:rPr>
        <w:t>/</w:t>
      </w:r>
      <w:r w:rsidRPr="00592BC0">
        <w:t>PDF</w:t>
      </w:r>
      <w:r w:rsidRPr="00592BC0">
        <w:rPr>
          <w:lang w:val="ru-RU"/>
        </w:rPr>
        <w:t>. Вы получите доступ к широкому спектру дополнительных методов: нелинейная, логистическая регрессия и двухэтапная регрессия методом наименьших квадратов, обобщенное линейное моделирование и анализ выживаемости.</w:t>
      </w:r>
    </w:p>
    <w:p w14:paraId="3D08A2BF" w14:textId="77777777" w:rsidR="00592BC0" w:rsidRPr="00592BC0" w:rsidRDefault="00592BC0" w:rsidP="00592BC0">
      <w:r w:rsidRPr="00592BC0">
        <w:t>Дополнительный модуль: Complex Sampling and Testing</w:t>
      </w:r>
    </w:p>
    <w:p w14:paraId="0F584FB5" w14:textId="77777777" w:rsidR="00592BC0" w:rsidRPr="00592BC0" w:rsidRDefault="00592BC0" w:rsidP="00592BC0">
      <w:pPr>
        <w:rPr>
          <w:lang w:val="ru-RU"/>
        </w:rPr>
      </w:pPr>
      <w:r w:rsidRPr="00592BC0">
        <w:rPr>
          <w:lang w:val="ru-RU"/>
        </w:rPr>
        <w:t xml:space="preserve">Дополнительный модуль </w:t>
      </w:r>
      <w:r w:rsidRPr="00592BC0">
        <w:t>Complex</w:t>
      </w:r>
      <w:r w:rsidRPr="00592BC0">
        <w:rPr>
          <w:lang w:val="ru-RU"/>
        </w:rPr>
        <w:t xml:space="preserve"> </w:t>
      </w:r>
      <w:r w:rsidRPr="00592BC0">
        <w:t>Sampling</w:t>
      </w:r>
      <w:r w:rsidRPr="00592BC0">
        <w:rPr>
          <w:lang w:val="ru-RU"/>
        </w:rPr>
        <w:t xml:space="preserve"> </w:t>
      </w:r>
      <w:r w:rsidRPr="00592BC0">
        <w:t>and</w:t>
      </w:r>
      <w:r w:rsidRPr="00592BC0">
        <w:rPr>
          <w:lang w:val="ru-RU"/>
        </w:rPr>
        <w:t xml:space="preserve"> </w:t>
      </w:r>
      <w:r w:rsidRPr="00592BC0">
        <w:t>Testing</w:t>
      </w:r>
      <w:r w:rsidRPr="00592BC0">
        <w:rPr>
          <w:lang w:val="ru-RU"/>
        </w:rPr>
        <w:t xml:space="preserve"> </w:t>
      </w:r>
      <w:r w:rsidRPr="00592BC0">
        <w:t>Add</w:t>
      </w:r>
      <w:r w:rsidRPr="00592BC0">
        <w:rPr>
          <w:lang w:val="ru-RU"/>
        </w:rPr>
        <w:t>-</w:t>
      </w:r>
      <w:r w:rsidRPr="00592BC0">
        <w:t>on</w:t>
      </w:r>
      <w:r w:rsidRPr="00592BC0">
        <w:rPr>
          <w:lang w:val="ru-RU"/>
        </w:rPr>
        <w:t xml:space="preserve"> предоставляет функции для анализа малых выборок, отсутствующих данных и сложных выборок. Вы также получите доступ к регрессии с оптимальным масштабированием, в том числе к лассо и эластичной сети. В число дополнительных функций входят: категориальный анализ главных компонент, многомерное масштабирование и развертывание, множественный анализ соответствий.</w:t>
      </w:r>
    </w:p>
    <w:p w14:paraId="49F68FD2" w14:textId="77777777" w:rsidR="00592BC0" w:rsidRPr="00592BC0" w:rsidRDefault="00592BC0" w:rsidP="00592BC0">
      <w:r w:rsidRPr="00592BC0">
        <w:t>Дополнительный модуль: Forecasting and Decision Trees</w:t>
      </w:r>
    </w:p>
    <w:p w14:paraId="12F8468E" w14:textId="77777777" w:rsidR="00592BC0" w:rsidRPr="00592BC0" w:rsidRDefault="00592BC0" w:rsidP="00592BC0">
      <w:pPr>
        <w:rPr>
          <w:lang w:val="ru-RU"/>
        </w:rPr>
      </w:pPr>
      <w:r w:rsidRPr="00592BC0">
        <w:rPr>
          <w:lang w:val="ru-RU"/>
        </w:rPr>
        <w:t xml:space="preserve">Дополнительный модуль </w:t>
      </w:r>
      <w:r w:rsidRPr="00592BC0">
        <w:t>Forecasting</w:t>
      </w:r>
      <w:r w:rsidRPr="00592BC0">
        <w:rPr>
          <w:lang w:val="ru-RU"/>
        </w:rPr>
        <w:t xml:space="preserve"> </w:t>
      </w:r>
      <w:r w:rsidRPr="00592BC0">
        <w:t>and</w:t>
      </w:r>
      <w:r w:rsidRPr="00592BC0">
        <w:rPr>
          <w:lang w:val="ru-RU"/>
        </w:rPr>
        <w:t xml:space="preserve"> </w:t>
      </w:r>
      <w:r w:rsidRPr="00592BC0">
        <w:t>Decision</w:t>
      </w:r>
      <w:r w:rsidRPr="00592BC0">
        <w:rPr>
          <w:lang w:val="ru-RU"/>
        </w:rPr>
        <w:t xml:space="preserve"> </w:t>
      </w:r>
      <w:r w:rsidRPr="00592BC0">
        <w:t>Trees</w:t>
      </w:r>
      <w:r w:rsidRPr="00592BC0">
        <w:rPr>
          <w:lang w:val="ru-RU"/>
        </w:rPr>
        <w:t xml:space="preserve"> предоставляет доступ к модели </w:t>
      </w:r>
      <w:r w:rsidRPr="00592BC0">
        <w:t>ARIMA</w:t>
      </w:r>
      <w:r w:rsidRPr="00592BC0">
        <w:rPr>
          <w:lang w:val="ru-RU"/>
        </w:rPr>
        <w:t xml:space="preserve"> и прогнозированию на основе метода экспоненциального сглаживания. Также доступны методы классификации и деревья принятия решений на основе четырех основных алгоритмов генерации </w:t>
      </w:r>
      <w:r w:rsidRPr="00592BC0">
        <w:rPr>
          <w:lang w:val="ru-RU"/>
        </w:rPr>
        <w:lastRenderedPageBreak/>
        <w:t xml:space="preserve">деревьев. Вы также сможете создавать прогнозные модели на основе нейросетей и проводить </w:t>
      </w:r>
      <w:r w:rsidRPr="00592BC0">
        <w:t>RFM</w:t>
      </w:r>
      <w:r w:rsidRPr="00592BC0">
        <w:rPr>
          <w:lang w:val="ru-RU"/>
        </w:rPr>
        <w:t>-анализ для тестирования маркетинговых кампаний.</w:t>
      </w:r>
    </w:p>
    <w:p w14:paraId="1D08F5B0" w14:textId="7BC61862" w:rsidR="00280234" w:rsidRDefault="00280234">
      <w:pPr>
        <w:rPr>
          <w:lang w:val="ru-RU"/>
        </w:rPr>
      </w:pPr>
      <w:bookmarkStart w:id="2" w:name="_GoBack"/>
      <w:bookmarkEnd w:id="2"/>
    </w:p>
    <w:p w14:paraId="79A25152" w14:textId="6316C261" w:rsidR="00280234" w:rsidRDefault="00280234">
      <w:pPr>
        <w:rPr>
          <w:lang w:val="ru-RU"/>
        </w:rPr>
      </w:pPr>
    </w:p>
    <w:p w14:paraId="7B2BEC5C" w14:textId="5F177F8E" w:rsidR="00280234" w:rsidRDefault="00280234">
      <w:pPr>
        <w:rPr>
          <w:lang w:val="ru-RU"/>
        </w:rPr>
      </w:pPr>
    </w:p>
    <w:p w14:paraId="2385476D" w14:textId="4B11D619" w:rsidR="00280234" w:rsidRDefault="00280234">
      <w:pPr>
        <w:rPr>
          <w:lang w:val="ru-RU"/>
        </w:rPr>
      </w:pPr>
    </w:p>
    <w:p w14:paraId="064F4B16" w14:textId="2B0041D7" w:rsidR="00280234" w:rsidRDefault="00280234">
      <w:pPr>
        <w:rPr>
          <w:lang w:val="ru-RU"/>
        </w:rPr>
      </w:pPr>
    </w:p>
    <w:p w14:paraId="43EAAD72" w14:textId="1D0CCE2D" w:rsidR="00280234" w:rsidRDefault="00280234">
      <w:pPr>
        <w:rPr>
          <w:lang w:val="ru-RU"/>
        </w:rPr>
      </w:pPr>
    </w:p>
    <w:p w14:paraId="0F4E4D12" w14:textId="49EF7245" w:rsidR="00280234" w:rsidRDefault="00280234">
      <w:pPr>
        <w:rPr>
          <w:lang w:val="ru-RU"/>
        </w:rPr>
      </w:pPr>
    </w:p>
    <w:p w14:paraId="01FFACE4" w14:textId="489868EA" w:rsidR="00280234" w:rsidRDefault="00280234">
      <w:pPr>
        <w:rPr>
          <w:lang w:val="ru-RU"/>
        </w:rPr>
      </w:pPr>
    </w:p>
    <w:p w14:paraId="19FDBACB" w14:textId="35F3C9CD" w:rsidR="00280234" w:rsidRDefault="00280234">
      <w:pPr>
        <w:rPr>
          <w:lang w:val="ru-RU"/>
        </w:rPr>
      </w:pPr>
    </w:p>
    <w:p w14:paraId="64917EF5" w14:textId="3CC073C4" w:rsidR="00280234" w:rsidRDefault="00280234">
      <w:pPr>
        <w:rPr>
          <w:lang w:val="ru-RU"/>
        </w:rPr>
      </w:pPr>
    </w:p>
    <w:p w14:paraId="3E25FC39" w14:textId="5249DE43" w:rsidR="00280234" w:rsidRDefault="00280234">
      <w:pPr>
        <w:rPr>
          <w:lang w:val="ru-RU"/>
        </w:rPr>
      </w:pPr>
    </w:p>
    <w:p w14:paraId="76E09C15" w14:textId="21D0D97A" w:rsidR="00280234" w:rsidRDefault="00280234">
      <w:pPr>
        <w:rPr>
          <w:lang w:val="ru-RU"/>
        </w:rPr>
      </w:pPr>
    </w:p>
    <w:p w14:paraId="6433DCEF" w14:textId="34AF9ED5" w:rsidR="00280234" w:rsidRDefault="00280234">
      <w:pPr>
        <w:rPr>
          <w:lang w:val="ru-RU"/>
        </w:rPr>
      </w:pPr>
    </w:p>
    <w:p w14:paraId="506D1B55" w14:textId="04BE7070" w:rsidR="00280234" w:rsidRDefault="00280234">
      <w:pPr>
        <w:rPr>
          <w:lang w:val="ru-RU"/>
        </w:rPr>
      </w:pPr>
    </w:p>
    <w:p w14:paraId="18EC2306" w14:textId="360868B5" w:rsidR="00280234" w:rsidRDefault="00280234">
      <w:pPr>
        <w:rPr>
          <w:lang w:val="ru-RU"/>
        </w:rPr>
      </w:pPr>
    </w:p>
    <w:p w14:paraId="7BA5C530" w14:textId="218AAFAF" w:rsidR="00280234" w:rsidRDefault="00280234">
      <w:pPr>
        <w:rPr>
          <w:lang w:val="ru-RU"/>
        </w:rPr>
      </w:pPr>
    </w:p>
    <w:p w14:paraId="6082A01E" w14:textId="0E458D0C" w:rsidR="00280234" w:rsidRDefault="00280234">
      <w:pPr>
        <w:rPr>
          <w:lang w:val="ru-RU"/>
        </w:rPr>
      </w:pPr>
    </w:p>
    <w:p w14:paraId="1D40B94A" w14:textId="5710FAA3" w:rsidR="00280234" w:rsidRDefault="00280234">
      <w:pPr>
        <w:rPr>
          <w:lang w:val="ru-RU"/>
        </w:rPr>
      </w:pPr>
    </w:p>
    <w:p w14:paraId="416C263E" w14:textId="6D03E8FE" w:rsidR="00280234" w:rsidRDefault="00280234">
      <w:pPr>
        <w:rPr>
          <w:lang w:val="ru-RU"/>
        </w:rPr>
      </w:pPr>
    </w:p>
    <w:p w14:paraId="4A0E5B9F" w14:textId="77777777" w:rsidR="00280234" w:rsidRPr="00280234" w:rsidRDefault="00280234">
      <w:pPr>
        <w:rPr>
          <w:lang w:val="ru-RU"/>
        </w:rPr>
      </w:pPr>
    </w:p>
    <w:sectPr w:rsidR="00280234" w:rsidRPr="00280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6E79"/>
    <w:multiLevelType w:val="multilevel"/>
    <w:tmpl w:val="EFA4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00D01"/>
    <w:multiLevelType w:val="multilevel"/>
    <w:tmpl w:val="126A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B2749"/>
    <w:multiLevelType w:val="multilevel"/>
    <w:tmpl w:val="B00E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761F9"/>
    <w:multiLevelType w:val="multilevel"/>
    <w:tmpl w:val="D656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C0B01"/>
    <w:multiLevelType w:val="multilevel"/>
    <w:tmpl w:val="CB8E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D2414"/>
    <w:multiLevelType w:val="multilevel"/>
    <w:tmpl w:val="8E06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DD19A6"/>
    <w:multiLevelType w:val="multilevel"/>
    <w:tmpl w:val="37F2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C27643"/>
    <w:multiLevelType w:val="multilevel"/>
    <w:tmpl w:val="9180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AD227D"/>
    <w:multiLevelType w:val="multilevel"/>
    <w:tmpl w:val="BCE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B735F8"/>
    <w:multiLevelType w:val="multilevel"/>
    <w:tmpl w:val="5532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695AC3"/>
    <w:multiLevelType w:val="multilevel"/>
    <w:tmpl w:val="4A78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026F83"/>
    <w:multiLevelType w:val="multilevel"/>
    <w:tmpl w:val="A46A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306028"/>
    <w:multiLevelType w:val="multilevel"/>
    <w:tmpl w:val="3F96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BF2E2A"/>
    <w:multiLevelType w:val="multilevel"/>
    <w:tmpl w:val="80FE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BE5AC2"/>
    <w:multiLevelType w:val="multilevel"/>
    <w:tmpl w:val="40FA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2D4D47"/>
    <w:multiLevelType w:val="multilevel"/>
    <w:tmpl w:val="C36E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8322E3"/>
    <w:multiLevelType w:val="multilevel"/>
    <w:tmpl w:val="34B4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F24668"/>
    <w:multiLevelType w:val="multilevel"/>
    <w:tmpl w:val="8794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F24AC2"/>
    <w:multiLevelType w:val="multilevel"/>
    <w:tmpl w:val="7400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BF3D23"/>
    <w:multiLevelType w:val="multilevel"/>
    <w:tmpl w:val="5C92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CD4655"/>
    <w:multiLevelType w:val="multilevel"/>
    <w:tmpl w:val="F5DA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9349F6"/>
    <w:multiLevelType w:val="multilevel"/>
    <w:tmpl w:val="3286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1B256B"/>
    <w:multiLevelType w:val="multilevel"/>
    <w:tmpl w:val="62F4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8C5EF2"/>
    <w:multiLevelType w:val="multilevel"/>
    <w:tmpl w:val="60A6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2F5158"/>
    <w:multiLevelType w:val="multilevel"/>
    <w:tmpl w:val="D5DA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592CDE"/>
    <w:multiLevelType w:val="multilevel"/>
    <w:tmpl w:val="FBD2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691748"/>
    <w:multiLevelType w:val="multilevel"/>
    <w:tmpl w:val="9AE8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5449A3"/>
    <w:multiLevelType w:val="multilevel"/>
    <w:tmpl w:val="552E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624055"/>
    <w:multiLevelType w:val="multilevel"/>
    <w:tmpl w:val="76A8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2A4364"/>
    <w:multiLevelType w:val="multilevel"/>
    <w:tmpl w:val="181C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4E538F"/>
    <w:multiLevelType w:val="multilevel"/>
    <w:tmpl w:val="B1E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7159DC"/>
    <w:multiLevelType w:val="multilevel"/>
    <w:tmpl w:val="184A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066397"/>
    <w:multiLevelType w:val="multilevel"/>
    <w:tmpl w:val="E472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222BCE"/>
    <w:multiLevelType w:val="multilevel"/>
    <w:tmpl w:val="9550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B0182A"/>
    <w:multiLevelType w:val="multilevel"/>
    <w:tmpl w:val="90B0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331FF4"/>
    <w:multiLevelType w:val="multilevel"/>
    <w:tmpl w:val="2C0C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F4709D"/>
    <w:multiLevelType w:val="multilevel"/>
    <w:tmpl w:val="027E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692275"/>
    <w:multiLevelType w:val="multilevel"/>
    <w:tmpl w:val="335A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8D172A"/>
    <w:multiLevelType w:val="multilevel"/>
    <w:tmpl w:val="A16E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6A74BC"/>
    <w:multiLevelType w:val="multilevel"/>
    <w:tmpl w:val="2574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F36871"/>
    <w:multiLevelType w:val="multilevel"/>
    <w:tmpl w:val="27A0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1C43AC"/>
    <w:multiLevelType w:val="multilevel"/>
    <w:tmpl w:val="B106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2F7D37"/>
    <w:multiLevelType w:val="multilevel"/>
    <w:tmpl w:val="17EA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5826E8"/>
    <w:multiLevelType w:val="multilevel"/>
    <w:tmpl w:val="A414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C77483"/>
    <w:multiLevelType w:val="multilevel"/>
    <w:tmpl w:val="3E8E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C94018"/>
    <w:multiLevelType w:val="multilevel"/>
    <w:tmpl w:val="1962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EB572E"/>
    <w:multiLevelType w:val="multilevel"/>
    <w:tmpl w:val="9D9C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9B668D"/>
    <w:multiLevelType w:val="multilevel"/>
    <w:tmpl w:val="F77C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205106"/>
    <w:multiLevelType w:val="multilevel"/>
    <w:tmpl w:val="3004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DB3689"/>
    <w:multiLevelType w:val="multilevel"/>
    <w:tmpl w:val="A798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876B02"/>
    <w:multiLevelType w:val="multilevel"/>
    <w:tmpl w:val="0CEC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297D60"/>
    <w:multiLevelType w:val="multilevel"/>
    <w:tmpl w:val="3F66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17439A6"/>
    <w:multiLevelType w:val="multilevel"/>
    <w:tmpl w:val="BEFA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D95F74"/>
    <w:multiLevelType w:val="multilevel"/>
    <w:tmpl w:val="42A2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241F09"/>
    <w:multiLevelType w:val="multilevel"/>
    <w:tmpl w:val="B5D2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9EC1B25"/>
    <w:multiLevelType w:val="multilevel"/>
    <w:tmpl w:val="47A0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BF50A6"/>
    <w:multiLevelType w:val="multilevel"/>
    <w:tmpl w:val="6C62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B2007D"/>
    <w:multiLevelType w:val="multilevel"/>
    <w:tmpl w:val="F7BA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6230F0"/>
    <w:multiLevelType w:val="multilevel"/>
    <w:tmpl w:val="6C98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4"/>
  </w:num>
  <w:num w:numId="3">
    <w:abstractNumId w:val="26"/>
  </w:num>
  <w:num w:numId="4">
    <w:abstractNumId w:val="4"/>
  </w:num>
  <w:num w:numId="5">
    <w:abstractNumId w:val="56"/>
  </w:num>
  <w:num w:numId="6">
    <w:abstractNumId w:val="7"/>
  </w:num>
  <w:num w:numId="7">
    <w:abstractNumId w:val="46"/>
  </w:num>
  <w:num w:numId="8">
    <w:abstractNumId w:val="24"/>
  </w:num>
  <w:num w:numId="9">
    <w:abstractNumId w:val="50"/>
  </w:num>
  <w:num w:numId="10">
    <w:abstractNumId w:val="21"/>
  </w:num>
  <w:num w:numId="11">
    <w:abstractNumId w:val="2"/>
  </w:num>
  <w:num w:numId="12">
    <w:abstractNumId w:val="14"/>
  </w:num>
  <w:num w:numId="13">
    <w:abstractNumId w:val="44"/>
  </w:num>
  <w:num w:numId="14">
    <w:abstractNumId w:val="11"/>
  </w:num>
  <w:num w:numId="15">
    <w:abstractNumId w:val="53"/>
  </w:num>
  <w:num w:numId="16">
    <w:abstractNumId w:val="23"/>
  </w:num>
  <w:num w:numId="17">
    <w:abstractNumId w:val="51"/>
  </w:num>
  <w:num w:numId="18">
    <w:abstractNumId w:val="19"/>
  </w:num>
  <w:num w:numId="19">
    <w:abstractNumId w:val="28"/>
  </w:num>
  <w:num w:numId="20">
    <w:abstractNumId w:val="8"/>
  </w:num>
  <w:num w:numId="21">
    <w:abstractNumId w:val="16"/>
  </w:num>
  <w:num w:numId="22">
    <w:abstractNumId w:val="15"/>
  </w:num>
  <w:num w:numId="23">
    <w:abstractNumId w:val="5"/>
  </w:num>
  <w:num w:numId="24">
    <w:abstractNumId w:val="25"/>
  </w:num>
  <w:num w:numId="25">
    <w:abstractNumId w:val="43"/>
  </w:num>
  <w:num w:numId="26">
    <w:abstractNumId w:val="31"/>
  </w:num>
  <w:num w:numId="27">
    <w:abstractNumId w:val="45"/>
  </w:num>
  <w:num w:numId="28">
    <w:abstractNumId w:val="27"/>
  </w:num>
  <w:num w:numId="29">
    <w:abstractNumId w:val="33"/>
  </w:num>
  <w:num w:numId="30">
    <w:abstractNumId w:val="48"/>
  </w:num>
  <w:num w:numId="31">
    <w:abstractNumId w:val="13"/>
  </w:num>
  <w:num w:numId="32">
    <w:abstractNumId w:val="1"/>
  </w:num>
  <w:num w:numId="33">
    <w:abstractNumId w:val="36"/>
  </w:num>
  <w:num w:numId="34">
    <w:abstractNumId w:val="30"/>
  </w:num>
  <w:num w:numId="35">
    <w:abstractNumId w:val="17"/>
  </w:num>
  <w:num w:numId="36">
    <w:abstractNumId w:val="35"/>
  </w:num>
  <w:num w:numId="37">
    <w:abstractNumId w:val="40"/>
  </w:num>
  <w:num w:numId="38">
    <w:abstractNumId w:val="57"/>
  </w:num>
  <w:num w:numId="39">
    <w:abstractNumId w:val="29"/>
  </w:num>
  <w:num w:numId="40">
    <w:abstractNumId w:val="22"/>
  </w:num>
  <w:num w:numId="41">
    <w:abstractNumId w:val="0"/>
  </w:num>
  <w:num w:numId="42">
    <w:abstractNumId w:val="52"/>
  </w:num>
  <w:num w:numId="43">
    <w:abstractNumId w:val="39"/>
  </w:num>
  <w:num w:numId="44">
    <w:abstractNumId w:val="42"/>
  </w:num>
  <w:num w:numId="45">
    <w:abstractNumId w:val="32"/>
  </w:num>
  <w:num w:numId="46">
    <w:abstractNumId w:val="10"/>
  </w:num>
  <w:num w:numId="47">
    <w:abstractNumId w:val="41"/>
  </w:num>
  <w:num w:numId="48">
    <w:abstractNumId w:val="3"/>
  </w:num>
  <w:num w:numId="49">
    <w:abstractNumId w:val="47"/>
  </w:num>
  <w:num w:numId="50">
    <w:abstractNumId w:val="54"/>
  </w:num>
  <w:num w:numId="51">
    <w:abstractNumId w:val="38"/>
  </w:num>
  <w:num w:numId="52">
    <w:abstractNumId w:val="55"/>
  </w:num>
  <w:num w:numId="53">
    <w:abstractNumId w:val="6"/>
  </w:num>
  <w:num w:numId="54">
    <w:abstractNumId w:val="37"/>
  </w:num>
  <w:num w:numId="55">
    <w:abstractNumId w:val="12"/>
  </w:num>
  <w:num w:numId="56">
    <w:abstractNumId w:val="49"/>
  </w:num>
  <w:num w:numId="57">
    <w:abstractNumId w:val="18"/>
  </w:num>
  <w:num w:numId="58">
    <w:abstractNumId w:val="20"/>
  </w:num>
  <w:num w:numId="59">
    <w:abstractNumId w:val="58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C1"/>
    <w:rsid w:val="00280234"/>
    <w:rsid w:val="00286E8B"/>
    <w:rsid w:val="004C7CE6"/>
    <w:rsid w:val="00503CC1"/>
    <w:rsid w:val="00592BC0"/>
    <w:rsid w:val="00CB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75BA"/>
  <w15:chartTrackingRefBased/>
  <w15:docId w15:val="{15D7BF5A-C7F7-4CC2-80E3-8F61B95E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C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C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6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524198">
                      <w:marLeft w:val="0"/>
                      <w:marRight w:val="0"/>
                      <w:marTop w:val="56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05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901980">
                      <w:marLeft w:val="0"/>
                      <w:marRight w:val="0"/>
                      <w:marTop w:val="56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4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coshop.biz/?action=review-0211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26</Pages>
  <Words>6805</Words>
  <Characters>38790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2</cp:revision>
  <dcterms:created xsi:type="dcterms:W3CDTF">2017-11-17T09:25:00Z</dcterms:created>
  <dcterms:modified xsi:type="dcterms:W3CDTF">2017-11-17T22:27:00Z</dcterms:modified>
</cp:coreProperties>
</file>